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Pr="005F062F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</w:p>
    <w:p w:rsidR="0017121A" w:rsidRPr="005F062F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F062F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комиссии по делам несовершеннолетних и защите их прав </w:t>
      </w:r>
    </w:p>
    <w:p w:rsidR="0017121A" w:rsidRPr="005F062F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F62CFF"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Алатырского муниципального округа </w:t>
      </w:r>
      <w:r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121A"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:rsidR="0017121A" w:rsidRPr="005F062F" w:rsidRDefault="003F681E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4 квартал</w:t>
      </w:r>
      <w:r w:rsidR="0017121A"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8D335C"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17121A" w:rsidRPr="005F06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639"/>
      </w:tblGrid>
      <w:tr w:rsidR="005F062F" w:rsidRPr="005F062F" w:rsidTr="00D91D81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8D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8D335C"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517058" w:rsidP="003F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F681E"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F062F" w:rsidRPr="005F062F" w:rsidTr="00D91D81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517058" w:rsidP="003F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681E"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F062F" w:rsidRPr="005F062F" w:rsidTr="00D91D81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8D335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A20F60" w:rsidP="003F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5F062F" w:rsidRPr="005F062F" w:rsidTr="00D91D81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3F1DBF" w:rsidP="00A20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вернувшиеся</w:t>
            </w:r>
            <w:proofErr w:type="gram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из специальных учебно-воспитательных учреждений закрытого типа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употребляющие</w:t>
            </w:r>
            <w:proofErr w:type="gram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алкогольную и спиртосодержащую  продукцию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бродяжничеством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51705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попрошайничеством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Совершившие общественно опасное деяние и не подлежащих уголовной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ответсвенности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3F1D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A20F60" w:rsidP="003F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A20F60" w:rsidP="003F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A20F60" w:rsidP="003F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517058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7C0969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0B4B77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360DF" w:rsidP="00F360DF">
            <w:pPr>
              <w:tabs>
                <w:tab w:val="center" w:pos="2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360D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F9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97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0B4B7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229.4</w:t>
            </w:r>
            <w:r w:rsidR="00320D9F"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6AA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9089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F062F" w:rsidRPr="005F062F" w:rsidTr="00D91D81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D91D81" w:rsidP="002B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2B0F1F"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9089B" w:rsidP="002B0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</w:t>
            </w:r>
            <w:r w:rsidR="000B4B77"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B0F1F"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0B4B77" w:rsidP="002B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0F1F"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F062F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E5C81" w:rsidRPr="005F062F" w:rsidRDefault="000B4B77" w:rsidP="002B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B0F1F"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E7A3C" w:rsidP="002B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B0F1F"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2B0F1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1E7A3C" w:rsidRPr="005F0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5F062F" w:rsidRPr="005F062F" w:rsidTr="00D91D81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D9F" w:rsidRPr="005F062F" w:rsidRDefault="00367DD4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  <w:p w:rsidR="0017121A" w:rsidRPr="005F062F" w:rsidRDefault="00367DD4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320D9F"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</w:tr>
      <w:tr w:rsidR="005F062F" w:rsidRPr="005F062F" w:rsidTr="00D91D8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0B4B7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0B4B7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>в рамках ст. 26 Федерального Закона от 24.06.1999 г. № 120 -ФЗ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5F062F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F062F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ст. 92, 430, 432 УПК РФ (по запросам следователей (дознавателя) 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5F062F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062F" w:rsidRPr="005F062F" w:rsidTr="00D91D81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F062F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F062F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F062F" w:rsidRDefault="0017121A" w:rsidP="0017121A"/>
    <w:p w:rsidR="0017121A" w:rsidRPr="005F062F" w:rsidRDefault="0017121A" w:rsidP="0017121A"/>
    <w:p w:rsidR="0017121A" w:rsidRPr="005F062F" w:rsidRDefault="0017121A" w:rsidP="0017121A"/>
    <w:p w:rsidR="0017121A" w:rsidRPr="005F062F" w:rsidRDefault="0017121A" w:rsidP="0017121A"/>
    <w:p w:rsidR="0017121A" w:rsidRPr="005F062F" w:rsidRDefault="0017121A" w:rsidP="0017121A"/>
    <w:p w:rsidR="0017121A" w:rsidRPr="005F062F" w:rsidRDefault="0017121A" w:rsidP="0017121A"/>
    <w:p w:rsidR="0017121A" w:rsidRPr="005F062F" w:rsidRDefault="0017121A" w:rsidP="0017121A"/>
    <w:bookmarkEnd w:id="0"/>
    <w:p w:rsidR="0031304B" w:rsidRPr="005F062F" w:rsidRDefault="0031304B"/>
    <w:sectPr w:rsidR="0031304B" w:rsidRPr="005F062F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0792E"/>
    <w:rsid w:val="00086042"/>
    <w:rsid w:val="000B4B77"/>
    <w:rsid w:val="00144CBF"/>
    <w:rsid w:val="0017121A"/>
    <w:rsid w:val="001E5173"/>
    <w:rsid w:val="001E7A3C"/>
    <w:rsid w:val="00240732"/>
    <w:rsid w:val="002B0F1F"/>
    <w:rsid w:val="0031304B"/>
    <w:rsid w:val="00320D9F"/>
    <w:rsid w:val="003509EF"/>
    <w:rsid w:val="00367DD4"/>
    <w:rsid w:val="003F1DBF"/>
    <w:rsid w:val="003F41BD"/>
    <w:rsid w:val="003F681E"/>
    <w:rsid w:val="00433363"/>
    <w:rsid w:val="00442668"/>
    <w:rsid w:val="0045180C"/>
    <w:rsid w:val="00453BFF"/>
    <w:rsid w:val="00472A77"/>
    <w:rsid w:val="004B0A2F"/>
    <w:rsid w:val="00507793"/>
    <w:rsid w:val="00517058"/>
    <w:rsid w:val="00533DE4"/>
    <w:rsid w:val="00542229"/>
    <w:rsid w:val="005F062F"/>
    <w:rsid w:val="00620D77"/>
    <w:rsid w:val="006651D6"/>
    <w:rsid w:val="006C66A2"/>
    <w:rsid w:val="006D67EB"/>
    <w:rsid w:val="006E5D05"/>
    <w:rsid w:val="006F132E"/>
    <w:rsid w:val="00705C58"/>
    <w:rsid w:val="0074019C"/>
    <w:rsid w:val="007411A1"/>
    <w:rsid w:val="007667D4"/>
    <w:rsid w:val="007833FC"/>
    <w:rsid w:val="007B20B6"/>
    <w:rsid w:val="007C0969"/>
    <w:rsid w:val="00830D78"/>
    <w:rsid w:val="008372F7"/>
    <w:rsid w:val="00895D92"/>
    <w:rsid w:val="008C6C96"/>
    <w:rsid w:val="008D335C"/>
    <w:rsid w:val="00936B96"/>
    <w:rsid w:val="00970048"/>
    <w:rsid w:val="00975E03"/>
    <w:rsid w:val="009F17A6"/>
    <w:rsid w:val="00A20F60"/>
    <w:rsid w:val="00A30F6F"/>
    <w:rsid w:val="00AA3345"/>
    <w:rsid w:val="00AA35A7"/>
    <w:rsid w:val="00AB790A"/>
    <w:rsid w:val="00B16A69"/>
    <w:rsid w:val="00B305F9"/>
    <w:rsid w:val="00B37024"/>
    <w:rsid w:val="00B87353"/>
    <w:rsid w:val="00BB3C3B"/>
    <w:rsid w:val="00C342E7"/>
    <w:rsid w:val="00C50E48"/>
    <w:rsid w:val="00CE6AFE"/>
    <w:rsid w:val="00CF15A1"/>
    <w:rsid w:val="00D67EFE"/>
    <w:rsid w:val="00D91D81"/>
    <w:rsid w:val="00D96AA7"/>
    <w:rsid w:val="00DE4708"/>
    <w:rsid w:val="00DE5C81"/>
    <w:rsid w:val="00DF56DD"/>
    <w:rsid w:val="00E04783"/>
    <w:rsid w:val="00E20B71"/>
    <w:rsid w:val="00E719DA"/>
    <w:rsid w:val="00EC15F8"/>
    <w:rsid w:val="00F360DF"/>
    <w:rsid w:val="00F62CFF"/>
    <w:rsid w:val="00F8038A"/>
    <w:rsid w:val="00F9089B"/>
    <w:rsid w:val="00F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пользователь</cp:lastModifiedBy>
  <cp:revision>8</cp:revision>
  <cp:lastPrinted>2025-12-15T22:52:00Z</cp:lastPrinted>
  <dcterms:created xsi:type="dcterms:W3CDTF">2025-12-15T22:10:00Z</dcterms:created>
  <dcterms:modified xsi:type="dcterms:W3CDTF">2025-12-16T01:06:00Z</dcterms:modified>
</cp:coreProperties>
</file>