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01D" w:rsidRPr="00A953C0" w:rsidRDefault="0021501D" w:rsidP="0021501D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Урмарская территориальная избирательная комиссия</w:t>
      </w:r>
    </w:p>
    <w:p w:rsidR="0021501D" w:rsidRPr="00A953C0" w:rsidRDefault="0021501D" w:rsidP="002150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21501D" w:rsidRPr="00A953C0" w:rsidRDefault="0021501D" w:rsidP="0021501D">
      <w:pPr>
        <w:spacing w:after="0" w:line="240" w:lineRule="auto"/>
        <w:ind w:firstLine="90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B63426" w:rsidRDefault="00EB422F" w:rsidP="002150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4A597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650B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B6342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A597D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1650BA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="00897F06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202</w:t>
      </w:r>
      <w:r w:rsidR="00B6342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97F06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63426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B63426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B63426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21501D" w:rsidRPr="00A953C0" w:rsidRDefault="0021501D" w:rsidP="002150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8"/>
      </w:tblGrid>
      <w:tr w:rsidR="006060A1" w:rsidRPr="00A953C0" w:rsidTr="004A3A8E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060A1" w:rsidRPr="00A953C0" w:rsidRDefault="006060A1" w:rsidP="004A3A8E">
            <w:pPr>
              <w:tabs>
                <w:tab w:val="left" w:pos="9638"/>
              </w:tabs>
              <w:autoSpaceDE w:val="0"/>
              <w:autoSpaceDN w:val="0"/>
              <w:snapToGrid w:val="0"/>
              <w:spacing w:after="0" w:line="228" w:lineRule="auto"/>
              <w:ind w:right="72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Об исключении из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резерва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состава 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>участков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ой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избирательн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ой 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>комисси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6060A1" w:rsidRPr="00A953C0" w:rsidRDefault="006060A1" w:rsidP="006060A1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60A1" w:rsidRPr="00A953C0" w:rsidRDefault="006060A1" w:rsidP="006060A1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60A1" w:rsidRPr="00A953C0" w:rsidRDefault="006060A1" w:rsidP="006060A1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ст. 28 ФЗ «Об основных гарантиях избирательных прав и права на участие в референдуме граждан РФ» </w:t>
      </w:r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Урмарская территориальная избирательная комиссия </w:t>
      </w:r>
      <w:proofErr w:type="gramStart"/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и л а:</w:t>
      </w:r>
    </w:p>
    <w:p w:rsidR="00232BE6" w:rsidRDefault="006060A1" w:rsidP="00232BE6">
      <w:pPr>
        <w:jc w:val="both"/>
        <w:rPr>
          <w:rFonts w:ascii="Times New Roman" w:hAnsi="Times New Roman"/>
          <w:sz w:val="28"/>
          <w:szCs w:val="28"/>
        </w:rPr>
      </w:pPr>
      <w:r w:rsidRPr="00A953C0">
        <w:rPr>
          <w:rFonts w:ascii="Times New Roman" w:hAnsi="Times New Roman"/>
          <w:sz w:val="28"/>
          <w:szCs w:val="28"/>
        </w:rPr>
        <w:t xml:space="preserve"> исключить из </w:t>
      </w:r>
      <w:r>
        <w:rPr>
          <w:rFonts w:ascii="Times New Roman" w:hAnsi="Times New Roman"/>
          <w:sz w:val="28"/>
          <w:szCs w:val="28"/>
        </w:rPr>
        <w:t>резерва</w:t>
      </w:r>
      <w:r w:rsidRPr="00A953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состава </w:t>
      </w:r>
      <w:r w:rsidRPr="00A953C0">
        <w:rPr>
          <w:rFonts w:ascii="Times New Roman" w:hAnsi="Times New Roman"/>
          <w:sz w:val="28"/>
          <w:szCs w:val="28"/>
        </w:rPr>
        <w:t>участков</w:t>
      </w:r>
      <w:r>
        <w:rPr>
          <w:rFonts w:ascii="Times New Roman" w:hAnsi="Times New Roman"/>
          <w:sz w:val="28"/>
          <w:szCs w:val="28"/>
        </w:rPr>
        <w:t>ой</w:t>
      </w:r>
      <w:r w:rsidRPr="00A953C0">
        <w:rPr>
          <w:rFonts w:ascii="Times New Roman" w:hAnsi="Times New Roman"/>
          <w:sz w:val="28"/>
          <w:szCs w:val="28"/>
        </w:rPr>
        <w:t xml:space="preserve"> избирательн</w:t>
      </w:r>
      <w:r>
        <w:rPr>
          <w:rFonts w:ascii="Times New Roman" w:hAnsi="Times New Roman"/>
          <w:sz w:val="28"/>
          <w:szCs w:val="28"/>
        </w:rPr>
        <w:t xml:space="preserve">ой </w:t>
      </w:r>
      <w:r w:rsidRPr="00A953C0">
        <w:rPr>
          <w:rFonts w:ascii="Times New Roman" w:hAnsi="Times New Roman"/>
          <w:sz w:val="28"/>
          <w:szCs w:val="28"/>
        </w:rPr>
        <w:t>комисси</w:t>
      </w:r>
      <w:r>
        <w:rPr>
          <w:rFonts w:ascii="Times New Roman" w:hAnsi="Times New Roman"/>
          <w:sz w:val="28"/>
          <w:szCs w:val="28"/>
        </w:rPr>
        <w:t xml:space="preserve">и </w:t>
      </w:r>
    </w:p>
    <w:p w:rsidR="00232BE6" w:rsidRPr="00B63426" w:rsidRDefault="00232BE6" w:rsidP="00232BE6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63426">
        <w:rPr>
          <w:rFonts w:ascii="Times New Roman" w:hAnsi="Times New Roman"/>
          <w:sz w:val="28"/>
          <w:szCs w:val="28"/>
        </w:rPr>
        <w:t xml:space="preserve"> Егорову Ларису Геннадьевну,</w:t>
      </w:r>
      <w:r w:rsidRPr="00B634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63426" w:rsidRPr="00B63426">
        <w:rPr>
          <w:rFonts w:ascii="Times New Roman" w:hAnsi="Times New Roman"/>
          <w:color w:val="000000"/>
          <w:sz w:val="28"/>
          <w:szCs w:val="28"/>
        </w:rPr>
        <w:t xml:space="preserve">предложенную </w:t>
      </w:r>
      <w:r w:rsidRPr="00B634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Региональн</w:t>
      </w:r>
      <w:r w:rsidR="00B63426" w:rsidRPr="00B634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ым</w:t>
      </w:r>
      <w:r w:rsidRPr="00B634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отделение</w:t>
      </w:r>
      <w:r w:rsidR="00B63426" w:rsidRPr="00B634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B634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Социалистической политической партии СПРАВЕДЛИВАЯ РОССИЯ в Чувашской Республике</w:t>
      </w:r>
      <w:r w:rsidR="00B634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32BE6" w:rsidRPr="00B63426" w:rsidRDefault="00232BE6" w:rsidP="00B63426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63426">
        <w:rPr>
          <w:rFonts w:ascii="Times New Roman" w:hAnsi="Times New Roman"/>
          <w:sz w:val="28"/>
          <w:szCs w:val="28"/>
        </w:rPr>
        <w:t>Димитриеву</w:t>
      </w:r>
      <w:proofErr w:type="spellEnd"/>
      <w:r w:rsidRPr="00B63426">
        <w:rPr>
          <w:rFonts w:ascii="Times New Roman" w:hAnsi="Times New Roman"/>
          <w:sz w:val="28"/>
          <w:szCs w:val="28"/>
        </w:rPr>
        <w:t xml:space="preserve"> Ирену </w:t>
      </w:r>
      <w:proofErr w:type="spellStart"/>
      <w:r w:rsidRPr="00B63426">
        <w:rPr>
          <w:rFonts w:ascii="Times New Roman" w:hAnsi="Times New Roman"/>
          <w:sz w:val="28"/>
          <w:szCs w:val="28"/>
        </w:rPr>
        <w:t>Виталиевну</w:t>
      </w:r>
      <w:proofErr w:type="spellEnd"/>
      <w:r w:rsidRPr="00B63426">
        <w:rPr>
          <w:rFonts w:ascii="Times New Roman" w:hAnsi="Times New Roman"/>
          <w:sz w:val="28"/>
          <w:szCs w:val="28"/>
        </w:rPr>
        <w:t xml:space="preserve">, </w:t>
      </w:r>
      <w:r w:rsidR="00B63426" w:rsidRPr="00B63426">
        <w:rPr>
          <w:rFonts w:ascii="Times New Roman" w:hAnsi="Times New Roman"/>
          <w:color w:val="000000"/>
          <w:sz w:val="28"/>
          <w:szCs w:val="28"/>
        </w:rPr>
        <w:t xml:space="preserve">предложенную </w:t>
      </w:r>
      <w:r w:rsidR="00B63426" w:rsidRPr="00B634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Региональным отделением Социалистической политической партии СПРАВЕДЛИВАЯ РОССИЯ в Чувашской Республике</w:t>
      </w:r>
      <w:r w:rsidR="00B634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32BE6" w:rsidRPr="00B63426" w:rsidRDefault="00232BE6" w:rsidP="00B63426">
      <w:pPr>
        <w:ind w:left="360"/>
        <w:jc w:val="both"/>
        <w:rPr>
          <w:rFonts w:eastAsia="Times New Roman"/>
          <w:color w:val="000000"/>
          <w:lang w:eastAsia="ru-RU"/>
        </w:rPr>
      </w:pPr>
    </w:p>
    <w:p w:rsidR="00D306DD" w:rsidRPr="00A953C0" w:rsidRDefault="00D306DD" w:rsidP="00D306DD">
      <w:pPr>
        <w:pStyle w:val="a3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8F612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Председатель 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Урмарской  территориальной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избирательной комиссии                            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="00257905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Н.Н. </w:t>
      </w:r>
      <w:proofErr w:type="spellStart"/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Шанина</w:t>
      </w:r>
      <w:proofErr w:type="spellEnd"/>
    </w:p>
    <w:p w:rsidR="009360F5" w:rsidRPr="00A953C0" w:rsidRDefault="009360F5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Секретарь 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Урмарской территориальной</w:t>
      </w:r>
    </w:p>
    <w:p w:rsidR="0021501D" w:rsidRPr="00A953C0" w:rsidRDefault="0021501D" w:rsidP="0021501D">
      <w:pPr>
        <w:rPr>
          <w:sz w:val="28"/>
          <w:szCs w:val="28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избирательной комиссии                                               </w:t>
      </w:r>
      <w:r w:rsidR="00257905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DB6432">
        <w:rPr>
          <w:rFonts w:ascii="Times New Roman" w:eastAsia="Times New Roman" w:hAnsi="Times New Roman"/>
          <w:sz w:val="28"/>
          <w:szCs w:val="28"/>
          <w:lang w:eastAsia="ru-RU"/>
        </w:rPr>
        <w:t>Т.Г.</w:t>
      </w:r>
      <w:r w:rsidR="00D47D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B6432">
        <w:rPr>
          <w:rFonts w:ascii="Times New Roman" w:eastAsia="Times New Roman" w:hAnsi="Times New Roman"/>
          <w:sz w:val="28"/>
          <w:szCs w:val="28"/>
          <w:lang w:eastAsia="ru-RU"/>
        </w:rPr>
        <w:t>Семенова</w:t>
      </w: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</w:p>
    <w:p w:rsidR="0021501D" w:rsidRPr="00A953C0" w:rsidRDefault="0021501D" w:rsidP="0021501D">
      <w:pPr>
        <w:rPr>
          <w:sz w:val="28"/>
          <w:szCs w:val="28"/>
        </w:rPr>
      </w:pPr>
    </w:p>
    <w:p w:rsidR="00E84857" w:rsidRPr="00A953C0" w:rsidRDefault="00E84857">
      <w:pPr>
        <w:rPr>
          <w:rFonts w:ascii="Times New Roman" w:hAnsi="Times New Roman"/>
          <w:sz w:val="28"/>
          <w:szCs w:val="28"/>
        </w:rPr>
      </w:pPr>
    </w:p>
    <w:sectPr w:rsidR="00E84857" w:rsidRPr="00A953C0" w:rsidSect="00012C3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63002"/>
    <w:multiLevelType w:val="hybridMultilevel"/>
    <w:tmpl w:val="0E66A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E13695"/>
    <w:multiLevelType w:val="hybridMultilevel"/>
    <w:tmpl w:val="6420C000"/>
    <w:lvl w:ilvl="0" w:tplc="0D946A52">
      <w:start w:val="1"/>
      <w:numFmt w:val="decimal"/>
      <w:lvlText w:val="%1)"/>
      <w:lvlJc w:val="left"/>
      <w:pPr>
        <w:ind w:left="786" w:hanging="36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2BB087B"/>
    <w:multiLevelType w:val="hybridMultilevel"/>
    <w:tmpl w:val="1576B07C"/>
    <w:lvl w:ilvl="0" w:tplc="32DA2350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C4634FD"/>
    <w:multiLevelType w:val="hybridMultilevel"/>
    <w:tmpl w:val="D7FA4AF0"/>
    <w:lvl w:ilvl="0" w:tplc="74F2CBB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01D"/>
    <w:rsid w:val="00012C30"/>
    <w:rsid w:val="00146C7D"/>
    <w:rsid w:val="001650BA"/>
    <w:rsid w:val="00176DF9"/>
    <w:rsid w:val="001F1A54"/>
    <w:rsid w:val="00205E41"/>
    <w:rsid w:val="0021501D"/>
    <w:rsid w:val="00232BE6"/>
    <w:rsid w:val="00257905"/>
    <w:rsid w:val="002A4322"/>
    <w:rsid w:val="00335BCF"/>
    <w:rsid w:val="00375A95"/>
    <w:rsid w:val="003A5BC9"/>
    <w:rsid w:val="00493BF5"/>
    <w:rsid w:val="004A597D"/>
    <w:rsid w:val="00521ED2"/>
    <w:rsid w:val="00585D68"/>
    <w:rsid w:val="006060A1"/>
    <w:rsid w:val="00697D93"/>
    <w:rsid w:val="006A6CE8"/>
    <w:rsid w:val="006D2DF2"/>
    <w:rsid w:val="00774E3F"/>
    <w:rsid w:val="007D2D2B"/>
    <w:rsid w:val="00815BA7"/>
    <w:rsid w:val="00897F06"/>
    <w:rsid w:val="008B72A6"/>
    <w:rsid w:val="008F603D"/>
    <w:rsid w:val="008F6124"/>
    <w:rsid w:val="008F7525"/>
    <w:rsid w:val="009360F5"/>
    <w:rsid w:val="009635B8"/>
    <w:rsid w:val="00A953C0"/>
    <w:rsid w:val="00B63426"/>
    <w:rsid w:val="00C57C3C"/>
    <w:rsid w:val="00C700EE"/>
    <w:rsid w:val="00CF7F8A"/>
    <w:rsid w:val="00D306DD"/>
    <w:rsid w:val="00D47D8B"/>
    <w:rsid w:val="00D52CF5"/>
    <w:rsid w:val="00D77F1B"/>
    <w:rsid w:val="00DB6432"/>
    <w:rsid w:val="00E6294F"/>
    <w:rsid w:val="00E84857"/>
    <w:rsid w:val="00EB422F"/>
    <w:rsid w:val="00EC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0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01D"/>
    <w:pPr>
      <w:ind w:left="720"/>
      <w:contextualSpacing/>
    </w:pPr>
  </w:style>
  <w:style w:type="paragraph" w:styleId="a4">
    <w:name w:val="No Spacing"/>
    <w:uiPriority w:val="1"/>
    <w:qFormat/>
    <w:rsid w:val="00012C3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E62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294F"/>
    <w:rPr>
      <w:rFonts w:ascii="Calibri" w:eastAsia="Calibri" w:hAnsi="Calibri" w:cs="Times New Roman"/>
    </w:rPr>
  </w:style>
  <w:style w:type="character" w:customStyle="1" w:styleId="a7">
    <w:name w:val="Основной текст_"/>
    <w:locked/>
    <w:rsid w:val="00C700EE"/>
    <w:rPr>
      <w:sz w:val="26"/>
      <w:szCs w:val="26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C57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7C3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0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01D"/>
    <w:pPr>
      <w:ind w:left="720"/>
      <w:contextualSpacing/>
    </w:pPr>
  </w:style>
  <w:style w:type="paragraph" w:styleId="a4">
    <w:name w:val="No Spacing"/>
    <w:uiPriority w:val="1"/>
    <w:qFormat/>
    <w:rsid w:val="00012C3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E62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294F"/>
    <w:rPr>
      <w:rFonts w:ascii="Calibri" w:eastAsia="Calibri" w:hAnsi="Calibri" w:cs="Times New Roman"/>
    </w:rPr>
  </w:style>
  <w:style w:type="character" w:customStyle="1" w:styleId="a7">
    <w:name w:val="Основной текст_"/>
    <w:locked/>
    <w:rsid w:val="00C700EE"/>
    <w:rPr>
      <w:sz w:val="26"/>
      <w:szCs w:val="26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C57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7C3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1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21</cp:lastModifiedBy>
  <cp:revision>2</cp:revision>
  <cp:lastPrinted>2023-12-08T09:25:00Z</cp:lastPrinted>
  <dcterms:created xsi:type="dcterms:W3CDTF">2026-03-12T10:25:00Z</dcterms:created>
  <dcterms:modified xsi:type="dcterms:W3CDTF">2026-03-12T10:25:00Z</dcterms:modified>
</cp:coreProperties>
</file>