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5B" w:rsidRPr="005F3D5B" w:rsidRDefault="005F3D5B" w:rsidP="005F3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5F3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Квота приема на целевое обучение </w:t>
      </w:r>
      <w:r w:rsidRPr="005F3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ФГБОУ </w:t>
      </w:r>
      <w:proofErr w:type="gramStart"/>
      <w:r w:rsidRPr="005F3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</w:t>
      </w:r>
      <w:proofErr w:type="gramEnd"/>
      <w:r w:rsidRPr="005F3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Чувашский ГАУ</w:t>
      </w:r>
    </w:p>
    <w:p w:rsidR="005F3D5B" w:rsidRPr="005F3D5B" w:rsidRDefault="005F3D5B" w:rsidP="005F3D5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3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образовательным программам высшего образования</w:t>
      </w:r>
      <w:r w:rsidRPr="005F3D5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- </w:t>
      </w:r>
      <w:r w:rsidRPr="005F3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программам </w:t>
      </w:r>
      <w:proofErr w:type="spellStart"/>
      <w:r w:rsidRPr="005F3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бакалавриата</w:t>
      </w:r>
      <w:proofErr w:type="spellEnd"/>
      <w:r w:rsidRPr="005F3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программам специалитета, программам магистратуры, программам подготовки научных и научно-педагогических кадров в аспирантуре за счет бюджетных ассигнований федерального бюджета на 2023-2024 учебный год</w:t>
      </w:r>
    </w:p>
    <w:p w:rsidR="005F3D5B" w:rsidRPr="005F3D5B" w:rsidRDefault="005F3D5B" w:rsidP="005F3D5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134"/>
        <w:gridCol w:w="850"/>
        <w:gridCol w:w="851"/>
        <w:gridCol w:w="1134"/>
        <w:gridCol w:w="992"/>
        <w:gridCol w:w="993"/>
      </w:tblGrid>
      <w:tr w:rsidR="005F3D5B" w:rsidRPr="005F3D5B" w:rsidTr="007067E0">
        <w:trPr>
          <w:trHeight w:val="76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</w:t>
            </w:r>
          </w:p>
          <w:p w:rsidR="005F3D5B" w:rsidRPr="005F3D5B" w:rsidRDefault="005F3D5B" w:rsidP="005F3D5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(специальность)/</w:t>
            </w:r>
          </w:p>
          <w:p w:rsidR="005F3D5B" w:rsidRPr="005F3D5B" w:rsidRDefault="005F3D5B" w:rsidP="005F3D5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уровень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НПС</w:t>
            </w:r>
          </w:p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КЦП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F3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5F3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целевое обучение</w:t>
            </w:r>
          </w:p>
        </w:tc>
      </w:tr>
      <w:tr w:rsidR="005F3D5B" w:rsidRPr="005F3D5B" w:rsidTr="007067E0">
        <w:trPr>
          <w:trHeight w:val="26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3D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3D5B">
              <w:rPr>
                <w:rFonts w:ascii="Times New Roman" w:eastAsia="Times New Roman" w:hAnsi="Times New Roman" w:cs="Times New Roman"/>
                <w:bCs/>
                <w:lang w:eastAsia="ru-RU"/>
              </w:rPr>
              <w:t>Очная</w:t>
            </w:r>
          </w:p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3D5B">
              <w:rPr>
                <w:rFonts w:ascii="Times New Roman" w:eastAsia="Times New Roman" w:hAnsi="Times New Roman" w:cs="Times New Roman"/>
                <w:bCs/>
                <w:lang w:eastAsia="ru-RU"/>
              </w:rPr>
              <w:t>форма</w:t>
            </w:r>
          </w:p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3D5B">
              <w:rPr>
                <w:rFonts w:ascii="Times New Roman" w:eastAsia="Times New Roman" w:hAnsi="Times New Roman" w:cs="Times New Roman"/>
                <w:bCs/>
                <w:lang w:eastAsia="ru-RU"/>
              </w:rPr>
              <w:t>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B" w:rsidRPr="005F3D5B" w:rsidRDefault="005F3D5B" w:rsidP="005F3D5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3D5B">
              <w:rPr>
                <w:rFonts w:ascii="Times New Roman" w:eastAsia="Times New Roman" w:hAnsi="Times New Roman" w:cs="Times New Roman"/>
                <w:lang w:eastAsia="ru-RU"/>
              </w:rPr>
              <w:t xml:space="preserve">Очно-заочная </w:t>
            </w:r>
            <w:r w:rsidRPr="005F3D5B">
              <w:rPr>
                <w:rFonts w:ascii="Times New Roman" w:eastAsia="Times New Roman" w:hAnsi="Times New Roman" w:cs="Times New Roman"/>
                <w:bCs/>
                <w:lang w:eastAsia="ru-RU"/>
              </w:rPr>
              <w:t>форма</w:t>
            </w:r>
          </w:p>
          <w:p w:rsidR="005F3D5B" w:rsidRPr="005F3D5B" w:rsidRDefault="005F3D5B" w:rsidP="005F3D5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5B">
              <w:rPr>
                <w:rFonts w:ascii="Times New Roman" w:eastAsia="Times New Roman" w:hAnsi="Times New Roman" w:cs="Times New Roman"/>
                <w:bCs/>
                <w:lang w:eastAsia="ru-RU"/>
              </w:rPr>
              <w:t>обучения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3D5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5F3D5B">
              <w:rPr>
                <w:rFonts w:ascii="Times New Roman" w:eastAsia="Times New Roman" w:hAnsi="Times New Roman" w:cs="Times New Roman"/>
                <w:bCs/>
                <w:lang w:eastAsia="ru-RU"/>
              </w:rPr>
              <w:t>аочная</w:t>
            </w:r>
          </w:p>
          <w:p w:rsidR="005F3D5B" w:rsidRPr="005F3D5B" w:rsidRDefault="005F3D5B" w:rsidP="005F3D5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3D5B">
              <w:rPr>
                <w:rFonts w:ascii="Times New Roman" w:eastAsia="Times New Roman" w:hAnsi="Times New Roman" w:cs="Times New Roman"/>
                <w:bCs/>
                <w:lang w:eastAsia="ru-RU"/>
              </w:rPr>
              <w:t>форма</w:t>
            </w:r>
          </w:p>
          <w:p w:rsidR="005F3D5B" w:rsidRPr="005F3D5B" w:rsidRDefault="005F3D5B" w:rsidP="005F3D5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F3D5B">
              <w:rPr>
                <w:rFonts w:ascii="Times New Roman" w:eastAsia="Times New Roman" w:hAnsi="Times New Roman" w:cs="Times New Roman"/>
                <w:bCs/>
                <w:lang w:eastAsia="ru-RU"/>
              </w:rPr>
              <w:t>обучения</w:t>
            </w:r>
          </w:p>
        </w:tc>
      </w:tr>
      <w:tr w:rsidR="005F3D5B" w:rsidRPr="005F3D5B" w:rsidTr="007067E0">
        <w:trPr>
          <w:trHeight w:val="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производства и переработки сельскохозяйственной продукции/</w:t>
            </w:r>
          </w:p>
          <w:p w:rsidR="005F3D5B" w:rsidRPr="005F3D5B" w:rsidRDefault="005F3D5B" w:rsidP="005F3D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бакалавриат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35.03.07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F3D5B" w:rsidRPr="005F3D5B" w:rsidTr="007067E0">
        <w:trPr>
          <w:trHeight w:val="3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Агрономия/ - бакалавриат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3D5B" w:rsidRPr="005F3D5B" w:rsidTr="007067E0">
        <w:trPr>
          <w:trHeight w:val="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Землеустройство и кадастры/ </w:t>
            </w:r>
          </w:p>
          <w:p w:rsidR="005F3D5B" w:rsidRPr="005F3D5B" w:rsidRDefault="005F3D5B" w:rsidP="005F3D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бакалавриат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3D5B" w:rsidRPr="005F3D5B" w:rsidTr="007067E0">
        <w:trPr>
          <w:trHeight w:val="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Ветеринария</w:t>
            </w: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/- </w:t>
            </w:r>
            <w:proofErr w:type="spellStart"/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36.05.01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3D5B" w:rsidRPr="005F3D5B" w:rsidTr="007067E0">
        <w:trPr>
          <w:trHeight w:val="2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Ветеринарно-санитарная экспертиза/</w:t>
            </w:r>
          </w:p>
          <w:p w:rsidR="005F3D5B" w:rsidRPr="005F3D5B" w:rsidRDefault="005F3D5B" w:rsidP="005F3D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бакалавриат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36.03.01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3D5B" w:rsidRPr="005F3D5B" w:rsidTr="007067E0">
        <w:trPr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Зоотехния/ - бакалавриат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3D5B" w:rsidRPr="005F3D5B" w:rsidTr="007067E0">
        <w:trPr>
          <w:trHeight w:val="2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Агроинженерия/ - бакалавриат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35.03.06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F3D5B" w:rsidRPr="005F3D5B" w:rsidTr="007067E0">
        <w:trPr>
          <w:trHeight w:val="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Наземные транспортно-технологические средства/ - </w:t>
            </w:r>
            <w:proofErr w:type="spellStart"/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3D5B" w:rsidRPr="005F3D5B" w:rsidTr="007067E0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Эксплуатация транспортно-технологических машин и комплексов/ </w:t>
            </w:r>
          </w:p>
          <w:p w:rsidR="005F3D5B" w:rsidRPr="005F3D5B" w:rsidRDefault="005F3D5B" w:rsidP="005F3D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бакалавриат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D5B" w:rsidRPr="005F3D5B" w:rsidTr="007067E0">
        <w:trPr>
          <w:trHeight w:val="3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транспортных процессов/ </w:t>
            </w:r>
          </w:p>
          <w:p w:rsidR="005F3D5B" w:rsidRPr="005F3D5B" w:rsidRDefault="005F3D5B" w:rsidP="005F3D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бакалавриат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3D5B" w:rsidRPr="005F3D5B" w:rsidTr="007067E0">
        <w:trPr>
          <w:trHeight w:val="2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безопасность/ </w:t>
            </w:r>
          </w:p>
          <w:p w:rsidR="005F3D5B" w:rsidRPr="005F3D5B" w:rsidRDefault="005F3D5B" w:rsidP="005F3D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бакалавриат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3D5B" w:rsidRPr="005F3D5B" w:rsidTr="007067E0">
        <w:trPr>
          <w:trHeight w:val="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Экономика/ - бакалавриат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3D5B" w:rsidRPr="005F3D5B" w:rsidTr="007067E0">
        <w:trPr>
          <w:trHeight w:val="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Менеджмент/ - бакалавриат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3D5B" w:rsidRPr="005F3D5B" w:rsidTr="007067E0">
        <w:trPr>
          <w:trHeight w:val="2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Сервис/ - бакалавриат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43.03.01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D5B" w:rsidRPr="005F3D5B" w:rsidTr="007067E0">
        <w:trPr>
          <w:trHeight w:val="3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Товароведение/ -  бакалавриат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3D5B" w:rsidRPr="005F3D5B" w:rsidTr="007067E0">
        <w:trPr>
          <w:trHeight w:val="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Агрономия/ - магистратура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F3D5B" w:rsidRPr="005F3D5B" w:rsidTr="007067E0">
        <w:trPr>
          <w:trHeight w:val="2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Зоотехния/ - магистратура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36.04.02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F3D5B" w:rsidRPr="005F3D5B" w:rsidTr="007067E0">
        <w:trPr>
          <w:trHeight w:val="2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Агроинженерия/ - магистратура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35.04.06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F3D5B" w:rsidRPr="005F3D5B" w:rsidTr="007067E0">
        <w:trPr>
          <w:trHeight w:val="6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Эксплуатация транспортно-технологических машин и комплексов/ </w:t>
            </w:r>
            <w:proofErr w:type="gramStart"/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агистратура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F3D5B" w:rsidRPr="005F3D5B" w:rsidTr="007067E0">
        <w:trPr>
          <w:trHeight w:val="2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Экономика/ - магистратура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38.04.01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F3D5B" w:rsidRPr="005F3D5B" w:rsidTr="007067E0">
        <w:trPr>
          <w:trHeight w:val="6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Менеджмент/ - магистратура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F3D5B" w:rsidRPr="005F3D5B" w:rsidTr="007067E0">
        <w:trPr>
          <w:trHeight w:val="6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Биологические науки/ -</w:t>
            </w: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аспирантура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F3D5B" w:rsidRPr="005F3D5B" w:rsidTr="007067E0">
        <w:trPr>
          <w:trHeight w:val="6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Агрономия, лесное и водное хозяйство/ </w:t>
            </w:r>
            <w:proofErr w:type="gramStart"/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спирантура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F3D5B" w:rsidRPr="005F3D5B" w:rsidTr="007067E0">
        <w:trPr>
          <w:trHeight w:val="6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Агроинженерия и пищевые технологии</w:t>
            </w:r>
            <w:r w:rsidRPr="005F3D5B">
              <w:rPr>
                <w:rFonts w:ascii="Calibri" w:eastAsia="Calibri" w:hAnsi="Calibri" w:cs="TimesNewRomanPSMT"/>
                <w:sz w:val="24"/>
                <w:szCs w:val="24"/>
              </w:rPr>
              <w:t xml:space="preserve">/ </w:t>
            </w:r>
            <w:proofErr w:type="gramStart"/>
            <w:r w:rsidRPr="005F3D5B">
              <w:rPr>
                <w:rFonts w:ascii="Calibri" w:eastAsia="Calibri" w:hAnsi="Calibri" w:cs="TimesNewRomanPSMT"/>
                <w:sz w:val="24"/>
                <w:szCs w:val="24"/>
              </w:rPr>
              <w:t>-</w:t>
            </w: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спирантура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F3D5B" w:rsidRPr="005F3D5B" w:rsidTr="007067E0">
        <w:trPr>
          <w:trHeight w:val="6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Зоотехния и ветеринария/ - аспирантура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F3D5B" w:rsidRPr="005F3D5B" w:rsidTr="007067E0"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Экономика/ - аспирантура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F3D5B" w:rsidRPr="005F3D5B" w:rsidTr="007067E0">
        <w:trPr>
          <w:trHeight w:val="49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5B" w:rsidRPr="005F3D5B" w:rsidRDefault="005F3D5B" w:rsidP="005F3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</w:tbl>
    <w:p w:rsidR="00727FC4" w:rsidRDefault="00727FC4"/>
    <w:sectPr w:rsidR="00727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5B"/>
    <w:rsid w:val="00197CFD"/>
    <w:rsid w:val="0034184B"/>
    <w:rsid w:val="005F3D5B"/>
    <w:rsid w:val="006B6070"/>
    <w:rsid w:val="00727FC4"/>
    <w:rsid w:val="007345FC"/>
    <w:rsid w:val="008732D8"/>
    <w:rsid w:val="00FC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Специалист 2</dc:creator>
  <cp:lastModifiedBy>АГЧР Специалист 2</cp:lastModifiedBy>
  <cp:revision>1</cp:revision>
  <dcterms:created xsi:type="dcterms:W3CDTF">2023-06-27T11:42:00Z</dcterms:created>
  <dcterms:modified xsi:type="dcterms:W3CDTF">2023-06-27T11:43:00Z</dcterms:modified>
</cp:coreProperties>
</file>