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</w:t>
      </w:r>
      <w:proofErr w:type="spellStart"/>
      <w:r w:rsidR="0045644F">
        <w:rPr>
          <w:b/>
          <w:bCs/>
        </w:rPr>
        <w:t>Сиявского</w:t>
      </w:r>
      <w:proofErr w:type="spellEnd"/>
      <w:r w:rsidR="001112A6">
        <w:rPr>
          <w:b/>
          <w:bCs/>
        </w:rPr>
        <w:t xml:space="preserve"> сельского поселения Порецкого района</w:t>
      </w:r>
      <w:r>
        <w:rPr>
          <w:b/>
          <w:bCs/>
        </w:rPr>
        <w:t xml:space="preserve">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9C3B13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9C3B13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1112A6">
        <w:t xml:space="preserve">администрации </w:t>
      </w:r>
      <w:r w:rsidR="001A6EF0">
        <w:t>Порецкого муниципального округа</w:t>
      </w:r>
      <w:r w:rsidR="009C548C">
        <w:t xml:space="preserve"> Чувашской Республики</w:t>
      </w:r>
      <w:r>
        <w:t>;</w:t>
      </w:r>
    </w:p>
    <w:p w:rsidR="008C05F9" w:rsidRDefault="008C05F9" w:rsidP="009C3B13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9C548C">
        <w:t xml:space="preserve"> Чувашской Республики</w:t>
      </w:r>
      <w:r w:rsidR="008552F2">
        <w:t>.</w:t>
      </w:r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</w:t>
      </w:r>
      <w:proofErr w:type="spellStart"/>
      <w:r w:rsidR="0045644F">
        <w:rPr>
          <w:b/>
          <w:bCs/>
        </w:rPr>
        <w:t>Сиявского</w:t>
      </w:r>
      <w:proofErr w:type="spellEnd"/>
      <w:r w:rsidR="007837B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E31548">
        <w:rPr>
          <w:b/>
          <w:bCs/>
        </w:rPr>
        <w:t xml:space="preserve">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8552F2">
        <w:t>заместител</w:t>
      </w:r>
      <w:r w:rsidR="00E31548">
        <w:t>я</w:t>
      </w:r>
      <w:r w:rsidR="008552F2">
        <w:t xml:space="preserve"> главы по экономике, АПК и финансам – начальник</w:t>
      </w:r>
      <w:r w:rsidR="00E31548">
        <w:t>а</w:t>
      </w:r>
      <w:r w:rsidR="008552F2">
        <w:t xml:space="preserve"> финансового отдела</w:t>
      </w:r>
      <w:r w:rsidR="00320BBD" w:rsidRPr="00061FE6">
        <w:t xml:space="preserve"> </w:t>
      </w:r>
      <w:r w:rsidR="00E31548">
        <w:t>администрации Порецкого муниципального округа</w:t>
      </w:r>
      <w:r w:rsidR="00E31548" w:rsidRPr="00061FE6">
        <w:t xml:space="preserve"> </w:t>
      </w:r>
      <w:r w:rsidRPr="00061FE6">
        <w:t>(доклад прилагается).</w:t>
      </w:r>
    </w:p>
    <w:p w:rsidR="00C40B84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</w:t>
      </w:r>
      <w:r w:rsidR="006C3C49">
        <w:rPr>
          <w:bCs/>
        </w:rPr>
        <w:t>Порецкого</w:t>
      </w:r>
      <w:r w:rsidR="003B3036" w:rsidRPr="003B3036">
        <w:rPr>
          <w:bCs/>
        </w:rPr>
        <w:t xml:space="preserve"> сельского поселения Порецкого района</w:t>
      </w:r>
      <w:r w:rsidR="003B3036" w:rsidRPr="00061FE6">
        <w:t xml:space="preserve"> </w:t>
      </w:r>
      <w:r w:rsidR="002004A4" w:rsidRPr="00061FE6">
        <w:t>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8287C">
        <w:t xml:space="preserve">мобилизовано доходов в местный бюджет за счет всех источников в сумме </w:t>
      </w:r>
      <w:r w:rsidR="0045644F">
        <w:t>29 570,3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</w:t>
      </w:r>
      <w:r w:rsidR="002004A4" w:rsidRPr="0028287C">
        <w:t xml:space="preserve">что составляет </w:t>
      </w:r>
      <w:r w:rsidR="0045644F" w:rsidRPr="0045644F">
        <w:t>85,16</w:t>
      </w:r>
      <w:r w:rsidR="00C2663E" w:rsidRPr="0045644F">
        <w:t>% к уточнен</w:t>
      </w:r>
      <w:r w:rsidR="00C85DEC" w:rsidRPr="0045644F">
        <w:t>ному плану</w:t>
      </w:r>
      <w:r w:rsidR="0028287C" w:rsidRPr="0045644F">
        <w:t>.</w:t>
      </w:r>
      <w:proofErr w:type="gramEnd"/>
      <w:r w:rsidR="0028287C" w:rsidRPr="0045644F">
        <w:t xml:space="preserve"> Собственные доходы</w:t>
      </w:r>
      <w:r w:rsidR="002004A4" w:rsidRPr="0045644F">
        <w:t xml:space="preserve"> получен</w:t>
      </w:r>
      <w:r w:rsidR="0028287C" w:rsidRPr="0045644F">
        <w:t>ы</w:t>
      </w:r>
      <w:r w:rsidR="002004A4" w:rsidRPr="0045644F">
        <w:t xml:space="preserve"> в сумме </w:t>
      </w:r>
      <w:r w:rsidR="0045644F" w:rsidRPr="0045644F">
        <w:t>1837,6</w:t>
      </w:r>
      <w:r w:rsidR="005E5A2E" w:rsidRPr="0045644F">
        <w:t xml:space="preserve"> </w:t>
      </w:r>
      <w:r w:rsidR="00DC0138" w:rsidRPr="0045644F">
        <w:t>тыс</w:t>
      </w:r>
      <w:r w:rsidR="0028287C" w:rsidRPr="0045644F">
        <w:t xml:space="preserve">. рублей, что составляет </w:t>
      </w:r>
      <w:r w:rsidR="0045644F" w:rsidRPr="0045644F">
        <w:t>166,38</w:t>
      </w:r>
      <w:r w:rsidR="0028287C" w:rsidRPr="0045644F">
        <w:t xml:space="preserve">% к плановому назначению. </w:t>
      </w:r>
      <w:r w:rsidR="00C40B84" w:rsidRPr="0045644F">
        <w:t xml:space="preserve">В структуре собственных доходов </w:t>
      </w:r>
      <w:r w:rsidR="0028287C" w:rsidRPr="0045644F">
        <w:t xml:space="preserve">местного </w:t>
      </w:r>
      <w:r w:rsidR="00C40B84" w:rsidRPr="0045644F">
        <w:t>бюджета налоговые</w:t>
      </w:r>
      <w:r w:rsidR="00C40B84" w:rsidRPr="001832FF">
        <w:t xml:space="preserve"> </w:t>
      </w:r>
      <w:r w:rsidR="0028287C" w:rsidRPr="001832FF">
        <w:t>доходы</w:t>
      </w:r>
      <w:r w:rsidR="00C40B84" w:rsidRPr="0028287C">
        <w:t xml:space="preserve"> </w:t>
      </w:r>
      <w:r w:rsidR="0028287C" w:rsidRPr="0028287C">
        <w:t xml:space="preserve">составляют в </w:t>
      </w:r>
      <w:r w:rsidR="0028287C" w:rsidRPr="009B3FEE">
        <w:t>сумме</w:t>
      </w:r>
      <w:r w:rsidR="00C40B84" w:rsidRPr="009B3FEE">
        <w:t xml:space="preserve"> </w:t>
      </w:r>
      <w:r w:rsidR="0045644F">
        <w:t>935,1</w:t>
      </w:r>
      <w:r w:rsidR="00C40B84" w:rsidRPr="009B3FEE">
        <w:t xml:space="preserve"> </w:t>
      </w:r>
      <w:r w:rsidR="00C2663E" w:rsidRPr="009B3FEE">
        <w:t>тыс</w:t>
      </w:r>
      <w:r w:rsidR="00C40B84" w:rsidRPr="009B3FEE">
        <w:t>. рублей</w:t>
      </w:r>
      <w:r w:rsidR="0028287C" w:rsidRPr="009B3FEE">
        <w:t xml:space="preserve"> – </w:t>
      </w:r>
      <w:r w:rsidR="0045644F" w:rsidRPr="0045644F">
        <w:t>50,9</w:t>
      </w:r>
      <w:r w:rsidR="0028287C" w:rsidRPr="0045644F">
        <w:t>%</w:t>
      </w:r>
      <w:r w:rsidR="00C40B84" w:rsidRPr="0045644F">
        <w:t>,</w:t>
      </w:r>
      <w:r w:rsidR="00C40B84" w:rsidRPr="009B3FEE">
        <w:t xml:space="preserve"> неналоговые доходы – </w:t>
      </w:r>
      <w:r w:rsidR="0045644F">
        <w:t>902,5</w:t>
      </w:r>
      <w:r w:rsidR="00C40B84" w:rsidRPr="009B3FEE">
        <w:t xml:space="preserve"> </w:t>
      </w:r>
      <w:r w:rsidR="00C2663E" w:rsidRPr="009B3FEE">
        <w:t>тыс.</w:t>
      </w:r>
      <w:r w:rsidR="00C40B84" w:rsidRPr="009B3FEE">
        <w:t xml:space="preserve"> рублей</w:t>
      </w:r>
      <w:r w:rsidR="0028287C" w:rsidRPr="009B3FEE">
        <w:t xml:space="preserve"> – </w:t>
      </w:r>
      <w:r w:rsidR="0045644F">
        <w:t>49,1</w:t>
      </w:r>
      <w:r w:rsidR="0028287C" w:rsidRPr="009B3FEE">
        <w:t xml:space="preserve"> %</w:t>
      </w:r>
      <w:r w:rsidR="00C40B84" w:rsidRPr="009B3FEE">
        <w:t>.</w:t>
      </w:r>
      <w:r w:rsidR="00C40B84" w:rsidRPr="0028287C">
        <w:t xml:space="preserve"> </w:t>
      </w:r>
    </w:p>
    <w:p w:rsidR="009C3B13" w:rsidRPr="006C1FD1" w:rsidRDefault="009C3B13" w:rsidP="009C3B13">
      <w:pPr>
        <w:ind w:firstLine="567"/>
        <w:jc w:val="both"/>
      </w:pPr>
      <w:r w:rsidRPr="006C1FD1">
        <w:t xml:space="preserve">Основная доля собственных доходов сформирована за счет акцизов, земельного налога и налога </w:t>
      </w:r>
      <w:r w:rsidR="00B76B43" w:rsidRPr="006C1FD1">
        <w:t>на доходы</w:t>
      </w:r>
      <w:r w:rsidR="00AB242B" w:rsidRPr="006C1FD1">
        <w:t xml:space="preserve"> физических лиц</w:t>
      </w:r>
      <w:r w:rsidRPr="006C1FD1">
        <w:t xml:space="preserve">, поступления которых составили </w:t>
      </w:r>
      <w:r w:rsidR="0045644F">
        <w:t>664,6</w:t>
      </w:r>
      <w:r w:rsidRPr="006C1FD1">
        <w:t xml:space="preserve"> тыс. рублей, </w:t>
      </w:r>
      <w:r w:rsidR="0045644F">
        <w:t>171,1</w:t>
      </w:r>
      <w:r w:rsidRPr="006C1FD1">
        <w:t xml:space="preserve"> тыс. рублей и </w:t>
      </w:r>
      <w:r w:rsidR="0045644F">
        <w:t>33,5</w:t>
      </w:r>
      <w:r w:rsidRPr="006C1FD1">
        <w:t xml:space="preserve"> тыс. рублей соответственно.</w:t>
      </w:r>
    </w:p>
    <w:p w:rsidR="00EC2734" w:rsidRPr="00E4366E" w:rsidRDefault="00024DE4" w:rsidP="00C90746">
      <w:pPr>
        <w:ind w:firstLine="540"/>
        <w:jc w:val="both"/>
      </w:pPr>
      <w:r w:rsidRPr="006C1FD1">
        <w:t>Расход</w:t>
      </w:r>
      <w:r w:rsidR="009C3B13" w:rsidRPr="006C1FD1">
        <w:t>ная часть</w:t>
      </w:r>
      <w:r w:rsidRPr="006C1FD1">
        <w:t xml:space="preserve"> бюджета исполнен</w:t>
      </w:r>
      <w:r w:rsidR="009C3B13" w:rsidRPr="006C1FD1">
        <w:t>а</w:t>
      </w:r>
      <w:r w:rsidRPr="006C1FD1">
        <w:t xml:space="preserve"> в сумме </w:t>
      </w:r>
      <w:r w:rsidR="0045644F">
        <w:t>28 831,2</w:t>
      </w:r>
      <w:r w:rsidRPr="006C1FD1">
        <w:t xml:space="preserve"> </w:t>
      </w:r>
      <w:r w:rsidR="00C2663E" w:rsidRPr="006C1FD1">
        <w:t>тыс</w:t>
      </w:r>
      <w:r w:rsidR="009C3B13" w:rsidRPr="006C1FD1">
        <w:t xml:space="preserve">. рублей, что составляет </w:t>
      </w:r>
      <w:r w:rsidR="00A617D3">
        <w:t>83,03</w:t>
      </w:r>
      <w:r w:rsidR="009C3B13" w:rsidRPr="006C1FD1">
        <w:t>% к уточненному плану</w:t>
      </w:r>
      <w:r w:rsidRPr="006C1FD1">
        <w:t>.</w:t>
      </w:r>
      <w:r w:rsidR="00EC2734" w:rsidRPr="006C1FD1">
        <w:rPr>
          <w:sz w:val="28"/>
          <w:szCs w:val="28"/>
        </w:rPr>
        <w:t xml:space="preserve"> </w:t>
      </w:r>
      <w:r w:rsidR="009C3B13" w:rsidRPr="006C1FD1">
        <w:t xml:space="preserve">Дефицит бюджета </w:t>
      </w:r>
      <w:r w:rsidR="0045644F">
        <w:t>739,1</w:t>
      </w:r>
      <w:r w:rsidR="009C3B13" w:rsidRPr="006C1FD1">
        <w:t xml:space="preserve"> тыс. рублей.</w:t>
      </w:r>
    </w:p>
    <w:p w:rsidR="008C05F9" w:rsidRPr="00504A4C" w:rsidRDefault="008C05F9" w:rsidP="00C90746">
      <w:pPr>
        <w:jc w:val="both"/>
        <w:rPr>
          <w:b/>
          <w:bCs/>
          <w:i/>
          <w:iCs/>
        </w:rPr>
      </w:pPr>
      <w:r w:rsidRPr="00504A4C">
        <w:t xml:space="preserve">       Участники публичных слушаний по проекту отчета об исполнении бюджета </w:t>
      </w:r>
      <w:proofErr w:type="spellStart"/>
      <w:r w:rsidR="0045644F">
        <w:t>Сиявского</w:t>
      </w:r>
      <w:proofErr w:type="spellEnd"/>
      <w:r w:rsidR="002228F6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</w:t>
      </w:r>
      <w:r w:rsidR="006D3E37" w:rsidRPr="00504A4C">
        <w:t xml:space="preserve"> </w:t>
      </w:r>
      <w:proofErr w:type="spellStart"/>
      <w:proofErr w:type="gramStart"/>
      <w:r w:rsidRPr="00504A4C">
        <w:rPr>
          <w:b/>
          <w:bCs/>
          <w:i/>
          <w:iCs/>
        </w:rPr>
        <w:t>р</w:t>
      </w:r>
      <w:proofErr w:type="spellEnd"/>
      <w:proofErr w:type="gramEnd"/>
      <w:r w:rsidRPr="00504A4C">
        <w:rPr>
          <w:b/>
          <w:bCs/>
          <w:i/>
          <w:iCs/>
        </w:rPr>
        <w:t xml:space="preserve"> е </w:t>
      </w:r>
      <w:proofErr w:type="spellStart"/>
      <w:r w:rsidRPr="00504A4C">
        <w:rPr>
          <w:b/>
          <w:bCs/>
          <w:i/>
          <w:iCs/>
        </w:rPr>
        <w:t>ш</w:t>
      </w:r>
      <w:proofErr w:type="spellEnd"/>
      <w:r w:rsidRPr="00504A4C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504A4C">
        <w:t xml:space="preserve">         Рекомендовать Собранию депутатов </w:t>
      </w:r>
      <w:proofErr w:type="spellStart"/>
      <w:r w:rsidR="0045644F">
        <w:t>Сиявского</w:t>
      </w:r>
      <w:proofErr w:type="spellEnd"/>
      <w:r w:rsidRPr="00504A4C">
        <w:t xml:space="preserve"> </w:t>
      </w:r>
      <w:r w:rsidR="001074C6">
        <w:t>муниципального округа</w:t>
      </w:r>
      <w:r w:rsidRPr="00504A4C">
        <w:t xml:space="preserve"> </w:t>
      </w:r>
      <w:proofErr w:type="gramStart"/>
      <w:r w:rsidR="001074C6">
        <w:t>Чувашской</w:t>
      </w:r>
      <w:proofErr w:type="gramEnd"/>
      <w:r w:rsidR="001074C6">
        <w:t xml:space="preserve"> Республики</w:t>
      </w:r>
      <w:r w:rsidR="001074C6" w:rsidRPr="00504A4C">
        <w:t xml:space="preserve"> </w:t>
      </w:r>
      <w:r w:rsidRPr="00504A4C">
        <w:t xml:space="preserve">утвердить отчет об исполнении бюджета </w:t>
      </w:r>
      <w:proofErr w:type="spellStart"/>
      <w:r w:rsidR="0045644F">
        <w:t>Сиявского</w:t>
      </w:r>
      <w:proofErr w:type="spellEnd"/>
      <w:r w:rsidR="00504A4C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61FE6"/>
    <w:rsid w:val="00067F3B"/>
    <w:rsid w:val="000872C2"/>
    <w:rsid w:val="000963ED"/>
    <w:rsid w:val="000B470B"/>
    <w:rsid w:val="000C0E97"/>
    <w:rsid w:val="000C1275"/>
    <w:rsid w:val="000E7697"/>
    <w:rsid w:val="001074C6"/>
    <w:rsid w:val="001112A6"/>
    <w:rsid w:val="00123AF9"/>
    <w:rsid w:val="001562DF"/>
    <w:rsid w:val="001730E0"/>
    <w:rsid w:val="0017744D"/>
    <w:rsid w:val="001832FF"/>
    <w:rsid w:val="00185976"/>
    <w:rsid w:val="001A6EF0"/>
    <w:rsid w:val="001F40B9"/>
    <w:rsid w:val="001F60A0"/>
    <w:rsid w:val="002004A4"/>
    <w:rsid w:val="002228F6"/>
    <w:rsid w:val="00250B68"/>
    <w:rsid w:val="00253E40"/>
    <w:rsid w:val="00261C79"/>
    <w:rsid w:val="0028287C"/>
    <w:rsid w:val="002930D1"/>
    <w:rsid w:val="002D0128"/>
    <w:rsid w:val="002F1C79"/>
    <w:rsid w:val="002F3515"/>
    <w:rsid w:val="00320BBD"/>
    <w:rsid w:val="00320D0A"/>
    <w:rsid w:val="003541E1"/>
    <w:rsid w:val="00365A1B"/>
    <w:rsid w:val="00384EDB"/>
    <w:rsid w:val="003B3036"/>
    <w:rsid w:val="003B5C61"/>
    <w:rsid w:val="003C1CC2"/>
    <w:rsid w:val="003E4630"/>
    <w:rsid w:val="00420992"/>
    <w:rsid w:val="00424E3A"/>
    <w:rsid w:val="0042716E"/>
    <w:rsid w:val="0045644F"/>
    <w:rsid w:val="004920E3"/>
    <w:rsid w:val="004F116A"/>
    <w:rsid w:val="004F344F"/>
    <w:rsid w:val="004F5768"/>
    <w:rsid w:val="00501513"/>
    <w:rsid w:val="00504A4C"/>
    <w:rsid w:val="005153FD"/>
    <w:rsid w:val="0052254B"/>
    <w:rsid w:val="00527F79"/>
    <w:rsid w:val="005533D0"/>
    <w:rsid w:val="005564A6"/>
    <w:rsid w:val="00556F61"/>
    <w:rsid w:val="0059475F"/>
    <w:rsid w:val="0059574D"/>
    <w:rsid w:val="005B27FC"/>
    <w:rsid w:val="005C3A88"/>
    <w:rsid w:val="005E5A2E"/>
    <w:rsid w:val="005F1BF9"/>
    <w:rsid w:val="005F40FE"/>
    <w:rsid w:val="00622B00"/>
    <w:rsid w:val="006A1D25"/>
    <w:rsid w:val="006A75C9"/>
    <w:rsid w:val="006B2B6F"/>
    <w:rsid w:val="006C1FD1"/>
    <w:rsid w:val="006C3C49"/>
    <w:rsid w:val="006C6C0C"/>
    <w:rsid w:val="006D3E37"/>
    <w:rsid w:val="00711875"/>
    <w:rsid w:val="00727DAF"/>
    <w:rsid w:val="00733B92"/>
    <w:rsid w:val="00737318"/>
    <w:rsid w:val="007521A3"/>
    <w:rsid w:val="007837BB"/>
    <w:rsid w:val="007A37AC"/>
    <w:rsid w:val="007F5270"/>
    <w:rsid w:val="00841E2F"/>
    <w:rsid w:val="008552F2"/>
    <w:rsid w:val="00865875"/>
    <w:rsid w:val="008B532F"/>
    <w:rsid w:val="008C05F9"/>
    <w:rsid w:val="008D4EC8"/>
    <w:rsid w:val="008D7C0D"/>
    <w:rsid w:val="008E4191"/>
    <w:rsid w:val="00920594"/>
    <w:rsid w:val="0092576E"/>
    <w:rsid w:val="00936BB4"/>
    <w:rsid w:val="00976D16"/>
    <w:rsid w:val="00985499"/>
    <w:rsid w:val="00997142"/>
    <w:rsid w:val="009A74C2"/>
    <w:rsid w:val="009A7CE4"/>
    <w:rsid w:val="009B0729"/>
    <w:rsid w:val="009B3FEE"/>
    <w:rsid w:val="009C3B13"/>
    <w:rsid w:val="009C548C"/>
    <w:rsid w:val="009C63AE"/>
    <w:rsid w:val="009C758E"/>
    <w:rsid w:val="00A2175F"/>
    <w:rsid w:val="00A617D3"/>
    <w:rsid w:val="00A73409"/>
    <w:rsid w:val="00A825A3"/>
    <w:rsid w:val="00A85C42"/>
    <w:rsid w:val="00AA3E5C"/>
    <w:rsid w:val="00AB242B"/>
    <w:rsid w:val="00AE5952"/>
    <w:rsid w:val="00AF76C5"/>
    <w:rsid w:val="00B31157"/>
    <w:rsid w:val="00B76B43"/>
    <w:rsid w:val="00BA6323"/>
    <w:rsid w:val="00BD09BC"/>
    <w:rsid w:val="00BE14BB"/>
    <w:rsid w:val="00BE5EE5"/>
    <w:rsid w:val="00BF170C"/>
    <w:rsid w:val="00BF4452"/>
    <w:rsid w:val="00C23EEF"/>
    <w:rsid w:val="00C25B5C"/>
    <w:rsid w:val="00C2663E"/>
    <w:rsid w:val="00C37507"/>
    <w:rsid w:val="00C40B84"/>
    <w:rsid w:val="00C85DEC"/>
    <w:rsid w:val="00C90746"/>
    <w:rsid w:val="00CB2CFF"/>
    <w:rsid w:val="00D40D2E"/>
    <w:rsid w:val="00D4380C"/>
    <w:rsid w:val="00D83252"/>
    <w:rsid w:val="00DB4E15"/>
    <w:rsid w:val="00DC0138"/>
    <w:rsid w:val="00DD379C"/>
    <w:rsid w:val="00DD6433"/>
    <w:rsid w:val="00E02441"/>
    <w:rsid w:val="00E31548"/>
    <w:rsid w:val="00E4366E"/>
    <w:rsid w:val="00E626BE"/>
    <w:rsid w:val="00EA780A"/>
    <w:rsid w:val="00EB1B1F"/>
    <w:rsid w:val="00EB3B52"/>
    <w:rsid w:val="00EC2734"/>
    <w:rsid w:val="00ED0528"/>
    <w:rsid w:val="00EF552D"/>
    <w:rsid w:val="00F72858"/>
    <w:rsid w:val="00F756ED"/>
    <w:rsid w:val="00F870FE"/>
    <w:rsid w:val="00F96F90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49</cp:revision>
  <cp:lastPrinted>2023-03-24T07:43:00Z</cp:lastPrinted>
  <dcterms:created xsi:type="dcterms:W3CDTF">2023-03-24T06:07:00Z</dcterms:created>
  <dcterms:modified xsi:type="dcterms:W3CDTF">2023-03-28T05:17:00Z</dcterms:modified>
</cp:coreProperties>
</file>