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303"/>
        <w:gridCol w:w="2346"/>
        <w:gridCol w:w="3423"/>
      </w:tblGrid>
      <w:tr w:rsidR="00705D82" w:rsidRPr="00705D82" w14:paraId="4B66877E" w14:textId="77777777" w:rsidTr="000A0B98">
        <w:trPr>
          <w:trHeight w:val="1363"/>
        </w:trPr>
        <w:tc>
          <w:tcPr>
            <w:tcW w:w="3303" w:type="dxa"/>
          </w:tcPr>
          <w:p w14:paraId="7DE7B271" w14:textId="77777777" w:rsidR="00705D82" w:rsidRPr="00705D82" w:rsidRDefault="00705D82" w:rsidP="00705D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  <w:bookmarkStart w:id="0" w:name="OLE_LINK1"/>
            <w:bookmarkStart w:id="1" w:name="OLE_LINK2"/>
            <w:proofErr w:type="spellStart"/>
            <w:r w:rsidRPr="00705D8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  <w:t>Чăваш</w:t>
            </w:r>
            <w:proofErr w:type="spellEnd"/>
            <w:r w:rsidRPr="00705D8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  <w:t xml:space="preserve"> Республики</w:t>
            </w:r>
          </w:p>
          <w:p w14:paraId="3CB59369" w14:textId="77777777" w:rsidR="00705D82" w:rsidRPr="00705D82" w:rsidRDefault="00705D82" w:rsidP="00705D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  <w:proofErr w:type="spellStart"/>
            <w:r w:rsidRPr="00705D8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  <w:t>Шупашкар</w:t>
            </w:r>
            <w:proofErr w:type="spellEnd"/>
            <w:r w:rsidRPr="00705D8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  <w:t xml:space="preserve"> хула</w:t>
            </w:r>
          </w:p>
          <w:p w14:paraId="1CE4EE73" w14:textId="77777777" w:rsidR="00705D82" w:rsidRPr="00705D82" w:rsidRDefault="00705D82" w:rsidP="00705D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  <w:proofErr w:type="spellStart"/>
            <w:r w:rsidRPr="00705D8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  <w:t>Администрацийě</w:t>
            </w:r>
            <w:proofErr w:type="spellEnd"/>
          </w:p>
          <w:p w14:paraId="159C7A50" w14:textId="77777777" w:rsidR="00705D82" w:rsidRPr="00705D82" w:rsidRDefault="00705D82" w:rsidP="00705D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</w:p>
          <w:p w14:paraId="2F0CFBF2" w14:textId="77777777" w:rsidR="00705D82" w:rsidRPr="00705D82" w:rsidRDefault="00705D82" w:rsidP="00705D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  <w:r w:rsidRPr="00705D8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  <w:t>ХУШУ</w:t>
            </w:r>
          </w:p>
        </w:tc>
        <w:tc>
          <w:tcPr>
            <w:tcW w:w="2346" w:type="dxa"/>
          </w:tcPr>
          <w:p w14:paraId="202A4530" w14:textId="5B130EE0" w:rsidR="00705D82" w:rsidRPr="00705D82" w:rsidRDefault="00705D82" w:rsidP="00705D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0"/>
                <w:lang w:eastAsia="ko-KR"/>
              </w:rPr>
              <w:drawing>
                <wp:inline distT="0" distB="0" distL="0" distR="0" wp14:anchorId="6BBE4847" wp14:editId="23AA65E0">
                  <wp:extent cx="694690" cy="88519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69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3" w:type="dxa"/>
          </w:tcPr>
          <w:p w14:paraId="10AD06DA" w14:textId="77777777" w:rsidR="00705D82" w:rsidRPr="00705D82" w:rsidRDefault="00705D82" w:rsidP="00705D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  <w:r w:rsidRPr="00705D8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  <w:t>Чувашская Республика</w:t>
            </w:r>
          </w:p>
          <w:p w14:paraId="58EC8673" w14:textId="77777777" w:rsidR="00705D82" w:rsidRPr="00705D82" w:rsidRDefault="00705D82" w:rsidP="00705D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  <w:r w:rsidRPr="00705D8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  <w:t>Администрация</w:t>
            </w:r>
          </w:p>
          <w:p w14:paraId="04EEDEE5" w14:textId="77777777" w:rsidR="00705D82" w:rsidRPr="00705D82" w:rsidRDefault="00705D82" w:rsidP="00705D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  <w:r w:rsidRPr="00705D8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  <w:t>города Чебоксары</w:t>
            </w:r>
          </w:p>
          <w:p w14:paraId="5AE9A6FF" w14:textId="77777777" w:rsidR="00705D82" w:rsidRPr="00705D82" w:rsidRDefault="00705D82" w:rsidP="00705D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</w:p>
          <w:p w14:paraId="50B85A21" w14:textId="77777777" w:rsidR="00705D82" w:rsidRPr="00705D82" w:rsidRDefault="00705D82" w:rsidP="00705D82">
            <w:pPr>
              <w:widowControl w:val="0"/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</w:pPr>
            <w:r w:rsidRPr="00705D8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zh-CN"/>
              </w:rPr>
              <w:t>РАСПОРЯЖЕНИЕ</w:t>
            </w:r>
          </w:p>
        </w:tc>
      </w:tr>
    </w:tbl>
    <w:p w14:paraId="3768CF01" w14:textId="77777777" w:rsidR="00705D82" w:rsidRPr="00705D82" w:rsidRDefault="00705D82" w:rsidP="00705D82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</w:pPr>
      <w:r w:rsidRPr="00705D82">
        <w:rPr>
          <w:rFonts w:ascii="Times New Roman" w:eastAsia="Times New Roman" w:hAnsi="Times New Roman" w:cs="Times New Roman"/>
          <w:b/>
          <w:sz w:val="24"/>
          <w:szCs w:val="20"/>
          <w:lang w:eastAsia="zh-CN"/>
        </w:rPr>
        <w:tab/>
      </w:r>
    </w:p>
    <w:bookmarkEnd w:id="0"/>
    <w:bookmarkEnd w:id="1"/>
    <w:p w14:paraId="4ADA3839" w14:textId="15EAB86E" w:rsidR="00705D82" w:rsidRPr="00705D82" w:rsidRDefault="00705D82" w:rsidP="00705D82">
      <w:pPr>
        <w:widowControl w:val="0"/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15</w:t>
      </w:r>
      <w:r w:rsidRP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P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.20</w:t>
      </w:r>
      <w:r w:rsidRPr="00B5273B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P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 №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761</w:t>
      </w:r>
      <w:r w:rsidRP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-р</w:t>
      </w:r>
    </w:p>
    <w:p w14:paraId="5B545BBE" w14:textId="77777777" w:rsidR="004B7CCC" w:rsidRDefault="004B7CCC" w:rsidP="00D36A7A">
      <w:pPr>
        <w:spacing w:after="0" w:line="240" w:lineRule="auto"/>
        <w:ind w:right="4960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14:paraId="77B424D2" w14:textId="77777777" w:rsidR="00B5273B" w:rsidRDefault="00B5273B" w:rsidP="00D36A7A">
      <w:pPr>
        <w:spacing w:after="0" w:line="240" w:lineRule="auto"/>
        <w:ind w:right="4960"/>
        <w:jc w:val="both"/>
        <w:rPr>
          <w:rFonts w:ascii="Times New Roman" w:hAnsi="Times New Roman" w:cs="Times New Roman"/>
          <w:sz w:val="28"/>
          <w:szCs w:val="28"/>
          <w:lang w:eastAsia="ko-KR"/>
        </w:rPr>
      </w:pPr>
    </w:p>
    <w:p w14:paraId="10DF41E5" w14:textId="63616E8F" w:rsidR="00F355AD" w:rsidRPr="00D36A7A" w:rsidRDefault="00F355AD" w:rsidP="006E76A1">
      <w:pPr>
        <w:spacing w:after="0" w:line="240" w:lineRule="auto"/>
        <w:ind w:right="5101"/>
        <w:jc w:val="both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CF6B9F" w:rsidRPr="00D36A7A">
        <w:rPr>
          <w:rFonts w:ascii="Times New Roman" w:hAnsi="Times New Roman" w:cs="Times New Roman"/>
          <w:sz w:val="28"/>
          <w:szCs w:val="28"/>
        </w:rPr>
        <w:t>П</w:t>
      </w:r>
      <w:r w:rsidRPr="00D36A7A">
        <w:rPr>
          <w:rFonts w:ascii="Times New Roman" w:hAnsi="Times New Roman" w:cs="Times New Roman"/>
          <w:sz w:val="28"/>
          <w:szCs w:val="28"/>
        </w:rPr>
        <w:t>оложения</w:t>
      </w:r>
      <w:r w:rsidR="00D36A7A" w:rsidRPr="00D36A7A">
        <w:rPr>
          <w:rFonts w:ascii="Times New Roman" w:hAnsi="Times New Roman" w:cs="Times New Roman"/>
          <w:sz w:val="28"/>
          <w:szCs w:val="28"/>
        </w:rPr>
        <w:t xml:space="preserve"> о </w:t>
      </w:r>
      <w:r w:rsidRPr="00D36A7A">
        <w:rPr>
          <w:rFonts w:ascii="Times New Roman" w:hAnsi="Times New Roman" w:cs="Times New Roman"/>
          <w:sz w:val="28"/>
          <w:szCs w:val="28"/>
        </w:rPr>
        <w:t xml:space="preserve">пропускном и </w:t>
      </w:r>
      <w:proofErr w:type="spellStart"/>
      <w:r w:rsidRPr="00D36A7A">
        <w:rPr>
          <w:rFonts w:ascii="Times New Roman" w:hAnsi="Times New Roman" w:cs="Times New Roman"/>
          <w:sz w:val="28"/>
          <w:szCs w:val="28"/>
        </w:rPr>
        <w:t>внутриобъектовом</w:t>
      </w:r>
      <w:proofErr w:type="spellEnd"/>
      <w:r w:rsidRPr="00D36A7A">
        <w:rPr>
          <w:rFonts w:ascii="Times New Roman" w:hAnsi="Times New Roman" w:cs="Times New Roman"/>
          <w:sz w:val="28"/>
          <w:szCs w:val="28"/>
        </w:rPr>
        <w:t xml:space="preserve"> режиме в здании администрации города Чебоксары</w:t>
      </w:r>
      <w:r w:rsidR="00FA1374" w:rsidRPr="00D36A7A">
        <w:t xml:space="preserve"> </w:t>
      </w:r>
      <w:r w:rsidR="00FA1374" w:rsidRPr="00D36A7A">
        <w:rPr>
          <w:rFonts w:ascii="Times New Roman" w:hAnsi="Times New Roman" w:cs="Times New Roman"/>
          <w:sz w:val="28"/>
          <w:szCs w:val="28"/>
        </w:rPr>
        <w:t xml:space="preserve">и </w:t>
      </w:r>
      <w:r w:rsidR="00D22489" w:rsidRPr="00730024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D2248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FA1374" w:rsidRPr="00D36A7A">
        <w:rPr>
          <w:rFonts w:ascii="Times New Roman" w:hAnsi="Times New Roman" w:cs="Times New Roman"/>
          <w:sz w:val="28"/>
          <w:szCs w:val="28"/>
        </w:rPr>
        <w:t>прилегающей территории</w:t>
      </w:r>
    </w:p>
    <w:p w14:paraId="5FEFA8C9" w14:textId="77777777" w:rsidR="00F355AD" w:rsidRPr="00D36A7A" w:rsidRDefault="00F355AD" w:rsidP="00F355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2B0283" w14:textId="0DBC8166" w:rsidR="00A05F18" w:rsidRPr="0040430C" w:rsidRDefault="0040430C" w:rsidP="00A05F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0430C">
        <w:rPr>
          <w:rFonts w:ascii="Times New Roman" w:hAnsi="Times New Roman" w:cs="Times New Roman"/>
          <w:sz w:val="28"/>
          <w:szCs w:val="28"/>
        </w:rPr>
        <w:t>уководствуясь 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0430C">
        <w:rPr>
          <w:rFonts w:ascii="Times New Roman" w:hAnsi="Times New Roman" w:cs="Times New Roman"/>
          <w:sz w:val="28"/>
          <w:szCs w:val="28"/>
        </w:rPr>
        <w:t xml:space="preserve"> городского округа город Чебоксары Чувашской Республики, принят</w:t>
      </w:r>
      <w:r w:rsidR="00705D82">
        <w:rPr>
          <w:rFonts w:ascii="Times New Roman" w:hAnsi="Times New Roman" w:cs="Times New Roman"/>
          <w:sz w:val="28"/>
          <w:szCs w:val="28"/>
        </w:rPr>
        <w:t>ым</w:t>
      </w:r>
      <w:r w:rsidRPr="0040430C">
        <w:rPr>
          <w:rFonts w:ascii="Times New Roman" w:hAnsi="Times New Roman" w:cs="Times New Roman"/>
          <w:sz w:val="28"/>
          <w:szCs w:val="28"/>
        </w:rPr>
        <w:t xml:space="preserve"> решением Чебоксарского городского Собрания депутатов Чувашской Республики от 30.11.2005 № 40</w:t>
      </w:r>
      <w:r>
        <w:rPr>
          <w:rFonts w:ascii="Times New Roman" w:hAnsi="Times New Roman" w:cs="Times New Roman"/>
          <w:sz w:val="28"/>
          <w:szCs w:val="28"/>
        </w:rPr>
        <w:t xml:space="preserve">, в </w:t>
      </w:r>
      <w:r w:rsidR="00E603E6" w:rsidRPr="0040430C">
        <w:rPr>
          <w:rFonts w:ascii="Times New Roman" w:hAnsi="Times New Roman" w:cs="Times New Roman"/>
          <w:sz w:val="28"/>
          <w:szCs w:val="28"/>
        </w:rPr>
        <w:t xml:space="preserve">целях обеспечения пропускного и </w:t>
      </w:r>
      <w:proofErr w:type="spellStart"/>
      <w:r w:rsidR="00E603E6" w:rsidRPr="0040430C">
        <w:rPr>
          <w:rFonts w:ascii="Times New Roman" w:hAnsi="Times New Roman" w:cs="Times New Roman"/>
          <w:sz w:val="28"/>
          <w:szCs w:val="28"/>
        </w:rPr>
        <w:t>внутриобъектового</w:t>
      </w:r>
      <w:proofErr w:type="spellEnd"/>
      <w:r w:rsidR="00E603E6" w:rsidRPr="0040430C">
        <w:rPr>
          <w:rFonts w:ascii="Times New Roman" w:hAnsi="Times New Roman" w:cs="Times New Roman"/>
          <w:sz w:val="28"/>
          <w:szCs w:val="28"/>
        </w:rPr>
        <w:t xml:space="preserve"> режима в</w:t>
      </w:r>
      <w:r w:rsidR="00D36A7A" w:rsidRPr="0040430C">
        <w:rPr>
          <w:rFonts w:ascii="Times New Roman" w:hAnsi="Times New Roman" w:cs="Times New Roman"/>
          <w:sz w:val="28"/>
          <w:szCs w:val="28"/>
        </w:rPr>
        <w:t> </w:t>
      </w:r>
      <w:r w:rsidR="00E603E6" w:rsidRPr="0040430C">
        <w:rPr>
          <w:rFonts w:ascii="Times New Roman" w:hAnsi="Times New Roman" w:cs="Times New Roman"/>
          <w:sz w:val="28"/>
          <w:szCs w:val="28"/>
        </w:rPr>
        <w:t>здани</w:t>
      </w:r>
      <w:r w:rsidR="002048B6" w:rsidRPr="0040430C">
        <w:rPr>
          <w:rFonts w:ascii="Times New Roman" w:hAnsi="Times New Roman" w:cs="Times New Roman"/>
          <w:sz w:val="28"/>
          <w:szCs w:val="28"/>
        </w:rPr>
        <w:t>и</w:t>
      </w:r>
      <w:r w:rsidR="00E603E6" w:rsidRPr="0040430C">
        <w:rPr>
          <w:rFonts w:ascii="Times New Roman" w:hAnsi="Times New Roman" w:cs="Times New Roman"/>
          <w:sz w:val="28"/>
          <w:szCs w:val="28"/>
        </w:rPr>
        <w:t xml:space="preserve"> администрации города Чебоксары</w:t>
      </w:r>
      <w:r w:rsidR="002048B6" w:rsidRPr="0040430C">
        <w:rPr>
          <w:rFonts w:ascii="Times New Roman" w:hAnsi="Times New Roman" w:cs="Times New Roman"/>
          <w:sz w:val="28"/>
          <w:szCs w:val="28"/>
        </w:rPr>
        <w:t xml:space="preserve"> и </w:t>
      </w:r>
      <w:r w:rsidR="006B6BBA" w:rsidRPr="0040430C">
        <w:rPr>
          <w:rFonts w:ascii="Times New Roman" w:hAnsi="Times New Roman" w:cs="Times New Roman"/>
          <w:sz w:val="28"/>
          <w:szCs w:val="28"/>
        </w:rPr>
        <w:t xml:space="preserve">на </w:t>
      </w:r>
      <w:r w:rsidR="002048B6" w:rsidRPr="0040430C">
        <w:rPr>
          <w:rFonts w:ascii="Times New Roman" w:hAnsi="Times New Roman" w:cs="Times New Roman"/>
          <w:sz w:val="28"/>
          <w:szCs w:val="28"/>
        </w:rPr>
        <w:t>прилегающей территории</w:t>
      </w:r>
      <w:r>
        <w:rPr>
          <w:rFonts w:ascii="Times New Roman" w:hAnsi="Times New Roman" w:cs="Times New Roman"/>
          <w:sz w:val="28"/>
          <w:szCs w:val="28"/>
        </w:rPr>
        <w:t>:</w:t>
      </w:r>
      <w:r w:rsidR="00E603E6" w:rsidRPr="0040430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0C06BF" w14:textId="29A98378" w:rsidR="00A05F18" w:rsidRPr="00D36A7A" w:rsidRDefault="00F355AD" w:rsidP="00D41F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t xml:space="preserve">1. </w:t>
      </w:r>
      <w:r w:rsidR="00CF6B9F" w:rsidRPr="00D36A7A">
        <w:rPr>
          <w:rFonts w:ascii="Times New Roman" w:hAnsi="Times New Roman" w:cs="Times New Roman"/>
          <w:sz w:val="28"/>
          <w:szCs w:val="28"/>
        </w:rPr>
        <w:t xml:space="preserve">Утвердить Положение о пропускном и </w:t>
      </w:r>
      <w:proofErr w:type="spellStart"/>
      <w:r w:rsidR="00CF6B9F" w:rsidRPr="00D36A7A">
        <w:rPr>
          <w:rFonts w:ascii="Times New Roman" w:hAnsi="Times New Roman" w:cs="Times New Roman"/>
          <w:sz w:val="28"/>
          <w:szCs w:val="28"/>
        </w:rPr>
        <w:t>внутриобъектовом</w:t>
      </w:r>
      <w:proofErr w:type="spellEnd"/>
      <w:r w:rsidR="00CF6B9F" w:rsidRPr="00D36A7A">
        <w:rPr>
          <w:rFonts w:ascii="Times New Roman" w:hAnsi="Times New Roman" w:cs="Times New Roman"/>
          <w:sz w:val="28"/>
          <w:szCs w:val="28"/>
        </w:rPr>
        <w:t xml:space="preserve"> режиме в</w:t>
      </w:r>
      <w:r w:rsidR="00D36A7A" w:rsidRPr="00D36A7A">
        <w:rPr>
          <w:rFonts w:ascii="Times New Roman" w:hAnsi="Times New Roman" w:cs="Times New Roman"/>
          <w:sz w:val="28"/>
          <w:szCs w:val="28"/>
        </w:rPr>
        <w:t> </w:t>
      </w:r>
      <w:r w:rsidR="00CF6B9F" w:rsidRPr="00D36A7A">
        <w:rPr>
          <w:rFonts w:ascii="Times New Roman" w:hAnsi="Times New Roman" w:cs="Times New Roman"/>
          <w:sz w:val="28"/>
          <w:szCs w:val="28"/>
        </w:rPr>
        <w:t>здании администрации города Чебоксары</w:t>
      </w:r>
      <w:r w:rsidR="00FA1374" w:rsidRPr="00D36A7A">
        <w:t xml:space="preserve"> </w:t>
      </w:r>
      <w:r w:rsidR="00FA1374" w:rsidRPr="00D36A7A">
        <w:rPr>
          <w:rFonts w:ascii="Times New Roman" w:hAnsi="Times New Roman" w:cs="Times New Roman"/>
          <w:sz w:val="28"/>
          <w:szCs w:val="28"/>
        </w:rPr>
        <w:t xml:space="preserve">и </w:t>
      </w:r>
      <w:r w:rsidR="00412CA3" w:rsidRPr="007300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FA1374" w:rsidRPr="00D36A7A">
        <w:rPr>
          <w:rFonts w:ascii="Times New Roman" w:hAnsi="Times New Roman" w:cs="Times New Roman"/>
          <w:sz w:val="28"/>
          <w:szCs w:val="28"/>
        </w:rPr>
        <w:t>прилегающей территории</w:t>
      </w:r>
      <w:r w:rsidR="00CF6B9F" w:rsidRPr="00D36A7A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="00D36A7A" w:rsidRPr="00D36A7A">
        <w:rPr>
          <w:rFonts w:ascii="Times New Roman" w:hAnsi="Times New Roman" w:cs="Times New Roman"/>
          <w:sz w:val="28"/>
          <w:szCs w:val="28"/>
        </w:rPr>
        <w:t>п</w:t>
      </w:r>
      <w:r w:rsidR="00CF6B9F" w:rsidRPr="00D36A7A">
        <w:rPr>
          <w:rFonts w:ascii="Times New Roman" w:hAnsi="Times New Roman" w:cs="Times New Roman"/>
          <w:sz w:val="28"/>
          <w:szCs w:val="28"/>
        </w:rPr>
        <w:t>риложению</w:t>
      </w:r>
      <w:r w:rsidR="00071B80" w:rsidRPr="00D36A7A">
        <w:rPr>
          <w:rFonts w:ascii="Times New Roman" w:hAnsi="Times New Roman" w:cs="Times New Roman"/>
          <w:sz w:val="28"/>
          <w:szCs w:val="28"/>
        </w:rPr>
        <w:t xml:space="preserve"> №</w:t>
      </w:r>
      <w:r w:rsidR="00D36A7A" w:rsidRPr="00D36A7A">
        <w:rPr>
          <w:rFonts w:ascii="Times New Roman" w:hAnsi="Times New Roman" w:cs="Times New Roman"/>
          <w:sz w:val="28"/>
          <w:szCs w:val="28"/>
        </w:rPr>
        <w:t> </w:t>
      </w:r>
      <w:r w:rsidR="00071B80" w:rsidRPr="00D36A7A">
        <w:rPr>
          <w:rFonts w:ascii="Times New Roman" w:hAnsi="Times New Roman" w:cs="Times New Roman"/>
          <w:sz w:val="28"/>
          <w:szCs w:val="28"/>
        </w:rPr>
        <w:t>1</w:t>
      </w:r>
      <w:r w:rsidR="00CF6B9F" w:rsidRPr="00D36A7A">
        <w:rPr>
          <w:rFonts w:ascii="Times New Roman" w:hAnsi="Times New Roman" w:cs="Times New Roman"/>
          <w:sz w:val="28"/>
          <w:szCs w:val="28"/>
        </w:rPr>
        <w:t xml:space="preserve"> к настоящему распоряжению (далее – Положение).</w:t>
      </w:r>
    </w:p>
    <w:p w14:paraId="696BBF33" w14:textId="1532391F" w:rsidR="00071B80" w:rsidRPr="00730024" w:rsidRDefault="00D41FDD" w:rsidP="00071B80">
      <w:pPr>
        <w:pStyle w:val="a4"/>
        <w:tabs>
          <w:tab w:val="left" w:pos="1276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024">
        <w:rPr>
          <w:rFonts w:ascii="Times New Roman" w:hAnsi="Times New Roman" w:cs="Times New Roman"/>
          <w:sz w:val="28"/>
          <w:szCs w:val="28"/>
        </w:rPr>
        <w:t>2.</w:t>
      </w:r>
      <w:r w:rsidRPr="00730024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71B80" w:rsidRPr="00730024">
        <w:rPr>
          <w:rFonts w:ascii="Times New Roman" w:hAnsi="Times New Roman" w:cs="Times New Roman"/>
          <w:sz w:val="28"/>
          <w:szCs w:val="28"/>
        </w:rPr>
        <w:t>Заместителям главы администрации города</w:t>
      </w:r>
      <w:r w:rsidR="00DB1F7E" w:rsidRPr="00730024">
        <w:rPr>
          <w:rFonts w:ascii="Times New Roman" w:hAnsi="Times New Roman" w:cs="Times New Roman"/>
          <w:sz w:val="28"/>
          <w:szCs w:val="28"/>
        </w:rPr>
        <w:t xml:space="preserve"> Чебоксары</w:t>
      </w:r>
      <w:r w:rsidR="00071B80" w:rsidRPr="00730024">
        <w:rPr>
          <w:rFonts w:ascii="Times New Roman" w:hAnsi="Times New Roman" w:cs="Times New Roman"/>
          <w:sz w:val="28"/>
          <w:szCs w:val="28"/>
        </w:rPr>
        <w:t>, руководителям структурных подразделений администрации города Чебоксары</w:t>
      </w:r>
      <w:r w:rsidR="0040430C" w:rsidRPr="00730024">
        <w:rPr>
          <w:rFonts w:ascii="Times New Roman" w:hAnsi="Times New Roman" w:cs="Times New Roman"/>
          <w:sz w:val="28"/>
          <w:szCs w:val="28"/>
        </w:rPr>
        <w:t>, директорам МКУ «Центр обеспечения деятельности администрации города Чебоксары», МКУ «Чебоксары-Телеком», МБУ «Управление транспортного и хозяйственного обслуживания» города Чебоксары:</w:t>
      </w:r>
    </w:p>
    <w:p w14:paraId="6593046E" w14:textId="7A7743C5" w:rsidR="00071B80" w:rsidRPr="00730024" w:rsidRDefault="00071B80" w:rsidP="00071B80">
      <w:pPr>
        <w:pStyle w:val="a4"/>
        <w:tabs>
          <w:tab w:val="left" w:pos="1418"/>
          <w:tab w:val="left" w:pos="170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024">
        <w:rPr>
          <w:rFonts w:ascii="Times New Roman" w:hAnsi="Times New Roman" w:cs="Times New Roman"/>
          <w:sz w:val="28"/>
          <w:szCs w:val="28"/>
        </w:rPr>
        <w:t>2.1.</w:t>
      </w:r>
      <w:r w:rsidR="00D36A7A" w:rsidRPr="00730024">
        <w:rPr>
          <w:rFonts w:ascii="Times New Roman" w:hAnsi="Times New Roman" w:cs="Times New Roman"/>
          <w:sz w:val="28"/>
          <w:szCs w:val="28"/>
        </w:rPr>
        <w:t> </w:t>
      </w:r>
      <w:r w:rsidR="00A62AB2" w:rsidRPr="00730024">
        <w:rPr>
          <w:rFonts w:ascii="Times New Roman" w:hAnsi="Times New Roman" w:cs="Times New Roman"/>
          <w:sz w:val="28"/>
          <w:szCs w:val="28"/>
        </w:rPr>
        <w:t>п</w:t>
      </w:r>
      <w:r w:rsidRPr="00730024">
        <w:rPr>
          <w:rFonts w:ascii="Times New Roman" w:hAnsi="Times New Roman" w:cs="Times New Roman"/>
          <w:sz w:val="28"/>
          <w:szCs w:val="28"/>
        </w:rPr>
        <w:t xml:space="preserve">ринять к руководству Положение и обеспечить контроль </w:t>
      </w:r>
      <w:r w:rsidR="00464F7C" w:rsidRPr="00730024">
        <w:rPr>
          <w:rFonts w:ascii="Times New Roman" w:hAnsi="Times New Roman" w:cs="Times New Roman"/>
          <w:sz w:val="28"/>
          <w:szCs w:val="28"/>
        </w:rPr>
        <w:t xml:space="preserve">по </w:t>
      </w:r>
      <w:r w:rsidRPr="00730024">
        <w:rPr>
          <w:rFonts w:ascii="Times New Roman" w:hAnsi="Times New Roman" w:cs="Times New Roman"/>
          <w:sz w:val="28"/>
          <w:szCs w:val="28"/>
        </w:rPr>
        <w:t>соблюдени</w:t>
      </w:r>
      <w:r w:rsidR="00464F7C" w:rsidRPr="00730024">
        <w:rPr>
          <w:rFonts w:ascii="Times New Roman" w:hAnsi="Times New Roman" w:cs="Times New Roman"/>
          <w:sz w:val="28"/>
          <w:szCs w:val="28"/>
        </w:rPr>
        <w:t>ю</w:t>
      </w:r>
      <w:r w:rsidR="0090190E" w:rsidRPr="00730024">
        <w:rPr>
          <w:rFonts w:ascii="Times New Roman" w:hAnsi="Times New Roman" w:cs="Times New Roman"/>
          <w:sz w:val="28"/>
          <w:szCs w:val="28"/>
        </w:rPr>
        <w:t xml:space="preserve"> </w:t>
      </w:r>
      <w:r w:rsidR="0090190E" w:rsidRPr="007300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требований </w:t>
      </w:r>
      <w:r w:rsidRPr="00730024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Pr="007300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подчиненными </w:t>
      </w:r>
      <w:r w:rsidRPr="00730024">
        <w:rPr>
          <w:rFonts w:ascii="Times New Roman" w:hAnsi="Times New Roman" w:cs="Times New Roman"/>
          <w:sz w:val="28"/>
          <w:szCs w:val="28"/>
        </w:rPr>
        <w:t>муниципальными служащими</w:t>
      </w:r>
      <w:r w:rsidR="0040430C" w:rsidRPr="00730024">
        <w:rPr>
          <w:rFonts w:ascii="Times New Roman" w:hAnsi="Times New Roman" w:cs="Times New Roman"/>
          <w:sz w:val="28"/>
          <w:szCs w:val="28"/>
        </w:rPr>
        <w:t xml:space="preserve"> или </w:t>
      </w:r>
      <w:r w:rsidR="00DC2A51">
        <w:rPr>
          <w:rFonts w:ascii="Times New Roman" w:hAnsi="Times New Roman" w:cs="Times New Roman"/>
          <w:sz w:val="28"/>
          <w:szCs w:val="28"/>
        </w:rPr>
        <w:t>работ</w:t>
      </w:r>
      <w:r w:rsidR="00DD42BB">
        <w:rPr>
          <w:rFonts w:ascii="Times New Roman" w:hAnsi="Times New Roman" w:cs="Times New Roman"/>
          <w:sz w:val="28"/>
          <w:szCs w:val="28"/>
        </w:rPr>
        <w:t>никами</w:t>
      </w:r>
      <w:r w:rsidR="0040430C" w:rsidRPr="00730024">
        <w:rPr>
          <w:rFonts w:ascii="Times New Roman" w:hAnsi="Times New Roman" w:cs="Times New Roman"/>
          <w:sz w:val="28"/>
          <w:szCs w:val="28"/>
        </w:rPr>
        <w:t xml:space="preserve"> муниципальных учреждений города Чебоксары, рабочее (служебное) место которых находится в здании администрации города Чебоксары</w:t>
      </w:r>
      <w:r w:rsidRPr="00730024">
        <w:rPr>
          <w:rFonts w:ascii="Times New Roman" w:hAnsi="Times New Roman" w:cs="Times New Roman"/>
          <w:sz w:val="28"/>
          <w:szCs w:val="28"/>
        </w:rPr>
        <w:t>;</w:t>
      </w:r>
    </w:p>
    <w:p w14:paraId="541DE84B" w14:textId="4B54B741" w:rsidR="00071B80" w:rsidRPr="00F859A8" w:rsidRDefault="00071B80" w:rsidP="00071B80">
      <w:pPr>
        <w:pStyle w:val="a4"/>
        <w:tabs>
          <w:tab w:val="left" w:pos="1418"/>
          <w:tab w:val="left" w:pos="170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0024">
        <w:rPr>
          <w:rFonts w:ascii="Times New Roman" w:hAnsi="Times New Roman" w:cs="Times New Roman"/>
          <w:sz w:val="28"/>
          <w:szCs w:val="28"/>
        </w:rPr>
        <w:lastRenderedPageBreak/>
        <w:t>2.2.</w:t>
      </w:r>
      <w:r w:rsidR="00D36A7A" w:rsidRPr="00730024">
        <w:rPr>
          <w:rFonts w:ascii="Times New Roman" w:hAnsi="Times New Roman" w:cs="Times New Roman"/>
          <w:sz w:val="28"/>
          <w:szCs w:val="28"/>
        </w:rPr>
        <w:t> </w:t>
      </w:r>
      <w:r w:rsidRPr="00730024">
        <w:rPr>
          <w:rFonts w:ascii="Times New Roman" w:hAnsi="Times New Roman" w:cs="Times New Roman"/>
          <w:sz w:val="28"/>
          <w:szCs w:val="28"/>
        </w:rPr>
        <w:t xml:space="preserve">ознакомиться </w:t>
      </w:r>
      <w:r w:rsidR="00854017" w:rsidRPr="00730024">
        <w:rPr>
          <w:rFonts w:ascii="Times New Roman" w:hAnsi="Times New Roman" w:cs="Times New Roman"/>
          <w:sz w:val="28"/>
          <w:szCs w:val="28"/>
        </w:rPr>
        <w:t>лично</w:t>
      </w:r>
      <w:r w:rsidRPr="00730024">
        <w:rPr>
          <w:rFonts w:ascii="Times New Roman" w:hAnsi="Times New Roman" w:cs="Times New Roman"/>
          <w:sz w:val="28"/>
          <w:szCs w:val="28"/>
        </w:rPr>
        <w:t xml:space="preserve"> и организовать ознакомление подчиненных муниципальных служащих </w:t>
      </w:r>
      <w:r w:rsidR="00FD2133" w:rsidRPr="00730024">
        <w:rPr>
          <w:rFonts w:ascii="Times New Roman" w:hAnsi="Times New Roman" w:cs="Times New Roman"/>
          <w:sz w:val="28"/>
          <w:szCs w:val="28"/>
        </w:rPr>
        <w:t xml:space="preserve">или </w:t>
      </w:r>
      <w:r w:rsidR="00604861">
        <w:rPr>
          <w:rFonts w:ascii="Times New Roman" w:hAnsi="Times New Roman" w:cs="Times New Roman"/>
          <w:sz w:val="28"/>
          <w:szCs w:val="28"/>
        </w:rPr>
        <w:t>работ</w:t>
      </w:r>
      <w:r w:rsidR="00F859A8">
        <w:rPr>
          <w:rFonts w:ascii="Times New Roman" w:hAnsi="Times New Roman" w:cs="Times New Roman"/>
          <w:sz w:val="28"/>
          <w:szCs w:val="28"/>
        </w:rPr>
        <w:t>ников</w:t>
      </w:r>
      <w:r w:rsidR="00FD2133" w:rsidRPr="00730024">
        <w:rPr>
          <w:rFonts w:ascii="Times New Roman" w:hAnsi="Times New Roman" w:cs="Times New Roman"/>
          <w:sz w:val="28"/>
          <w:szCs w:val="28"/>
        </w:rPr>
        <w:t xml:space="preserve"> муниципальных учреждений города Чебоксары, рабочее (служебное) место которых находится в здании администрации города Чебоксары, </w:t>
      </w:r>
      <w:r w:rsidRPr="00730024">
        <w:rPr>
          <w:rFonts w:ascii="Times New Roman" w:hAnsi="Times New Roman" w:cs="Times New Roman"/>
          <w:sz w:val="28"/>
          <w:szCs w:val="28"/>
        </w:rPr>
        <w:t xml:space="preserve">с Положением под роспись в листе </w:t>
      </w:r>
      <w:r w:rsidRPr="00F859A8">
        <w:rPr>
          <w:rFonts w:ascii="Times New Roman" w:hAnsi="Times New Roman" w:cs="Times New Roman"/>
          <w:sz w:val="28"/>
          <w:szCs w:val="28"/>
        </w:rPr>
        <w:t xml:space="preserve">ознакомления </w:t>
      </w:r>
      <w:r w:rsidRPr="00F859A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редакции </w:t>
      </w:r>
      <w:r w:rsidR="00D36A7A" w:rsidRPr="00F859A8">
        <w:rPr>
          <w:rFonts w:ascii="Times New Roman" w:hAnsi="Times New Roman" w:cs="Times New Roman"/>
          <w:sz w:val="28"/>
          <w:szCs w:val="28"/>
        </w:rPr>
        <w:t>п</w:t>
      </w:r>
      <w:r w:rsidRPr="00F859A8">
        <w:rPr>
          <w:rFonts w:ascii="Times New Roman" w:hAnsi="Times New Roman" w:cs="Times New Roman"/>
          <w:sz w:val="28"/>
          <w:szCs w:val="28"/>
        </w:rPr>
        <w:t>риложения №</w:t>
      </w:r>
      <w:r w:rsidR="00D36A7A" w:rsidRPr="00F859A8">
        <w:rPr>
          <w:rFonts w:ascii="Times New Roman" w:hAnsi="Times New Roman" w:cs="Times New Roman"/>
          <w:sz w:val="28"/>
          <w:szCs w:val="28"/>
        </w:rPr>
        <w:t> </w:t>
      </w:r>
      <w:r w:rsidRPr="00F859A8">
        <w:rPr>
          <w:rFonts w:ascii="Times New Roman" w:hAnsi="Times New Roman" w:cs="Times New Roman"/>
          <w:sz w:val="28"/>
          <w:szCs w:val="28"/>
        </w:rPr>
        <w:t>2 к настоящему распоряжению;</w:t>
      </w:r>
    </w:p>
    <w:p w14:paraId="4219B155" w14:textId="7380AA86" w:rsidR="00071B80" w:rsidRPr="00D36A7A" w:rsidRDefault="00071B80" w:rsidP="00FD2133">
      <w:pPr>
        <w:pStyle w:val="a4"/>
        <w:tabs>
          <w:tab w:val="left" w:pos="1418"/>
          <w:tab w:val="left" w:pos="1701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9A8">
        <w:rPr>
          <w:rFonts w:ascii="Times New Roman" w:hAnsi="Times New Roman"/>
          <w:sz w:val="28"/>
          <w:szCs w:val="28"/>
        </w:rPr>
        <w:t>2.3.</w:t>
      </w:r>
      <w:r w:rsidR="00585B59">
        <w:rPr>
          <w:rFonts w:ascii="Times New Roman" w:hAnsi="Times New Roman"/>
          <w:sz w:val="28"/>
          <w:szCs w:val="28"/>
        </w:rPr>
        <w:t> </w:t>
      </w:r>
      <w:r w:rsidRPr="00F859A8">
        <w:rPr>
          <w:rFonts w:ascii="Times New Roman" w:hAnsi="Times New Roman"/>
          <w:sz w:val="28"/>
          <w:szCs w:val="28"/>
        </w:rPr>
        <w:t xml:space="preserve">предоставить листы ознакомления в </w:t>
      </w:r>
      <w:r w:rsidR="0040430C" w:rsidRPr="00F859A8">
        <w:rPr>
          <w:rFonts w:ascii="Times New Roman" w:hAnsi="Times New Roman" w:cs="Times New Roman"/>
          <w:sz w:val="28"/>
          <w:szCs w:val="28"/>
        </w:rPr>
        <w:t xml:space="preserve">отдел производственного обеспечения </w:t>
      </w:r>
      <w:r w:rsidR="0005684D" w:rsidRPr="00730024">
        <w:rPr>
          <w:rFonts w:ascii="Times New Roman" w:hAnsi="Times New Roman" w:cs="Times New Roman"/>
          <w:sz w:val="28"/>
          <w:szCs w:val="28"/>
        </w:rPr>
        <w:t>МБУ «Управление транспортного и хозяйственного обслуживания» города Чебоксары</w:t>
      </w:r>
      <w:r w:rsidR="00FD2133" w:rsidRPr="00F859A8">
        <w:rPr>
          <w:rFonts w:ascii="Times New Roman" w:hAnsi="Times New Roman" w:cs="Times New Roman"/>
          <w:sz w:val="28"/>
          <w:szCs w:val="28"/>
        </w:rPr>
        <w:t xml:space="preserve"> в с</w:t>
      </w:r>
      <w:r w:rsidRPr="00F859A8">
        <w:rPr>
          <w:rFonts w:ascii="Times New Roman" w:hAnsi="Times New Roman" w:cs="Times New Roman"/>
          <w:sz w:val="28"/>
          <w:szCs w:val="28"/>
        </w:rPr>
        <w:t>рок</w:t>
      </w:r>
      <w:r w:rsidR="00FD2133" w:rsidRPr="00F859A8">
        <w:rPr>
          <w:rFonts w:ascii="Times New Roman" w:hAnsi="Times New Roman" w:cs="Times New Roman"/>
          <w:sz w:val="28"/>
          <w:szCs w:val="28"/>
        </w:rPr>
        <w:t xml:space="preserve"> </w:t>
      </w:r>
      <w:r w:rsidRPr="00F859A8">
        <w:rPr>
          <w:rFonts w:ascii="Times New Roman" w:hAnsi="Times New Roman" w:cs="Times New Roman"/>
          <w:sz w:val="28"/>
          <w:szCs w:val="28"/>
        </w:rPr>
        <w:t xml:space="preserve">до </w:t>
      </w:r>
      <w:r w:rsidR="00B5273B">
        <w:rPr>
          <w:rFonts w:ascii="Times New Roman" w:hAnsi="Times New Roman" w:cs="Times New Roman"/>
          <w:sz w:val="28"/>
          <w:szCs w:val="28"/>
        </w:rPr>
        <w:t>01</w:t>
      </w:r>
      <w:r w:rsidR="0040430C" w:rsidRPr="00F859A8">
        <w:rPr>
          <w:rFonts w:ascii="Times New Roman" w:hAnsi="Times New Roman" w:cs="Times New Roman"/>
          <w:sz w:val="28"/>
          <w:szCs w:val="28"/>
        </w:rPr>
        <w:t>.0</w:t>
      </w:r>
      <w:r w:rsidR="00B5273B">
        <w:rPr>
          <w:rFonts w:ascii="Times New Roman" w:hAnsi="Times New Roman" w:cs="Times New Roman"/>
          <w:sz w:val="28"/>
          <w:szCs w:val="28"/>
        </w:rPr>
        <w:t>9</w:t>
      </w:r>
      <w:r w:rsidRPr="00F859A8">
        <w:rPr>
          <w:rFonts w:ascii="Times New Roman" w:hAnsi="Times New Roman" w:cs="Times New Roman"/>
          <w:sz w:val="28"/>
          <w:szCs w:val="28"/>
        </w:rPr>
        <w:t>.20</w:t>
      </w:r>
      <w:r w:rsidR="00F42EA7" w:rsidRPr="00F859A8">
        <w:rPr>
          <w:rFonts w:ascii="Times New Roman" w:hAnsi="Times New Roman" w:cs="Times New Roman"/>
          <w:sz w:val="28"/>
          <w:szCs w:val="28"/>
        </w:rPr>
        <w:t>25</w:t>
      </w:r>
      <w:r w:rsidRPr="00F859A8">
        <w:rPr>
          <w:rFonts w:ascii="Times New Roman" w:hAnsi="Times New Roman" w:cs="Times New Roman"/>
          <w:sz w:val="28"/>
          <w:szCs w:val="28"/>
        </w:rPr>
        <w:t>.</w:t>
      </w:r>
    </w:p>
    <w:p w14:paraId="2471ADFC" w14:textId="2159E738" w:rsidR="00F20406" w:rsidRDefault="00F20406" w:rsidP="00FD213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9A8">
        <w:rPr>
          <w:rFonts w:ascii="Times New Roman" w:hAnsi="Times New Roman" w:cs="Times New Roman"/>
          <w:sz w:val="28"/>
          <w:szCs w:val="28"/>
        </w:rPr>
        <w:t>3. Руководителям управ по Московскому, Ленинскому и Калининск</w:t>
      </w:r>
      <w:r w:rsidR="00351226">
        <w:rPr>
          <w:rFonts w:ascii="Times New Roman" w:hAnsi="Times New Roman" w:cs="Times New Roman"/>
          <w:sz w:val="28"/>
          <w:szCs w:val="28"/>
        </w:rPr>
        <w:t xml:space="preserve">ому </w:t>
      </w:r>
      <w:r w:rsidRPr="00F859A8">
        <w:rPr>
          <w:rFonts w:ascii="Times New Roman" w:hAnsi="Times New Roman" w:cs="Times New Roman"/>
          <w:sz w:val="28"/>
          <w:szCs w:val="28"/>
        </w:rPr>
        <w:t>районам администрации города Чебоксары, начальнику управления образования администрации города Чебоксары, начальнику Заволжского территориального управления</w:t>
      </w:r>
      <w:r w:rsidR="008E6383" w:rsidRPr="00F859A8">
        <w:t xml:space="preserve"> </w:t>
      </w:r>
      <w:r w:rsidR="008E6383" w:rsidRPr="00F859A8">
        <w:rPr>
          <w:rFonts w:ascii="Times New Roman" w:hAnsi="Times New Roman" w:cs="Times New Roman"/>
          <w:sz w:val="28"/>
          <w:szCs w:val="28"/>
        </w:rPr>
        <w:t xml:space="preserve">разработать и </w:t>
      </w:r>
      <w:r w:rsidR="00EC3591" w:rsidRPr="00F859A8">
        <w:rPr>
          <w:rFonts w:ascii="Times New Roman" w:hAnsi="Times New Roman" w:cs="Times New Roman"/>
          <w:sz w:val="28"/>
          <w:szCs w:val="28"/>
        </w:rPr>
        <w:t xml:space="preserve">представить на </w:t>
      </w:r>
      <w:r w:rsidR="008E6383" w:rsidRPr="00F859A8">
        <w:rPr>
          <w:rFonts w:ascii="Times New Roman" w:hAnsi="Times New Roman" w:cs="Times New Roman"/>
          <w:sz w:val="28"/>
          <w:szCs w:val="28"/>
        </w:rPr>
        <w:t>утвер</w:t>
      </w:r>
      <w:r w:rsidR="00CD7365">
        <w:rPr>
          <w:rFonts w:ascii="Times New Roman" w:hAnsi="Times New Roman" w:cs="Times New Roman"/>
          <w:sz w:val="28"/>
          <w:szCs w:val="28"/>
        </w:rPr>
        <w:t>ж</w:t>
      </w:r>
      <w:r w:rsidR="008E6383" w:rsidRPr="00F859A8">
        <w:rPr>
          <w:rFonts w:ascii="Times New Roman" w:hAnsi="Times New Roman" w:cs="Times New Roman"/>
          <w:sz w:val="28"/>
          <w:szCs w:val="28"/>
        </w:rPr>
        <w:t>д</w:t>
      </w:r>
      <w:r w:rsidR="00EC3591" w:rsidRPr="00F859A8">
        <w:rPr>
          <w:rFonts w:ascii="Times New Roman" w:hAnsi="Times New Roman" w:cs="Times New Roman"/>
          <w:sz w:val="28"/>
          <w:szCs w:val="28"/>
        </w:rPr>
        <w:t>ение</w:t>
      </w:r>
      <w:r w:rsidR="008E6383" w:rsidRPr="00F859A8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="004A19B0">
        <w:rPr>
          <w:rFonts w:ascii="Times New Roman" w:hAnsi="Times New Roman" w:cs="Times New Roman"/>
          <w:sz w:val="28"/>
          <w:szCs w:val="28"/>
        </w:rPr>
        <w:t>я</w:t>
      </w:r>
      <w:r w:rsidR="008E6383" w:rsidRPr="00F859A8">
        <w:rPr>
          <w:rFonts w:ascii="Times New Roman" w:hAnsi="Times New Roman" w:cs="Times New Roman"/>
          <w:sz w:val="28"/>
          <w:szCs w:val="28"/>
        </w:rPr>
        <w:t xml:space="preserve"> о пропускном и </w:t>
      </w:r>
      <w:proofErr w:type="spellStart"/>
      <w:r w:rsidR="008E6383" w:rsidRPr="00F859A8">
        <w:rPr>
          <w:rFonts w:ascii="Times New Roman" w:hAnsi="Times New Roman" w:cs="Times New Roman"/>
          <w:sz w:val="28"/>
          <w:szCs w:val="28"/>
        </w:rPr>
        <w:t>внутриобъектовом</w:t>
      </w:r>
      <w:proofErr w:type="spellEnd"/>
      <w:r w:rsidR="008E6383" w:rsidRPr="00F859A8">
        <w:rPr>
          <w:rFonts w:ascii="Times New Roman" w:hAnsi="Times New Roman" w:cs="Times New Roman"/>
          <w:sz w:val="28"/>
          <w:szCs w:val="28"/>
        </w:rPr>
        <w:t xml:space="preserve"> режиме в соответствующих зданиях администрации города Чебоксары и на прилегающих территориях (при наличии) в срок до </w:t>
      </w:r>
      <w:r w:rsidR="00B5273B">
        <w:rPr>
          <w:rFonts w:ascii="Times New Roman" w:hAnsi="Times New Roman" w:cs="Times New Roman"/>
          <w:sz w:val="28"/>
          <w:szCs w:val="28"/>
        </w:rPr>
        <w:t>01</w:t>
      </w:r>
      <w:r w:rsidR="008E6383" w:rsidRPr="00F859A8">
        <w:rPr>
          <w:rFonts w:ascii="Times New Roman" w:hAnsi="Times New Roman" w:cs="Times New Roman"/>
          <w:sz w:val="28"/>
          <w:szCs w:val="28"/>
        </w:rPr>
        <w:t>.0</w:t>
      </w:r>
      <w:r w:rsidR="00B5273B">
        <w:rPr>
          <w:rFonts w:ascii="Times New Roman" w:hAnsi="Times New Roman" w:cs="Times New Roman"/>
          <w:sz w:val="28"/>
          <w:szCs w:val="28"/>
        </w:rPr>
        <w:t>9</w:t>
      </w:r>
      <w:bookmarkStart w:id="2" w:name="_GoBack"/>
      <w:bookmarkEnd w:id="2"/>
      <w:r w:rsidR="008E6383" w:rsidRPr="00F859A8">
        <w:rPr>
          <w:rFonts w:ascii="Times New Roman" w:hAnsi="Times New Roman" w:cs="Times New Roman"/>
          <w:sz w:val="28"/>
          <w:szCs w:val="28"/>
        </w:rPr>
        <w:t>.2025.</w:t>
      </w:r>
    </w:p>
    <w:p w14:paraId="7824036E" w14:textId="230ACF59" w:rsidR="00FD2133" w:rsidRPr="00FD2133" w:rsidRDefault="003D711E" w:rsidP="00FD213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37EEE" w:rsidRPr="00FD2133">
        <w:rPr>
          <w:rFonts w:ascii="Times New Roman" w:hAnsi="Times New Roman" w:cs="Times New Roman"/>
          <w:sz w:val="28"/>
          <w:szCs w:val="28"/>
        </w:rPr>
        <w:t>.</w:t>
      </w:r>
      <w:r w:rsidR="00585B59">
        <w:rPr>
          <w:rFonts w:ascii="Times New Roman" w:hAnsi="Times New Roman" w:cs="Times New Roman"/>
          <w:sz w:val="28"/>
          <w:szCs w:val="28"/>
        </w:rPr>
        <w:t> </w:t>
      </w:r>
      <w:r w:rsidR="00B31CCC" w:rsidRPr="00FD2133">
        <w:rPr>
          <w:rFonts w:ascii="Times New Roman" w:hAnsi="Times New Roman" w:cs="Times New Roman"/>
          <w:sz w:val="28"/>
          <w:szCs w:val="28"/>
        </w:rPr>
        <w:t>Признать утратившим силу постановления администрации города Чебоксары:</w:t>
      </w:r>
    </w:p>
    <w:p w14:paraId="0740F420" w14:textId="70C155FB" w:rsidR="00B31CCC" w:rsidRPr="00FD2133" w:rsidRDefault="00B31CCC" w:rsidP="00FD213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33">
        <w:rPr>
          <w:rFonts w:ascii="Times New Roman" w:hAnsi="Times New Roman" w:cs="Times New Roman"/>
          <w:sz w:val="28"/>
          <w:szCs w:val="28"/>
        </w:rPr>
        <w:t>от 27.05.2019 №</w:t>
      </w:r>
      <w:r w:rsidR="00585B59">
        <w:rPr>
          <w:rFonts w:ascii="Times New Roman" w:hAnsi="Times New Roman" w:cs="Times New Roman"/>
          <w:sz w:val="28"/>
          <w:szCs w:val="28"/>
        </w:rPr>
        <w:t> </w:t>
      </w:r>
      <w:r w:rsidRPr="00FD2133">
        <w:rPr>
          <w:rFonts w:ascii="Times New Roman" w:hAnsi="Times New Roman" w:cs="Times New Roman"/>
          <w:sz w:val="28"/>
          <w:szCs w:val="28"/>
        </w:rPr>
        <w:t xml:space="preserve">186-р «Об утверждении Положения о пропускном и </w:t>
      </w:r>
      <w:proofErr w:type="spellStart"/>
      <w:r w:rsidRPr="00FD2133">
        <w:rPr>
          <w:rFonts w:ascii="Times New Roman" w:hAnsi="Times New Roman" w:cs="Times New Roman"/>
          <w:sz w:val="28"/>
          <w:szCs w:val="28"/>
        </w:rPr>
        <w:t>внутриобъектовом</w:t>
      </w:r>
      <w:proofErr w:type="spellEnd"/>
      <w:r w:rsidRPr="00FD2133">
        <w:rPr>
          <w:rFonts w:ascii="Times New Roman" w:hAnsi="Times New Roman" w:cs="Times New Roman"/>
          <w:sz w:val="28"/>
          <w:szCs w:val="28"/>
        </w:rPr>
        <w:t xml:space="preserve"> режиме в здании администрации города Чебоксары и прилегающей территории»;</w:t>
      </w:r>
    </w:p>
    <w:p w14:paraId="0F9C3DAE" w14:textId="283B67C6" w:rsidR="007F5E02" w:rsidRPr="00FD2133" w:rsidRDefault="00B31CCC" w:rsidP="00FD213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2133">
        <w:rPr>
          <w:rFonts w:ascii="Times New Roman" w:hAnsi="Times New Roman" w:cs="Times New Roman"/>
          <w:sz w:val="28"/>
          <w:szCs w:val="28"/>
        </w:rPr>
        <w:t>от 05.12.2023 №</w:t>
      </w:r>
      <w:r w:rsidR="00585B59">
        <w:rPr>
          <w:rFonts w:ascii="Times New Roman" w:hAnsi="Times New Roman" w:cs="Times New Roman"/>
          <w:sz w:val="28"/>
          <w:szCs w:val="28"/>
        </w:rPr>
        <w:t> </w:t>
      </w:r>
      <w:r w:rsidRPr="00FD2133">
        <w:rPr>
          <w:rFonts w:ascii="Times New Roman" w:hAnsi="Times New Roman" w:cs="Times New Roman"/>
          <w:sz w:val="28"/>
          <w:szCs w:val="28"/>
        </w:rPr>
        <w:t>766-р «О внесении изменений в Положение о</w:t>
      </w:r>
      <w:r w:rsidR="00585B59">
        <w:t> </w:t>
      </w:r>
      <w:r w:rsidRPr="00FD2133">
        <w:rPr>
          <w:rFonts w:ascii="Times New Roman" w:hAnsi="Times New Roman" w:cs="Times New Roman"/>
          <w:sz w:val="28"/>
          <w:szCs w:val="28"/>
        </w:rPr>
        <w:t xml:space="preserve">пропускном и </w:t>
      </w:r>
      <w:proofErr w:type="spellStart"/>
      <w:r w:rsidRPr="00FD2133">
        <w:rPr>
          <w:rFonts w:ascii="Times New Roman" w:hAnsi="Times New Roman" w:cs="Times New Roman"/>
          <w:sz w:val="28"/>
          <w:szCs w:val="28"/>
        </w:rPr>
        <w:t>внутриобъектовом</w:t>
      </w:r>
      <w:proofErr w:type="spellEnd"/>
      <w:r w:rsidRPr="00FD2133">
        <w:rPr>
          <w:rFonts w:ascii="Times New Roman" w:hAnsi="Times New Roman" w:cs="Times New Roman"/>
          <w:sz w:val="28"/>
          <w:szCs w:val="28"/>
        </w:rPr>
        <w:t xml:space="preserve"> режиме в здании администрации города Чебоксары и прилегающей территории, утвержденное распоряжением администрации города Чебоксары от 27.05.2019 № 186-р»</w:t>
      </w:r>
      <w:r w:rsidR="005E551A">
        <w:rPr>
          <w:rFonts w:ascii="Times New Roman" w:hAnsi="Times New Roman" w:cs="Times New Roman"/>
          <w:sz w:val="28"/>
          <w:szCs w:val="28"/>
        </w:rPr>
        <w:t>.</w:t>
      </w:r>
    </w:p>
    <w:p w14:paraId="5FA0BDDB" w14:textId="12D31535" w:rsidR="00F80F73" w:rsidRPr="00FD2133" w:rsidRDefault="003D711E" w:rsidP="00FD2133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80F73" w:rsidRPr="00FD2133">
        <w:rPr>
          <w:rFonts w:ascii="Times New Roman" w:hAnsi="Times New Roman" w:cs="Times New Roman"/>
          <w:sz w:val="28"/>
          <w:szCs w:val="28"/>
        </w:rPr>
        <w:t>.</w:t>
      </w:r>
      <w:r w:rsidR="00D36A7A" w:rsidRPr="00FD2133">
        <w:rPr>
          <w:rFonts w:ascii="Times New Roman" w:hAnsi="Times New Roman" w:cs="Times New Roman"/>
          <w:sz w:val="28"/>
          <w:szCs w:val="28"/>
        </w:rPr>
        <w:t> </w:t>
      </w:r>
      <w:r w:rsidR="00F80F73" w:rsidRPr="00FD2133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</w:t>
      </w:r>
      <w:r w:rsidR="00F42EA7" w:rsidRPr="00FD2133">
        <w:rPr>
          <w:rFonts w:ascii="Times New Roman" w:hAnsi="Times New Roman" w:cs="Times New Roman"/>
          <w:sz w:val="28"/>
          <w:szCs w:val="28"/>
        </w:rPr>
        <w:t>распоряжения</w:t>
      </w:r>
      <w:r w:rsidR="00F80F73" w:rsidRPr="00FD2133">
        <w:rPr>
          <w:rFonts w:ascii="Times New Roman" w:hAnsi="Times New Roman" w:cs="Times New Roman"/>
          <w:sz w:val="28"/>
          <w:szCs w:val="28"/>
        </w:rPr>
        <w:t xml:space="preserve"> возложить на заместителя главы администрации</w:t>
      </w:r>
      <w:r w:rsidR="00351226">
        <w:rPr>
          <w:rFonts w:ascii="Times New Roman" w:hAnsi="Times New Roman" w:cs="Times New Roman"/>
          <w:sz w:val="28"/>
          <w:szCs w:val="28"/>
        </w:rPr>
        <w:t xml:space="preserve"> города</w:t>
      </w:r>
      <w:r w:rsidR="00F80F73" w:rsidRPr="00FD2133">
        <w:rPr>
          <w:rFonts w:ascii="Times New Roman" w:hAnsi="Times New Roman" w:cs="Times New Roman"/>
          <w:sz w:val="28"/>
          <w:szCs w:val="28"/>
        </w:rPr>
        <w:t xml:space="preserve"> </w:t>
      </w:r>
      <w:r w:rsidR="00585B59">
        <w:rPr>
          <w:rFonts w:ascii="Times New Roman" w:hAnsi="Times New Roman" w:cs="Times New Roman"/>
          <w:sz w:val="28"/>
          <w:szCs w:val="28"/>
        </w:rPr>
        <w:t>–</w:t>
      </w:r>
      <w:r w:rsidR="00F80F73" w:rsidRPr="00FD2133">
        <w:rPr>
          <w:rFonts w:ascii="Times New Roman" w:hAnsi="Times New Roman" w:cs="Times New Roman"/>
          <w:sz w:val="28"/>
          <w:szCs w:val="28"/>
        </w:rPr>
        <w:t xml:space="preserve"> руководителя аппарата</w:t>
      </w:r>
      <w:r w:rsidR="00B31CCC" w:rsidRPr="00FD2133">
        <w:rPr>
          <w:rFonts w:ascii="Times New Roman" w:hAnsi="Times New Roman" w:cs="Times New Roman"/>
          <w:sz w:val="28"/>
          <w:szCs w:val="28"/>
        </w:rPr>
        <w:t>.</w:t>
      </w:r>
    </w:p>
    <w:p w14:paraId="34A05E4A" w14:textId="77777777" w:rsidR="00F80F73" w:rsidRPr="00D36A7A" w:rsidRDefault="00F80F73" w:rsidP="00D36A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4E0DA9" w14:textId="77777777" w:rsidR="00367451" w:rsidRPr="00D36A7A" w:rsidRDefault="00367451" w:rsidP="00D36A7A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AA9EC5C" w14:textId="46E15C5C" w:rsidR="00F80F73" w:rsidRPr="00D36A7A" w:rsidRDefault="00F80F73" w:rsidP="00585B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36A7A">
        <w:rPr>
          <w:rFonts w:ascii="Times New Roman" w:eastAsia="Calibri" w:hAnsi="Times New Roman" w:cs="Times New Roman"/>
          <w:sz w:val="28"/>
          <w:szCs w:val="28"/>
        </w:rPr>
        <w:t xml:space="preserve">Глава города Чебоксары                                   </w:t>
      </w:r>
      <w:r w:rsidR="00B31CCC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="00337EEE">
        <w:rPr>
          <w:rFonts w:ascii="Times New Roman" w:eastAsia="Calibri" w:hAnsi="Times New Roman" w:cs="Times New Roman"/>
          <w:sz w:val="28"/>
          <w:szCs w:val="28"/>
        </w:rPr>
        <w:t>В.А. Доброхотов</w:t>
      </w:r>
    </w:p>
    <w:p w14:paraId="53DD4CAE" w14:textId="77777777" w:rsidR="00F80F73" w:rsidRPr="00D36A7A" w:rsidRDefault="00F80F73" w:rsidP="00F80F73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D37F15" w14:textId="77777777" w:rsidR="00071B80" w:rsidRPr="00D36A7A" w:rsidRDefault="00071B80">
      <w:pPr>
        <w:rPr>
          <w:rFonts w:ascii="Times New Roman" w:eastAsia="Calibri" w:hAnsi="Times New Roman" w:cs="Times New Roman"/>
          <w:sz w:val="28"/>
          <w:szCs w:val="28"/>
        </w:rPr>
      </w:pPr>
      <w:r w:rsidRPr="00D36A7A"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2BBF3A99" w14:textId="77777777" w:rsidR="00D36A7A" w:rsidRDefault="002D5AD8" w:rsidP="002D5AD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4EA1018C" w14:textId="11C546AE" w:rsidR="00585B59" w:rsidRDefault="00585B59" w:rsidP="002D5AD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УТВЕРЖДЕНО</w:t>
      </w:r>
    </w:p>
    <w:p w14:paraId="0F7545C3" w14:textId="0BED9987" w:rsidR="00D36A7A" w:rsidRDefault="002D5AD8" w:rsidP="002D5AD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t>распоряжени</w:t>
      </w:r>
      <w:r w:rsidR="00585B59">
        <w:rPr>
          <w:rFonts w:ascii="Times New Roman" w:hAnsi="Times New Roman" w:cs="Times New Roman"/>
          <w:sz w:val="28"/>
          <w:szCs w:val="28"/>
        </w:rPr>
        <w:t>ем</w:t>
      </w:r>
      <w:r w:rsidR="00D36A7A">
        <w:rPr>
          <w:rFonts w:ascii="Times New Roman" w:hAnsi="Times New Roman" w:cs="Times New Roman"/>
          <w:sz w:val="28"/>
          <w:szCs w:val="28"/>
        </w:rPr>
        <w:t xml:space="preserve"> а</w:t>
      </w:r>
      <w:r w:rsidRPr="00D36A7A">
        <w:rPr>
          <w:rFonts w:ascii="Times New Roman" w:hAnsi="Times New Roman" w:cs="Times New Roman"/>
          <w:sz w:val="28"/>
          <w:szCs w:val="28"/>
        </w:rPr>
        <w:t xml:space="preserve">дминистрации </w:t>
      </w:r>
    </w:p>
    <w:p w14:paraId="2101F321" w14:textId="77777777" w:rsidR="002D5AD8" w:rsidRPr="00D36A7A" w:rsidRDefault="002D5AD8" w:rsidP="002D5AD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t>города Чебоксары</w:t>
      </w:r>
    </w:p>
    <w:p w14:paraId="62D8EFAF" w14:textId="788469E7" w:rsidR="002D5AD8" w:rsidRPr="00D36A7A" w:rsidRDefault="002D5AD8" w:rsidP="002D5AD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t xml:space="preserve">от </w:t>
      </w:r>
      <w:r w:rsid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15</w:t>
      </w:r>
      <w:r w:rsidR="00705D82" w:rsidRP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.0</w:t>
      </w:r>
      <w:r w:rsid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="00705D82" w:rsidRP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.20</w:t>
      </w:r>
      <w:r w:rsidR="00705D82" w:rsidRPr="00B5273B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705D82" w:rsidRP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 № </w:t>
      </w:r>
      <w:r w:rsid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761</w:t>
      </w:r>
      <w:r w:rsidR="00705D82" w:rsidRP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-р</w:t>
      </w:r>
    </w:p>
    <w:p w14:paraId="0A6AD7B6" w14:textId="77777777" w:rsidR="00684D74" w:rsidRDefault="00684D74" w:rsidP="002D5AD8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E56DA9B" w14:textId="79DA5FE8" w:rsidR="002D5AD8" w:rsidRPr="00D36A7A" w:rsidRDefault="002D5AD8" w:rsidP="002D5AD8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Положение</w:t>
      </w:r>
    </w:p>
    <w:p w14:paraId="450D4AA5" w14:textId="77777777" w:rsidR="002D5AD8" w:rsidRPr="00D36A7A" w:rsidRDefault="002D5AD8" w:rsidP="002D5AD8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о пропускном и </w:t>
      </w:r>
      <w:proofErr w:type="spellStart"/>
      <w:r w:rsidRPr="00D36A7A">
        <w:rPr>
          <w:rFonts w:ascii="Times New Roman" w:hAnsi="Times New Roman" w:cs="Times New Roman"/>
          <w:sz w:val="28"/>
          <w:szCs w:val="28"/>
          <w:lang w:eastAsia="ru-RU"/>
        </w:rPr>
        <w:t>внутриобъектовом</w:t>
      </w:r>
      <w:proofErr w:type="spellEnd"/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режиме </w:t>
      </w:r>
    </w:p>
    <w:p w14:paraId="29F569B8" w14:textId="77777777" w:rsidR="002D5AD8" w:rsidRPr="00D36A7A" w:rsidRDefault="002D5AD8" w:rsidP="002D5AD8">
      <w:pPr>
        <w:pStyle w:val="a4"/>
        <w:jc w:val="center"/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в здании администрации города Чебоксары</w:t>
      </w:r>
      <w:r w:rsidRPr="00D36A7A">
        <w:t xml:space="preserve"> </w:t>
      </w:r>
    </w:p>
    <w:p w14:paraId="46E58026" w14:textId="15D320B3" w:rsidR="002D5AD8" w:rsidRPr="00D36A7A" w:rsidRDefault="002D5AD8" w:rsidP="002D5AD8">
      <w:pPr>
        <w:pStyle w:val="a4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="00C13F82" w:rsidRPr="00E14210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прилегающей территории</w:t>
      </w:r>
    </w:p>
    <w:p w14:paraId="6D721682" w14:textId="77777777" w:rsidR="002D5AD8" w:rsidRPr="004B7CCC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5F57CA5" w14:textId="35479719" w:rsidR="002D5AD8" w:rsidRDefault="002D5AD8" w:rsidP="00684D74">
      <w:pPr>
        <w:pStyle w:val="a4"/>
        <w:numPr>
          <w:ilvl w:val="0"/>
          <w:numId w:val="2"/>
        </w:numPr>
        <w:tabs>
          <w:tab w:val="left" w:pos="0"/>
        </w:tabs>
        <w:ind w:left="0" w:firstLine="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Общие положения</w:t>
      </w:r>
    </w:p>
    <w:p w14:paraId="167C605E" w14:textId="77777777" w:rsidR="00684D74" w:rsidRPr="004B7CCC" w:rsidRDefault="00684D74" w:rsidP="00684D74">
      <w:pPr>
        <w:pStyle w:val="a4"/>
        <w:tabs>
          <w:tab w:val="left" w:pos="0"/>
        </w:tabs>
        <w:rPr>
          <w:rFonts w:ascii="Times New Roman" w:hAnsi="Times New Roman" w:cs="Times New Roman"/>
          <w:sz w:val="16"/>
          <w:szCs w:val="16"/>
          <w:lang w:eastAsia="ru-RU"/>
        </w:rPr>
      </w:pPr>
    </w:p>
    <w:p w14:paraId="45BBAB18" w14:textId="73C6508B" w:rsidR="002D5AD8" w:rsidRPr="00D36A7A" w:rsidRDefault="002D5AD8" w:rsidP="004B7CCC">
      <w:pPr>
        <w:pStyle w:val="a4"/>
        <w:widowControl w:val="0"/>
        <w:numPr>
          <w:ilvl w:val="1"/>
          <w:numId w:val="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Настоящее Положение о пропуск</w:t>
      </w:r>
      <w:r w:rsidR="00D36A7A">
        <w:rPr>
          <w:rFonts w:ascii="Times New Roman" w:hAnsi="Times New Roman" w:cs="Times New Roman"/>
          <w:sz w:val="28"/>
          <w:szCs w:val="28"/>
          <w:lang w:eastAsia="ru-RU"/>
        </w:rPr>
        <w:t xml:space="preserve">ном и </w:t>
      </w:r>
      <w:proofErr w:type="spellStart"/>
      <w:r w:rsidR="00D36A7A">
        <w:rPr>
          <w:rFonts w:ascii="Times New Roman" w:hAnsi="Times New Roman" w:cs="Times New Roman"/>
          <w:sz w:val="28"/>
          <w:szCs w:val="28"/>
          <w:lang w:eastAsia="ru-RU"/>
        </w:rPr>
        <w:t>внутриобъектовом</w:t>
      </w:r>
      <w:proofErr w:type="spellEnd"/>
      <w:r w:rsid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режиме в 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здании администрации города Чебоксары</w:t>
      </w:r>
      <w:r w:rsidRPr="00D36A7A">
        <w:t xml:space="preserve">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и </w:t>
      </w:r>
      <w:r w:rsidR="008554D5" w:rsidRPr="00902EC8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прилегающей территории (далее – Положение) разработано в целях</w:t>
      </w:r>
      <w:r w:rsidRPr="00D36A7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D36A7A">
        <w:rPr>
          <w:rFonts w:ascii="Times New Roman" w:hAnsi="Times New Roman" w:cs="Times New Roman"/>
          <w:sz w:val="28"/>
          <w:szCs w:val="24"/>
          <w:lang w:eastAsia="ru-RU"/>
        </w:rPr>
        <w:t>обеспечения сохранности собственности администрации города Чебоксары, а также</w:t>
      </w:r>
      <w:r w:rsidRPr="00D36A7A">
        <w:rPr>
          <w:rFonts w:ascii="Times New Roman" w:hAnsi="Times New Roman" w:cs="Times New Roman"/>
          <w:sz w:val="32"/>
          <w:szCs w:val="28"/>
          <w:lang w:eastAsia="ru-RU"/>
        </w:rPr>
        <w:t xml:space="preserve">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обеспечения безопасности и антитеррористической защищенности здания администрации города Чебоксары и прилегающей территории по адресу: г. Чебоксары, улица Карла Маркса, дом 36</w:t>
      </w:r>
      <w:r w:rsidR="00CE5676">
        <w:rPr>
          <w:rFonts w:ascii="Times New Roman" w:hAnsi="Times New Roman" w:cs="Times New Roman"/>
          <w:sz w:val="28"/>
          <w:szCs w:val="28"/>
          <w:lang w:eastAsia="ru-RU"/>
        </w:rPr>
        <w:t xml:space="preserve"> (далее – Объект)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8554D5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F669F14" w14:textId="77777777" w:rsidR="00CE5676" w:rsidRPr="00D36A7A" w:rsidRDefault="00CE5676" w:rsidP="004B7CCC">
      <w:pPr>
        <w:pStyle w:val="a4"/>
        <w:widowControl w:val="0"/>
        <w:numPr>
          <w:ilvl w:val="1"/>
          <w:numId w:val="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Настоящее Положение определяет основные требования и порядок организации пропускного и </w:t>
      </w:r>
      <w:proofErr w:type="spellStart"/>
      <w:r w:rsidRPr="00D36A7A">
        <w:rPr>
          <w:rFonts w:ascii="Times New Roman" w:hAnsi="Times New Roman" w:cs="Times New Roman"/>
          <w:sz w:val="28"/>
          <w:szCs w:val="28"/>
          <w:lang w:eastAsia="ru-RU"/>
        </w:rPr>
        <w:t>внутриобъектового</w:t>
      </w:r>
      <w:proofErr w:type="spellEnd"/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режима на Объекте.</w:t>
      </w:r>
    </w:p>
    <w:p w14:paraId="44DC1E65" w14:textId="77777777" w:rsidR="002D5AD8" w:rsidRPr="00D36A7A" w:rsidRDefault="002D5AD8" w:rsidP="004B7CCC">
      <w:pPr>
        <w:pStyle w:val="a4"/>
        <w:widowControl w:val="0"/>
        <w:numPr>
          <w:ilvl w:val="1"/>
          <w:numId w:val="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В настоящем Положении применяются следующие понятия:</w:t>
      </w:r>
    </w:p>
    <w:p w14:paraId="4BB7EC1F" w14:textId="1A0CE7C6" w:rsidR="00CE5676" w:rsidRDefault="00CE5676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нутриобъектовый</w:t>
      </w:r>
      <w:proofErr w:type="spellEnd"/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 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это совокупность организационно-технических мероприятий и правил внутреннего распорядка, регламентирующих вопросы сохранности имущества и материальных ценностей от хищения и обеспечения пожарной безопасности на Объекте</w:t>
      </w:r>
      <w:r w:rsidR="0035122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57E79D44" w14:textId="5C1A4EBC" w:rsidR="00CE5676" w:rsidRPr="00902EC8" w:rsidRDefault="00CE5676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2EC8">
        <w:rPr>
          <w:rFonts w:ascii="Times New Roman" w:hAnsi="Times New Roman" w:cs="Times New Roman"/>
          <w:sz w:val="28"/>
          <w:szCs w:val="28"/>
          <w:lang w:eastAsia="ru-RU"/>
        </w:rPr>
        <w:t>Объект - здание администрации города Чебоксары и прилегающая к не</w:t>
      </w:r>
      <w:r w:rsidR="00B331B1">
        <w:rPr>
          <w:rFonts w:ascii="Times New Roman" w:hAnsi="Times New Roman" w:cs="Times New Roman"/>
          <w:sz w:val="28"/>
          <w:szCs w:val="28"/>
          <w:lang w:eastAsia="ru-RU"/>
        </w:rPr>
        <w:t>му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территория по адресу: г. Чебоксары, улица Карла Маркса, дом 36;</w:t>
      </w:r>
    </w:p>
    <w:p w14:paraId="14922BA7" w14:textId="03EF81EE" w:rsidR="00CE5676" w:rsidRDefault="00CE5676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Охрана – </w:t>
      </w:r>
      <w:r w:rsidR="00397667">
        <w:rPr>
          <w:rFonts w:ascii="Times New Roman" w:hAnsi="Times New Roman" w:cs="Times New Roman"/>
          <w:sz w:val="28"/>
          <w:szCs w:val="28"/>
          <w:lang w:eastAsia="ru-RU"/>
        </w:rPr>
        <w:t>работ</w:t>
      </w:r>
      <w:r w:rsidR="00B331B1">
        <w:rPr>
          <w:rFonts w:ascii="Times New Roman" w:hAnsi="Times New Roman" w:cs="Times New Roman"/>
          <w:sz w:val="28"/>
          <w:szCs w:val="28"/>
          <w:lang w:eastAsia="ru-RU"/>
        </w:rPr>
        <w:t>ники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МБУ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«Управление транспортного и хозяйственного обслуживания» города Чебоксары, в должностные обязанности которых входит 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обеспечение п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>ропускно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го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902EC8">
        <w:rPr>
          <w:rFonts w:ascii="Times New Roman" w:hAnsi="Times New Roman" w:cs="Times New Roman"/>
          <w:sz w:val="28"/>
          <w:szCs w:val="28"/>
          <w:lang w:eastAsia="ru-RU"/>
        </w:rPr>
        <w:t>внутриобъектов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ого</w:t>
      </w:r>
      <w:proofErr w:type="spellEnd"/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режим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на Объекте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, о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>существл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ение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непосредственн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ой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охран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>бъект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>, контрол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доступ</w:t>
      </w:r>
      <w:r w:rsidR="009474A7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на территорию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реагир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ование</w:t>
      </w:r>
      <w:r w:rsidRPr="00902EC8">
        <w:rPr>
          <w:rFonts w:ascii="Times New Roman" w:hAnsi="Times New Roman" w:cs="Times New Roman"/>
          <w:sz w:val="28"/>
          <w:szCs w:val="28"/>
          <w:lang w:eastAsia="ru-RU"/>
        </w:rPr>
        <w:t xml:space="preserve"> на тревожные сигналы</w:t>
      </w:r>
      <w:r w:rsidR="00951250" w:rsidRPr="00902EC8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4B86E920" w14:textId="7C8C6D8E" w:rsidR="002D5AD8" w:rsidRDefault="007112FB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2D5AD8" w:rsidRPr="00D36A7A">
        <w:rPr>
          <w:rFonts w:ascii="Times New Roman" w:hAnsi="Times New Roman" w:cs="Times New Roman"/>
          <w:sz w:val="28"/>
          <w:szCs w:val="28"/>
          <w:lang w:eastAsia="ru-RU"/>
        </w:rPr>
        <w:t>ропускной режим -</w:t>
      </w:r>
      <w:r w:rsidR="00A62AB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D5AD8" w:rsidRPr="00D36A7A">
        <w:rPr>
          <w:rFonts w:ascii="Times New Roman" w:hAnsi="Times New Roman" w:cs="Times New Roman"/>
          <w:sz w:val="28"/>
          <w:szCs w:val="28"/>
          <w:lang w:eastAsia="ru-RU"/>
        </w:rPr>
        <w:t>это совокупность мероприятий и правил, исключающих возможность бесконтрольного входа (выхода) лиц, въезда (выезда) транспортных средств, вноса (выноса), ввоза (вывоза) имущества на Объект (с Объекта)</w:t>
      </w:r>
      <w:r w:rsidR="00CE5676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3729DB1E" w14:textId="66E3D390" w:rsidR="00CE5676" w:rsidRPr="00B331B1" w:rsidRDefault="00CE5676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331B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сотрудники –</w:t>
      </w:r>
      <w:r w:rsidR="004963AA" w:rsidRPr="00B331B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331B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муниципальные служащие города Чебоксары и работники муниципальных учреждений города Чебоксары, рабочее (служебное) место которых находится в здании</w:t>
      </w:r>
      <w:r w:rsidR="005001FC" w:rsidRPr="00B331B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администрации города Чебоксары</w:t>
      </w:r>
      <w:r w:rsidR="005E551A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B331B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4BA73808" w14:textId="6225E01F" w:rsidR="002D5AD8" w:rsidRPr="009474A7" w:rsidRDefault="002D5AD8" w:rsidP="004B7CCC">
      <w:pPr>
        <w:pStyle w:val="a4"/>
        <w:widowControl w:val="0"/>
        <w:numPr>
          <w:ilvl w:val="1"/>
          <w:numId w:val="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4A7">
        <w:rPr>
          <w:rFonts w:ascii="Times New Roman" w:hAnsi="Times New Roman" w:cs="Times New Roman"/>
          <w:sz w:val="28"/>
          <w:szCs w:val="28"/>
          <w:lang w:eastAsia="ru-RU"/>
        </w:rPr>
        <w:t xml:space="preserve">Пропускной и </w:t>
      </w:r>
      <w:proofErr w:type="spellStart"/>
      <w:r w:rsidRPr="009474A7">
        <w:rPr>
          <w:rFonts w:ascii="Times New Roman" w:hAnsi="Times New Roman" w:cs="Times New Roman"/>
          <w:sz w:val="28"/>
          <w:szCs w:val="28"/>
          <w:lang w:eastAsia="ru-RU"/>
        </w:rPr>
        <w:t>внутриобъектовый</w:t>
      </w:r>
      <w:proofErr w:type="spellEnd"/>
      <w:r w:rsidRPr="009474A7">
        <w:rPr>
          <w:rFonts w:ascii="Times New Roman" w:hAnsi="Times New Roman" w:cs="Times New Roman"/>
          <w:sz w:val="28"/>
          <w:szCs w:val="28"/>
          <w:lang w:eastAsia="ru-RU"/>
        </w:rPr>
        <w:t xml:space="preserve"> режим на Объекте обеспечивается </w:t>
      </w:r>
      <w:r w:rsidR="00951250" w:rsidRPr="009474A7">
        <w:rPr>
          <w:rFonts w:ascii="Times New Roman" w:hAnsi="Times New Roman" w:cs="Times New Roman"/>
          <w:sz w:val="28"/>
          <w:szCs w:val="28"/>
          <w:lang w:eastAsia="ru-RU"/>
        </w:rPr>
        <w:t>МБУ</w:t>
      </w:r>
      <w:r w:rsidRPr="009474A7">
        <w:rPr>
          <w:rFonts w:ascii="Times New Roman" w:hAnsi="Times New Roman" w:cs="Times New Roman"/>
          <w:sz w:val="28"/>
          <w:szCs w:val="28"/>
          <w:lang w:eastAsia="ru-RU"/>
        </w:rPr>
        <w:t xml:space="preserve"> «Управление транспортного и хозяйственного обслуживания» города Чебоксары в порядке, установленном настоящим Положением.</w:t>
      </w:r>
    </w:p>
    <w:p w14:paraId="7610436E" w14:textId="5670EDC7" w:rsidR="00951250" w:rsidRPr="009474A7" w:rsidRDefault="00951250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4A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Ответственность за соблюдение пропускного и </w:t>
      </w:r>
      <w:proofErr w:type="spellStart"/>
      <w:r w:rsidRPr="009474A7">
        <w:rPr>
          <w:rFonts w:ascii="Times New Roman" w:hAnsi="Times New Roman" w:cs="Times New Roman"/>
          <w:sz w:val="28"/>
          <w:szCs w:val="28"/>
          <w:lang w:eastAsia="ru-RU"/>
        </w:rPr>
        <w:t>внутриобъектового</w:t>
      </w:r>
      <w:proofErr w:type="spellEnd"/>
      <w:r w:rsidRPr="009474A7">
        <w:rPr>
          <w:rFonts w:ascii="Times New Roman" w:hAnsi="Times New Roman" w:cs="Times New Roman"/>
          <w:sz w:val="28"/>
          <w:szCs w:val="28"/>
          <w:lang w:eastAsia="ru-RU"/>
        </w:rPr>
        <w:t xml:space="preserve"> режима на Объекте возлагается на директора МБУ «Управление транспортного и хозяйственного обслуживания» города Чебоксары.</w:t>
      </w:r>
    </w:p>
    <w:p w14:paraId="68F7D8A1" w14:textId="2B143C1F" w:rsidR="00951250" w:rsidRDefault="00951250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474A7">
        <w:rPr>
          <w:rFonts w:ascii="Times New Roman" w:hAnsi="Times New Roman" w:cs="Times New Roman"/>
          <w:sz w:val="28"/>
          <w:szCs w:val="28"/>
          <w:lang w:eastAsia="ru-RU"/>
        </w:rPr>
        <w:t xml:space="preserve">Ответственность за контроль пропускного и </w:t>
      </w:r>
      <w:proofErr w:type="spellStart"/>
      <w:r w:rsidRPr="009474A7">
        <w:rPr>
          <w:rFonts w:ascii="Times New Roman" w:hAnsi="Times New Roman" w:cs="Times New Roman"/>
          <w:sz w:val="28"/>
          <w:szCs w:val="28"/>
          <w:lang w:eastAsia="ru-RU"/>
        </w:rPr>
        <w:t>внутриобъектового</w:t>
      </w:r>
      <w:proofErr w:type="spellEnd"/>
      <w:r w:rsidRPr="009474A7">
        <w:rPr>
          <w:rFonts w:ascii="Times New Roman" w:hAnsi="Times New Roman" w:cs="Times New Roman"/>
          <w:sz w:val="28"/>
          <w:szCs w:val="28"/>
          <w:lang w:eastAsia="ru-RU"/>
        </w:rPr>
        <w:t xml:space="preserve"> режима на Объекте возлагается на начальника отдела производственного обеспечения </w:t>
      </w:r>
      <w:r w:rsidR="003B4129" w:rsidRPr="00730024">
        <w:rPr>
          <w:rFonts w:ascii="Times New Roman" w:hAnsi="Times New Roman" w:cs="Times New Roman"/>
          <w:sz w:val="28"/>
          <w:szCs w:val="28"/>
        </w:rPr>
        <w:t>МБУ «Управление транспортного и хозяйственного обслуживания» города Чебоксары</w:t>
      </w:r>
      <w:r w:rsidRPr="009474A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691D7A19" w14:textId="1499DADD" w:rsidR="002D5AD8" w:rsidRPr="00D36A7A" w:rsidRDefault="00951250" w:rsidP="004B7CCC">
      <w:pPr>
        <w:pStyle w:val="a4"/>
        <w:widowControl w:val="0"/>
        <w:numPr>
          <w:ilvl w:val="1"/>
          <w:numId w:val="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Сотрудники и</w:t>
      </w:r>
      <w:r w:rsidR="002D5AD8"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посетители обязаны выполнять требования настоящего Положения.</w:t>
      </w:r>
    </w:p>
    <w:p w14:paraId="2AE20034" w14:textId="7398B906" w:rsidR="002D5AD8" w:rsidRPr="00D36A7A" w:rsidRDefault="002D5AD8" w:rsidP="004B7CCC">
      <w:pPr>
        <w:pStyle w:val="a4"/>
        <w:widowControl w:val="0"/>
        <w:numPr>
          <w:ilvl w:val="1"/>
          <w:numId w:val="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Ответственность за ненадлежащее </w:t>
      </w:r>
      <w:r w:rsidRPr="00951250">
        <w:rPr>
          <w:rFonts w:ascii="Times New Roman" w:hAnsi="Times New Roman" w:cs="Times New Roman"/>
          <w:sz w:val="28"/>
          <w:szCs w:val="28"/>
          <w:lang w:eastAsia="ru-RU"/>
        </w:rPr>
        <w:t xml:space="preserve">соблюдение </w:t>
      </w:r>
      <w:r w:rsidR="00951250" w:rsidRPr="00951250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951250">
        <w:rPr>
          <w:rFonts w:ascii="Times New Roman" w:hAnsi="Times New Roman" w:cs="Times New Roman"/>
          <w:sz w:val="28"/>
          <w:szCs w:val="28"/>
          <w:lang w:eastAsia="ru-RU"/>
        </w:rPr>
        <w:t xml:space="preserve">отрудниками пропускного и </w:t>
      </w:r>
      <w:proofErr w:type="spellStart"/>
      <w:r w:rsidRPr="00951250">
        <w:rPr>
          <w:rFonts w:ascii="Times New Roman" w:hAnsi="Times New Roman" w:cs="Times New Roman"/>
          <w:sz w:val="28"/>
          <w:szCs w:val="28"/>
          <w:lang w:eastAsia="ru-RU"/>
        </w:rPr>
        <w:t>внутриобъектового</w:t>
      </w:r>
      <w:proofErr w:type="spellEnd"/>
      <w:r w:rsidRPr="00951250">
        <w:rPr>
          <w:rFonts w:ascii="Times New Roman" w:hAnsi="Times New Roman" w:cs="Times New Roman"/>
          <w:sz w:val="28"/>
          <w:szCs w:val="28"/>
          <w:lang w:eastAsia="ru-RU"/>
        </w:rPr>
        <w:t xml:space="preserve"> режима на Объекте возлагается на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их непосредственных руководителей, которые должны систематически проводить разъяснительную работу по вопросам соблюдения установленного пропускного и </w:t>
      </w:r>
      <w:proofErr w:type="spellStart"/>
      <w:r w:rsidRPr="00D36A7A">
        <w:rPr>
          <w:rFonts w:ascii="Times New Roman" w:hAnsi="Times New Roman" w:cs="Times New Roman"/>
          <w:sz w:val="28"/>
          <w:szCs w:val="28"/>
          <w:lang w:eastAsia="ru-RU"/>
        </w:rPr>
        <w:t>внутриобъектового</w:t>
      </w:r>
      <w:proofErr w:type="spellEnd"/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режима, правил пожарной безопасности и обеспечени</w:t>
      </w:r>
      <w:r w:rsidR="00011984">
        <w:rPr>
          <w:rFonts w:ascii="Times New Roman" w:hAnsi="Times New Roman" w:cs="Times New Roman"/>
          <w:sz w:val="28"/>
          <w:szCs w:val="28"/>
          <w:lang w:eastAsia="ru-RU"/>
        </w:rPr>
        <w:t>я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сохранности вверенного им имущества и служебных документов.</w:t>
      </w:r>
    </w:p>
    <w:p w14:paraId="3B2E8CAE" w14:textId="77777777" w:rsidR="002D5AD8" w:rsidRPr="00D36A7A" w:rsidRDefault="002D5AD8" w:rsidP="004B7CCC">
      <w:pPr>
        <w:pStyle w:val="a4"/>
        <w:widowControl w:val="0"/>
        <w:numPr>
          <w:ilvl w:val="1"/>
          <w:numId w:val="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Ответственность за допуск посетителей в служебные помещения Объекта возлагается на руководителей, за которыми закреплены соответствующие служебные помещения.</w:t>
      </w:r>
    </w:p>
    <w:p w14:paraId="5BEEA09D" w14:textId="77777777" w:rsidR="00684D74" w:rsidRPr="00951250" w:rsidRDefault="002D5AD8" w:rsidP="004B7CCC">
      <w:pPr>
        <w:pStyle w:val="a4"/>
        <w:widowControl w:val="0"/>
        <w:numPr>
          <w:ilvl w:val="1"/>
          <w:numId w:val="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До посетителей требования по пропускному и </w:t>
      </w:r>
      <w:proofErr w:type="spellStart"/>
      <w:r w:rsidRPr="00D36A7A">
        <w:rPr>
          <w:rFonts w:ascii="Times New Roman" w:hAnsi="Times New Roman" w:cs="Times New Roman"/>
          <w:sz w:val="28"/>
          <w:szCs w:val="28"/>
          <w:lang w:eastAsia="ru-RU"/>
        </w:rPr>
        <w:t>внутриобъектовому</w:t>
      </w:r>
      <w:proofErr w:type="spellEnd"/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режиму в части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их </w:t>
      </w:r>
      <w:r w:rsidRPr="00951250">
        <w:rPr>
          <w:rFonts w:ascii="Times New Roman" w:hAnsi="Times New Roman" w:cs="Times New Roman"/>
          <w:sz w:val="28"/>
          <w:szCs w:val="28"/>
          <w:lang w:eastAsia="ru-RU"/>
        </w:rPr>
        <w:t>касающейся, доводятся Охраной в устной форме.</w:t>
      </w:r>
    </w:p>
    <w:p w14:paraId="5638FA2A" w14:textId="72287EF6" w:rsidR="002D5AD8" w:rsidRPr="00D36A7A" w:rsidRDefault="002D5AD8" w:rsidP="004B7CCC">
      <w:pPr>
        <w:pStyle w:val="a4"/>
        <w:widowControl w:val="0"/>
        <w:numPr>
          <w:ilvl w:val="1"/>
          <w:numId w:val="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Лица, нарушившие требования настоящего Положения, несут ответственность в соответствии с действующим законодательством Р</w:t>
      </w:r>
      <w:r w:rsidR="00C61613">
        <w:rPr>
          <w:rFonts w:ascii="Times New Roman" w:hAnsi="Times New Roman" w:cs="Times New Roman"/>
          <w:sz w:val="28"/>
          <w:szCs w:val="28"/>
          <w:lang w:eastAsia="ru-RU"/>
        </w:rPr>
        <w:t xml:space="preserve">оссийской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Ф</w:t>
      </w:r>
      <w:r w:rsidR="00304D4E">
        <w:rPr>
          <w:rFonts w:ascii="Times New Roman" w:hAnsi="Times New Roman" w:cs="Times New Roman"/>
          <w:sz w:val="28"/>
          <w:szCs w:val="28"/>
          <w:lang w:eastAsia="ru-RU"/>
        </w:rPr>
        <w:t>едерации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14:paraId="62E1FAEB" w14:textId="5C8747B4" w:rsidR="002D5AD8" w:rsidRPr="00D36A7A" w:rsidRDefault="002D5AD8" w:rsidP="004B7CCC">
      <w:pPr>
        <w:pStyle w:val="a4"/>
        <w:widowControl w:val="0"/>
        <w:numPr>
          <w:ilvl w:val="1"/>
          <w:numId w:val="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По решению заместителя главы администрации </w:t>
      </w:r>
      <w:r w:rsidR="00351226">
        <w:rPr>
          <w:rFonts w:ascii="Times New Roman" w:hAnsi="Times New Roman" w:cs="Times New Roman"/>
          <w:sz w:val="28"/>
          <w:szCs w:val="28"/>
          <w:lang w:eastAsia="ru-RU"/>
        </w:rPr>
        <w:t xml:space="preserve">города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– руководителя аппарата в случае нарушения пропускного и </w:t>
      </w:r>
      <w:proofErr w:type="spellStart"/>
      <w:r w:rsidRPr="00D36A7A">
        <w:rPr>
          <w:rFonts w:ascii="Times New Roman" w:hAnsi="Times New Roman" w:cs="Times New Roman"/>
          <w:sz w:val="28"/>
          <w:szCs w:val="28"/>
          <w:lang w:eastAsia="ru-RU"/>
        </w:rPr>
        <w:t>внутриобъектового</w:t>
      </w:r>
      <w:proofErr w:type="spellEnd"/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режима может проводит</w:t>
      </w:r>
      <w:r w:rsidR="00C64A03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ся служебн</w:t>
      </w:r>
      <w:r w:rsidR="00351226">
        <w:rPr>
          <w:rFonts w:ascii="Times New Roman" w:hAnsi="Times New Roman" w:cs="Times New Roman"/>
          <w:sz w:val="28"/>
          <w:szCs w:val="28"/>
          <w:lang w:eastAsia="ru-RU"/>
        </w:rPr>
        <w:t xml:space="preserve">ая проверка. </w:t>
      </w:r>
    </w:p>
    <w:p w14:paraId="1263E529" w14:textId="77777777" w:rsidR="002D5AD8" w:rsidRPr="004B7CCC" w:rsidRDefault="002D5AD8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D5B1CEE" w14:textId="77777777" w:rsidR="002D5AD8" w:rsidRPr="00D36A7A" w:rsidRDefault="002D5AD8" w:rsidP="004B7CCC">
      <w:pPr>
        <w:pStyle w:val="a4"/>
        <w:widowControl w:val="0"/>
        <w:tabs>
          <w:tab w:val="left" w:pos="1246"/>
        </w:tabs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II. Организация пропускного режима</w:t>
      </w:r>
    </w:p>
    <w:p w14:paraId="4B71916E" w14:textId="77777777" w:rsidR="002D5AD8" w:rsidRPr="004B7CCC" w:rsidRDefault="002D5AD8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EE500ED" w14:textId="0CA307A4" w:rsidR="002D5AD8" w:rsidRPr="004B7CCC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Пропускной режим на Объекте осуществляется </w:t>
      </w:r>
      <w:r w:rsidR="004247FF">
        <w:rPr>
          <w:rFonts w:ascii="Times New Roman" w:hAnsi="Times New Roman" w:cs="Times New Roman"/>
          <w:sz w:val="28"/>
          <w:szCs w:val="28"/>
          <w:lang w:eastAsia="ru-RU"/>
        </w:rPr>
        <w:t>посредством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4B7CCC">
        <w:rPr>
          <w:rFonts w:ascii="Times New Roman" w:hAnsi="Times New Roman" w:cs="Times New Roman"/>
          <w:sz w:val="28"/>
          <w:szCs w:val="28"/>
          <w:lang w:eastAsia="ru-RU"/>
        </w:rPr>
        <w:t>оборудованны</w:t>
      </w:r>
      <w:r w:rsidR="004247FF" w:rsidRPr="004B7CCC">
        <w:rPr>
          <w:rFonts w:ascii="Times New Roman" w:hAnsi="Times New Roman" w:cs="Times New Roman"/>
          <w:sz w:val="28"/>
          <w:szCs w:val="28"/>
          <w:lang w:eastAsia="ru-RU"/>
        </w:rPr>
        <w:t>х</w:t>
      </w:r>
      <w:r w:rsidRPr="004B7CCC">
        <w:rPr>
          <w:rFonts w:ascii="Times New Roman" w:hAnsi="Times New Roman" w:cs="Times New Roman"/>
          <w:sz w:val="28"/>
          <w:szCs w:val="28"/>
          <w:lang w:eastAsia="ru-RU"/>
        </w:rPr>
        <w:t xml:space="preserve"> на входах пост</w:t>
      </w:r>
      <w:r w:rsidR="004247FF" w:rsidRPr="004B7CCC"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Pr="004B7CCC">
        <w:rPr>
          <w:rFonts w:ascii="Times New Roman" w:hAnsi="Times New Roman" w:cs="Times New Roman"/>
          <w:sz w:val="28"/>
          <w:szCs w:val="28"/>
          <w:lang w:eastAsia="ru-RU"/>
        </w:rPr>
        <w:t xml:space="preserve"> охраны пропускного режима (далее – Пост охраны).</w:t>
      </w:r>
    </w:p>
    <w:p w14:paraId="12616761" w14:textId="6E2C0570" w:rsidR="002D5AD8" w:rsidRPr="00D36A7A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Для Объекта установлен режим работы (рабочее время) в рабочие дни с 8</w:t>
      </w:r>
      <w:r w:rsidR="00A2334F">
        <w:rPr>
          <w:rFonts w:ascii="Times New Roman" w:hAnsi="Times New Roman" w:cs="Times New Roman"/>
          <w:sz w:val="28"/>
          <w:szCs w:val="28"/>
          <w:lang w:eastAsia="ru-RU"/>
        </w:rPr>
        <w:t>.00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до 17</w:t>
      </w:r>
      <w:r w:rsidR="00A2334F">
        <w:rPr>
          <w:rFonts w:ascii="Times New Roman" w:hAnsi="Times New Roman" w:cs="Times New Roman"/>
          <w:sz w:val="28"/>
          <w:szCs w:val="28"/>
          <w:lang w:eastAsia="ru-RU"/>
        </w:rPr>
        <w:t>.00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часов</w:t>
      </w:r>
      <w:r w:rsidR="00A2334F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в предпраздничные дни </w:t>
      </w:r>
      <w:r w:rsidR="00A2334F"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до 16</w:t>
      </w:r>
      <w:r w:rsidR="00A2334F">
        <w:rPr>
          <w:rFonts w:ascii="Times New Roman" w:hAnsi="Times New Roman" w:cs="Times New Roman"/>
          <w:sz w:val="28"/>
          <w:szCs w:val="28"/>
          <w:lang w:eastAsia="ru-RU"/>
        </w:rPr>
        <w:t>.00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часов</w:t>
      </w:r>
      <w:r w:rsidR="00A2334F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с перерывом </w:t>
      </w:r>
      <w:r w:rsidR="00620B43" w:rsidRPr="008D51C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обед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с 12</w:t>
      </w:r>
      <w:r w:rsidR="00A2334F">
        <w:rPr>
          <w:rFonts w:ascii="Times New Roman" w:hAnsi="Times New Roman" w:cs="Times New Roman"/>
          <w:sz w:val="28"/>
          <w:szCs w:val="28"/>
          <w:lang w:eastAsia="ru-RU"/>
        </w:rPr>
        <w:t>.00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до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13</w:t>
      </w:r>
      <w:r w:rsidR="00A2334F">
        <w:rPr>
          <w:rFonts w:ascii="Times New Roman" w:hAnsi="Times New Roman" w:cs="Times New Roman"/>
          <w:sz w:val="28"/>
          <w:szCs w:val="28"/>
          <w:lang w:eastAsia="ru-RU"/>
        </w:rPr>
        <w:t>.00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часов.</w:t>
      </w:r>
      <w:r w:rsidR="00620B4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F04B820" w14:textId="77777777" w:rsidR="004963AA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Вход/выход </w:t>
      </w:r>
      <w:r w:rsidR="004963AA" w:rsidRPr="00A07BF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A07BF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отрудников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на Объект в рабочие дни (в том числе в обеденное время) осуществляется </w:t>
      </w:r>
      <w:r w:rsidRPr="00A07BFC">
        <w:rPr>
          <w:rFonts w:ascii="Times New Roman" w:hAnsi="Times New Roman" w:cs="Times New Roman"/>
          <w:sz w:val="28"/>
          <w:szCs w:val="28"/>
          <w:lang w:eastAsia="ru-RU"/>
        </w:rPr>
        <w:t>только</w:t>
      </w:r>
      <w:r w:rsidR="004963AA" w:rsidRPr="00A07BFC">
        <w:rPr>
          <w:rFonts w:ascii="Times New Roman" w:hAnsi="Times New Roman" w:cs="Times New Roman"/>
          <w:sz w:val="28"/>
          <w:szCs w:val="28"/>
          <w:lang w:eastAsia="ru-RU"/>
        </w:rPr>
        <w:t xml:space="preserve"> с центрального Поста охраны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по постоянным электронным пропускам через электронную систему контроля доступа. </w:t>
      </w:r>
    </w:p>
    <w:p w14:paraId="3DC7C191" w14:textId="4E9594A7" w:rsidR="002D5AD8" w:rsidRDefault="002D5AD8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отсутствия постоянного электронного пропуска (утеря, кража и т.п.) при каждом входе и выходе 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из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Объекта </w:t>
      </w:r>
      <w:r w:rsidR="004963AA" w:rsidRPr="00A07BF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A07BF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отрудник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заполняет журнал учета </w:t>
      </w:r>
      <w:r w:rsidRPr="00D36A7A">
        <w:rPr>
          <w:rFonts w:ascii="Times New Roman" w:hAnsi="Times New Roman" w:cs="Times New Roman"/>
          <w:sz w:val="28"/>
          <w:szCs w:val="24"/>
          <w:lang w:eastAsia="ru-RU"/>
        </w:rPr>
        <w:t>рабочего времени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, который хранит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ся на </w:t>
      </w:r>
      <w:r w:rsidR="00A2334F" w:rsidRPr="00A07BF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</w:t>
      </w:r>
      <w:r w:rsidR="0065064B" w:rsidRPr="00A07BF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осту </w:t>
      </w:r>
      <w:r w:rsidR="00A2334F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хран</w:t>
      </w:r>
      <w:r w:rsidR="0065064B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риложение №1) 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с 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указанием причины отсутствия постоянного электронного пропуска. </w:t>
      </w:r>
    </w:p>
    <w:p w14:paraId="386FBD74" w14:textId="25736D35" w:rsidR="00513107" w:rsidRPr="00B31CCC" w:rsidRDefault="007112FB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Вход/выход </w:t>
      </w:r>
      <w:r w:rsidR="00CA4C44" w:rsidRPr="00A07BF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A07BF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отрудников </w:t>
      </w:r>
      <w:r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на Объект в выходные и праздничные дни </w:t>
      </w:r>
      <w:r w:rsidRPr="00B31CCC">
        <w:rPr>
          <w:rFonts w:ascii="Times New Roman" w:hAnsi="Times New Roman" w:cs="Times New Roman"/>
          <w:sz w:val="28"/>
          <w:szCs w:val="24"/>
          <w:lang w:eastAsia="ru-RU"/>
        </w:rPr>
        <w:t xml:space="preserve">осуществляется </w:t>
      </w:r>
      <w:r w:rsidR="00513107" w:rsidRPr="00B31CCC">
        <w:rPr>
          <w:rFonts w:ascii="Times New Roman" w:hAnsi="Times New Roman" w:cs="Times New Roman"/>
          <w:sz w:val="28"/>
          <w:szCs w:val="28"/>
          <w:lang w:eastAsia="ru-RU"/>
        </w:rPr>
        <w:t>только</w:t>
      </w:r>
      <w:r w:rsidR="00CA4C44" w:rsidRPr="00A07BFC">
        <w:rPr>
          <w:rFonts w:ascii="Times New Roman" w:hAnsi="Times New Roman" w:cs="Times New Roman"/>
          <w:sz w:val="28"/>
          <w:szCs w:val="28"/>
          <w:lang w:eastAsia="ru-RU"/>
        </w:rPr>
        <w:t xml:space="preserve"> с центрального Поста охраны</w:t>
      </w:r>
      <w:r w:rsidR="00513107"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 по постоянным </w:t>
      </w:r>
      <w:r w:rsidR="00513107" w:rsidRPr="00B31CC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электронным пропускам через электронную систему контроля доступа и</w:t>
      </w:r>
      <w:r w:rsidR="00513107" w:rsidRPr="00B31CCC">
        <w:rPr>
          <w:rFonts w:ascii="Times New Roman" w:hAnsi="Times New Roman" w:cs="Times New Roman"/>
          <w:sz w:val="28"/>
          <w:szCs w:val="24"/>
          <w:lang w:eastAsia="ru-RU"/>
        </w:rPr>
        <w:t xml:space="preserve"> сопровождается заполнением журнала учета выдачи ключей </w:t>
      </w:r>
      <w:r w:rsidR="00513107"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в выходные и праздничные дни </w:t>
      </w:r>
      <w:r w:rsidR="00513107" w:rsidRPr="00B31CCC">
        <w:rPr>
          <w:rFonts w:ascii="Times New Roman" w:hAnsi="Times New Roman" w:cs="Times New Roman"/>
          <w:sz w:val="28"/>
          <w:szCs w:val="24"/>
          <w:lang w:eastAsia="ru-RU"/>
        </w:rPr>
        <w:t>по форме, указанной в приложении №</w:t>
      </w:r>
      <w:r w:rsidR="00CF22CF">
        <w:rPr>
          <w:rFonts w:ascii="Times New Roman" w:hAnsi="Times New Roman" w:cs="Times New Roman"/>
          <w:sz w:val="28"/>
          <w:szCs w:val="24"/>
          <w:lang w:eastAsia="ru-RU"/>
        </w:rPr>
        <w:t> </w:t>
      </w:r>
      <w:r w:rsidR="00A21FE7">
        <w:rPr>
          <w:rFonts w:ascii="Times New Roman" w:hAnsi="Times New Roman" w:cs="Times New Roman"/>
          <w:sz w:val="28"/>
          <w:szCs w:val="24"/>
          <w:lang w:eastAsia="ru-RU"/>
        </w:rPr>
        <w:t>2</w:t>
      </w:r>
      <w:r w:rsidR="00513107" w:rsidRPr="00B31CCC">
        <w:rPr>
          <w:rFonts w:ascii="Times New Roman" w:hAnsi="Times New Roman" w:cs="Times New Roman"/>
          <w:sz w:val="28"/>
          <w:szCs w:val="24"/>
          <w:lang w:eastAsia="ru-RU"/>
        </w:rPr>
        <w:t>.</w:t>
      </w:r>
    </w:p>
    <w:p w14:paraId="0FD70AD7" w14:textId="65A39C5A" w:rsidR="002D5AD8" w:rsidRPr="00E230B7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E230B7">
        <w:rPr>
          <w:rFonts w:ascii="Times New Roman" w:hAnsi="Times New Roman" w:cs="Times New Roman"/>
          <w:sz w:val="28"/>
          <w:szCs w:val="24"/>
          <w:lang w:eastAsia="ru-RU"/>
        </w:rPr>
        <w:t xml:space="preserve">Право </w:t>
      </w:r>
      <w:r w:rsidR="00351226">
        <w:rPr>
          <w:rFonts w:ascii="Times New Roman" w:hAnsi="Times New Roman" w:cs="Times New Roman"/>
          <w:sz w:val="28"/>
          <w:szCs w:val="24"/>
          <w:lang w:eastAsia="ru-RU"/>
        </w:rPr>
        <w:t>в</w:t>
      </w:r>
      <w:r w:rsidRPr="00E230B7">
        <w:rPr>
          <w:rFonts w:ascii="Times New Roman" w:hAnsi="Times New Roman" w:cs="Times New Roman"/>
          <w:sz w:val="28"/>
          <w:szCs w:val="24"/>
          <w:lang w:eastAsia="ru-RU"/>
        </w:rPr>
        <w:t>хода (</w:t>
      </w:r>
      <w:r w:rsidR="00351226">
        <w:rPr>
          <w:rFonts w:ascii="Times New Roman" w:hAnsi="Times New Roman" w:cs="Times New Roman"/>
          <w:sz w:val="28"/>
          <w:szCs w:val="24"/>
          <w:lang w:eastAsia="ru-RU"/>
        </w:rPr>
        <w:t>въе</w:t>
      </w:r>
      <w:r w:rsidRPr="00E230B7">
        <w:rPr>
          <w:rFonts w:ascii="Times New Roman" w:hAnsi="Times New Roman" w:cs="Times New Roman"/>
          <w:sz w:val="28"/>
          <w:szCs w:val="24"/>
          <w:lang w:eastAsia="ru-RU"/>
        </w:rPr>
        <w:t xml:space="preserve">зда) на территорию Объекта </w:t>
      </w:r>
      <w:r w:rsidR="00351226">
        <w:rPr>
          <w:rFonts w:ascii="Times New Roman" w:hAnsi="Times New Roman" w:cs="Times New Roman"/>
          <w:sz w:val="28"/>
          <w:szCs w:val="24"/>
          <w:lang w:eastAsia="ru-RU"/>
        </w:rPr>
        <w:t xml:space="preserve">без предъявления документов </w:t>
      </w:r>
      <w:r w:rsidRPr="00E230B7">
        <w:rPr>
          <w:rFonts w:ascii="Times New Roman" w:hAnsi="Times New Roman" w:cs="Times New Roman"/>
          <w:sz w:val="28"/>
          <w:szCs w:val="24"/>
          <w:lang w:eastAsia="ru-RU"/>
        </w:rPr>
        <w:t>в любое время суток, включая выходные и праздничные дни, имеют:</w:t>
      </w:r>
    </w:p>
    <w:p w14:paraId="47C79021" w14:textId="101C5511" w:rsidR="002D5AD8" w:rsidRPr="00D36A7A" w:rsidRDefault="00513107" w:rsidP="004B7CCC">
      <w:pPr>
        <w:widowControl w:val="0"/>
        <w:shd w:val="clear" w:color="auto" w:fill="FFFFFF"/>
        <w:tabs>
          <w:tab w:val="left" w:pos="124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г</w:t>
      </w:r>
      <w:r w:rsidR="002D5AD8" w:rsidRPr="00D36A7A">
        <w:rPr>
          <w:rFonts w:ascii="Times New Roman" w:hAnsi="Times New Roman" w:cs="Times New Roman"/>
          <w:sz w:val="28"/>
          <w:szCs w:val="24"/>
          <w:lang w:eastAsia="ru-RU"/>
        </w:rPr>
        <w:t>лава города Чебоксары;</w:t>
      </w:r>
    </w:p>
    <w:p w14:paraId="4DF11A67" w14:textId="32569252" w:rsidR="002D5AD8" w:rsidRDefault="00513107" w:rsidP="004B7CCC">
      <w:pPr>
        <w:widowControl w:val="0"/>
        <w:shd w:val="clear" w:color="auto" w:fill="FFFFFF"/>
        <w:tabs>
          <w:tab w:val="left" w:pos="124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з</w:t>
      </w:r>
      <w:r w:rsidR="002D5AD8" w:rsidRPr="00D36A7A">
        <w:rPr>
          <w:rFonts w:ascii="Times New Roman" w:hAnsi="Times New Roman" w:cs="Times New Roman"/>
          <w:sz w:val="28"/>
          <w:szCs w:val="24"/>
          <w:lang w:eastAsia="ru-RU"/>
        </w:rPr>
        <w:t>аместители главы администрации города Чебоксары;</w:t>
      </w:r>
    </w:p>
    <w:p w14:paraId="07541982" w14:textId="047F0E44" w:rsidR="00831047" w:rsidRPr="00CA4C44" w:rsidRDefault="00513107" w:rsidP="004B7CCC">
      <w:pPr>
        <w:widowControl w:val="0"/>
        <w:shd w:val="clear" w:color="auto" w:fill="FFFFFF"/>
        <w:tabs>
          <w:tab w:val="left" w:pos="124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CA4C44">
        <w:rPr>
          <w:rFonts w:ascii="Times New Roman" w:hAnsi="Times New Roman" w:cs="Times New Roman"/>
          <w:sz w:val="28"/>
          <w:szCs w:val="24"/>
          <w:lang w:eastAsia="ru-RU"/>
        </w:rPr>
        <w:t>н</w:t>
      </w:r>
      <w:r w:rsidR="00831047" w:rsidRPr="00CA4C44">
        <w:rPr>
          <w:rFonts w:ascii="Times New Roman" w:hAnsi="Times New Roman" w:cs="Times New Roman"/>
          <w:sz w:val="28"/>
          <w:szCs w:val="24"/>
          <w:lang w:eastAsia="ru-RU"/>
        </w:rPr>
        <w:t xml:space="preserve">ачальник отдела производственного обеспечения </w:t>
      </w:r>
      <w:r w:rsidR="00854C4E" w:rsidRPr="00730024">
        <w:rPr>
          <w:rFonts w:ascii="Times New Roman" w:hAnsi="Times New Roman" w:cs="Times New Roman"/>
          <w:sz w:val="28"/>
          <w:szCs w:val="28"/>
        </w:rPr>
        <w:t>МБУ «Управление транспортного и хозяйственного обслуживания» города Чебоксары</w:t>
      </w:r>
      <w:r w:rsidR="00831047" w:rsidRPr="00CA4C44">
        <w:rPr>
          <w:rFonts w:ascii="Times New Roman" w:hAnsi="Times New Roman" w:cs="Times New Roman"/>
          <w:sz w:val="28"/>
          <w:szCs w:val="24"/>
          <w:lang w:eastAsia="ru-RU"/>
        </w:rPr>
        <w:t>;</w:t>
      </w:r>
    </w:p>
    <w:p w14:paraId="26BE4DBD" w14:textId="263BC7D3" w:rsidR="0073550E" w:rsidRPr="00A2334F" w:rsidRDefault="00513107" w:rsidP="004B7CCC">
      <w:pPr>
        <w:widowControl w:val="0"/>
        <w:shd w:val="clear" w:color="auto" w:fill="FFFFFF"/>
        <w:tabs>
          <w:tab w:val="left" w:pos="124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4"/>
          <w:lang w:eastAsia="ru-RU"/>
        </w:rPr>
        <w:t>д</w:t>
      </w:r>
      <w:r w:rsidR="00831047">
        <w:rPr>
          <w:rFonts w:ascii="Times New Roman" w:hAnsi="Times New Roman" w:cs="Times New Roman"/>
          <w:sz w:val="28"/>
          <w:szCs w:val="24"/>
          <w:lang w:eastAsia="ru-RU"/>
        </w:rPr>
        <w:t>иректор</w:t>
      </w:r>
      <w:r w:rsidR="00390124">
        <w:rPr>
          <w:rFonts w:ascii="Times New Roman" w:hAnsi="Times New Roman" w:cs="Times New Roman"/>
          <w:sz w:val="28"/>
          <w:szCs w:val="24"/>
          <w:lang w:eastAsia="ru-RU"/>
        </w:rPr>
        <w:t xml:space="preserve">, </w:t>
      </w:r>
      <w:r w:rsidR="00831047">
        <w:rPr>
          <w:rFonts w:ascii="Times New Roman" w:hAnsi="Times New Roman" w:cs="Times New Roman"/>
          <w:sz w:val="28"/>
          <w:szCs w:val="24"/>
          <w:lang w:eastAsia="ru-RU"/>
        </w:rPr>
        <w:t xml:space="preserve"> </w:t>
      </w:r>
      <w:r w:rsidR="00390124" w:rsidRPr="00A2334F">
        <w:rPr>
          <w:rFonts w:ascii="Times New Roman" w:hAnsi="Times New Roman" w:cs="Times New Roman"/>
          <w:sz w:val="28"/>
          <w:szCs w:val="24"/>
          <w:lang w:eastAsia="ru-RU"/>
        </w:rPr>
        <w:t>заместитель</w:t>
      </w:r>
      <w:r w:rsidR="00390124">
        <w:rPr>
          <w:rFonts w:ascii="Times New Roman" w:hAnsi="Times New Roman" w:cs="Times New Roman"/>
          <w:sz w:val="28"/>
          <w:szCs w:val="24"/>
          <w:lang w:eastAsia="ru-RU"/>
        </w:rPr>
        <w:t xml:space="preserve"> директора и </w:t>
      </w:r>
      <w:r w:rsidR="00390124" w:rsidRPr="00A2334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390124" w:rsidRPr="00A2334F">
        <w:rPr>
          <w:rFonts w:ascii="Times New Roman" w:hAnsi="Times New Roman" w:cs="Times New Roman"/>
          <w:sz w:val="28"/>
          <w:szCs w:val="24"/>
          <w:lang w:eastAsia="ru-RU"/>
        </w:rPr>
        <w:t>начальник отдела организации эксплуатации и ремонта зданий</w:t>
      </w:r>
      <w:r w:rsidR="00390124" w:rsidRPr="00A2334F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CA4C44" w:rsidRPr="000C43E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МБУ «Управление транспортного и хозяйственного обслуживания» города Чебоксары</w:t>
      </w:r>
      <w:r w:rsidR="0073550E" w:rsidRPr="000C43E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6D61A75C" w14:textId="77777777" w:rsidR="00CA4C44" w:rsidRPr="00B31CCC" w:rsidRDefault="00CA4C44" w:rsidP="004B7CCC">
      <w:pPr>
        <w:widowControl w:val="0"/>
        <w:shd w:val="clear" w:color="auto" w:fill="FFFFFF"/>
        <w:tabs>
          <w:tab w:val="left" w:pos="124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  <w:lang w:eastAsia="ru-RU"/>
        </w:rPr>
      </w:pPr>
      <w:r w:rsidRPr="00B31CCC">
        <w:rPr>
          <w:rFonts w:ascii="Times New Roman" w:hAnsi="Times New Roman" w:cs="Times New Roman"/>
          <w:sz w:val="28"/>
          <w:szCs w:val="24"/>
          <w:lang w:eastAsia="ru-RU"/>
        </w:rPr>
        <w:t>Разрешается пропускать в здание без предъявления документов:</w:t>
      </w:r>
    </w:p>
    <w:p w14:paraId="565E6603" w14:textId="77777777" w:rsidR="00CA4C44" w:rsidRPr="00B31CCC" w:rsidRDefault="00CA4C44" w:rsidP="004B7CCC">
      <w:pPr>
        <w:widowControl w:val="0"/>
        <w:shd w:val="clear" w:color="auto" w:fill="FFFFFF"/>
        <w:tabs>
          <w:tab w:val="left" w:pos="124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B31CCC">
        <w:rPr>
          <w:rFonts w:ascii="Times New Roman" w:hAnsi="Times New Roman" w:cs="Times New Roman"/>
          <w:sz w:val="28"/>
          <w:szCs w:val="24"/>
          <w:lang w:eastAsia="ru-RU"/>
        </w:rPr>
        <w:t>Главу Чувашской Республики;</w:t>
      </w:r>
    </w:p>
    <w:p w14:paraId="7E7C6903" w14:textId="77777777" w:rsidR="00CA4C44" w:rsidRPr="00B31CCC" w:rsidRDefault="00CA4C44" w:rsidP="004B7CCC">
      <w:pPr>
        <w:widowControl w:val="0"/>
        <w:shd w:val="clear" w:color="auto" w:fill="FFFFFF"/>
        <w:tabs>
          <w:tab w:val="left" w:pos="124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B31CCC">
        <w:rPr>
          <w:rFonts w:ascii="Times New Roman" w:hAnsi="Times New Roman" w:cs="Times New Roman"/>
          <w:sz w:val="28"/>
          <w:szCs w:val="24"/>
          <w:lang w:eastAsia="ru-RU"/>
        </w:rPr>
        <w:t>председателя Кабинета Министров Чувашской Республики;</w:t>
      </w:r>
    </w:p>
    <w:p w14:paraId="05D595D3" w14:textId="77777777" w:rsidR="00CA4C44" w:rsidRPr="00B31CCC" w:rsidRDefault="00CA4C44" w:rsidP="004B7CCC">
      <w:pPr>
        <w:widowControl w:val="0"/>
        <w:shd w:val="clear" w:color="auto" w:fill="FFFFFF"/>
        <w:tabs>
          <w:tab w:val="left" w:pos="124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руководителя администрации Главы </w:t>
      </w:r>
      <w:r w:rsidRPr="00B31CCC">
        <w:rPr>
          <w:rFonts w:ascii="Times New Roman" w:hAnsi="Times New Roman" w:cs="Times New Roman"/>
          <w:sz w:val="28"/>
          <w:szCs w:val="24"/>
          <w:lang w:eastAsia="ru-RU"/>
        </w:rPr>
        <w:t>Чувашской Республики</w:t>
      </w:r>
      <w:r w:rsidRPr="00B31CCC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6DE16B55" w14:textId="77777777" w:rsidR="00CA4C44" w:rsidRPr="00B31CCC" w:rsidRDefault="00CA4C44" w:rsidP="004B7CCC">
      <w:pPr>
        <w:widowControl w:val="0"/>
        <w:shd w:val="clear" w:color="auto" w:fill="FFFFFF"/>
        <w:tabs>
          <w:tab w:val="left" w:pos="124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председателя Госсовета </w:t>
      </w:r>
      <w:r w:rsidRPr="00B31CCC">
        <w:rPr>
          <w:rFonts w:ascii="Times New Roman" w:hAnsi="Times New Roman" w:cs="Times New Roman"/>
          <w:sz w:val="28"/>
          <w:szCs w:val="24"/>
          <w:lang w:eastAsia="ru-RU"/>
        </w:rPr>
        <w:t>Чувашской Республики</w:t>
      </w:r>
      <w:r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</w:p>
    <w:p w14:paraId="7BDF981B" w14:textId="5ED56E4E" w:rsidR="00CA4C44" w:rsidRPr="00B31CCC" w:rsidRDefault="00CA4C44" w:rsidP="004B7CCC">
      <w:pPr>
        <w:widowControl w:val="0"/>
        <w:shd w:val="clear" w:color="auto" w:fill="FFFFFF"/>
        <w:tabs>
          <w:tab w:val="left" w:pos="1246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4"/>
          <w:lang w:eastAsia="ru-RU"/>
        </w:rPr>
      </w:pPr>
      <w:r w:rsidRPr="00B31CCC">
        <w:rPr>
          <w:rFonts w:ascii="Times New Roman" w:hAnsi="Times New Roman" w:cs="Times New Roman"/>
          <w:sz w:val="28"/>
          <w:szCs w:val="24"/>
          <w:lang w:eastAsia="ru-RU"/>
        </w:rPr>
        <w:t xml:space="preserve">руководителей управ </w:t>
      </w:r>
      <w:r w:rsidRPr="00EE05ED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район</w:t>
      </w:r>
      <w:r w:rsidR="002350C8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ов</w:t>
      </w:r>
      <w:r w:rsidRPr="00EE05ED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 xml:space="preserve"> </w:t>
      </w:r>
      <w:r w:rsidRPr="00B31CCC">
        <w:rPr>
          <w:rFonts w:ascii="Times New Roman" w:hAnsi="Times New Roman" w:cs="Times New Roman"/>
          <w:sz w:val="28"/>
          <w:szCs w:val="24"/>
          <w:lang w:eastAsia="ru-RU"/>
        </w:rPr>
        <w:t>администрации города Чебоксары;</w:t>
      </w:r>
    </w:p>
    <w:p w14:paraId="4BDB4A4E" w14:textId="77777777" w:rsidR="00CA4C44" w:rsidRPr="00B31CCC" w:rsidRDefault="00CA4C44" w:rsidP="004B7CCC">
      <w:pPr>
        <w:widowControl w:val="0"/>
        <w:shd w:val="clear" w:color="auto" w:fill="FFFFFF"/>
        <w:tabs>
          <w:tab w:val="left" w:pos="124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1CCC">
        <w:rPr>
          <w:rFonts w:ascii="Times New Roman" w:hAnsi="Times New Roman" w:cs="Times New Roman"/>
          <w:sz w:val="28"/>
          <w:szCs w:val="28"/>
          <w:lang w:eastAsia="ru-RU"/>
        </w:rPr>
        <w:t>начальников управлений администрации города Чебоксары.</w:t>
      </w:r>
    </w:p>
    <w:p w14:paraId="41A10E68" w14:textId="3CF59FA5" w:rsidR="002D5AD8" w:rsidRPr="00D36A7A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D36A7A">
        <w:rPr>
          <w:rFonts w:ascii="Times New Roman" w:hAnsi="Times New Roman" w:cs="Times New Roman"/>
          <w:sz w:val="28"/>
          <w:szCs w:val="24"/>
          <w:lang w:eastAsia="ru-RU"/>
        </w:rPr>
        <w:t xml:space="preserve">В течение рабочего времени </w:t>
      </w:r>
      <w:r w:rsidR="00A2334F" w:rsidRPr="00FB59B8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с</w:t>
      </w:r>
      <w:r w:rsidRPr="00FB59B8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отрудник</w:t>
      </w:r>
      <w:r w:rsidRPr="006D2E6F">
        <w:rPr>
          <w:rFonts w:ascii="Times New Roman" w:hAnsi="Times New Roman" w:cs="Times New Roman"/>
          <w:color w:val="FF0000"/>
          <w:sz w:val="28"/>
          <w:szCs w:val="24"/>
          <w:lang w:eastAsia="ru-RU"/>
        </w:rPr>
        <w:t xml:space="preserve"> </w:t>
      </w:r>
      <w:r w:rsidRPr="00D36A7A">
        <w:rPr>
          <w:rFonts w:ascii="Times New Roman" w:hAnsi="Times New Roman" w:cs="Times New Roman"/>
          <w:sz w:val="28"/>
          <w:szCs w:val="24"/>
          <w:lang w:eastAsia="ru-RU"/>
        </w:rPr>
        <w:t xml:space="preserve">обязан находиться на своем рабочем месте. Уход с рабочего места за пределы Объекта допускается только с разрешения </w:t>
      </w:r>
      <w:r w:rsidR="00A2334F">
        <w:rPr>
          <w:rFonts w:ascii="Times New Roman" w:hAnsi="Times New Roman" w:cs="Times New Roman"/>
          <w:sz w:val="28"/>
          <w:szCs w:val="24"/>
          <w:lang w:eastAsia="ru-RU"/>
        </w:rPr>
        <w:t xml:space="preserve">непосредственного </w:t>
      </w:r>
      <w:r w:rsidRPr="00D36A7A">
        <w:rPr>
          <w:rFonts w:ascii="Times New Roman" w:hAnsi="Times New Roman" w:cs="Times New Roman"/>
          <w:sz w:val="28"/>
          <w:szCs w:val="24"/>
          <w:lang w:eastAsia="ru-RU"/>
        </w:rPr>
        <w:t xml:space="preserve">руководителя или </w:t>
      </w:r>
      <w:r w:rsidR="00A2334F">
        <w:rPr>
          <w:rFonts w:ascii="Times New Roman" w:hAnsi="Times New Roman" w:cs="Times New Roman"/>
          <w:sz w:val="28"/>
          <w:szCs w:val="24"/>
          <w:lang w:eastAsia="ru-RU"/>
        </w:rPr>
        <w:t>лица, его заменяющего</w:t>
      </w:r>
      <w:r w:rsidRPr="00D36A7A">
        <w:rPr>
          <w:rFonts w:ascii="Times New Roman" w:hAnsi="Times New Roman" w:cs="Times New Roman"/>
          <w:sz w:val="28"/>
          <w:szCs w:val="24"/>
          <w:lang w:eastAsia="ru-RU"/>
        </w:rPr>
        <w:t>. В случае необходимости время отсутствия на рабочем месте регистрируется в журнале учета рабочего времени (</w:t>
      </w:r>
      <w:r w:rsidR="00E230B7">
        <w:rPr>
          <w:rFonts w:ascii="Times New Roman" w:hAnsi="Times New Roman" w:cs="Times New Roman"/>
          <w:sz w:val="28"/>
          <w:szCs w:val="24"/>
          <w:lang w:eastAsia="ru-RU"/>
        </w:rPr>
        <w:t>приложение №</w:t>
      </w:r>
      <w:r w:rsidR="002350C8">
        <w:rPr>
          <w:rFonts w:ascii="Times New Roman" w:hAnsi="Times New Roman" w:cs="Times New Roman"/>
          <w:sz w:val="28"/>
          <w:szCs w:val="24"/>
          <w:lang w:eastAsia="ru-RU"/>
        </w:rPr>
        <w:t> </w:t>
      </w:r>
      <w:r w:rsidR="00E230B7">
        <w:rPr>
          <w:rFonts w:ascii="Times New Roman" w:hAnsi="Times New Roman" w:cs="Times New Roman"/>
          <w:sz w:val="28"/>
          <w:szCs w:val="24"/>
          <w:lang w:eastAsia="ru-RU"/>
        </w:rPr>
        <w:t>1), который хранит</w:t>
      </w:r>
      <w:r w:rsidRPr="00D36A7A">
        <w:rPr>
          <w:rFonts w:ascii="Times New Roman" w:hAnsi="Times New Roman" w:cs="Times New Roman"/>
          <w:sz w:val="28"/>
          <w:szCs w:val="24"/>
          <w:lang w:eastAsia="ru-RU"/>
        </w:rPr>
        <w:t xml:space="preserve">ся на </w:t>
      </w:r>
      <w:r w:rsidR="00A2334F">
        <w:rPr>
          <w:rFonts w:ascii="Times New Roman" w:hAnsi="Times New Roman" w:cs="Times New Roman"/>
          <w:sz w:val="28"/>
          <w:szCs w:val="24"/>
          <w:lang w:eastAsia="ru-RU"/>
        </w:rPr>
        <w:t>Посту о</w:t>
      </w:r>
      <w:r w:rsidRPr="00D36A7A">
        <w:rPr>
          <w:rFonts w:ascii="Times New Roman" w:hAnsi="Times New Roman" w:cs="Times New Roman"/>
          <w:sz w:val="28"/>
          <w:szCs w:val="24"/>
          <w:lang w:eastAsia="ru-RU"/>
        </w:rPr>
        <w:t>хран</w:t>
      </w:r>
      <w:r w:rsidR="00A2334F">
        <w:rPr>
          <w:rFonts w:ascii="Times New Roman" w:hAnsi="Times New Roman" w:cs="Times New Roman"/>
          <w:sz w:val="28"/>
          <w:szCs w:val="24"/>
          <w:lang w:eastAsia="ru-RU"/>
        </w:rPr>
        <w:t>ы</w:t>
      </w:r>
      <w:r w:rsidRPr="00D36A7A">
        <w:rPr>
          <w:rFonts w:ascii="Times New Roman" w:hAnsi="Times New Roman" w:cs="Times New Roman"/>
          <w:sz w:val="28"/>
          <w:szCs w:val="24"/>
          <w:lang w:eastAsia="ru-RU"/>
        </w:rPr>
        <w:t>.</w:t>
      </w:r>
    </w:p>
    <w:p w14:paraId="3BABA05C" w14:textId="7B2D19B2" w:rsidR="00513107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Вход на Объект посетителей разрешается с </w:t>
      </w:r>
      <w:r w:rsidR="005001FC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.00 до 16.00 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в 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рабочие дни, в предпраздничные дни – до 15.00.</w:t>
      </w:r>
      <w:r w:rsidR="00513107" w:rsidRPr="00513107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14:paraId="183A1F6C" w14:textId="35FA59B4" w:rsidR="00513107" w:rsidRPr="00B31CCC" w:rsidRDefault="00513107" w:rsidP="004B7CCC">
      <w:pPr>
        <w:widowControl w:val="0"/>
        <w:shd w:val="clear" w:color="auto" w:fill="FFFFFF"/>
        <w:tabs>
          <w:tab w:val="left" w:pos="124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Разрешается пропускать </w:t>
      </w:r>
      <w:r w:rsidR="002350C8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B31CCC">
        <w:rPr>
          <w:rFonts w:ascii="Times New Roman" w:hAnsi="Times New Roman" w:cs="Times New Roman"/>
          <w:sz w:val="28"/>
          <w:szCs w:val="28"/>
          <w:lang w:eastAsia="ru-RU"/>
        </w:rPr>
        <w:t>здание в рабочие дни с 07.30 до 17.00 и  в предпраздничные дни  до 16.00 при предъявлении удостоверения личности:</w:t>
      </w:r>
    </w:p>
    <w:p w14:paraId="08D43094" w14:textId="0EC3E3AC" w:rsidR="00513107" w:rsidRPr="00B31CCC" w:rsidRDefault="00513107" w:rsidP="004B7CCC">
      <w:pPr>
        <w:widowControl w:val="0"/>
        <w:shd w:val="clear" w:color="auto" w:fill="FFFFFF"/>
        <w:tabs>
          <w:tab w:val="left" w:pos="124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31CCC">
        <w:rPr>
          <w:rFonts w:ascii="Times New Roman" w:hAnsi="Times New Roman" w:cs="Times New Roman"/>
          <w:sz w:val="28"/>
          <w:szCs w:val="28"/>
          <w:lang w:eastAsia="ru-RU"/>
        </w:rPr>
        <w:t>ответственных работников</w:t>
      </w:r>
      <w:r w:rsidRPr="00B31CCC">
        <w:rPr>
          <w:rFonts w:ascii="Times New Roman" w:hAnsi="Times New Roman" w:cs="Times New Roman"/>
          <w:sz w:val="28"/>
          <w:szCs w:val="28"/>
        </w:rPr>
        <w:t xml:space="preserve"> Администрации Президента </w:t>
      </w:r>
      <w:r w:rsidR="001635EF" w:rsidRPr="00B31CCC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31CCC">
        <w:rPr>
          <w:rFonts w:ascii="Times New Roman" w:hAnsi="Times New Roman" w:cs="Times New Roman"/>
          <w:sz w:val="28"/>
          <w:szCs w:val="28"/>
        </w:rPr>
        <w:t>, Правительства Р</w:t>
      </w:r>
      <w:r w:rsidR="009278CB" w:rsidRPr="00B31CCC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B31CCC">
        <w:rPr>
          <w:rFonts w:ascii="Times New Roman" w:hAnsi="Times New Roman" w:cs="Times New Roman"/>
          <w:sz w:val="28"/>
          <w:szCs w:val="28"/>
        </w:rPr>
        <w:t>Ф</w:t>
      </w:r>
      <w:r w:rsidR="009278CB" w:rsidRPr="00B31CCC">
        <w:rPr>
          <w:rFonts w:ascii="Times New Roman" w:hAnsi="Times New Roman" w:cs="Times New Roman"/>
          <w:sz w:val="28"/>
          <w:szCs w:val="28"/>
        </w:rPr>
        <w:t>едерации</w:t>
      </w:r>
      <w:r w:rsidRPr="00B31CCC">
        <w:rPr>
          <w:rFonts w:ascii="Times New Roman" w:hAnsi="Times New Roman" w:cs="Times New Roman"/>
          <w:sz w:val="28"/>
          <w:szCs w:val="28"/>
        </w:rPr>
        <w:t xml:space="preserve">, Совета Федерации </w:t>
      </w:r>
      <w:r w:rsidR="009278CB" w:rsidRPr="00B31CCC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31CCC">
        <w:rPr>
          <w:rFonts w:ascii="Times New Roman" w:hAnsi="Times New Roman" w:cs="Times New Roman"/>
          <w:sz w:val="28"/>
          <w:szCs w:val="28"/>
        </w:rPr>
        <w:t xml:space="preserve"> и Государственной Думы </w:t>
      </w:r>
      <w:r w:rsidR="009278CB" w:rsidRPr="00B31CCC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31CCC">
        <w:rPr>
          <w:rFonts w:ascii="Times New Roman" w:hAnsi="Times New Roman" w:cs="Times New Roman"/>
          <w:sz w:val="28"/>
          <w:szCs w:val="28"/>
        </w:rPr>
        <w:t>;</w:t>
      </w:r>
    </w:p>
    <w:p w14:paraId="4F585609" w14:textId="0C01E487" w:rsidR="00513107" w:rsidRPr="00B31CCC" w:rsidRDefault="00513107" w:rsidP="004B7CCC">
      <w:pPr>
        <w:pStyle w:val="a4"/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1CCC">
        <w:rPr>
          <w:rFonts w:ascii="Times New Roman" w:hAnsi="Times New Roman" w:cs="Times New Roman"/>
          <w:sz w:val="28"/>
          <w:szCs w:val="28"/>
        </w:rPr>
        <w:t>почетных граждан города Чебоксары;</w:t>
      </w:r>
      <w:r w:rsidR="001635E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E980EC" w14:textId="3FA8B482" w:rsidR="00513107" w:rsidRPr="00B31CCC" w:rsidRDefault="00513107" w:rsidP="004B7CCC">
      <w:pPr>
        <w:pStyle w:val="a4"/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1CCC">
        <w:rPr>
          <w:rFonts w:ascii="Times New Roman" w:hAnsi="Times New Roman" w:cs="Times New Roman"/>
          <w:sz w:val="28"/>
          <w:szCs w:val="28"/>
        </w:rPr>
        <w:t xml:space="preserve">депутатов Государственной Думы </w:t>
      </w:r>
      <w:r w:rsidR="009278CB" w:rsidRPr="00B31CCC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31CCC">
        <w:rPr>
          <w:rFonts w:ascii="Times New Roman" w:hAnsi="Times New Roman" w:cs="Times New Roman"/>
          <w:sz w:val="28"/>
          <w:szCs w:val="28"/>
        </w:rPr>
        <w:t xml:space="preserve">, членов Совета Федерации </w:t>
      </w:r>
      <w:r w:rsidR="009278CB" w:rsidRPr="00B31CCC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Pr="00B31CCC">
        <w:rPr>
          <w:rFonts w:ascii="Times New Roman" w:hAnsi="Times New Roman" w:cs="Times New Roman"/>
          <w:sz w:val="28"/>
          <w:szCs w:val="28"/>
        </w:rPr>
        <w:t xml:space="preserve">, депутатов Госсовета </w:t>
      </w:r>
      <w:r w:rsidR="009278CB" w:rsidRPr="00B31CCC">
        <w:rPr>
          <w:rFonts w:ascii="Times New Roman" w:hAnsi="Times New Roman" w:cs="Times New Roman"/>
          <w:sz w:val="28"/>
          <w:szCs w:val="24"/>
          <w:lang w:eastAsia="ru-RU"/>
        </w:rPr>
        <w:t>Чувашской Республики</w:t>
      </w:r>
      <w:r w:rsidRPr="00B31CCC">
        <w:rPr>
          <w:rFonts w:ascii="Times New Roman" w:hAnsi="Times New Roman" w:cs="Times New Roman"/>
          <w:sz w:val="28"/>
          <w:szCs w:val="28"/>
        </w:rPr>
        <w:t xml:space="preserve"> и депутатов </w:t>
      </w:r>
      <w:r w:rsidR="001635EF" w:rsidRPr="003901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Чебоксарского </w:t>
      </w:r>
      <w:r w:rsidRPr="00B31CCC">
        <w:rPr>
          <w:rFonts w:ascii="Times New Roman" w:hAnsi="Times New Roman" w:cs="Times New Roman"/>
          <w:sz w:val="28"/>
          <w:szCs w:val="28"/>
        </w:rPr>
        <w:t>городского Собрания;</w:t>
      </w:r>
    </w:p>
    <w:p w14:paraId="3B03958E" w14:textId="77777777" w:rsidR="00513107" w:rsidRPr="00B31CCC" w:rsidRDefault="00513107" w:rsidP="004B7CCC">
      <w:pPr>
        <w:pStyle w:val="a4"/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1CCC">
        <w:rPr>
          <w:rFonts w:ascii="Times New Roman" w:hAnsi="Times New Roman" w:cs="Times New Roman"/>
          <w:sz w:val="28"/>
          <w:szCs w:val="28"/>
        </w:rPr>
        <w:t>членов Правительства Чувашской Республики;</w:t>
      </w:r>
    </w:p>
    <w:p w14:paraId="138D4ECB" w14:textId="186FA075" w:rsidR="00513107" w:rsidRPr="00B31CCC" w:rsidRDefault="00513107" w:rsidP="004B7CCC">
      <w:pPr>
        <w:pStyle w:val="a4"/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1CCC">
        <w:rPr>
          <w:rFonts w:ascii="Times New Roman" w:hAnsi="Times New Roman" w:cs="Times New Roman"/>
          <w:sz w:val="28"/>
          <w:szCs w:val="28"/>
        </w:rPr>
        <w:t xml:space="preserve">работников Администрации Главы </w:t>
      </w:r>
      <w:r w:rsidR="009278CB" w:rsidRPr="00B31CCC">
        <w:rPr>
          <w:rFonts w:ascii="Times New Roman" w:hAnsi="Times New Roman" w:cs="Times New Roman"/>
          <w:sz w:val="28"/>
          <w:szCs w:val="24"/>
          <w:lang w:eastAsia="ru-RU"/>
        </w:rPr>
        <w:t>Чувашской Республики</w:t>
      </w:r>
      <w:r w:rsidRPr="00B31CCC">
        <w:rPr>
          <w:rFonts w:ascii="Times New Roman" w:hAnsi="Times New Roman" w:cs="Times New Roman"/>
          <w:sz w:val="28"/>
          <w:szCs w:val="28"/>
        </w:rPr>
        <w:t xml:space="preserve">, Государственного Совета </w:t>
      </w:r>
      <w:r w:rsidR="009278CB" w:rsidRPr="00B31CCC">
        <w:rPr>
          <w:rFonts w:ascii="Times New Roman" w:hAnsi="Times New Roman" w:cs="Times New Roman"/>
          <w:sz w:val="28"/>
          <w:szCs w:val="24"/>
          <w:lang w:eastAsia="ru-RU"/>
        </w:rPr>
        <w:t>Чувашской Республики</w:t>
      </w:r>
      <w:r w:rsidRPr="00B31CCC">
        <w:rPr>
          <w:rFonts w:ascii="Times New Roman" w:hAnsi="Times New Roman" w:cs="Times New Roman"/>
          <w:sz w:val="28"/>
          <w:szCs w:val="28"/>
        </w:rPr>
        <w:t>;</w:t>
      </w:r>
    </w:p>
    <w:p w14:paraId="2F146BEF" w14:textId="54B8E81E" w:rsidR="00513107" w:rsidRPr="00B31CCC" w:rsidRDefault="00513107" w:rsidP="004B7CCC">
      <w:pPr>
        <w:pStyle w:val="a4"/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1CCC">
        <w:rPr>
          <w:rFonts w:ascii="Times New Roman" w:hAnsi="Times New Roman" w:cs="Times New Roman"/>
          <w:sz w:val="28"/>
          <w:szCs w:val="28"/>
        </w:rPr>
        <w:t xml:space="preserve">министров </w:t>
      </w:r>
      <w:r w:rsidR="009278CB" w:rsidRPr="00B31CCC">
        <w:rPr>
          <w:rFonts w:ascii="Times New Roman" w:hAnsi="Times New Roman" w:cs="Times New Roman"/>
          <w:sz w:val="28"/>
          <w:szCs w:val="24"/>
          <w:lang w:eastAsia="ru-RU"/>
        </w:rPr>
        <w:t>Чувашской Республики</w:t>
      </w:r>
      <w:r w:rsidRPr="00B31CCC">
        <w:rPr>
          <w:rFonts w:ascii="Times New Roman" w:hAnsi="Times New Roman" w:cs="Times New Roman"/>
          <w:sz w:val="28"/>
          <w:szCs w:val="28"/>
        </w:rPr>
        <w:t xml:space="preserve"> и их заместителей; </w:t>
      </w:r>
    </w:p>
    <w:p w14:paraId="3D7D6D6A" w14:textId="2D51A284" w:rsidR="00513107" w:rsidRPr="00AC3FD4" w:rsidRDefault="00A21FE7" w:rsidP="004B7CCC">
      <w:pPr>
        <w:pStyle w:val="a4"/>
        <w:widowControl w:val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C3FD4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служащих города Чебоксары, рабочее (служебное) место которых находится не в здании администрации города Чебоксары</w:t>
      </w:r>
      <w:r w:rsidR="00513107" w:rsidRPr="00AC3FD4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FDB6130" w14:textId="77777777" w:rsidR="00513107" w:rsidRPr="00B31CCC" w:rsidRDefault="00513107" w:rsidP="004B7CCC">
      <w:pPr>
        <w:pStyle w:val="a4"/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1CCC">
        <w:rPr>
          <w:rFonts w:ascii="Times New Roman" w:hAnsi="Times New Roman" w:cs="Times New Roman"/>
          <w:sz w:val="28"/>
          <w:szCs w:val="28"/>
        </w:rPr>
        <w:t>Архиепископа Чувашского и Чебоксарского митрополита;</w:t>
      </w:r>
    </w:p>
    <w:p w14:paraId="6E2C3491" w14:textId="77777777" w:rsidR="00513107" w:rsidRPr="00B31CCC" w:rsidRDefault="00513107" w:rsidP="004B7CCC">
      <w:pPr>
        <w:pStyle w:val="a4"/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1CCC">
        <w:rPr>
          <w:rFonts w:ascii="Times New Roman" w:hAnsi="Times New Roman" w:cs="Times New Roman"/>
          <w:sz w:val="28"/>
          <w:szCs w:val="28"/>
        </w:rPr>
        <w:t>настоятеля Свято-Троицкого мужского монастыря;</w:t>
      </w:r>
    </w:p>
    <w:p w14:paraId="30E99F7B" w14:textId="77777777" w:rsidR="00513107" w:rsidRPr="00B31CCC" w:rsidRDefault="00513107" w:rsidP="004B7CCC">
      <w:pPr>
        <w:pStyle w:val="a4"/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1CCC">
        <w:rPr>
          <w:rFonts w:ascii="Times New Roman" w:hAnsi="Times New Roman" w:cs="Times New Roman"/>
          <w:sz w:val="28"/>
          <w:szCs w:val="28"/>
        </w:rPr>
        <w:t xml:space="preserve">работников федеральных органов, которым такое право </w:t>
      </w:r>
      <w:r w:rsidRPr="00B31CCC">
        <w:rPr>
          <w:rFonts w:ascii="Times New Roman" w:hAnsi="Times New Roman" w:cs="Times New Roman"/>
          <w:noProof/>
          <w:sz w:val="28"/>
          <w:szCs w:val="28"/>
          <w:lang w:eastAsia="ko-KR"/>
        </w:rPr>
        <w:drawing>
          <wp:inline distT="0" distB="0" distL="0" distR="0" wp14:anchorId="56F90982" wp14:editId="2AEE968C">
            <wp:extent cx="7620" cy="762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" cy="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1CCC">
        <w:rPr>
          <w:rFonts w:ascii="Times New Roman" w:hAnsi="Times New Roman" w:cs="Times New Roman"/>
          <w:sz w:val="28"/>
          <w:szCs w:val="28"/>
        </w:rPr>
        <w:t xml:space="preserve">предоставлено </w:t>
      </w:r>
      <w:r w:rsidRPr="00B31CCC">
        <w:rPr>
          <w:rFonts w:ascii="Times New Roman" w:hAnsi="Times New Roman" w:cs="Times New Roman"/>
          <w:sz w:val="28"/>
          <w:szCs w:val="28"/>
        </w:rPr>
        <w:lastRenderedPageBreak/>
        <w:t>действующим законодательством;</w:t>
      </w:r>
    </w:p>
    <w:p w14:paraId="0D97EE74" w14:textId="77777777" w:rsidR="00513107" w:rsidRPr="00B31CCC" w:rsidRDefault="00513107" w:rsidP="004B7CCC">
      <w:pPr>
        <w:pStyle w:val="a4"/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31CCC">
        <w:rPr>
          <w:rFonts w:ascii="Times New Roman" w:hAnsi="Times New Roman" w:cs="Times New Roman"/>
          <w:sz w:val="28"/>
          <w:szCs w:val="28"/>
        </w:rPr>
        <w:t>офицеров Государственной фельдъегерской службы Российской Федерации в г. Чебоксары;</w:t>
      </w:r>
    </w:p>
    <w:p w14:paraId="18A39788" w14:textId="63993459" w:rsidR="00513107" w:rsidRDefault="00005424" w:rsidP="004B7CCC">
      <w:pPr>
        <w:pStyle w:val="a4"/>
        <w:widowControl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3FD4">
        <w:rPr>
          <w:rFonts w:ascii="Times New Roman" w:hAnsi="Times New Roman" w:cs="Times New Roman"/>
          <w:color w:val="000000" w:themeColor="text1"/>
          <w:sz w:val="28"/>
          <w:szCs w:val="28"/>
        </w:rPr>
        <w:t>Г</w:t>
      </w:r>
      <w:r w:rsidR="00513107" w:rsidRPr="00B31CCC">
        <w:rPr>
          <w:rFonts w:ascii="Times New Roman" w:hAnsi="Times New Roman" w:cs="Times New Roman"/>
          <w:sz w:val="28"/>
          <w:szCs w:val="28"/>
        </w:rPr>
        <w:t>ероев Советского Союза и Российской Федерации.</w:t>
      </w:r>
    </w:p>
    <w:p w14:paraId="0AEE56C5" w14:textId="7C1FB1B0" w:rsidR="002D5AD8" w:rsidRPr="00D36A7A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Допуск посетителей в количестве 1-2 человек в служебные помещения Объекта осуществляется на основании телефонного</w:t>
      </w:r>
      <w:r w:rsidR="00684D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звонка  руководителя</w:t>
      </w:r>
      <w:r w:rsidR="00684D7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1FE7" w:rsidRPr="00AC3FD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структурного подразделения</w:t>
      </w:r>
      <w:r w:rsidRPr="00D36A7A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,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за к</w:t>
      </w:r>
      <w:r w:rsidR="00005424">
        <w:rPr>
          <w:rFonts w:ascii="Times New Roman" w:hAnsi="Times New Roman" w:cs="Times New Roman"/>
          <w:sz w:val="28"/>
          <w:szCs w:val="28"/>
          <w:lang w:eastAsia="ru-RU"/>
        </w:rPr>
        <w:t>оторым закреплено соответствующе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е служебное помещение, при предъявлении посетителем документа, удостоверяющего личность, о чем делается запись в журнал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учета посетителей (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риложение №</w:t>
      </w:r>
      <w:r w:rsidR="002350C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21FE7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7483710C" w14:textId="32A5278B" w:rsidR="002D5AD8" w:rsidRPr="00D36A7A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Допуск посетителей в количестве 3 человек и более осуществляется по заявкам установленной формы (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риложение №</w:t>
      </w:r>
      <w:r w:rsidR="002350C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21FE7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) при предъявлении документа, удостоверяющего личность. </w:t>
      </w:r>
    </w:p>
    <w:p w14:paraId="7194BD03" w14:textId="77777777" w:rsidR="002D5AD8" w:rsidRPr="00D36A7A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Для обеспечения пропускного режима на Объекте дополнительно устанавливаются следующие виды документов:</w:t>
      </w:r>
    </w:p>
    <w:p w14:paraId="72240C68" w14:textId="04EAC45C" w:rsidR="002D5AD8" w:rsidRPr="00D36A7A" w:rsidRDefault="002D5AD8" w:rsidP="004B7CCC">
      <w:pPr>
        <w:pStyle w:val="a4"/>
        <w:widowControl w:val="0"/>
        <w:tabs>
          <w:tab w:val="left" w:pos="1246"/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заявка на ввоз (вывоз) или внос (вынос) материальных ценностей (оборудования, стройматериалов, инструментов) (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риложение №</w:t>
      </w:r>
      <w:r w:rsidR="002350C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21FE7"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);</w:t>
      </w:r>
    </w:p>
    <w:p w14:paraId="6BFCD668" w14:textId="4CD3DE03" w:rsidR="002D5AD8" w:rsidRPr="00D36A7A" w:rsidRDefault="002D5AD8" w:rsidP="004B7CCC">
      <w:pPr>
        <w:pStyle w:val="a4"/>
        <w:widowControl w:val="0"/>
        <w:tabs>
          <w:tab w:val="left" w:pos="1246"/>
          <w:tab w:val="left" w:pos="1560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заявка на вход для проведения ремонтных, строительных работ (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риложение №</w:t>
      </w:r>
      <w:r w:rsidR="002350C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21FE7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2350C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DBA51E2" w14:textId="77777777" w:rsidR="002D5AD8" w:rsidRPr="00D36A7A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Вход (выход) через запасные входы (выходы) Объекта запрещен, за исключением случаев, связанных с эвакуацией людей при возникновении чрезвычайных ситуаций или тренировкой по эвакуации населения, а также по дополнительному списку, утвержденному заместителем главы администрации – руководителем аппарата администрации города Чебоксары.</w:t>
      </w:r>
    </w:p>
    <w:p w14:paraId="4FE43FEA" w14:textId="77777777" w:rsidR="002D5AD8" w:rsidRPr="00D36A7A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Служебные удостоверения и документы, удостоверяющие личность, предъявляются сотруднику Охраны в развернутом виде при каждом посещении Объекта. Лица, уклонившиеся от проверки документов, удостоверяющих личность, на Объект не допускаются.</w:t>
      </w:r>
    </w:p>
    <w:p w14:paraId="2BC79F52" w14:textId="76F8F181" w:rsidR="0025140E" w:rsidRPr="00B31CCC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1CCC">
        <w:rPr>
          <w:rFonts w:ascii="Times New Roman" w:hAnsi="Times New Roman" w:cs="Times New Roman"/>
          <w:sz w:val="28"/>
          <w:szCs w:val="28"/>
          <w:lang w:eastAsia="ru-RU"/>
        </w:rPr>
        <w:t>Представители средств массовой информации проходят на Объект</w:t>
      </w:r>
      <w:r w:rsidR="0025140E"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 на основании заявки руководителя Подразделения, </w:t>
      </w:r>
      <w:r w:rsidR="00B31CCC" w:rsidRPr="00B31CCC">
        <w:rPr>
          <w:rFonts w:ascii="Times New Roman" w:hAnsi="Times New Roman" w:cs="Times New Roman"/>
          <w:sz w:val="28"/>
          <w:szCs w:val="28"/>
          <w:lang w:eastAsia="ru-RU"/>
        </w:rPr>
        <w:t>ответственного</w:t>
      </w:r>
      <w:r w:rsidR="0025140E"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 за проведение мероприятия, по форме, установленной в приложении № 3, и при условии аккредитации журналистов в соответствии с Положением об аккредитации журналистов средств массовой информации в органах местного самоуправления города Чебоксары, утвержденным решением Чебоксарского городского Собрания депутатов  от 04.07.2013 №</w:t>
      </w:r>
      <w:r w:rsidR="002350C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25140E" w:rsidRPr="00B31CCC">
        <w:rPr>
          <w:rFonts w:ascii="Times New Roman" w:hAnsi="Times New Roman" w:cs="Times New Roman"/>
          <w:sz w:val="28"/>
          <w:szCs w:val="28"/>
          <w:lang w:eastAsia="ru-RU"/>
        </w:rPr>
        <w:t>1070.</w:t>
      </w:r>
    </w:p>
    <w:p w14:paraId="570F63BC" w14:textId="4A56D644" w:rsidR="002D5AD8" w:rsidRPr="00D36A7A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Пропуск на Объект участников мероприятий (</w:t>
      </w:r>
      <w:r w:rsidR="00714F1A" w:rsidRPr="00AC3FD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совещаний, заседаний,</w:t>
      </w:r>
      <w:r w:rsidR="00714F1A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сессий, публичных слушаний, собраний, встреч с населением и т.д.) осуществляется на основании заявки по форме, </w:t>
      </w:r>
      <w:r w:rsidRPr="00D36A7A">
        <w:rPr>
          <w:rFonts w:ascii="Times New Roman" w:hAnsi="Times New Roman" w:cs="Times New Roman"/>
          <w:sz w:val="28"/>
          <w:szCs w:val="28"/>
        </w:rPr>
        <w:t>установленной в</w:t>
      </w:r>
      <w:r w:rsidR="002350C8">
        <w:rPr>
          <w:rFonts w:ascii="Times New Roman" w:hAnsi="Times New Roman" w:cs="Times New Roman"/>
          <w:sz w:val="28"/>
          <w:szCs w:val="28"/>
        </w:rPr>
        <w:t> </w:t>
      </w:r>
      <w:r w:rsidR="00E230B7">
        <w:rPr>
          <w:rFonts w:ascii="Times New Roman" w:hAnsi="Times New Roman" w:cs="Times New Roman"/>
          <w:sz w:val="28"/>
          <w:szCs w:val="28"/>
        </w:rPr>
        <w:t>п</w:t>
      </w:r>
      <w:r w:rsidRPr="00D36A7A">
        <w:rPr>
          <w:rFonts w:ascii="Times New Roman" w:hAnsi="Times New Roman" w:cs="Times New Roman"/>
          <w:sz w:val="28"/>
          <w:szCs w:val="28"/>
        </w:rPr>
        <w:t>риложении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№</w:t>
      </w:r>
      <w:r w:rsidR="002350C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21FE7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ил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и в 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сопровождении лица, ответственного за проведение мероприятия.</w:t>
      </w:r>
    </w:p>
    <w:p w14:paraId="0472054F" w14:textId="0066D2E3" w:rsidR="002D5AD8" w:rsidRPr="00D36A7A" w:rsidRDefault="00E230B7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Пропуск п</w:t>
      </w:r>
      <w:r w:rsidR="002D5AD8" w:rsidRPr="00D36A7A">
        <w:rPr>
          <w:rFonts w:ascii="Times New Roman" w:hAnsi="Times New Roman" w:cs="Times New Roman"/>
          <w:sz w:val="28"/>
          <w:szCs w:val="28"/>
          <w:lang w:eastAsia="ru-RU"/>
        </w:rPr>
        <w:t>редставител</w:t>
      </w:r>
      <w:r>
        <w:rPr>
          <w:rFonts w:ascii="Times New Roman" w:hAnsi="Times New Roman" w:cs="Times New Roman"/>
          <w:sz w:val="28"/>
          <w:szCs w:val="28"/>
          <w:lang w:eastAsia="ru-RU"/>
        </w:rPr>
        <w:t>ей</w:t>
      </w:r>
      <w:r w:rsidR="002D5AD8"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прокуратуры, полиции, судебных органов, иных органов федерального и республиканского значения, депутатов осуществляется беспрепятственно по представлению служебного удостоверения и без занесения информации в журнал учета посетителей (</w:t>
      </w: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2D5AD8" w:rsidRPr="00D36A7A">
        <w:rPr>
          <w:rFonts w:ascii="Times New Roman" w:hAnsi="Times New Roman" w:cs="Times New Roman"/>
          <w:sz w:val="28"/>
          <w:szCs w:val="28"/>
          <w:lang w:eastAsia="ru-RU"/>
        </w:rPr>
        <w:t>риложение №</w:t>
      </w:r>
      <w:r w:rsidR="002350C8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A21FE7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D5AD8" w:rsidRPr="00D36A7A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14:paraId="2542624C" w14:textId="77777777" w:rsidR="002D5AD8" w:rsidRPr="00D36A7A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Доставка (отправление) специальной, а также почтовой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корреспонденции осуществляется без оформления заявки.</w:t>
      </w:r>
    </w:p>
    <w:p w14:paraId="7EC1B2BB" w14:textId="1FD302B2" w:rsidR="002D5AD8" w:rsidRDefault="002D5AD8" w:rsidP="004B7CCC">
      <w:pPr>
        <w:pStyle w:val="a4"/>
        <w:widowControl w:val="0"/>
        <w:numPr>
          <w:ilvl w:val="1"/>
          <w:numId w:val="1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Сотрудники Охраны во вр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емя дежурства взаимодействуют с 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начальником</w:t>
      </w:r>
      <w:r w:rsidR="0025140E">
        <w:rPr>
          <w:rFonts w:ascii="Times New Roman" w:hAnsi="Times New Roman" w:cs="Times New Roman"/>
          <w:sz w:val="28"/>
          <w:szCs w:val="28"/>
          <w:lang w:eastAsia="ru-RU"/>
        </w:rPr>
        <w:t xml:space="preserve"> отдела </w:t>
      </w:r>
      <w:r w:rsidR="0025140E" w:rsidRPr="00B31CCC">
        <w:rPr>
          <w:rFonts w:ascii="Times New Roman" w:hAnsi="Times New Roman" w:cs="Times New Roman"/>
          <w:sz w:val="28"/>
          <w:szCs w:val="28"/>
          <w:lang w:eastAsia="ru-RU"/>
        </w:rPr>
        <w:t>производственного обеспечения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54C4E" w:rsidRPr="00730024">
        <w:rPr>
          <w:rFonts w:ascii="Times New Roman" w:hAnsi="Times New Roman" w:cs="Times New Roman"/>
          <w:sz w:val="28"/>
          <w:szCs w:val="28"/>
        </w:rPr>
        <w:t>МБУ «Управление транспортного и хозяйственного обслуживания» города Чебоксары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, информируют его о фактах нарушения пропускного и </w:t>
      </w:r>
      <w:proofErr w:type="spellStart"/>
      <w:r w:rsidRPr="00D36A7A">
        <w:rPr>
          <w:rFonts w:ascii="Times New Roman" w:hAnsi="Times New Roman" w:cs="Times New Roman"/>
          <w:sz w:val="28"/>
          <w:szCs w:val="28"/>
          <w:lang w:eastAsia="ru-RU"/>
        </w:rPr>
        <w:t>внутриобъектового</w:t>
      </w:r>
      <w:proofErr w:type="spellEnd"/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режима и выполняют его распоряжения.</w:t>
      </w:r>
    </w:p>
    <w:p w14:paraId="67F2A7D1" w14:textId="77777777" w:rsidR="002D5AD8" w:rsidRPr="004F6266" w:rsidRDefault="002D5AD8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E74829E" w14:textId="740CD53F" w:rsidR="00684D74" w:rsidRPr="004F6266" w:rsidRDefault="00BB2DBD" w:rsidP="004B7CCC">
      <w:pPr>
        <w:pStyle w:val="a4"/>
        <w:widowControl w:val="0"/>
        <w:tabs>
          <w:tab w:val="left" w:pos="1246"/>
        </w:tabs>
        <w:ind w:left="1287"/>
        <w:rPr>
          <w:rFonts w:ascii="Times New Roman" w:hAnsi="Times New Roman" w:cs="Times New Roman"/>
          <w:sz w:val="28"/>
          <w:szCs w:val="28"/>
          <w:lang w:eastAsia="ru-RU"/>
        </w:rPr>
      </w:pPr>
      <w:r w:rsidRPr="004F6266">
        <w:rPr>
          <w:rFonts w:ascii="Times New Roman" w:hAnsi="Times New Roman" w:cs="Times New Roman"/>
          <w:sz w:val="28"/>
          <w:szCs w:val="28"/>
          <w:lang w:val="en-US" w:eastAsia="ru-RU"/>
        </w:rPr>
        <w:t>III</w:t>
      </w:r>
      <w:r w:rsidRPr="004F626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2D5AD8" w:rsidRPr="004F6266">
        <w:rPr>
          <w:rFonts w:ascii="Times New Roman" w:hAnsi="Times New Roman" w:cs="Times New Roman"/>
          <w:sz w:val="28"/>
          <w:szCs w:val="28"/>
          <w:lang w:eastAsia="ru-RU"/>
        </w:rPr>
        <w:t>Порядок выдачи постоянных электронных пропусков</w:t>
      </w:r>
    </w:p>
    <w:p w14:paraId="37B48FB0" w14:textId="77777777" w:rsidR="00EC5561" w:rsidRPr="004F6266" w:rsidRDefault="00EC5561" w:rsidP="004B7CCC">
      <w:pPr>
        <w:pStyle w:val="a4"/>
        <w:widowControl w:val="0"/>
        <w:tabs>
          <w:tab w:val="left" w:pos="1246"/>
        </w:tabs>
        <w:ind w:left="1287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A483DC6" w14:textId="1547D76C" w:rsidR="002D5AD8" w:rsidRPr="00D36A7A" w:rsidRDefault="002D5AD8" w:rsidP="004B7CCC">
      <w:pPr>
        <w:pStyle w:val="a4"/>
        <w:widowControl w:val="0"/>
        <w:numPr>
          <w:ilvl w:val="1"/>
          <w:numId w:val="11"/>
        </w:numPr>
        <w:tabs>
          <w:tab w:val="left" w:pos="851"/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Постоянный электронный пропуск выдается </w:t>
      </w:r>
      <w:r w:rsidR="00A21FE7" w:rsidRPr="00AC3FD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AC3FD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отруднику,</w:t>
      </w:r>
      <w:r w:rsidRPr="001F535D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на имя которого он оформлен, </w:t>
      </w:r>
      <w:r w:rsidR="0025140E" w:rsidRPr="00B31CCC">
        <w:rPr>
          <w:rFonts w:ascii="Times New Roman" w:hAnsi="Times New Roman" w:cs="Times New Roman"/>
          <w:sz w:val="28"/>
          <w:szCs w:val="28"/>
          <w:lang w:eastAsia="ru-RU"/>
        </w:rPr>
        <w:t>начальником отдела производственного обеспечения</w:t>
      </w:r>
      <w:r w:rsidR="0025140E"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54C4E" w:rsidRPr="00730024">
        <w:rPr>
          <w:rFonts w:ascii="Times New Roman" w:hAnsi="Times New Roman" w:cs="Times New Roman"/>
          <w:sz w:val="28"/>
          <w:szCs w:val="28"/>
        </w:rPr>
        <w:t>МБУ «Управление транспортного и хозяйственного обслуживания» города Чебоксары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076CE51" w14:textId="69BED979" w:rsidR="002D5AD8" w:rsidRPr="00D36A7A" w:rsidRDefault="002D5AD8" w:rsidP="004B7CCC">
      <w:pPr>
        <w:pStyle w:val="a4"/>
        <w:widowControl w:val="0"/>
        <w:numPr>
          <w:ilvl w:val="1"/>
          <w:numId w:val="11"/>
        </w:numPr>
        <w:tabs>
          <w:tab w:val="left" w:pos="851"/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В случае увольнения с работы (службы) постоянные электронные  пропуск</w:t>
      </w:r>
      <w:r w:rsidR="00BB2DBD"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31CCC">
        <w:rPr>
          <w:rFonts w:ascii="Times New Roman" w:hAnsi="Times New Roman" w:cs="Times New Roman"/>
          <w:sz w:val="28"/>
          <w:szCs w:val="28"/>
          <w:lang w:eastAsia="ru-RU"/>
        </w:rPr>
        <w:t>сдаются в</w:t>
      </w:r>
      <w:r w:rsidR="0025140E"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 отдел производственного обеспечения</w:t>
      </w:r>
      <w:r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54C4E" w:rsidRPr="00730024">
        <w:rPr>
          <w:rFonts w:ascii="Times New Roman" w:hAnsi="Times New Roman" w:cs="Times New Roman"/>
          <w:sz w:val="28"/>
          <w:szCs w:val="28"/>
        </w:rPr>
        <w:t>МБУ «Управление транспортного и хозяйственного обслуживания» города Чебоксары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8D5B6CC" w14:textId="18B0342D" w:rsidR="002D5AD8" w:rsidRPr="00B31CCC" w:rsidRDefault="002D5AD8" w:rsidP="004B7CCC">
      <w:pPr>
        <w:pStyle w:val="a4"/>
        <w:widowControl w:val="0"/>
        <w:numPr>
          <w:ilvl w:val="1"/>
          <w:numId w:val="11"/>
        </w:numPr>
        <w:tabs>
          <w:tab w:val="left" w:pos="851"/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утери (кражи) постоянного электронного пропуска </w:t>
      </w:r>
      <w:r w:rsidR="00A21FE7"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отрудник</w:t>
      </w:r>
      <w:r w:rsidRPr="00BB2DBD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4F6266">
        <w:rPr>
          <w:rFonts w:ascii="Times New Roman" w:hAnsi="Times New Roman" w:cs="Times New Roman"/>
          <w:sz w:val="28"/>
          <w:szCs w:val="28"/>
          <w:lang w:eastAsia="ru-RU"/>
        </w:rPr>
        <w:t>в течение 1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рабочего дня </w:t>
      </w:r>
      <w:r w:rsidRPr="00B31CCC">
        <w:rPr>
          <w:rFonts w:ascii="Times New Roman" w:hAnsi="Times New Roman" w:cs="Times New Roman"/>
          <w:sz w:val="28"/>
          <w:szCs w:val="28"/>
          <w:lang w:eastAsia="ru-RU"/>
        </w:rPr>
        <w:t>служебной запиской информирует о</w:t>
      </w:r>
      <w:r w:rsidR="004F6266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B31CCC">
        <w:rPr>
          <w:rFonts w:ascii="Times New Roman" w:hAnsi="Times New Roman" w:cs="Times New Roman"/>
          <w:sz w:val="28"/>
          <w:szCs w:val="28"/>
          <w:lang w:eastAsia="ru-RU"/>
        </w:rPr>
        <w:t>произошедшем своего непосредственного руководителя и</w:t>
      </w:r>
      <w:r w:rsidR="00A21FE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5140E"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отдел производственного обеспечения </w:t>
      </w:r>
      <w:r w:rsidR="00854C4E" w:rsidRPr="00730024">
        <w:rPr>
          <w:rFonts w:ascii="Times New Roman" w:hAnsi="Times New Roman" w:cs="Times New Roman"/>
          <w:sz w:val="28"/>
          <w:szCs w:val="28"/>
        </w:rPr>
        <w:t>МБУ «Управление транспортного и хозяйственного обслуживания» города Чебоксары</w:t>
      </w:r>
      <w:r w:rsidRPr="00B31CC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9D25A86" w14:textId="77777777" w:rsidR="002D5AD8" w:rsidRPr="00D36A7A" w:rsidRDefault="002D5AD8" w:rsidP="004B7CCC">
      <w:pPr>
        <w:pStyle w:val="a4"/>
        <w:widowControl w:val="0"/>
        <w:tabs>
          <w:tab w:val="left" w:pos="1246"/>
          <w:tab w:val="left" w:pos="1701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5E772CF" w14:textId="77777777" w:rsidR="002D5AD8" w:rsidRPr="00D36A7A" w:rsidRDefault="002D5AD8" w:rsidP="004B7CCC">
      <w:pPr>
        <w:pStyle w:val="a4"/>
        <w:widowControl w:val="0"/>
        <w:tabs>
          <w:tab w:val="left" w:pos="1246"/>
        </w:tabs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IV. Запрет на допуск на Объект</w:t>
      </w:r>
    </w:p>
    <w:p w14:paraId="7B2C6EE0" w14:textId="77777777" w:rsidR="002D5AD8" w:rsidRPr="00D36A7A" w:rsidRDefault="002D5AD8" w:rsidP="004B7CCC">
      <w:pPr>
        <w:pStyle w:val="a4"/>
        <w:widowControl w:val="0"/>
        <w:tabs>
          <w:tab w:val="left" w:pos="1246"/>
        </w:tabs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2A674FE" w14:textId="77777777" w:rsidR="002D5AD8" w:rsidRPr="00D36A7A" w:rsidRDefault="002D5AD8" w:rsidP="004B7CCC">
      <w:pPr>
        <w:pStyle w:val="a4"/>
        <w:widowControl w:val="0"/>
        <w:numPr>
          <w:ilvl w:val="1"/>
          <w:numId w:val="20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Не допускаются на Объект лица:</w:t>
      </w:r>
    </w:p>
    <w:p w14:paraId="76E32A95" w14:textId="77777777" w:rsidR="002D5AD8" w:rsidRPr="00D36A7A" w:rsidRDefault="002D5AD8" w:rsidP="004B7CCC">
      <w:pPr>
        <w:pStyle w:val="a4"/>
        <w:widowControl w:val="0"/>
        <w:numPr>
          <w:ilvl w:val="2"/>
          <w:numId w:val="20"/>
        </w:numPr>
        <w:tabs>
          <w:tab w:val="left" w:pos="1246"/>
          <w:tab w:val="left" w:pos="145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в алкогольном, токсическом и наркотическом опьянении, а также с агрессивным поведением;</w:t>
      </w:r>
    </w:p>
    <w:p w14:paraId="03E58F24" w14:textId="77777777" w:rsidR="002D5AD8" w:rsidRPr="00D36A7A" w:rsidRDefault="002D5AD8" w:rsidP="004B7CCC">
      <w:pPr>
        <w:pStyle w:val="a4"/>
        <w:widowControl w:val="0"/>
        <w:numPr>
          <w:ilvl w:val="2"/>
          <w:numId w:val="20"/>
        </w:numPr>
        <w:tabs>
          <w:tab w:val="left" w:pos="1246"/>
          <w:tab w:val="left" w:pos="145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имеющие при себе взрывчатые, биологические и химически опасные вещества, горючие и легковоспламеняющиеся жидкости и материалы, пиротехнические изделия;</w:t>
      </w:r>
    </w:p>
    <w:p w14:paraId="18B1190B" w14:textId="77777777" w:rsidR="002D5AD8" w:rsidRPr="00D36A7A" w:rsidRDefault="002D5AD8" w:rsidP="004B7CCC">
      <w:pPr>
        <w:pStyle w:val="a4"/>
        <w:widowControl w:val="0"/>
        <w:numPr>
          <w:ilvl w:val="2"/>
          <w:numId w:val="20"/>
        </w:numPr>
        <w:tabs>
          <w:tab w:val="left" w:pos="1246"/>
          <w:tab w:val="left" w:pos="145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имеющие при себе оружие (пневматическое, газовое, травматическое, гладкоствольное, нарезное, сигнальное, холодное) и боеприпасы, за исключением сотрудников Федеральной службы безопасности Российской Федерации, Федеральной службы охраны Российской Федерации, полиции, фельдъегерской связи и ФГУП </w:t>
      </w:r>
      <w:r w:rsidR="00883022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Главное управление специальной связи</w:t>
      </w:r>
      <w:r w:rsidR="0088302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, а также инкассаторов, обслуживающих банкоматы, размещенные на Объекте;</w:t>
      </w:r>
    </w:p>
    <w:p w14:paraId="5D1A80FA" w14:textId="2EC265D7" w:rsidR="002D5AD8" w:rsidRDefault="002D5AD8" w:rsidP="004B7CCC">
      <w:pPr>
        <w:pStyle w:val="a4"/>
        <w:widowControl w:val="0"/>
        <w:numPr>
          <w:ilvl w:val="2"/>
          <w:numId w:val="20"/>
        </w:numPr>
        <w:tabs>
          <w:tab w:val="left" w:pos="1246"/>
          <w:tab w:val="left" w:pos="145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с крупногабаритными хозяйственными сумками, рюкзаками, вещевыми мешками, чемоданами (за исключением папок, портфелей, кейсов для документов, женских сумочек)</w:t>
      </w:r>
      <w:r w:rsidR="009D4D77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14:paraId="72C9C03F" w14:textId="7F3F2699" w:rsidR="009D4D77" w:rsidRPr="00D36A7A" w:rsidRDefault="009D4D77" w:rsidP="004B7CCC">
      <w:pPr>
        <w:pStyle w:val="a4"/>
        <w:widowControl w:val="0"/>
        <w:numPr>
          <w:ilvl w:val="2"/>
          <w:numId w:val="20"/>
        </w:numPr>
        <w:tabs>
          <w:tab w:val="left" w:pos="1246"/>
          <w:tab w:val="left" w:pos="145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шортах</w:t>
      </w:r>
      <w:r w:rsidR="00684D74">
        <w:rPr>
          <w:rFonts w:ascii="Times New Roman" w:hAnsi="Times New Roman" w:cs="Times New Roman"/>
          <w:sz w:val="28"/>
          <w:szCs w:val="28"/>
          <w:lang w:eastAsia="ru-RU"/>
        </w:rPr>
        <w:t>, с животными, с</w:t>
      </w:r>
      <w:r w:rsidR="0025140E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684D74">
        <w:rPr>
          <w:rFonts w:ascii="Times New Roman" w:hAnsi="Times New Roman" w:cs="Times New Roman"/>
          <w:sz w:val="28"/>
          <w:szCs w:val="28"/>
          <w:lang w:eastAsia="ru-RU"/>
        </w:rPr>
        <w:t xml:space="preserve"> средствами индивидуальной мобильности, за исключением средств передвижения маломобильной группы населения.</w:t>
      </w:r>
    </w:p>
    <w:p w14:paraId="5CD2E9AF" w14:textId="77777777" w:rsidR="002D5AD8" w:rsidRPr="004F6266" w:rsidRDefault="002D5AD8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ACE5407" w14:textId="77777777" w:rsidR="004F6266" w:rsidRPr="004F6266" w:rsidRDefault="004F6266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87A546E" w14:textId="77777777" w:rsidR="004F6266" w:rsidRPr="004F6266" w:rsidRDefault="004F6266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25BC9E0" w14:textId="77777777" w:rsidR="002D5AD8" w:rsidRPr="00D36A7A" w:rsidRDefault="002D5AD8" w:rsidP="004B7CCC">
      <w:pPr>
        <w:pStyle w:val="a4"/>
        <w:widowControl w:val="0"/>
        <w:tabs>
          <w:tab w:val="left" w:pos="1246"/>
        </w:tabs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V. Порядок вноса (выноса) и ввоза (вывоза)</w:t>
      </w:r>
    </w:p>
    <w:p w14:paraId="365C4E0C" w14:textId="77777777" w:rsidR="002D5AD8" w:rsidRPr="00D36A7A" w:rsidRDefault="002D5AD8" w:rsidP="004B7CCC">
      <w:pPr>
        <w:pStyle w:val="a4"/>
        <w:widowControl w:val="0"/>
        <w:tabs>
          <w:tab w:val="left" w:pos="1246"/>
        </w:tabs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материальных ценностей</w:t>
      </w:r>
    </w:p>
    <w:p w14:paraId="0E2AFAA1" w14:textId="77777777" w:rsidR="002D5AD8" w:rsidRPr="004F6266" w:rsidRDefault="002D5AD8" w:rsidP="004B7CCC">
      <w:pPr>
        <w:pStyle w:val="a4"/>
        <w:widowControl w:val="0"/>
        <w:tabs>
          <w:tab w:val="left" w:pos="1246"/>
        </w:tabs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1DDA4EB" w14:textId="77777777" w:rsidR="002D5AD8" w:rsidRPr="004F6266" w:rsidRDefault="002D5AD8" w:rsidP="004B7CCC">
      <w:pPr>
        <w:pStyle w:val="a4"/>
        <w:widowControl w:val="0"/>
        <w:numPr>
          <w:ilvl w:val="1"/>
          <w:numId w:val="21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6266">
        <w:rPr>
          <w:rFonts w:ascii="Times New Roman" w:hAnsi="Times New Roman" w:cs="Times New Roman"/>
          <w:sz w:val="28"/>
          <w:szCs w:val="28"/>
          <w:lang w:eastAsia="ru-RU"/>
        </w:rPr>
        <w:t xml:space="preserve"> Внос (вынос) и ввоз (вывоз) материальных ценностей на Объект всеми лицами осуществляется только по заявке </w:t>
      </w:r>
      <w:r w:rsidR="00E230B7" w:rsidRPr="004F6266">
        <w:rPr>
          <w:rFonts w:ascii="Times New Roman" w:hAnsi="Times New Roman" w:cs="Times New Roman"/>
          <w:sz w:val="28"/>
          <w:szCs w:val="28"/>
          <w:lang w:eastAsia="ru-RU"/>
        </w:rPr>
        <w:t>установленной</w:t>
      </w:r>
      <w:r w:rsidRPr="004F6266">
        <w:rPr>
          <w:rFonts w:ascii="Times New Roman" w:hAnsi="Times New Roman" w:cs="Times New Roman"/>
          <w:sz w:val="28"/>
          <w:szCs w:val="28"/>
          <w:lang w:eastAsia="ru-RU"/>
        </w:rPr>
        <w:t xml:space="preserve"> форм</w:t>
      </w:r>
      <w:r w:rsidR="00E230B7" w:rsidRPr="004F6266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Pr="004F626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230B7" w:rsidRPr="004F6266">
        <w:rPr>
          <w:rFonts w:ascii="Times New Roman" w:hAnsi="Times New Roman" w:cs="Times New Roman"/>
          <w:sz w:val="28"/>
          <w:szCs w:val="28"/>
          <w:lang w:eastAsia="ru-RU"/>
        </w:rPr>
        <w:t>(п</w:t>
      </w:r>
      <w:r w:rsidRPr="004F6266">
        <w:rPr>
          <w:rFonts w:ascii="Times New Roman" w:hAnsi="Times New Roman" w:cs="Times New Roman"/>
          <w:sz w:val="28"/>
          <w:szCs w:val="28"/>
        </w:rPr>
        <w:t>риложени</w:t>
      </w:r>
      <w:r w:rsidR="00E230B7" w:rsidRPr="004F6266">
        <w:rPr>
          <w:rFonts w:ascii="Times New Roman" w:hAnsi="Times New Roman" w:cs="Times New Roman"/>
          <w:sz w:val="28"/>
          <w:szCs w:val="28"/>
        </w:rPr>
        <w:t>е</w:t>
      </w:r>
      <w:r w:rsidRPr="004F6266">
        <w:rPr>
          <w:rFonts w:ascii="Times New Roman" w:hAnsi="Times New Roman" w:cs="Times New Roman"/>
          <w:sz w:val="28"/>
          <w:szCs w:val="28"/>
        </w:rPr>
        <w:t xml:space="preserve"> </w:t>
      </w:r>
      <w:r w:rsidRPr="004F6266">
        <w:rPr>
          <w:rFonts w:ascii="Times New Roman" w:hAnsi="Times New Roman" w:cs="Times New Roman"/>
          <w:sz w:val="28"/>
          <w:szCs w:val="28"/>
          <w:lang w:eastAsia="ru-RU"/>
        </w:rPr>
        <w:t>№ 4</w:t>
      </w:r>
      <w:r w:rsidR="00E230B7" w:rsidRPr="004F6266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4F626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F0C8836" w14:textId="77777777" w:rsidR="002D5AD8" w:rsidRPr="004F6266" w:rsidRDefault="002D5AD8" w:rsidP="004B7CCC">
      <w:pPr>
        <w:pStyle w:val="a4"/>
        <w:widowControl w:val="0"/>
        <w:numPr>
          <w:ilvl w:val="1"/>
          <w:numId w:val="21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6266">
        <w:rPr>
          <w:rFonts w:ascii="Times New Roman" w:hAnsi="Times New Roman" w:cs="Times New Roman"/>
          <w:sz w:val="28"/>
          <w:szCs w:val="28"/>
          <w:lang w:eastAsia="ru-RU"/>
        </w:rPr>
        <w:t>Сотрудник Охраны осуществляет контроль за соответствием наименования и количества ввозимых (вывозимых) или вносимых (выносимых) материальных ценностей наименованию и количеству, указанным в заявке. Заявка действительна в течение дня, на который она согласована.</w:t>
      </w:r>
    </w:p>
    <w:p w14:paraId="2ED26C57" w14:textId="4F3E5D10" w:rsidR="002D5AD8" w:rsidRPr="004F6266" w:rsidRDefault="002D5AD8" w:rsidP="004B7CCC">
      <w:pPr>
        <w:pStyle w:val="a4"/>
        <w:widowControl w:val="0"/>
        <w:numPr>
          <w:ilvl w:val="1"/>
          <w:numId w:val="21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6266">
        <w:rPr>
          <w:rFonts w:ascii="Times New Roman" w:hAnsi="Times New Roman" w:cs="Times New Roman"/>
          <w:sz w:val="28"/>
          <w:szCs w:val="28"/>
          <w:lang w:eastAsia="ru-RU"/>
        </w:rPr>
        <w:t>В случае несоответствия оказавшихся при проверке материальных ценностей записям в заявке сотрудник Охраны немедленно сообщает об этом начальнику</w:t>
      </w:r>
      <w:r w:rsidR="00A21FE7" w:rsidRPr="004F626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21FE7" w:rsidRPr="004F626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отдела производственного обеспечения</w:t>
      </w:r>
      <w:r w:rsidRPr="004F6266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854C4E" w:rsidRPr="004F6266">
        <w:rPr>
          <w:rFonts w:ascii="Times New Roman" w:hAnsi="Times New Roman" w:cs="Times New Roman"/>
          <w:sz w:val="28"/>
          <w:szCs w:val="28"/>
        </w:rPr>
        <w:t>МБУ «Управление транспортного и хозяйственного обслуживания» города Чебоксары</w:t>
      </w:r>
      <w:r w:rsidRPr="004F6266">
        <w:rPr>
          <w:rFonts w:ascii="Times New Roman" w:hAnsi="Times New Roman" w:cs="Times New Roman"/>
          <w:sz w:val="28"/>
          <w:szCs w:val="28"/>
          <w:lang w:eastAsia="ru-RU"/>
        </w:rPr>
        <w:t>, совместно с ним и лицом, сопровождающим материальные ценности, составляют в двух экземплярах акт о выявленных расхождениях.</w:t>
      </w:r>
    </w:p>
    <w:p w14:paraId="59930E96" w14:textId="77777777" w:rsidR="002D5AD8" w:rsidRPr="004F6266" w:rsidRDefault="002D5AD8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9A3672E" w14:textId="77777777" w:rsidR="002D5AD8" w:rsidRPr="004F6266" w:rsidRDefault="002D5AD8" w:rsidP="004B7CCC">
      <w:pPr>
        <w:pStyle w:val="a4"/>
        <w:widowControl w:val="0"/>
        <w:tabs>
          <w:tab w:val="left" w:pos="1246"/>
        </w:tabs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6266">
        <w:rPr>
          <w:rFonts w:ascii="Times New Roman" w:hAnsi="Times New Roman" w:cs="Times New Roman"/>
          <w:sz w:val="28"/>
          <w:szCs w:val="28"/>
          <w:lang w:eastAsia="ru-RU"/>
        </w:rPr>
        <w:t>VI. Пропускной режим на прилегающей территории Объекта</w:t>
      </w:r>
    </w:p>
    <w:p w14:paraId="0CBA55FC" w14:textId="77777777" w:rsidR="002D5AD8" w:rsidRPr="004F6266" w:rsidRDefault="002D5AD8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3816B34" w14:textId="09247C1C" w:rsidR="002D5AD8" w:rsidRPr="00D36A7A" w:rsidRDefault="002D5AD8" w:rsidP="004B7CCC">
      <w:pPr>
        <w:pStyle w:val="a4"/>
        <w:widowControl w:val="0"/>
        <w:numPr>
          <w:ilvl w:val="1"/>
          <w:numId w:val="22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6266">
        <w:rPr>
          <w:rFonts w:ascii="Times New Roman" w:hAnsi="Times New Roman" w:cs="Times New Roman"/>
          <w:sz w:val="28"/>
          <w:szCs w:val="28"/>
          <w:lang w:eastAsia="ru-RU"/>
        </w:rPr>
        <w:t>Правом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въезда на прилегающую территорию Объекта на автотранспорте пользуются </w:t>
      </w:r>
      <w:r w:rsidR="00A21FE7"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отрудники</w:t>
      </w:r>
      <w:r w:rsidR="00A21FE7"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депутаты Чебоксарского городского Собрания</w:t>
      </w:r>
      <w:r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в соответствии со списком, утвержденным заместителем главы администрации – руководителем аппарата администрации города Чебоксары, а также приехавшие по вызову пожарные машины, машины скорой помощи, полиции, аварийных и коммунальных служб. Запрещается въезд на прилегающую территорию постороннего автотранспорта.</w:t>
      </w:r>
    </w:p>
    <w:p w14:paraId="76FA8EBE" w14:textId="77777777" w:rsidR="002D5AD8" w:rsidRPr="00D36A7A" w:rsidRDefault="002D5AD8" w:rsidP="004B7CCC">
      <w:pPr>
        <w:pStyle w:val="a4"/>
        <w:widowControl w:val="0"/>
        <w:numPr>
          <w:ilvl w:val="1"/>
          <w:numId w:val="22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Шлагбаум у въезда на прилегающую территорию Объекта должен быть постоянно закрыт. Открытие шлагбаума для въезда (выезда) автотранспорта на прилегающую территорию Объекта осуществляется сотрудником Поста охраны.</w:t>
      </w:r>
    </w:p>
    <w:p w14:paraId="0542FB99" w14:textId="77777777" w:rsidR="002D5AD8" w:rsidRPr="00D36A7A" w:rsidRDefault="002D5AD8" w:rsidP="004B7CCC">
      <w:pPr>
        <w:pStyle w:val="a4"/>
        <w:widowControl w:val="0"/>
        <w:numPr>
          <w:ilvl w:val="1"/>
          <w:numId w:val="22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Контроль за въездом (выездом) на прилегающую территорию Объекта осуществляется сотрудником Поста охраны путем визуального наблюдения с использованием установленных средств видеонаблюдения.</w:t>
      </w:r>
    </w:p>
    <w:p w14:paraId="75BAD7B3" w14:textId="77777777" w:rsidR="002D5AD8" w:rsidRPr="004B7CCC" w:rsidRDefault="002D5AD8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BF1D3EF" w14:textId="77777777" w:rsidR="002D5AD8" w:rsidRPr="00D36A7A" w:rsidRDefault="002D5AD8" w:rsidP="004B7CCC">
      <w:pPr>
        <w:pStyle w:val="a4"/>
        <w:widowControl w:val="0"/>
        <w:tabs>
          <w:tab w:val="left" w:pos="1246"/>
        </w:tabs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VII. </w:t>
      </w:r>
      <w:proofErr w:type="spellStart"/>
      <w:r w:rsidRPr="00D36A7A">
        <w:rPr>
          <w:rFonts w:ascii="Times New Roman" w:hAnsi="Times New Roman" w:cs="Times New Roman"/>
          <w:sz w:val="28"/>
          <w:szCs w:val="28"/>
          <w:lang w:eastAsia="ru-RU"/>
        </w:rPr>
        <w:t>Внутриобъектовый</w:t>
      </w:r>
      <w:proofErr w:type="spellEnd"/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</w:t>
      </w:r>
    </w:p>
    <w:p w14:paraId="275C2C80" w14:textId="77777777" w:rsidR="002D5AD8" w:rsidRPr="004B7CCC" w:rsidRDefault="002D5AD8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b/>
          <w:sz w:val="16"/>
          <w:szCs w:val="16"/>
          <w:lang w:eastAsia="ru-RU"/>
        </w:rPr>
      </w:pPr>
    </w:p>
    <w:p w14:paraId="1623F894" w14:textId="42761A9B" w:rsidR="002D5AD8" w:rsidRPr="00D36A7A" w:rsidRDefault="002D5AD8" w:rsidP="004B7CCC">
      <w:pPr>
        <w:pStyle w:val="a4"/>
        <w:widowControl w:val="0"/>
        <w:numPr>
          <w:ilvl w:val="1"/>
          <w:numId w:val="2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В целях обеспечения безопасности, пресечения террористических актов, иных преступлений и административных правонарушений, обеспечения личной безопасности </w:t>
      </w:r>
      <w:r w:rsidR="00220EB0"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отрудников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и посетителей, находящихся на Объекте, категорически запрещается:</w:t>
      </w:r>
    </w:p>
    <w:p w14:paraId="7D040394" w14:textId="77777777" w:rsidR="002D5AD8" w:rsidRPr="00D36A7A" w:rsidRDefault="002D5AD8" w:rsidP="004B7CCC">
      <w:pPr>
        <w:pStyle w:val="a4"/>
        <w:widowControl w:val="0"/>
        <w:numPr>
          <w:ilvl w:val="2"/>
          <w:numId w:val="23"/>
        </w:numPr>
        <w:tabs>
          <w:tab w:val="left" w:pos="124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загромождать основные и запасные входы (выходы), лестничные площадки, подвальные и чердачные помещения строительными материалами, другими предметами, затрудняющими эвакуацию людей, материальных ценностей и транспорта, препятствующих ликвидации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возгорания, а также способствующих закладке взрывных устройств;</w:t>
      </w:r>
    </w:p>
    <w:p w14:paraId="1E0A3F5A" w14:textId="77777777" w:rsidR="002D5AD8" w:rsidRPr="00D36A7A" w:rsidRDefault="002D5AD8" w:rsidP="004B7CCC">
      <w:pPr>
        <w:pStyle w:val="a4"/>
        <w:widowControl w:val="0"/>
        <w:numPr>
          <w:ilvl w:val="2"/>
          <w:numId w:val="23"/>
        </w:numPr>
        <w:tabs>
          <w:tab w:val="left" w:pos="124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находиться на Объекте в состоянии наркотического, токсикологического и алкогольного опьянения;</w:t>
      </w:r>
    </w:p>
    <w:p w14:paraId="0A2D1978" w14:textId="77777777" w:rsidR="002D5AD8" w:rsidRPr="00D36A7A" w:rsidRDefault="002D5AD8" w:rsidP="004B7CCC">
      <w:pPr>
        <w:pStyle w:val="a4"/>
        <w:widowControl w:val="0"/>
        <w:numPr>
          <w:ilvl w:val="2"/>
          <w:numId w:val="23"/>
        </w:numPr>
        <w:tabs>
          <w:tab w:val="left" w:pos="124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иметь при себе крупногабаритные предметы, в том числе хозяйственные сумки, рюкзаки, вещевые мешки, чемоданы (за исключением папок, портфелей, кейсов для документов);</w:t>
      </w:r>
    </w:p>
    <w:p w14:paraId="7F36C5CA" w14:textId="77777777" w:rsidR="002D5AD8" w:rsidRPr="00D36A7A" w:rsidRDefault="002D5AD8" w:rsidP="004B7CCC">
      <w:pPr>
        <w:pStyle w:val="a4"/>
        <w:widowControl w:val="0"/>
        <w:numPr>
          <w:ilvl w:val="2"/>
          <w:numId w:val="23"/>
        </w:numPr>
        <w:tabs>
          <w:tab w:val="left" w:pos="124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совершать действия, нарушающие установленные режимы функционирования технических средств охраны и пожарной сигнализации;</w:t>
      </w:r>
    </w:p>
    <w:p w14:paraId="734ED53C" w14:textId="77777777" w:rsidR="002D5AD8" w:rsidRPr="00D36A7A" w:rsidRDefault="002D5AD8" w:rsidP="004B7CCC">
      <w:pPr>
        <w:pStyle w:val="a4"/>
        <w:widowControl w:val="0"/>
        <w:numPr>
          <w:ilvl w:val="2"/>
          <w:numId w:val="23"/>
        </w:numPr>
        <w:tabs>
          <w:tab w:val="left" w:pos="1246"/>
          <w:tab w:val="left" w:pos="1560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курить в не отведенных для этих целей местах.</w:t>
      </w:r>
    </w:p>
    <w:p w14:paraId="32574C91" w14:textId="77777777" w:rsidR="002D5AD8" w:rsidRPr="00D36A7A" w:rsidRDefault="002D5AD8" w:rsidP="004B7CCC">
      <w:pPr>
        <w:pStyle w:val="a4"/>
        <w:widowControl w:val="0"/>
        <w:numPr>
          <w:ilvl w:val="1"/>
          <w:numId w:val="2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Сотрудники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и посетители Объекта обязаны соблюдать общественный порядок и строго выполнять </w:t>
      </w:r>
      <w:hyperlink r:id="rId10" w:history="1">
        <w:r w:rsidRPr="00D36A7A">
          <w:rPr>
            <w:rFonts w:ascii="Times New Roman" w:hAnsi="Times New Roman" w:cs="Times New Roman"/>
            <w:sz w:val="28"/>
            <w:szCs w:val="28"/>
            <w:lang w:eastAsia="ru-RU"/>
          </w:rPr>
          <w:t>правила пожарной безопасности</w:t>
        </w:r>
      </w:hyperlink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 в помещениях объекта охраны, а при возникновении чрезвычайных ситуаций 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действовать согласно планам эвакуации.</w:t>
      </w:r>
    </w:p>
    <w:p w14:paraId="5A21348F" w14:textId="15D34B58" w:rsidR="002D5AD8" w:rsidRPr="00D36A7A" w:rsidRDefault="002D5AD8" w:rsidP="004B7CCC">
      <w:pPr>
        <w:pStyle w:val="a4"/>
        <w:widowControl w:val="0"/>
        <w:numPr>
          <w:ilvl w:val="1"/>
          <w:numId w:val="2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Служебные помещения открываются и закрываются </w:t>
      </w:r>
      <w:r w:rsidR="00220EB0"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отрудниками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в начале и в конце рабочего (служебного) дня.</w:t>
      </w:r>
    </w:p>
    <w:p w14:paraId="46EA42A4" w14:textId="045F10D4" w:rsidR="002D5AD8" w:rsidRPr="00D36A7A" w:rsidRDefault="002D5AD8" w:rsidP="004B7CCC">
      <w:pPr>
        <w:pStyle w:val="a4"/>
        <w:widowControl w:val="0"/>
        <w:numPr>
          <w:ilvl w:val="1"/>
          <w:numId w:val="2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4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Сотрудник Поста охраны несет ответственность за выдачу (сдачу) ключей от служебных и технических помещений. </w:t>
      </w:r>
      <w:r w:rsidRPr="00D36A7A">
        <w:rPr>
          <w:rFonts w:ascii="Times New Roman" w:hAnsi="Times New Roman" w:cs="Times New Roman"/>
          <w:sz w:val="28"/>
          <w:szCs w:val="24"/>
          <w:lang w:eastAsia="ru-RU"/>
        </w:rPr>
        <w:t xml:space="preserve">Выдача </w:t>
      </w:r>
      <w:r w:rsidR="00220EB0" w:rsidRPr="00452F74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>с</w:t>
      </w:r>
      <w:r w:rsidRPr="00452F74">
        <w:rPr>
          <w:rFonts w:ascii="Times New Roman" w:hAnsi="Times New Roman" w:cs="Times New Roman"/>
          <w:color w:val="000000" w:themeColor="text1"/>
          <w:sz w:val="28"/>
          <w:szCs w:val="24"/>
          <w:lang w:eastAsia="ru-RU"/>
        </w:rPr>
        <w:t xml:space="preserve">отрудникам </w:t>
      </w:r>
      <w:r w:rsidRPr="00D36A7A">
        <w:rPr>
          <w:rFonts w:ascii="Times New Roman" w:hAnsi="Times New Roman" w:cs="Times New Roman"/>
          <w:sz w:val="28"/>
          <w:szCs w:val="24"/>
          <w:lang w:eastAsia="ru-RU"/>
        </w:rPr>
        <w:t>ключей сопровождается заполнением журналов учета выдачи ключей по формам</w:t>
      </w:r>
      <w:r w:rsidR="00E230B7">
        <w:rPr>
          <w:rFonts w:ascii="Times New Roman" w:hAnsi="Times New Roman" w:cs="Times New Roman"/>
          <w:sz w:val="28"/>
          <w:szCs w:val="24"/>
          <w:lang w:eastAsia="ru-RU"/>
        </w:rPr>
        <w:t>, указанным в п</w:t>
      </w:r>
      <w:r w:rsidRPr="00D36A7A">
        <w:rPr>
          <w:rFonts w:ascii="Times New Roman" w:hAnsi="Times New Roman" w:cs="Times New Roman"/>
          <w:sz w:val="28"/>
          <w:szCs w:val="24"/>
          <w:lang w:eastAsia="ru-RU"/>
        </w:rPr>
        <w:t>риложени</w:t>
      </w:r>
      <w:r w:rsidR="00E230B7">
        <w:rPr>
          <w:rFonts w:ascii="Times New Roman" w:hAnsi="Times New Roman" w:cs="Times New Roman"/>
          <w:sz w:val="28"/>
          <w:szCs w:val="24"/>
          <w:lang w:eastAsia="ru-RU"/>
        </w:rPr>
        <w:t>и</w:t>
      </w:r>
      <w:r w:rsidRPr="00D36A7A">
        <w:rPr>
          <w:rFonts w:ascii="Times New Roman" w:hAnsi="Times New Roman" w:cs="Times New Roman"/>
          <w:sz w:val="28"/>
          <w:szCs w:val="24"/>
          <w:lang w:eastAsia="ru-RU"/>
        </w:rPr>
        <w:t xml:space="preserve"> №</w:t>
      </w:r>
      <w:r w:rsidR="004F6266">
        <w:rPr>
          <w:rFonts w:ascii="Times New Roman" w:hAnsi="Times New Roman" w:cs="Times New Roman"/>
          <w:sz w:val="28"/>
          <w:szCs w:val="24"/>
          <w:lang w:eastAsia="ru-RU"/>
        </w:rPr>
        <w:t> </w:t>
      </w:r>
      <w:r w:rsidR="00220EB0">
        <w:rPr>
          <w:rFonts w:ascii="Times New Roman" w:hAnsi="Times New Roman" w:cs="Times New Roman"/>
          <w:sz w:val="28"/>
          <w:szCs w:val="24"/>
          <w:lang w:eastAsia="ru-RU"/>
        </w:rPr>
        <w:t>2</w:t>
      </w:r>
      <w:r w:rsidRPr="00D36A7A">
        <w:rPr>
          <w:rFonts w:ascii="Times New Roman" w:hAnsi="Times New Roman" w:cs="Times New Roman"/>
          <w:sz w:val="28"/>
          <w:szCs w:val="24"/>
          <w:lang w:eastAsia="ru-RU"/>
        </w:rPr>
        <w:t>.</w:t>
      </w:r>
    </w:p>
    <w:p w14:paraId="240B6E9D" w14:textId="3478AAC2" w:rsidR="002D5AD8" w:rsidRPr="00D36A7A" w:rsidRDefault="00753CC1" w:rsidP="004B7CCC">
      <w:pPr>
        <w:pStyle w:val="a4"/>
        <w:widowControl w:val="0"/>
        <w:numPr>
          <w:ilvl w:val="1"/>
          <w:numId w:val="2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Запрещается оставлять не</w:t>
      </w:r>
      <w:r w:rsidR="002D5AD8"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закрытыми служебные помещения и находящееся в них имущество без присмотра в случае временного отсутствия в них </w:t>
      </w:r>
      <w:r w:rsidR="00220EB0"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2D5AD8"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отрудников. </w:t>
      </w:r>
      <w:r w:rsidR="002D5AD8" w:rsidRPr="00D36A7A">
        <w:rPr>
          <w:rFonts w:ascii="Times New Roman" w:hAnsi="Times New Roman" w:cs="Times New Roman"/>
          <w:sz w:val="28"/>
          <w:szCs w:val="28"/>
          <w:lang w:eastAsia="ru-RU"/>
        </w:rPr>
        <w:t>Не допускается оставлять ключи в замках.</w:t>
      </w:r>
    </w:p>
    <w:p w14:paraId="659F3920" w14:textId="4F61D932" w:rsidR="002D5AD8" w:rsidRPr="00452F74" w:rsidRDefault="002D5AD8" w:rsidP="004B7CCC">
      <w:pPr>
        <w:pStyle w:val="a4"/>
        <w:widowControl w:val="0"/>
        <w:numPr>
          <w:ilvl w:val="1"/>
          <w:numId w:val="2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Посетители могут находиться 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в служебных помещениях только в 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присутствии работающих в них </w:t>
      </w:r>
      <w:r w:rsidR="00220EB0"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отрудников.</w:t>
      </w:r>
    </w:p>
    <w:p w14:paraId="285F7464" w14:textId="6CCBC514" w:rsidR="002D5AD8" w:rsidRPr="00D36A7A" w:rsidRDefault="002D5AD8" w:rsidP="004B7CCC">
      <w:pPr>
        <w:pStyle w:val="a4"/>
        <w:widowControl w:val="0"/>
        <w:numPr>
          <w:ilvl w:val="1"/>
          <w:numId w:val="2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После окончания работы (службы) окна и форточки служебных помещений закрываются </w:t>
      </w:r>
      <w:r w:rsidR="00220EB0"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452F74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отрудниками,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входные двери помещений закрываются на замки. Ключи от дверных замков служебных помещений хранятся на Посту охраны.</w:t>
      </w:r>
    </w:p>
    <w:p w14:paraId="7100EC27" w14:textId="77777777" w:rsidR="002D5AD8" w:rsidRPr="00D36A7A" w:rsidRDefault="002D5AD8" w:rsidP="004B7CCC">
      <w:pPr>
        <w:pStyle w:val="a4"/>
        <w:widowControl w:val="0"/>
        <w:numPr>
          <w:ilvl w:val="1"/>
          <w:numId w:val="2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Служебные помещения, оборудованные охранной сигнализацией, по окончании рабочего дня ставятся под охрану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4B708D7A" w14:textId="77777777" w:rsidR="002D5AD8" w:rsidRPr="00D36A7A" w:rsidRDefault="002D5AD8" w:rsidP="004B7CCC">
      <w:pPr>
        <w:pStyle w:val="a4"/>
        <w:widowControl w:val="0"/>
        <w:numPr>
          <w:ilvl w:val="1"/>
          <w:numId w:val="23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Уборка служебных помещений, за исключением режимных, может производит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ся в нерабочее время. Ключи от служебных и технических помещений, находящиеся на Посту охраны, разрешается выдавать техническому персоналу, обслуживающему Объект.</w:t>
      </w:r>
    </w:p>
    <w:p w14:paraId="37F05E28" w14:textId="77777777" w:rsidR="002D5AD8" w:rsidRPr="004B7CCC" w:rsidRDefault="002D5AD8" w:rsidP="004B7CCC">
      <w:pPr>
        <w:pStyle w:val="a4"/>
        <w:widowControl w:val="0"/>
        <w:tabs>
          <w:tab w:val="left" w:pos="1246"/>
        </w:tabs>
        <w:ind w:firstLine="709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B590065" w14:textId="77777777" w:rsidR="002D5AD8" w:rsidRPr="00D36A7A" w:rsidRDefault="002D5AD8" w:rsidP="004B7CCC">
      <w:pPr>
        <w:pStyle w:val="a4"/>
        <w:widowControl w:val="0"/>
        <w:tabs>
          <w:tab w:val="left" w:pos="1246"/>
        </w:tabs>
        <w:ind w:firstLine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VIII. Действия Поста охраны в случае возникновения </w:t>
      </w:r>
    </w:p>
    <w:p w14:paraId="4070F0B1" w14:textId="77777777" w:rsidR="002D5AD8" w:rsidRDefault="002D5AD8" w:rsidP="004B7CCC">
      <w:pPr>
        <w:pStyle w:val="a4"/>
        <w:widowControl w:val="0"/>
        <w:tabs>
          <w:tab w:val="left" w:pos="1246"/>
        </w:tabs>
        <w:ind w:firstLine="709"/>
        <w:jc w:val="center"/>
        <w:rPr>
          <w:rFonts w:ascii="Times New Roman" w:hAnsi="Times New Roman" w:cs="Times New Roman"/>
          <w:sz w:val="28"/>
          <w:szCs w:val="28"/>
          <w:lang w:eastAsia="ko-KR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чрезвычайной ситуации</w:t>
      </w:r>
    </w:p>
    <w:p w14:paraId="002A06B5" w14:textId="77777777" w:rsidR="004B7CCC" w:rsidRPr="004B7CCC" w:rsidRDefault="004B7CCC" w:rsidP="004B7CCC">
      <w:pPr>
        <w:pStyle w:val="a4"/>
        <w:widowControl w:val="0"/>
        <w:tabs>
          <w:tab w:val="left" w:pos="1246"/>
        </w:tabs>
        <w:ind w:firstLine="709"/>
        <w:jc w:val="center"/>
        <w:rPr>
          <w:rFonts w:ascii="Times New Roman" w:hAnsi="Times New Roman" w:cs="Times New Roman"/>
          <w:sz w:val="16"/>
          <w:szCs w:val="16"/>
          <w:lang w:eastAsia="ko-KR"/>
        </w:rPr>
      </w:pPr>
    </w:p>
    <w:p w14:paraId="5AFDE0EE" w14:textId="77777777" w:rsidR="002D5AD8" w:rsidRPr="00D36A7A" w:rsidRDefault="002D5AD8" w:rsidP="004B7CCC">
      <w:pPr>
        <w:pStyle w:val="a4"/>
        <w:widowControl w:val="0"/>
        <w:numPr>
          <w:ilvl w:val="1"/>
          <w:numId w:val="24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В случае возникновения чрезвычайной ситуации на Объекте, независимо от необходимости проведения эвакуации, пропуск посетителей прекращается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8AAEA38" w14:textId="25C24384" w:rsidR="002D5AD8" w:rsidRPr="00D36A7A" w:rsidRDefault="002D5AD8" w:rsidP="004B7CCC">
      <w:pPr>
        <w:pStyle w:val="a4"/>
        <w:widowControl w:val="0"/>
        <w:numPr>
          <w:ilvl w:val="1"/>
          <w:numId w:val="24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Решение о проведении эвакуации принимает заместитель главы администрации </w:t>
      </w:r>
      <w:r w:rsidR="00351226">
        <w:rPr>
          <w:rFonts w:ascii="Times New Roman" w:hAnsi="Times New Roman" w:cs="Times New Roman"/>
          <w:sz w:val="28"/>
          <w:szCs w:val="28"/>
          <w:lang w:eastAsia="ru-RU"/>
        </w:rPr>
        <w:t xml:space="preserve">города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– руководитель аппарата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35122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>в 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его</w:t>
      </w:r>
      <w:r w:rsidR="0035122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отсутствие </w:t>
      </w:r>
      <w:r w:rsidR="00E230B7">
        <w:rPr>
          <w:rFonts w:ascii="Times New Roman" w:hAnsi="Times New Roman" w:cs="Times New Roman"/>
          <w:sz w:val="28"/>
          <w:szCs w:val="28"/>
          <w:lang w:eastAsia="ru-RU"/>
        </w:rPr>
        <w:t xml:space="preserve">–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уполномоченное им лицо</w:t>
      </w:r>
      <w:r w:rsidR="0035122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2FE8456E" w14:textId="77777777" w:rsidR="002D5AD8" w:rsidRPr="00D36A7A" w:rsidRDefault="002D5AD8" w:rsidP="004B7CCC">
      <w:pPr>
        <w:pStyle w:val="a4"/>
        <w:widowControl w:val="0"/>
        <w:numPr>
          <w:ilvl w:val="1"/>
          <w:numId w:val="24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По сигналу оповещения все лица, находящиеся на Объекте, эвакуируются из Объекта согласно плану эвакуации.</w:t>
      </w:r>
    </w:p>
    <w:p w14:paraId="7CBC53B1" w14:textId="77777777" w:rsidR="002D5AD8" w:rsidRPr="00D36A7A" w:rsidRDefault="002D5AD8" w:rsidP="004B7CCC">
      <w:pPr>
        <w:pStyle w:val="a4"/>
        <w:widowControl w:val="0"/>
        <w:numPr>
          <w:ilvl w:val="1"/>
          <w:numId w:val="24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Для проведения эвакуации сотрудник Поста охраны открывает дополнительно запасные выходы.</w:t>
      </w:r>
    </w:p>
    <w:p w14:paraId="5FE3991F" w14:textId="25263523" w:rsidR="002D5AD8" w:rsidRPr="00D36A7A" w:rsidRDefault="002D5AD8" w:rsidP="004B7CCC">
      <w:pPr>
        <w:pStyle w:val="a4"/>
        <w:widowControl w:val="0"/>
        <w:numPr>
          <w:ilvl w:val="1"/>
          <w:numId w:val="24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В случае задержания нарушителей пропускного режима на Объекте за попытку несанкционированного проникновения на Объект сотрудник Поста охраны использует средства экстренного вызова группы немедленного реагирования охранной организации и (или) отдела вневедомственной охраны. Обо всех случаях задержания нарушителей немедленно докладывает дежурному Отдела МВД России по городу Чебоксары и </w:t>
      </w:r>
      <w:r w:rsidR="00F501BB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лаве города Чебоксары.</w:t>
      </w:r>
    </w:p>
    <w:p w14:paraId="397622CA" w14:textId="77777777" w:rsidR="002D5AD8" w:rsidRPr="00D36A7A" w:rsidRDefault="002D5AD8" w:rsidP="004B7CCC">
      <w:pPr>
        <w:pStyle w:val="a4"/>
        <w:widowControl w:val="0"/>
        <w:numPr>
          <w:ilvl w:val="1"/>
          <w:numId w:val="24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В случае возникновения пожара на Объекте сотрудник Поста охраны действует в соответствии с установленными </w:t>
      </w:r>
      <w:hyperlink r:id="rId11" w:history="1">
        <w:r w:rsidRPr="00D36A7A">
          <w:rPr>
            <w:rFonts w:ascii="Times New Roman" w:hAnsi="Times New Roman" w:cs="Times New Roman"/>
            <w:sz w:val="28"/>
            <w:szCs w:val="28"/>
            <w:lang w:eastAsia="ru-RU"/>
          </w:rPr>
          <w:t>правилами пожарной безопасности</w:t>
        </w:r>
      </w:hyperlink>
      <w:r w:rsidRPr="00D36A7A">
        <w:rPr>
          <w:rFonts w:ascii="Times New Roman" w:hAnsi="Times New Roman" w:cs="Times New Roman"/>
          <w:sz w:val="28"/>
          <w:szCs w:val="28"/>
          <w:lang w:eastAsia="ru-RU"/>
        </w:rPr>
        <w:t> для Объекта.</w:t>
      </w:r>
    </w:p>
    <w:p w14:paraId="042161C6" w14:textId="77777777" w:rsidR="002D5AD8" w:rsidRPr="00D36A7A" w:rsidRDefault="002D5AD8" w:rsidP="004B7CCC">
      <w:pPr>
        <w:pStyle w:val="a4"/>
        <w:widowControl w:val="0"/>
        <w:numPr>
          <w:ilvl w:val="1"/>
          <w:numId w:val="24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В случае возникновения чрезвычайных ситуаций в нерабочее время сотрудник Поста охраны действует в соответствии с настоящим разделом, осуществляет вызов аварийных и специальных служб.</w:t>
      </w:r>
    </w:p>
    <w:p w14:paraId="0FB099DC" w14:textId="581A06CE" w:rsidR="002D5AD8" w:rsidRPr="00B31CCC" w:rsidRDefault="002D5AD8" w:rsidP="004B7CCC">
      <w:pPr>
        <w:pStyle w:val="a4"/>
        <w:widowControl w:val="0"/>
        <w:numPr>
          <w:ilvl w:val="1"/>
          <w:numId w:val="24"/>
        </w:numPr>
        <w:tabs>
          <w:tab w:val="left" w:pos="124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за </w:t>
      </w:r>
      <w:r w:rsidRPr="00B31CCC">
        <w:rPr>
          <w:rFonts w:ascii="Times New Roman" w:hAnsi="Times New Roman" w:cs="Times New Roman"/>
          <w:sz w:val="28"/>
          <w:szCs w:val="28"/>
          <w:lang w:eastAsia="ru-RU"/>
        </w:rPr>
        <w:t>соблюдением установленного порядка несения службы сотрудниками Поста охраны осуществляет начальник</w:t>
      </w:r>
      <w:r w:rsidR="00F501BB"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 отдела производственного обеспечения</w:t>
      </w:r>
      <w:r w:rsidRPr="00B31CC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54C4E" w:rsidRPr="00730024">
        <w:rPr>
          <w:rFonts w:ascii="Times New Roman" w:hAnsi="Times New Roman" w:cs="Times New Roman"/>
          <w:sz w:val="28"/>
          <w:szCs w:val="28"/>
        </w:rPr>
        <w:t>МБУ «Управление транспортного и хозяйственного обслуживания» города Чебоксары</w:t>
      </w:r>
      <w:r w:rsidRPr="00B31CC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050B57DB" w14:textId="77777777" w:rsidR="00D36A7A" w:rsidRPr="00D36A7A" w:rsidRDefault="00D36A7A" w:rsidP="004B7CCC">
      <w:pPr>
        <w:pStyle w:val="a4"/>
        <w:widowControl w:val="0"/>
        <w:tabs>
          <w:tab w:val="left" w:pos="1246"/>
        </w:tabs>
        <w:ind w:left="709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31CCC">
        <w:rPr>
          <w:rFonts w:ascii="Times New Roman" w:hAnsi="Times New Roman" w:cs="Times New Roman"/>
          <w:sz w:val="28"/>
          <w:szCs w:val="28"/>
          <w:lang w:eastAsia="ru-RU"/>
        </w:rPr>
        <w:t>_____________________________________</w:t>
      </w:r>
    </w:p>
    <w:p w14:paraId="1F361240" w14:textId="77777777" w:rsidR="002D5AD8" w:rsidRPr="00D36A7A" w:rsidRDefault="002D5AD8" w:rsidP="004B7CCC">
      <w:pPr>
        <w:pStyle w:val="a4"/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7866E2BC" w14:textId="51EDF644" w:rsidR="002D5AD8" w:rsidRPr="00D36A7A" w:rsidRDefault="002D5AD8" w:rsidP="004B7CCC">
      <w:pPr>
        <w:pStyle w:val="a4"/>
        <w:widowControl w:val="0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6E76A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220EB0">
        <w:rPr>
          <w:rFonts w:ascii="Times New Roman" w:hAnsi="Times New Roman" w:cs="Times New Roman"/>
          <w:sz w:val="28"/>
          <w:szCs w:val="28"/>
          <w:lang w:eastAsia="ru-RU"/>
        </w:rPr>
        <w:t>1</w:t>
      </w:r>
    </w:p>
    <w:p w14:paraId="1E153D10" w14:textId="5602D3D1" w:rsidR="002D5AD8" w:rsidRPr="00D36A7A" w:rsidRDefault="002D5AD8" w:rsidP="004B7CCC">
      <w:pPr>
        <w:pStyle w:val="a4"/>
        <w:widowControl w:val="0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к Положению о пропускном и </w:t>
      </w:r>
      <w:proofErr w:type="spellStart"/>
      <w:r w:rsidRPr="00D36A7A">
        <w:rPr>
          <w:rFonts w:ascii="Times New Roman" w:hAnsi="Times New Roman" w:cs="Times New Roman"/>
          <w:sz w:val="28"/>
          <w:szCs w:val="28"/>
          <w:lang w:eastAsia="ru-RU"/>
        </w:rPr>
        <w:t>внутриобъектовом</w:t>
      </w:r>
      <w:proofErr w:type="spellEnd"/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режиме в здании администрации города Чебоксары и </w:t>
      </w:r>
      <w:r w:rsidR="0022533B" w:rsidRPr="009205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прилегающей территории</w:t>
      </w:r>
    </w:p>
    <w:p w14:paraId="2FD43E8B" w14:textId="77777777" w:rsidR="002D5AD8" w:rsidRDefault="002D5AD8" w:rsidP="004B7CCC">
      <w:pPr>
        <w:pStyle w:val="a4"/>
        <w:widowControl w:val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C702905" w14:textId="77777777" w:rsidR="00883022" w:rsidRPr="00D36A7A" w:rsidRDefault="00883022" w:rsidP="004B7CCC">
      <w:pPr>
        <w:pStyle w:val="a4"/>
        <w:widowControl w:val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AF5B367" w14:textId="77777777" w:rsidR="00220EB0" w:rsidRDefault="002D5AD8" w:rsidP="004B7CCC">
      <w:pPr>
        <w:pStyle w:val="a4"/>
        <w:widowControl w:val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b/>
          <w:sz w:val="28"/>
          <w:szCs w:val="28"/>
          <w:lang w:eastAsia="ru-RU"/>
        </w:rPr>
        <w:t>Форма журнала учета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36A7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рабочего времени </w:t>
      </w:r>
    </w:p>
    <w:p w14:paraId="2623029C" w14:textId="77777777" w:rsidR="002D5AD8" w:rsidRPr="00D36A7A" w:rsidRDefault="002D5AD8" w:rsidP="004B7CCC">
      <w:pPr>
        <w:pStyle w:val="a4"/>
        <w:widowControl w:val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0" w:type="auto"/>
        <w:tblInd w:w="-176" w:type="dxa"/>
        <w:tblLook w:val="04A0" w:firstRow="1" w:lastRow="0" w:firstColumn="1" w:lastColumn="0" w:noHBand="0" w:noVBand="1"/>
      </w:tblPr>
      <w:tblGrid>
        <w:gridCol w:w="747"/>
        <w:gridCol w:w="1182"/>
        <w:gridCol w:w="818"/>
        <w:gridCol w:w="998"/>
        <w:gridCol w:w="1246"/>
        <w:gridCol w:w="1891"/>
        <w:gridCol w:w="1186"/>
        <w:gridCol w:w="1503"/>
      </w:tblGrid>
      <w:tr w:rsidR="00D36A7A" w:rsidRPr="00D36A7A" w14:paraId="3D931736" w14:textId="77777777" w:rsidTr="001346E7">
        <w:tc>
          <w:tcPr>
            <w:tcW w:w="747" w:type="dxa"/>
          </w:tcPr>
          <w:p w14:paraId="2827E3F4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36A7A"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Дата</w:t>
            </w:r>
          </w:p>
        </w:tc>
        <w:tc>
          <w:tcPr>
            <w:tcW w:w="1182" w:type="dxa"/>
          </w:tcPr>
          <w:p w14:paraId="1D60D3D8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36A7A">
              <w:rPr>
                <w:rFonts w:ascii="Times New Roman" w:hAnsi="Times New Roman" w:cs="Times New Roman"/>
                <w:szCs w:val="28"/>
              </w:rPr>
              <w:t>ФИО работника</w:t>
            </w:r>
          </w:p>
        </w:tc>
        <w:tc>
          <w:tcPr>
            <w:tcW w:w="818" w:type="dxa"/>
          </w:tcPr>
          <w:p w14:paraId="26ABD4E5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36A7A">
              <w:rPr>
                <w:rFonts w:ascii="Times New Roman" w:hAnsi="Times New Roman" w:cs="Times New Roman"/>
                <w:szCs w:val="28"/>
              </w:rPr>
              <w:t>Время ухода</w:t>
            </w:r>
          </w:p>
        </w:tc>
        <w:tc>
          <w:tcPr>
            <w:tcW w:w="998" w:type="dxa"/>
          </w:tcPr>
          <w:p w14:paraId="29131D59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36A7A">
              <w:rPr>
                <w:rFonts w:ascii="Times New Roman" w:hAnsi="Times New Roman" w:cs="Times New Roman"/>
                <w:szCs w:val="28"/>
              </w:rPr>
              <w:t>Время прихода</w:t>
            </w:r>
          </w:p>
        </w:tc>
        <w:tc>
          <w:tcPr>
            <w:tcW w:w="1246" w:type="dxa"/>
          </w:tcPr>
          <w:p w14:paraId="5D59B619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36A7A">
              <w:rPr>
                <w:rFonts w:ascii="Times New Roman" w:hAnsi="Times New Roman" w:cs="Times New Roman"/>
                <w:szCs w:val="28"/>
              </w:rPr>
              <w:t>Причины  отсутствия</w:t>
            </w:r>
          </w:p>
        </w:tc>
        <w:tc>
          <w:tcPr>
            <w:tcW w:w="1891" w:type="dxa"/>
          </w:tcPr>
          <w:p w14:paraId="55ABC3F5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36A7A">
              <w:rPr>
                <w:rFonts w:ascii="Times New Roman" w:hAnsi="Times New Roman" w:cs="Times New Roman"/>
                <w:szCs w:val="28"/>
              </w:rPr>
              <w:t>Примечание</w:t>
            </w:r>
          </w:p>
          <w:p w14:paraId="398976E7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36A7A">
              <w:rPr>
                <w:rFonts w:ascii="Times New Roman" w:hAnsi="Times New Roman" w:cs="Times New Roman"/>
                <w:szCs w:val="28"/>
              </w:rPr>
              <w:t>(адрес  местонахождения в период временного отсутствия или причины отсутствия электронного пропуска)</w:t>
            </w:r>
          </w:p>
        </w:tc>
        <w:tc>
          <w:tcPr>
            <w:tcW w:w="1186" w:type="dxa"/>
          </w:tcPr>
          <w:p w14:paraId="69A36125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36A7A">
              <w:rPr>
                <w:rFonts w:ascii="Times New Roman" w:hAnsi="Times New Roman" w:cs="Times New Roman"/>
                <w:szCs w:val="28"/>
              </w:rPr>
              <w:t>Подпись работника</w:t>
            </w:r>
          </w:p>
        </w:tc>
        <w:tc>
          <w:tcPr>
            <w:tcW w:w="1503" w:type="dxa"/>
          </w:tcPr>
          <w:p w14:paraId="3BD2B17E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36A7A">
              <w:rPr>
                <w:rFonts w:ascii="Times New Roman" w:hAnsi="Times New Roman" w:cs="Times New Roman"/>
                <w:szCs w:val="28"/>
              </w:rPr>
              <w:t>Подпись сотрудника охраны</w:t>
            </w:r>
          </w:p>
          <w:p w14:paraId="1CEFFB94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D36A7A" w:rsidRPr="00D36A7A" w14:paraId="38281542" w14:textId="77777777" w:rsidTr="001346E7">
        <w:tc>
          <w:tcPr>
            <w:tcW w:w="747" w:type="dxa"/>
          </w:tcPr>
          <w:p w14:paraId="4EEE402B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82" w:type="dxa"/>
          </w:tcPr>
          <w:p w14:paraId="25208B63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18" w:type="dxa"/>
          </w:tcPr>
          <w:p w14:paraId="6C901FAA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dxa"/>
          </w:tcPr>
          <w:p w14:paraId="701BC0A1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46" w:type="dxa"/>
          </w:tcPr>
          <w:p w14:paraId="73B9D4B3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14:paraId="3B21CCBE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86" w:type="dxa"/>
          </w:tcPr>
          <w:p w14:paraId="1AB8564A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03" w:type="dxa"/>
          </w:tcPr>
          <w:p w14:paraId="2CD31061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36A7A" w:rsidRPr="00D36A7A" w14:paraId="284EE054" w14:textId="77777777" w:rsidTr="001346E7">
        <w:tc>
          <w:tcPr>
            <w:tcW w:w="747" w:type="dxa"/>
          </w:tcPr>
          <w:p w14:paraId="74C44B68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82" w:type="dxa"/>
          </w:tcPr>
          <w:p w14:paraId="298DCB18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18" w:type="dxa"/>
          </w:tcPr>
          <w:p w14:paraId="3FB52A5D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dxa"/>
          </w:tcPr>
          <w:p w14:paraId="2427190A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46" w:type="dxa"/>
          </w:tcPr>
          <w:p w14:paraId="0AF853A7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14:paraId="73ADD7ED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86" w:type="dxa"/>
          </w:tcPr>
          <w:p w14:paraId="6F418A05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03" w:type="dxa"/>
          </w:tcPr>
          <w:p w14:paraId="4058C373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36A7A" w:rsidRPr="00D36A7A" w14:paraId="0AB57004" w14:textId="77777777" w:rsidTr="001346E7">
        <w:tc>
          <w:tcPr>
            <w:tcW w:w="747" w:type="dxa"/>
          </w:tcPr>
          <w:p w14:paraId="7500D047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82" w:type="dxa"/>
          </w:tcPr>
          <w:p w14:paraId="3B4324DC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18" w:type="dxa"/>
          </w:tcPr>
          <w:p w14:paraId="19E9E983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dxa"/>
          </w:tcPr>
          <w:p w14:paraId="3DAFF50C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46" w:type="dxa"/>
          </w:tcPr>
          <w:p w14:paraId="22589884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14:paraId="3BDFBA8C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86" w:type="dxa"/>
          </w:tcPr>
          <w:p w14:paraId="1104685A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03" w:type="dxa"/>
          </w:tcPr>
          <w:p w14:paraId="7123EFDA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D36A7A" w:rsidRPr="00D36A7A" w14:paraId="37EB6168" w14:textId="77777777" w:rsidTr="001346E7">
        <w:tc>
          <w:tcPr>
            <w:tcW w:w="747" w:type="dxa"/>
          </w:tcPr>
          <w:p w14:paraId="6D96F9A1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82" w:type="dxa"/>
          </w:tcPr>
          <w:p w14:paraId="53F38DD2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18" w:type="dxa"/>
          </w:tcPr>
          <w:p w14:paraId="4194A6B4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dxa"/>
          </w:tcPr>
          <w:p w14:paraId="7ECC1311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46" w:type="dxa"/>
          </w:tcPr>
          <w:p w14:paraId="76045E8C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91" w:type="dxa"/>
          </w:tcPr>
          <w:p w14:paraId="20AC05F1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86" w:type="dxa"/>
          </w:tcPr>
          <w:p w14:paraId="026CA361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503" w:type="dxa"/>
          </w:tcPr>
          <w:p w14:paraId="1CC475E4" w14:textId="77777777" w:rsidR="002D5AD8" w:rsidRPr="00D36A7A" w:rsidRDefault="002D5AD8" w:rsidP="004B7CCC">
            <w:pPr>
              <w:pStyle w:val="a4"/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14:paraId="5C049863" w14:textId="77777777" w:rsidR="002D5AD8" w:rsidRPr="00D36A7A" w:rsidRDefault="002D5AD8" w:rsidP="004B7CCC">
      <w:pPr>
        <w:pStyle w:val="a4"/>
        <w:widowControl w:val="0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31376B7E" w14:textId="77777777" w:rsidR="00220EB0" w:rsidRDefault="002D5AD8" w:rsidP="004B7CCC">
      <w:pPr>
        <w:pStyle w:val="a4"/>
        <w:widowControl w:val="0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56F39419" w14:textId="310D75E1" w:rsidR="00220EB0" w:rsidRPr="005B3987" w:rsidRDefault="00220EB0" w:rsidP="00220EB0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5B398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6E76A1">
        <w:rPr>
          <w:rFonts w:ascii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</w:p>
    <w:p w14:paraId="59857439" w14:textId="77777777" w:rsidR="00220EB0" w:rsidRPr="005B3987" w:rsidRDefault="00220EB0" w:rsidP="00220EB0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5B3987">
        <w:rPr>
          <w:rFonts w:ascii="Times New Roman" w:hAnsi="Times New Roman" w:cs="Times New Roman"/>
          <w:sz w:val="28"/>
          <w:szCs w:val="28"/>
          <w:lang w:eastAsia="ru-RU"/>
        </w:rPr>
        <w:t xml:space="preserve">к Положению о пропускном и </w:t>
      </w:r>
      <w:proofErr w:type="spellStart"/>
      <w:r w:rsidRPr="005B3987">
        <w:rPr>
          <w:rFonts w:ascii="Times New Roman" w:hAnsi="Times New Roman" w:cs="Times New Roman"/>
          <w:sz w:val="28"/>
          <w:szCs w:val="28"/>
          <w:lang w:eastAsia="ru-RU"/>
        </w:rPr>
        <w:t>внутриобъектовом</w:t>
      </w:r>
      <w:proofErr w:type="spellEnd"/>
      <w:r w:rsidRPr="005B3987">
        <w:rPr>
          <w:rFonts w:ascii="Times New Roman" w:hAnsi="Times New Roman" w:cs="Times New Roman"/>
          <w:sz w:val="28"/>
          <w:szCs w:val="28"/>
          <w:lang w:eastAsia="ru-RU"/>
        </w:rPr>
        <w:t xml:space="preserve"> режиме в здании 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5B3987">
        <w:rPr>
          <w:rFonts w:ascii="Times New Roman" w:hAnsi="Times New Roman" w:cs="Times New Roman"/>
          <w:sz w:val="28"/>
          <w:szCs w:val="28"/>
          <w:lang w:eastAsia="ru-RU"/>
        </w:rPr>
        <w:t xml:space="preserve">дминистрации города Чебоксары и </w:t>
      </w:r>
      <w:r w:rsidRPr="0092054E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Pr="005B3987">
        <w:rPr>
          <w:rFonts w:ascii="Times New Roman" w:hAnsi="Times New Roman" w:cs="Times New Roman"/>
          <w:sz w:val="28"/>
          <w:szCs w:val="28"/>
          <w:lang w:eastAsia="ru-RU"/>
        </w:rPr>
        <w:t>прилегающей территории</w:t>
      </w:r>
    </w:p>
    <w:p w14:paraId="6FC8932F" w14:textId="77777777" w:rsidR="00220EB0" w:rsidRPr="005B3987" w:rsidRDefault="00220EB0" w:rsidP="00220EB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CC3622A" w14:textId="77777777" w:rsidR="00220EB0" w:rsidRPr="005B3987" w:rsidRDefault="00220EB0" w:rsidP="00220EB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E99DB44" w14:textId="564B0677" w:rsidR="00220EB0" w:rsidRPr="005B3987" w:rsidRDefault="00220EB0" w:rsidP="00220EB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5B39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Форма журнала учета выдачи ключей </w:t>
      </w:r>
    </w:p>
    <w:p w14:paraId="1F7DC334" w14:textId="77777777" w:rsidR="00220EB0" w:rsidRPr="005B3987" w:rsidRDefault="00220EB0" w:rsidP="00220EB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5"/>
        <w:tblW w:w="9502" w:type="dxa"/>
        <w:tblInd w:w="-147" w:type="dxa"/>
        <w:tblLook w:val="04A0" w:firstRow="1" w:lastRow="0" w:firstColumn="1" w:lastColumn="0" w:noHBand="0" w:noVBand="1"/>
      </w:tblPr>
      <w:tblGrid>
        <w:gridCol w:w="1206"/>
        <w:gridCol w:w="1419"/>
        <w:gridCol w:w="1621"/>
        <w:gridCol w:w="1465"/>
        <w:gridCol w:w="1221"/>
        <w:gridCol w:w="1465"/>
        <w:gridCol w:w="1105"/>
      </w:tblGrid>
      <w:tr w:rsidR="00220EB0" w:rsidRPr="005B3987" w14:paraId="20BB616F" w14:textId="77777777" w:rsidTr="00FA6EB9">
        <w:tc>
          <w:tcPr>
            <w:tcW w:w="1212" w:type="dxa"/>
          </w:tcPr>
          <w:p w14:paraId="36B67357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№ кабинета</w:t>
            </w:r>
          </w:p>
        </w:tc>
        <w:tc>
          <w:tcPr>
            <w:tcW w:w="1453" w:type="dxa"/>
          </w:tcPr>
          <w:p w14:paraId="10739518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Время выдачи</w:t>
            </w:r>
          </w:p>
        </w:tc>
        <w:tc>
          <w:tcPr>
            <w:tcW w:w="1624" w:type="dxa"/>
          </w:tcPr>
          <w:p w14:paraId="3D2B6DF2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ФИО получившего</w:t>
            </w:r>
          </w:p>
        </w:tc>
        <w:tc>
          <w:tcPr>
            <w:tcW w:w="1470" w:type="dxa"/>
          </w:tcPr>
          <w:p w14:paraId="4625A78B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Роспись сотрудника</w:t>
            </w:r>
          </w:p>
        </w:tc>
        <w:tc>
          <w:tcPr>
            <w:tcW w:w="1224" w:type="dxa"/>
          </w:tcPr>
          <w:p w14:paraId="2D99560A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ФИО сдавшего</w:t>
            </w:r>
          </w:p>
        </w:tc>
        <w:tc>
          <w:tcPr>
            <w:tcW w:w="1470" w:type="dxa"/>
          </w:tcPr>
          <w:p w14:paraId="6E868F9A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Роспись сотрудника</w:t>
            </w:r>
          </w:p>
        </w:tc>
        <w:tc>
          <w:tcPr>
            <w:tcW w:w="1049" w:type="dxa"/>
          </w:tcPr>
          <w:p w14:paraId="3B3FFC35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Подпись охраны</w:t>
            </w:r>
          </w:p>
        </w:tc>
      </w:tr>
      <w:tr w:rsidR="00220EB0" w:rsidRPr="005B3987" w14:paraId="66C4AA9E" w14:textId="77777777" w:rsidTr="00FA6EB9">
        <w:tc>
          <w:tcPr>
            <w:tcW w:w="1212" w:type="dxa"/>
          </w:tcPr>
          <w:p w14:paraId="4F95B38B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3D15BBA1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05CBEB0E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7B052A36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10314751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4D899EE7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33A1F1C4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70E70F56" w14:textId="77777777" w:rsidTr="00FA6EB9">
        <w:tc>
          <w:tcPr>
            <w:tcW w:w="1212" w:type="dxa"/>
          </w:tcPr>
          <w:p w14:paraId="21D25501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1D13C688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1AB4079B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079481A1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673DB96E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45FF96CA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79489773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14D48AC7" w14:textId="77777777" w:rsidTr="00FA6EB9">
        <w:tc>
          <w:tcPr>
            <w:tcW w:w="1212" w:type="dxa"/>
          </w:tcPr>
          <w:p w14:paraId="6B443A1F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3376960C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67671BA8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799CD8F0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113B7862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3186118F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7F5C5923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63508691" w14:textId="77777777" w:rsidTr="00FA6EB9">
        <w:tc>
          <w:tcPr>
            <w:tcW w:w="1212" w:type="dxa"/>
          </w:tcPr>
          <w:p w14:paraId="38DCBFE5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07BA9899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1C7CE858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7EEA4BBC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7D686E58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2A5E1A56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77250C29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0408994C" w14:textId="77777777" w:rsidTr="00FA6EB9">
        <w:tc>
          <w:tcPr>
            <w:tcW w:w="1212" w:type="dxa"/>
          </w:tcPr>
          <w:p w14:paraId="23474451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00149086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2FF927E4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047C2D0D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2AD8F6F5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6086E76C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326912F2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002C2719" w14:textId="77777777" w:rsidTr="00FA6EB9">
        <w:tc>
          <w:tcPr>
            <w:tcW w:w="1212" w:type="dxa"/>
          </w:tcPr>
          <w:p w14:paraId="58EDA1BE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2F62EB83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00F1D33D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58418C0C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65A68DBD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419867BF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0ED0ED4C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188058C3" w14:textId="77777777" w:rsidTr="00FA6EB9">
        <w:tc>
          <w:tcPr>
            <w:tcW w:w="1212" w:type="dxa"/>
          </w:tcPr>
          <w:p w14:paraId="38E49D2F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356EE945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7AF7D215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10435D8D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0368AFAF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62288EA9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48F5CB2D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3FA0F371" w14:textId="77777777" w:rsidTr="00FA6EB9">
        <w:tc>
          <w:tcPr>
            <w:tcW w:w="1212" w:type="dxa"/>
          </w:tcPr>
          <w:p w14:paraId="0ED9FB66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5B8E2144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769F03CB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4D6177A2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2F37697B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7BD64F2C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67A853BA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14:paraId="1CA80CF8" w14:textId="77777777" w:rsidR="00220EB0" w:rsidRPr="005B3987" w:rsidRDefault="00220EB0" w:rsidP="00220EB0">
      <w:pPr>
        <w:pStyle w:val="a6"/>
        <w:tabs>
          <w:tab w:val="left" w:pos="993"/>
        </w:tabs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7606548A" w14:textId="77777777" w:rsidR="00220EB0" w:rsidRPr="005B3987" w:rsidRDefault="00220EB0" w:rsidP="00220EB0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BE63927" w14:textId="1743F666" w:rsidR="00220EB0" w:rsidRPr="006C0182" w:rsidRDefault="00220EB0" w:rsidP="00220EB0">
      <w:pPr>
        <w:pStyle w:val="a4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 w:rsidRPr="005B39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Форма журнала учета ключей </w:t>
      </w:r>
      <w:r w:rsidRPr="00252E83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в выходные дни</w:t>
      </w:r>
    </w:p>
    <w:p w14:paraId="7A2B734B" w14:textId="77777777" w:rsidR="00220EB0" w:rsidRPr="006C0182" w:rsidRDefault="00220EB0" w:rsidP="00220EB0">
      <w:pPr>
        <w:pStyle w:val="a4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</w:p>
    <w:tbl>
      <w:tblPr>
        <w:tblStyle w:val="a5"/>
        <w:tblW w:w="9502" w:type="dxa"/>
        <w:tblInd w:w="-147" w:type="dxa"/>
        <w:tblLook w:val="04A0" w:firstRow="1" w:lastRow="0" w:firstColumn="1" w:lastColumn="0" w:noHBand="0" w:noVBand="1"/>
      </w:tblPr>
      <w:tblGrid>
        <w:gridCol w:w="1206"/>
        <w:gridCol w:w="1419"/>
        <w:gridCol w:w="1621"/>
        <w:gridCol w:w="1465"/>
        <w:gridCol w:w="1221"/>
        <w:gridCol w:w="1465"/>
        <w:gridCol w:w="1105"/>
      </w:tblGrid>
      <w:tr w:rsidR="00220EB0" w:rsidRPr="005B3987" w14:paraId="1A002383" w14:textId="77777777" w:rsidTr="00FA6EB9">
        <w:tc>
          <w:tcPr>
            <w:tcW w:w="1212" w:type="dxa"/>
          </w:tcPr>
          <w:p w14:paraId="6FF2F443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№ кабинета</w:t>
            </w:r>
          </w:p>
        </w:tc>
        <w:tc>
          <w:tcPr>
            <w:tcW w:w="1453" w:type="dxa"/>
          </w:tcPr>
          <w:p w14:paraId="56919D75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Время выдачи</w:t>
            </w:r>
          </w:p>
        </w:tc>
        <w:tc>
          <w:tcPr>
            <w:tcW w:w="1624" w:type="dxa"/>
          </w:tcPr>
          <w:p w14:paraId="2B5279BB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ФИО получившего</w:t>
            </w:r>
          </w:p>
        </w:tc>
        <w:tc>
          <w:tcPr>
            <w:tcW w:w="1470" w:type="dxa"/>
          </w:tcPr>
          <w:p w14:paraId="1614C7D0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Роспись сотрудника</w:t>
            </w:r>
          </w:p>
        </w:tc>
        <w:tc>
          <w:tcPr>
            <w:tcW w:w="1224" w:type="dxa"/>
          </w:tcPr>
          <w:p w14:paraId="364237FA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ФИО сдавшего</w:t>
            </w:r>
          </w:p>
        </w:tc>
        <w:tc>
          <w:tcPr>
            <w:tcW w:w="1470" w:type="dxa"/>
          </w:tcPr>
          <w:p w14:paraId="256A3B41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Роспись сотрудника</w:t>
            </w:r>
          </w:p>
        </w:tc>
        <w:tc>
          <w:tcPr>
            <w:tcW w:w="1049" w:type="dxa"/>
          </w:tcPr>
          <w:p w14:paraId="776FE063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5B3987">
              <w:rPr>
                <w:rFonts w:ascii="Times New Roman" w:hAnsi="Times New Roman" w:cs="Times New Roman"/>
                <w:sz w:val="24"/>
                <w:szCs w:val="28"/>
              </w:rPr>
              <w:t>Подпись охраны</w:t>
            </w:r>
          </w:p>
        </w:tc>
      </w:tr>
      <w:tr w:rsidR="00220EB0" w:rsidRPr="005B3987" w14:paraId="639DB365" w14:textId="77777777" w:rsidTr="00FA6EB9">
        <w:tc>
          <w:tcPr>
            <w:tcW w:w="1212" w:type="dxa"/>
          </w:tcPr>
          <w:p w14:paraId="125F21A6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669A949A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5343B3BB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6752FA54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755A49D8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23CFE1CD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79163289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7C3DB2EB" w14:textId="77777777" w:rsidTr="00FA6EB9">
        <w:tc>
          <w:tcPr>
            <w:tcW w:w="1212" w:type="dxa"/>
          </w:tcPr>
          <w:p w14:paraId="33F80CD3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4E10BA0B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72BE0518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7ED66665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02233A7D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1C878263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15A1D38E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3DD5F4A8" w14:textId="77777777" w:rsidTr="00FA6EB9">
        <w:tc>
          <w:tcPr>
            <w:tcW w:w="1212" w:type="dxa"/>
          </w:tcPr>
          <w:p w14:paraId="6605D462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08B1ACEA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23434368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667DC1AC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017BDBF9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07B295EF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692EA752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41D044BE" w14:textId="77777777" w:rsidTr="00FA6EB9">
        <w:tc>
          <w:tcPr>
            <w:tcW w:w="1212" w:type="dxa"/>
          </w:tcPr>
          <w:p w14:paraId="54179690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27F801BC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70674097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4425E302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7C828AD5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3714F5AE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3A21E80E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2AA662FE" w14:textId="77777777" w:rsidTr="00FA6EB9">
        <w:tc>
          <w:tcPr>
            <w:tcW w:w="1212" w:type="dxa"/>
          </w:tcPr>
          <w:p w14:paraId="6DE9F6D3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43AEF9A2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2AAB94CB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1377FA87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7CD2CB28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3DC8ADA0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56B9A2C6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6633A7FE" w14:textId="77777777" w:rsidTr="00FA6EB9">
        <w:tc>
          <w:tcPr>
            <w:tcW w:w="1212" w:type="dxa"/>
          </w:tcPr>
          <w:p w14:paraId="4C3074AD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79F8F8D8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5F6F7B2A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52D4EE79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4DCD673B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5BFE2304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3F922F76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6850A019" w14:textId="77777777" w:rsidTr="00FA6EB9">
        <w:tc>
          <w:tcPr>
            <w:tcW w:w="1212" w:type="dxa"/>
          </w:tcPr>
          <w:p w14:paraId="66C0AB37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0875450F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15E70F64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5C4638FB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0D04E43B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0FB46641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16C395A5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20EB0" w:rsidRPr="005B3987" w14:paraId="371BB8EA" w14:textId="77777777" w:rsidTr="00FA6EB9">
        <w:tc>
          <w:tcPr>
            <w:tcW w:w="1212" w:type="dxa"/>
          </w:tcPr>
          <w:p w14:paraId="781AD205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53" w:type="dxa"/>
          </w:tcPr>
          <w:p w14:paraId="37F7FC15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624" w:type="dxa"/>
          </w:tcPr>
          <w:p w14:paraId="3F8E8B9E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5A8F0C01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224" w:type="dxa"/>
          </w:tcPr>
          <w:p w14:paraId="3CCC79E0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470" w:type="dxa"/>
          </w:tcPr>
          <w:p w14:paraId="0B6C555A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049" w:type="dxa"/>
          </w:tcPr>
          <w:p w14:paraId="56132267" w14:textId="77777777" w:rsidR="00220EB0" w:rsidRPr="005B3987" w:rsidRDefault="00220EB0" w:rsidP="00FA6EB9">
            <w:pPr>
              <w:pStyle w:val="a6"/>
              <w:tabs>
                <w:tab w:val="left" w:pos="993"/>
              </w:tabs>
              <w:ind w:left="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</w:tbl>
    <w:p w14:paraId="3D91A746" w14:textId="77777777" w:rsidR="00220EB0" w:rsidRPr="005B3987" w:rsidRDefault="00220EB0" w:rsidP="00220EB0">
      <w:pPr>
        <w:pStyle w:val="a6"/>
        <w:tabs>
          <w:tab w:val="left" w:pos="993"/>
        </w:tabs>
        <w:spacing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7CB0019" w14:textId="77777777" w:rsidR="00220EB0" w:rsidRDefault="00220EB0" w:rsidP="00220EB0">
      <w:pPr>
        <w:pStyle w:val="a4"/>
        <w:jc w:val="both"/>
        <w:rPr>
          <w:rFonts w:ascii="Times New Roman" w:hAnsi="Times New Roman" w:cs="Times New Roman"/>
          <w:color w:val="2D2D2D"/>
          <w:sz w:val="28"/>
          <w:szCs w:val="28"/>
          <w:lang w:eastAsia="ru-RU"/>
        </w:rPr>
      </w:pPr>
    </w:p>
    <w:p w14:paraId="61CF867D" w14:textId="77777777" w:rsidR="00220EB0" w:rsidRDefault="00220EB0" w:rsidP="00220EB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1674738" w14:textId="77777777" w:rsidR="00220EB0" w:rsidRPr="00D36A7A" w:rsidRDefault="00220EB0" w:rsidP="00220EB0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E7F2FC1" w14:textId="7E39E47B" w:rsidR="00220EB0" w:rsidRDefault="00220EB0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DFF3301" w14:textId="1254772C" w:rsidR="00220EB0" w:rsidRDefault="00220EB0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3757045A" w14:textId="17B9390E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Приложение № </w:t>
      </w:r>
      <w:r w:rsidR="00220EB0">
        <w:rPr>
          <w:rFonts w:ascii="Times New Roman" w:hAnsi="Times New Roman" w:cs="Times New Roman"/>
          <w:sz w:val="28"/>
          <w:szCs w:val="28"/>
          <w:lang w:eastAsia="ru-RU"/>
        </w:rPr>
        <w:t>3</w:t>
      </w:r>
    </w:p>
    <w:p w14:paraId="204ECA3D" w14:textId="4584DD08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к Положению о пропускном и </w:t>
      </w:r>
      <w:proofErr w:type="spellStart"/>
      <w:r w:rsidRPr="00D36A7A">
        <w:rPr>
          <w:rFonts w:ascii="Times New Roman" w:hAnsi="Times New Roman" w:cs="Times New Roman"/>
          <w:sz w:val="28"/>
          <w:szCs w:val="28"/>
          <w:lang w:eastAsia="ru-RU"/>
        </w:rPr>
        <w:t>внутриобъектовом</w:t>
      </w:r>
      <w:proofErr w:type="spellEnd"/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режиме в здании администрации города Чебоксары и </w:t>
      </w:r>
      <w:r w:rsidR="0022533B" w:rsidRPr="00252E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прилегающей территории</w:t>
      </w:r>
    </w:p>
    <w:p w14:paraId="09B13BF6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F560FE0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3ABF777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Форма журнала учета посетителей</w:t>
      </w:r>
    </w:p>
    <w:p w14:paraId="07416A13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38"/>
        <w:gridCol w:w="2122"/>
        <w:gridCol w:w="1954"/>
        <w:gridCol w:w="1090"/>
        <w:gridCol w:w="1274"/>
        <w:gridCol w:w="1326"/>
        <w:gridCol w:w="1066"/>
      </w:tblGrid>
      <w:tr w:rsidR="00D36A7A" w:rsidRPr="00D36A7A" w14:paraId="0655ECBB" w14:textId="77777777" w:rsidTr="001346E7">
        <w:tc>
          <w:tcPr>
            <w:tcW w:w="739" w:type="dxa"/>
          </w:tcPr>
          <w:p w14:paraId="738F0635" w14:textId="77777777" w:rsidR="002D5AD8" w:rsidRPr="00D36A7A" w:rsidRDefault="002D5AD8" w:rsidP="001346E7">
            <w:pPr>
              <w:pStyle w:val="a4"/>
              <w:ind w:left="-32" w:hanging="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6A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22" w:type="dxa"/>
          </w:tcPr>
          <w:p w14:paraId="50EE1F02" w14:textId="77777777" w:rsidR="002D5AD8" w:rsidRPr="00D36A7A" w:rsidRDefault="002D5AD8" w:rsidP="001346E7">
            <w:pPr>
              <w:pStyle w:val="a4"/>
              <w:ind w:left="-32" w:hanging="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6A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Ф.И.О. посетителя </w:t>
            </w:r>
          </w:p>
        </w:tc>
        <w:tc>
          <w:tcPr>
            <w:tcW w:w="1954" w:type="dxa"/>
          </w:tcPr>
          <w:p w14:paraId="15204929" w14:textId="77777777" w:rsidR="0022533B" w:rsidRDefault="002D5AD8" w:rsidP="001346E7">
            <w:pPr>
              <w:pStyle w:val="a4"/>
              <w:ind w:left="-32" w:hanging="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6A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Куда направляется </w:t>
            </w:r>
          </w:p>
          <w:p w14:paraId="5A285E06" w14:textId="12A367CA" w:rsidR="002D5AD8" w:rsidRPr="00D36A7A" w:rsidRDefault="002D5AD8" w:rsidP="001346E7">
            <w:pPr>
              <w:pStyle w:val="a4"/>
              <w:ind w:left="-32" w:hanging="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6A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(№ кабинета)</w:t>
            </w:r>
          </w:p>
        </w:tc>
        <w:tc>
          <w:tcPr>
            <w:tcW w:w="1090" w:type="dxa"/>
          </w:tcPr>
          <w:p w14:paraId="59AC0543" w14:textId="77777777" w:rsidR="002D5AD8" w:rsidRPr="00D36A7A" w:rsidRDefault="002D5AD8" w:rsidP="001346E7">
            <w:pPr>
              <w:pStyle w:val="a4"/>
              <w:ind w:left="-32" w:hanging="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6A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Время входа</w:t>
            </w:r>
          </w:p>
        </w:tc>
        <w:tc>
          <w:tcPr>
            <w:tcW w:w="1274" w:type="dxa"/>
          </w:tcPr>
          <w:p w14:paraId="3752C98F" w14:textId="77777777" w:rsidR="002D5AD8" w:rsidRPr="00D36A7A" w:rsidRDefault="002D5AD8" w:rsidP="001346E7">
            <w:pPr>
              <w:pStyle w:val="a4"/>
              <w:ind w:left="-32" w:hanging="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6A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Время выхода</w:t>
            </w:r>
          </w:p>
        </w:tc>
        <w:tc>
          <w:tcPr>
            <w:tcW w:w="1326" w:type="dxa"/>
          </w:tcPr>
          <w:p w14:paraId="7E0B5434" w14:textId="77777777" w:rsidR="002D5AD8" w:rsidRPr="00D36A7A" w:rsidRDefault="002D5AD8" w:rsidP="001346E7">
            <w:pPr>
              <w:pStyle w:val="a4"/>
              <w:ind w:left="-32" w:hanging="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6A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Серия и номер паспорта</w:t>
            </w:r>
          </w:p>
        </w:tc>
        <w:tc>
          <w:tcPr>
            <w:tcW w:w="1066" w:type="dxa"/>
          </w:tcPr>
          <w:p w14:paraId="13AA4641" w14:textId="77777777" w:rsidR="002D5AD8" w:rsidRPr="00D36A7A" w:rsidRDefault="002D5AD8" w:rsidP="001346E7">
            <w:pPr>
              <w:pStyle w:val="a4"/>
              <w:ind w:left="-32" w:hanging="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36A7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Подпись охраны</w:t>
            </w:r>
          </w:p>
        </w:tc>
      </w:tr>
      <w:tr w:rsidR="00D36A7A" w:rsidRPr="00D36A7A" w14:paraId="018E0007" w14:textId="77777777" w:rsidTr="001346E7">
        <w:tc>
          <w:tcPr>
            <w:tcW w:w="739" w:type="dxa"/>
          </w:tcPr>
          <w:p w14:paraId="29676F7E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</w:tcPr>
          <w:p w14:paraId="002CF90A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4" w:type="dxa"/>
          </w:tcPr>
          <w:p w14:paraId="585A93F4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14:paraId="25EACEA3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</w:tcPr>
          <w:p w14:paraId="3C0600A8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</w:tcPr>
          <w:p w14:paraId="4D5404C6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2B47EE4E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6A7A" w:rsidRPr="00D36A7A" w14:paraId="4F8809D0" w14:textId="77777777" w:rsidTr="001346E7">
        <w:tc>
          <w:tcPr>
            <w:tcW w:w="739" w:type="dxa"/>
          </w:tcPr>
          <w:p w14:paraId="3FA3D047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</w:tcPr>
          <w:p w14:paraId="0A7A156E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4" w:type="dxa"/>
          </w:tcPr>
          <w:p w14:paraId="0894CF8B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14:paraId="4FEAABE9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</w:tcPr>
          <w:p w14:paraId="78D1EE1F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</w:tcPr>
          <w:p w14:paraId="28A90B5B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782571B4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36A7A" w:rsidRPr="00D36A7A" w14:paraId="18B91D2C" w14:textId="77777777" w:rsidTr="001346E7">
        <w:tc>
          <w:tcPr>
            <w:tcW w:w="739" w:type="dxa"/>
          </w:tcPr>
          <w:p w14:paraId="30ED617B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2" w:type="dxa"/>
          </w:tcPr>
          <w:p w14:paraId="1DC17B43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4" w:type="dxa"/>
          </w:tcPr>
          <w:p w14:paraId="22A26912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</w:tcPr>
          <w:p w14:paraId="4BA5A610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</w:tcPr>
          <w:p w14:paraId="2CE09B71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</w:tcPr>
          <w:p w14:paraId="3FB7F98B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</w:tcPr>
          <w:p w14:paraId="0FED2BE1" w14:textId="77777777" w:rsidR="002D5AD8" w:rsidRPr="00D36A7A" w:rsidRDefault="002D5AD8" w:rsidP="001346E7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0A0F0F0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947D366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385A9FA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9D69EF4" w14:textId="77777777" w:rsidR="002D5AD8" w:rsidRPr="00D36A7A" w:rsidRDefault="002D5AD8" w:rsidP="002D5AD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199CED41" w14:textId="6C701725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6E76A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220EB0">
        <w:rPr>
          <w:rFonts w:ascii="Times New Roman" w:hAnsi="Times New Roman" w:cs="Times New Roman"/>
          <w:sz w:val="28"/>
          <w:szCs w:val="28"/>
          <w:lang w:eastAsia="ru-RU"/>
        </w:rPr>
        <w:t>4</w:t>
      </w:r>
    </w:p>
    <w:p w14:paraId="34469EB2" w14:textId="7C465DD1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к Положению о пропускном и </w:t>
      </w:r>
      <w:proofErr w:type="spellStart"/>
      <w:r w:rsidRPr="00D36A7A">
        <w:rPr>
          <w:rFonts w:ascii="Times New Roman" w:hAnsi="Times New Roman" w:cs="Times New Roman"/>
          <w:sz w:val="28"/>
          <w:szCs w:val="28"/>
          <w:lang w:eastAsia="ru-RU"/>
        </w:rPr>
        <w:t>внутриобъектовом</w:t>
      </w:r>
      <w:proofErr w:type="spellEnd"/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режиме в здании администрации города Чебоксары и </w:t>
      </w:r>
      <w:r w:rsidR="000C6EF8" w:rsidRPr="00252E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прилегающей территории</w:t>
      </w:r>
    </w:p>
    <w:p w14:paraId="1442E277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64F6B3DD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Форма заявки на допуск посетителей в здание </w:t>
      </w:r>
    </w:p>
    <w:p w14:paraId="675F0DCF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администрации города Чебоксары</w:t>
      </w:r>
    </w:p>
    <w:p w14:paraId="44A1A6F3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88E8F93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0269EF7" w14:textId="77777777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На Пост охраны администрации города Чебоксары</w:t>
      </w:r>
    </w:p>
    <w:p w14:paraId="44AD5C25" w14:textId="77777777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9B4DF4B" w14:textId="77777777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AE710A5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ЗАЯВКА</w:t>
      </w:r>
    </w:p>
    <w:p w14:paraId="4D765FF5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на допуск посетителей в здание администрации города Чебоксары</w:t>
      </w:r>
    </w:p>
    <w:p w14:paraId="514C27EC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1A4747B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D15742A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В связи с ______________________________________________________</w:t>
      </w:r>
    </w:p>
    <w:p w14:paraId="4B16553C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прошу допустить в здание администрации города Чебоксары на период с __ часов ___ минут  «____» __________20___ г.  по __ часов ___ минут «____» __________20___ г. посетителей согласно приложению.</w:t>
      </w:r>
    </w:p>
    <w:p w14:paraId="32D0C0CE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D8168CB" w14:textId="77777777" w:rsidR="002D5AD8" w:rsidRPr="00D36A7A" w:rsidRDefault="002D5AD8" w:rsidP="002D5AD8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Ответственное лицо __________________________________________________________________</w:t>
      </w:r>
    </w:p>
    <w:p w14:paraId="389DF1F0" w14:textId="77777777" w:rsidR="002D5AD8" w:rsidRPr="00D36A7A" w:rsidRDefault="002D5AD8" w:rsidP="002D5AD8">
      <w:pPr>
        <w:pStyle w:val="a4"/>
        <w:jc w:val="center"/>
        <w:rPr>
          <w:rFonts w:ascii="Times New Roman" w:hAnsi="Times New Roman" w:cs="Times New Roman"/>
          <w:szCs w:val="28"/>
          <w:lang w:eastAsia="ru-RU"/>
        </w:rPr>
      </w:pPr>
      <w:r w:rsidRPr="00D36A7A">
        <w:rPr>
          <w:rFonts w:ascii="Times New Roman" w:hAnsi="Times New Roman" w:cs="Times New Roman"/>
          <w:szCs w:val="28"/>
          <w:lang w:eastAsia="ru-RU"/>
        </w:rPr>
        <w:t>(должность, Ф.И.О., контактные данные)</w:t>
      </w:r>
    </w:p>
    <w:p w14:paraId="1E5754E3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76053FF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58314B5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Приложение: список посетителей.</w:t>
      </w:r>
    </w:p>
    <w:p w14:paraId="70BE50FF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0364065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C5142F9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Должность    Подпись    ФИ.О.  Дата</w:t>
      </w:r>
    </w:p>
    <w:p w14:paraId="648333F4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86D0E41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AC89BB2" w14:textId="77777777" w:rsidR="002D5AD8" w:rsidRPr="00D36A7A" w:rsidRDefault="002D5AD8" w:rsidP="002D5AD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6D09CB76" w14:textId="2334E18D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6E76A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220EB0">
        <w:rPr>
          <w:rFonts w:ascii="Times New Roman" w:hAnsi="Times New Roman" w:cs="Times New Roman"/>
          <w:sz w:val="28"/>
          <w:szCs w:val="28"/>
          <w:lang w:eastAsia="ru-RU"/>
        </w:rPr>
        <w:t>5</w:t>
      </w:r>
    </w:p>
    <w:p w14:paraId="2BCF58DE" w14:textId="767C1B87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к Положению о пропускном и </w:t>
      </w:r>
      <w:proofErr w:type="spellStart"/>
      <w:r w:rsidRPr="00D36A7A">
        <w:rPr>
          <w:rFonts w:ascii="Times New Roman" w:hAnsi="Times New Roman" w:cs="Times New Roman"/>
          <w:sz w:val="28"/>
          <w:szCs w:val="28"/>
          <w:lang w:eastAsia="ru-RU"/>
        </w:rPr>
        <w:t>внутриобъектовом</w:t>
      </w:r>
      <w:proofErr w:type="spellEnd"/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режиме в здании  администрации города Чебоксары и </w:t>
      </w:r>
      <w:r w:rsidR="000C6EF8" w:rsidRPr="00252E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0C6EF8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прилегающей территории</w:t>
      </w:r>
    </w:p>
    <w:p w14:paraId="4C90FECF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718C33F2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2AB1C892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Форма заявки на ввоз (вывоз) или внос (вынос) материальных ценностей (оборудования, стройматериалов, инструментов)</w:t>
      </w:r>
    </w:p>
    <w:p w14:paraId="0168540C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A6CFD05" w14:textId="77777777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Заместителю главы администрации города – руководителю аппарата</w:t>
      </w:r>
    </w:p>
    <w:p w14:paraId="6233662F" w14:textId="77777777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_______________________________</w:t>
      </w:r>
    </w:p>
    <w:p w14:paraId="68E3F559" w14:textId="77777777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C483871" w14:textId="77777777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9AA0A1D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ЗАЯВКА</w:t>
      </w:r>
    </w:p>
    <w:p w14:paraId="1B52C3D1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на ввоз (вывоз) или внос (вынос) материальных ценностей (оборудования, стройматериалов, инструментов)</w:t>
      </w:r>
    </w:p>
    <w:p w14:paraId="512EF521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17EC26A" w14:textId="77777777" w:rsidR="002D5AD8" w:rsidRPr="00D36A7A" w:rsidRDefault="002D5AD8" w:rsidP="002D5AD8">
      <w:pPr>
        <w:pStyle w:val="a4"/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Прошу разрешить ввоз (вывоз) или внос (вынос) материальных ценностей (оборудования, стройматериалов, инструментов) в здание администрации города Чебоксары _______________________(дата) в сопровождении сотрудника</w:t>
      </w:r>
    </w:p>
    <w:p w14:paraId="46F524AA" w14:textId="77777777" w:rsidR="002D5AD8" w:rsidRPr="00D36A7A" w:rsidRDefault="002D5AD8" w:rsidP="002D5AD8">
      <w:pPr>
        <w:pStyle w:val="a4"/>
        <w:pBdr>
          <w:bottom w:val="single" w:sz="12" w:space="1" w:color="auto"/>
        </w:pBdr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58C6486" w14:textId="77777777" w:rsidR="002D5AD8" w:rsidRPr="00D36A7A" w:rsidRDefault="002D5AD8" w:rsidP="002D5AD8">
      <w:pPr>
        <w:pStyle w:val="a4"/>
        <w:jc w:val="center"/>
        <w:rPr>
          <w:rFonts w:ascii="Times New Roman" w:hAnsi="Times New Roman" w:cs="Times New Roman"/>
          <w:szCs w:val="28"/>
          <w:lang w:eastAsia="ru-RU"/>
        </w:rPr>
      </w:pPr>
      <w:r w:rsidRPr="00D36A7A">
        <w:rPr>
          <w:rFonts w:ascii="Times New Roman" w:hAnsi="Times New Roman" w:cs="Times New Roman"/>
          <w:szCs w:val="28"/>
          <w:lang w:eastAsia="ru-RU"/>
        </w:rPr>
        <w:t>(должность, Ф.И.О.)</w:t>
      </w:r>
    </w:p>
    <w:p w14:paraId="35F94F8F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86DE37D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Приложение: Перечень материальных ценностей (оборудования, стройматериалов, инструментов). </w:t>
      </w:r>
    </w:p>
    <w:p w14:paraId="6ABCF146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D80F37A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709827D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Должность    Подпись    ФИ.О. Дата</w:t>
      </w:r>
    </w:p>
    <w:p w14:paraId="12DFAFEF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2A6D11FB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5579FD4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Согласовано</w:t>
      </w:r>
    </w:p>
    <w:p w14:paraId="7D9B5317" w14:textId="77777777" w:rsidR="002D5AD8" w:rsidRPr="00D36A7A" w:rsidRDefault="002D5AD8" w:rsidP="002D5AD8">
      <w:pPr>
        <w:pStyle w:val="2"/>
        <w:shd w:val="clear" w:color="auto" w:fill="FFFFFF"/>
        <w:spacing w:before="150" w:beforeAutospacing="0" w:after="150" w:afterAutospacing="0" w:line="360" w:lineRule="atLeast"/>
        <w:rPr>
          <w:rFonts w:eastAsiaTheme="minorHAnsi"/>
          <w:b w:val="0"/>
          <w:bCs w:val="0"/>
          <w:sz w:val="28"/>
          <w:szCs w:val="28"/>
        </w:rPr>
      </w:pPr>
      <w:r w:rsidRPr="00D36A7A">
        <w:rPr>
          <w:rFonts w:eastAsiaTheme="minorHAnsi"/>
          <w:b w:val="0"/>
          <w:bCs w:val="0"/>
          <w:sz w:val="28"/>
          <w:szCs w:val="28"/>
        </w:rPr>
        <w:t xml:space="preserve">Начальник управления финансово-производственного обеспечения и информатизации </w:t>
      </w:r>
    </w:p>
    <w:p w14:paraId="4ACF99B5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19489471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Подпись    ФИ.О. Дата</w:t>
      </w:r>
    </w:p>
    <w:p w14:paraId="107364CE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5EEFDB1" w14:textId="77777777" w:rsidR="002D5AD8" w:rsidRPr="00D36A7A" w:rsidRDefault="002D5AD8" w:rsidP="002D5AD8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br w:type="page"/>
      </w:r>
    </w:p>
    <w:p w14:paraId="2C873463" w14:textId="3EBDA27C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Приложение №</w:t>
      </w:r>
      <w:r w:rsidR="006E76A1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220EB0">
        <w:rPr>
          <w:rFonts w:ascii="Times New Roman" w:hAnsi="Times New Roman" w:cs="Times New Roman"/>
          <w:sz w:val="28"/>
          <w:szCs w:val="28"/>
          <w:lang w:eastAsia="ru-RU"/>
        </w:rPr>
        <w:t>6</w:t>
      </w:r>
    </w:p>
    <w:p w14:paraId="59F17F92" w14:textId="52FB5747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к Положению о пропускном и </w:t>
      </w:r>
      <w:proofErr w:type="spellStart"/>
      <w:r w:rsidRPr="00D36A7A">
        <w:rPr>
          <w:rFonts w:ascii="Times New Roman" w:hAnsi="Times New Roman" w:cs="Times New Roman"/>
          <w:sz w:val="28"/>
          <w:szCs w:val="28"/>
          <w:lang w:eastAsia="ru-RU"/>
        </w:rPr>
        <w:t>внутриобъектовом</w:t>
      </w:r>
      <w:proofErr w:type="spellEnd"/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режиме в здании администрации города Чебоксары и </w:t>
      </w:r>
      <w:r w:rsidR="00370C95" w:rsidRPr="00252E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прилегающей территории</w:t>
      </w:r>
    </w:p>
    <w:p w14:paraId="20B7FA6E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4D0F0123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3AB77E0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Форма заявки на вход для проведения ремонтных, строительных работ </w:t>
      </w:r>
    </w:p>
    <w:p w14:paraId="7422B63F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в здании администрации города Чебоксары</w:t>
      </w:r>
    </w:p>
    <w:p w14:paraId="72B681F9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14:paraId="5EA52DA8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1D57E25" w14:textId="77777777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Заместителю главы администрации города – руководителю аппарата</w:t>
      </w:r>
    </w:p>
    <w:p w14:paraId="76550B6F" w14:textId="77777777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_______________________________</w:t>
      </w:r>
    </w:p>
    <w:p w14:paraId="37A491CB" w14:textId="77777777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F79FBE0" w14:textId="77777777" w:rsidR="002D5AD8" w:rsidRPr="00D36A7A" w:rsidRDefault="002D5AD8" w:rsidP="002D5AD8">
      <w:pPr>
        <w:pStyle w:val="a4"/>
        <w:ind w:left="4956" w:firstLine="6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5C0A621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ЗАЯВКА</w:t>
      </w:r>
    </w:p>
    <w:p w14:paraId="0AB20D18" w14:textId="77777777" w:rsidR="002D5AD8" w:rsidRPr="00D36A7A" w:rsidRDefault="002D5AD8" w:rsidP="002D5AD8">
      <w:pPr>
        <w:pStyle w:val="a4"/>
        <w:ind w:firstLine="567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на вход для проведения ремонтных, строительных работ в здании администрации города Чебоксары</w:t>
      </w:r>
    </w:p>
    <w:p w14:paraId="6BAD01AC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672606EA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Прошу разрешить вход в здание администрации города Чебоксары рабочим для проведения ремонтных, строительных работ в следующих помещениях:</w:t>
      </w:r>
    </w:p>
    <w:p w14:paraId="38E41A59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 ______________ </w:t>
      </w:r>
    </w:p>
    <w:p w14:paraId="21D38BEB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Период проведения ремонтных, строительных работ: с ___________________________ по ______________________________.</w:t>
      </w:r>
    </w:p>
    <w:p w14:paraId="4BAB8A11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EDC83E6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 xml:space="preserve">Приложение 1: список работников подрядчика. </w:t>
      </w:r>
    </w:p>
    <w:p w14:paraId="3CBCBA3D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Приложение 2: список оборудования и инструментов подрядчика.</w:t>
      </w:r>
    </w:p>
    <w:p w14:paraId="2F418C08" w14:textId="77777777" w:rsidR="002D5AD8" w:rsidRPr="00D36A7A" w:rsidRDefault="002D5AD8" w:rsidP="002D5AD8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00A5C888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30AB0AA" w14:textId="77777777" w:rsidR="002D5AD8" w:rsidRPr="00D36A7A" w:rsidRDefault="002D5AD8" w:rsidP="002D5AD8">
      <w:pPr>
        <w:pStyle w:val="a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36A7A">
        <w:rPr>
          <w:rFonts w:ascii="Times New Roman" w:hAnsi="Times New Roman" w:cs="Times New Roman"/>
          <w:sz w:val="28"/>
          <w:szCs w:val="28"/>
          <w:lang w:eastAsia="ru-RU"/>
        </w:rPr>
        <w:t>Должность    Подпись    ФИ.О. Дата</w:t>
      </w:r>
    </w:p>
    <w:p w14:paraId="7C2870DA" w14:textId="77777777" w:rsidR="00177B9E" w:rsidRDefault="00177B9E" w:rsidP="00177B9E">
      <w:pPr>
        <w:rPr>
          <w:rFonts w:ascii="Times New Roman" w:hAnsi="Times New Roman" w:cs="Times New Roman"/>
          <w:color w:val="2D2D2D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D2D2D"/>
          <w:sz w:val="28"/>
          <w:szCs w:val="28"/>
          <w:lang w:eastAsia="ru-RU"/>
        </w:rPr>
        <w:br w:type="page"/>
      </w:r>
    </w:p>
    <w:p w14:paraId="7A3EC903" w14:textId="77777777" w:rsidR="002D5AD8" w:rsidRPr="00D36A7A" w:rsidRDefault="002D5AD8" w:rsidP="006B2D5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2D5AD8" w:rsidRPr="00D36A7A" w:rsidSect="00585B59">
          <w:footerReference w:type="default" r:id="rId12"/>
          <w:pgSz w:w="11906" w:h="16838"/>
          <w:pgMar w:top="1134" w:right="851" w:bottom="851" w:left="1701" w:header="709" w:footer="335" w:gutter="0"/>
          <w:cols w:space="708"/>
          <w:docGrid w:linePitch="360"/>
        </w:sectPr>
      </w:pPr>
    </w:p>
    <w:p w14:paraId="55B27E6F" w14:textId="77777777" w:rsidR="00883022" w:rsidRDefault="002D5AD8" w:rsidP="002D5AD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883022">
        <w:rPr>
          <w:rFonts w:ascii="Times New Roman" w:hAnsi="Times New Roman" w:cs="Times New Roman"/>
          <w:sz w:val="28"/>
          <w:szCs w:val="28"/>
        </w:rPr>
        <w:t> </w:t>
      </w:r>
      <w:r w:rsidRPr="00D36A7A">
        <w:rPr>
          <w:rFonts w:ascii="Times New Roman" w:hAnsi="Times New Roman" w:cs="Times New Roman"/>
          <w:sz w:val="28"/>
          <w:szCs w:val="28"/>
        </w:rPr>
        <w:t xml:space="preserve">2 </w:t>
      </w:r>
    </w:p>
    <w:p w14:paraId="3BA95C64" w14:textId="77777777" w:rsidR="00883022" w:rsidRDefault="002D5AD8" w:rsidP="002D5AD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t>к распоряжению</w:t>
      </w:r>
      <w:r w:rsidR="00883022">
        <w:rPr>
          <w:rFonts w:ascii="Times New Roman" w:hAnsi="Times New Roman" w:cs="Times New Roman"/>
          <w:sz w:val="28"/>
          <w:szCs w:val="28"/>
        </w:rPr>
        <w:t xml:space="preserve"> </w:t>
      </w:r>
      <w:r w:rsidRPr="00D36A7A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14:paraId="6B4A29AA" w14:textId="77777777" w:rsidR="002D5AD8" w:rsidRPr="00D36A7A" w:rsidRDefault="002D5AD8" w:rsidP="002D5AD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t>города Чебоксары</w:t>
      </w:r>
    </w:p>
    <w:p w14:paraId="172D4796" w14:textId="4697DF10" w:rsidR="002D5AD8" w:rsidRPr="00D36A7A" w:rsidRDefault="002D5AD8" w:rsidP="002D5AD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t xml:space="preserve">от </w:t>
      </w:r>
      <w:r w:rsid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15</w:t>
      </w:r>
      <w:r w:rsidR="00705D82" w:rsidRP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.0</w:t>
      </w:r>
      <w:r w:rsid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8</w:t>
      </w:r>
      <w:r w:rsidR="00705D82" w:rsidRP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.20</w:t>
      </w:r>
      <w:r w:rsidR="00705D82" w:rsidRPr="00B5273B">
        <w:rPr>
          <w:rFonts w:ascii="Times New Roman" w:eastAsia="Times New Roman" w:hAnsi="Times New Roman" w:cs="Times New Roman"/>
          <w:sz w:val="28"/>
          <w:szCs w:val="28"/>
          <w:lang w:eastAsia="zh-CN"/>
        </w:rPr>
        <w:t>2</w:t>
      </w:r>
      <w:r w:rsidR="00705D82" w:rsidRP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 № </w:t>
      </w:r>
      <w:r w:rsid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761</w:t>
      </w:r>
      <w:r w:rsidR="00705D82" w:rsidRPr="00705D82">
        <w:rPr>
          <w:rFonts w:ascii="Times New Roman" w:eastAsia="Times New Roman" w:hAnsi="Times New Roman" w:cs="Times New Roman"/>
          <w:sz w:val="28"/>
          <w:szCs w:val="28"/>
          <w:lang w:eastAsia="zh-CN"/>
        </w:rPr>
        <w:t>-р</w:t>
      </w:r>
    </w:p>
    <w:p w14:paraId="3F1FFD77" w14:textId="77777777" w:rsidR="002D5AD8" w:rsidRPr="00D36A7A" w:rsidRDefault="002D5AD8" w:rsidP="002D5AD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94B8C01" w14:textId="77777777" w:rsidR="002D5AD8" w:rsidRPr="00D36A7A" w:rsidRDefault="002D5AD8" w:rsidP="002D5A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46F108" w14:textId="77777777" w:rsidR="002D5AD8" w:rsidRPr="00D36A7A" w:rsidRDefault="002D5AD8" w:rsidP="002D5A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t xml:space="preserve">Лист ознакомления </w:t>
      </w:r>
    </w:p>
    <w:p w14:paraId="2699A49D" w14:textId="77777777" w:rsidR="002D5AD8" w:rsidRPr="00D36A7A" w:rsidRDefault="002D5AD8" w:rsidP="002D5A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t>_________________________________________________</w:t>
      </w:r>
    </w:p>
    <w:p w14:paraId="6F4CD34E" w14:textId="77777777" w:rsidR="002D5AD8" w:rsidRPr="00D36A7A" w:rsidRDefault="002D5AD8" w:rsidP="002D5AD8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8"/>
        </w:rPr>
      </w:pPr>
      <w:r w:rsidRPr="00D36A7A">
        <w:rPr>
          <w:rFonts w:ascii="Times New Roman" w:hAnsi="Times New Roman" w:cs="Times New Roman"/>
          <w:i/>
          <w:sz w:val="20"/>
          <w:szCs w:val="28"/>
        </w:rPr>
        <w:t>(наименование структурного подразделения)</w:t>
      </w:r>
    </w:p>
    <w:p w14:paraId="715340FB" w14:textId="60B1C483" w:rsidR="002D5AD8" w:rsidRPr="00D36A7A" w:rsidRDefault="002D5AD8" w:rsidP="002D5A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t xml:space="preserve">с Положением о пропускном и </w:t>
      </w:r>
      <w:proofErr w:type="spellStart"/>
      <w:r w:rsidRPr="00D36A7A">
        <w:rPr>
          <w:rFonts w:ascii="Times New Roman" w:hAnsi="Times New Roman" w:cs="Times New Roman"/>
          <w:sz w:val="28"/>
          <w:szCs w:val="28"/>
        </w:rPr>
        <w:t>внутриобъектовом</w:t>
      </w:r>
      <w:proofErr w:type="spellEnd"/>
      <w:r w:rsidRPr="00D36A7A">
        <w:rPr>
          <w:rFonts w:ascii="Times New Roman" w:hAnsi="Times New Roman" w:cs="Times New Roman"/>
          <w:sz w:val="28"/>
          <w:szCs w:val="28"/>
        </w:rPr>
        <w:t xml:space="preserve"> режиме в здании администрации города Чебоксары и </w:t>
      </w:r>
      <w:r w:rsidR="006C0182" w:rsidRPr="00252E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Pr="00D36A7A">
        <w:rPr>
          <w:rFonts w:ascii="Times New Roman" w:hAnsi="Times New Roman" w:cs="Times New Roman"/>
          <w:sz w:val="28"/>
          <w:szCs w:val="28"/>
        </w:rPr>
        <w:t>прилегающей территории, утвержденным распоряжением администрации города Чебоксары от _____________№_____</w:t>
      </w:r>
    </w:p>
    <w:p w14:paraId="21F0E1E2" w14:textId="77777777" w:rsidR="002D5AD8" w:rsidRPr="00D36A7A" w:rsidRDefault="002D5AD8" w:rsidP="002D5A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1668F4" w14:textId="5ADED553" w:rsidR="002D5AD8" w:rsidRPr="00D36A7A" w:rsidRDefault="002D5AD8" w:rsidP="002D5A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36A7A">
        <w:rPr>
          <w:rFonts w:ascii="Times New Roman" w:hAnsi="Times New Roman" w:cs="Times New Roman"/>
          <w:sz w:val="28"/>
          <w:szCs w:val="28"/>
        </w:rPr>
        <w:t>С распоряжением ад</w:t>
      </w:r>
      <w:r w:rsidR="006E76A1">
        <w:rPr>
          <w:rFonts w:ascii="Times New Roman" w:hAnsi="Times New Roman" w:cs="Times New Roman"/>
          <w:sz w:val="28"/>
          <w:szCs w:val="28"/>
        </w:rPr>
        <w:t>министрации города Чебоксары от </w:t>
      </w:r>
      <w:r w:rsidRPr="00D36A7A">
        <w:rPr>
          <w:rFonts w:ascii="Times New Roman" w:hAnsi="Times New Roman" w:cs="Times New Roman"/>
          <w:sz w:val="28"/>
          <w:szCs w:val="28"/>
        </w:rPr>
        <w:t xml:space="preserve">_____________№_____, Положением о пропускном и </w:t>
      </w:r>
      <w:proofErr w:type="spellStart"/>
      <w:r w:rsidRPr="00D36A7A">
        <w:rPr>
          <w:rFonts w:ascii="Times New Roman" w:hAnsi="Times New Roman" w:cs="Times New Roman"/>
          <w:sz w:val="28"/>
          <w:szCs w:val="28"/>
        </w:rPr>
        <w:t>внутриобъектовом</w:t>
      </w:r>
      <w:proofErr w:type="spellEnd"/>
      <w:r w:rsidRPr="00D36A7A">
        <w:rPr>
          <w:rFonts w:ascii="Times New Roman" w:hAnsi="Times New Roman" w:cs="Times New Roman"/>
          <w:sz w:val="28"/>
          <w:szCs w:val="28"/>
        </w:rPr>
        <w:t xml:space="preserve"> режиме в здании администрации города Чебоксары и </w:t>
      </w:r>
      <w:r w:rsidR="006C0182" w:rsidRPr="00252E83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Pr="00D36A7A">
        <w:rPr>
          <w:rFonts w:ascii="Times New Roman" w:hAnsi="Times New Roman" w:cs="Times New Roman"/>
          <w:sz w:val="28"/>
          <w:szCs w:val="28"/>
        </w:rPr>
        <w:t>прилегающей территории ознакомлен(а):</w:t>
      </w:r>
    </w:p>
    <w:p w14:paraId="43C527EA" w14:textId="77777777" w:rsidR="002D5AD8" w:rsidRPr="00D36A7A" w:rsidRDefault="002D5AD8" w:rsidP="002D5A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6"/>
        <w:gridCol w:w="3011"/>
        <w:gridCol w:w="1914"/>
        <w:gridCol w:w="1914"/>
        <w:gridCol w:w="1915"/>
      </w:tblGrid>
      <w:tr w:rsidR="00D36A7A" w:rsidRPr="00D36A7A" w14:paraId="64D87A5E" w14:textId="77777777" w:rsidTr="001346E7">
        <w:tc>
          <w:tcPr>
            <w:tcW w:w="817" w:type="dxa"/>
          </w:tcPr>
          <w:p w14:paraId="7D991C96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6A7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011" w:type="dxa"/>
          </w:tcPr>
          <w:p w14:paraId="75EAABDD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6A7A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1914" w:type="dxa"/>
          </w:tcPr>
          <w:p w14:paraId="46D0236A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6A7A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1914" w:type="dxa"/>
          </w:tcPr>
          <w:p w14:paraId="39EB632A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6A7A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1915" w:type="dxa"/>
          </w:tcPr>
          <w:p w14:paraId="16480AF1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6A7A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  <w:tr w:rsidR="00D36A7A" w:rsidRPr="00D36A7A" w14:paraId="338D56D9" w14:textId="77777777" w:rsidTr="001346E7">
        <w:tc>
          <w:tcPr>
            <w:tcW w:w="817" w:type="dxa"/>
          </w:tcPr>
          <w:p w14:paraId="5FDB588A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7CE091A7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4E40A69C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21447ABA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5B24F30E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7D19078C" w14:textId="77777777" w:rsidTr="001346E7">
        <w:tc>
          <w:tcPr>
            <w:tcW w:w="817" w:type="dxa"/>
          </w:tcPr>
          <w:p w14:paraId="504998D9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3279AAC1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00987380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7393B09E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03EB834E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5573D48B" w14:textId="77777777" w:rsidTr="001346E7">
        <w:tc>
          <w:tcPr>
            <w:tcW w:w="817" w:type="dxa"/>
          </w:tcPr>
          <w:p w14:paraId="44437940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6B8F5B99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75B9E421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7771C763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62FB157A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2DCD8B16" w14:textId="77777777" w:rsidTr="001346E7">
        <w:tc>
          <w:tcPr>
            <w:tcW w:w="817" w:type="dxa"/>
          </w:tcPr>
          <w:p w14:paraId="57ADAF90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3D3503B3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35DBC272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4ABF4FC7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28646042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0C729B0C" w14:textId="77777777" w:rsidTr="001346E7">
        <w:tc>
          <w:tcPr>
            <w:tcW w:w="817" w:type="dxa"/>
          </w:tcPr>
          <w:p w14:paraId="415D8CEE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3CF45A4E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053945FF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013EEB15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65CD34E1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12120D9E" w14:textId="77777777" w:rsidTr="001346E7">
        <w:tc>
          <w:tcPr>
            <w:tcW w:w="817" w:type="dxa"/>
          </w:tcPr>
          <w:p w14:paraId="23B2CB3E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1D2BBFA0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32631626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1E556C0D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4E1EE3B2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6C000683" w14:textId="77777777" w:rsidTr="001346E7">
        <w:tc>
          <w:tcPr>
            <w:tcW w:w="817" w:type="dxa"/>
          </w:tcPr>
          <w:p w14:paraId="59A113BB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137EC2A8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00FE52B8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37B80C59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2ABE9251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653F7C57" w14:textId="77777777" w:rsidTr="001346E7">
        <w:tc>
          <w:tcPr>
            <w:tcW w:w="817" w:type="dxa"/>
          </w:tcPr>
          <w:p w14:paraId="5806CEAB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1833525C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03EB5DE8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777E2F85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3EF201E5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391398CE" w14:textId="77777777" w:rsidTr="001346E7">
        <w:tc>
          <w:tcPr>
            <w:tcW w:w="817" w:type="dxa"/>
          </w:tcPr>
          <w:p w14:paraId="4F9200C1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2F33BC37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6EC8441F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13EA57AB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2031FF15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35A2920A" w14:textId="77777777" w:rsidTr="001346E7">
        <w:tc>
          <w:tcPr>
            <w:tcW w:w="817" w:type="dxa"/>
          </w:tcPr>
          <w:p w14:paraId="3FD9D7F3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233E5933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29F0BDCA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13ADB412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09E1C72C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587950A8" w14:textId="77777777" w:rsidTr="001346E7">
        <w:tc>
          <w:tcPr>
            <w:tcW w:w="817" w:type="dxa"/>
          </w:tcPr>
          <w:p w14:paraId="38C9662C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216165FA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3091DFF1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6748FC43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76027CC4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10D79414" w14:textId="77777777" w:rsidTr="001346E7">
        <w:tc>
          <w:tcPr>
            <w:tcW w:w="817" w:type="dxa"/>
          </w:tcPr>
          <w:p w14:paraId="411814C6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53E1BE4E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164E9007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5EF82047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6FFB256C" w14:textId="77777777" w:rsidR="002D5AD8" w:rsidRPr="00D36A7A" w:rsidRDefault="002D5AD8" w:rsidP="001346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59D95F82" w14:textId="77777777" w:rsidTr="001346E7">
        <w:tc>
          <w:tcPr>
            <w:tcW w:w="817" w:type="dxa"/>
          </w:tcPr>
          <w:p w14:paraId="39586FD9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10C7B499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5868001D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28D92AA9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2E464BDE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7594FA0E" w14:textId="77777777" w:rsidTr="001346E7">
        <w:tc>
          <w:tcPr>
            <w:tcW w:w="817" w:type="dxa"/>
          </w:tcPr>
          <w:p w14:paraId="0331F298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2E346811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2B892C85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487DBAB7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1A70D480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6A7A" w:rsidRPr="00D36A7A" w14:paraId="2DA82FE3" w14:textId="77777777" w:rsidTr="001346E7">
        <w:tc>
          <w:tcPr>
            <w:tcW w:w="817" w:type="dxa"/>
          </w:tcPr>
          <w:p w14:paraId="6F49D6D5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1" w:type="dxa"/>
          </w:tcPr>
          <w:p w14:paraId="7EC38B02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2EB8BFA4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14:paraId="009CD06C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14:paraId="1AF46A8C" w14:textId="77777777" w:rsidR="002D5AD8" w:rsidRPr="00D36A7A" w:rsidRDefault="002D5AD8" w:rsidP="001346E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841F131" w14:textId="77777777" w:rsidR="002D5AD8" w:rsidRPr="00D36A7A" w:rsidRDefault="002D5AD8" w:rsidP="002D5A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2D5AD8" w:rsidRPr="00D36A7A" w:rsidSect="0092054E">
      <w:pgSz w:w="11906" w:h="16838"/>
      <w:pgMar w:top="1134" w:right="85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D30156" w14:textId="77777777" w:rsidR="00794E99" w:rsidRDefault="00794E99" w:rsidP="00D36A7A">
      <w:pPr>
        <w:spacing w:after="0" w:line="240" w:lineRule="auto"/>
      </w:pPr>
      <w:r>
        <w:separator/>
      </w:r>
    </w:p>
  </w:endnote>
  <w:endnote w:type="continuationSeparator" w:id="0">
    <w:p w14:paraId="1AA3E082" w14:textId="77777777" w:rsidR="00794E99" w:rsidRDefault="00794E99" w:rsidP="00D36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CF86DC" w14:textId="48C44F8C" w:rsidR="00D36A7A" w:rsidRPr="00D36A7A" w:rsidRDefault="004B7CCC" w:rsidP="00D36A7A">
    <w:pPr>
      <w:pStyle w:val="ad"/>
      <w:jc w:val="right"/>
      <w:rPr>
        <w:sz w:val="16"/>
        <w:szCs w:val="16"/>
        <w:lang w:eastAsia="ko-KR"/>
      </w:rPr>
    </w:pPr>
    <w:r>
      <w:rPr>
        <w:rFonts w:hint="eastAsia"/>
        <w:sz w:val="16"/>
        <w:szCs w:val="16"/>
        <w:lang w:eastAsia="ko-KR"/>
      </w:rPr>
      <w:t>020-048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ADE481" w14:textId="77777777" w:rsidR="00794E99" w:rsidRDefault="00794E99" w:rsidP="00D36A7A">
      <w:pPr>
        <w:spacing w:after="0" w:line="240" w:lineRule="auto"/>
      </w:pPr>
      <w:r>
        <w:separator/>
      </w:r>
    </w:p>
  </w:footnote>
  <w:footnote w:type="continuationSeparator" w:id="0">
    <w:p w14:paraId="298EF2D8" w14:textId="77777777" w:rsidR="00794E99" w:rsidRDefault="00794E99" w:rsidP="00D36A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6621F"/>
    <w:multiLevelType w:val="multilevel"/>
    <w:tmpl w:val="E3C6D92A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">
    <w:nsid w:val="0E6610AC"/>
    <w:multiLevelType w:val="hybridMultilevel"/>
    <w:tmpl w:val="B4DCEDEC"/>
    <w:lvl w:ilvl="0" w:tplc="5C7C665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C5649"/>
    <w:multiLevelType w:val="hybridMultilevel"/>
    <w:tmpl w:val="0C0CAAAA"/>
    <w:lvl w:ilvl="0" w:tplc="EADA34C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7C7CC7"/>
    <w:multiLevelType w:val="hybridMultilevel"/>
    <w:tmpl w:val="0D34C386"/>
    <w:lvl w:ilvl="0" w:tplc="DDD007B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16130DC8"/>
    <w:multiLevelType w:val="multilevel"/>
    <w:tmpl w:val="ED86C22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5">
    <w:nsid w:val="1B7B021B"/>
    <w:multiLevelType w:val="multilevel"/>
    <w:tmpl w:val="0666C446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1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20" w:hanging="2160"/>
      </w:pPr>
      <w:rPr>
        <w:rFonts w:hint="default"/>
      </w:rPr>
    </w:lvl>
  </w:abstractNum>
  <w:abstractNum w:abstractNumId="6">
    <w:nsid w:val="271F0CF3"/>
    <w:multiLevelType w:val="multilevel"/>
    <w:tmpl w:val="CBD648D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1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20" w:hanging="2160"/>
      </w:pPr>
      <w:rPr>
        <w:rFonts w:hint="default"/>
      </w:rPr>
    </w:lvl>
  </w:abstractNum>
  <w:abstractNum w:abstractNumId="7">
    <w:nsid w:val="2C3471FD"/>
    <w:multiLevelType w:val="multilevel"/>
    <w:tmpl w:val="9F58981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341B399C"/>
    <w:multiLevelType w:val="hybridMultilevel"/>
    <w:tmpl w:val="9F70F238"/>
    <w:lvl w:ilvl="0" w:tplc="9AE4A4E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8C0403"/>
    <w:multiLevelType w:val="multilevel"/>
    <w:tmpl w:val="4B72AAB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394E1451"/>
    <w:multiLevelType w:val="multilevel"/>
    <w:tmpl w:val="268ACB7C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>
    <w:nsid w:val="440B0F27"/>
    <w:multiLevelType w:val="multilevel"/>
    <w:tmpl w:val="1A8CF1E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46072D48"/>
    <w:multiLevelType w:val="multilevel"/>
    <w:tmpl w:val="A6C8F76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576" w:hanging="2160"/>
      </w:pPr>
      <w:rPr>
        <w:rFonts w:hint="default"/>
      </w:rPr>
    </w:lvl>
  </w:abstractNum>
  <w:abstractNum w:abstractNumId="13">
    <w:nsid w:val="4E316F29"/>
    <w:multiLevelType w:val="multilevel"/>
    <w:tmpl w:val="8C56232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4">
    <w:nsid w:val="53AF21E3"/>
    <w:multiLevelType w:val="hybridMultilevel"/>
    <w:tmpl w:val="51FCAD70"/>
    <w:lvl w:ilvl="0" w:tplc="6B8A21A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5F30B2C"/>
    <w:multiLevelType w:val="multilevel"/>
    <w:tmpl w:val="BDFC0E90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7" w:hanging="2160"/>
      </w:pPr>
      <w:rPr>
        <w:rFonts w:hint="default"/>
      </w:rPr>
    </w:lvl>
  </w:abstractNum>
  <w:abstractNum w:abstractNumId="16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17">
    <w:nsid w:val="569015C3"/>
    <w:multiLevelType w:val="multilevel"/>
    <w:tmpl w:val="3DE6FB3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8">
    <w:nsid w:val="57D07F47"/>
    <w:multiLevelType w:val="hybridMultilevel"/>
    <w:tmpl w:val="53E4CDC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9">
    <w:nsid w:val="59DB6EC5"/>
    <w:multiLevelType w:val="hybridMultilevel"/>
    <w:tmpl w:val="E31407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DAF46EF"/>
    <w:multiLevelType w:val="multilevel"/>
    <w:tmpl w:val="FBE4137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1">
    <w:nsid w:val="605D1C6E"/>
    <w:multiLevelType w:val="multilevel"/>
    <w:tmpl w:val="CBD648D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1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20" w:hanging="2160"/>
      </w:pPr>
      <w:rPr>
        <w:rFonts w:hint="default"/>
      </w:rPr>
    </w:lvl>
  </w:abstractNum>
  <w:abstractNum w:abstractNumId="22">
    <w:nsid w:val="67A73122"/>
    <w:multiLevelType w:val="multilevel"/>
    <w:tmpl w:val="40C2E45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3">
    <w:nsid w:val="67CD7697"/>
    <w:multiLevelType w:val="multilevel"/>
    <w:tmpl w:val="E932D2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8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4">
    <w:nsid w:val="68990320"/>
    <w:multiLevelType w:val="hybridMultilevel"/>
    <w:tmpl w:val="F3A0C428"/>
    <w:lvl w:ilvl="0" w:tplc="403EF6C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5">
    <w:nsid w:val="6EAC7A83"/>
    <w:multiLevelType w:val="multilevel"/>
    <w:tmpl w:val="A0CE9BE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6">
    <w:nsid w:val="742D276E"/>
    <w:multiLevelType w:val="hybridMultilevel"/>
    <w:tmpl w:val="DE001F92"/>
    <w:lvl w:ilvl="0" w:tplc="0419000F">
      <w:start w:val="1"/>
      <w:numFmt w:val="decimal"/>
      <w:lvlText w:val="%1."/>
      <w:lvlJc w:val="left"/>
      <w:pPr>
        <w:ind w:left="6173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14"/>
  </w:num>
  <w:num w:numId="3">
    <w:abstractNumId w:val="15"/>
  </w:num>
  <w:num w:numId="4">
    <w:abstractNumId w:val="2"/>
  </w:num>
  <w:num w:numId="5">
    <w:abstractNumId w:val="11"/>
  </w:num>
  <w:num w:numId="6">
    <w:abstractNumId w:val="8"/>
  </w:num>
  <w:num w:numId="7">
    <w:abstractNumId w:val="24"/>
  </w:num>
  <w:num w:numId="8">
    <w:abstractNumId w:val="19"/>
  </w:num>
  <w:num w:numId="9">
    <w:abstractNumId w:val="1"/>
  </w:num>
  <w:num w:numId="10">
    <w:abstractNumId w:val="23"/>
  </w:num>
  <w:num w:numId="11">
    <w:abstractNumId w:val="17"/>
  </w:num>
  <w:num w:numId="12">
    <w:abstractNumId w:val="4"/>
  </w:num>
  <w:num w:numId="13">
    <w:abstractNumId w:val="12"/>
  </w:num>
  <w:num w:numId="14">
    <w:abstractNumId w:val="22"/>
  </w:num>
  <w:num w:numId="15">
    <w:abstractNumId w:val="6"/>
  </w:num>
  <w:num w:numId="16">
    <w:abstractNumId w:val="21"/>
  </w:num>
  <w:num w:numId="17">
    <w:abstractNumId w:val="25"/>
  </w:num>
  <w:num w:numId="18">
    <w:abstractNumId w:val="5"/>
  </w:num>
  <w:num w:numId="19">
    <w:abstractNumId w:val="26"/>
  </w:num>
  <w:num w:numId="20">
    <w:abstractNumId w:val="20"/>
  </w:num>
  <w:num w:numId="21">
    <w:abstractNumId w:val="10"/>
  </w:num>
  <w:num w:numId="22">
    <w:abstractNumId w:val="13"/>
  </w:num>
  <w:num w:numId="23">
    <w:abstractNumId w:val="7"/>
  </w:num>
  <w:num w:numId="24">
    <w:abstractNumId w:val="9"/>
  </w:num>
  <w:num w:numId="25">
    <w:abstractNumId w:val="0"/>
  </w:num>
  <w:num w:numId="26">
    <w:abstractNumId w:val="16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82B"/>
    <w:rsid w:val="0000244A"/>
    <w:rsid w:val="00005424"/>
    <w:rsid w:val="00011984"/>
    <w:rsid w:val="00013E10"/>
    <w:rsid w:val="000162AA"/>
    <w:rsid w:val="0005684D"/>
    <w:rsid w:val="00062424"/>
    <w:rsid w:val="00071B80"/>
    <w:rsid w:val="000A3B66"/>
    <w:rsid w:val="000A7E66"/>
    <w:rsid w:val="000B3F0E"/>
    <w:rsid w:val="000C43E1"/>
    <w:rsid w:val="000C6EF8"/>
    <w:rsid w:val="000D1EB2"/>
    <w:rsid w:val="00101A48"/>
    <w:rsid w:val="0010436B"/>
    <w:rsid w:val="00152322"/>
    <w:rsid w:val="001635EF"/>
    <w:rsid w:val="00175033"/>
    <w:rsid w:val="00177B9E"/>
    <w:rsid w:val="00182C00"/>
    <w:rsid w:val="001A26EE"/>
    <w:rsid w:val="001A352D"/>
    <w:rsid w:val="001A5E86"/>
    <w:rsid w:val="001B0561"/>
    <w:rsid w:val="001B488F"/>
    <w:rsid w:val="001B6868"/>
    <w:rsid w:val="001E1091"/>
    <w:rsid w:val="001F535D"/>
    <w:rsid w:val="002048B6"/>
    <w:rsid w:val="002152E8"/>
    <w:rsid w:val="00215A9F"/>
    <w:rsid w:val="00220EB0"/>
    <w:rsid w:val="0022372C"/>
    <w:rsid w:val="0022533B"/>
    <w:rsid w:val="00231752"/>
    <w:rsid w:val="002350C8"/>
    <w:rsid w:val="00240CCB"/>
    <w:rsid w:val="0024214C"/>
    <w:rsid w:val="0025140E"/>
    <w:rsid w:val="00252E09"/>
    <w:rsid w:val="00252E83"/>
    <w:rsid w:val="00270ADD"/>
    <w:rsid w:val="002B26AE"/>
    <w:rsid w:val="002D5AD8"/>
    <w:rsid w:val="002F2978"/>
    <w:rsid w:val="002F4FFE"/>
    <w:rsid w:val="00304D4E"/>
    <w:rsid w:val="0030758F"/>
    <w:rsid w:val="003221B5"/>
    <w:rsid w:val="0032598B"/>
    <w:rsid w:val="00337EEE"/>
    <w:rsid w:val="00351226"/>
    <w:rsid w:val="003644AC"/>
    <w:rsid w:val="00367451"/>
    <w:rsid w:val="00370C95"/>
    <w:rsid w:val="00384685"/>
    <w:rsid w:val="00390124"/>
    <w:rsid w:val="00397667"/>
    <w:rsid w:val="003B05ED"/>
    <w:rsid w:val="003B4129"/>
    <w:rsid w:val="003D0375"/>
    <w:rsid w:val="003D711E"/>
    <w:rsid w:val="003E6616"/>
    <w:rsid w:val="0040430C"/>
    <w:rsid w:val="004100B9"/>
    <w:rsid w:val="0041045B"/>
    <w:rsid w:val="004111AF"/>
    <w:rsid w:val="00412CA3"/>
    <w:rsid w:val="00416163"/>
    <w:rsid w:val="004247FF"/>
    <w:rsid w:val="0042777E"/>
    <w:rsid w:val="00452F74"/>
    <w:rsid w:val="004573D2"/>
    <w:rsid w:val="00464F7C"/>
    <w:rsid w:val="004764BD"/>
    <w:rsid w:val="00485E91"/>
    <w:rsid w:val="004963AA"/>
    <w:rsid w:val="004A19B0"/>
    <w:rsid w:val="004A3AD1"/>
    <w:rsid w:val="004A497D"/>
    <w:rsid w:val="004B7CCC"/>
    <w:rsid w:val="004C3001"/>
    <w:rsid w:val="004C7721"/>
    <w:rsid w:val="004D4C64"/>
    <w:rsid w:val="004E436B"/>
    <w:rsid w:val="004F6266"/>
    <w:rsid w:val="005001FC"/>
    <w:rsid w:val="00513107"/>
    <w:rsid w:val="00515790"/>
    <w:rsid w:val="00521D37"/>
    <w:rsid w:val="005836A8"/>
    <w:rsid w:val="00585B59"/>
    <w:rsid w:val="00591011"/>
    <w:rsid w:val="005A19F1"/>
    <w:rsid w:val="005D1B89"/>
    <w:rsid w:val="005D54B9"/>
    <w:rsid w:val="005E551A"/>
    <w:rsid w:val="005F0188"/>
    <w:rsid w:val="005F4DAC"/>
    <w:rsid w:val="006008A9"/>
    <w:rsid w:val="00604861"/>
    <w:rsid w:val="006206B2"/>
    <w:rsid w:val="00620B43"/>
    <w:rsid w:val="00620BBF"/>
    <w:rsid w:val="0065064B"/>
    <w:rsid w:val="006518C3"/>
    <w:rsid w:val="006573F2"/>
    <w:rsid w:val="00683333"/>
    <w:rsid w:val="00684D74"/>
    <w:rsid w:val="006908EF"/>
    <w:rsid w:val="00691C64"/>
    <w:rsid w:val="00694B05"/>
    <w:rsid w:val="006B2D5A"/>
    <w:rsid w:val="006B4027"/>
    <w:rsid w:val="006B6BBA"/>
    <w:rsid w:val="006C0182"/>
    <w:rsid w:val="006C074D"/>
    <w:rsid w:val="006C0DE0"/>
    <w:rsid w:val="006C395E"/>
    <w:rsid w:val="006D219C"/>
    <w:rsid w:val="006D2E6F"/>
    <w:rsid w:val="006E73E5"/>
    <w:rsid w:val="006E76A1"/>
    <w:rsid w:val="00705D82"/>
    <w:rsid w:val="007112FB"/>
    <w:rsid w:val="00714F1A"/>
    <w:rsid w:val="00730024"/>
    <w:rsid w:val="0073550E"/>
    <w:rsid w:val="0074634A"/>
    <w:rsid w:val="00753CC1"/>
    <w:rsid w:val="0078691D"/>
    <w:rsid w:val="007873C5"/>
    <w:rsid w:val="00794E99"/>
    <w:rsid w:val="007A693C"/>
    <w:rsid w:val="007C512B"/>
    <w:rsid w:val="007D3CC3"/>
    <w:rsid w:val="007E201D"/>
    <w:rsid w:val="007F5E02"/>
    <w:rsid w:val="00807B60"/>
    <w:rsid w:val="008177AF"/>
    <w:rsid w:val="00823A85"/>
    <w:rsid w:val="008259B0"/>
    <w:rsid w:val="00826606"/>
    <w:rsid w:val="00831047"/>
    <w:rsid w:val="00854017"/>
    <w:rsid w:val="00854C4E"/>
    <w:rsid w:val="008554D5"/>
    <w:rsid w:val="00860352"/>
    <w:rsid w:val="0086232E"/>
    <w:rsid w:val="0087798B"/>
    <w:rsid w:val="00883022"/>
    <w:rsid w:val="00884F32"/>
    <w:rsid w:val="008A34B7"/>
    <w:rsid w:val="008B3723"/>
    <w:rsid w:val="008B57CD"/>
    <w:rsid w:val="008C161E"/>
    <w:rsid w:val="008C7870"/>
    <w:rsid w:val="008D51C4"/>
    <w:rsid w:val="008E1EF3"/>
    <w:rsid w:val="008E29E9"/>
    <w:rsid w:val="008E6383"/>
    <w:rsid w:val="008F3CE1"/>
    <w:rsid w:val="0090190E"/>
    <w:rsid w:val="00902EC8"/>
    <w:rsid w:val="009059A9"/>
    <w:rsid w:val="0092054E"/>
    <w:rsid w:val="009278CB"/>
    <w:rsid w:val="009411DD"/>
    <w:rsid w:val="00946E7D"/>
    <w:rsid w:val="009474A7"/>
    <w:rsid w:val="00951250"/>
    <w:rsid w:val="00974BCE"/>
    <w:rsid w:val="00983583"/>
    <w:rsid w:val="0099050B"/>
    <w:rsid w:val="009A0EC9"/>
    <w:rsid w:val="009A374A"/>
    <w:rsid w:val="009B1E57"/>
    <w:rsid w:val="009B69F2"/>
    <w:rsid w:val="009B70CB"/>
    <w:rsid w:val="009D4D77"/>
    <w:rsid w:val="00A05F18"/>
    <w:rsid w:val="00A07BFC"/>
    <w:rsid w:val="00A16DE6"/>
    <w:rsid w:val="00A21FE7"/>
    <w:rsid w:val="00A2334F"/>
    <w:rsid w:val="00A24E81"/>
    <w:rsid w:val="00A61241"/>
    <w:rsid w:val="00A62AB2"/>
    <w:rsid w:val="00A64421"/>
    <w:rsid w:val="00A719DA"/>
    <w:rsid w:val="00A77991"/>
    <w:rsid w:val="00AA6B78"/>
    <w:rsid w:val="00AB382B"/>
    <w:rsid w:val="00AB5223"/>
    <w:rsid w:val="00AC3FD4"/>
    <w:rsid w:val="00AF6E04"/>
    <w:rsid w:val="00B008EF"/>
    <w:rsid w:val="00B116B7"/>
    <w:rsid w:val="00B167AD"/>
    <w:rsid w:val="00B17092"/>
    <w:rsid w:val="00B27037"/>
    <w:rsid w:val="00B31CCC"/>
    <w:rsid w:val="00B331B1"/>
    <w:rsid w:val="00B47F4B"/>
    <w:rsid w:val="00B5273B"/>
    <w:rsid w:val="00B60709"/>
    <w:rsid w:val="00B700C7"/>
    <w:rsid w:val="00BA4151"/>
    <w:rsid w:val="00BB2DBD"/>
    <w:rsid w:val="00BC69C5"/>
    <w:rsid w:val="00BE7B5C"/>
    <w:rsid w:val="00C1350D"/>
    <w:rsid w:val="00C13F82"/>
    <w:rsid w:val="00C2346A"/>
    <w:rsid w:val="00C46FD3"/>
    <w:rsid w:val="00C61613"/>
    <w:rsid w:val="00C64A03"/>
    <w:rsid w:val="00C80408"/>
    <w:rsid w:val="00C8682A"/>
    <w:rsid w:val="00C92537"/>
    <w:rsid w:val="00CA4C44"/>
    <w:rsid w:val="00CA5B20"/>
    <w:rsid w:val="00CB44B7"/>
    <w:rsid w:val="00CC5C9B"/>
    <w:rsid w:val="00CD6E2B"/>
    <w:rsid w:val="00CD7365"/>
    <w:rsid w:val="00CE5676"/>
    <w:rsid w:val="00CE5A69"/>
    <w:rsid w:val="00CF22CF"/>
    <w:rsid w:val="00CF6B9F"/>
    <w:rsid w:val="00D22489"/>
    <w:rsid w:val="00D22608"/>
    <w:rsid w:val="00D36A7A"/>
    <w:rsid w:val="00D41FDD"/>
    <w:rsid w:val="00D500E7"/>
    <w:rsid w:val="00D76B35"/>
    <w:rsid w:val="00D81171"/>
    <w:rsid w:val="00D84244"/>
    <w:rsid w:val="00D86AF3"/>
    <w:rsid w:val="00DA70DD"/>
    <w:rsid w:val="00DB1F7E"/>
    <w:rsid w:val="00DC2A51"/>
    <w:rsid w:val="00DC320E"/>
    <w:rsid w:val="00DD04CE"/>
    <w:rsid w:val="00DD42BB"/>
    <w:rsid w:val="00DF5165"/>
    <w:rsid w:val="00DF7D16"/>
    <w:rsid w:val="00E0318A"/>
    <w:rsid w:val="00E039BD"/>
    <w:rsid w:val="00E14210"/>
    <w:rsid w:val="00E230B7"/>
    <w:rsid w:val="00E57D50"/>
    <w:rsid w:val="00E603E6"/>
    <w:rsid w:val="00E74852"/>
    <w:rsid w:val="00E80900"/>
    <w:rsid w:val="00E80EE4"/>
    <w:rsid w:val="00E963DF"/>
    <w:rsid w:val="00EC3591"/>
    <w:rsid w:val="00EC5561"/>
    <w:rsid w:val="00EE05ED"/>
    <w:rsid w:val="00EF5DA2"/>
    <w:rsid w:val="00F02E3A"/>
    <w:rsid w:val="00F20406"/>
    <w:rsid w:val="00F32288"/>
    <w:rsid w:val="00F355AD"/>
    <w:rsid w:val="00F424B3"/>
    <w:rsid w:val="00F42EA7"/>
    <w:rsid w:val="00F501BB"/>
    <w:rsid w:val="00F53C64"/>
    <w:rsid w:val="00F80F73"/>
    <w:rsid w:val="00F859A8"/>
    <w:rsid w:val="00F91D97"/>
    <w:rsid w:val="00FA1374"/>
    <w:rsid w:val="00FB43CD"/>
    <w:rsid w:val="00FB59B8"/>
    <w:rsid w:val="00FD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2F2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86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868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69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6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868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C86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8682A"/>
    <w:rPr>
      <w:color w:val="0000FF"/>
      <w:u w:val="single"/>
    </w:rPr>
  </w:style>
  <w:style w:type="paragraph" w:customStyle="1" w:styleId="unformattext">
    <w:name w:val="unformattext"/>
    <w:basedOn w:val="a"/>
    <w:rsid w:val="00C86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C86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B6868"/>
    <w:pPr>
      <w:spacing w:after="0" w:line="240" w:lineRule="auto"/>
    </w:pPr>
  </w:style>
  <w:style w:type="table" w:styleId="a5">
    <w:name w:val="Table Grid"/>
    <w:basedOn w:val="a1"/>
    <w:uiPriority w:val="39"/>
    <w:rsid w:val="00E80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F6E04"/>
    <w:pPr>
      <w:ind w:left="720"/>
      <w:contextualSpacing/>
    </w:pPr>
  </w:style>
  <w:style w:type="paragraph" w:customStyle="1" w:styleId="western">
    <w:name w:val="western"/>
    <w:basedOn w:val="a"/>
    <w:rsid w:val="006B4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A693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7">
    <w:name w:val="Balloon Text"/>
    <w:basedOn w:val="a"/>
    <w:link w:val="a8"/>
    <w:uiPriority w:val="99"/>
    <w:semiHidden/>
    <w:unhideWhenUsed/>
    <w:rsid w:val="00DF5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5165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B47F4B"/>
    <w:pPr>
      <w:tabs>
        <w:tab w:val="left" w:pos="709"/>
        <w:tab w:val="left" w:pos="11340"/>
      </w:tabs>
      <w:overflowPunct w:val="0"/>
      <w:autoSpaceDE w:val="0"/>
      <w:autoSpaceDN w:val="0"/>
      <w:adjustRightInd w:val="0"/>
      <w:spacing w:after="0" w:line="240" w:lineRule="auto"/>
      <w:ind w:right="461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B47F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D36A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36A7A"/>
  </w:style>
  <w:style w:type="paragraph" w:styleId="ad">
    <w:name w:val="footer"/>
    <w:basedOn w:val="a"/>
    <w:link w:val="ae"/>
    <w:uiPriority w:val="99"/>
    <w:unhideWhenUsed/>
    <w:rsid w:val="00D36A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36A7A"/>
  </w:style>
  <w:style w:type="paragraph" w:customStyle="1" w:styleId="Style7">
    <w:name w:val="Style7"/>
    <w:basedOn w:val="a"/>
    <w:rsid w:val="00B167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86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8682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693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86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8682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C86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8682A"/>
    <w:rPr>
      <w:color w:val="0000FF"/>
      <w:u w:val="single"/>
    </w:rPr>
  </w:style>
  <w:style w:type="paragraph" w:customStyle="1" w:styleId="unformattext">
    <w:name w:val="unformattext"/>
    <w:basedOn w:val="a"/>
    <w:rsid w:val="00C86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C86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B6868"/>
    <w:pPr>
      <w:spacing w:after="0" w:line="240" w:lineRule="auto"/>
    </w:pPr>
  </w:style>
  <w:style w:type="table" w:styleId="a5">
    <w:name w:val="Table Grid"/>
    <w:basedOn w:val="a1"/>
    <w:uiPriority w:val="39"/>
    <w:rsid w:val="00E80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AF6E04"/>
    <w:pPr>
      <w:ind w:left="720"/>
      <w:contextualSpacing/>
    </w:pPr>
  </w:style>
  <w:style w:type="paragraph" w:customStyle="1" w:styleId="western">
    <w:name w:val="western"/>
    <w:basedOn w:val="a"/>
    <w:rsid w:val="006B4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A693C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7">
    <w:name w:val="Balloon Text"/>
    <w:basedOn w:val="a"/>
    <w:link w:val="a8"/>
    <w:uiPriority w:val="99"/>
    <w:semiHidden/>
    <w:unhideWhenUsed/>
    <w:rsid w:val="00DF5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F5165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B47F4B"/>
    <w:pPr>
      <w:tabs>
        <w:tab w:val="left" w:pos="709"/>
        <w:tab w:val="left" w:pos="11340"/>
      </w:tabs>
      <w:overflowPunct w:val="0"/>
      <w:autoSpaceDE w:val="0"/>
      <w:autoSpaceDN w:val="0"/>
      <w:adjustRightInd w:val="0"/>
      <w:spacing w:after="0" w:line="240" w:lineRule="auto"/>
      <w:ind w:right="461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B47F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D36A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36A7A"/>
  </w:style>
  <w:style w:type="paragraph" w:styleId="ad">
    <w:name w:val="footer"/>
    <w:basedOn w:val="a"/>
    <w:link w:val="ae"/>
    <w:uiPriority w:val="99"/>
    <w:unhideWhenUsed/>
    <w:rsid w:val="00D36A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36A7A"/>
  </w:style>
  <w:style w:type="paragraph" w:customStyle="1" w:styleId="Style7">
    <w:name w:val="Style7"/>
    <w:basedOn w:val="a"/>
    <w:rsid w:val="00B167AD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1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1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234480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234480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17</Pages>
  <Words>3789</Words>
  <Characters>21601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gcheb_delo</cp:lastModifiedBy>
  <cp:revision>34</cp:revision>
  <cp:lastPrinted>2025-08-18T12:21:00Z</cp:lastPrinted>
  <dcterms:created xsi:type="dcterms:W3CDTF">2025-06-09T08:03:00Z</dcterms:created>
  <dcterms:modified xsi:type="dcterms:W3CDTF">2025-08-19T06:35:00Z</dcterms:modified>
</cp:coreProperties>
</file>