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ИНФОРМАЦИЯ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среднемесячной заработной плате руководителя,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его заместителя(ей) и главного бухгалтера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Муниципального </w:t>
      </w:r>
      <w:r w:rsidR="004D0DA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автономн</w:t>
      </w:r>
      <w:r w:rsidR="00B5124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ого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дошкольного образовательного учреждения детский сад </w:t>
      </w:r>
      <w:r w:rsidR="00C325B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«</w:t>
      </w:r>
      <w:proofErr w:type="spellStart"/>
      <w:r w:rsidR="00C325BB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Лейсан</w:t>
      </w:r>
      <w:proofErr w:type="spellEnd"/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» Комсомольского </w:t>
      </w:r>
      <w:r w:rsidR="0010524A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муниципального округа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Чувашской Республики</w:t>
      </w:r>
    </w:p>
    <w:p w:rsidR="002F269A" w:rsidRDefault="002F269A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>за 20</w:t>
      </w:r>
      <w:r w:rsidR="004F115A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317F82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4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8"/>
        <w:gridCol w:w="2983"/>
        <w:gridCol w:w="2594"/>
        <w:gridCol w:w="3113"/>
      </w:tblGrid>
      <w:tr w:rsidR="00862ECD" w:rsidRPr="00F94A13" w:rsidTr="00A9602A">
        <w:trPr>
          <w:trHeight w:val="626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Среднемесячная заработная плата, рублей</w:t>
            </w:r>
          </w:p>
        </w:tc>
      </w:tr>
      <w:tr w:rsidR="00862ECD" w:rsidRPr="00F94A13" w:rsidTr="00A9602A">
        <w:trPr>
          <w:trHeight w:val="304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9711FB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Мухаматшина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Ильгамия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Харисовна</w:t>
            </w:r>
            <w:proofErr w:type="spellEnd"/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9711FB" w:rsidP="00971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ВРИО </w:t>
            </w:r>
            <w:r w:rsidR="00862ECD"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его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Default="00317F82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53739,48</w:t>
            </w:r>
          </w:p>
          <w:p w:rsidR="00C325BB" w:rsidRPr="00F94A13" w:rsidRDefault="00C325BB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6BEC" w:rsidRDefault="00146BEC"/>
    <w:sectPr w:rsidR="00146BEC" w:rsidSect="00192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AF5"/>
    <w:rsid w:val="000112C6"/>
    <w:rsid w:val="000A7CB4"/>
    <w:rsid w:val="0010524A"/>
    <w:rsid w:val="00146BEC"/>
    <w:rsid w:val="001921CC"/>
    <w:rsid w:val="0020611A"/>
    <w:rsid w:val="002F269A"/>
    <w:rsid w:val="00317F82"/>
    <w:rsid w:val="003764AE"/>
    <w:rsid w:val="00386AF5"/>
    <w:rsid w:val="004D0DA3"/>
    <w:rsid w:val="004F115A"/>
    <w:rsid w:val="005A2D7C"/>
    <w:rsid w:val="00656735"/>
    <w:rsid w:val="00802990"/>
    <w:rsid w:val="00862ECD"/>
    <w:rsid w:val="009711FB"/>
    <w:rsid w:val="00AB5D48"/>
    <w:rsid w:val="00B51246"/>
    <w:rsid w:val="00C325BB"/>
    <w:rsid w:val="00CB1ACA"/>
    <w:rsid w:val="00CE606C"/>
    <w:rsid w:val="00EF1F37"/>
    <w:rsid w:val="00FF7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>RePack by SPecialiST</Company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RePack by SPecialiST</cp:lastModifiedBy>
  <cp:revision>2</cp:revision>
  <cp:lastPrinted>2023-03-09T08:06:00Z</cp:lastPrinted>
  <dcterms:created xsi:type="dcterms:W3CDTF">2025-02-26T13:13:00Z</dcterms:created>
  <dcterms:modified xsi:type="dcterms:W3CDTF">2025-02-26T13:13:00Z</dcterms:modified>
</cp:coreProperties>
</file>