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7A9" w:rsidRDefault="00AC367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</w:p>
    <w:p w:rsidR="00AC3677" w:rsidRPr="00AC3677" w:rsidRDefault="00AC3677" w:rsidP="00AC3677">
      <w:pPr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утратившими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силу, приостановлению, изменению</w:t>
      </w:r>
      <w:r w:rsidRPr="00AC3677">
        <w:rPr>
          <w:rFonts w:ascii="Times New Roman" w:hAnsi="Times New Roman" w:cs="Times New Roman"/>
          <w:b/>
          <w:sz w:val="26"/>
          <w:szCs w:val="26"/>
        </w:rPr>
        <w:t xml:space="preserve"> или принятию в связи с принятием проекта закона Чувашской Республики </w:t>
      </w:r>
      <w:r w:rsidRPr="00AC367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«О внесении изменений в Закон Чувашской Республики «О порядке предоставления дополнительной выплаты инвалидам боевых действий»</w:t>
      </w:r>
    </w:p>
    <w:p w:rsidR="00A737A9" w:rsidRDefault="00A737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37A9" w:rsidRDefault="00A737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37A9" w:rsidRPr="0016788D" w:rsidRDefault="00AC3677" w:rsidP="0016788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принятием проекта закона Чувашской Республики </w:t>
      </w:r>
      <w:r w:rsidRPr="00AC3677">
        <w:rPr>
          <w:rFonts w:ascii="Times New Roman" w:hAnsi="Times New Roman" w:cs="Times New Roman"/>
          <w:sz w:val="26"/>
          <w:szCs w:val="26"/>
        </w:rPr>
        <w:t>«О внесении изменений в Закон Чуваш</w:t>
      </w:r>
      <w:bookmarkStart w:id="0" w:name="_GoBack"/>
      <w:bookmarkEnd w:id="0"/>
      <w:r w:rsidRPr="00AC3677">
        <w:rPr>
          <w:rFonts w:ascii="Times New Roman" w:hAnsi="Times New Roman" w:cs="Times New Roman"/>
          <w:sz w:val="26"/>
          <w:szCs w:val="26"/>
        </w:rPr>
        <w:t>ской Республики «О порядке предоставления дополнительной выплаты инвалидам боевых действий»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потребуется принятие постановления Кабинета Министров Чувашской Республики «Об утверждении </w:t>
      </w:r>
      <w:r w:rsidR="004A6A3F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AC36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орядка </w:t>
      </w:r>
      <w:r w:rsidR="001678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условий </w:t>
      </w:r>
      <w:r w:rsidR="0016788D" w:rsidRPr="0016788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назначения и осуществления дополнительной выплаты инвалидам боевых действий».</w:t>
      </w:r>
    </w:p>
    <w:p w:rsidR="00A737A9" w:rsidRDefault="00A737A9">
      <w:pPr>
        <w:pStyle w:val="ConsPlusNormal"/>
        <w:ind w:firstLine="709"/>
        <w:jc w:val="both"/>
        <w:rPr>
          <w:sz w:val="28"/>
          <w:szCs w:val="28"/>
        </w:rPr>
      </w:pPr>
    </w:p>
    <w:p w:rsidR="00A737A9" w:rsidRDefault="00A737A9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fb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3686"/>
        <w:gridCol w:w="2126"/>
      </w:tblGrid>
      <w:tr w:rsidR="00A737A9" w:rsidTr="00AC3677">
        <w:trPr>
          <w:trHeight w:val="1312"/>
        </w:trPr>
        <w:tc>
          <w:tcPr>
            <w:tcW w:w="4111" w:type="dxa"/>
          </w:tcPr>
          <w:p w:rsidR="00A737A9" w:rsidRDefault="00A737A9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A737A9" w:rsidRDefault="00AC3677">
            <w:pPr>
              <w:pStyle w:val="ConsPlusNormal"/>
            </w:pPr>
            <w:proofErr w:type="spellStart"/>
            <w:r>
              <w:t>И.о</w:t>
            </w:r>
            <w:proofErr w:type="spellEnd"/>
            <w:r>
              <w:t xml:space="preserve">. министра труда и </w:t>
            </w:r>
            <w:proofErr w:type="gramStart"/>
            <w:r>
              <w:t>социальной</w:t>
            </w:r>
            <w:proofErr w:type="gramEnd"/>
            <w:r>
              <w:t xml:space="preserve"> </w:t>
            </w:r>
          </w:p>
          <w:p w:rsidR="00A737A9" w:rsidRDefault="00AC3677">
            <w:pPr>
              <w:pStyle w:val="ConsPlusNormal"/>
              <w:rPr>
                <w:sz w:val="28"/>
                <w:szCs w:val="28"/>
              </w:rPr>
            </w:pPr>
            <w:r>
              <w:t>защиты Чувашской Республики</w:t>
            </w:r>
            <w:r>
              <w:tab/>
            </w:r>
            <w:r>
              <w:tab/>
            </w:r>
            <w:r>
              <w:tab/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3686" w:type="dxa"/>
          </w:tcPr>
          <w:p w:rsidR="00A737A9" w:rsidRDefault="00AC3677">
            <w:pPr>
              <w:pStyle w:val="ConsPlusNormal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 wp14:anchorId="1E351B81" wp14:editId="766CE80C">
                  <wp:extent cx="2171700" cy="967199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61448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2173067" cy="967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:rsidR="00A737A9" w:rsidRDefault="00A737A9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737A9" w:rsidRDefault="00A737A9">
            <w:pPr>
              <w:pStyle w:val="ConsPlusNormal"/>
              <w:rPr>
                <w:sz w:val="28"/>
                <w:szCs w:val="28"/>
              </w:rPr>
            </w:pPr>
          </w:p>
          <w:p w:rsidR="00A737A9" w:rsidRPr="00AC3677" w:rsidRDefault="00AC3677" w:rsidP="00AC3677">
            <w:pPr>
              <w:pStyle w:val="ConsPlusNormal"/>
              <w:ind w:left="-108"/>
            </w:pPr>
            <w:r w:rsidRPr="00AC3677">
              <w:t>А.П. Колесников</w:t>
            </w:r>
          </w:p>
        </w:tc>
      </w:tr>
    </w:tbl>
    <w:p w:rsidR="00A737A9" w:rsidRDefault="00A737A9">
      <w:pPr>
        <w:pStyle w:val="ConsPlusNormal"/>
        <w:ind w:firstLine="709"/>
        <w:jc w:val="both"/>
        <w:rPr>
          <w:sz w:val="28"/>
          <w:szCs w:val="28"/>
        </w:rPr>
      </w:pPr>
    </w:p>
    <w:sectPr w:rsidR="00A737A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7A9" w:rsidRDefault="00AC3677">
      <w:pPr>
        <w:spacing w:after="0" w:line="240" w:lineRule="auto"/>
      </w:pPr>
      <w:r>
        <w:separator/>
      </w:r>
    </w:p>
  </w:endnote>
  <w:endnote w:type="continuationSeparator" w:id="0">
    <w:p w:rsidR="00A737A9" w:rsidRDefault="00AC3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7A9" w:rsidRDefault="00AC3677">
      <w:pPr>
        <w:spacing w:after="0" w:line="240" w:lineRule="auto"/>
      </w:pPr>
      <w:r>
        <w:separator/>
      </w:r>
    </w:p>
  </w:footnote>
  <w:footnote w:type="continuationSeparator" w:id="0">
    <w:p w:rsidR="00A737A9" w:rsidRDefault="00AC36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A9"/>
    <w:rsid w:val="0016788D"/>
    <w:rsid w:val="003A54AA"/>
    <w:rsid w:val="004A6A3F"/>
    <w:rsid w:val="00A737A9"/>
    <w:rsid w:val="00AC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4">
    <w:name w:val="Body Text 2"/>
    <w:basedOn w:val="a"/>
    <w:link w:val="25"/>
    <w:uiPriority w:val="99"/>
    <w:semiHidden/>
    <w:unhideWhenUsed/>
    <w:rsid w:val="0016788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1678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4">
    <w:name w:val="Body Text 2"/>
    <w:basedOn w:val="a"/>
    <w:link w:val="25"/>
    <w:uiPriority w:val="99"/>
    <w:semiHidden/>
    <w:unhideWhenUsed/>
    <w:rsid w:val="0016788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1678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 АГ</cp:lastModifiedBy>
  <cp:revision>5</cp:revision>
  <cp:lastPrinted>2025-03-07T06:17:00Z</cp:lastPrinted>
  <dcterms:created xsi:type="dcterms:W3CDTF">2025-03-03T15:16:00Z</dcterms:created>
  <dcterms:modified xsi:type="dcterms:W3CDTF">2025-03-07T07:32:00Z</dcterms:modified>
</cp:coreProperties>
</file>