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A27" w:rsidRPr="00EB67F2" w:rsidRDefault="00E31C67" w:rsidP="00EB67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7F2">
        <w:rPr>
          <w:rFonts w:ascii="Times New Roman" w:hAnsi="Times New Roman" w:cs="Times New Roman"/>
          <w:b/>
          <w:sz w:val="24"/>
          <w:szCs w:val="24"/>
        </w:rPr>
        <w:t>Обучающий курс для подготовки участников к полуфиналу конкурса</w:t>
      </w:r>
      <w:r w:rsidR="00F92712">
        <w:rPr>
          <w:rFonts w:ascii="Times New Roman" w:hAnsi="Times New Roman" w:cs="Times New Roman"/>
          <w:b/>
          <w:sz w:val="24"/>
          <w:szCs w:val="24"/>
        </w:rPr>
        <w:t xml:space="preserve"> «Управленческая команда» – 2026</w:t>
      </w:r>
    </w:p>
    <w:p w:rsidR="00E31C67" w:rsidRPr="00E31C67" w:rsidRDefault="00E31C67" w:rsidP="00E31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1307" w:rsidRDefault="00690A5C" w:rsidP="00011307">
      <w:pPr>
        <w:spacing w:after="0"/>
        <w:jc w:val="center"/>
      </w:pPr>
      <w:r w:rsidRPr="00AB600A">
        <w:rPr>
          <w:rFonts w:ascii="Times New Roman" w:hAnsi="Times New Roman" w:cs="Times New Roman"/>
          <w:b/>
          <w:sz w:val="24"/>
        </w:rPr>
        <w:t>Расписание программы</w:t>
      </w:r>
      <w:r>
        <w:rPr>
          <w:rFonts w:ascii="Times New Roman" w:hAnsi="Times New Roman" w:cs="Times New Roman"/>
          <w:b/>
          <w:sz w:val="24"/>
        </w:rPr>
        <w:t xml:space="preserve"> обучения</w:t>
      </w:r>
    </w:p>
    <w:tbl>
      <w:tblPr>
        <w:tblStyle w:val="a3"/>
        <w:tblW w:w="10916" w:type="dxa"/>
        <w:tblInd w:w="-885" w:type="dxa"/>
        <w:tblLayout w:type="fixed"/>
        <w:tblLook w:val="04A0"/>
      </w:tblPr>
      <w:tblGrid>
        <w:gridCol w:w="534"/>
        <w:gridCol w:w="1168"/>
        <w:gridCol w:w="1418"/>
        <w:gridCol w:w="1134"/>
        <w:gridCol w:w="1276"/>
        <w:gridCol w:w="3260"/>
        <w:gridCol w:w="2126"/>
      </w:tblGrid>
      <w:tr w:rsidR="00690A5C" w:rsidRPr="00AB600A" w:rsidTr="00F92712">
        <w:tc>
          <w:tcPr>
            <w:tcW w:w="534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68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Вид мероприятия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Ведущий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занятия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690A5C" w:rsidRPr="00AB600A" w:rsidRDefault="00690A5C" w:rsidP="00C11A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00A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 задание</w:t>
            </w: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03.08.2026 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(1)</w:t>
            </w:r>
          </w:p>
        </w:tc>
        <w:tc>
          <w:tcPr>
            <w:tcW w:w="1276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3260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Семинар 1: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общие вопросы, НПА, темы;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общая часть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как будем работать;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создание среды для работы;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этапы работы;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знакомство с кураторами;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начало работы над проектом.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ИИ-технологий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данных этапах.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F9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 задание 1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в группах, обмен опытом и знаниями, знакомство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карточкой проекта, с НПА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обсуждение</w:t>
            </w: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134" w:type="dxa"/>
            <w:vAlign w:val="center"/>
          </w:tcPr>
          <w:p w:rsidR="00F92712" w:rsidRDefault="00F92712" w:rsidP="00C02EA8"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Общее занятие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3260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2: 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проблема;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идея/решение;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цели и результаты, целевые показатели проекта.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ИИ-технологий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данных этапах.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F9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 задание 2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: заполнение соответствующих разделов карточки проекта.</w:t>
            </w: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(1)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3260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Знакомство с профильным министром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1.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134" w:type="dxa"/>
            <w:vAlign w:val="center"/>
          </w:tcPr>
          <w:p w:rsidR="00F92712" w:rsidRDefault="00F92712" w:rsidP="00C02EA8"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Общее занятие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Pr="005054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3260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3: 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этапы проекта;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задачи проекта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составление дорожной карты проекта.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ИИ-технологий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данных этапах.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F927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: разработка дорожной карты проекта, формулирование результатов проекта.</w:t>
            </w: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07.08.2026 – 09.08.2026 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согласованию с куратором)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(2)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3260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2.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(3)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3260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3.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(4)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3260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Семинар 4: 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итоговые разделы карточки проекта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итоги запол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нения карточки проекта, вопросы;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форма презентации проекта.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ИИ-технологий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данных этапах.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 задание 4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доработка карточки проекта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работа с презентацией проекта.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(4)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3260" w:type="dxa"/>
            <w:vAlign w:val="center"/>
          </w:tcPr>
          <w:p w:rsidR="00F92712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Встреча с профильным министром, обсуждение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текущих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результатов работы и коррекция направления.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4.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13.08.2026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19.00 – 20.00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занятие (5)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Шевченко М.А.</w:t>
            </w:r>
          </w:p>
        </w:tc>
        <w:tc>
          <w:tcPr>
            <w:tcW w:w="3260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Семинар 5: презентация проекта и планирование выступления.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Домашн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 задание 5</w:t>
            </w: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завершение работы над презентацией проекта;</w:t>
            </w:r>
          </w:p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 xml:space="preserve"> - подготовка выступления.</w:t>
            </w:r>
          </w:p>
        </w:tc>
      </w:tr>
      <w:tr w:rsidR="00F92712" w:rsidRPr="00AB600A" w:rsidTr="00F92712">
        <w:tc>
          <w:tcPr>
            <w:tcW w:w="534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68" w:type="dxa"/>
            <w:vAlign w:val="center"/>
          </w:tcPr>
          <w:p w:rsidR="00F92712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14.08.2026 – 16.08.2026 </w:t>
            </w:r>
          </w:p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согласованию с куратором)</w:t>
            </w:r>
          </w:p>
        </w:tc>
        <w:tc>
          <w:tcPr>
            <w:tcW w:w="1418" w:type="dxa"/>
            <w:vAlign w:val="center"/>
          </w:tcPr>
          <w:p w:rsidR="00F92712" w:rsidRPr="00AB600A" w:rsidRDefault="00F92712" w:rsidP="00C02E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20.00 (по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с куратором)</w:t>
            </w:r>
          </w:p>
        </w:tc>
        <w:tc>
          <w:tcPr>
            <w:tcW w:w="1134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Встреча группы с куратором (5)</w:t>
            </w:r>
          </w:p>
        </w:tc>
        <w:tc>
          <w:tcPr>
            <w:tcW w:w="1276" w:type="dxa"/>
            <w:vAlign w:val="center"/>
          </w:tcPr>
          <w:p w:rsidR="00F92712" w:rsidRPr="00AB600A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Кураторы групп</w:t>
            </w:r>
          </w:p>
        </w:tc>
        <w:tc>
          <w:tcPr>
            <w:tcW w:w="3260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7B5B">
              <w:rPr>
                <w:rFonts w:ascii="Times New Roman" w:hAnsi="Times New Roman" w:cs="Times New Roman"/>
                <w:sz w:val="20"/>
                <w:szCs w:val="20"/>
              </w:rPr>
              <w:t>Работа над домашним заданием семинара 5.</w:t>
            </w:r>
          </w:p>
        </w:tc>
        <w:tc>
          <w:tcPr>
            <w:tcW w:w="2126" w:type="dxa"/>
            <w:vAlign w:val="center"/>
          </w:tcPr>
          <w:p w:rsidR="00F92712" w:rsidRPr="00517B5B" w:rsidRDefault="00F92712" w:rsidP="00C02E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1C67" w:rsidRPr="00E31C67" w:rsidRDefault="00E31C67" w:rsidP="00E31C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31C67" w:rsidRPr="00E31C67" w:rsidSect="00F9271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1C67"/>
    <w:rsid w:val="00011307"/>
    <w:rsid w:val="00020394"/>
    <w:rsid w:val="002512F7"/>
    <w:rsid w:val="004B56FD"/>
    <w:rsid w:val="0065183E"/>
    <w:rsid w:val="00690A5C"/>
    <w:rsid w:val="00717FE3"/>
    <w:rsid w:val="008A332A"/>
    <w:rsid w:val="008F5181"/>
    <w:rsid w:val="00AA5A27"/>
    <w:rsid w:val="00AF15E2"/>
    <w:rsid w:val="00C331F1"/>
    <w:rsid w:val="00C41E4C"/>
    <w:rsid w:val="00E31C67"/>
    <w:rsid w:val="00EB67F2"/>
    <w:rsid w:val="00F2766E"/>
    <w:rsid w:val="00F9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A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Шевченко</dc:creator>
  <cp:keywords/>
  <dc:description/>
  <cp:lastModifiedBy>Михаил Шевченко</cp:lastModifiedBy>
  <cp:revision>11</cp:revision>
  <dcterms:created xsi:type="dcterms:W3CDTF">2025-06-17T11:27:00Z</dcterms:created>
  <dcterms:modified xsi:type="dcterms:W3CDTF">2026-08-03T08:15:00Z</dcterms:modified>
</cp:coreProperties>
</file>