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20" w:rsidRPr="00AA7DA9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 xml:space="preserve">Информация </w:t>
      </w:r>
    </w:p>
    <w:p w:rsidR="00D04617" w:rsidRDefault="00DC6A20" w:rsidP="00DC6A20">
      <w:pPr>
        <w:jc w:val="center"/>
        <w:rPr>
          <w:b/>
          <w:sz w:val="28"/>
          <w:szCs w:val="28"/>
        </w:rPr>
      </w:pPr>
      <w:r w:rsidRPr="00AA7DA9">
        <w:rPr>
          <w:b/>
          <w:sz w:val="28"/>
          <w:szCs w:val="28"/>
        </w:rPr>
        <w:t>о результатах провер</w:t>
      </w:r>
      <w:r w:rsidR="004D0ACF">
        <w:rPr>
          <w:b/>
          <w:sz w:val="28"/>
          <w:szCs w:val="28"/>
        </w:rPr>
        <w:t>о</w:t>
      </w:r>
      <w:r w:rsidRPr="00AA7DA9">
        <w:rPr>
          <w:b/>
          <w:sz w:val="28"/>
          <w:szCs w:val="28"/>
        </w:rPr>
        <w:t>к</w:t>
      </w:r>
      <w:r w:rsidR="004D0ACF">
        <w:rPr>
          <w:b/>
          <w:sz w:val="28"/>
          <w:szCs w:val="28"/>
        </w:rPr>
        <w:t>, проведенных Министерством физической культуры и спорта Чувашской Республики, в пределах возложенных полномочий, а также  о результатах проверок, проведенных в Министерстве физической культуры и спорта Чувашской Республики</w:t>
      </w:r>
    </w:p>
    <w:p w:rsidR="00DC6A20" w:rsidRPr="00AA7DA9" w:rsidRDefault="00DC6A20" w:rsidP="00DC6A20">
      <w:pPr>
        <w:jc w:val="center"/>
        <w:rPr>
          <w:b/>
          <w:sz w:val="28"/>
          <w:szCs w:val="28"/>
        </w:rPr>
      </w:pPr>
    </w:p>
    <w:p w:rsidR="002666F8" w:rsidRPr="002666F8" w:rsidRDefault="00C92C82" w:rsidP="002666F8">
      <w:pPr>
        <w:shd w:val="clear" w:color="auto" w:fill="FFFFFF"/>
        <w:ind w:firstLine="708"/>
        <w:jc w:val="both"/>
        <w:rPr>
          <w:rStyle w:val="a8"/>
          <w:b w:val="0"/>
          <w:bCs/>
          <w:color w:val="auto"/>
          <w:sz w:val="28"/>
          <w:szCs w:val="28"/>
        </w:rPr>
      </w:pPr>
      <w:proofErr w:type="gramStart"/>
      <w:r w:rsidRPr="002666F8">
        <w:rPr>
          <w:sz w:val="28"/>
          <w:szCs w:val="28"/>
        </w:rPr>
        <w:t xml:space="preserve">В соответствии с Планом 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>проведения проверок организаций, находящихся в ведении Министерства</w:t>
      </w:r>
      <w:r w:rsidR="004D0ACF" w:rsidRPr="002666F8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2666F8">
        <w:rPr>
          <w:sz w:val="28"/>
          <w:szCs w:val="28"/>
        </w:rPr>
        <w:t>физической культуры и спорта Чувашской Республики,</w:t>
      </w:r>
      <w:r w:rsidR="004D0ACF" w:rsidRPr="002666F8">
        <w:rPr>
          <w:rStyle w:val="a8"/>
          <w:bCs/>
          <w:color w:val="auto"/>
          <w:sz w:val="28"/>
          <w:szCs w:val="28"/>
        </w:rPr>
        <w:t xml:space="preserve"> 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>на 202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4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 xml:space="preserve"> год, 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по состоянию на 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2 февраля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 202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4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 г. 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>проведен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а</w:t>
      </w:r>
      <w:r w:rsidR="004D0ACF" w:rsidRPr="002666F8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 xml:space="preserve">одна плановая </w:t>
      </w:r>
      <w:r w:rsidR="000F7EEC" w:rsidRPr="002666F8">
        <w:rPr>
          <w:rStyle w:val="a8"/>
          <w:b w:val="0"/>
          <w:bCs/>
          <w:color w:val="auto"/>
          <w:sz w:val="28"/>
          <w:szCs w:val="28"/>
        </w:rPr>
        <w:t xml:space="preserve">выездные и 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>документарн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>ая</w:t>
      </w:r>
      <w:r w:rsidR="00657D07" w:rsidRPr="002666F8">
        <w:rPr>
          <w:rStyle w:val="a8"/>
          <w:b w:val="0"/>
          <w:bCs/>
          <w:color w:val="auto"/>
          <w:sz w:val="28"/>
          <w:szCs w:val="28"/>
        </w:rPr>
        <w:t xml:space="preserve"> </w:t>
      </w:r>
      <w:r w:rsidR="002666F8" w:rsidRPr="002666F8">
        <w:rPr>
          <w:rStyle w:val="a8"/>
          <w:b w:val="0"/>
          <w:bCs/>
          <w:color w:val="auto"/>
          <w:sz w:val="28"/>
          <w:szCs w:val="28"/>
        </w:rPr>
        <w:t xml:space="preserve">проверка </w:t>
      </w:r>
      <w:r w:rsidR="002666F8" w:rsidRPr="002666F8">
        <w:rPr>
          <w:sz w:val="28"/>
          <w:szCs w:val="28"/>
        </w:rPr>
        <w:t>обеспечения сохранности и использования по назначению государственного имущества Чувашской Республики,</w:t>
      </w:r>
      <w:r w:rsidR="002666F8" w:rsidRPr="002666F8">
        <w:rPr>
          <w:bCs/>
          <w:sz w:val="28"/>
          <w:szCs w:val="28"/>
        </w:rPr>
        <w:t xml:space="preserve"> находящегося на балансе </w:t>
      </w:r>
      <w:r w:rsidR="002666F8" w:rsidRPr="002666F8">
        <w:rPr>
          <w:sz w:val="28"/>
          <w:szCs w:val="28"/>
        </w:rPr>
        <w:t>бюджетного учреждения Чувашской Республики дополнительного образования «Спортивная школа олимпийского резерва № 9 по плаванию</w:t>
      </w:r>
      <w:proofErr w:type="gramEnd"/>
      <w:r w:rsidR="002666F8" w:rsidRPr="002666F8">
        <w:rPr>
          <w:sz w:val="28"/>
          <w:szCs w:val="28"/>
        </w:rPr>
        <w:t>» за период с 01.01.2019 по истекший период 2024 г.</w:t>
      </w:r>
    </w:p>
    <w:p w:rsidR="008D51B8" w:rsidRPr="002666F8" w:rsidRDefault="00AB5964" w:rsidP="00AC478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666F8">
        <w:rPr>
          <w:sz w:val="28"/>
          <w:szCs w:val="28"/>
        </w:rPr>
        <w:t>П</w:t>
      </w:r>
      <w:r w:rsidR="008D51B8" w:rsidRPr="002666F8">
        <w:rPr>
          <w:sz w:val="28"/>
          <w:szCs w:val="28"/>
        </w:rPr>
        <w:t>о п</w:t>
      </w:r>
      <w:r w:rsidRPr="002666F8">
        <w:rPr>
          <w:sz w:val="28"/>
          <w:szCs w:val="28"/>
        </w:rPr>
        <w:t>лан</w:t>
      </w:r>
      <w:r w:rsidR="008D51B8" w:rsidRPr="002666F8">
        <w:rPr>
          <w:sz w:val="28"/>
          <w:szCs w:val="28"/>
        </w:rPr>
        <w:t xml:space="preserve">у </w:t>
      </w:r>
      <w:r w:rsidRPr="002666F8">
        <w:rPr>
          <w:sz w:val="28"/>
          <w:szCs w:val="28"/>
        </w:rPr>
        <w:t xml:space="preserve"> </w:t>
      </w:r>
      <w:r w:rsidR="008D51B8" w:rsidRPr="002666F8">
        <w:rPr>
          <w:sz w:val="28"/>
          <w:szCs w:val="28"/>
        </w:rPr>
        <w:t>проведения аудиторских мероприятий в Министерстве физической культуры и спорта  Чувашской Республики на 202</w:t>
      </w:r>
      <w:r w:rsidR="002666F8" w:rsidRPr="002666F8">
        <w:rPr>
          <w:sz w:val="28"/>
          <w:szCs w:val="28"/>
        </w:rPr>
        <w:t>4</w:t>
      </w:r>
      <w:r w:rsidR="008D51B8" w:rsidRPr="002666F8">
        <w:rPr>
          <w:sz w:val="28"/>
          <w:szCs w:val="28"/>
        </w:rPr>
        <w:t xml:space="preserve"> год</w:t>
      </w:r>
      <w:r w:rsidR="002666F8" w:rsidRPr="002666F8">
        <w:rPr>
          <w:sz w:val="28"/>
          <w:szCs w:val="28"/>
        </w:rPr>
        <w:t xml:space="preserve"> 31 января 2024 года</w:t>
      </w:r>
      <w:r w:rsidR="00266110" w:rsidRPr="002666F8">
        <w:rPr>
          <w:sz w:val="28"/>
          <w:szCs w:val="28"/>
        </w:rPr>
        <w:t xml:space="preserve"> </w:t>
      </w:r>
      <w:r w:rsidR="002666F8" w:rsidRPr="002666F8">
        <w:rPr>
          <w:sz w:val="28"/>
          <w:szCs w:val="28"/>
        </w:rPr>
        <w:t xml:space="preserve">начато </w:t>
      </w:r>
      <w:r w:rsidR="00266110" w:rsidRPr="002666F8">
        <w:rPr>
          <w:sz w:val="28"/>
          <w:szCs w:val="28"/>
        </w:rPr>
        <w:t>аудито</w:t>
      </w:r>
      <w:bookmarkStart w:id="0" w:name="_GoBack"/>
      <w:bookmarkEnd w:id="0"/>
      <w:r w:rsidR="00266110" w:rsidRPr="002666F8">
        <w:rPr>
          <w:sz w:val="28"/>
          <w:szCs w:val="28"/>
        </w:rPr>
        <w:t>рск</w:t>
      </w:r>
      <w:r w:rsidR="002666F8" w:rsidRPr="002666F8">
        <w:rPr>
          <w:sz w:val="28"/>
          <w:szCs w:val="28"/>
        </w:rPr>
        <w:t>ое</w:t>
      </w:r>
      <w:r w:rsidR="00266110" w:rsidRPr="002666F8">
        <w:rPr>
          <w:sz w:val="28"/>
          <w:szCs w:val="28"/>
        </w:rPr>
        <w:t xml:space="preserve"> мероприяти</w:t>
      </w:r>
      <w:r w:rsidR="002666F8" w:rsidRPr="002666F8">
        <w:rPr>
          <w:sz w:val="28"/>
          <w:szCs w:val="28"/>
        </w:rPr>
        <w:t>е.</w:t>
      </w:r>
      <w:r w:rsidR="002666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D51B8" w:rsidRPr="002666F8" w:rsidSect="009733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B9"/>
    <w:rsid w:val="00010180"/>
    <w:rsid w:val="00037A51"/>
    <w:rsid w:val="00056EFE"/>
    <w:rsid w:val="0006592A"/>
    <w:rsid w:val="0009214C"/>
    <w:rsid w:val="000E1A5A"/>
    <w:rsid w:val="000F7EEC"/>
    <w:rsid w:val="001210C6"/>
    <w:rsid w:val="00124C54"/>
    <w:rsid w:val="00195FEC"/>
    <w:rsid w:val="001B0A10"/>
    <w:rsid w:val="001C5F53"/>
    <w:rsid w:val="00202844"/>
    <w:rsid w:val="002046E1"/>
    <w:rsid w:val="0024042D"/>
    <w:rsid w:val="00246667"/>
    <w:rsid w:val="00266110"/>
    <w:rsid w:val="002666F8"/>
    <w:rsid w:val="00270509"/>
    <w:rsid w:val="002A656E"/>
    <w:rsid w:val="002C3247"/>
    <w:rsid w:val="00336BEC"/>
    <w:rsid w:val="00371548"/>
    <w:rsid w:val="003C05AD"/>
    <w:rsid w:val="003D2B9E"/>
    <w:rsid w:val="003E6497"/>
    <w:rsid w:val="00426C83"/>
    <w:rsid w:val="00455610"/>
    <w:rsid w:val="00474A71"/>
    <w:rsid w:val="004A2AFB"/>
    <w:rsid w:val="004D0ACF"/>
    <w:rsid w:val="00515330"/>
    <w:rsid w:val="00533207"/>
    <w:rsid w:val="00542E06"/>
    <w:rsid w:val="0055540C"/>
    <w:rsid w:val="005776B8"/>
    <w:rsid w:val="0059425A"/>
    <w:rsid w:val="00597E71"/>
    <w:rsid w:val="005B0375"/>
    <w:rsid w:val="005C3C4E"/>
    <w:rsid w:val="005C5904"/>
    <w:rsid w:val="005C6F51"/>
    <w:rsid w:val="005D66FE"/>
    <w:rsid w:val="005F70F2"/>
    <w:rsid w:val="005F7BA3"/>
    <w:rsid w:val="006051C2"/>
    <w:rsid w:val="006122B3"/>
    <w:rsid w:val="00657D07"/>
    <w:rsid w:val="0066501B"/>
    <w:rsid w:val="006759A7"/>
    <w:rsid w:val="006A37DC"/>
    <w:rsid w:val="006A7F6F"/>
    <w:rsid w:val="006B35FB"/>
    <w:rsid w:val="006C3953"/>
    <w:rsid w:val="006D7CB9"/>
    <w:rsid w:val="006E6B34"/>
    <w:rsid w:val="006F7863"/>
    <w:rsid w:val="006F7DA0"/>
    <w:rsid w:val="00731EEA"/>
    <w:rsid w:val="00750F4E"/>
    <w:rsid w:val="007760B9"/>
    <w:rsid w:val="007D3F8D"/>
    <w:rsid w:val="007E7365"/>
    <w:rsid w:val="007F0613"/>
    <w:rsid w:val="007F41DB"/>
    <w:rsid w:val="007F458C"/>
    <w:rsid w:val="008035C2"/>
    <w:rsid w:val="00834218"/>
    <w:rsid w:val="00837CE2"/>
    <w:rsid w:val="00841CAC"/>
    <w:rsid w:val="008434E2"/>
    <w:rsid w:val="008937C4"/>
    <w:rsid w:val="008A1CDE"/>
    <w:rsid w:val="008D2670"/>
    <w:rsid w:val="008D51B8"/>
    <w:rsid w:val="009135E5"/>
    <w:rsid w:val="00973367"/>
    <w:rsid w:val="009D602E"/>
    <w:rsid w:val="00A7751B"/>
    <w:rsid w:val="00A92A5F"/>
    <w:rsid w:val="00AA2AFD"/>
    <w:rsid w:val="00AA5795"/>
    <w:rsid w:val="00AA7DA9"/>
    <w:rsid w:val="00AB5964"/>
    <w:rsid w:val="00AC0275"/>
    <w:rsid w:val="00AC4785"/>
    <w:rsid w:val="00AD6CF5"/>
    <w:rsid w:val="00B11D53"/>
    <w:rsid w:val="00B33640"/>
    <w:rsid w:val="00B36FAC"/>
    <w:rsid w:val="00B547BF"/>
    <w:rsid w:val="00B94BFB"/>
    <w:rsid w:val="00BE4553"/>
    <w:rsid w:val="00C33478"/>
    <w:rsid w:val="00C53B93"/>
    <w:rsid w:val="00C7079D"/>
    <w:rsid w:val="00C92C82"/>
    <w:rsid w:val="00CD52B2"/>
    <w:rsid w:val="00D00272"/>
    <w:rsid w:val="00D04617"/>
    <w:rsid w:val="00D06D16"/>
    <w:rsid w:val="00D514B8"/>
    <w:rsid w:val="00D77F8E"/>
    <w:rsid w:val="00DB3AAE"/>
    <w:rsid w:val="00DC6A20"/>
    <w:rsid w:val="00E13DB1"/>
    <w:rsid w:val="00E60041"/>
    <w:rsid w:val="00E65FEC"/>
    <w:rsid w:val="00E716F1"/>
    <w:rsid w:val="00E71F51"/>
    <w:rsid w:val="00E90357"/>
    <w:rsid w:val="00EA7C45"/>
    <w:rsid w:val="00EC4C84"/>
    <w:rsid w:val="00ED6AF6"/>
    <w:rsid w:val="00F24210"/>
    <w:rsid w:val="00F47DF4"/>
    <w:rsid w:val="00F51BAE"/>
    <w:rsid w:val="00F51FFF"/>
    <w:rsid w:val="00F87084"/>
    <w:rsid w:val="00FA010E"/>
    <w:rsid w:val="00FA7AF6"/>
    <w:rsid w:val="00FC3B64"/>
    <w:rsid w:val="00FC5E9B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D6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9D602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D60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035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E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E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CharChar">
    <w:name w:val="1 Знак Char Знак Char Знак"/>
    <w:basedOn w:val="a"/>
    <w:rsid w:val="007D3F8D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8">
    <w:name w:val="Цветовое выделение"/>
    <w:rsid w:val="004D0ACF"/>
    <w:rPr>
      <w:b/>
      <w:color w:val="000080"/>
    </w:rPr>
  </w:style>
  <w:style w:type="paragraph" w:customStyle="1" w:styleId="a9">
    <w:name w:val="Таблицы (моноширинный)"/>
    <w:basedOn w:val="a"/>
    <w:next w:val="a"/>
    <w:rsid w:val="004D0AC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 Эльвира Александровна</dc:creator>
  <cp:lastModifiedBy>Антонова Ольга Николаевна</cp:lastModifiedBy>
  <cp:revision>3</cp:revision>
  <cp:lastPrinted>2023-11-09T07:52:00Z</cp:lastPrinted>
  <dcterms:created xsi:type="dcterms:W3CDTF">2024-02-02T12:21:00Z</dcterms:created>
  <dcterms:modified xsi:type="dcterms:W3CDTF">2024-02-02T12:28:00Z</dcterms:modified>
</cp:coreProperties>
</file>