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69"/>
        <w:tblW w:w="9889" w:type="dxa"/>
        <w:tblLayout w:type="fixed"/>
        <w:tblLook w:val="04A0" w:firstRow="1" w:lastRow="0" w:firstColumn="1" w:lastColumn="0" w:noHBand="0" w:noVBand="1"/>
      </w:tblPr>
      <w:tblGrid>
        <w:gridCol w:w="4077"/>
        <w:gridCol w:w="1276"/>
        <w:gridCol w:w="4536"/>
      </w:tblGrid>
      <w:tr w:rsidR="00713042" w14:paraId="58226EA8" w14:textId="77777777">
        <w:trPr>
          <w:cantSplit/>
          <w:trHeight w:val="1706"/>
        </w:trPr>
        <w:tc>
          <w:tcPr>
            <w:tcW w:w="4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35CD8D9" w14:textId="77777777" w:rsidR="00713042" w:rsidRDefault="00537029">
            <w:pPr>
              <w:pStyle w:val="aff4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ЧĂВАШ  РЕСПУБЛИКИ</w:t>
            </w:r>
          </w:p>
          <w:p w14:paraId="0BF7B901" w14:textId="77777777" w:rsidR="00713042" w:rsidRDefault="0053702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ПАТĂРЬЕЛ                                     МУНИЦИПАЛЛĂ ОКРУГĔН</w:t>
            </w:r>
          </w:p>
          <w:p w14:paraId="3981095F" w14:textId="77777777" w:rsidR="00713042" w:rsidRDefault="0053702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АДМИНИСТРАЦИЙĔ</w:t>
            </w:r>
          </w:p>
        </w:tc>
        <w:tc>
          <w:tcPr>
            <w:tcW w:w="1276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6514938" w14:textId="77777777" w:rsidR="00713042" w:rsidRDefault="00537029">
            <w:pPr>
              <w:jc w:val="center"/>
              <w:rPr>
                <w:b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19D37E8E" wp14:editId="61AAD6F0">
                  <wp:extent cx="528955" cy="855472"/>
                  <wp:effectExtent l="0" t="0" r="0" b="0"/>
                  <wp:docPr id="1" name="_x0000_i10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528955" cy="855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772BCAB" w14:textId="77777777" w:rsidR="00713042" w:rsidRDefault="0053702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ЧУВАШСКАЯ  РЕСПУБЛИКА</w:t>
            </w:r>
          </w:p>
          <w:p w14:paraId="27BC9F00" w14:textId="77777777" w:rsidR="00713042" w:rsidRDefault="0053702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</w:t>
            </w:r>
          </w:p>
          <w:p w14:paraId="0A2C834B" w14:textId="77777777" w:rsidR="00713042" w:rsidRDefault="0053702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БАТЫРЕВСКОГО</w:t>
            </w:r>
          </w:p>
          <w:p w14:paraId="68B581E0" w14:textId="77777777" w:rsidR="00713042" w:rsidRDefault="0053702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ОКРУГА</w:t>
            </w:r>
          </w:p>
          <w:p w14:paraId="16445FF8" w14:textId="77777777" w:rsidR="00713042" w:rsidRDefault="00713042">
            <w:pPr>
              <w:jc w:val="center"/>
              <w:rPr>
                <w:b/>
                <w:bCs/>
                <w:color w:val="000080"/>
                <w:sz w:val="24"/>
              </w:rPr>
            </w:pPr>
          </w:p>
        </w:tc>
      </w:tr>
      <w:tr w:rsidR="00713042" w14:paraId="021F723E" w14:textId="77777777">
        <w:trPr>
          <w:cantSplit/>
          <w:trHeight w:val="1285"/>
        </w:trPr>
        <w:tc>
          <w:tcPr>
            <w:tcW w:w="4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BFBFA66" w14:textId="77777777" w:rsidR="00713042" w:rsidRDefault="00537029">
            <w:pPr>
              <w:spacing w:after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ЙЫШĂНУ</w:t>
            </w:r>
          </w:p>
          <w:p w14:paraId="4CC1ECF3" w14:textId="5C7419CC" w:rsidR="00713042" w:rsidRDefault="00537029">
            <w:pPr>
              <w:ind w:hanging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D12378">
              <w:rPr>
                <w:b/>
                <w:sz w:val="24"/>
              </w:rPr>
              <w:t>24.09</w:t>
            </w:r>
            <w:r>
              <w:rPr>
                <w:b/>
                <w:sz w:val="24"/>
              </w:rPr>
              <w:t>.2025 ç.,  №</w:t>
            </w:r>
            <w:r w:rsidR="00D12378">
              <w:rPr>
                <w:b/>
                <w:sz w:val="24"/>
              </w:rPr>
              <w:t>1282</w:t>
            </w:r>
          </w:p>
          <w:p w14:paraId="46AC1492" w14:textId="77777777" w:rsidR="00713042" w:rsidRDefault="0053702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Патăрьел ялě</w:t>
            </w:r>
          </w:p>
        </w:tc>
        <w:tc>
          <w:tcPr>
            <w:tcW w:w="1276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529E0D43" w14:textId="77777777" w:rsidR="00713042" w:rsidRDefault="00713042">
            <w:pPr>
              <w:rPr>
                <w:b/>
                <w:sz w:val="24"/>
              </w:rPr>
            </w:pP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46FB695" w14:textId="77777777" w:rsidR="00713042" w:rsidRDefault="00537029">
            <w:pPr>
              <w:spacing w:after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ПОСТАНОВЛЕНИЕ</w:t>
            </w:r>
          </w:p>
          <w:p w14:paraId="1CBC338B" w14:textId="4F6D226B" w:rsidR="00713042" w:rsidRDefault="00D1237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24.09</w:t>
            </w:r>
            <w:r w:rsidR="00537029">
              <w:rPr>
                <w:b/>
                <w:sz w:val="24"/>
              </w:rPr>
              <w:t>.2025 г. №</w:t>
            </w:r>
            <w:r>
              <w:rPr>
                <w:b/>
                <w:sz w:val="24"/>
              </w:rPr>
              <w:t>1282</w:t>
            </w:r>
            <w:r w:rsidR="00537029">
              <w:rPr>
                <w:b/>
                <w:sz w:val="24"/>
              </w:rPr>
              <w:t xml:space="preserve"> </w:t>
            </w:r>
          </w:p>
          <w:p w14:paraId="7B1224EC" w14:textId="77777777" w:rsidR="00713042" w:rsidRDefault="0053702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село Батырево</w:t>
            </w:r>
          </w:p>
        </w:tc>
      </w:tr>
    </w:tbl>
    <w:p w14:paraId="0B6E556C" w14:textId="77777777" w:rsidR="00713042" w:rsidRDefault="00713042">
      <w:pPr>
        <w:rPr>
          <w:vanish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713042" w14:paraId="26271E5F" w14:textId="77777777"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2CFB9C0" w14:textId="77777777" w:rsidR="00713042" w:rsidRDefault="00713042">
            <w:pPr>
              <w:tabs>
                <w:tab w:val="left" w:pos="5562"/>
              </w:tabs>
              <w:jc w:val="both"/>
              <w:rPr>
                <w:b/>
                <w:bCs/>
                <w:sz w:val="24"/>
              </w:rPr>
            </w:pPr>
          </w:p>
          <w:p w14:paraId="1615B6FC" w14:textId="5C70F060" w:rsidR="00713042" w:rsidRPr="003C3173" w:rsidRDefault="00537029">
            <w:pPr>
              <w:tabs>
                <w:tab w:val="left" w:pos="5562"/>
              </w:tabs>
              <w:jc w:val="both"/>
              <w:rPr>
                <w:b/>
                <w:sz w:val="24"/>
              </w:rPr>
            </w:pPr>
            <w:r>
              <w:rPr>
                <w:b/>
                <w:bCs/>
                <w:sz w:val="24"/>
              </w:rPr>
              <w:t xml:space="preserve">О внесении изменений в </w:t>
            </w:r>
            <w:r>
              <w:rPr>
                <w:b/>
                <w:sz w:val="24"/>
              </w:rPr>
              <w:t>постановление администрации Батыревского муниципального округа Чувашской Республики №</w:t>
            </w:r>
            <w:r w:rsidR="000B60D2">
              <w:rPr>
                <w:b/>
                <w:sz w:val="24"/>
              </w:rPr>
              <w:t>917</w:t>
            </w:r>
            <w:r>
              <w:rPr>
                <w:b/>
                <w:sz w:val="24"/>
              </w:rPr>
              <w:t xml:space="preserve"> от </w:t>
            </w:r>
            <w:r w:rsidR="000B60D2">
              <w:rPr>
                <w:b/>
                <w:sz w:val="24"/>
              </w:rPr>
              <w:t>30</w:t>
            </w:r>
            <w:r>
              <w:rPr>
                <w:b/>
                <w:sz w:val="24"/>
              </w:rPr>
              <w:t>.0</w:t>
            </w:r>
            <w:r w:rsidR="000B60D2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.2025 г.</w:t>
            </w:r>
            <w:r w:rsidR="003C3173" w:rsidRPr="003C3173">
              <w:rPr>
                <w:b/>
                <w:sz w:val="24"/>
              </w:rPr>
              <w:t xml:space="preserve"> </w:t>
            </w:r>
            <w:r w:rsidR="003C3173">
              <w:rPr>
                <w:b/>
                <w:sz w:val="24"/>
              </w:rPr>
              <w:t>«</w:t>
            </w:r>
            <w:r w:rsidR="000B60D2" w:rsidRPr="000B60D2">
              <w:rPr>
                <w:b/>
                <w:sz w:val="24"/>
              </w:rPr>
              <w:t>Об утверждении схемы теплоснабжения Батыревского муниципального округа Чувашской Республики на период с 2025 по 2043 годы</w:t>
            </w:r>
            <w:r w:rsidR="000B60D2">
              <w:rPr>
                <w:b/>
                <w:sz w:val="24"/>
              </w:rPr>
              <w:t>»</w:t>
            </w:r>
          </w:p>
          <w:p w14:paraId="5A19ADA3" w14:textId="77777777" w:rsidR="00713042" w:rsidRDefault="00713042">
            <w:pPr>
              <w:tabs>
                <w:tab w:val="left" w:pos="5562"/>
              </w:tabs>
              <w:jc w:val="both"/>
              <w:rPr>
                <w:sz w:val="26"/>
                <w:szCs w:val="26"/>
              </w:rPr>
            </w:pPr>
          </w:p>
        </w:tc>
      </w:tr>
    </w:tbl>
    <w:p w14:paraId="2C7A2F43" w14:textId="72D84D65" w:rsidR="00713042" w:rsidRPr="00F057BA" w:rsidRDefault="000B60D2">
      <w:pPr>
        <w:ind w:firstLine="709"/>
        <w:jc w:val="both"/>
        <w:rPr>
          <w:b/>
          <w:bCs/>
          <w:sz w:val="24"/>
        </w:rPr>
      </w:pPr>
      <w:r w:rsidRPr="000B60D2">
        <w:rPr>
          <w:sz w:val="24"/>
        </w:rPr>
        <w:t>В целях урегулирования правовых экономических отношений, возникающих в связи с производством, передачей, потреблением тепловой энергии, тепловой мощности, теплоносителя с использованием систем теплоснабжения и руководствуясь Федеральным законом от 06.10.2003 года № 131-ФЗ «Об общих принципах организации местного самоуправления в Российской Федерации», Федеральным законом от 27.07.2010 г. № 190-ФЗ «О теплоснабжении», администрация Батыревского муниципального округа Чувашской Республики</w:t>
      </w:r>
      <w:r w:rsidR="00537029">
        <w:rPr>
          <w:sz w:val="24"/>
        </w:rPr>
        <w:t xml:space="preserve"> </w:t>
      </w:r>
    </w:p>
    <w:p w14:paraId="6673F441" w14:textId="77777777" w:rsidR="00713042" w:rsidRPr="00F057BA" w:rsidRDefault="00537029">
      <w:pPr>
        <w:ind w:firstLine="709"/>
        <w:jc w:val="center"/>
        <w:rPr>
          <w:b/>
          <w:bCs/>
          <w:sz w:val="24"/>
        </w:rPr>
      </w:pPr>
      <w:r w:rsidRPr="00F057BA">
        <w:rPr>
          <w:b/>
          <w:bCs/>
          <w:sz w:val="24"/>
        </w:rPr>
        <w:t>ПОСТАНОВЛЯЕТ:</w:t>
      </w:r>
    </w:p>
    <w:p w14:paraId="096E566E" w14:textId="77777777" w:rsidR="00713042" w:rsidRPr="003C3173" w:rsidRDefault="00713042">
      <w:pPr>
        <w:ind w:firstLine="709"/>
        <w:jc w:val="center"/>
        <w:rPr>
          <w:sz w:val="24"/>
        </w:rPr>
      </w:pPr>
    </w:p>
    <w:p w14:paraId="68F67441" w14:textId="030DDE80" w:rsidR="00713042" w:rsidRPr="003C3173" w:rsidRDefault="00537029">
      <w:pPr>
        <w:numPr>
          <w:ilvl w:val="0"/>
          <w:numId w:val="6"/>
        </w:numPr>
        <w:jc w:val="both"/>
        <w:rPr>
          <w:sz w:val="24"/>
          <w:shd w:val="clear" w:color="auto" w:fill="FFFFFF"/>
        </w:rPr>
      </w:pPr>
      <w:r w:rsidRPr="003C3173">
        <w:rPr>
          <w:sz w:val="24"/>
        </w:rPr>
        <w:t xml:space="preserve">Внести </w:t>
      </w:r>
      <w:r w:rsidR="000B60D2" w:rsidRPr="000B60D2">
        <w:rPr>
          <w:sz w:val="24"/>
        </w:rPr>
        <w:t>в постановление администрации Батыревского муниципального округа Чувашской Республики №917 от 30.06.2025 г. «Об утверждении схемы теплоснабжения Батыревского муниципального округа Чувашской Республики на период с 2025 по 2043 годы</w:t>
      </w:r>
      <w:r w:rsidR="003C3173" w:rsidRPr="003C3173">
        <w:rPr>
          <w:sz w:val="24"/>
        </w:rPr>
        <w:t>»</w:t>
      </w:r>
      <w:r w:rsidRPr="003C3173">
        <w:rPr>
          <w:sz w:val="24"/>
        </w:rPr>
        <w:t>, следующие изменения:</w:t>
      </w:r>
    </w:p>
    <w:p w14:paraId="7BEDA461" w14:textId="77777777" w:rsidR="004E2C72" w:rsidRDefault="004E2C72" w:rsidP="004E2C72">
      <w:pPr>
        <w:ind w:left="720"/>
        <w:jc w:val="both"/>
        <w:rPr>
          <w:sz w:val="24"/>
        </w:rPr>
      </w:pPr>
    </w:p>
    <w:p w14:paraId="1B810F8A" w14:textId="677CBD1D" w:rsidR="0078062D" w:rsidRDefault="00662927" w:rsidP="00F057BA">
      <w:pPr>
        <w:pStyle w:val="afb"/>
        <w:numPr>
          <w:ilvl w:val="1"/>
          <w:numId w:val="15"/>
        </w:numPr>
        <w:tabs>
          <w:tab w:val="left" w:pos="567"/>
        </w:tabs>
        <w:spacing w:before="1"/>
        <w:ind w:left="284" w:right="-2" w:firstLine="0"/>
        <w:jc w:val="both"/>
        <w:rPr>
          <w:sz w:val="24"/>
        </w:rPr>
      </w:pPr>
      <w:r>
        <w:rPr>
          <w:b/>
          <w:bCs/>
          <w:sz w:val="24"/>
        </w:rPr>
        <w:t>Общую часть приложения к постановлению</w:t>
      </w:r>
      <w:r w:rsidR="0078062D" w:rsidRPr="0078062D">
        <w:rPr>
          <w:b/>
          <w:bCs/>
          <w:sz w:val="24"/>
        </w:rPr>
        <w:t xml:space="preserve"> изложить в следующей редакции</w:t>
      </w:r>
      <w:r w:rsidR="0078062D" w:rsidRPr="0078062D">
        <w:rPr>
          <w:sz w:val="24"/>
        </w:rPr>
        <w:t>:</w:t>
      </w:r>
    </w:p>
    <w:p w14:paraId="3837C142" w14:textId="6C408114" w:rsidR="00662927" w:rsidRPr="00253CE9" w:rsidRDefault="00662927" w:rsidP="00253CE9">
      <w:pPr>
        <w:ind w:firstLine="567"/>
        <w:jc w:val="both"/>
        <w:rPr>
          <w:sz w:val="24"/>
        </w:rPr>
      </w:pPr>
      <w:r w:rsidRPr="00253CE9">
        <w:rPr>
          <w:sz w:val="24"/>
        </w:rPr>
        <w:t>«На территории Батыревского муниципального округа по состоянию на 01.01.2025 года проживает 30 773 человек.</w:t>
      </w:r>
    </w:p>
    <w:p w14:paraId="4DFDD472" w14:textId="5ACF617C" w:rsidR="00662927" w:rsidRPr="00253CE9" w:rsidRDefault="00662927" w:rsidP="00253CE9">
      <w:pPr>
        <w:widowControl w:val="0"/>
        <w:tabs>
          <w:tab w:val="left" w:pos="1694"/>
        </w:tabs>
        <w:autoSpaceDE w:val="0"/>
        <w:autoSpaceDN w:val="0"/>
        <w:adjustRightInd w:val="0"/>
        <w:ind w:firstLine="567"/>
        <w:jc w:val="both"/>
        <w:rPr>
          <w:sz w:val="24"/>
        </w:rPr>
      </w:pPr>
      <w:r w:rsidRPr="00253CE9">
        <w:rPr>
          <w:sz w:val="24"/>
        </w:rPr>
        <w:t xml:space="preserve">Централизованное теплоснабжение на территории Батыревского муниципального округа отсутствует. Тепловую энергию вырабатывают приобъектные котельные. Многоквартирные дома оснащены индивидуальным отоплением. </w:t>
      </w:r>
    </w:p>
    <w:p w14:paraId="35B85BC0" w14:textId="66D6E949" w:rsidR="00253CE9" w:rsidRDefault="00253CE9" w:rsidP="00F87582">
      <w:pPr>
        <w:pStyle w:val="afb"/>
        <w:tabs>
          <w:tab w:val="left" w:pos="709"/>
          <w:tab w:val="left" w:pos="2711"/>
        </w:tabs>
        <w:spacing w:after="0"/>
        <w:ind w:firstLine="567"/>
        <w:jc w:val="both"/>
        <w:rPr>
          <w:szCs w:val="28"/>
        </w:rPr>
      </w:pPr>
      <w:r w:rsidRPr="00253CE9">
        <w:rPr>
          <w:sz w:val="24"/>
        </w:rPr>
        <w:t xml:space="preserve">Теплоснабжающей организацией </w:t>
      </w:r>
      <w:r w:rsidR="00F87582">
        <w:rPr>
          <w:sz w:val="24"/>
        </w:rPr>
        <w:t xml:space="preserve">Батыревского муниципального округа </w:t>
      </w:r>
      <w:r w:rsidRPr="00253CE9">
        <w:rPr>
          <w:sz w:val="24"/>
        </w:rPr>
        <w:t xml:space="preserve">является </w:t>
      </w:r>
      <w:r w:rsidRPr="00F87582">
        <w:rPr>
          <w:sz w:val="24"/>
        </w:rPr>
        <w:t>Государственное унитарное предприятие Чувашской Республики «Чувашгаз» Министерства строительства, архитектуры и жилищно-коммунального хозяйства Чувашской Республики.</w:t>
      </w:r>
      <w:r w:rsidR="00F87582">
        <w:rPr>
          <w:sz w:val="24"/>
        </w:rPr>
        <w:t xml:space="preserve"> </w:t>
      </w:r>
    </w:p>
    <w:p w14:paraId="0FF26FB7" w14:textId="5ECD74EB" w:rsidR="00253CE9" w:rsidRPr="00F87582" w:rsidRDefault="00F87582" w:rsidP="00F87582">
      <w:pPr>
        <w:pStyle w:val="aff3"/>
        <w:tabs>
          <w:tab w:val="left" w:pos="499"/>
          <w:tab w:val="left" w:pos="709"/>
        </w:tabs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F87582">
        <w:rPr>
          <w:rFonts w:ascii="Times New Roman" w:hAnsi="Times New Roman"/>
          <w:sz w:val="24"/>
          <w:szCs w:val="24"/>
        </w:rPr>
        <w:t xml:space="preserve">Объектами </w:t>
      </w:r>
      <w:r w:rsidR="00253CE9" w:rsidRPr="00F87582">
        <w:rPr>
          <w:rFonts w:ascii="Times New Roman" w:hAnsi="Times New Roman"/>
          <w:sz w:val="24"/>
          <w:szCs w:val="24"/>
        </w:rPr>
        <w:t>ГУП «Чувашгаз» Минстроя Чувашии</w:t>
      </w:r>
      <w:r w:rsidRPr="00F87582">
        <w:rPr>
          <w:rFonts w:ascii="Times New Roman" w:hAnsi="Times New Roman"/>
          <w:sz w:val="24"/>
          <w:szCs w:val="24"/>
        </w:rPr>
        <w:t xml:space="preserve"> являются</w:t>
      </w:r>
      <w:r>
        <w:rPr>
          <w:rFonts w:ascii="Times New Roman" w:hAnsi="Times New Roman"/>
          <w:sz w:val="24"/>
          <w:szCs w:val="24"/>
        </w:rPr>
        <w:t>:</w:t>
      </w:r>
    </w:p>
    <w:p w14:paraId="3A0D0982" w14:textId="77777777" w:rsidR="00F87582" w:rsidRPr="00F87582" w:rsidRDefault="00F87582" w:rsidP="00F87582">
      <w:pPr>
        <w:pStyle w:val="afb"/>
        <w:widowControl w:val="0"/>
        <w:numPr>
          <w:ilvl w:val="0"/>
          <w:numId w:val="17"/>
        </w:numPr>
        <w:tabs>
          <w:tab w:val="left" w:pos="709"/>
          <w:tab w:val="left" w:pos="851"/>
        </w:tabs>
        <w:autoSpaceDE w:val="0"/>
        <w:autoSpaceDN w:val="0"/>
        <w:spacing w:after="0"/>
        <w:ind w:left="0" w:firstLine="567"/>
        <w:jc w:val="both"/>
        <w:rPr>
          <w:sz w:val="24"/>
        </w:rPr>
      </w:pPr>
      <w:r w:rsidRPr="00F87582">
        <w:rPr>
          <w:sz w:val="24"/>
        </w:rPr>
        <w:t>Блочно-модульная котельная Бюджетного учреждения Чувашской Республики "Батыревская центральная районная больница" Министерства здравоохранения Чувашской Республики с. Батырево, ул. Мира, д. 19;</w:t>
      </w:r>
      <w:r w:rsidRPr="00F87582">
        <w:rPr>
          <w:sz w:val="24"/>
        </w:rPr>
        <w:tab/>
      </w:r>
    </w:p>
    <w:p w14:paraId="21328C2B" w14:textId="06A3B7AB" w:rsidR="00F87582" w:rsidRDefault="00F87582" w:rsidP="00F87582">
      <w:pPr>
        <w:pStyle w:val="afb"/>
        <w:widowControl w:val="0"/>
        <w:numPr>
          <w:ilvl w:val="0"/>
          <w:numId w:val="17"/>
        </w:numPr>
        <w:tabs>
          <w:tab w:val="left" w:pos="709"/>
          <w:tab w:val="left" w:pos="851"/>
        </w:tabs>
        <w:autoSpaceDE w:val="0"/>
        <w:autoSpaceDN w:val="0"/>
        <w:spacing w:after="0"/>
        <w:ind w:left="0" w:firstLine="567"/>
        <w:jc w:val="both"/>
        <w:rPr>
          <w:sz w:val="24"/>
        </w:rPr>
      </w:pPr>
      <w:r w:rsidRPr="00F87582">
        <w:rPr>
          <w:sz w:val="24"/>
        </w:rPr>
        <w:t>Блочно-модульная котельная Бюджетного учреждения «Тарханский психоневрологический интернат» Министерства труда и социальной защиты Чувашской Республики с. Тарханы, ул. Лесная, д.1.</w:t>
      </w:r>
    </w:p>
    <w:p w14:paraId="23142FA2" w14:textId="77777777" w:rsidR="00202CC6" w:rsidRPr="00202CC6" w:rsidRDefault="00202CC6" w:rsidP="00202CC6">
      <w:pPr>
        <w:pStyle w:val="aff3"/>
        <w:widowControl w:val="0"/>
        <w:tabs>
          <w:tab w:val="left" w:pos="1694"/>
        </w:tabs>
        <w:autoSpaceDE w:val="0"/>
        <w:autoSpaceDN w:val="0"/>
        <w:adjustRightInd w:val="0"/>
        <w:ind w:left="500"/>
        <w:jc w:val="both"/>
        <w:rPr>
          <w:rFonts w:ascii="Times New Roman" w:hAnsi="Times New Roman"/>
          <w:sz w:val="24"/>
          <w:szCs w:val="24"/>
        </w:rPr>
      </w:pPr>
      <w:r w:rsidRPr="00202CC6">
        <w:rPr>
          <w:rFonts w:ascii="Times New Roman" w:hAnsi="Times New Roman"/>
          <w:sz w:val="24"/>
          <w:szCs w:val="24"/>
        </w:rPr>
        <w:lastRenderedPageBreak/>
        <w:t>Перечень потребителей тепловой энергии на территории Батыревского муниципального округа:</w:t>
      </w:r>
    </w:p>
    <w:tbl>
      <w:tblPr>
        <w:tblW w:w="0" w:type="auto"/>
        <w:tblInd w:w="137" w:type="dxa"/>
        <w:tblLook w:val="00A0" w:firstRow="1" w:lastRow="0" w:firstColumn="1" w:lastColumn="0" w:noHBand="0" w:noVBand="0"/>
      </w:tblPr>
      <w:tblGrid>
        <w:gridCol w:w="651"/>
        <w:gridCol w:w="58"/>
        <w:gridCol w:w="8204"/>
        <w:gridCol w:w="17"/>
      </w:tblGrid>
      <w:tr w:rsidR="00202CC6" w:rsidRPr="00202CC6" w14:paraId="394C8B42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58741F89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</w:p>
        </w:tc>
        <w:tc>
          <w:tcPr>
            <w:tcW w:w="8262" w:type="dxa"/>
            <w:gridSpan w:val="2"/>
          </w:tcPr>
          <w:p w14:paraId="79EAA1C2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Детские и учебные</w:t>
            </w:r>
            <w:r w:rsidRPr="00202CC6">
              <w:rPr>
                <w:spacing w:val="-6"/>
                <w:sz w:val="24"/>
              </w:rPr>
              <w:t xml:space="preserve"> </w:t>
            </w:r>
            <w:r w:rsidRPr="00202CC6">
              <w:rPr>
                <w:spacing w:val="-2"/>
                <w:sz w:val="24"/>
              </w:rPr>
              <w:t>учреждения</w:t>
            </w:r>
          </w:p>
        </w:tc>
      </w:tr>
      <w:tr w:rsidR="00202CC6" w:rsidRPr="00202CC6" w14:paraId="16BF7E0A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48873F83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1</w:t>
            </w:r>
          </w:p>
        </w:tc>
        <w:tc>
          <w:tcPr>
            <w:tcW w:w="8262" w:type="dxa"/>
            <w:gridSpan w:val="2"/>
          </w:tcPr>
          <w:p w14:paraId="079C6AF2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МАОУ «Сугутская СОШ»                                                        </w:t>
            </w:r>
          </w:p>
        </w:tc>
      </w:tr>
      <w:tr w:rsidR="00202CC6" w:rsidRPr="00202CC6" w14:paraId="68A8271F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4B52FAFB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2</w:t>
            </w:r>
          </w:p>
        </w:tc>
        <w:tc>
          <w:tcPr>
            <w:tcW w:w="8262" w:type="dxa"/>
            <w:gridSpan w:val="2"/>
          </w:tcPr>
          <w:p w14:paraId="4973559C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«Сугутский д/с «Родник»                                          </w:t>
            </w:r>
          </w:p>
        </w:tc>
      </w:tr>
      <w:tr w:rsidR="00202CC6" w:rsidRPr="00202CC6" w14:paraId="0721AC97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15F1CE38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3</w:t>
            </w:r>
          </w:p>
        </w:tc>
        <w:tc>
          <w:tcPr>
            <w:tcW w:w="8262" w:type="dxa"/>
            <w:gridSpan w:val="2"/>
          </w:tcPr>
          <w:p w14:paraId="7880FAC7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МАОУ «Татарско - Сугутская СОШ»                                    </w:t>
            </w:r>
          </w:p>
        </w:tc>
      </w:tr>
      <w:tr w:rsidR="00202CC6" w:rsidRPr="00202CC6" w14:paraId="1D7DE9DF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31E6DFEB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4</w:t>
            </w:r>
          </w:p>
        </w:tc>
        <w:tc>
          <w:tcPr>
            <w:tcW w:w="8262" w:type="dxa"/>
            <w:gridSpan w:val="2"/>
          </w:tcPr>
          <w:p w14:paraId="012903A8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МБОУ «Алманчиковская ООШ»                                           </w:t>
            </w:r>
          </w:p>
        </w:tc>
      </w:tr>
      <w:tr w:rsidR="00202CC6" w:rsidRPr="00202CC6" w14:paraId="149ED864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0281DF71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5</w:t>
            </w:r>
          </w:p>
        </w:tc>
        <w:tc>
          <w:tcPr>
            <w:tcW w:w="8262" w:type="dxa"/>
            <w:gridSpan w:val="2"/>
          </w:tcPr>
          <w:p w14:paraId="4B659F58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Алманчиков</w:t>
            </w:r>
            <w:r w:rsidRPr="00202CC6">
              <w:rPr>
                <w:sz w:val="24"/>
                <w:lang w:val="en-US"/>
              </w:rPr>
              <w:t>c</w:t>
            </w:r>
            <w:r w:rsidRPr="00202CC6">
              <w:rPr>
                <w:sz w:val="24"/>
              </w:rPr>
              <w:t>кий детский сад «Василек»</w:t>
            </w:r>
          </w:p>
        </w:tc>
      </w:tr>
      <w:tr w:rsidR="00202CC6" w:rsidRPr="00202CC6" w14:paraId="14C22276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2CE025DB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6</w:t>
            </w:r>
          </w:p>
        </w:tc>
        <w:tc>
          <w:tcPr>
            <w:tcW w:w="8262" w:type="dxa"/>
            <w:gridSpan w:val="2"/>
          </w:tcPr>
          <w:p w14:paraId="2E191EDF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МБОУ «Тойсинская СОШ»   </w:t>
            </w:r>
          </w:p>
        </w:tc>
      </w:tr>
      <w:tr w:rsidR="00202CC6" w:rsidRPr="00202CC6" w14:paraId="07BD4B3A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76B0CD59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</w:p>
        </w:tc>
        <w:tc>
          <w:tcPr>
            <w:tcW w:w="8262" w:type="dxa"/>
            <w:gridSpan w:val="2"/>
          </w:tcPr>
          <w:p w14:paraId="77C2D048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а) начальная школа -детский сад в д.Старые Тойси                                                </w:t>
            </w:r>
          </w:p>
        </w:tc>
      </w:tr>
      <w:tr w:rsidR="00202CC6" w:rsidRPr="00202CC6" w14:paraId="095B0055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03FBA74C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</w:p>
        </w:tc>
        <w:tc>
          <w:tcPr>
            <w:tcW w:w="8262" w:type="dxa"/>
            <w:gridSpan w:val="2"/>
          </w:tcPr>
          <w:p w14:paraId="684DBD10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б) детский сад в с. Тойси                                          </w:t>
            </w:r>
          </w:p>
        </w:tc>
      </w:tr>
      <w:tr w:rsidR="00202CC6" w:rsidRPr="00202CC6" w14:paraId="328E3EF1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0328777A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7</w:t>
            </w:r>
          </w:p>
        </w:tc>
        <w:tc>
          <w:tcPr>
            <w:tcW w:w="8262" w:type="dxa"/>
            <w:gridSpan w:val="2"/>
          </w:tcPr>
          <w:p w14:paraId="427C3872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МБОУ «Староахпердинская ООШ»                        </w:t>
            </w:r>
          </w:p>
        </w:tc>
      </w:tr>
      <w:tr w:rsidR="00202CC6" w:rsidRPr="00202CC6" w14:paraId="118C9DCD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16115FA5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8</w:t>
            </w:r>
          </w:p>
        </w:tc>
        <w:tc>
          <w:tcPr>
            <w:tcW w:w="8262" w:type="dxa"/>
            <w:gridSpan w:val="2"/>
          </w:tcPr>
          <w:p w14:paraId="338F0A58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МБОУ «Новоахпердинская ООШ»                                      </w:t>
            </w:r>
          </w:p>
        </w:tc>
      </w:tr>
      <w:tr w:rsidR="00202CC6" w:rsidRPr="00202CC6" w14:paraId="7B04B8B9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5A8E6E0E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9</w:t>
            </w:r>
          </w:p>
        </w:tc>
        <w:tc>
          <w:tcPr>
            <w:tcW w:w="8262" w:type="dxa"/>
            <w:gridSpan w:val="2"/>
          </w:tcPr>
          <w:p w14:paraId="2520EBD9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МБДОУ «Батыревский д/с «Центральный»</w:t>
            </w:r>
          </w:p>
        </w:tc>
      </w:tr>
      <w:tr w:rsidR="00202CC6" w:rsidRPr="00202CC6" w14:paraId="7C8AA2A6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7F2F89B0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10</w:t>
            </w:r>
          </w:p>
        </w:tc>
        <w:tc>
          <w:tcPr>
            <w:tcW w:w="8262" w:type="dxa"/>
            <w:gridSpan w:val="2"/>
          </w:tcPr>
          <w:p w14:paraId="5DC22823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МБУ ДО  «Батыревская ДШИ»                               </w:t>
            </w:r>
          </w:p>
        </w:tc>
      </w:tr>
      <w:tr w:rsidR="00202CC6" w:rsidRPr="00202CC6" w14:paraId="6BB9D3DD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6D8EB5A2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11</w:t>
            </w:r>
          </w:p>
        </w:tc>
        <w:tc>
          <w:tcPr>
            <w:tcW w:w="8262" w:type="dxa"/>
            <w:gridSpan w:val="2"/>
          </w:tcPr>
          <w:p w14:paraId="16DB0775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 «Бахтигильдинская НШ – с дошкольной группой»        </w:t>
            </w:r>
          </w:p>
        </w:tc>
      </w:tr>
      <w:tr w:rsidR="00202CC6" w:rsidRPr="00202CC6" w14:paraId="106ED91F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5301C69C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12</w:t>
            </w:r>
          </w:p>
        </w:tc>
        <w:tc>
          <w:tcPr>
            <w:tcW w:w="8262" w:type="dxa"/>
            <w:gridSpan w:val="2"/>
          </w:tcPr>
          <w:p w14:paraId="062D3C4C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МАОУ «Балабаш - Баишевская СОШ»                                </w:t>
            </w:r>
          </w:p>
        </w:tc>
      </w:tr>
      <w:tr w:rsidR="00202CC6" w:rsidRPr="00202CC6" w14:paraId="463D3010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078C45DE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13</w:t>
            </w:r>
          </w:p>
        </w:tc>
        <w:tc>
          <w:tcPr>
            <w:tcW w:w="8262" w:type="dxa"/>
            <w:gridSpan w:val="2"/>
          </w:tcPr>
          <w:p w14:paraId="2B6113B1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МБОУ «Первомайская  СОШ»                     </w:t>
            </w:r>
          </w:p>
        </w:tc>
      </w:tr>
      <w:tr w:rsidR="00202CC6" w:rsidRPr="00202CC6" w14:paraId="7CF7C16F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3469A995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14</w:t>
            </w:r>
          </w:p>
        </w:tc>
        <w:tc>
          <w:tcPr>
            <w:tcW w:w="8262" w:type="dxa"/>
            <w:gridSpan w:val="2"/>
          </w:tcPr>
          <w:p w14:paraId="549B95D0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 xml:space="preserve">МБОУ «Полевобикшикская СОШ»                                     </w:t>
            </w:r>
          </w:p>
          <w:p w14:paraId="6FCF40D9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а) детский сад в д. Полевые Бикшики</w:t>
            </w:r>
          </w:p>
        </w:tc>
      </w:tr>
      <w:tr w:rsidR="00202CC6" w:rsidRPr="00202CC6" w14:paraId="7B585CCD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47C4C239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15</w:t>
            </w:r>
          </w:p>
        </w:tc>
        <w:tc>
          <w:tcPr>
            <w:tcW w:w="8262" w:type="dxa"/>
            <w:gridSpan w:val="2"/>
          </w:tcPr>
          <w:p w14:paraId="625BEB22" w14:textId="77777777" w:rsidR="00202CC6" w:rsidRPr="00202CC6" w:rsidRDefault="00202CC6" w:rsidP="00A73F64">
            <w:pPr>
              <w:rPr>
                <w:sz w:val="24"/>
                <w:lang w:val="en-US" w:eastAsia="zh-CN"/>
              </w:rPr>
            </w:pPr>
            <w:r w:rsidRPr="00202CC6">
              <w:rPr>
                <w:sz w:val="24"/>
              </w:rPr>
              <w:t>МБОУ «Батыревская СОШ №2»</w:t>
            </w:r>
          </w:p>
        </w:tc>
      </w:tr>
      <w:tr w:rsidR="00202CC6" w:rsidRPr="00202CC6" w14:paraId="74EF88DB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07ED226E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16</w:t>
            </w:r>
          </w:p>
        </w:tc>
        <w:tc>
          <w:tcPr>
            <w:tcW w:w="8262" w:type="dxa"/>
            <w:gridSpan w:val="2"/>
          </w:tcPr>
          <w:p w14:paraId="2F4E967A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МБОУ «Долгоостровская СОШ»                                          </w:t>
            </w:r>
          </w:p>
        </w:tc>
      </w:tr>
      <w:tr w:rsidR="00202CC6" w:rsidRPr="00202CC6" w14:paraId="4013D536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24621ECA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17</w:t>
            </w:r>
          </w:p>
        </w:tc>
        <w:tc>
          <w:tcPr>
            <w:tcW w:w="8262" w:type="dxa"/>
            <w:gridSpan w:val="2"/>
          </w:tcPr>
          <w:p w14:paraId="6343EE24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МБДОУ «Новокотяковский д/с им. А.Т.Краснова»                              </w:t>
            </w:r>
          </w:p>
        </w:tc>
      </w:tr>
      <w:tr w:rsidR="00202CC6" w:rsidRPr="00202CC6" w14:paraId="2B136395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53E7554D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18</w:t>
            </w:r>
          </w:p>
        </w:tc>
        <w:tc>
          <w:tcPr>
            <w:tcW w:w="8262" w:type="dxa"/>
            <w:gridSpan w:val="2"/>
          </w:tcPr>
          <w:p w14:paraId="6CC05F42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МБДОУ «Батыревский д/с «Сказка»                                   </w:t>
            </w:r>
          </w:p>
        </w:tc>
      </w:tr>
      <w:tr w:rsidR="00202CC6" w:rsidRPr="00202CC6" w14:paraId="2B92FBBF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21E027AB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19</w:t>
            </w:r>
          </w:p>
        </w:tc>
        <w:tc>
          <w:tcPr>
            <w:tcW w:w="8262" w:type="dxa"/>
            <w:gridSpan w:val="2"/>
          </w:tcPr>
          <w:p w14:paraId="2F5E8B1C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 xml:space="preserve">МАОУ «Батыревская СОШ №1»  </w:t>
            </w:r>
          </w:p>
          <w:p w14:paraId="590B8FA8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а) начальная школа с.Батырево</w:t>
            </w:r>
          </w:p>
        </w:tc>
      </w:tr>
      <w:tr w:rsidR="00202CC6" w:rsidRPr="00202CC6" w14:paraId="3C832A06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40D08E73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20</w:t>
            </w:r>
          </w:p>
        </w:tc>
        <w:tc>
          <w:tcPr>
            <w:tcW w:w="8262" w:type="dxa"/>
            <w:gridSpan w:val="2"/>
          </w:tcPr>
          <w:p w14:paraId="1BF5B73C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МБДОУ «Батыревский д/с «Василек»                                  </w:t>
            </w:r>
          </w:p>
        </w:tc>
      </w:tr>
      <w:tr w:rsidR="00202CC6" w:rsidRPr="00202CC6" w14:paraId="432260C7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0EF00EFC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21</w:t>
            </w:r>
          </w:p>
        </w:tc>
        <w:tc>
          <w:tcPr>
            <w:tcW w:w="8262" w:type="dxa"/>
            <w:gridSpan w:val="2"/>
          </w:tcPr>
          <w:p w14:paraId="2A7B951E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 xml:space="preserve"> МБОУ «Большечеменевская СОШ»                                      </w:t>
            </w:r>
          </w:p>
          <w:p w14:paraId="621462E2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а) детский сад в с. Большое Чеменево</w:t>
            </w:r>
          </w:p>
        </w:tc>
      </w:tr>
      <w:tr w:rsidR="00202CC6" w:rsidRPr="00202CC6" w14:paraId="58862574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18E7829E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22</w:t>
            </w:r>
          </w:p>
        </w:tc>
        <w:tc>
          <w:tcPr>
            <w:tcW w:w="8262" w:type="dxa"/>
            <w:gridSpan w:val="2"/>
          </w:tcPr>
          <w:p w14:paraId="048AB674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МБДОУ «Тарханский д/с «Сеспель»  </w:t>
            </w:r>
          </w:p>
        </w:tc>
      </w:tr>
      <w:tr w:rsidR="00202CC6" w:rsidRPr="00202CC6" w14:paraId="6D02775C" w14:textId="77777777" w:rsidTr="00A73F64">
        <w:trPr>
          <w:gridAfter w:val="1"/>
          <w:wAfter w:w="17" w:type="dxa"/>
          <w:trHeight w:val="341"/>
        </w:trPr>
        <w:tc>
          <w:tcPr>
            <w:tcW w:w="651" w:type="dxa"/>
          </w:tcPr>
          <w:p w14:paraId="2D57BE84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23</w:t>
            </w:r>
          </w:p>
        </w:tc>
        <w:tc>
          <w:tcPr>
            <w:tcW w:w="8262" w:type="dxa"/>
            <w:gridSpan w:val="2"/>
          </w:tcPr>
          <w:p w14:paraId="1A348C99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МБОУ «Тарханская СОШ»</w:t>
            </w:r>
          </w:p>
        </w:tc>
      </w:tr>
      <w:tr w:rsidR="00202CC6" w:rsidRPr="00202CC6" w14:paraId="35A8553A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12AA03F4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24</w:t>
            </w:r>
          </w:p>
        </w:tc>
        <w:tc>
          <w:tcPr>
            <w:tcW w:w="8262" w:type="dxa"/>
            <w:gridSpan w:val="2"/>
          </w:tcPr>
          <w:p w14:paraId="1F66611D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 МБОУ «Шаймурзинская ООШ им Г. Айги »        </w:t>
            </w:r>
          </w:p>
        </w:tc>
      </w:tr>
      <w:tr w:rsidR="00202CC6" w:rsidRPr="00202CC6" w14:paraId="469111B6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15DA54AF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25</w:t>
            </w:r>
          </w:p>
        </w:tc>
        <w:tc>
          <w:tcPr>
            <w:tcW w:w="8262" w:type="dxa"/>
            <w:gridSpan w:val="2"/>
          </w:tcPr>
          <w:p w14:paraId="73EF8368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МБОУ «Норваш  Шигалинская СОШ»   </w:t>
            </w:r>
          </w:p>
        </w:tc>
      </w:tr>
      <w:tr w:rsidR="00202CC6" w:rsidRPr="00202CC6" w14:paraId="7A0D8251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4661405E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26</w:t>
            </w:r>
          </w:p>
        </w:tc>
        <w:tc>
          <w:tcPr>
            <w:tcW w:w="8262" w:type="dxa"/>
            <w:gridSpan w:val="2"/>
          </w:tcPr>
          <w:p w14:paraId="1BEF3A68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МАОУ «Шыгырданская СОШ им. проф. Э.З.Феизова</w:t>
            </w:r>
          </w:p>
          <w:p w14:paraId="43A05C9B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а) начальная школа-детский сад в д. Кзыл-Камыш</w:t>
            </w:r>
          </w:p>
        </w:tc>
      </w:tr>
      <w:tr w:rsidR="00202CC6" w:rsidRPr="00202CC6" w14:paraId="0B88622C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734D5FB9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27</w:t>
            </w:r>
          </w:p>
        </w:tc>
        <w:tc>
          <w:tcPr>
            <w:tcW w:w="8262" w:type="dxa"/>
            <w:gridSpan w:val="2"/>
          </w:tcPr>
          <w:p w14:paraId="7A5E379C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МБДОУ «Шыгырданский д/с «Ромашка»                     </w:t>
            </w:r>
          </w:p>
        </w:tc>
      </w:tr>
      <w:tr w:rsidR="00202CC6" w:rsidRPr="00202CC6" w14:paraId="548EC1E6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0A2AE743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>28</w:t>
            </w:r>
          </w:p>
        </w:tc>
        <w:tc>
          <w:tcPr>
            <w:tcW w:w="8262" w:type="dxa"/>
            <w:gridSpan w:val="2"/>
          </w:tcPr>
          <w:p w14:paraId="2AF6AE70" w14:textId="77777777" w:rsidR="00202CC6" w:rsidRPr="00202CC6" w:rsidRDefault="00202CC6" w:rsidP="00A73F64">
            <w:pPr>
              <w:rPr>
                <w:sz w:val="24"/>
                <w:lang w:eastAsia="zh-CN"/>
              </w:rPr>
            </w:pPr>
            <w:r w:rsidRPr="00202CC6">
              <w:rPr>
                <w:sz w:val="24"/>
              </w:rPr>
              <w:t xml:space="preserve">МАОУ«Шыгырданская СОШ №1»                                       </w:t>
            </w:r>
          </w:p>
        </w:tc>
      </w:tr>
      <w:tr w:rsidR="00202CC6" w:rsidRPr="00202CC6" w14:paraId="7D5F50FF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03B16BC6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29</w:t>
            </w:r>
          </w:p>
        </w:tc>
        <w:tc>
          <w:tcPr>
            <w:tcW w:w="8262" w:type="dxa"/>
            <w:gridSpan w:val="2"/>
          </w:tcPr>
          <w:p w14:paraId="48804EE4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 xml:space="preserve">МАДОУ «Шыгырданский детский сад «Сандугач»          </w:t>
            </w:r>
          </w:p>
        </w:tc>
      </w:tr>
      <w:tr w:rsidR="00202CC6" w:rsidRPr="00202CC6" w14:paraId="5D5F0EA7" w14:textId="77777777" w:rsidTr="00A73F64">
        <w:trPr>
          <w:gridAfter w:val="1"/>
          <w:wAfter w:w="17" w:type="dxa"/>
          <w:trHeight w:val="20"/>
        </w:trPr>
        <w:tc>
          <w:tcPr>
            <w:tcW w:w="651" w:type="dxa"/>
          </w:tcPr>
          <w:p w14:paraId="4CB3547A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30</w:t>
            </w:r>
          </w:p>
        </w:tc>
        <w:tc>
          <w:tcPr>
            <w:tcW w:w="8262" w:type="dxa"/>
            <w:gridSpan w:val="2"/>
          </w:tcPr>
          <w:p w14:paraId="16BCA051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МБДОУ «Батыревский д/с «Солнышко»</w:t>
            </w:r>
          </w:p>
        </w:tc>
      </w:tr>
      <w:tr w:rsidR="00202CC6" w:rsidRPr="00202CC6" w14:paraId="2A3B0634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22C20498" w14:textId="77777777" w:rsidR="00202CC6" w:rsidRPr="00202CC6" w:rsidRDefault="00202CC6" w:rsidP="00A73F64">
            <w:pPr>
              <w:jc w:val="center"/>
              <w:rPr>
                <w:sz w:val="24"/>
              </w:rPr>
            </w:pPr>
          </w:p>
          <w:p w14:paraId="08371297" w14:textId="77777777" w:rsidR="00202CC6" w:rsidRPr="00202CC6" w:rsidRDefault="00202CC6" w:rsidP="00A73F64">
            <w:pPr>
              <w:jc w:val="center"/>
              <w:rPr>
                <w:sz w:val="24"/>
              </w:rPr>
            </w:pPr>
          </w:p>
        </w:tc>
        <w:tc>
          <w:tcPr>
            <w:tcW w:w="8221" w:type="dxa"/>
            <w:gridSpan w:val="2"/>
          </w:tcPr>
          <w:p w14:paraId="43D0D664" w14:textId="77777777" w:rsidR="00202CC6" w:rsidRPr="00202CC6" w:rsidRDefault="00202CC6" w:rsidP="00A73F64">
            <w:pPr>
              <w:rPr>
                <w:sz w:val="24"/>
              </w:rPr>
            </w:pPr>
          </w:p>
          <w:p w14:paraId="3DBD8242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Объекты культуры</w:t>
            </w:r>
          </w:p>
        </w:tc>
      </w:tr>
      <w:tr w:rsidR="00202CC6" w:rsidRPr="00202CC6" w14:paraId="416E819D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3569C5C5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1</w:t>
            </w:r>
          </w:p>
        </w:tc>
        <w:tc>
          <w:tcPr>
            <w:tcW w:w="8221" w:type="dxa"/>
            <w:gridSpan w:val="2"/>
          </w:tcPr>
          <w:p w14:paraId="35D4D7FB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Алманчиковский ТО с.Алманчиково</w:t>
            </w:r>
          </w:p>
        </w:tc>
      </w:tr>
      <w:tr w:rsidR="00202CC6" w:rsidRPr="00202CC6" w14:paraId="50142950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476F3E2C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2</w:t>
            </w:r>
          </w:p>
        </w:tc>
        <w:tc>
          <w:tcPr>
            <w:tcW w:w="8221" w:type="dxa"/>
            <w:gridSpan w:val="2"/>
          </w:tcPr>
          <w:p w14:paraId="11B10B88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Б.Баишевский ТО с.Балабаш-Баишево</w:t>
            </w:r>
          </w:p>
        </w:tc>
      </w:tr>
      <w:tr w:rsidR="00202CC6" w:rsidRPr="00202CC6" w14:paraId="40A1C901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3081B1CA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3</w:t>
            </w:r>
          </w:p>
        </w:tc>
        <w:tc>
          <w:tcPr>
            <w:tcW w:w="8221" w:type="dxa"/>
            <w:gridSpan w:val="2"/>
          </w:tcPr>
          <w:p w14:paraId="7A8E500C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Батыревский ТО с. Батырево АУ «ЦКС»</w:t>
            </w:r>
          </w:p>
        </w:tc>
      </w:tr>
      <w:tr w:rsidR="00202CC6" w:rsidRPr="00202CC6" w14:paraId="18161946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19A913E4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4</w:t>
            </w:r>
          </w:p>
        </w:tc>
        <w:tc>
          <w:tcPr>
            <w:tcW w:w="8221" w:type="dxa"/>
            <w:gridSpan w:val="2"/>
          </w:tcPr>
          <w:p w14:paraId="066CD438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Бахтигильдинский ТО: д. Бахтигильдино</w:t>
            </w:r>
          </w:p>
        </w:tc>
      </w:tr>
      <w:tr w:rsidR="00202CC6" w:rsidRPr="00202CC6" w14:paraId="6A4B2FCE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22D45D5C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5</w:t>
            </w:r>
          </w:p>
        </w:tc>
        <w:tc>
          <w:tcPr>
            <w:tcW w:w="8221" w:type="dxa"/>
            <w:gridSpan w:val="2"/>
          </w:tcPr>
          <w:p w14:paraId="480E5E79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д.Балабаш-Нурусово</w:t>
            </w:r>
          </w:p>
        </w:tc>
      </w:tr>
      <w:tr w:rsidR="00202CC6" w:rsidRPr="00202CC6" w14:paraId="6FEEDA80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6175E898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6</w:t>
            </w:r>
          </w:p>
        </w:tc>
        <w:tc>
          <w:tcPr>
            <w:tcW w:w="8221" w:type="dxa"/>
            <w:gridSpan w:val="2"/>
          </w:tcPr>
          <w:p w14:paraId="03690B9B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п. Ульяновка</w:t>
            </w:r>
          </w:p>
        </w:tc>
      </w:tr>
      <w:tr w:rsidR="00202CC6" w:rsidRPr="00202CC6" w14:paraId="1FC931CB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39414C3F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7</w:t>
            </w:r>
          </w:p>
        </w:tc>
        <w:tc>
          <w:tcPr>
            <w:tcW w:w="8221" w:type="dxa"/>
            <w:gridSpan w:val="2"/>
          </w:tcPr>
          <w:p w14:paraId="1916EE85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п.Люля</w:t>
            </w:r>
          </w:p>
        </w:tc>
      </w:tr>
      <w:tr w:rsidR="00202CC6" w:rsidRPr="00202CC6" w14:paraId="287300ED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04880B8C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8</w:t>
            </w:r>
          </w:p>
        </w:tc>
        <w:tc>
          <w:tcPr>
            <w:tcW w:w="8221" w:type="dxa"/>
            <w:gridSpan w:val="2"/>
          </w:tcPr>
          <w:p w14:paraId="722FA251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П.Бикшикский ТО: д.П.Бикшики</w:t>
            </w:r>
          </w:p>
        </w:tc>
      </w:tr>
      <w:tr w:rsidR="00202CC6" w:rsidRPr="00202CC6" w14:paraId="0DA92A8F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5EF7558B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9</w:t>
            </w:r>
          </w:p>
        </w:tc>
        <w:tc>
          <w:tcPr>
            <w:tcW w:w="8221" w:type="dxa"/>
            <w:gridSpan w:val="2"/>
          </w:tcPr>
          <w:p w14:paraId="5199A058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д.М Арабузи</w:t>
            </w:r>
          </w:p>
        </w:tc>
      </w:tr>
      <w:tr w:rsidR="00202CC6" w:rsidRPr="00202CC6" w14:paraId="0DBCE6AD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2DD27A94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10</w:t>
            </w:r>
          </w:p>
        </w:tc>
        <w:tc>
          <w:tcPr>
            <w:tcW w:w="8221" w:type="dxa"/>
            <w:gridSpan w:val="2"/>
          </w:tcPr>
          <w:p w14:paraId="7EB5564E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д.Именево</w:t>
            </w:r>
          </w:p>
        </w:tc>
      </w:tr>
      <w:tr w:rsidR="00202CC6" w:rsidRPr="00202CC6" w14:paraId="4B37A2C9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22EA2389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11</w:t>
            </w:r>
          </w:p>
        </w:tc>
        <w:tc>
          <w:tcPr>
            <w:tcW w:w="8221" w:type="dxa"/>
            <w:gridSpan w:val="2"/>
          </w:tcPr>
          <w:p w14:paraId="0B620A73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д. Тигашево</w:t>
            </w:r>
          </w:p>
        </w:tc>
      </w:tr>
      <w:tr w:rsidR="00202CC6" w:rsidRPr="00202CC6" w14:paraId="00122952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306CDE06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lastRenderedPageBreak/>
              <w:t>12</w:t>
            </w:r>
          </w:p>
        </w:tc>
        <w:tc>
          <w:tcPr>
            <w:tcW w:w="8221" w:type="dxa"/>
            <w:gridSpan w:val="2"/>
          </w:tcPr>
          <w:p w14:paraId="5B8E6053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д. Яншихово</w:t>
            </w:r>
          </w:p>
        </w:tc>
      </w:tr>
      <w:tr w:rsidR="00202CC6" w:rsidRPr="00202CC6" w14:paraId="6E01B95F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53C7E81C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13</w:t>
            </w:r>
          </w:p>
        </w:tc>
        <w:tc>
          <w:tcPr>
            <w:tcW w:w="8221" w:type="dxa"/>
            <w:gridSpan w:val="2"/>
          </w:tcPr>
          <w:p w14:paraId="3720524A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Большечеменевский ТО д. Бакашево</w:t>
            </w:r>
          </w:p>
        </w:tc>
      </w:tr>
      <w:tr w:rsidR="00202CC6" w:rsidRPr="00202CC6" w14:paraId="2D33C591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53315F35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14</w:t>
            </w:r>
          </w:p>
        </w:tc>
        <w:tc>
          <w:tcPr>
            <w:tcW w:w="8221" w:type="dxa"/>
            <w:gridSpan w:val="2"/>
          </w:tcPr>
          <w:p w14:paraId="281E4B19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Долгоостровский ТО: д. Долгий остров</w:t>
            </w:r>
          </w:p>
        </w:tc>
      </w:tr>
      <w:tr w:rsidR="00202CC6" w:rsidRPr="00202CC6" w14:paraId="185C1189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362F0A18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15</w:t>
            </w:r>
          </w:p>
        </w:tc>
        <w:tc>
          <w:tcPr>
            <w:tcW w:w="8221" w:type="dxa"/>
            <w:gridSpan w:val="2"/>
          </w:tcPr>
          <w:p w14:paraId="45A2F9F5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д.Чувашские Ишаки</w:t>
            </w:r>
          </w:p>
        </w:tc>
      </w:tr>
      <w:tr w:rsidR="00202CC6" w:rsidRPr="00202CC6" w14:paraId="2812F874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1F196CF8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16</w:t>
            </w:r>
          </w:p>
        </w:tc>
        <w:tc>
          <w:tcPr>
            <w:tcW w:w="8221" w:type="dxa"/>
            <w:gridSpan w:val="2"/>
          </w:tcPr>
          <w:p w14:paraId="2D76226A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Кзылчишминский ТО: д.Кзыл-Чишма</w:t>
            </w:r>
          </w:p>
        </w:tc>
      </w:tr>
      <w:tr w:rsidR="00202CC6" w:rsidRPr="00202CC6" w14:paraId="7B6C3295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7AD2399A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17</w:t>
            </w:r>
          </w:p>
        </w:tc>
        <w:tc>
          <w:tcPr>
            <w:tcW w:w="8221" w:type="dxa"/>
            <w:gridSpan w:val="2"/>
          </w:tcPr>
          <w:p w14:paraId="6DF8C360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д. Красномайск</w:t>
            </w:r>
          </w:p>
        </w:tc>
      </w:tr>
      <w:tr w:rsidR="00202CC6" w:rsidRPr="00202CC6" w14:paraId="3F9FF37A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00DD6FF3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18</w:t>
            </w:r>
          </w:p>
        </w:tc>
        <w:tc>
          <w:tcPr>
            <w:tcW w:w="8221" w:type="dxa"/>
            <w:gridSpan w:val="2"/>
          </w:tcPr>
          <w:p w14:paraId="4A1C6D75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Новоахпердинский ТО: с. Новое Ахпердино</w:t>
            </w:r>
          </w:p>
        </w:tc>
      </w:tr>
      <w:tr w:rsidR="00202CC6" w:rsidRPr="00202CC6" w14:paraId="67FA485F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764C69AE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19</w:t>
            </w:r>
          </w:p>
        </w:tc>
        <w:tc>
          <w:tcPr>
            <w:tcW w:w="8221" w:type="dxa"/>
            <w:gridSpan w:val="2"/>
          </w:tcPr>
          <w:p w14:paraId="6C7F3AA9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д. Старое Котяково</w:t>
            </w:r>
          </w:p>
        </w:tc>
      </w:tr>
      <w:tr w:rsidR="00202CC6" w:rsidRPr="00202CC6" w14:paraId="4E8FFA66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07B762C5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20</w:t>
            </w:r>
          </w:p>
        </w:tc>
        <w:tc>
          <w:tcPr>
            <w:tcW w:w="8221" w:type="dxa"/>
            <w:gridSpan w:val="2"/>
          </w:tcPr>
          <w:p w14:paraId="2154D584" w14:textId="77777777" w:rsidR="00202CC6" w:rsidRPr="00202CC6" w:rsidRDefault="00202CC6" w:rsidP="00A73F64">
            <w:pPr>
              <w:rPr>
                <w:color w:val="FF0000"/>
                <w:sz w:val="24"/>
              </w:rPr>
            </w:pPr>
            <w:r w:rsidRPr="00202CC6">
              <w:rPr>
                <w:sz w:val="24"/>
              </w:rPr>
              <w:t>д. Татмыш-Югелево</w:t>
            </w:r>
          </w:p>
        </w:tc>
      </w:tr>
      <w:tr w:rsidR="00202CC6" w:rsidRPr="00202CC6" w14:paraId="4119CADB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048605E8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21</w:t>
            </w:r>
          </w:p>
        </w:tc>
        <w:tc>
          <w:tcPr>
            <w:tcW w:w="8221" w:type="dxa"/>
            <w:gridSpan w:val="2"/>
          </w:tcPr>
          <w:p w14:paraId="249D4982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Норваш-Шигалинский ТО: с. Н. Шигали</w:t>
            </w:r>
          </w:p>
        </w:tc>
      </w:tr>
      <w:tr w:rsidR="00202CC6" w:rsidRPr="00202CC6" w14:paraId="388B2CC5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15880A1B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22</w:t>
            </w:r>
          </w:p>
        </w:tc>
        <w:tc>
          <w:tcPr>
            <w:tcW w:w="8221" w:type="dxa"/>
            <w:gridSpan w:val="2"/>
          </w:tcPr>
          <w:p w14:paraId="1EF8596B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д. Подлесные Шигали</w:t>
            </w:r>
          </w:p>
        </w:tc>
      </w:tr>
      <w:tr w:rsidR="00202CC6" w:rsidRPr="00202CC6" w14:paraId="45E7C48D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4E4165AC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23</w:t>
            </w:r>
          </w:p>
        </w:tc>
        <w:tc>
          <w:tcPr>
            <w:tcW w:w="8221" w:type="dxa"/>
            <w:gridSpan w:val="2"/>
          </w:tcPr>
          <w:p w14:paraId="3DE644BC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п. Ясная Поляна</w:t>
            </w:r>
          </w:p>
        </w:tc>
      </w:tr>
      <w:tr w:rsidR="00202CC6" w:rsidRPr="00202CC6" w14:paraId="1667C279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676C3069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24</w:t>
            </w:r>
          </w:p>
        </w:tc>
        <w:tc>
          <w:tcPr>
            <w:tcW w:w="8221" w:type="dxa"/>
            <w:gridSpan w:val="2"/>
          </w:tcPr>
          <w:p w14:paraId="3C8A0828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Первомайский ТО: с.Первомайское</w:t>
            </w:r>
          </w:p>
        </w:tc>
      </w:tr>
      <w:tr w:rsidR="00202CC6" w:rsidRPr="00202CC6" w14:paraId="3323FB22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259C4A90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25</w:t>
            </w:r>
          </w:p>
        </w:tc>
        <w:tc>
          <w:tcPr>
            <w:tcW w:w="8221" w:type="dxa"/>
            <w:gridSpan w:val="2"/>
          </w:tcPr>
          <w:p w14:paraId="77E54F66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д.Кокшаново</w:t>
            </w:r>
          </w:p>
        </w:tc>
      </w:tr>
      <w:tr w:rsidR="00202CC6" w:rsidRPr="00202CC6" w14:paraId="43E205D9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06662398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26</w:t>
            </w:r>
          </w:p>
        </w:tc>
        <w:tc>
          <w:tcPr>
            <w:tcW w:w="8221" w:type="dxa"/>
            <w:gridSpan w:val="2"/>
          </w:tcPr>
          <w:p w14:paraId="17702256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д.Полевое Чекурово</w:t>
            </w:r>
          </w:p>
        </w:tc>
      </w:tr>
      <w:tr w:rsidR="00202CC6" w:rsidRPr="00202CC6" w14:paraId="575F085F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5107300C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27</w:t>
            </w:r>
          </w:p>
        </w:tc>
        <w:tc>
          <w:tcPr>
            <w:tcW w:w="8221" w:type="dxa"/>
            <w:gridSpan w:val="2"/>
          </w:tcPr>
          <w:p w14:paraId="1BCB0A83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д. Сидели</w:t>
            </w:r>
          </w:p>
        </w:tc>
      </w:tr>
      <w:tr w:rsidR="00202CC6" w:rsidRPr="00202CC6" w14:paraId="24ECB5C6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73D11AF8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28</w:t>
            </w:r>
          </w:p>
        </w:tc>
        <w:tc>
          <w:tcPr>
            <w:tcW w:w="8221" w:type="dxa"/>
            <w:gridSpan w:val="2"/>
          </w:tcPr>
          <w:p w14:paraId="3804A2F7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д. Верхние Бюртли-Шигали</w:t>
            </w:r>
          </w:p>
        </w:tc>
      </w:tr>
      <w:tr w:rsidR="00202CC6" w:rsidRPr="00202CC6" w14:paraId="54655C96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280630D1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29</w:t>
            </w:r>
          </w:p>
        </w:tc>
        <w:tc>
          <w:tcPr>
            <w:tcW w:w="8221" w:type="dxa"/>
            <w:gridSpan w:val="2"/>
          </w:tcPr>
          <w:p w14:paraId="108B8B22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Сигачинское ТО д.Сигачи</w:t>
            </w:r>
          </w:p>
        </w:tc>
      </w:tr>
      <w:tr w:rsidR="00202CC6" w:rsidRPr="00202CC6" w14:paraId="48FF91CC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4F9DBA09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30</w:t>
            </w:r>
          </w:p>
        </w:tc>
        <w:tc>
          <w:tcPr>
            <w:tcW w:w="8221" w:type="dxa"/>
            <w:gridSpan w:val="2"/>
          </w:tcPr>
          <w:p w14:paraId="70F6D969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Сугутский ТО с.Сугуты</w:t>
            </w:r>
          </w:p>
        </w:tc>
      </w:tr>
      <w:tr w:rsidR="00202CC6" w:rsidRPr="00202CC6" w14:paraId="6723E572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0F89144E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31</w:t>
            </w:r>
          </w:p>
        </w:tc>
        <w:tc>
          <w:tcPr>
            <w:tcW w:w="8221" w:type="dxa"/>
            <w:gridSpan w:val="2"/>
          </w:tcPr>
          <w:p w14:paraId="18DCBBF8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Тарханское ТО с.Тарханы</w:t>
            </w:r>
          </w:p>
        </w:tc>
      </w:tr>
      <w:tr w:rsidR="00202CC6" w:rsidRPr="00202CC6" w14:paraId="0D004DC6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672623C6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32</w:t>
            </w:r>
          </w:p>
        </w:tc>
        <w:tc>
          <w:tcPr>
            <w:tcW w:w="8221" w:type="dxa"/>
            <w:gridSpan w:val="2"/>
          </w:tcPr>
          <w:p w14:paraId="3D374935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д.Абамза</w:t>
            </w:r>
          </w:p>
        </w:tc>
      </w:tr>
      <w:tr w:rsidR="00202CC6" w:rsidRPr="00202CC6" w14:paraId="134BD5C9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5FB45E66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33</w:t>
            </w:r>
          </w:p>
        </w:tc>
        <w:tc>
          <w:tcPr>
            <w:tcW w:w="8221" w:type="dxa"/>
            <w:gridSpan w:val="2"/>
          </w:tcPr>
          <w:p w14:paraId="2596551C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Татарско-Сугутский ТО д.Тат.Сугуты</w:t>
            </w:r>
          </w:p>
        </w:tc>
      </w:tr>
      <w:tr w:rsidR="00202CC6" w:rsidRPr="00202CC6" w14:paraId="06E315CE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5F5545DA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34</w:t>
            </w:r>
          </w:p>
        </w:tc>
        <w:tc>
          <w:tcPr>
            <w:tcW w:w="8221" w:type="dxa"/>
            <w:gridSpan w:val="2"/>
          </w:tcPr>
          <w:p w14:paraId="6565A11F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Тойсинский ТО д.Татарские Тимяши</w:t>
            </w:r>
          </w:p>
        </w:tc>
      </w:tr>
      <w:tr w:rsidR="00202CC6" w:rsidRPr="00202CC6" w14:paraId="3A3DEDA8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50C836C2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35</w:t>
            </w:r>
          </w:p>
        </w:tc>
        <w:tc>
          <w:tcPr>
            <w:tcW w:w="8221" w:type="dxa"/>
            <w:gridSpan w:val="2"/>
          </w:tcPr>
          <w:p w14:paraId="2BE98FC9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д. Козловка-Булаково</w:t>
            </w:r>
          </w:p>
        </w:tc>
      </w:tr>
      <w:tr w:rsidR="00202CC6" w:rsidRPr="00202CC6" w14:paraId="5F223BD6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74D3257D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36</w:t>
            </w:r>
          </w:p>
        </w:tc>
        <w:tc>
          <w:tcPr>
            <w:tcW w:w="8221" w:type="dxa"/>
            <w:gridSpan w:val="2"/>
          </w:tcPr>
          <w:p w14:paraId="635215FB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д. Старое Ахпердино</w:t>
            </w:r>
          </w:p>
        </w:tc>
      </w:tr>
      <w:tr w:rsidR="00202CC6" w:rsidRPr="00202CC6" w14:paraId="120C24A5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3F5E7209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37</w:t>
            </w:r>
          </w:p>
        </w:tc>
        <w:tc>
          <w:tcPr>
            <w:tcW w:w="8221" w:type="dxa"/>
            <w:gridSpan w:val="2"/>
          </w:tcPr>
          <w:p w14:paraId="25498F53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Туруновский ТО с. Туруново</w:t>
            </w:r>
          </w:p>
        </w:tc>
      </w:tr>
      <w:tr w:rsidR="00202CC6" w:rsidRPr="00202CC6" w14:paraId="3D890AAA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76E677F9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38</w:t>
            </w:r>
          </w:p>
        </w:tc>
        <w:tc>
          <w:tcPr>
            <w:tcW w:w="8221" w:type="dxa"/>
            <w:gridSpan w:val="2"/>
          </w:tcPr>
          <w:p w14:paraId="029587D8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д. Малое Батырево</w:t>
            </w:r>
          </w:p>
        </w:tc>
      </w:tr>
      <w:tr w:rsidR="00202CC6" w:rsidRPr="00202CC6" w14:paraId="3AA3E326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4D6AE125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39</w:t>
            </w:r>
          </w:p>
        </w:tc>
        <w:tc>
          <w:tcPr>
            <w:tcW w:w="8221" w:type="dxa"/>
            <w:gridSpan w:val="2"/>
          </w:tcPr>
          <w:p w14:paraId="184C1A91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д. Новое Котяково</w:t>
            </w:r>
          </w:p>
        </w:tc>
      </w:tr>
      <w:tr w:rsidR="00202CC6" w:rsidRPr="00202CC6" w14:paraId="1A909C7A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3C4E04AB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40</w:t>
            </w:r>
          </w:p>
        </w:tc>
        <w:tc>
          <w:tcPr>
            <w:tcW w:w="8221" w:type="dxa"/>
            <w:gridSpan w:val="2"/>
          </w:tcPr>
          <w:p w14:paraId="1815E220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Шаймурзинский ТО д. Шаймурзино</w:t>
            </w:r>
          </w:p>
        </w:tc>
      </w:tr>
      <w:tr w:rsidR="00202CC6" w:rsidRPr="00202CC6" w14:paraId="4F74A23B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38CFA64C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41</w:t>
            </w:r>
          </w:p>
        </w:tc>
        <w:tc>
          <w:tcPr>
            <w:tcW w:w="8221" w:type="dxa"/>
            <w:gridSpan w:val="2"/>
          </w:tcPr>
          <w:p w14:paraId="112B915F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д. Н.Турмышево</w:t>
            </w:r>
          </w:p>
        </w:tc>
      </w:tr>
      <w:tr w:rsidR="00202CC6" w:rsidRPr="00202CC6" w14:paraId="257EE2BD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48809E87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42</w:t>
            </w:r>
          </w:p>
        </w:tc>
        <w:tc>
          <w:tcPr>
            <w:tcW w:w="8221" w:type="dxa"/>
            <w:gridSpan w:val="2"/>
          </w:tcPr>
          <w:p w14:paraId="094E8CDE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Шыгырданский ТО д. Кызыл-Камыш</w:t>
            </w:r>
          </w:p>
        </w:tc>
      </w:tr>
      <w:tr w:rsidR="00202CC6" w:rsidRPr="00202CC6" w14:paraId="00E177C5" w14:textId="77777777" w:rsidTr="00A73F6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9" w:type="dxa"/>
            <w:gridSpan w:val="2"/>
          </w:tcPr>
          <w:p w14:paraId="0FCD2815" w14:textId="77777777" w:rsidR="00202CC6" w:rsidRPr="00202CC6" w:rsidRDefault="00202CC6" w:rsidP="00A73F64">
            <w:pPr>
              <w:jc w:val="center"/>
              <w:rPr>
                <w:sz w:val="24"/>
              </w:rPr>
            </w:pPr>
            <w:r w:rsidRPr="00202CC6">
              <w:rPr>
                <w:sz w:val="24"/>
              </w:rPr>
              <w:t>43</w:t>
            </w:r>
          </w:p>
        </w:tc>
        <w:tc>
          <w:tcPr>
            <w:tcW w:w="8221" w:type="dxa"/>
            <w:gridSpan w:val="2"/>
          </w:tcPr>
          <w:p w14:paraId="4C8762AD" w14:textId="77777777" w:rsidR="00202CC6" w:rsidRPr="00202CC6" w:rsidRDefault="00202CC6" w:rsidP="00A73F64">
            <w:pPr>
              <w:rPr>
                <w:sz w:val="24"/>
              </w:rPr>
            </w:pPr>
            <w:r w:rsidRPr="00202CC6">
              <w:rPr>
                <w:sz w:val="24"/>
              </w:rPr>
              <w:t>с. Шыгырдан</w:t>
            </w:r>
          </w:p>
        </w:tc>
      </w:tr>
    </w:tbl>
    <w:p w14:paraId="64BC69C6" w14:textId="77777777" w:rsidR="00202CC6" w:rsidRPr="00202CC6" w:rsidRDefault="00202CC6" w:rsidP="001E0815">
      <w:pPr>
        <w:pStyle w:val="aff3"/>
        <w:spacing w:before="10" w:after="120"/>
        <w:ind w:left="50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"/>
        <w:gridCol w:w="8931"/>
      </w:tblGrid>
      <w:tr w:rsidR="00202CC6" w:rsidRPr="00202CC6" w14:paraId="6F75F83F" w14:textId="77777777" w:rsidTr="00A73F64">
        <w:trPr>
          <w:trHeight w:val="20"/>
        </w:trPr>
        <w:tc>
          <w:tcPr>
            <w:tcW w:w="436" w:type="dxa"/>
            <w:shd w:val="clear" w:color="auto" w:fill="auto"/>
          </w:tcPr>
          <w:p w14:paraId="2B32CD63" w14:textId="77777777" w:rsidR="00202CC6" w:rsidRPr="00202CC6" w:rsidRDefault="00202CC6" w:rsidP="00A73F64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931" w:type="dxa"/>
            <w:shd w:val="clear" w:color="auto" w:fill="auto"/>
          </w:tcPr>
          <w:p w14:paraId="56FE28F4" w14:textId="77777777" w:rsidR="00202CC6" w:rsidRPr="00202CC6" w:rsidRDefault="00202CC6" w:rsidP="00A73F64">
            <w:pPr>
              <w:widowControl w:val="0"/>
              <w:autoSpaceDE w:val="0"/>
              <w:autoSpaceDN w:val="0"/>
              <w:spacing w:line="273" w:lineRule="exact"/>
              <w:ind w:left="108"/>
              <w:rPr>
                <w:sz w:val="24"/>
              </w:rPr>
            </w:pPr>
            <w:r w:rsidRPr="00202CC6">
              <w:rPr>
                <w:sz w:val="24"/>
              </w:rPr>
              <w:t>Объекты</w:t>
            </w:r>
            <w:r w:rsidRPr="00202CC6">
              <w:rPr>
                <w:spacing w:val="-1"/>
                <w:sz w:val="24"/>
              </w:rPr>
              <w:t xml:space="preserve"> </w:t>
            </w:r>
            <w:r w:rsidRPr="00202CC6">
              <w:rPr>
                <w:spacing w:val="-2"/>
                <w:sz w:val="24"/>
              </w:rPr>
              <w:t>спорта</w:t>
            </w:r>
          </w:p>
        </w:tc>
      </w:tr>
      <w:tr w:rsidR="00202CC6" w:rsidRPr="00202CC6" w14:paraId="46430F7C" w14:textId="77777777" w:rsidTr="00A73F64">
        <w:trPr>
          <w:trHeight w:val="20"/>
        </w:trPr>
        <w:tc>
          <w:tcPr>
            <w:tcW w:w="436" w:type="dxa"/>
            <w:shd w:val="clear" w:color="auto" w:fill="auto"/>
          </w:tcPr>
          <w:p w14:paraId="1BC18066" w14:textId="77777777" w:rsidR="00202CC6" w:rsidRPr="00202CC6" w:rsidRDefault="00202CC6" w:rsidP="00A73F64">
            <w:pPr>
              <w:widowControl w:val="0"/>
              <w:autoSpaceDE w:val="0"/>
              <w:autoSpaceDN w:val="0"/>
              <w:spacing w:before="35"/>
              <w:ind w:left="67" w:right="57"/>
              <w:jc w:val="center"/>
              <w:rPr>
                <w:sz w:val="24"/>
              </w:rPr>
            </w:pPr>
            <w:r w:rsidRPr="00202CC6">
              <w:rPr>
                <w:spacing w:val="-10"/>
                <w:sz w:val="24"/>
              </w:rPr>
              <w:t>1</w:t>
            </w:r>
          </w:p>
        </w:tc>
        <w:tc>
          <w:tcPr>
            <w:tcW w:w="8931" w:type="dxa"/>
            <w:shd w:val="clear" w:color="auto" w:fill="auto"/>
          </w:tcPr>
          <w:p w14:paraId="6967981A" w14:textId="77777777" w:rsidR="00202CC6" w:rsidRPr="00202CC6" w:rsidRDefault="00202CC6" w:rsidP="00A73F64">
            <w:pPr>
              <w:widowControl w:val="0"/>
              <w:autoSpaceDE w:val="0"/>
              <w:autoSpaceDN w:val="0"/>
              <w:spacing w:before="35"/>
              <w:ind w:left="108"/>
              <w:rPr>
                <w:sz w:val="24"/>
              </w:rPr>
            </w:pPr>
            <w:r w:rsidRPr="00202CC6">
              <w:rPr>
                <w:sz w:val="24"/>
              </w:rPr>
              <w:t>ФСК «Паттар» с. Батырево</w:t>
            </w:r>
          </w:p>
        </w:tc>
      </w:tr>
      <w:tr w:rsidR="00202CC6" w:rsidRPr="00202CC6" w14:paraId="6D214984" w14:textId="77777777" w:rsidTr="00A73F64">
        <w:trPr>
          <w:trHeight w:val="20"/>
        </w:trPr>
        <w:tc>
          <w:tcPr>
            <w:tcW w:w="436" w:type="dxa"/>
            <w:shd w:val="clear" w:color="auto" w:fill="auto"/>
          </w:tcPr>
          <w:p w14:paraId="15B5F36C" w14:textId="77777777" w:rsidR="00202CC6" w:rsidRPr="00202CC6" w:rsidRDefault="00202CC6" w:rsidP="00A73F64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931" w:type="dxa"/>
            <w:shd w:val="clear" w:color="auto" w:fill="auto"/>
          </w:tcPr>
          <w:p w14:paraId="004834E1" w14:textId="77777777" w:rsidR="00202CC6" w:rsidRPr="00202CC6" w:rsidRDefault="00202CC6" w:rsidP="00A73F64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02CC6" w:rsidRPr="00202CC6" w14:paraId="638BD76F" w14:textId="77777777" w:rsidTr="00A73F64">
        <w:trPr>
          <w:trHeight w:val="20"/>
        </w:trPr>
        <w:tc>
          <w:tcPr>
            <w:tcW w:w="436" w:type="dxa"/>
            <w:shd w:val="clear" w:color="auto" w:fill="auto"/>
          </w:tcPr>
          <w:p w14:paraId="310E4C7C" w14:textId="77777777" w:rsidR="00202CC6" w:rsidRPr="00202CC6" w:rsidRDefault="00202CC6" w:rsidP="00A73F64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931" w:type="dxa"/>
            <w:shd w:val="clear" w:color="auto" w:fill="auto"/>
          </w:tcPr>
          <w:p w14:paraId="0C98F8C2" w14:textId="77777777" w:rsidR="00202CC6" w:rsidRPr="00202CC6" w:rsidRDefault="00202CC6" w:rsidP="00A73F64">
            <w:pPr>
              <w:widowControl w:val="0"/>
              <w:autoSpaceDE w:val="0"/>
              <w:autoSpaceDN w:val="0"/>
              <w:spacing w:line="275" w:lineRule="exact"/>
              <w:ind w:left="108"/>
              <w:rPr>
                <w:sz w:val="24"/>
              </w:rPr>
            </w:pPr>
            <w:r w:rsidRPr="00202CC6">
              <w:rPr>
                <w:sz w:val="24"/>
              </w:rPr>
              <w:t>Объекты</w:t>
            </w:r>
            <w:r w:rsidRPr="00202CC6">
              <w:rPr>
                <w:spacing w:val="-1"/>
                <w:sz w:val="24"/>
              </w:rPr>
              <w:t xml:space="preserve"> </w:t>
            </w:r>
            <w:r w:rsidRPr="00202CC6">
              <w:rPr>
                <w:spacing w:val="-2"/>
                <w:sz w:val="24"/>
              </w:rPr>
              <w:t>соцзащиты</w:t>
            </w:r>
          </w:p>
        </w:tc>
      </w:tr>
      <w:tr w:rsidR="00202CC6" w:rsidRPr="00202CC6" w14:paraId="4E7BEFB9" w14:textId="77777777" w:rsidTr="00A73F64">
        <w:trPr>
          <w:trHeight w:val="20"/>
        </w:trPr>
        <w:tc>
          <w:tcPr>
            <w:tcW w:w="436" w:type="dxa"/>
            <w:shd w:val="clear" w:color="auto" w:fill="auto"/>
          </w:tcPr>
          <w:p w14:paraId="06D49691" w14:textId="77777777" w:rsidR="00202CC6" w:rsidRPr="00202CC6" w:rsidRDefault="00202CC6" w:rsidP="00A73F64">
            <w:pPr>
              <w:widowControl w:val="0"/>
              <w:autoSpaceDE w:val="0"/>
              <w:autoSpaceDN w:val="0"/>
              <w:spacing w:before="11"/>
              <w:ind w:left="67" w:right="57"/>
              <w:jc w:val="center"/>
              <w:rPr>
                <w:sz w:val="24"/>
              </w:rPr>
            </w:pPr>
            <w:r w:rsidRPr="00202CC6">
              <w:rPr>
                <w:spacing w:val="-10"/>
                <w:sz w:val="24"/>
              </w:rPr>
              <w:t>1</w:t>
            </w:r>
          </w:p>
        </w:tc>
        <w:tc>
          <w:tcPr>
            <w:tcW w:w="8931" w:type="dxa"/>
            <w:shd w:val="clear" w:color="auto" w:fill="auto"/>
          </w:tcPr>
          <w:p w14:paraId="24A0F8F7" w14:textId="77777777" w:rsidR="00202CC6" w:rsidRPr="00202CC6" w:rsidRDefault="00202CC6" w:rsidP="00A73F64">
            <w:pPr>
              <w:widowControl w:val="0"/>
              <w:autoSpaceDE w:val="0"/>
              <w:autoSpaceDN w:val="0"/>
              <w:spacing w:before="11"/>
              <w:ind w:left="108"/>
              <w:jc w:val="both"/>
              <w:rPr>
                <w:sz w:val="24"/>
              </w:rPr>
            </w:pPr>
            <w:r w:rsidRPr="00202CC6">
              <w:rPr>
                <w:sz w:val="24"/>
              </w:rPr>
              <w:t>БУ «Тарханский психоневрологический интернат» Министерства труда и социальной защиты Чувашской Республики с. Тарханы</w:t>
            </w:r>
          </w:p>
        </w:tc>
      </w:tr>
      <w:tr w:rsidR="00202CC6" w:rsidRPr="00202CC6" w14:paraId="7488A7A2" w14:textId="77777777" w:rsidTr="00A73F64">
        <w:trPr>
          <w:trHeight w:val="20"/>
        </w:trPr>
        <w:tc>
          <w:tcPr>
            <w:tcW w:w="436" w:type="dxa"/>
            <w:shd w:val="clear" w:color="auto" w:fill="auto"/>
          </w:tcPr>
          <w:p w14:paraId="03A87DCD" w14:textId="77777777" w:rsidR="00202CC6" w:rsidRPr="00202CC6" w:rsidRDefault="00202CC6" w:rsidP="00A73F64">
            <w:pPr>
              <w:widowControl w:val="0"/>
              <w:autoSpaceDE w:val="0"/>
              <w:autoSpaceDN w:val="0"/>
              <w:spacing w:before="11"/>
              <w:ind w:left="67" w:right="57"/>
              <w:jc w:val="center"/>
              <w:rPr>
                <w:spacing w:val="-10"/>
                <w:sz w:val="24"/>
              </w:rPr>
            </w:pPr>
            <w:r w:rsidRPr="00202CC6">
              <w:rPr>
                <w:spacing w:val="-10"/>
                <w:sz w:val="24"/>
              </w:rPr>
              <w:t>2</w:t>
            </w:r>
          </w:p>
        </w:tc>
        <w:tc>
          <w:tcPr>
            <w:tcW w:w="8931" w:type="dxa"/>
            <w:shd w:val="clear" w:color="auto" w:fill="auto"/>
          </w:tcPr>
          <w:p w14:paraId="71EEE308" w14:textId="77777777" w:rsidR="00202CC6" w:rsidRPr="00202CC6" w:rsidRDefault="00202CC6" w:rsidP="00A73F64">
            <w:pPr>
              <w:widowControl w:val="0"/>
              <w:autoSpaceDE w:val="0"/>
              <w:autoSpaceDN w:val="0"/>
              <w:spacing w:before="11"/>
              <w:ind w:left="108"/>
              <w:jc w:val="both"/>
              <w:rPr>
                <w:sz w:val="24"/>
              </w:rPr>
            </w:pPr>
            <w:r w:rsidRPr="00202CC6">
              <w:rPr>
                <w:sz w:val="24"/>
              </w:rPr>
              <w:t>«Отделение стационарного обслуживания граждан пожилого возраста и инвалидов д. К. Чишма» бюджетного учреждения «Батыревский центр социального обслуживания населения" Министерства труда и социальной защиты Чувашской Республики </w:t>
            </w:r>
          </w:p>
        </w:tc>
      </w:tr>
    </w:tbl>
    <w:p w14:paraId="7A8EE248" w14:textId="77777777" w:rsidR="00202CC6" w:rsidRPr="001E0815" w:rsidRDefault="00202CC6" w:rsidP="001E0815">
      <w:pPr>
        <w:spacing w:after="120"/>
        <w:rPr>
          <w:sz w:val="24"/>
        </w:rPr>
      </w:pPr>
    </w:p>
    <w:tbl>
      <w:tblPr>
        <w:tblW w:w="0" w:type="auto"/>
        <w:tblInd w:w="1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"/>
        <w:gridCol w:w="8426"/>
      </w:tblGrid>
      <w:tr w:rsidR="00202CC6" w:rsidRPr="00202CC6" w14:paraId="133B1FB3" w14:textId="77777777" w:rsidTr="00A73F64">
        <w:trPr>
          <w:trHeight w:val="316"/>
        </w:trPr>
        <w:tc>
          <w:tcPr>
            <w:tcW w:w="436" w:type="dxa"/>
            <w:shd w:val="clear" w:color="auto" w:fill="auto"/>
          </w:tcPr>
          <w:p w14:paraId="568BCB1B" w14:textId="77777777" w:rsidR="00202CC6" w:rsidRPr="00202CC6" w:rsidRDefault="00202CC6" w:rsidP="00A73F64">
            <w:pPr>
              <w:widowControl w:val="0"/>
              <w:autoSpaceDE w:val="0"/>
              <w:autoSpaceDN w:val="0"/>
              <w:rPr>
                <w:bCs/>
                <w:sz w:val="24"/>
              </w:rPr>
            </w:pPr>
          </w:p>
        </w:tc>
        <w:tc>
          <w:tcPr>
            <w:tcW w:w="8426" w:type="dxa"/>
            <w:shd w:val="clear" w:color="auto" w:fill="auto"/>
          </w:tcPr>
          <w:p w14:paraId="4BFBBAD3" w14:textId="77777777" w:rsidR="00202CC6" w:rsidRPr="00202CC6" w:rsidRDefault="00202CC6" w:rsidP="00A73F64">
            <w:pPr>
              <w:widowControl w:val="0"/>
              <w:autoSpaceDE w:val="0"/>
              <w:autoSpaceDN w:val="0"/>
              <w:spacing w:line="273" w:lineRule="exact"/>
              <w:ind w:left="108"/>
              <w:rPr>
                <w:bCs/>
                <w:sz w:val="24"/>
              </w:rPr>
            </w:pPr>
            <w:r w:rsidRPr="00202CC6">
              <w:rPr>
                <w:bCs/>
                <w:sz w:val="24"/>
              </w:rPr>
              <w:t>Объекты</w:t>
            </w:r>
            <w:r w:rsidRPr="00202CC6">
              <w:rPr>
                <w:bCs/>
                <w:spacing w:val="-1"/>
                <w:sz w:val="24"/>
              </w:rPr>
              <w:t xml:space="preserve"> </w:t>
            </w:r>
            <w:r w:rsidRPr="00202CC6">
              <w:rPr>
                <w:bCs/>
                <w:spacing w:val="-2"/>
                <w:sz w:val="24"/>
              </w:rPr>
              <w:t>здравоохранения</w:t>
            </w:r>
          </w:p>
        </w:tc>
      </w:tr>
    </w:tbl>
    <w:p w14:paraId="5E3BD0D8" w14:textId="77777777" w:rsidR="00202CC6" w:rsidRPr="00202CC6" w:rsidRDefault="00202CC6" w:rsidP="00202CC6">
      <w:pPr>
        <w:pStyle w:val="aff3"/>
        <w:numPr>
          <w:ilvl w:val="0"/>
          <w:numId w:val="17"/>
        </w:numPr>
        <w:rPr>
          <w:rFonts w:ascii="Times New Roman" w:hAnsi="Times New Roman"/>
          <w:vanish/>
          <w:sz w:val="24"/>
          <w:szCs w:val="24"/>
        </w:rPr>
      </w:pPr>
    </w:p>
    <w:tbl>
      <w:tblPr>
        <w:tblW w:w="9469" w:type="dxa"/>
        <w:tblInd w:w="137" w:type="dxa"/>
        <w:tblLook w:val="04A0" w:firstRow="1" w:lastRow="0" w:firstColumn="1" w:lastColumn="0" w:noHBand="0" w:noVBand="1"/>
      </w:tblPr>
      <w:tblGrid>
        <w:gridCol w:w="567"/>
        <w:gridCol w:w="8902"/>
      </w:tblGrid>
      <w:tr w:rsidR="00202CC6" w:rsidRPr="00202CC6" w14:paraId="2F692A2D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7C7DEDD" w14:textId="77777777" w:rsidR="00202CC6" w:rsidRPr="00202CC6" w:rsidRDefault="00202CC6" w:rsidP="00A73F64">
            <w:pPr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 xml:space="preserve">  1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09BD8973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ЦРБ</w:t>
            </w:r>
          </w:p>
          <w:p w14:paraId="474EA6FE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р-н, с.Батырево, ул.Мира, д.19</w:t>
            </w:r>
          </w:p>
        </w:tc>
      </w:tr>
      <w:tr w:rsidR="00202CC6" w:rsidRPr="00202CC6" w14:paraId="24152E9D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083DA42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2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0D5914FC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Абамзинский ФАП</w:t>
            </w:r>
          </w:p>
          <w:p w14:paraId="2D86B687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р-н, д.Абамза, ул .Центральная, д.4</w:t>
            </w:r>
          </w:p>
        </w:tc>
      </w:tr>
      <w:tr w:rsidR="00202CC6" w:rsidRPr="00202CC6" w14:paraId="208BD32D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BAA0125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3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23FAC68E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Хурама-Тварский ФАП</w:t>
            </w:r>
          </w:p>
          <w:p w14:paraId="669FEE74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р-н, пос. Хурама-Твары, ул.Николаева, д.3</w:t>
            </w:r>
          </w:p>
        </w:tc>
      </w:tr>
      <w:tr w:rsidR="00202CC6" w:rsidRPr="00202CC6" w14:paraId="24314A15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F312291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4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0B07D784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Шаймурзинский ФАП</w:t>
            </w:r>
          </w:p>
          <w:p w14:paraId="46E39754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р-н, д.Шаймурзино, ул.Николаева, д.20</w:t>
            </w:r>
          </w:p>
        </w:tc>
      </w:tr>
      <w:tr w:rsidR="00202CC6" w:rsidRPr="00202CC6" w14:paraId="321623B8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1F3D5EF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5262DE2E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Тигашевский ФАП</w:t>
            </w:r>
          </w:p>
          <w:p w14:paraId="35F278EE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р-н, д. Тигашево, ул. Депутатская, д.35 "а"</w:t>
            </w:r>
          </w:p>
        </w:tc>
      </w:tr>
      <w:tr w:rsidR="00202CC6" w:rsidRPr="00202CC6" w14:paraId="6217AE17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6651AD8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6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3FC39182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Подлесношигалинский ФАП</w:t>
            </w:r>
          </w:p>
          <w:p w14:paraId="4CB1F52D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р-н, д.Подлесные Шигали, ул. Эриванова, д.56</w:t>
            </w:r>
          </w:p>
        </w:tc>
      </w:tr>
      <w:tr w:rsidR="00202CC6" w:rsidRPr="00202CC6" w14:paraId="2B8566D6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17E9407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7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3001AB0F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Булаковский ФАП</w:t>
            </w:r>
          </w:p>
          <w:p w14:paraId="4B0C221C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р-н, д.Булаково, ул.Набережная, д.22а</w:t>
            </w:r>
          </w:p>
        </w:tc>
      </w:tr>
      <w:tr w:rsidR="00202CC6" w:rsidRPr="00202CC6" w14:paraId="27110D35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7C6F157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8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66256906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Татарско-Тимяшский ФАП</w:t>
            </w:r>
          </w:p>
          <w:p w14:paraId="443B03E4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Республика-Чувашия, р-н Батыревский, с/пос.Тойсинское, д.Малые Шихирданы, ул.Шихирданская, д.1А, пом.2</w:t>
            </w:r>
          </w:p>
        </w:tc>
      </w:tr>
      <w:tr w:rsidR="00202CC6" w:rsidRPr="00202CC6" w14:paraId="3B0B542A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3479C0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9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7C2FB03C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Полево-Бикшикский ФАП</w:t>
            </w:r>
          </w:p>
          <w:p w14:paraId="4C88E6CE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Чувашия Чувашская Республика-, р-н Батыревский, с/пос.Бикшикское, д.Полевые Бикшики, ул.Фетхи Бурнаш, д.26</w:t>
            </w:r>
          </w:p>
        </w:tc>
      </w:tr>
      <w:tr w:rsidR="00202CC6" w:rsidRPr="00202CC6" w14:paraId="6B300B5A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CA8953E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10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2A723807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Новобахтияровский ФАП</w:t>
            </w:r>
          </w:p>
          <w:p w14:paraId="7ADC2979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Республика-Чувашия, р-н Батыревский, с/пос.Тойсинское, д.Новое Бахтиарово, ул.Кирова, д.29А</w:t>
            </w:r>
          </w:p>
        </w:tc>
      </w:tr>
      <w:tr w:rsidR="00202CC6" w:rsidRPr="00202CC6" w14:paraId="2BCD7CEE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D307A67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11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37D47AE4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Старокотяковский ФАП</w:t>
            </w:r>
          </w:p>
          <w:p w14:paraId="6D7B3C84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 - Чувашия, Батыревский р-н, д.Старое Котяково, ул.Ленина, д.62, пом.2</w:t>
            </w:r>
          </w:p>
        </w:tc>
      </w:tr>
      <w:tr w:rsidR="00202CC6" w:rsidRPr="00202CC6" w14:paraId="6F4DDF2A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53E7C5F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12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49360E0C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Алманчиковский ФАП</w:t>
            </w:r>
          </w:p>
          <w:p w14:paraId="39C5AB6A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р-н, с/пос.Алманчиковское, с.Алманчиково, ул.А.Г.Хитрова, д.1, пом.2</w:t>
            </w:r>
          </w:p>
        </w:tc>
      </w:tr>
      <w:tr w:rsidR="00202CC6" w:rsidRPr="00202CC6" w14:paraId="02168312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9775069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13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11549341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Балабаш-Нурусовский ФАП</w:t>
            </w:r>
          </w:p>
          <w:p w14:paraId="74A1E68C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Чувашия Чувашская Республика-, р-н Батыревский, с/пос.Бахтигильдинское д.Балабаш-Нурусово, ул.Советская, д.24</w:t>
            </w:r>
          </w:p>
        </w:tc>
      </w:tr>
      <w:tr w:rsidR="00202CC6" w:rsidRPr="00202CC6" w14:paraId="045B1FBF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4AF06E8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14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39A8C30F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Нижне-Турмышевский ФАП</w:t>
            </w:r>
          </w:p>
          <w:p w14:paraId="1A4FD996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Чувашия Чувашская Республика-, р-н Батыревский, с/пос. Шаймурзинское д. Нижнее Турмышево, ул.Школьная, д.24</w:t>
            </w:r>
          </w:p>
        </w:tc>
      </w:tr>
      <w:tr w:rsidR="00202CC6" w:rsidRPr="00202CC6" w14:paraId="591690DC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6DD841B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15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6B21CF9B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Сиделинский ФАП</w:t>
            </w:r>
          </w:p>
          <w:p w14:paraId="0B26584F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Чувашия Чувашская Республика, р-н Батыревский, с/пос Первомайское д. Сидели, ул. Пионерская, д. 32 Б</w:t>
            </w:r>
          </w:p>
        </w:tc>
      </w:tr>
      <w:tr w:rsidR="00202CC6" w:rsidRPr="00202CC6" w14:paraId="115994C3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1C030AC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16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55180DC6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Ульяновский ФАП</w:t>
            </w:r>
          </w:p>
          <w:p w14:paraId="16D55639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р-н, с/пос.Бахтигильдинское, пос.Ульяновка, ул.Советская, д.44, пом.2</w:t>
            </w:r>
          </w:p>
        </w:tc>
      </w:tr>
      <w:tr w:rsidR="00202CC6" w:rsidRPr="00202CC6" w14:paraId="4ECD8B19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4ACBE54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17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620E6CE9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Верхне- Бюртли Шигалинский ФАП</w:t>
            </w:r>
          </w:p>
          <w:p w14:paraId="5E752306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р-н, с/пос.Первомайское, д.Верхние Бюртли-Шигали,  ул.Колхозная, д.3, пом.1</w:t>
            </w:r>
          </w:p>
        </w:tc>
      </w:tr>
      <w:tr w:rsidR="00202CC6" w:rsidRPr="00202CC6" w14:paraId="6C76F3AB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E5E29D4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18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3D778B7F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Старо- Тойсинский ФАП</w:t>
            </w:r>
          </w:p>
          <w:p w14:paraId="2E2F6D0A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р-н, с/пос.Тойсинское, д.Старые Тойси, ул.Мельничная, д.2, пом.1</w:t>
            </w:r>
          </w:p>
        </w:tc>
      </w:tr>
      <w:tr w:rsidR="00202CC6" w:rsidRPr="00202CC6" w14:paraId="33393C52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A6EDB90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19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79E9E146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Сигачинский ФАП</w:t>
            </w:r>
          </w:p>
          <w:p w14:paraId="1C7442F4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Республика-Чувашия, Батыревский р-н, с/пос. Сигачинское, д.Сигачи, ул. Победы, д.1а</w:t>
            </w:r>
          </w:p>
        </w:tc>
      </w:tr>
      <w:tr w:rsidR="00202CC6" w:rsidRPr="00202CC6" w14:paraId="7DB9E655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5CBD9AD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20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686A8B0D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Староахпердинский ФАП</w:t>
            </w:r>
          </w:p>
          <w:p w14:paraId="5A655D52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Республика-Чувашия, Батыревский р-н, с/пос.Тойсинское, д.Старое Ахпердино, ул. Калинина, д.53 А</w:t>
            </w:r>
          </w:p>
        </w:tc>
      </w:tr>
      <w:tr w:rsidR="00202CC6" w:rsidRPr="00202CC6" w14:paraId="3FB96DED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FC63906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21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5286759E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Татмыш-Югелевский ФАП</w:t>
            </w:r>
          </w:p>
          <w:p w14:paraId="0B5B1175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район, д.Татмыш-Югелево, ул.Улангина 11А</w:t>
            </w:r>
          </w:p>
        </w:tc>
      </w:tr>
      <w:tr w:rsidR="00202CC6" w:rsidRPr="00202CC6" w14:paraId="1A4786F9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7BAEE52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22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695595BB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Яншиховский ФАП</w:t>
            </w:r>
          </w:p>
          <w:p w14:paraId="135E0DE3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 - Чувашия, р-н Батыревский , с/пос. Бикшикское, д.Яншихово, ул.Центральная, д.4а</w:t>
            </w:r>
          </w:p>
        </w:tc>
      </w:tr>
      <w:tr w:rsidR="00202CC6" w:rsidRPr="00202CC6" w14:paraId="1E6FD0F0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511B933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23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53FAC2F3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Именевский ФАП</w:t>
            </w:r>
          </w:p>
          <w:p w14:paraId="5615D3EB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Республика-Чувашия, р-н  Батыревский, с/пос. Бикшикское, д.Именево, ул. Зеленая, д7</w:t>
            </w:r>
          </w:p>
        </w:tc>
      </w:tr>
      <w:tr w:rsidR="00202CC6" w:rsidRPr="00202CC6" w14:paraId="29BD0C8E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2AF569D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5B9A8D31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Малоарабузинский ФАП</w:t>
            </w:r>
          </w:p>
          <w:p w14:paraId="53276791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 - Чувашия, р-н Батыревский , с/пос. Бикшикское, д.Малые Арабузи, ул.Садовая, д.19А</w:t>
            </w:r>
          </w:p>
        </w:tc>
      </w:tr>
      <w:tr w:rsidR="00202CC6" w:rsidRPr="00202CC6" w14:paraId="524167AB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97661F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25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4F35987D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Кокшановский ФАП</w:t>
            </w:r>
          </w:p>
          <w:p w14:paraId="5627DC75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 - Чувашия, Батыревский р-н, с/п. Первомайское, д.Кокшаново, ул.Советская, д.91а</w:t>
            </w:r>
          </w:p>
        </w:tc>
      </w:tr>
      <w:tr w:rsidR="00202CC6" w:rsidRPr="00202CC6" w14:paraId="05870744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232EBEE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26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6691D702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Туруновский ФАП</w:t>
            </w:r>
          </w:p>
          <w:p w14:paraId="03F267DC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 - Чувашия, р-н Батыревский , с/пос. Туруновское, с.Туруново, ул.Магистральная, дом 34а</w:t>
            </w:r>
          </w:p>
        </w:tc>
      </w:tr>
      <w:tr w:rsidR="00202CC6" w:rsidRPr="00202CC6" w14:paraId="5276B16F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82E72DA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27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18F8E30C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Новокотяковский ФАП</w:t>
            </w:r>
          </w:p>
          <w:p w14:paraId="1F2B12A3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 - Чувашия, р-н Батыревский , с/пос. Туруновское, д.Новое Котяково, ул.Николая Кошкина, д.35а</w:t>
            </w:r>
          </w:p>
        </w:tc>
      </w:tr>
      <w:tr w:rsidR="00202CC6" w:rsidRPr="00202CC6" w14:paraId="4D0E9769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E81CE56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28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44D57902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Бахтигильдинский ФАП</w:t>
            </w:r>
          </w:p>
          <w:p w14:paraId="4C900B4E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 - Чувашия, р-н Батыревский , с/пос. Бахтигильдинское, д.Бахтигильдино, ул.Школьная, д.35</w:t>
            </w:r>
          </w:p>
        </w:tc>
      </w:tr>
      <w:tr w:rsidR="00202CC6" w:rsidRPr="00202CC6" w14:paraId="41E33F8C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3D37C73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29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235A116F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Малобатыревский ФАП</w:t>
            </w:r>
          </w:p>
          <w:p w14:paraId="515B9801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 - Чувашия, р-н Батыревский , с/пос. Туруновское, д.Малое Батырево, ул.Дружбы, дом 3 а</w:t>
            </w:r>
          </w:p>
        </w:tc>
      </w:tr>
      <w:tr w:rsidR="00202CC6" w:rsidRPr="00202CC6" w14:paraId="60848F76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609A7E3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30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7B7A9AFC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Кзыл-Камышский ФАП</w:t>
            </w:r>
          </w:p>
          <w:p w14:paraId="2998A87D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Чувашская Республика, Батыревский муниципальный округ, д. Кзыл-Камыш, ул. Школьная, д. 7а</w:t>
            </w:r>
          </w:p>
        </w:tc>
      </w:tr>
      <w:tr w:rsidR="00202CC6" w:rsidRPr="00202CC6" w14:paraId="4C42A40D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88089B7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31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5630283E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Красномайский ФАП</w:t>
            </w:r>
          </w:p>
          <w:p w14:paraId="1084A88B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мниципальный округ, д. Красномайск, ул. Молодежная. зд. 32</w:t>
            </w:r>
          </w:p>
        </w:tc>
      </w:tr>
      <w:tr w:rsidR="00202CC6" w:rsidRPr="00202CC6" w14:paraId="6E9A7EDF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39C7278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32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13E04714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Кзыл Чишминская ВА</w:t>
            </w:r>
          </w:p>
          <w:p w14:paraId="1E1389CF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р-н, д.Кзыл Чишма, ул.Ш.Рахимова,  д.3</w:t>
            </w:r>
          </w:p>
        </w:tc>
      </w:tr>
      <w:tr w:rsidR="00202CC6" w:rsidRPr="00202CC6" w14:paraId="1FBFCDA0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8022573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33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4563911B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Первомайская ВА</w:t>
            </w:r>
          </w:p>
          <w:p w14:paraId="17C29AF8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р-н, с.Первомайское, ул.Кирова, д.76</w:t>
            </w:r>
          </w:p>
        </w:tc>
      </w:tr>
      <w:tr w:rsidR="00202CC6" w:rsidRPr="00202CC6" w14:paraId="775AA34C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C402913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34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64748F59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Татарско-Сугутская ВА</w:t>
            </w:r>
          </w:p>
          <w:p w14:paraId="66AC342E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 Батыревский р-н, д. Татарские Сугуты, ул. Центральная, д.58 "а"</w:t>
            </w:r>
          </w:p>
        </w:tc>
      </w:tr>
      <w:tr w:rsidR="00202CC6" w:rsidRPr="00202CC6" w14:paraId="1B250860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B378B99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35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4CF3697D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Балабашбаишевская ВА</w:t>
            </w:r>
          </w:p>
          <w:p w14:paraId="3122B275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Респ.Чувашская-Чувашия, р-н Батыревский, с/пос.Балабаш-Баишевское,  с. Балабаш-Баишево, ул.Кузнечная, д.6</w:t>
            </w:r>
          </w:p>
        </w:tc>
      </w:tr>
      <w:tr w:rsidR="00202CC6" w:rsidRPr="00202CC6" w14:paraId="493E33FC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6BF047E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36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191C49C4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Долгоостровская ВА</w:t>
            </w:r>
          </w:p>
          <w:p w14:paraId="6D469E92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р-н, д.Долгий Остров, д.52</w:t>
            </w:r>
          </w:p>
        </w:tc>
      </w:tr>
      <w:tr w:rsidR="00202CC6" w:rsidRPr="00202CC6" w14:paraId="30BC94B5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25D2894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37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7AEAB464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Большечеменевская ВА</w:t>
            </w:r>
          </w:p>
          <w:p w14:paraId="19175FA2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р-н, с/пос.Большечеменевское, с.Большое Чеменево, ул.Ф.Туптова, д.40, пом.1</w:t>
            </w:r>
          </w:p>
        </w:tc>
      </w:tr>
      <w:tr w:rsidR="00202CC6" w:rsidRPr="00202CC6" w14:paraId="0929E768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DA1A8D6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38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4DD705B7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Сугутская ВА</w:t>
            </w:r>
          </w:p>
          <w:p w14:paraId="4D030D81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р-н, с.Сугуты, ул. Советская, д.4.</w:t>
            </w:r>
          </w:p>
        </w:tc>
      </w:tr>
      <w:tr w:rsidR="00202CC6" w:rsidRPr="00202CC6" w14:paraId="0DC0872E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79F3695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39</w:t>
            </w:r>
          </w:p>
        </w:tc>
        <w:tc>
          <w:tcPr>
            <w:tcW w:w="8902" w:type="dxa"/>
            <w:shd w:val="clear" w:color="auto" w:fill="auto"/>
            <w:vAlign w:val="bottom"/>
            <w:hideMark/>
          </w:tcPr>
          <w:p w14:paraId="21FDB5A4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Шыгырданская ВА №2</w:t>
            </w:r>
          </w:p>
          <w:p w14:paraId="1D2E214F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р-н, с..Шыгырдан, ул.Чкаловская, д.1а</w:t>
            </w:r>
          </w:p>
        </w:tc>
      </w:tr>
      <w:tr w:rsidR="00202CC6" w:rsidRPr="00202CC6" w14:paraId="0505C571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E0E9B05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40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015DE836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Новоахпердинская ВА</w:t>
            </w:r>
          </w:p>
          <w:p w14:paraId="0AA2077C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Чувашия, муниципальный округ Батыревский, село Новое Ахпердино, улица 50 лет Октября, владение 37</w:t>
            </w:r>
          </w:p>
        </w:tc>
      </w:tr>
      <w:tr w:rsidR="00202CC6" w:rsidRPr="00202CC6" w14:paraId="321646C9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974312B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41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098F07CB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Шыгырданская ВА</w:t>
            </w:r>
          </w:p>
          <w:p w14:paraId="4F2AA55A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 - Чувашия, муниципальный округ Батыревский, село Шыгырдан, улица Солнечная, д.32</w:t>
            </w:r>
          </w:p>
        </w:tc>
      </w:tr>
      <w:tr w:rsidR="00202CC6" w:rsidRPr="00202CC6" w14:paraId="46A46ADB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BA665BD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42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5999B988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Норваш-Шигалинская ВА</w:t>
            </w:r>
          </w:p>
          <w:p w14:paraId="796F873F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 - Чувашия, Батыревский муниципальный округ, с Норваш-Шигали, ул Главной дороги, д.18</w:t>
            </w:r>
          </w:p>
        </w:tc>
      </w:tr>
      <w:tr w:rsidR="00202CC6" w:rsidRPr="00202CC6" w14:paraId="3FB5AFCF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CA42DD9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43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317FB2F4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Тойсинская ВА</w:t>
            </w:r>
          </w:p>
          <w:p w14:paraId="0B00FB4F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lastRenderedPageBreak/>
              <w:t>Чувашская Республика - Чувашия, муниципальный округ Батыревский, село Тойси, улица Ленина, дом 74</w:t>
            </w:r>
          </w:p>
        </w:tc>
      </w:tr>
      <w:tr w:rsidR="00202CC6" w:rsidRPr="00202CC6" w14:paraId="78C86E4F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8267530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366A75E0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Тарханская ВА</w:t>
            </w:r>
          </w:p>
          <w:p w14:paraId="2D38D822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р-н, с. Тарханы, ул. Центральная, д.4 А</w:t>
            </w:r>
          </w:p>
        </w:tc>
      </w:tr>
      <w:tr w:rsidR="00202CC6" w:rsidRPr="00202CC6" w14:paraId="302166E4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C3CC45C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45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0245DA69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Батыревская ВА</w:t>
            </w:r>
          </w:p>
          <w:p w14:paraId="4CD8B194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 Батыревский р-н, с.Батырево, ул. А.П.Табакова,  д.11</w:t>
            </w:r>
          </w:p>
        </w:tc>
      </w:tr>
      <w:tr w:rsidR="00202CC6" w:rsidRPr="00202CC6" w14:paraId="03463288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C75076E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46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00AACF32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Полевобикшикская ВА</w:t>
            </w:r>
          </w:p>
          <w:p w14:paraId="33DB688A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р-н,</w:t>
            </w:r>
            <w:r w:rsidRPr="00202CC6">
              <w:rPr>
                <w:color w:val="000000"/>
                <w:sz w:val="24"/>
              </w:rPr>
              <w:br/>
              <w:t>д.Полевые Бикшики, ул. Административный  центр, д.2</w:t>
            </w:r>
          </w:p>
        </w:tc>
      </w:tr>
      <w:tr w:rsidR="00202CC6" w:rsidRPr="00202CC6" w14:paraId="7B514773" w14:textId="77777777" w:rsidTr="00A73F64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70D3375" w14:textId="77777777" w:rsidR="00202CC6" w:rsidRPr="00202CC6" w:rsidRDefault="00202CC6" w:rsidP="00A73F64">
            <w:pPr>
              <w:jc w:val="center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47</w:t>
            </w:r>
          </w:p>
        </w:tc>
        <w:tc>
          <w:tcPr>
            <w:tcW w:w="8902" w:type="dxa"/>
            <w:shd w:val="clear" w:color="auto" w:fill="auto"/>
            <w:noWrap/>
            <w:vAlign w:val="bottom"/>
            <w:hideMark/>
          </w:tcPr>
          <w:p w14:paraId="107BD980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Физиотерапевтическое отделение</w:t>
            </w:r>
          </w:p>
          <w:p w14:paraId="7A53C8F5" w14:textId="77777777" w:rsidR="00202CC6" w:rsidRPr="00202CC6" w:rsidRDefault="00202CC6" w:rsidP="00A73F64">
            <w:pPr>
              <w:jc w:val="both"/>
              <w:rPr>
                <w:color w:val="000000"/>
                <w:sz w:val="24"/>
              </w:rPr>
            </w:pPr>
            <w:r w:rsidRPr="00202CC6">
              <w:rPr>
                <w:color w:val="000000"/>
                <w:sz w:val="24"/>
              </w:rPr>
              <w:t>Чувашская Республика, Батыревский р-н, с. Батырево, ул. Мичурина, д.24</w:t>
            </w:r>
          </w:p>
        </w:tc>
      </w:tr>
    </w:tbl>
    <w:p w14:paraId="613733DF" w14:textId="77777777" w:rsidR="00202CC6" w:rsidRDefault="00202CC6" w:rsidP="00662927">
      <w:pPr>
        <w:tabs>
          <w:tab w:val="left" w:pos="9781"/>
        </w:tabs>
        <w:ind w:firstLine="709"/>
        <w:jc w:val="center"/>
        <w:rPr>
          <w:szCs w:val="28"/>
        </w:rPr>
      </w:pPr>
    </w:p>
    <w:p w14:paraId="1DCC0098" w14:textId="1BD8A4CE" w:rsidR="00662927" w:rsidRDefault="00662927" w:rsidP="00662927">
      <w:pPr>
        <w:tabs>
          <w:tab w:val="left" w:pos="9781"/>
        </w:tabs>
        <w:ind w:firstLine="709"/>
        <w:jc w:val="center"/>
        <w:rPr>
          <w:szCs w:val="28"/>
          <w:lang w:eastAsia="en-US"/>
        </w:rPr>
      </w:pPr>
      <w:r>
        <w:rPr>
          <w:szCs w:val="28"/>
        </w:rPr>
        <w:t xml:space="preserve">Таблица </w:t>
      </w:r>
      <w:r w:rsidR="00CF2121">
        <w:rPr>
          <w:szCs w:val="28"/>
        </w:rPr>
        <w:t>1</w:t>
      </w:r>
      <w:r>
        <w:rPr>
          <w:szCs w:val="28"/>
        </w:rPr>
        <w:t xml:space="preserve"> - Данные для расчета системы теплоснабжения 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12"/>
        <w:gridCol w:w="6894"/>
        <w:gridCol w:w="1718"/>
      </w:tblGrid>
      <w:tr w:rsidR="00662927" w14:paraId="68186986" w14:textId="77777777" w:rsidTr="00662927">
        <w:trPr>
          <w:trHeight w:val="345"/>
        </w:trPr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3F7F44" w14:textId="77777777" w:rsidR="00662927" w:rsidRDefault="00662927">
            <w:pPr>
              <w:tabs>
                <w:tab w:val="left" w:pos="9781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</w:p>
          <w:p w14:paraId="3D022873" w14:textId="77777777" w:rsidR="00662927" w:rsidRDefault="00662927">
            <w:pPr>
              <w:tabs>
                <w:tab w:val="left" w:pos="9781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71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D687F7" w14:textId="77777777" w:rsidR="00662927" w:rsidRDefault="00662927">
            <w:pPr>
              <w:tabs>
                <w:tab w:val="left" w:pos="9781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Показатель</w:t>
            </w:r>
          </w:p>
        </w:tc>
        <w:tc>
          <w:tcPr>
            <w:tcW w:w="17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2ACD72" w14:textId="77777777" w:rsidR="00662927" w:rsidRDefault="00662927">
            <w:pPr>
              <w:tabs>
                <w:tab w:val="left" w:pos="9781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</w:p>
        </w:tc>
      </w:tr>
      <w:tr w:rsidR="00662927" w14:paraId="1F81E01D" w14:textId="77777777" w:rsidTr="00662927">
        <w:trPr>
          <w:trHeight w:val="291"/>
        </w:trPr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953517" w14:textId="77777777" w:rsidR="00662927" w:rsidRDefault="00662927">
            <w:pPr>
              <w:tabs>
                <w:tab w:val="left" w:pos="978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226D0C" w14:textId="77777777" w:rsidR="00662927" w:rsidRDefault="00662927">
            <w:pPr>
              <w:tabs>
                <w:tab w:val="left" w:pos="9781"/>
              </w:tabs>
              <w:rPr>
                <w:sz w:val="24"/>
              </w:rPr>
            </w:pPr>
            <w:r>
              <w:rPr>
                <w:color w:val="000000"/>
                <w:sz w:val="24"/>
              </w:rPr>
              <w:t>Температура воздуха наиболее холодных суток обеспеченностью 0.92</w:t>
            </w:r>
          </w:p>
        </w:tc>
        <w:tc>
          <w:tcPr>
            <w:tcW w:w="17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BE6052" w14:textId="77777777" w:rsidR="00662927" w:rsidRDefault="00662927">
            <w:pPr>
              <w:tabs>
                <w:tab w:val="left" w:pos="9781"/>
              </w:tabs>
              <w:ind w:left="-143" w:right="-108"/>
              <w:jc w:val="center"/>
              <w:rPr>
                <w:sz w:val="24"/>
              </w:rPr>
            </w:pPr>
            <w:r>
              <w:rPr>
                <w:sz w:val="24"/>
              </w:rPr>
              <w:t>-29</w:t>
            </w:r>
            <w:r>
              <w:rPr>
                <w:sz w:val="24"/>
                <w:vertAlign w:val="superscript"/>
              </w:rPr>
              <w:t xml:space="preserve"> о</w:t>
            </w:r>
            <w:r>
              <w:rPr>
                <w:sz w:val="24"/>
              </w:rPr>
              <w:t>С</w:t>
            </w:r>
          </w:p>
        </w:tc>
      </w:tr>
      <w:tr w:rsidR="00662927" w14:paraId="3FC0473C" w14:textId="77777777" w:rsidTr="00662927">
        <w:trPr>
          <w:trHeight w:val="385"/>
        </w:trPr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7F8676" w14:textId="77777777" w:rsidR="00662927" w:rsidRDefault="00662927">
            <w:pPr>
              <w:tabs>
                <w:tab w:val="left" w:pos="978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1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56331C" w14:textId="77777777" w:rsidR="00662927" w:rsidRDefault="00662927">
            <w:pPr>
              <w:tabs>
                <w:tab w:val="left" w:pos="9781"/>
              </w:tabs>
              <w:rPr>
                <w:sz w:val="24"/>
              </w:rPr>
            </w:pPr>
            <w:r>
              <w:rPr>
                <w:color w:val="000000"/>
                <w:sz w:val="24"/>
              </w:rPr>
              <w:t>Средняя температура за отопительный период</w:t>
            </w:r>
          </w:p>
        </w:tc>
        <w:tc>
          <w:tcPr>
            <w:tcW w:w="17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F395A1" w14:textId="77777777" w:rsidR="00662927" w:rsidRDefault="00662927">
            <w:pPr>
              <w:tabs>
                <w:tab w:val="left" w:pos="978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-4,6 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>С</w:t>
            </w:r>
          </w:p>
        </w:tc>
      </w:tr>
      <w:tr w:rsidR="00662927" w14:paraId="1B22B8B6" w14:textId="77777777" w:rsidTr="00662927">
        <w:trPr>
          <w:trHeight w:val="259"/>
        </w:trPr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79AB7A" w14:textId="77777777" w:rsidR="00662927" w:rsidRDefault="00662927">
            <w:pPr>
              <w:tabs>
                <w:tab w:val="left" w:pos="978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1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B449A1" w14:textId="77777777" w:rsidR="00662927" w:rsidRDefault="00662927">
            <w:pPr>
              <w:tabs>
                <w:tab w:val="left" w:pos="9781"/>
              </w:tabs>
              <w:rPr>
                <w:sz w:val="24"/>
              </w:rPr>
            </w:pPr>
            <w:r>
              <w:rPr>
                <w:color w:val="000000"/>
                <w:sz w:val="24"/>
              </w:rPr>
              <w:t>Продолжительность отопительного периода</w:t>
            </w:r>
          </w:p>
        </w:tc>
        <w:tc>
          <w:tcPr>
            <w:tcW w:w="17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7964F5" w14:textId="77777777" w:rsidR="00662927" w:rsidRDefault="00662927">
            <w:pPr>
              <w:tabs>
                <w:tab w:val="left" w:pos="978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217 сут.</w:t>
            </w:r>
          </w:p>
        </w:tc>
      </w:tr>
    </w:tbl>
    <w:p w14:paraId="376FE916" w14:textId="77777777" w:rsidR="00662927" w:rsidRDefault="00662927" w:rsidP="00662927">
      <w:pPr>
        <w:pStyle w:val="afb"/>
        <w:tabs>
          <w:tab w:val="left" w:pos="567"/>
        </w:tabs>
        <w:spacing w:before="1"/>
        <w:ind w:left="284" w:right="-2"/>
        <w:jc w:val="both"/>
        <w:rPr>
          <w:sz w:val="24"/>
        </w:rPr>
      </w:pPr>
    </w:p>
    <w:p w14:paraId="38DD3E74" w14:textId="2CD16274" w:rsidR="00463E0D" w:rsidRPr="001E0815" w:rsidRDefault="00463E0D" w:rsidP="00463E0D">
      <w:pPr>
        <w:ind w:firstLine="567"/>
        <w:jc w:val="both"/>
        <w:rPr>
          <w:b/>
          <w:szCs w:val="28"/>
        </w:rPr>
      </w:pPr>
      <w:r w:rsidRPr="001E0815">
        <w:rPr>
          <w:b/>
          <w:szCs w:val="28"/>
        </w:rPr>
        <w:t xml:space="preserve">1.2. </w:t>
      </w:r>
      <w:r w:rsidR="001E0815" w:rsidRPr="001E0815">
        <w:rPr>
          <w:b/>
          <w:szCs w:val="28"/>
        </w:rPr>
        <w:t>Пункт</w:t>
      </w:r>
      <w:r w:rsidRPr="001E0815">
        <w:rPr>
          <w:b/>
          <w:szCs w:val="28"/>
        </w:rPr>
        <w:t xml:space="preserve"> 2</w:t>
      </w:r>
      <w:r w:rsidR="001E0815" w:rsidRPr="001E0815">
        <w:rPr>
          <w:b/>
          <w:szCs w:val="28"/>
        </w:rPr>
        <w:t>.1 раздела 2</w:t>
      </w:r>
      <w:r w:rsidRPr="001E0815">
        <w:rPr>
          <w:b/>
          <w:szCs w:val="28"/>
        </w:rPr>
        <w:t xml:space="preserve"> изложить в следующей редакции: </w:t>
      </w:r>
    </w:p>
    <w:p w14:paraId="1AB1C26F" w14:textId="4F0F87AE" w:rsidR="00463E0D" w:rsidRPr="009D3A6A" w:rsidRDefault="00463E0D" w:rsidP="00463E0D">
      <w:pPr>
        <w:jc w:val="center"/>
        <w:rPr>
          <w:b/>
          <w:szCs w:val="28"/>
        </w:rPr>
      </w:pPr>
      <w:r>
        <w:rPr>
          <w:b/>
          <w:szCs w:val="28"/>
        </w:rPr>
        <w:t>«</w:t>
      </w:r>
      <w:r w:rsidRPr="009D3A6A">
        <w:rPr>
          <w:b/>
          <w:szCs w:val="28"/>
        </w:rPr>
        <w:t>2.1. Описание существующих и перспективных зон действия систем теплоснабжения и источников тепловой энергии</w:t>
      </w:r>
    </w:p>
    <w:p w14:paraId="307CCB15" w14:textId="77777777" w:rsidR="00463E0D" w:rsidRPr="00DA69BC" w:rsidRDefault="00463E0D" w:rsidP="00463E0D">
      <w:pPr>
        <w:ind w:firstLine="567"/>
        <w:jc w:val="both"/>
        <w:rPr>
          <w:bCs/>
          <w:iCs/>
          <w:szCs w:val="28"/>
        </w:rPr>
      </w:pPr>
      <w:r w:rsidRPr="00DA69BC">
        <w:rPr>
          <w:bCs/>
          <w:iCs/>
          <w:szCs w:val="28"/>
        </w:rPr>
        <w:t xml:space="preserve">В настоящее время производство, передача и потребление тепловой энергии для целей теплоснабжения </w:t>
      </w:r>
      <w:r>
        <w:rPr>
          <w:bCs/>
          <w:iCs/>
          <w:szCs w:val="28"/>
        </w:rPr>
        <w:t>Батыревского</w:t>
      </w:r>
      <w:r w:rsidRPr="00DA69BC">
        <w:rPr>
          <w:bCs/>
          <w:iCs/>
          <w:szCs w:val="28"/>
        </w:rPr>
        <w:t xml:space="preserve"> муниципального округа для многоэтажной, малоэтажной жилой застройки, а также для общественных и административных зданий в основном предусмотрено от автономных, индивидуальных источников теплоты, работающих на газовом топливе. </w:t>
      </w:r>
    </w:p>
    <w:p w14:paraId="3E87A54B" w14:textId="22D7DC98" w:rsidR="00463E0D" w:rsidRPr="00DA69BC" w:rsidRDefault="00463E0D" w:rsidP="00463E0D">
      <w:pPr>
        <w:ind w:firstLine="567"/>
        <w:jc w:val="both"/>
        <w:rPr>
          <w:bCs/>
          <w:iCs/>
          <w:szCs w:val="28"/>
        </w:rPr>
      </w:pPr>
      <w:r w:rsidRPr="00DA69BC">
        <w:rPr>
          <w:bCs/>
          <w:iCs/>
          <w:szCs w:val="28"/>
        </w:rPr>
        <w:t>Индивидуальная жилая застройка</w:t>
      </w:r>
      <w:r>
        <w:rPr>
          <w:bCs/>
          <w:iCs/>
          <w:szCs w:val="28"/>
        </w:rPr>
        <w:t>,</w:t>
      </w:r>
      <w:r w:rsidRPr="00DA69BC">
        <w:rPr>
          <w:bCs/>
          <w:iCs/>
          <w:szCs w:val="28"/>
        </w:rPr>
        <w:t xml:space="preserve"> общественны</w:t>
      </w:r>
      <w:r>
        <w:rPr>
          <w:bCs/>
          <w:iCs/>
          <w:szCs w:val="28"/>
        </w:rPr>
        <w:t>е</w:t>
      </w:r>
      <w:r w:rsidRPr="00DA69BC">
        <w:rPr>
          <w:bCs/>
          <w:iCs/>
          <w:szCs w:val="28"/>
        </w:rPr>
        <w:t xml:space="preserve"> и коммунально-бытовы</w:t>
      </w:r>
      <w:r>
        <w:rPr>
          <w:bCs/>
          <w:iCs/>
          <w:szCs w:val="28"/>
        </w:rPr>
        <w:t>е</w:t>
      </w:r>
      <w:r w:rsidRPr="00DA69BC">
        <w:rPr>
          <w:bCs/>
          <w:iCs/>
          <w:szCs w:val="28"/>
        </w:rPr>
        <w:t xml:space="preserve"> потребител</w:t>
      </w:r>
      <w:r>
        <w:rPr>
          <w:bCs/>
          <w:iCs/>
          <w:szCs w:val="28"/>
        </w:rPr>
        <w:t>и</w:t>
      </w:r>
      <w:r w:rsidRPr="00DA69BC">
        <w:rPr>
          <w:bCs/>
          <w:iCs/>
          <w:szCs w:val="28"/>
        </w:rPr>
        <w:t xml:space="preserve"> оборудованы автономными газовыми бытовыми котлами. Для горячего водоснабжения указанных потребителей используются проточные газовые водонагреватели, двухконтурные отопительные котлы и электрические водонагреватели.</w:t>
      </w:r>
    </w:p>
    <w:p w14:paraId="74DCFEB7" w14:textId="77777777" w:rsidR="00463E0D" w:rsidRPr="00DA69BC" w:rsidRDefault="00463E0D" w:rsidP="00463E0D">
      <w:pPr>
        <w:ind w:firstLine="567"/>
        <w:jc w:val="both"/>
        <w:rPr>
          <w:bCs/>
          <w:iCs/>
          <w:szCs w:val="28"/>
        </w:rPr>
      </w:pPr>
      <w:r w:rsidRPr="00DA69BC">
        <w:rPr>
          <w:bCs/>
          <w:iCs/>
          <w:szCs w:val="28"/>
        </w:rPr>
        <w:t>Централизованное теплоснабжение с подачей тепловой энергии от отдельно стоящих коте</w:t>
      </w:r>
      <w:r>
        <w:rPr>
          <w:bCs/>
          <w:iCs/>
          <w:szCs w:val="28"/>
        </w:rPr>
        <w:t xml:space="preserve">льных по водяным тепловым сетям отсутствует. </w:t>
      </w:r>
    </w:p>
    <w:p w14:paraId="01F7DF81" w14:textId="77777777" w:rsidR="00463E0D" w:rsidRDefault="00463E0D" w:rsidP="00463E0D">
      <w:pPr>
        <w:widowControl w:val="0"/>
        <w:spacing w:line="276" w:lineRule="auto"/>
        <w:ind w:firstLine="708"/>
        <w:jc w:val="both"/>
        <w:outlineLvl w:val="1"/>
        <w:rPr>
          <w:bCs/>
          <w:iCs/>
          <w:szCs w:val="28"/>
        </w:rPr>
      </w:pPr>
    </w:p>
    <w:p w14:paraId="3F03219C" w14:textId="77777777" w:rsidR="002F7B3F" w:rsidRPr="002A3A54" w:rsidRDefault="002F7B3F" w:rsidP="002F7B3F">
      <w:pPr>
        <w:widowControl w:val="0"/>
        <w:ind w:firstLine="708"/>
        <w:jc w:val="both"/>
        <w:outlineLvl w:val="1"/>
        <w:rPr>
          <w:bCs/>
          <w:iCs/>
          <w:szCs w:val="28"/>
        </w:rPr>
      </w:pPr>
      <w:r w:rsidRPr="002A3A54">
        <w:rPr>
          <w:bCs/>
          <w:iCs/>
          <w:szCs w:val="28"/>
        </w:rPr>
        <w:t>Потребители обеспеченные автономными источниками теплоснабжения</w:t>
      </w:r>
    </w:p>
    <w:p w14:paraId="762D466B" w14:textId="77777777" w:rsidR="002F7B3F" w:rsidRPr="002A3A54" w:rsidRDefault="002F7B3F" w:rsidP="002F7B3F">
      <w:pPr>
        <w:widowControl w:val="0"/>
        <w:ind w:firstLine="708"/>
        <w:jc w:val="right"/>
        <w:outlineLvl w:val="1"/>
        <w:rPr>
          <w:bCs/>
          <w:iCs/>
          <w:szCs w:val="28"/>
        </w:rPr>
      </w:pPr>
      <w:r w:rsidRPr="002A3A54">
        <w:rPr>
          <w:bCs/>
          <w:iCs/>
          <w:szCs w:val="28"/>
        </w:rPr>
        <w:t>Таблица 1.2</w:t>
      </w:r>
    </w:p>
    <w:tbl>
      <w:tblPr>
        <w:tblW w:w="961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5"/>
        <w:gridCol w:w="4186"/>
        <w:gridCol w:w="2126"/>
        <w:gridCol w:w="992"/>
        <w:gridCol w:w="1701"/>
      </w:tblGrid>
      <w:tr w:rsidR="00202CC6" w:rsidRPr="002A3A54" w14:paraId="62662306" w14:textId="77777777" w:rsidTr="00A73F64">
        <w:trPr>
          <w:trHeight w:val="59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A2D8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b/>
                <w:spacing w:val="-10"/>
                <w:szCs w:val="28"/>
              </w:rPr>
              <w:t xml:space="preserve">№ </w:t>
            </w:r>
            <w:r w:rsidRPr="002A3A54">
              <w:rPr>
                <w:b/>
                <w:spacing w:val="-4"/>
                <w:szCs w:val="28"/>
              </w:rPr>
              <w:t>п/п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11B4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b/>
                <w:szCs w:val="28"/>
              </w:rPr>
              <w:t>Детские и учебные</w:t>
            </w:r>
            <w:r w:rsidRPr="002A3A54">
              <w:rPr>
                <w:b/>
                <w:spacing w:val="-6"/>
                <w:szCs w:val="28"/>
              </w:rPr>
              <w:t xml:space="preserve"> </w:t>
            </w:r>
            <w:r w:rsidRPr="002A3A54">
              <w:rPr>
                <w:b/>
                <w:spacing w:val="-2"/>
                <w:szCs w:val="28"/>
              </w:rPr>
              <w:t>учреждения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3369" w14:textId="77777777" w:rsidR="00202CC6" w:rsidRPr="002A3A54" w:rsidRDefault="00202CC6" w:rsidP="00A73F64">
            <w:pPr>
              <w:rPr>
                <w:b/>
                <w:szCs w:val="28"/>
              </w:rPr>
            </w:pPr>
            <w:r w:rsidRPr="002A3A54">
              <w:rPr>
                <w:b/>
                <w:szCs w:val="28"/>
              </w:rPr>
              <w:t>Тип, марка котлов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F0EE" w14:textId="77777777" w:rsidR="00202CC6" w:rsidRPr="002A3A54" w:rsidRDefault="00202CC6" w:rsidP="00A73F64">
            <w:pPr>
              <w:rPr>
                <w:b/>
                <w:szCs w:val="28"/>
              </w:rPr>
            </w:pPr>
            <w:r w:rsidRPr="002A3A54">
              <w:rPr>
                <w:b/>
                <w:szCs w:val="28"/>
              </w:rPr>
              <w:t>Кол-во (шт.)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8D43" w14:textId="77777777" w:rsidR="00202CC6" w:rsidRPr="002A3A54" w:rsidRDefault="00202CC6" w:rsidP="00A73F64">
            <w:pPr>
              <w:rPr>
                <w:b/>
                <w:szCs w:val="28"/>
              </w:rPr>
            </w:pPr>
            <w:r w:rsidRPr="002A3A54">
              <w:rPr>
                <w:b/>
                <w:szCs w:val="28"/>
              </w:rPr>
              <w:t>Суммарная мощность (кВт/ч)</w:t>
            </w:r>
          </w:p>
        </w:tc>
      </w:tr>
      <w:tr w:rsidR="00202CC6" w:rsidRPr="002A3A54" w14:paraId="10B9CDCA" w14:textId="77777777" w:rsidTr="00A73F64">
        <w:trPr>
          <w:trHeight w:val="26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754D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AF77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МАОУ «Сугутская СОШ»                         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2D51" w14:textId="77777777" w:rsidR="00202CC6" w:rsidRPr="002A3A54" w:rsidRDefault="00202CC6" w:rsidP="00A73F64">
            <w:pPr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ALPHA-340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4209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234C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680</w:t>
            </w:r>
          </w:p>
        </w:tc>
      </w:tr>
      <w:tr w:rsidR="00202CC6" w:rsidRPr="002A3A54" w14:paraId="728507C6" w14:textId="77777777" w:rsidTr="00A73F64">
        <w:trPr>
          <w:trHeight w:val="27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742E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F296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«Сугутский д/с «Родник»           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3138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Ишма-63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D0B2F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DBBF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126</w:t>
            </w:r>
          </w:p>
        </w:tc>
      </w:tr>
      <w:tr w:rsidR="00202CC6" w:rsidRPr="002A3A54" w14:paraId="107784EE" w14:textId="77777777" w:rsidTr="00A73F64">
        <w:trPr>
          <w:trHeight w:val="27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2B84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3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5912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МАОУ «Татарско - Сугутская СОШ»     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D397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  <w:lang w:val="en-US"/>
              </w:rPr>
              <w:t>ALPHA-</w:t>
            </w:r>
            <w:r w:rsidRPr="002A3A54">
              <w:rPr>
                <w:szCs w:val="28"/>
              </w:rPr>
              <w:t>2</w:t>
            </w:r>
            <w:r w:rsidRPr="002A3A54">
              <w:rPr>
                <w:szCs w:val="28"/>
                <w:lang w:val="en-US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2FB6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034E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480</w:t>
            </w:r>
          </w:p>
        </w:tc>
      </w:tr>
      <w:tr w:rsidR="00202CC6" w:rsidRPr="002A3A54" w14:paraId="51485B69" w14:textId="77777777" w:rsidTr="00A73F64">
        <w:trPr>
          <w:trHeight w:val="27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5DC6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4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1616D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МБОУ «Алманчиковская ООШ»            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36D09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Ишма-100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D553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AFF0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200</w:t>
            </w:r>
          </w:p>
        </w:tc>
      </w:tr>
      <w:tr w:rsidR="00202CC6" w:rsidRPr="002A3A54" w14:paraId="2E7B2B2B" w14:textId="77777777" w:rsidTr="00A73F64">
        <w:trPr>
          <w:trHeight w:val="27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A116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lastRenderedPageBreak/>
              <w:t>5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AFF1" w14:textId="77777777" w:rsidR="00202CC6" w:rsidRPr="00DC20AC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Алманчиков</w:t>
            </w:r>
            <w:r>
              <w:rPr>
                <w:szCs w:val="28"/>
                <w:lang w:val="en-US"/>
              </w:rPr>
              <w:t>c</w:t>
            </w:r>
            <w:r>
              <w:rPr>
                <w:szCs w:val="28"/>
              </w:rPr>
              <w:t>кий детский сад «Василек»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A06B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Ишма-100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09FA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7A540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200</w:t>
            </w:r>
          </w:p>
        </w:tc>
      </w:tr>
      <w:tr w:rsidR="00202CC6" w:rsidRPr="002A3A54" w14:paraId="551B1B46" w14:textId="77777777" w:rsidTr="00A73F64">
        <w:trPr>
          <w:trHeight w:val="587"/>
        </w:trPr>
        <w:tc>
          <w:tcPr>
            <w:tcW w:w="6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33DCD3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6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AB5A13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МБОУ «Тойсинская СОШ»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B796D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Хопер-100 КЧМ-5 (9 секц.)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5DFB01" w14:textId="77777777" w:rsidR="00202CC6" w:rsidRPr="002A3A54" w:rsidRDefault="00202CC6" w:rsidP="00A73F64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7315E1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295</w:t>
            </w:r>
          </w:p>
        </w:tc>
      </w:tr>
      <w:tr w:rsidR="00202CC6" w:rsidRPr="002A3A54" w14:paraId="07BECC56" w14:textId="77777777" w:rsidTr="00A73F64">
        <w:trPr>
          <w:trHeight w:val="552"/>
        </w:trPr>
        <w:tc>
          <w:tcPr>
            <w:tcW w:w="6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F231A9" w14:textId="77777777" w:rsidR="00202CC6" w:rsidRPr="002A3A54" w:rsidRDefault="00202CC6" w:rsidP="00A73F64">
            <w:pPr>
              <w:rPr>
                <w:szCs w:val="28"/>
              </w:rPr>
            </w:pPr>
          </w:p>
        </w:tc>
        <w:tc>
          <w:tcPr>
            <w:tcW w:w="4186" w:type="dxa"/>
            <w:tcBorders>
              <w:left w:val="single" w:sz="4" w:space="0" w:color="000000"/>
              <w:right w:val="single" w:sz="4" w:space="0" w:color="000000"/>
            </w:tcBorders>
          </w:tcPr>
          <w:p w14:paraId="6567E314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а) начальная школа -детский сад в д.Старые Тойси                 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696E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Хопер-100</w:t>
            </w:r>
          </w:p>
          <w:p w14:paraId="7BFC81C4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АОГВ-96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210B301F" w14:textId="77777777" w:rsidR="00202CC6" w:rsidRPr="002A3A54" w:rsidRDefault="00202CC6" w:rsidP="00A73F64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4541C8BD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295</w:t>
            </w:r>
          </w:p>
        </w:tc>
      </w:tr>
      <w:tr w:rsidR="00202CC6" w:rsidRPr="002A3A54" w14:paraId="78C7F7E8" w14:textId="77777777" w:rsidTr="00A73F64">
        <w:trPr>
          <w:trHeight w:val="552"/>
        </w:trPr>
        <w:tc>
          <w:tcPr>
            <w:tcW w:w="6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B245" w14:textId="77777777" w:rsidR="00202CC6" w:rsidRPr="002A3A54" w:rsidRDefault="00202CC6" w:rsidP="00A73F64">
            <w:pPr>
              <w:rPr>
                <w:szCs w:val="28"/>
              </w:rPr>
            </w:pPr>
          </w:p>
        </w:tc>
        <w:tc>
          <w:tcPr>
            <w:tcW w:w="4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CF4A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б) детский сад в с. Тойси           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3BFF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Микро-50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97FA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32B4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100</w:t>
            </w:r>
          </w:p>
        </w:tc>
      </w:tr>
      <w:tr w:rsidR="00202CC6" w:rsidRPr="002A3A54" w14:paraId="02C3B1C4" w14:textId="77777777" w:rsidTr="00A73F64">
        <w:trPr>
          <w:trHeight w:val="48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7B4A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7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9109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МБОУ «Староахпердинская ООШ»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E73B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Хопер-100</w:t>
            </w:r>
          </w:p>
          <w:p w14:paraId="17077790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АОГВ-96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27A7A" w14:textId="77777777" w:rsidR="00202CC6" w:rsidRPr="002A3A54" w:rsidRDefault="00202CC6" w:rsidP="00A73F64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4AE9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296</w:t>
            </w:r>
          </w:p>
        </w:tc>
      </w:tr>
      <w:tr w:rsidR="00202CC6" w:rsidRPr="002A3A54" w14:paraId="2B095174" w14:textId="77777777" w:rsidTr="00A73F64">
        <w:trPr>
          <w:trHeight w:val="7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7514B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8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680B7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МБОУ «Новоахпердинская ООШ»       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4CE7D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Хопер-100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25B5D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E358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300</w:t>
            </w:r>
          </w:p>
        </w:tc>
      </w:tr>
      <w:tr w:rsidR="00202CC6" w:rsidRPr="002A3A54" w14:paraId="1CB96AD9" w14:textId="77777777" w:rsidTr="00A73F64">
        <w:trPr>
          <w:trHeight w:val="7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A89B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9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F1781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МБДОУ «Батыревский д/с «Центральный»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777E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МИКРО-75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0F7E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D0BC6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150 </w:t>
            </w:r>
          </w:p>
        </w:tc>
      </w:tr>
      <w:tr w:rsidR="00202CC6" w:rsidRPr="002A3A54" w14:paraId="521E5A0A" w14:textId="77777777" w:rsidTr="00A73F64">
        <w:trPr>
          <w:trHeight w:val="7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4B7FD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10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1E62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МБУ ДО  «Батыревская ДШИ»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554B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Хопер-80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E0DC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C1DC2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80</w:t>
            </w:r>
          </w:p>
        </w:tc>
      </w:tr>
      <w:tr w:rsidR="00202CC6" w:rsidRPr="002A3A54" w14:paraId="70FE6522" w14:textId="77777777" w:rsidTr="00A73F64">
        <w:trPr>
          <w:trHeight w:val="27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252B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11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E646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 «Бахтигильдинская </w:t>
            </w:r>
            <w:r>
              <w:rPr>
                <w:szCs w:val="28"/>
              </w:rPr>
              <w:t>НШ – с дошкольной группой</w:t>
            </w:r>
            <w:r w:rsidRPr="002A3A54">
              <w:rPr>
                <w:szCs w:val="28"/>
              </w:rPr>
              <w:t xml:space="preserve">»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C474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Хопер-100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5261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54F1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200</w:t>
            </w:r>
          </w:p>
        </w:tc>
      </w:tr>
      <w:tr w:rsidR="00202CC6" w:rsidRPr="002A3A54" w14:paraId="02E2B6E2" w14:textId="77777777" w:rsidTr="00A73F64">
        <w:trPr>
          <w:trHeight w:val="27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C368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12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768F1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М</w:t>
            </w:r>
            <w:r>
              <w:rPr>
                <w:szCs w:val="28"/>
              </w:rPr>
              <w:t>А</w:t>
            </w:r>
            <w:r w:rsidRPr="002A3A54">
              <w:rPr>
                <w:szCs w:val="28"/>
              </w:rPr>
              <w:t xml:space="preserve">ОУ «Балабаш - Баишевская СОШ» 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9833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Хопер-100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D4A3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6894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300</w:t>
            </w:r>
          </w:p>
        </w:tc>
      </w:tr>
      <w:tr w:rsidR="00202CC6" w:rsidRPr="002A3A54" w14:paraId="65CC47B9" w14:textId="77777777" w:rsidTr="00A73F64">
        <w:trPr>
          <w:trHeight w:val="26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A9A8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13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7CA8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МБОУ «Первомайская  СОШ»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15B8" w14:textId="77777777" w:rsidR="00202CC6" w:rsidRPr="002A3A54" w:rsidRDefault="00202CC6" w:rsidP="00A73F64">
            <w:pPr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RS-A-200</w:t>
            </w:r>
          </w:p>
          <w:p w14:paraId="7E0401C4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  <w:lang w:val="en-US"/>
              </w:rPr>
              <w:t>RS-A-300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B8CE" w14:textId="77777777" w:rsidR="00202CC6" w:rsidRPr="002A3A54" w:rsidRDefault="00202CC6" w:rsidP="00A73F64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B9BC" w14:textId="77777777" w:rsidR="00202CC6" w:rsidRPr="002A3A54" w:rsidRDefault="00202CC6" w:rsidP="00A73F64">
            <w:pPr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500</w:t>
            </w:r>
          </w:p>
        </w:tc>
      </w:tr>
      <w:tr w:rsidR="00202CC6" w:rsidRPr="002A3A54" w14:paraId="0598CE9B" w14:textId="77777777" w:rsidTr="00A73F64">
        <w:trPr>
          <w:trHeight w:val="5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69A8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14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4FFD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МБОУ «Полевобикшикская СОШ»                                     </w:t>
            </w:r>
          </w:p>
          <w:p w14:paraId="6D4B5D59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а) детский сад в д. Полевые Бикшики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0143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Хопер-100</w:t>
            </w:r>
          </w:p>
          <w:p w14:paraId="2EC250C4" w14:textId="77777777" w:rsidR="00202CC6" w:rsidRPr="002A3A54" w:rsidRDefault="00202CC6" w:rsidP="00A73F64">
            <w:pPr>
              <w:rPr>
                <w:szCs w:val="28"/>
              </w:rPr>
            </w:pPr>
          </w:p>
          <w:p w14:paraId="6FA1388E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Микро-95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3991F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3</w:t>
            </w:r>
          </w:p>
          <w:p w14:paraId="001605B8" w14:textId="77777777" w:rsidR="00202CC6" w:rsidRPr="002A3A54" w:rsidRDefault="00202CC6" w:rsidP="00A73F64">
            <w:pPr>
              <w:rPr>
                <w:szCs w:val="28"/>
              </w:rPr>
            </w:pPr>
          </w:p>
          <w:p w14:paraId="67E613F2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1C49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300</w:t>
            </w:r>
          </w:p>
          <w:p w14:paraId="6681D6D0" w14:textId="77777777" w:rsidR="00202CC6" w:rsidRPr="002A3A54" w:rsidRDefault="00202CC6" w:rsidP="00A73F64">
            <w:pPr>
              <w:rPr>
                <w:szCs w:val="28"/>
              </w:rPr>
            </w:pPr>
          </w:p>
          <w:p w14:paraId="1E1ACF8B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95</w:t>
            </w:r>
          </w:p>
        </w:tc>
      </w:tr>
      <w:tr w:rsidR="00202CC6" w:rsidRPr="002A3A54" w14:paraId="564422E6" w14:textId="77777777" w:rsidTr="00A73F64">
        <w:trPr>
          <w:trHeight w:val="711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D23F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15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8EBC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МБОУ «Батыревская СОШ №2»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7F96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Витаплеск-150, Витаплеск-175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8DA9" w14:textId="77777777" w:rsidR="00202CC6" w:rsidRPr="002A3A54" w:rsidRDefault="00202CC6" w:rsidP="00A73F64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66317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325</w:t>
            </w:r>
          </w:p>
        </w:tc>
      </w:tr>
      <w:tr w:rsidR="00202CC6" w:rsidRPr="002A3A54" w14:paraId="06671F74" w14:textId="77777777" w:rsidTr="00A73F64">
        <w:trPr>
          <w:trHeight w:val="5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BE94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16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F241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МБОУ «Долгоостровская СОШ»           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9430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Хопер-100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DB08F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B1D7D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200</w:t>
            </w:r>
          </w:p>
        </w:tc>
      </w:tr>
      <w:tr w:rsidR="00202CC6" w:rsidRPr="002A3A54" w14:paraId="43B6376D" w14:textId="77777777" w:rsidTr="00A73F64">
        <w:trPr>
          <w:trHeight w:val="54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4CDA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17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2B60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МБДОУ «Новокотяковский д/с им. А.Т.Краснова»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D619" w14:textId="77777777" w:rsidR="00202CC6" w:rsidRPr="002A3A54" w:rsidRDefault="00202CC6" w:rsidP="00A73F64">
            <w:pPr>
              <w:suppressAutoHyphens/>
              <w:autoSpaceDN w:val="0"/>
              <w:rPr>
                <w:kern w:val="3"/>
                <w:szCs w:val="28"/>
              </w:rPr>
            </w:pPr>
            <w:r w:rsidRPr="002A3A54">
              <w:rPr>
                <w:kern w:val="3"/>
                <w:szCs w:val="28"/>
              </w:rPr>
              <w:t>МИКРО-95</w:t>
            </w:r>
          </w:p>
          <w:p w14:paraId="29BD36DA" w14:textId="77777777" w:rsidR="00202CC6" w:rsidRPr="002A3A54" w:rsidRDefault="00202CC6" w:rsidP="00A73F64">
            <w:pPr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24C2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4FEF7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285</w:t>
            </w:r>
          </w:p>
        </w:tc>
      </w:tr>
      <w:tr w:rsidR="00202CC6" w:rsidRPr="002A3A54" w14:paraId="044A26E0" w14:textId="77777777" w:rsidTr="00A73F64">
        <w:trPr>
          <w:trHeight w:val="27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2771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18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E189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М</w:t>
            </w:r>
            <w:r>
              <w:rPr>
                <w:szCs w:val="28"/>
              </w:rPr>
              <w:t>Б</w:t>
            </w:r>
            <w:r w:rsidRPr="002A3A54">
              <w:rPr>
                <w:szCs w:val="28"/>
              </w:rPr>
              <w:t xml:space="preserve">ДОУ «Батыревский д/с «Сказка»    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B0330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PROTERM BISON NO 510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607AD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7460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1020</w:t>
            </w:r>
          </w:p>
        </w:tc>
      </w:tr>
      <w:tr w:rsidR="00202CC6" w:rsidRPr="002A3A54" w14:paraId="53E7BC8F" w14:textId="77777777" w:rsidTr="00A73F64">
        <w:trPr>
          <w:trHeight w:val="5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01FF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19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5256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М</w:t>
            </w:r>
            <w:r>
              <w:rPr>
                <w:szCs w:val="28"/>
              </w:rPr>
              <w:t>А</w:t>
            </w:r>
            <w:r w:rsidRPr="002A3A54">
              <w:rPr>
                <w:szCs w:val="28"/>
              </w:rPr>
              <w:t xml:space="preserve">ОУ «Батыревская СОШ №1»  </w:t>
            </w:r>
          </w:p>
          <w:p w14:paraId="620A97D3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а) начальная школа с.Батырево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756F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КОВ-630</w:t>
            </w:r>
          </w:p>
          <w:p w14:paraId="0DF8FFDD" w14:textId="77777777" w:rsidR="00202CC6" w:rsidRPr="002A3A54" w:rsidRDefault="00202CC6" w:rsidP="00A73F64">
            <w:pPr>
              <w:rPr>
                <w:szCs w:val="28"/>
              </w:rPr>
            </w:pPr>
          </w:p>
          <w:p w14:paraId="247C8147" w14:textId="77777777" w:rsidR="00202CC6" w:rsidRPr="002A3A54" w:rsidRDefault="00202CC6" w:rsidP="00A73F64">
            <w:pPr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AXI-100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38EA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3</w:t>
            </w:r>
          </w:p>
          <w:p w14:paraId="3A2C44B9" w14:textId="77777777" w:rsidR="00202CC6" w:rsidRPr="002A3A54" w:rsidRDefault="00202CC6" w:rsidP="00A73F64">
            <w:pPr>
              <w:rPr>
                <w:szCs w:val="28"/>
              </w:rPr>
            </w:pPr>
          </w:p>
          <w:p w14:paraId="4F552D45" w14:textId="77777777" w:rsidR="00202CC6" w:rsidRPr="002A3A54" w:rsidRDefault="00202CC6" w:rsidP="00A73F64">
            <w:pPr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69586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1890</w:t>
            </w:r>
          </w:p>
          <w:p w14:paraId="2492E6E9" w14:textId="77777777" w:rsidR="00202CC6" w:rsidRPr="002A3A54" w:rsidRDefault="00202CC6" w:rsidP="00A73F64">
            <w:pPr>
              <w:rPr>
                <w:szCs w:val="28"/>
              </w:rPr>
            </w:pPr>
          </w:p>
          <w:p w14:paraId="32B13916" w14:textId="77777777" w:rsidR="00202CC6" w:rsidRPr="002A3A54" w:rsidRDefault="00202CC6" w:rsidP="00A73F64">
            <w:pPr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200</w:t>
            </w:r>
          </w:p>
        </w:tc>
      </w:tr>
      <w:tr w:rsidR="00202CC6" w:rsidRPr="002A3A54" w14:paraId="727A88D8" w14:textId="77777777" w:rsidTr="00A73F64">
        <w:trPr>
          <w:trHeight w:val="27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9A34C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20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8349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МБДОУ «Батыревский д/с «Василек»   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57EB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КЧМ-5-(9секц.)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8A864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CBE2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285</w:t>
            </w:r>
          </w:p>
        </w:tc>
      </w:tr>
      <w:tr w:rsidR="00202CC6" w:rsidRPr="002A3A54" w14:paraId="40AC19C5" w14:textId="77777777" w:rsidTr="00A73F64">
        <w:trPr>
          <w:trHeight w:val="831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0CE50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21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B90B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 МБОУ «Большечеменевская СОШ»                                      </w:t>
            </w:r>
          </w:p>
          <w:p w14:paraId="286296A4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а) детский сад в с. Большое Чеменево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DB88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Хопер-100</w:t>
            </w:r>
          </w:p>
          <w:p w14:paraId="6BA7D4F5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Хопер-50</w:t>
            </w:r>
          </w:p>
          <w:p w14:paraId="20A1B211" w14:textId="77777777" w:rsidR="00202CC6" w:rsidRPr="002A3A54" w:rsidRDefault="00202CC6" w:rsidP="00A73F64">
            <w:pPr>
              <w:rPr>
                <w:szCs w:val="28"/>
              </w:rPr>
            </w:pPr>
          </w:p>
          <w:p w14:paraId="763901C7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Хопер-63</w:t>
            </w:r>
          </w:p>
          <w:p w14:paraId="040613B3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КЧМ-5-(7 секц.)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7CC9" w14:textId="77777777" w:rsidR="00202CC6" w:rsidRPr="002A3A54" w:rsidRDefault="00202CC6" w:rsidP="00A73F64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  <w:p w14:paraId="2A762528" w14:textId="77777777" w:rsidR="00202CC6" w:rsidRDefault="00202CC6" w:rsidP="00A73F64">
            <w:pPr>
              <w:rPr>
                <w:szCs w:val="28"/>
              </w:rPr>
            </w:pPr>
          </w:p>
          <w:p w14:paraId="117C2602" w14:textId="77777777" w:rsidR="00202CC6" w:rsidRPr="002A3A54" w:rsidRDefault="00202CC6" w:rsidP="00A73F64">
            <w:pPr>
              <w:rPr>
                <w:szCs w:val="28"/>
              </w:rPr>
            </w:pPr>
          </w:p>
          <w:p w14:paraId="62CAD039" w14:textId="77777777" w:rsidR="00202CC6" w:rsidRPr="002A3A54" w:rsidRDefault="00202CC6" w:rsidP="00A73F64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0F13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350</w:t>
            </w:r>
          </w:p>
          <w:p w14:paraId="1F8602C1" w14:textId="77777777" w:rsidR="00202CC6" w:rsidRPr="002A3A54" w:rsidRDefault="00202CC6" w:rsidP="00A73F64">
            <w:pPr>
              <w:rPr>
                <w:szCs w:val="28"/>
              </w:rPr>
            </w:pPr>
          </w:p>
          <w:p w14:paraId="73245816" w14:textId="77777777" w:rsidR="00202CC6" w:rsidRPr="002A3A54" w:rsidRDefault="00202CC6" w:rsidP="00A73F64">
            <w:pPr>
              <w:rPr>
                <w:szCs w:val="28"/>
              </w:rPr>
            </w:pPr>
          </w:p>
          <w:p w14:paraId="54544A1D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123</w:t>
            </w:r>
          </w:p>
        </w:tc>
      </w:tr>
      <w:tr w:rsidR="00202CC6" w:rsidRPr="002A3A54" w14:paraId="00E510BF" w14:textId="77777777" w:rsidTr="00A73F64">
        <w:trPr>
          <w:trHeight w:val="27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56F3D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lastRenderedPageBreak/>
              <w:t>22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3460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МБДОУ «Тарханский д/с «Сеспель»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B3013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ХОПЕР 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023A4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42325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126</w:t>
            </w:r>
          </w:p>
        </w:tc>
      </w:tr>
      <w:tr w:rsidR="00202CC6" w:rsidRPr="002A3A54" w14:paraId="286CF739" w14:textId="77777777" w:rsidTr="00A73F64">
        <w:trPr>
          <w:trHeight w:val="54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1BBE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23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363E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МБОУ «Тарханская СОШ»</w:t>
            </w:r>
          </w:p>
          <w:p w14:paraId="0C2ED566" w14:textId="77777777" w:rsidR="00202CC6" w:rsidRPr="002A3A54" w:rsidRDefault="00202CC6" w:rsidP="00A73F64">
            <w:p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D5A9B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ХОПЕР 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9E120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E42FE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300</w:t>
            </w:r>
          </w:p>
        </w:tc>
      </w:tr>
      <w:tr w:rsidR="00202CC6" w:rsidRPr="002A3A54" w14:paraId="67EE6CAE" w14:textId="77777777" w:rsidTr="00A73F64">
        <w:trPr>
          <w:trHeight w:val="5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FD60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24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94A82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 МБОУ «Шаймурзинская ООШ им Г. Айги »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0FCE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Хопер-100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71C9D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9784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300</w:t>
            </w:r>
          </w:p>
        </w:tc>
      </w:tr>
      <w:tr w:rsidR="00202CC6" w:rsidRPr="002A3A54" w14:paraId="40D230C1" w14:textId="77777777" w:rsidTr="00A73F64">
        <w:trPr>
          <w:trHeight w:val="27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4539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25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78C4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МБОУ «Норваш  Шигалинская СОШ»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DE7F8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КЧМ-5-9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8FD2B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3FED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380</w:t>
            </w:r>
          </w:p>
        </w:tc>
      </w:tr>
      <w:tr w:rsidR="00202CC6" w:rsidRPr="002A3A54" w14:paraId="32727DF7" w14:textId="77777777" w:rsidTr="00A73F64">
        <w:trPr>
          <w:trHeight w:val="55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524CB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26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160EE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МАОУ «Шыгырданская СОШ им. проф. Э.З.Феизова</w:t>
            </w:r>
          </w:p>
          <w:p w14:paraId="5A70547D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а) начальная школа-детский сад в д. Кзыл-Камыш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62AEF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ПРОМЕТЕЙ-БИЗОННО-350</w:t>
            </w:r>
          </w:p>
          <w:p w14:paraId="4489DF67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Гранит-80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3E51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</w:p>
          <w:p w14:paraId="1FFFA9B5" w14:textId="77777777" w:rsidR="00202CC6" w:rsidRPr="002A3A54" w:rsidRDefault="00202CC6" w:rsidP="00A73F64">
            <w:pPr>
              <w:rPr>
                <w:szCs w:val="28"/>
              </w:rPr>
            </w:pPr>
          </w:p>
          <w:p w14:paraId="2E1E3708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2032C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700</w:t>
            </w:r>
          </w:p>
          <w:p w14:paraId="11B0A3F3" w14:textId="77777777" w:rsidR="00202CC6" w:rsidRPr="002A3A54" w:rsidRDefault="00202CC6" w:rsidP="00A73F64">
            <w:pPr>
              <w:rPr>
                <w:szCs w:val="28"/>
              </w:rPr>
            </w:pPr>
          </w:p>
          <w:p w14:paraId="408E6982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80</w:t>
            </w:r>
          </w:p>
        </w:tc>
      </w:tr>
      <w:tr w:rsidR="00202CC6" w:rsidRPr="002A3A54" w14:paraId="16871C25" w14:textId="77777777" w:rsidTr="00A73F64">
        <w:trPr>
          <w:trHeight w:val="27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291F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27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7389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МБДОУ «Шыгырданский д/с «Ромашка»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308D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Микро-95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56CA3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73C6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285</w:t>
            </w:r>
          </w:p>
        </w:tc>
      </w:tr>
      <w:tr w:rsidR="00202CC6" w:rsidRPr="002A3A54" w14:paraId="1BC931AD" w14:textId="77777777" w:rsidTr="00A73F64">
        <w:trPr>
          <w:trHeight w:val="27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F672B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28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D182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М</w:t>
            </w:r>
            <w:r>
              <w:rPr>
                <w:szCs w:val="28"/>
              </w:rPr>
              <w:t>А</w:t>
            </w:r>
            <w:r w:rsidRPr="002A3A54">
              <w:rPr>
                <w:szCs w:val="28"/>
              </w:rPr>
              <w:t xml:space="preserve">ОУ«Шыгырданская СОШ №1»        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34FDB" w14:textId="77777777" w:rsidR="00202CC6" w:rsidRPr="002A3A54" w:rsidRDefault="00202CC6" w:rsidP="00A73F64">
            <w:pPr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RS-A-200</w:t>
            </w:r>
          </w:p>
          <w:p w14:paraId="1A0B4021" w14:textId="77777777" w:rsidR="00202CC6" w:rsidRPr="002A3A54" w:rsidRDefault="00202CC6" w:rsidP="00A73F64">
            <w:pPr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RS-A-</w:t>
            </w:r>
            <w:r w:rsidRPr="002A3A54">
              <w:rPr>
                <w:szCs w:val="28"/>
              </w:rPr>
              <w:t>15</w:t>
            </w:r>
            <w:r w:rsidRPr="002A3A54">
              <w:rPr>
                <w:szCs w:val="28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F4FA" w14:textId="77777777" w:rsidR="00202CC6" w:rsidRPr="002A3A54" w:rsidRDefault="00202CC6" w:rsidP="00A73F64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DDD23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500</w:t>
            </w:r>
          </w:p>
        </w:tc>
      </w:tr>
      <w:tr w:rsidR="00202CC6" w:rsidRPr="002A3A54" w14:paraId="1FBB4C6B" w14:textId="77777777" w:rsidTr="00A73F64">
        <w:trPr>
          <w:trHeight w:val="26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88E6" w14:textId="77777777" w:rsidR="00202CC6" w:rsidRPr="002A3A54" w:rsidRDefault="00202CC6" w:rsidP="00A73F64">
            <w:pPr>
              <w:rPr>
                <w:szCs w:val="28"/>
              </w:rPr>
            </w:pPr>
            <w:bookmarkStart w:id="0" w:name="_Hlk209601897"/>
            <w:r w:rsidRPr="002A3A54">
              <w:rPr>
                <w:szCs w:val="28"/>
              </w:rPr>
              <w:t>29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AB3C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МАДОУ «Шыгырданский детский сад «Сандугач»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0E1CF" w14:textId="77777777" w:rsidR="00202CC6" w:rsidRPr="002A3A54" w:rsidRDefault="00202CC6" w:rsidP="00A73F64">
            <w:pPr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ICI REX 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380D8" w14:textId="77777777" w:rsidR="00202CC6" w:rsidRPr="002A3A54" w:rsidRDefault="00202CC6" w:rsidP="00A73F64">
            <w:pPr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8C41" w14:textId="77777777" w:rsidR="00202CC6" w:rsidRPr="002A3A54" w:rsidRDefault="00202CC6" w:rsidP="00A73F64">
            <w:pPr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600</w:t>
            </w:r>
          </w:p>
        </w:tc>
      </w:tr>
      <w:tr w:rsidR="00202CC6" w:rsidRPr="002A3A54" w14:paraId="14E5DD79" w14:textId="77777777" w:rsidTr="00A73F64">
        <w:trPr>
          <w:trHeight w:val="27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F5E30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30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55EB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 xml:space="preserve"> МБДОУ «Батыревский д/с «Солнышко»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E339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Хопер-63 1</w:t>
            </w:r>
          </w:p>
          <w:p w14:paraId="7EFAED27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КЧМ-5-6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DD23" w14:textId="77777777" w:rsidR="00202CC6" w:rsidRPr="002A3A54" w:rsidRDefault="00202CC6" w:rsidP="00A73F64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87E2E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123</w:t>
            </w:r>
          </w:p>
          <w:p w14:paraId="580D64EE" w14:textId="77777777" w:rsidR="00202CC6" w:rsidRPr="002A3A54" w:rsidRDefault="00202CC6" w:rsidP="00A73F64">
            <w:pPr>
              <w:rPr>
                <w:szCs w:val="28"/>
              </w:rPr>
            </w:pPr>
          </w:p>
        </w:tc>
      </w:tr>
      <w:bookmarkEnd w:id="0"/>
    </w:tbl>
    <w:p w14:paraId="516E362F" w14:textId="77777777" w:rsidR="00202CC6" w:rsidRPr="002A3A54" w:rsidRDefault="00202CC6" w:rsidP="00202CC6">
      <w:pPr>
        <w:widowControl w:val="0"/>
        <w:autoSpaceDE w:val="0"/>
        <w:autoSpaceDN w:val="0"/>
        <w:spacing w:line="448" w:lineRule="auto"/>
        <w:ind w:right="279"/>
        <w:rPr>
          <w:szCs w:val="28"/>
          <w:lang w:val="en-US"/>
        </w:rPr>
      </w:pPr>
    </w:p>
    <w:tbl>
      <w:tblPr>
        <w:tblW w:w="961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7"/>
        <w:gridCol w:w="4174"/>
        <w:gridCol w:w="2126"/>
        <w:gridCol w:w="992"/>
        <w:gridCol w:w="1701"/>
      </w:tblGrid>
      <w:tr w:rsidR="00202CC6" w:rsidRPr="00585AF5" w14:paraId="32F18BF1" w14:textId="77777777" w:rsidTr="00A73F64">
        <w:tc>
          <w:tcPr>
            <w:tcW w:w="617" w:type="dxa"/>
          </w:tcPr>
          <w:p w14:paraId="0C219101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№ п/п</w:t>
            </w:r>
          </w:p>
        </w:tc>
        <w:tc>
          <w:tcPr>
            <w:tcW w:w="4174" w:type="dxa"/>
          </w:tcPr>
          <w:p w14:paraId="7EC4845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Объекты культуры</w:t>
            </w:r>
          </w:p>
        </w:tc>
        <w:tc>
          <w:tcPr>
            <w:tcW w:w="2126" w:type="dxa"/>
          </w:tcPr>
          <w:p w14:paraId="5416DC0B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Тип, марка котлов</w:t>
            </w:r>
          </w:p>
        </w:tc>
        <w:tc>
          <w:tcPr>
            <w:tcW w:w="992" w:type="dxa"/>
          </w:tcPr>
          <w:p w14:paraId="0C04805E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Кол-во (шт.)</w:t>
            </w:r>
          </w:p>
        </w:tc>
        <w:tc>
          <w:tcPr>
            <w:tcW w:w="1701" w:type="dxa"/>
          </w:tcPr>
          <w:p w14:paraId="23BD5EFB" w14:textId="77777777" w:rsidR="00202CC6" w:rsidRPr="002A3A54" w:rsidRDefault="00202CC6" w:rsidP="00A73F64">
            <w:pPr>
              <w:rPr>
                <w:szCs w:val="28"/>
              </w:rPr>
            </w:pPr>
            <w:r w:rsidRPr="002A3A54">
              <w:rPr>
                <w:szCs w:val="28"/>
              </w:rPr>
              <w:t>Суммарная мощность (кВт/ч)</w:t>
            </w:r>
          </w:p>
        </w:tc>
      </w:tr>
      <w:tr w:rsidR="00202CC6" w:rsidRPr="00585AF5" w14:paraId="35EF6AD2" w14:textId="77777777" w:rsidTr="00A73F64">
        <w:trPr>
          <w:cantSplit/>
          <w:trHeight w:val="255"/>
        </w:trPr>
        <w:tc>
          <w:tcPr>
            <w:tcW w:w="617" w:type="dxa"/>
          </w:tcPr>
          <w:p w14:paraId="77925E56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4174" w:type="dxa"/>
          </w:tcPr>
          <w:p w14:paraId="4539F58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Алманчиковский ТО с.Алманчиково</w:t>
            </w:r>
          </w:p>
        </w:tc>
        <w:tc>
          <w:tcPr>
            <w:tcW w:w="2126" w:type="dxa"/>
          </w:tcPr>
          <w:p w14:paraId="5B8C8E8F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Ишма-100</w:t>
            </w:r>
          </w:p>
        </w:tc>
        <w:tc>
          <w:tcPr>
            <w:tcW w:w="992" w:type="dxa"/>
          </w:tcPr>
          <w:p w14:paraId="3A45FA56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</w:p>
        </w:tc>
        <w:tc>
          <w:tcPr>
            <w:tcW w:w="1701" w:type="dxa"/>
          </w:tcPr>
          <w:p w14:paraId="29A18EC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200</w:t>
            </w:r>
          </w:p>
        </w:tc>
      </w:tr>
      <w:tr w:rsidR="00202CC6" w:rsidRPr="00585AF5" w14:paraId="5538ECF1" w14:textId="77777777" w:rsidTr="00A73F64">
        <w:trPr>
          <w:cantSplit/>
          <w:trHeight w:val="242"/>
        </w:trPr>
        <w:tc>
          <w:tcPr>
            <w:tcW w:w="617" w:type="dxa"/>
          </w:tcPr>
          <w:p w14:paraId="3CE1BDCD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</w:p>
        </w:tc>
        <w:tc>
          <w:tcPr>
            <w:tcW w:w="4174" w:type="dxa"/>
          </w:tcPr>
          <w:p w14:paraId="3B3B2E3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 xml:space="preserve">Б.Баишевский ТО </w:t>
            </w:r>
          </w:p>
          <w:p w14:paraId="6868345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с.Балабаш-Баишево</w:t>
            </w:r>
          </w:p>
        </w:tc>
        <w:tc>
          <w:tcPr>
            <w:tcW w:w="2126" w:type="dxa"/>
            <w:vAlign w:val="center"/>
          </w:tcPr>
          <w:p w14:paraId="00ADCBD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ХОПЕР 63</w:t>
            </w:r>
          </w:p>
        </w:tc>
        <w:tc>
          <w:tcPr>
            <w:tcW w:w="992" w:type="dxa"/>
            <w:vAlign w:val="center"/>
          </w:tcPr>
          <w:p w14:paraId="267110AE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5A99B17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63</w:t>
            </w:r>
          </w:p>
        </w:tc>
      </w:tr>
      <w:tr w:rsidR="00202CC6" w:rsidRPr="00585AF5" w14:paraId="2BF40EB6" w14:textId="77777777" w:rsidTr="00A73F64">
        <w:trPr>
          <w:cantSplit/>
          <w:trHeight w:val="242"/>
        </w:trPr>
        <w:tc>
          <w:tcPr>
            <w:tcW w:w="617" w:type="dxa"/>
          </w:tcPr>
          <w:p w14:paraId="03E6B438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3</w:t>
            </w:r>
          </w:p>
        </w:tc>
        <w:tc>
          <w:tcPr>
            <w:tcW w:w="4174" w:type="dxa"/>
          </w:tcPr>
          <w:p w14:paraId="449C739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 xml:space="preserve">Батыревский ТО с. </w:t>
            </w:r>
          </w:p>
          <w:p w14:paraId="410AC73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Батырево АУ «ЦКС»</w:t>
            </w:r>
          </w:p>
        </w:tc>
        <w:tc>
          <w:tcPr>
            <w:tcW w:w="2126" w:type="dxa"/>
          </w:tcPr>
          <w:p w14:paraId="55884EC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  <w:lang w:val="en-US"/>
              </w:rPr>
            </w:pPr>
            <w:r w:rsidRPr="00585AF5">
              <w:rPr>
                <w:szCs w:val="28"/>
                <w:lang w:val="en-US"/>
              </w:rPr>
              <w:t>RSA 100</w:t>
            </w:r>
          </w:p>
        </w:tc>
        <w:tc>
          <w:tcPr>
            <w:tcW w:w="992" w:type="dxa"/>
          </w:tcPr>
          <w:p w14:paraId="69434065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  <w:lang w:val="en-US"/>
              </w:rPr>
            </w:pPr>
            <w:r w:rsidRPr="00585AF5">
              <w:rPr>
                <w:szCs w:val="28"/>
                <w:lang w:val="en-US"/>
              </w:rPr>
              <w:t>2</w:t>
            </w:r>
          </w:p>
        </w:tc>
        <w:tc>
          <w:tcPr>
            <w:tcW w:w="1701" w:type="dxa"/>
          </w:tcPr>
          <w:p w14:paraId="540A588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200</w:t>
            </w:r>
          </w:p>
        </w:tc>
      </w:tr>
      <w:tr w:rsidR="00202CC6" w:rsidRPr="00585AF5" w14:paraId="068D4E59" w14:textId="77777777" w:rsidTr="00A73F64">
        <w:trPr>
          <w:cantSplit/>
          <w:trHeight w:val="288"/>
        </w:trPr>
        <w:tc>
          <w:tcPr>
            <w:tcW w:w="617" w:type="dxa"/>
          </w:tcPr>
          <w:p w14:paraId="4CE52EC3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4</w:t>
            </w:r>
          </w:p>
        </w:tc>
        <w:tc>
          <w:tcPr>
            <w:tcW w:w="4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3FD618" w14:textId="77777777" w:rsidR="00202CC6" w:rsidRPr="002A3A54" w:rsidRDefault="00202CC6" w:rsidP="00A73F64">
            <w:pPr>
              <w:widowControl w:val="0"/>
              <w:suppressAutoHyphens/>
              <w:autoSpaceDN w:val="0"/>
              <w:rPr>
                <w:kern w:val="3"/>
                <w:szCs w:val="28"/>
              </w:rPr>
            </w:pPr>
            <w:r w:rsidRPr="002A3A54">
              <w:rPr>
                <w:kern w:val="3"/>
                <w:szCs w:val="28"/>
              </w:rPr>
              <w:t>Бахтигильдинский ТО:</w:t>
            </w:r>
          </w:p>
          <w:p w14:paraId="1F0515B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д. Бахтигильдино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1F9DE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 xml:space="preserve"> BFXI LUNA DUJ-TEC VH-1.60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FA2B4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5BBDCE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  <w:lang w:val="en-US"/>
              </w:rPr>
              <w:t>56,</w:t>
            </w:r>
            <w:r w:rsidRPr="002A3A54">
              <w:rPr>
                <w:szCs w:val="28"/>
              </w:rPr>
              <w:t>6</w:t>
            </w:r>
          </w:p>
        </w:tc>
      </w:tr>
      <w:tr w:rsidR="00202CC6" w:rsidRPr="00585AF5" w14:paraId="30883489" w14:textId="77777777" w:rsidTr="00A73F64">
        <w:trPr>
          <w:cantSplit/>
          <w:trHeight w:val="280"/>
        </w:trPr>
        <w:tc>
          <w:tcPr>
            <w:tcW w:w="617" w:type="dxa"/>
          </w:tcPr>
          <w:p w14:paraId="76035CE2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5</w:t>
            </w:r>
          </w:p>
        </w:tc>
        <w:tc>
          <w:tcPr>
            <w:tcW w:w="4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A0F3EE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д.Балабаш-Нурусово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ED77BE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АОГВ-29-1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177AAE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CA4A1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29</w:t>
            </w:r>
          </w:p>
        </w:tc>
      </w:tr>
      <w:tr w:rsidR="00202CC6" w:rsidRPr="00585AF5" w14:paraId="3FF278AE" w14:textId="77777777" w:rsidTr="00A73F64">
        <w:trPr>
          <w:cantSplit/>
          <w:trHeight w:val="255"/>
        </w:trPr>
        <w:tc>
          <w:tcPr>
            <w:tcW w:w="617" w:type="dxa"/>
          </w:tcPr>
          <w:p w14:paraId="745434BF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6</w:t>
            </w:r>
          </w:p>
        </w:tc>
        <w:tc>
          <w:tcPr>
            <w:tcW w:w="4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78807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п. Ульяновка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E44F0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АОГВ-23,2-1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B8D9E5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8C06E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23,2</w:t>
            </w:r>
          </w:p>
        </w:tc>
      </w:tr>
      <w:tr w:rsidR="00202CC6" w:rsidRPr="00585AF5" w14:paraId="3A2DE7E1" w14:textId="77777777" w:rsidTr="00A73F64">
        <w:trPr>
          <w:cantSplit/>
          <w:trHeight w:val="277"/>
        </w:trPr>
        <w:tc>
          <w:tcPr>
            <w:tcW w:w="617" w:type="dxa"/>
          </w:tcPr>
          <w:p w14:paraId="540C8918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7</w:t>
            </w:r>
          </w:p>
        </w:tc>
        <w:tc>
          <w:tcPr>
            <w:tcW w:w="4174" w:type="dxa"/>
          </w:tcPr>
          <w:p w14:paraId="7FF44E6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п.Люля</w:t>
            </w:r>
          </w:p>
        </w:tc>
        <w:tc>
          <w:tcPr>
            <w:tcW w:w="4819" w:type="dxa"/>
            <w:gridSpan w:val="3"/>
          </w:tcPr>
          <w:p w14:paraId="5A70F32D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>
              <w:rPr>
                <w:szCs w:val="28"/>
              </w:rPr>
              <w:t>котел на твердом топливе</w:t>
            </w:r>
          </w:p>
        </w:tc>
      </w:tr>
      <w:tr w:rsidR="00202CC6" w:rsidRPr="00585AF5" w14:paraId="16201FB9" w14:textId="77777777" w:rsidTr="00A73F64">
        <w:trPr>
          <w:cantSplit/>
          <w:trHeight w:val="276"/>
        </w:trPr>
        <w:tc>
          <w:tcPr>
            <w:tcW w:w="617" w:type="dxa"/>
            <w:vMerge w:val="restart"/>
          </w:tcPr>
          <w:p w14:paraId="0E25771C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8</w:t>
            </w:r>
          </w:p>
        </w:tc>
        <w:tc>
          <w:tcPr>
            <w:tcW w:w="4174" w:type="dxa"/>
            <w:vMerge w:val="restart"/>
          </w:tcPr>
          <w:p w14:paraId="4E5734E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 xml:space="preserve">П.Бикшикский ТО </w:t>
            </w:r>
          </w:p>
          <w:p w14:paraId="02946F1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д.П.Бикшики</w:t>
            </w:r>
          </w:p>
        </w:tc>
        <w:tc>
          <w:tcPr>
            <w:tcW w:w="2126" w:type="dxa"/>
          </w:tcPr>
          <w:p w14:paraId="13756BB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МИКРО-М-50</w:t>
            </w:r>
          </w:p>
        </w:tc>
        <w:tc>
          <w:tcPr>
            <w:tcW w:w="992" w:type="dxa"/>
          </w:tcPr>
          <w:p w14:paraId="1AB1259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</w:tcPr>
          <w:p w14:paraId="18FBFCD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50</w:t>
            </w:r>
          </w:p>
        </w:tc>
      </w:tr>
      <w:tr w:rsidR="00202CC6" w:rsidRPr="00585AF5" w14:paraId="245C2066" w14:textId="77777777" w:rsidTr="00A73F64">
        <w:trPr>
          <w:cantSplit/>
          <w:trHeight w:val="276"/>
        </w:trPr>
        <w:tc>
          <w:tcPr>
            <w:tcW w:w="617" w:type="dxa"/>
            <w:vMerge/>
          </w:tcPr>
          <w:p w14:paraId="696DBE97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</w:p>
        </w:tc>
        <w:tc>
          <w:tcPr>
            <w:tcW w:w="4174" w:type="dxa"/>
            <w:vMerge/>
          </w:tcPr>
          <w:p w14:paraId="3235A48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</w:p>
        </w:tc>
        <w:tc>
          <w:tcPr>
            <w:tcW w:w="2126" w:type="dxa"/>
          </w:tcPr>
          <w:p w14:paraId="4EF5008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МИКРО-М-75</w:t>
            </w:r>
          </w:p>
        </w:tc>
        <w:tc>
          <w:tcPr>
            <w:tcW w:w="992" w:type="dxa"/>
          </w:tcPr>
          <w:p w14:paraId="2821BA5F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</w:tcPr>
          <w:p w14:paraId="30F7900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75</w:t>
            </w:r>
          </w:p>
        </w:tc>
      </w:tr>
      <w:tr w:rsidR="00202CC6" w:rsidRPr="00585AF5" w14:paraId="1AA04ACD" w14:textId="77777777" w:rsidTr="00A73F64">
        <w:trPr>
          <w:cantSplit/>
          <w:trHeight w:val="288"/>
        </w:trPr>
        <w:tc>
          <w:tcPr>
            <w:tcW w:w="617" w:type="dxa"/>
          </w:tcPr>
          <w:p w14:paraId="7D53BF12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9</w:t>
            </w:r>
          </w:p>
        </w:tc>
        <w:tc>
          <w:tcPr>
            <w:tcW w:w="4174" w:type="dxa"/>
          </w:tcPr>
          <w:p w14:paraId="10D60376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д.М Арабузи</w:t>
            </w:r>
          </w:p>
        </w:tc>
        <w:tc>
          <w:tcPr>
            <w:tcW w:w="2126" w:type="dxa"/>
          </w:tcPr>
          <w:p w14:paraId="7D4F8B5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АОГВ—29-1</w:t>
            </w:r>
          </w:p>
        </w:tc>
        <w:tc>
          <w:tcPr>
            <w:tcW w:w="992" w:type="dxa"/>
          </w:tcPr>
          <w:p w14:paraId="6FA0D79A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</w:tcPr>
          <w:p w14:paraId="087C10E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29</w:t>
            </w:r>
          </w:p>
        </w:tc>
      </w:tr>
      <w:tr w:rsidR="00202CC6" w:rsidRPr="00585AF5" w14:paraId="0E04A0BF" w14:textId="77777777" w:rsidTr="00A73F64">
        <w:trPr>
          <w:cantSplit/>
          <w:trHeight w:val="229"/>
        </w:trPr>
        <w:tc>
          <w:tcPr>
            <w:tcW w:w="617" w:type="dxa"/>
          </w:tcPr>
          <w:p w14:paraId="126263C1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10</w:t>
            </w:r>
          </w:p>
        </w:tc>
        <w:tc>
          <w:tcPr>
            <w:tcW w:w="4174" w:type="dxa"/>
          </w:tcPr>
          <w:p w14:paraId="6399AF5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д.Именево</w:t>
            </w:r>
          </w:p>
        </w:tc>
        <w:tc>
          <w:tcPr>
            <w:tcW w:w="2126" w:type="dxa"/>
          </w:tcPr>
          <w:p w14:paraId="19E785DA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КОВ-40</w:t>
            </w:r>
          </w:p>
        </w:tc>
        <w:tc>
          <w:tcPr>
            <w:tcW w:w="992" w:type="dxa"/>
          </w:tcPr>
          <w:p w14:paraId="6206C45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</w:tcPr>
          <w:p w14:paraId="38A7877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40</w:t>
            </w:r>
          </w:p>
        </w:tc>
      </w:tr>
      <w:tr w:rsidR="00202CC6" w:rsidRPr="00585AF5" w14:paraId="636C1FCC" w14:textId="77777777" w:rsidTr="00A73F64">
        <w:trPr>
          <w:cantSplit/>
          <w:trHeight w:val="285"/>
        </w:trPr>
        <w:tc>
          <w:tcPr>
            <w:tcW w:w="617" w:type="dxa"/>
          </w:tcPr>
          <w:p w14:paraId="629781EC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11</w:t>
            </w:r>
          </w:p>
        </w:tc>
        <w:tc>
          <w:tcPr>
            <w:tcW w:w="4174" w:type="dxa"/>
          </w:tcPr>
          <w:p w14:paraId="69601FF6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д. Тигашево</w:t>
            </w:r>
          </w:p>
        </w:tc>
        <w:tc>
          <w:tcPr>
            <w:tcW w:w="2126" w:type="dxa"/>
          </w:tcPr>
          <w:p w14:paraId="27B7096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АОГВ—29-1</w:t>
            </w:r>
          </w:p>
        </w:tc>
        <w:tc>
          <w:tcPr>
            <w:tcW w:w="992" w:type="dxa"/>
          </w:tcPr>
          <w:p w14:paraId="33F11AA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</w:tcPr>
          <w:p w14:paraId="4399194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29</w:t>
            </w:r>
          </w:p>
        </w:tc>
      </w:tr>
      <w:tr w:rsidR="00202CC6" w:rsidRPr="00585AF5" w14:paraId="5B581D10" w14:textId="77777777" w:rsidTr="00A73F64">
        <w:trPr>
          <w:cantSplit/>
          <w:trHeight w:val="300"/>
        </w:trPr>
        <w:tc>
          <w:tcPr>
            <w:tcW w:w="617" w:type="dxa"/>
          </w:tcPr>
          <w:p w14:paraId="460CAEE0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12</w:t>
            </w:r>
          </w:p>
        </w:tc>
        <w:tc>
          <w:tcPr>
            <w:tcW w:w="4174" w:type="dxa"/>
          </w:tcPr>
          <w:p w14:paraId="6F9D921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д. Яншихово</w:t>
            </w:r>
          </w:p>
        </w:tc>
        <w:tc>
          <w:tcPr>
            <w:tcW w:w="2126" w:type="dxa"/>
          </w:tcPr>
          <w:p w14:paraId="0AF9E6C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АОГВ—17,4-3</w:t>
            </w:r>
          </w:p>
        </w:tc>
        <w:tc>
          <w:tcPr>
            <w:tcW w:w="992" w:type="dxa"/>
          </w:tcPr>
          <w:p w14:paraId="30172E25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</w:tcPr>
          <w:p w14:paraId="045210B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17,4</w:t>
            </w:r>
          </w:p>
        </w:tc>
      </w:tr>
      <w:tr w:rsidR="00202CC6" w:rsidRPr="00585AF5" w14:paraId="35901B36" w14:textId="77777777" w:rsidTr="00A73F64">
        <w:trPr>
          <w:cantSplit/>
          <w:trHeight w:val="245"/>
        </w:trPr>
        <w:tc>
          <w:tcPr>
            <w:tcW w:w="617" w:type="dxa"/>
          </w:tcPr>
          <w:p w14:paraId="5E5FCDD2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13</w:t>
            </w:r>
          </w:p>
        </w:tc>
        <w:tc>
          <w:tcPr>
            <w:tcW w:w="4174" w:type="dxa"/>
          </w:tcPr>
          <w:p w14:paraId="1C67D76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 xml:space="preserve">Большечеменевский ТО </w:t>
            </w:r>
          </w:p>
          <w:p w14:paraId="56BFED7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д. Бакашево</w:t>
            </w:r>
          </w:p>
        </w:tc>
        <w:tc>
          <w:tcPr>
            <w:tcW w:w="2126" w:type="dxa"/>
          </w:tcPr>
          <w:p w14:paraId="1C053CD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  <w:lang w:val="en-US"/>
              </w:rPr>
              <w:t>Omega E-35</w:t>
            </w:r>
          </w:p>
        </w:tc>
        <w:tc>
          <w:tcPr>
            <w:tcW w:w="992" w:type="dxa"/>
          </w:tcPr>
          <w:p w14:paraId="0FFC5C8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  <w:lang w:val="en-US"/>
              </w:rPr>
              <w:t>2</w:t>
            </w:r>
          </w:p>
        </w:tc>
        <w:tc>
          <w:tcPr>
            <w:tcW w:w="1701" w:type="dxa"/>
          </w:tcPr>
          <w:p w14:paraId="5F75642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  <w:lang w:val="en-US"/>
              </w:rPr>
              <w:t>35</w:t>
            </w:r>
          </w:p>
        </w:tc>
      </w:tr>
      <w:tr w:rsidR="00202CC6" w:rsidRPr="00585AF5" w14:paraId="66144477" w14:textId="77777777" w:rsidTr="00A73F64">
        <w:trPr>
          <w:cantSplit/>
          <w:trHeight w:val="240"/>
        </w:trPr>
        <w:tc>
          <w:tcPr>
            <w:tcW w:w="617" w:type="dxa"/>
          </w:tcPr>
          <w:p w14:paraId="7470C7CC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lastRenderedPageBreak/>
              <w:t>14</w:t>
            </w:r>
          </w:p>
        </w:tc>
        <w:tc>
          <w:tcPr>
            <w:tcW w:w="4174" w:type="dxa"/>
          </w:tcPr>
          <w:p w14:paraId="25ADCD8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 xml:space="preserve">Долгоостровский ТО </w:t>
            </w:r>
          </w:p>
          <w:p w14:paraId="17B19306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д. Долгий остров</w:t>
            </w:r>
          </w:p>
        </w:tc>
        <w:tc>
          <w:tcPr>
            <w:tcW w:w="2126" w:type="dxa"/>
          </w:tcPr>
          <w:p w14:paraId="126219C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Daewoo 35</w:t>
            </w:r>
          </w:p>
          <w:p w14:paraId="5882F36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«baxi luna-3»</w:t>
            </w:r>
          </w:p>
        </w:tc>
        <w:tc>
          <w:tcPr>
            <w:tcW w:w="992" w:type="dxa"/>
          </w:tcPr>
          <w:p w14:paraId="32BFAA2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701" w:type="dxa"/>
          </w:tcPr>
          <w:p w14:paraId="7DEF72CE" w14:textId="77777777" w:rsidR="00202CC6" w:rsidRPr="00E01702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</w:tr>
      <w:tr w:rsidR="00202CC6" w:rsidRPr="00585AF5" w14:paraId="4633069D" w14:textId="77777777" w:rsidTr="00A73F64">
        <w:trPr>
          <w:cantSplit/>
          <w:trHeight w:val="255"/>
        </w:trPr>
        <w:tc>
          <w:tcPr>
            <w:tcW w:w="617" w:type="dxa"/>
          </w:tcPr>
          <w:p w14:paraId="32937E58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15</w:t>
            </w:r>
          </w:p>
        </w:tc>
        <w:tc>
          <w:tcPr>
            <w:tcW w:w="4174" w:type="dxa"/>
          </w:tcPr>
          <w:p w14:paraId="5F62CC2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д.Чувашские Ишаки</w:t>
            </w:r>
          </w:p>
        </w:tc>
        <w:tc>
          <w:tcPr>
            <w:tcW w:w="2126" w:type="dxa"/>
          </w:tcPr>
          <w:p w14:paraId="6C3E3035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SIBERIA 29</w:t>
            </w:r>
          </w:p>
        </w:tc>
        <w:tc>
          <w:tcPr>
            <w:tcW w:w="992" w:type="dxa"/>
          </w:tcPr>
          <w:p w14:paraId="28CC44C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</w:tcPr>
          <w:p w14:paraId="3F76A8B5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29</w:t>
            </w:r>
          </w:p>
        </w:tc>
      </w:tr>
      <w:tr w:rsidR="00202CC6" w:rsidRPr="00585AF5" w14:paraId="61E8733B" w14:textId="77777777" w:rsidTr="00A73F64">
        <w:trPr>
          <w:trHeight w:val="248"/>
        </w:trPr>
        <w:tc>
          <w:tcPr>
            <w:tcW w:w="617" w:type="dxa"/>
          </w:tcPr>
          <w:p w14:paraId="2E918D3A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16</w:t>
            </w:r>
          </w:p>
        </w:tc>
        <w:tc>
          <w:tcPr>
            <w:tcW w:w="4174" w:type="dxa"/>
          </w:tcPr>
          <w:p w14:paraId="20E3BBE5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 xml:space="preserve">Кзылчишминский ТО </w:t>
            </w:r>
          </w:p>
          <w:p w14:paraId="5BAC012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д.Кзыл-Чишма</w:t>
            </w:r>
          </w:p>
        </w:tc>
        <w:tc>
          <w:tcPr>
            <w:tcW w:w="2126" w:type="dxa"/>
          </w:tcPr>
          <w:p w14:paraId="70B5218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  <w:lang w:val="en-US"/>
              </w:rPr>
              <w:t xml:space="preserve">Siberia 23 </w:t>
            </w:r>
            <w:r w:rsidRPr="002A3A54">
              <w:rPr>
                <w:szCs w:val="28"/>
              </w:rPr>
              <w:t>МИКРО-75</w:t>
            </w:r>
          </w:p>
        </w:tc>
        <w:tc>
          <w:tcPr>
            <w:tcW w:w="992" w:type="dxa"/>
          </w:tcPr>
          <w:p w14:paraId="6FD39174" w14:textId="77777777" w:rsidR="00202CC6" w:rsidRPr="002A3A54" w:rsidRDefault="00202CC6" w:rsidP="00A73F64">
            <w:pPr>
              <w:widowControl w:val="0"/>
              <w:snapToGrid w:val="0"/>
              <w:spacing w:line="100" w:lineRule="atLeast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  <w:p w14:paraId="227FFA8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</w:tcPr>
          <w:p w14:paraId="22BA58A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98</w:t>
            </w:r>
            <w:r w:rsidRPr="002A3A54">
              <w:rPr>
                <w:szCs w:val="28"/>
              </w:rPr>
              <w:t>,</w:t>
            </w:r>
            <w:r w:rsidRPr="002A3A54">
              <w:rPr>
                <w:szCs w:val="28"/>
                <w:lang w:val="en-US"/>
              </w:rPr>
              <w:t>2</w:t>
            </w:r>
          </w:p>
        </w:tc>
      </w:tr>
      <w:tr w:rsidR="00202CC6" w:rsidRPr="00585AF5" w14:paraId="6F9335C8" w14:textId="77777777" w:rsidTr="00A73F64">
        <w:tc>
          <w:tcPr>
            <w:tcW w:w="617" w:type="dxa"/>
          </w:tcPr>
          <w:p w14:paraId="2D9999D8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17</w:t>
            </w:r>
          </w:p>
        </w:tc>
        <w:tc>
          <w:tcPr>
            <w:tcW w:w="4174" w:type="dxa"/>
          </w:tcPr>
          <w:p w14:paraId="78AFAD2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 xml:space="preserve"> д. Красномайск</w:t>
            </w:r>
          </w:p>
        </w:tc>
        <w:tc>
          <w:tcPr>
            <w:tcW w:w="2126" w:type="dxa"/>
          </w:tcPr>
          <w:p w14:paraId="0692F8D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  <w:lang w:val="en-US"/>
              </w:rPr>
              <w:t>Siberia 2</w:t>
            </w:r>
            <w:r w:rsidRPr="002A3A54">
              <w:rPr>
                <w:szCs w:val="28"/>
              </w:rPr>
              <w:t>9-1</w:t>
            </w:r>
          </w:p>
        </w:tc>
        <w:tc>
          <w:tcPr>
            <w:tcW w:w="992" w:type="dxa"/>
          </w:tcPr>
          <w:p w14:paraId="4F619FE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</w:tcPr>
          <w:p w14:paraId="6F3F6F06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29</w:t>
            </w:r>
          </w:p>
        </w:tc>
      </w:tr>
      <w:tr w:rsidR="00202CC6" w:rsidRPr="00585AF5" w14:paraId="09E48E92" w14:textId="77777777" w:rsidTr="00A73F64">
        <w:tc>
          <w:tcPr>
            <w:tcW w:w="617" w:type="dxa"/>
          </w:tcPr>
          <w:p w14:paraId="7D833C8D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18</w:t>
            </w:r>
          </w:p>
        </w:tc>
        <w:tc>
          <w:tcPr>
            <w:tcW w:w="4174" w:type="dxa"/>
          </w:tcPr>
          <w:p w14:paraId="2EB6FA0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 xml:space="preserve">Новоахпердинский ТО </w:t>
            </w:r>
          </w:p>
          <w:p w14:paraId="3CA22A9E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с. Новое Ахпердино</w:t>
            </w:r>
          </w:p>
        </w:tc>
        <w:tc>
          <w:tcPr>
            <w:tcW w:w="2126" w:type="dxa"/>
            <w:vAlign w:val="center"/>
          </w:tcPr>
          <w:p w14:paraId="3449CDF5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ХОПЕР -50</w:t>
            </w:r>
          </w:p>
        </w:tc>
        <w:tc>
          <w:tcPr>
            <w:tcW w:w="992" w:type="dxa"/>
            <w:vAlign w:val="center"/>
          </w:tcPr>
          <w:p w14:paraId="0E6F12B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562CA5E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  <w:lang w:val="en-US"/>
              </w:rPr>
            </w:pPr>
            <w:r w:rsidRPr="002A3A54">
              <w:rPr>
                <w:szCs w:val="28"/>
              </w:rPr>
              <w:t> </w:t>
            </w:r>
            <w:r w:rsidRPr="002A3A54">
              <w:rPr>
                <w:szCs w:val="28"/>
                <w:lang w:val="en-US"/>
              </w:rPr>
              <w:t>50</w:t>
            </w:r>
          </w:p>
        </w:tc>
      </w:tr>
      <w:tr w:rsidR="00202CC6" w:rsidRPr="00585AF5" w14:paraId="0118216A" w14:textId="77777777" w:rsidTr="00A73F64">
        <w:tc>
          <w:tcPr>
            <w:tcW w:w="617" w:type="dxa"/>
          </w:tcPr>
          <w:p w14:paraId="203E24BF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19</w:t>
            </w:r>
          </w:p>
        </w:tc>
        <w:tc>
          <w:tcPr>
            <w:tcW w:w="4174" w:type="dxa"/>
          </w:tcPr>
          <w:p w14:paraId="0B148596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 xml:space="preserve"> д. Старое Котяково</w:t>
            </w:r>
          </w:p>
        </w:tc>
        <w:tc>
          <w:tcPr>
            <w:tcW w:w="2126" w:type="dxa"/>
            <w:vAlign w:val="center"/>
          </w:tcPr>
          <w:p w14:paraId="2D5588EF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АОГВ-29-1</w:t>
            </w:r>
          </w:p>
        </w:tc>
        <w:tc>
          <w:tcPr>
            <w:tcW w:w="992" w:type="dxa"/>
            <w:vAlign w:val="center"/>
          </w:tcPr>
          <w:p w14:paraId="4573109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6A4F590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 29</w:t>
            </w:r>
          </w:p>
        </w:tc>
      </w:tr>
      <w:tr w:rsidR="00202CC6" w:rsidRPr="00585AF5" w14:paraId="71B55AB8" w14:textId="77777777" w:rsidTr="00A73F64">
        <w:tc>
          <w:tcPr>
            <w:tcW w:w="617" w:type="dxa"/>
          </w:tcPr>
          <w:p w14:paraId="15C6A33F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  <w:r>
              <w:rPr>
                <w:szCs w:val="28"/>
              </w:rPr>
              <w:t>0</w:t>
            </w:r>
          </w:p>
        </w:tc>
        <w:tc>
          <w:tcPr>
            <w:tcW w:w="4174" w:type="dxa"/>
          </w:tcPr>
          <w:p w14:paraId="0071632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 xml:space="preserve">Норваш-Шигалинский ТО </w:t>
            </w:r>
          </w:p>
          <w:p w14:paraId="18F5CE8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с. Н. Шигали</w:t>
            </w:r>
          </w:p>
        </w:tc>
        <w:tc>
          <w:tcPr>
            <w:tcW w:w="2126" w:type="dxa"/>
          </w:tcPr>
          <w:p w14:paraId="290032AC" w14:textId="77777777" w:rsidR="00202CC6" w:rsidRPr="002A3A54" w:rsidRDefault="00202CC6" w:rsidP="00A73F64">
            <w:pPr>
              <w:widowControl w:val="0"/>
              <w:rPr>
                <w:szCs w:val="28"/>
              </w:rPr>
            </w:pPr>
            <w:r w:rsidRPr="002A3A54">
              <w:rPr>
                <w:szCs w:val="28"/>
              </w:rPr>
              <w:t>Микро75</w:t>
            </w:r>
          </w:p>
          <w:p w14:paraId="07A4CB3A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 xml:space="preserve">АОГВ-23,2-1 </w:t>
            </w:r>
          </w:p>
        </w:tc>
        <w:tc>
          <w:tcPr>
            <w:tcW w:w="992" w:type="dxa"/>
          </w:tcPr>
          <w:p w14:paraId="58152245" w14:textId="77777777" w:rsidR="00202CC6" w:rsidRPr="002A3A54" w:rsidRDefault="00202CC6" w:rsidP="00A73F64">
            <w:pPr>
              <w:widowControl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  <w:p w14:paraId="3DD0A5BB" w14:textId="77777777" w:rsidR="00202CC6" w:rsidRPr="002A3A54" w:rsidRDefault="00202CC6" w:rsidP="00A73F64">
            <w:pPr>
              <w:widowControl w:val="0"/>
              <w:rPr>
                <w:szCs w:val="28"/>
              </w:rPr>
            </w:pPr>
          </w:p>
          <w:p w14:paraId="0872C9A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</w:tcPr>
          <w:p w14:paraId="36AEF9E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98,2</w:t>
            </w:r>
          </w:p>
        </w:tc>
      </w:tr>
      <w:tr w:rsidR="00202CC6" w:rsidRPr="00585AF5" w14:paraId="491B66CC" w14:textId="77777777" w:rsidTr="00A73F64">
        <w:tc>
          <w:tcPr>
            <w:tcW w:w="617" w:type="dxa"/>
          </w:tcPr>
          <w:p w14:paraId="55663C34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  <w:r>
              <w:rPr>
                <w:szCs w:val="28"/>
              </w:rPr>
              <w:t>1</w:t>
            </w:r>
          </w:p>
        </w:tc>
        <w:tc>
          <w:tcPr>
            <w:tcW w:w="4174" w:type="dxa"/>
          </w:tcPr>
          <w:p w14:paraId="4E207E5E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д. Подлесные Шигали</w:t>
            </w:r>
          </w:p>
        </w:tc>
        <w:tc>
          <w:tcPr>
            <w:tcW w:w="4819" w:type="dxa"/>
            <w:gridSpan w:val="3"/>
          </w:tcPr>
          <w:p w14:paraId="4F9CB011" w14:textId="77777777" w:rsidR="00202CC6" w:rsidRPr="00941E1B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>
              <w:rPr>
                <w:szCs w:val="28"/>
              </w:rPr>
              <w:t>котел на твердом топливе</w:t>
            </w:r>
          </w:p>
        </w:tc>
      </w:tr>
      <w:tr w:rsidR="00202CC6" w:rsidRPr="00585AF5" w14:paraId="3E7D969E" w14:textId="77777777" w:rsidTr="00A73F64">
        <w:tc>
          <w:tcPr>
            <w:tcW w:w="617" w:type="dxa"/>
          </w:tcPr>
          <w:p w14:paraId="3B438C28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  <w:r>
              <w:rPr>
                <w:szCs w:val="28"/>
              </w:rPr>
              <w:t>2</w:t>
            </w:r>
          </w:p>
        </w:tc>
        <w:tc>
          <w:tcPr>
            <w:tcW w:w="4174" w:type="dxa"/>
          </w:tcPr>
          <w:p w14:paraId="2964B186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п. Ясная Поляна</w:t>
            </w:r>
          </w:p>
        </w:tc>
        <w:tc>
          <w:tcPr>
            <w:tcW w:w="4819" w:type="dxa"/>
            <w:gridSpan w:val="3"/>
          </w:tcPr>
          <w:p w14:paraId="16FB371A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>
              <w:rPr>
                <w:szCs w:val="28"/>
              </w:rPr>
              <w:t>котел на твердом топливе</w:t>
            </w:r>
          </w:p>
        </w:tc>
      </w:tr>
      <w:tr w:rsidR="00202CC6" w:rsidRPr="00585AF5" w14:paraId="0A19900F" w14:textId="77777777" w:rsidTr="00A73F64">
        <w:tc>
          <w:tcPr>
            <w:tcW w:w="617" w:type="dxa"/>
          </w:tcPr>
          <w:p w14:paraId="730811BF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  <w:r>
              <w:rPr>
                <w:szCs w:val="28"/>
              </w:rPr>
              <w:t>3</w:t>
            </w:r>
          </w:p>
        </w:tc>
        <w:tc>
          <w:tcPr>
            <w:tcW w:w="4174" w:type="dxa"/>
          </w:tcPr>
          <w:p w14:paraId="179DD13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Первомайский ТО с.Первомайское</w:t>
            </w:r>
          </w:p>
        </w:tc>
        <w:tc>
          <w:tcPr>
            <w:tcW w:w="2126" w:type="dxa"/>
          </w:tcPr>
          <w:p w14:paraId="1C70C696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Микро-75</w:t>
            </w:r>
          </w:p>
        </w:tc>
        <w:tc>
          <w:tcPr>
            <w:tcW w:w="992" w:type="dxa"/>
          </w:tcPr>
          <w:p w14:paraId="2D7F2F8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</w:tcPr>
          <w:p w14:paraId="034F090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75 кВт</w:t>
            </w:r>
          </w:p>
        </w:tc>
      </w:tr>
      <w:tr w:rsidR="00202CC6" w:rsidRPr="00585AF5" w14:paraId="7C1DCEF4" w14:textId="77777777" w:rsidTr="00A73F64">
        <w:tc>
          <w:tcPr>
            <w:tcW w:w="617" w:type="dxa"/>
          </w:tcPr>
          <w:p w14:paraId="11B84C5F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  <w:r>
              <w:rPr>
                <w:szCs w:val="28"/>
              </w:rPr>
              <w:t>4</w:t>
            </w:r>
          </w:p>
        </w:tc>
        <w:tc>
          <w:tcPr>
            <w:tcW w:w="4174" w:type="dxa"/>
          </w:tcPr>
          <w:p w14:paraId="6656967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д. Кокшаново</w:t>
            </w:r>
          </w:p>
        </w:tc>
        <w:tc>
          <w:tcPr>
            <w:tcW w:w="2126" w:type="dxa"/>
          </w:tcPr>
          <w:p w14:paraId="22D74C8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  <w:lang w:val="en-US"/>
              </w:rPr>
              <w:t xml:space="preserve">Siberia </w:t>
            </w:r>
            <w:r w:rsidRPr="002A3A54">
              <w:rPr>
                <w:szCs w:val="28"/>
              </w:rPr>
              <w:t>АОГВ-35-1</w:t>
            </w:r>
          </w:p>
        </w:tc>
        <w:tc>
          <w:tcPr>
            <w:tcW w:w="992" w:type="dxa"/>
          </w:tcPr>
          <w:p w14:paraId="389EB6FF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</w:tcPr>
          <w:p w14:paraId="3BDF2F1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35 кВт</w:t>
            </w:r>
          </w:p>
        </w:tc>
      </w:tr>
      <w:tr w:rsidR="00202CC6" w:rsidRPr="00585AF5" w14:paraId="48B7C21D" w14:textId="77777777" w:rsidTr="00A73F64">
        <w:tc>
          <w:tcPr>
            <w:tcW w:w="617" w:type="dxa"/>
          </w:tcPr>
          <w:p w14:paraId="1E996BCA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  <w:r>
              <w:rPr>
                <w:szCs w:val="28"/>
              </w:rPr>
              <w:t>5</w:t>
            </w:r>
          </w:p>
        </w:tc>
        <w:tc>
          <w:tcPr>
            <w:tcW w:w="4174" w:type="dxa"/>
          </w:tcPr>
          <w:p w14:paraId="7EC8F5A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д. Полевое Чекурово</w:t>
            </w:r>
          </w:p>
        </w:tc>
        <w:tc>
          <w:tcPr>
            <w:tcW w:w="2126" w:type="dxa"/>
          </w:tcPr>
          <w:p w14:paraId="7E85F11E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Лемакс «Премиум»</w:t>
            </w:r>
          </w:p>
        </w:tc>
        <w:tc>
          <w:tcPr>
            <w:tcW w:w="992" w:type="dxa"/>
          </w:tcPr>
          <w:p w14:paraId="7380151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</w:tcPr>
          <w:p w14:paraId="13B603A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7,5-40 кВт</w:t>
            </w:r>
          </w:p>
        </w:tc>
      </w:tr>
      <w:tr w:rsidR="00202CC6" w:rsidRPr="00585AF5" w14:paraId="7F6C8397" w14:textId="77777777" w:rsidTr="00A73F64">
        <w:tc>
          <w:tcPr>
            <w:tcW w:w="617" w:type="dxa"/>
          </w:tcPr>
          <w:p w14:paraId="4C9EAA33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  <w:r>
              <w:rPr>
                <w:szCs w:val="28"/>
              </w:rPr>
              <w:t>6</w:t>
            </w:r>
          </w:p>
        </w:tc>
        <w:tc>
          <w:tcPr>
            <w:tcW w:w="4174" w:type="dxa"/>
          </w:tcPr>
          <w:p w14:paraId="7DF4544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д. Сидели</w:t>
            </w:r>
          </w:p>
        </w:tc>
        <w:tc>
          <w:tcPr>
            <w:tcW w:w="4819" w:type="dxa"/>
            <w:gridSpan w:val="3"/>
          </w:tcPr>
          <w:p w14:paraId="2152C56C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>
              <w:rPr>
                <w:szCs w:val="28"/>
              </w:rPr>
              <w:t>котел на твердом топливе</w:t>
            </w:r>
          </w:p>
        </w:tc>
      </w:tr>
      <w:tr w:rsidR="00202CC6" w:rsidRPr="00585AF5" w14:paraId="3A94A602" w14:textId="77777777" w:rsidTr="00A73F64">
        <w:trPr>
          <w:trHeight w:val="301"/>
        </w:trPr>
        <w:tc>
          <w:tcPr>
            <w:tcW w:w="617" w:type="dxa"/>
          </w:tcPr>
          <w:p w14:paraId="01014360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  <w:r>
              <w:rPr>
                <w:szCs w:val="28"/>
              </w:rPr>
              <w:t>7</w:t>
            </w:r>
          </w:p>
        </w:tc>
        <w:tc>
          <w:tcPr>
            <w:tcW w:w="4174" w:type="dxa"/>
          </w:tcPr>
          <w:p w14:paraId="288275BF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д. Верхние Бюртли-Шигали</w:t>
            </w:r>
          </w:p>
        </w:tc>
        <w:tc>
          <w:tcPr>
            <w:tcW w:w="2126" w:type="dxa"/>
          </w:tcPr>
          <w:p w14:paraId="2FEBD8E3" w14:textId="77777777" w:rsidR="00202CC6" w:rsidRPr="002A3A54" w:rsidRDefault="00202CC6" w:rsidP="00A73F64">
            <w:pPr>
              <w:widowControl w:val="0"/>
              <w:spacing w:line="100" w:lineRule="atLeast"/>
              <w:rPr>
                <w:szCs w:val="28"/>
              </w:rPr>
            </w:pPr>
            <w:r w:rsidRPr="002A3A54">
              <w:rPr>
                <w:szCs w:val="28"/>
              </w:rPr>
              <w:t>АОГВ-29-1</w:t>
            </w:r>
          </w:p>
          <w:p w14:paraId="05EC39C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</w:p>
        </w:tc>
        <w:tc>
          <w:tcPr>
            <w:tcW w:w="992" w:type="dxa"/>
          </w:tcPr>
          <w:p w14:paraId="5272013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</w:tcPr>
          <w:p w14:paraId="7AA582B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29 кВт</w:t>
            </w:r>
          </w:p>
        </w:tc>
      </w:tr>
      <w:tr w:rsidR="00202CC6" w:rsidRPr="00585AF5" w14:paraId="6AA42DEC" w14:textId="77777777" w:rsidTr="00A73F64">
        <w:trPr>
          <w:trHeight w:val="437"/>
        </w:trPr>
        <w:tc>
          <w:tcPr>
            <w:tcW w:w="617" w:type="dxa"/>
          </w:tcPr>
          <w:p w14:paraId="73B17A8F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  <w:r>
              <w:rPr>
                <w:szCs w:val="28"/>
              </w:rPr>
              <w:t>8</w:t>
            </w:r>
          </w:p>
        </w:tc>
        <w:tc>
          <w:tcPr>
            <w:tcW w:w="4174" w:type="dxa"/>
          </w:tcPr>
          <w:p w14:paraId="7AB7A60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Сигачинское ТО д.Сигачи</w:t>
            </w:r>
          </w:p>
        </w:tc>
        <w:tc>
          <w:tcPr>
            <w:tcW w:w="2126" w:type="dxa"/>
          </w:tcPr>
          <w:p w14:paraId="7268371F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rFonts w:eastAsia="Calibri"/>
                <w:szCs w:val="28"/>
              </w:rPr>
              <w:t>Ишма 63-У</w:t>
            </w:r>
          </w:p>
        </w:tc>
        <w:tc>
          <w:tcPr>
            <w:tcW w:w="992" w:type="dxa"/>
          </w:tcPr>
          <w:p w14:paraId="23179A7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rFonts w:eastAsia="Calibri"/>
                <w:szCs w:val="28"/>
              </w:rPr>
              <w:t>1</w:t>
            </w:r>
          </w:p>
        </w:tc>
        <w:tc>
          <w:tcPr>
            <w:tcW w:w="1701" w:type="dxa"/>
          </w:tcPr>
          <w:p w14:paraId="5B8DD15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rFonts w:eastAsia="Calibri"/>
                <w:szCs w:val="28"/>
              </w:rPr>
              <w:t>63</w:t>
            </w:r>
          </w:p>
        </w:tc>
      </w:tr>
      <w:tr w:rsidR="00202CC6" w:rsidRPr="00585AF5" w14:paraId="4F3F9A6A" w14:textId="77777777" w:rsidTr="00A73F64">
        <w:tc>
          <w:tcPr>
            <w:tcW w:w="617" w:type="dxa"/>
          </w:tcPr>
          <w:p w14:paraId="3782AF98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4174" w:type="dxa"/>
          </w:tcPr>
          <w:p w14:paraId="2B97338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  <w:lang w:val="en-US"/>
              </w:rPr>
            </w:pPr>
            <w:r w:rsidRPr="002A3A54">
              <w:rPr>
                <w:szCs w:val="28"/>
              </w:rPr>
              <w:t>Сугутский ТО с.Сугуты</w:t>
            </w:r>
          </w:p>
        </w:tc>
        <w:tc>
          <w:tcPr>
            <w:tcW w:w="4819" w:type="dxa"/>
            <w:gridSpan w:val="3"/>
          </w:tcPr>
          <w:p w14:paraId="62A0D606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207A0">
              <w:rPr>
                <w:rFonts w:hint="cs"/>
                <w:szCs w:val="28"/>
              </w:rPr>
              <w:t>теплоснабжение</w:t>
            </w:r>
            <w:r w:rsidRPr="002207A0">
              <w:rPr>
                <w:szCs w:val="28"/>
              </w:rPr>
              <w:t xml:space="preserve"> </w:t>
            </w:r>
            <w:r w:rsidRPr="002207A0">
              <w:rPr>
                <w:rFonts w:hint="cs"/>
                <w:szCs w:val="28"/>
              </w:rPr>
              <w:t>осуществляется</w:t>
            </w:r>
            <w:r w:rsidRPr="002207A0">
              <w:rPr>
                <w:szCs w:val="28"/>
              </w:rPr>
              <w:t xml:space="preserve"> </w:t>
            </w:r>
            <w:r w:rsidRPr="002207A0">
              <w:rPr>
                <w:rFonts w:hint="cs"/>
                <w:szCs w:val="28"/>
              </w:rPr>
              <w:t>от</w:t>
            </w:r>
            <w:r w:rsidRPr="002207A0">
              <w:rPr>
                <w:szCs w:val="28"/>
              </w:rPr>
              <w:t xml:space="preserve"> </w:t>
            </w:r>
            <w:r w:rsidRPr="002207A0">
              <w:rPr>
                <w:rFonts w:hint="cs"/>
                <w:szCs w:val="28"/>
              </w:rPr>
              <w:t>котельной</w:t>
            </w:r>
            <w:r w:rsidRPr="002207A0">
              <w:rPr>
                <w:szCs w:val="28"/>
              </w:rPr>
              <w:t xml:space="preserve"> </w:t>
            </w:r>
            <w:r w:rsidRPr="002A3A54">
              <w:rPr>
                <w:szCs w:val="28"/>
              </w:rPr>
              <w:t>МАОУ «Сугутская СОШ»</w:t>
            </w:r>
          </w:p>
        </w:tc>
      </w:tr>
      <w:tr w:rsidR="00202CC6" w:rsidRPr="00585AF5" w14:paraId="2BC1A104" w14:textId="77777777" w:rsidTr="00A73F64">
        <w:tc>
          <w:tcPr>
            <w:tcW w:w="617" w:type="dxa"/>
          </w:tcPr>
          <w:p w14:paraId="5613C679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3</w:t>
            </w:r>
            <w:r>
              <w:rPr>
                <w:szCs w:val="28"/>
              </w:rPr>
              <w:t>0</w:t>
            </w:r>
          </w:p>
        </w:tc>
        <w:tc>
          <w:tcPr>
            <w:tcW w:w="4174" w:type="dxa"/>
          </w:tcPr>
          <w:p w14:paraId="4FB1F45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Тарханское ТО с.Тарханы</w:t>
            </w:r>
          </w:p>
        </w:tc>
        <w:tc>
          <w:tcPr>
            <w:tcW w:w="2126" w:type="dxa"/>
            <w:vAlign w:val="center"/>
          </w:tcPr>
          <w:p w14:paraId="78F8568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МИКРО 95</w:t>
            </w:r>
          </w:p>
        </w:tc>
        <w:tc>
          <w:tcPr>
            <w:tcW w:w="992" w:type="dxa"/>
            <w:vAlign w:val="center"/>
          </w:tcPr>
          <w:p w14:paraId="6A1D0CA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777A595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285</w:t>
            </w:r>
          </w:p>
        </w:tc>
      </w:tr>
      <w:tr w:rsidR="00202CC6" w:rsidRPr="00585AF5" w14:paraId="50DCB908" w14:textId="77777777" w:rsidTr="00A73F64">
        <w:tc>
          <w:tcPr>
            <w:tcW w:w="617" w:type="dxa"/>
          </w:tcPr>
          <w:p w14:paraId="3E4AE49B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3</w:t>
            </w:r>
            <w:r>
              <w:rPr>
                <w:szCs w:val="28"/>
              </w:rPr>
              <w:t>1</w:t>
            </w:r>
          </w:p>
        </w:tc>
        <w:tc>
          <w:tcPr>
            <w:tcW w:w="4174" w:type="dxa"/>
          </w:tcPr>
          <w:p w14:paraId="5A30D31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 xml:space="preserve"> д.Абамза</w:t>
            </w:r>
          </w:p>
        </w:tc>
        <w:tc>
          <w:tcPr>
            <w:tcW w:w="2126" w:type="dxa"/>
            <w:vAlign w:val="center"/>
          </w:tcPr>
          <w:p w14:paraId="1E1F0FD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АОГВ-29-3 ЭКОНОМ</w:t>
            </w:r>
          </w:p>
        </w:tc>
        <w:tc>
          <w:tcPr>
            <w:tcW w:w="992" w:type="dxa"/>
            <w:vAlign w:val="center"/>
          </w:tcPr>
          <w:p w14:paraId="28AEA56F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4F0D6B5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29</w:t>
            </w:r>
          </w:p>
        </w:tc>
      </w:tr>
      <w:tr w:rsidR="00202CC6" w:rsidRPr="00585AF5" w14:paraId="41FB1DF5" w14:textId="77777777" w:rsidTr="00A73F64">
        <w:tc>
          <w:tcPr>
            <w:tcW w:w="617" w:type="dxa"/>
          </w:tcPr>
          <w:p w14:paraId="3EB3577A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3</w:t>
            </w:r>
            <w:r>
              <w:rPr>
                <w:szCs w:val="28"/>
              </w:rPr>
              <w:t>2</w:t>
            </w:r>
          </w:p>
        </w:tc>
        <w:tc>
          <w:tcPr>
            <w:tcW w:w="4174" w:type="dxa"/>
          </w:tcPr>
          <w:p w14:paraId="012FA88F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Татарско-Сугутский ТО д.Тат.Сугуты</w:t>
            </w:r>
          </w:p>
        </w:tc>
        <w:tc>
          <w:tcPr>
            <w:tcW w:w="2126" w:type="dxa"/>
          </w:tcPr>
          <w:p w14:paraId="1C62232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Baxi Luna DUO-TEC MP 1.90-1.91.110</w:t>
            </w:r>
          </w:p>
        </w:tc>
        <w:tc>
          <w:tcPr>
            <w:tcW w:w="992" w:type="dxa"/>
          </w:tcPr>
          <w:p w14:paraId="7BEA972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</w:tcPr>
          <w:p w14:paraId="71B4D92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91,8</w:t>
            </w:r>
          </w:p>
        </w:tc>
      </w:tr>
      <w:tr w:rsidR="00202CC6" w:rsidRPr="00585AF5" w14:paraId="1C7A787B" w14:textId="77777777" w:rsidTr="00A73F64">
        <w:tc>
          <w:tcPr>
            <w:tcW w:w="617" w:type="dxa"/>
          </w:tcPr>
          <w:p w14:paraId="59B91EC9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3</w:t>
            </w:r>
            <w:r>
              <w:rPr>
                <w:szCs w:val="28"/>
              </w:rPr>
              <w:t>3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EFC9B" w14:textId="77777777" w:rsidR="00202CC6" w:rsidRPr="002A3A54" w:rsidRDefault="00202CC6" w:rsidP="00A73F64">
            <w:pPr>
              <w:widowControl w:val="0"/>
              <w:spacing w:line="100" w:lineRule="atLeast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Тойсинский ТО</w:t>
            </w:r>
          </w:p>
          <w:p w14:paraId="5E8D9C4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с. Тойси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02A3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МИКРО М-75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FD66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0C1DF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75 </w:t>
            </w:r>
          </w:p>
        </w:tc>
      </w:tr>
      <w:tr w:rsidR="00202CC6" w:rsidRPr="00585AF5" w14:paraId="0AE74951" w14:textId="77777777" w:rsidTr="00A73F64">
        <w:tc>
          <w:tcPr>
            <w:tcW w:w="617" w:type="dxa"/>
          </w:tcPr>
          <w:p w14:paraId="216CD2E3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31DE3" w14:textId="77777777" w:rsidR="00202CC6" w:rsidRPr="002A3A54" w:rsidRDefault="00202CC6" w:rsidP="00A73F64">
            <w:pPr>
              <w:widowControl w:val="0"/>
              <w:spacing w:line="100" w:lineRule="atLeast"/>
              <w:rPr>
                <w:color w:val="000000"/>
                <w:szCs w:val="28"/>
              </w:rPr>
            </w:pPr>
            <w:r w:rsidRPr="002207A0">
              <w:rPr>
                <w:color w:val="000000"/>
                <w:szCs w:val="28"/>
              </w:rPr>
              <w:t>д. Татарские Тимяши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E7BFC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э</w:t>
            </w:r>
            <w:r w:rsidRPr="00F547D7">
              <w:rPr>
                <w:rFonts w:hint="cs"/>
                <w:color w:val="000000"/>
                <w:szCs w:val="28"/>
              </w:rPr>
              <w:t>лектрическое</w:t>
            </w:r>
            <w:r w:rsidRPr="00F547D7">
              <w:rPr>
                <w:color w:val="000000"/>
                <w:szCs w:val="28"/>
              </w:rPr>
              <w:t xml:space="preserve"> </w:t>
            </w:r>
            <w:r w:rsidRPr="00F547D7">
              <w:rPr>
                <w:rFonts w:hint="cs"/>
                <w:color w:val="000000"/>
                <w:szCs w:val="28"/>
              </w:rPr>
              <w:t>теплоснабжение</w:t>
            </w:r>
          </w:p>
        </w:tc>
      </w:tr>
      <w:tr w:rsidR="00202CC6" w:rsidRPr="00585AF5" w14:paraId="75DC9178" w14:textId="77777777" w:rsidTr="00A73F64">
        <w:tc>
          <w:tcPr>
            <w:tcW w:w="617" w:type="dxa"/>
          </w:tcPr>
          <w:p w14:paraId="65F468F0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3</w:t>
            </w:r>
            <w:r>
              <w:rPr>
                <w:szCs w:val="28"/>
              </w:rPr>
              <w:t>5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AA816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д. Козловка-Булаково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F393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СИГНАЛ КОВ-40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3027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2895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40 </w:t>
            </w:r>
          </w:p>
        </w:tc>
      </w:tr>
      <w:tr w:rsidR="00202CC6" w:rsidRPr="00585AF5" w14:paraId="40765B9C" w14:textId="77777777" w:rsidTr="00A73F64">
        <w:tc>
          <w:tcPr>
            <w:tcW w:w="617" w:type="dxa"/>
          </w:tcPr>
          <w:p w14:paraId="29C59CE2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36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0605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д. Старое Ахпердино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CEC6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АОГВ -50-1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7175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76DA6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50 </w:t>
            </w:r>
          </w:p>
        </w:tc>
      </w:tr>
      <w:tr w:rsidR="00202CC6" w:rsidRPr="00585AF5" w14:paraId="48B8BEC0" w14:textId="77777777" w:rsidTr="00A73F64">
        <w:tc>
          <w:tcPr>
            <w:tcW w:w="617" w:type="dxa"/>
          </w:tcPr>
          <w:p w14:paraId="17A55581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37</w:t>
            </w:r>
          </w:p>
        </w:tc>
        <w:tc>
          <w:tcPr>
            <w:tcW w:w="4174" w:type="dxa"/>
          </w:tcPr>
          <w:p w14:paraId="3CCDE39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 xml:space="preserve">Туруновский ТО с. </w:t>
            </w:r>
          </w:p>
          <w:p w14:paraId="41A02A3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Туруново</w:t>
            </w:r>
          </w:p>
        </w:tc>
        <w:tc>
          <w:tcPr>
            <w:tcW w:w="2126" w:type="dxa"/>
          </w:tcPr>
          <w:p w14:paraId="3881239A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КОВ-31,5СТ1пс</w:t>
            </w:r>
          </w:p>
        </w:tc>
        <w:tc>
          <w:tcPr>
            <w:tcW w:w="992" w:type="dxa"/>
          </w:tcPr>
          <w:p w14:paraId="4D3FA2B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</w:tcPr>
          <w:p w14:paraId="1D51085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31,5</w:t>
            </w:r>
          </w:p>
        </w:tc>
      </w:tr>
      <w:tr w:rsidR="00202CC6" w:rsidRPr="00585AF5" w14:paraId="301F2CB3" w14:textId="77777777" w:rsidTr="00A73F64">
        <w:tc>
          <w:tcPr>
            <w:tcW w:w="617" w:type="dxa"/>
          </w:tcPr>
          <w:p w14:paraId="727AB5D9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38</w:t>
            </w:r>
          </w:p>
        </w:tc>
        <w:tc>
          <w:tcPr>
            <w:tcW w:w="4174" w:type="dxa"/>
          </w:tcPr>
          <w:p w14:paraId="689F2776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д. Малое Батырево</w:t>
            </w:r>
          </w:p>
        </w:tc>
        <w:tc>
          <w:tcPr>
            <w:tcW w:w="2126" w:type="dxa"/>
          </w:tcPr>
          <w:p w14:paraId="3CB9CDC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КОВ-С «Сигнал»</w:t>
            </w:r>
          </w:p>
        </w:tc>
        <w:tc>
          <w:tcPr>
            <w:tcW w:w="992" w:type="dxa"/>
          </w:tcPr>
          <w:p w14:paraId="3F184B6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</w:tcPr>
          <w:p w14:paraId="221238F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31,5</w:t>
            </w:r>
          </w:p>
        </w:tc>
      </w:tr>
      <w:tr w:rsidR="00202CC6" w:rsidRPr="00585AF5" w14:paraId="1215EB64" w14:textId="77777777" w:rsidTr="00A73F64">
        <w:tc>
          <w:tcPr>
            <w:tcW w:w="617" w:type="dxa"/>
          </w:tcPr>
          <w:p w14:paraId="37029CE1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39</w:t>
            </w:r>
          </w:p>
        </w:tc>
        <w:tc>
          <w:tcPr>
            <w:tcW w:w="4174" w:type="dxa"/>
          </w:tcPr>
          <w:p w14:paraId="7A49330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д. Новое Котяково</w:t>
            </w:r>
          </w:p>
        </w:tc>
        <w:tc>
          <w:tcPr>
            <w:tcW w:w="2126" w:type="dxa"/>
          </w:tcPr>
          <w:p w14:paraId="6536DAA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АОГВ-11,6-3</w:t>
            </w:r>
          </w:p>
        </w:tc>
        <w:tc>
          <w:tcPr>
            <w:tcW w:w="992" w:type="dxa"/>
          </w:tcPr>
          <w:p w14:paraId="046FD79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</w:tcPr>
          <w:p w14:paraId="51ADC2C5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11,6</w:t>
            </w:r>
          </w:p>
        </w:tc>
      </w:tr>
      <w:tr w:rsidR="00202CC6" w:rsidRPr="00585AF5" w14:paraId="6A6238AC" w14:textId="77777777" w:rsidTr="00A73F64">
        <w:tc>
          <w:tcPr>
            <w:tcW w:w="617" w:type="dxa"/>
          </w:tcPr>
          <w:p w14:paraId="6DF41D6A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40</w:t>
            </w:r>
          </w:p>
        </w:tc>
        <w:tc>
          <w:tcPr>
            <w:tcW w:w="4174" w:type="dxa"/>
          </w:tcPr>
          <w:p w14:paraId="49194D4A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 xml:space="preserve">Шаймурзинский ТО д. </w:t>
            </w:r>
            <w:r w:rsidRPr="002A3A54">
              <w:rPr>
                <w:szCs w:val="28"/>
              </w:rPr>
              <w:lastRenderedPageBreak/>
              <w:t>Шаймурзино</w:t>
            </w:r>
          </w:p>
        </w:tc>
        <w:tc>
          <w:tcPr>
            <w:tcW w:w="2126" w:type="dxa"/>
            <w:vAlign w:val="center"/>
          </w:tcPr>
          <w:p w14:paraId="6AB6EB5E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lastRenderedPageBreak/>
              <w:t>МИКРО-50</w:t>
            </w:r>
          </w:p>
        </w:tc>
        <w:tc>
          <w:tcPr>
            <w:tcW w:w="992" w:type="dxa"/>
            <w:vAlign w:val="center"/>
          </w:tcPr>
          <w:p w14:paraId="06706D0A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2213BDB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50</w:t>
            </w:r>
          </w:p>
        </w:tc>
      </w:tr>
      <w:tr w:rsidR="00202CC6" w:rsidRPr="00585AF5" w14:paraId="7FCADE8A" w14:textId="77777777" w:rsidTr="00A73F64">
        <w:tc>
          <w:tcPr>
            <w:tcW w:w="617" w:type="dxa"/>
          </w:tcPr>
          <w:p w14:paraId="55250FDA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41</w:t>
            </w:r>
          </w:p>
        </w:tc>
        <w:tc>
          <w:tcPr>
            <w:tcW w:w="4174" w:type="dxa"/>
          </w:tcPr>
          <w:p w14:paraId="09DDF13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 xml:space="preserve"> д. Н.Турмышево</w:t>
            </w:r>
          </w:p>
        </w:tc>
        <w:tc>
          <w:tcPr>
            <w:tcW w:w="2126" w:type="dxa"/>
            <w:vAlign w:val="center"/>
          </w:tcPr>
          <w:p w14:paraId="227BAEB6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Микро-95</w:t>
            </w:r>
          </w:p>
        </w:tc>
        <w:tc>
          <w:tcPr>
            <w:tcW w:w="992" w:type="dxa"/>
            <w:vAlign w:val="center"/>
          </w:tcPr>
          <w:p w14:paraId="7DEA4CE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2094995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color w:val="000000"/>
                <w:szCs w:val="28"/>
              </w:rPr>
              <w:t>190</w:t>
            </w:r>
          </w:p>
        </w:tc>
      </w:tr>
      <w:tr w:rsidR="00202CC6" w:rsidRPr="00585AF5" w14:paraId="494D3698" w14:textId="77777777" w:rsidTr="00A73F64">
        <w:tc>
          <w:tcPr>
            <w:tcW w:w="617" w:type="dxa"/>
          </w:tcPr>
          <w:p w14:paraId="24C848B9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42</w:t>
            </w:r>
          </w:p>
        </w:tc>
        <w:tc>
          <w:tcPr>
            <w:tcW w:w="4174" w:type="dxa"/>
          </w:tcPr>
          <w:p w14:paraId="329AACF6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Шыгырданский ТО</w:t>
            </w:r>
          </w:p>
          <w:p w14:paraId="72EA255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 xml:space="preserve"> д. Кызыл-Камыш</w:t>
            </w:r>
          </w:p>
        </w:tc>
        <w:tc>
          <w:tcPr>
            <w:tcW w:w="2126" w:type="dxa"/>
          </w:tcPr>
          <w:p w14:paraId="1BA781D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Сигнал-31,5С</w:t>
            </w:r>
          </w:p>
        </w:tc>
        <w:tc>
          <w:tcPr>
            <w:tcW w:w="992" w:type="dxa"/>
          </w:tcPr>
          <w:p w14:paraId="042D5CC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1</w:t>
            </w:r>
          </w:p>
        </w:tc>
        <w:tc>
          <w:tcPr>
            <w:tcW w:w="1701" w:type="dxa"/>
          </w:tcPr>
          <w:p w14:paraId="5B4D8DFE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>31,5</w:t>
            </w:r>
          </w:p>
        </w:tc>
      </w:tr>
      <w:tr w:rsidR="00202CC6" w:rsidRPr="00585AF5" w14:paraId="66E9604F" w14:textId="77777777" w:rsidTr="00A73F64">
        <w:tc>
          <w:tcPr>
            <w:tcW w:w="617" w:type="dxa"/>
          </w:tcPr>
          <w:p w14:paraId="32343F95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2A3A54">
              <w:rPr>
                <w:szCs w:val="28"/>
              </w:rPr>
              <w:t>43</w:t>
            </w:r>
          </w:p>
        </w:tc>
        <w:tc>
          <w:tcPr>
            <w:tcW w:w="4174" w:type="dxa"/>
          </w:tcPr>
          <w:p w14:paraId="1978133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  <w:r w:rsidRPr="002A3A54">
              <w:rPr>
                <w:szCs w:val="28"/>
              </w:rPr>
              <w:t xml:space="preserve"> с. Шыгырданы</w:t>
            </w:r>
          </w:p>
        </w:tc>
        <w:tc>
          <w:tcPr>
            <w:tcW w:w="4819" w:type="dxa"/>
            <w:gridSpan w:val="3"/>
          </w:tcPr>
          <w:p w14:paraId="2E8607E3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теплоснабжение осуществляется от котельной </w:t>
            </w:r>
            <w:r w:rsidRPr="002A3A54">
              <w:rPr>
                <w:szCs w:val="28"/>
              </w:rPr>
              <w:t>МБДОУ «Шыгырданский д</w:t>
            </w:r>
            <w:r>
              <w:rPr>
                <w:szCs w:val="28"/>
              </w:rPr>
              <w:t xml:space="preserve">етский </w:t>
            </w:r>
            <w:r w:rsidRPr="002A3A54">
              <w:rPr>
                <w:szCs w:val="28"/>
              </w:rPr>
              <w:t>с</w:t>
            </w:r>
            <w:r>
              <w:rPr>
                <w:szCs w:val="28"/>
              </w:rPr>
              <w:t>ад</w:t>
            </w:r>
            <w:r w:rsidRPr="002A3A54">
              <w:rPr>
                <w:szCs w:val="28"/>
              </w:rPr>
              <w:t xml:space="preserve"> «Ромашка»</w:t>
            </w:r>
          </w:p>
        </w:tc>
      </w:tr>
    </w:tbl>
    <w:p w14:paraId="2220B687" w14:textId="77777777" w:rsidR="00202CC6" w:rsidRPr="002A3A54" w:rsidRDefault="00202CC6" w:rsidP="00202CC6">
      <w:pPr>
        <w:widowControl w:val="0"/>
        <w:autoSpaceDE w:val="0"/>
        <w:autoSpaceDN w:val="0"/>
        <w:spacing w:before="10"/>
        <w:rPr>
          <w:szCs w:val="28"/>
        </w:rPr>
      </w:pPr>
    </w:p>
    <w:tbl>
      <w:tblPr>
        <w:tblW w:w="950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4088"/>
        <w:gridCol w:w="2126"/>
        <w:gridCol w:w="992"/>
        <w:gridCol w:w="1701"/>
      </w:tblGrid>
      <w:tr w:rsidR="00202CC6" w:rsidRPr="002A3A54" w14:paraId="483BD41B" w14:textId="77777777" w:rsidTr="00A73F64">
        <w:trPr>
          <w:trHeight w:val="268"/>
        </w:trPr>
        <w:tc>
          <w:tcPr>
            <w:tcW w:w="600" w:type="dxa"/>
            <w:shd w:val="clear" w:color="auto" w:fill="auto"/>
          </w:tcPr>
          <w:p w14:paraId="5C072E3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</w:p>
        </w:tc>
        <w:tc>
          <w:tcPr>
            <w:tcW w:w="4088" w:type="dxa"/>
            <w:tcBorders>
              <w:bottom w:val="single" w:sz="4" w:space="0" w:color="000000"/>
            </w:tcBorders>
            <w:shd w:val="clear" w:color="auto" w:fill="auto"/>
          </w:tcPr>
          <w:p w14:paraId="1A85A1CB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line="273" w:lineRule="exact"/>
              <w:ind w:left="108"/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Объекты</w:t>
            </w:r>
            <w:r w:rsidRPr="002A3A54">
              <w:rPr>
                <w:spacing w:val="-1"/>
                <w:szCs w:val="28"/>
                <w:lang w:val="en-US"/>
              </w:rPr>
              <w:t xml:space="preserve"> </w:t>
            </w:r>
            <w:r w:rsidRPr="002A3A54">
              <w:rPr>
                <w:spacing w:val="-2"/>
                <w:szCs w:val="28"/>
                <w:lang w:val="en-US"/>
              </w:rPr>
              <w:t>спорта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auto"/>
          </w:tcPr>
          <w:p w14:paraId="139CB51A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line="273" w:lineRule="exact"/>
              <w:ind w:left="108"/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Тип, марка котлов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14:paraId="7DDC5D70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line="273" w:lineRule="exact"/>
              <w:ind w:left="108"/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Кол-во (шт.)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09F99E55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line="273" w:lineRule="exact"/>
              <w:ind w:left="108"/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Суммарная мощность (кВт/ч)</w:t>
            </w:r>
          </w:p>
        </w:tc>
      </w:tr>
      <w:tr w:rsidR="00202CC6" w:rsidRPr="002A3A54" w14:paraId="501F7EC8" w14:textId="77777777" w:rsidTr="00A73F64">
        <w:trPr>
          <w:trHeight w:val="310"/>
        </w:trPr>
        <w:tc>
          <w:tcPr>
            <w:tcW w:w="600" w:type="dxa"/>
            <w:tcBorders>
              <w:bottom w:val="single" w:sz="4" w:space="0" w:color="000000"/>
            </w:tcBorders>
            <w:shd w:val="clear" w:color="auto" w:fill="auto"/>
          </w:tcPr>
          <w:p w14:paraId="3A44F69C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before="35"/>
              <w:ind w:left="67" w:right="57"/>
              <w:jc w:val="center"/>
              <w:rPr>
                <w:szCs w:val="28"/>
                <w:lang w:val="en-US"/>
              </w:rPr>
            </w:pPr>
            <w:r w:rsidRPr="002A3A54">
              <w:rPr>
                <w:spacing w:val="-10"/>
                <w:szCs w:val="28"/>
                <w:lang w:val="en-US"/>
              </w:rPr>
              <w:t>1</w:t>
            </w:r>
          </w:p>
        </w:tc>
        <w:tc>
          <w:tcPr>
            <w:tcW w:w="4088" w:type="dxa"/>
            <w:tcBorders>
              <w:bottom w:val="single" w:sz="4" w:space="0" w:color="auto"/>
            </w:tcBorders>
            <w:shd w:val="clear" w:color="auto" w:fill="auto"/>
          </w:tcPr>
          <w:p w14:paraId="02B5A09B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before="35"/>
              <w:ind w:left="108"/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ФСК «Паттар» с. Батырево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0CDF1D4C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before="35"/>
              <w:ind w:left="108"/>
              <w:rPr>
                <w:szCs w:val="28"/>
              </w:rPr>
            </w:pPr>
            <w:r w:rsidRPr="002A3A54">
              <w:rPr>
                <w:szCs w:val="28"/>
              </w:rPr>
              <w:t>КВ-ГМ-075-115Н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6673AEEC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before="35"/>
              <w:ind w:left="108"/>
              <w:rPr>
                <w:szCs w:val="28"/>
              </w:rPr>
            </w:pPr>
            <w:r w:rsidRPr="002A3A54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7F0A7B0C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before="35"/>
              <w:ind w:left="108"/>
              <w:rPr>
                <w:szCs w:val="28"/>
              </w:rPr>
            </w:pPr>
            <w:r w:rsidRPr="002A3A54">
              <w:rPr>
                <w:szCs w:val="28"/>
              </w:rPr>
              <w:t>1500</w:t>
            </w:r>
          </w:p>
        </w:tc>
      </w:tr>
      <w:tr w:rsidR="00202CC6" w:rsidRPr="002A3A54" w14:paraId="45D62492" w14:textId="77777777" w:rsidTr="00A73F64">
        <w:trPr>
          <w:trHeight w:val="268"/>
        </w:trPr>
        <w:tc>
          <w:tcPr>
            <w:tcW w:w="600" w:type="dxa"/>
            <w:tcBorders>
              <w:left w:val="nil"/>
              <w:right w:val="nil"/>
            </w:tcBorders>
            <w:shd w:val="clear" w:color="auto" w:fill="auto"/>
          </w:tcPr>
          <w:p w14:paraId="634FAF9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  <w:lang w:val="en-US"/>
              </w:rPr>
            </w:pPr>
          </w:p>
        </w:tc>
        <w:tc>
          <w:tcPr>
            <w:tcW w:w="4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0F69F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6171E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5BEC8A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8E1C0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  <w:lang w:val="en-US"/>
              </w:rPr>
            </w:pPr>
          </w:p>
        </w:tc>
      </w:tr>
      <w:tr w:rsidR="00202CC6" w:rsidRPr="002A3A54" w14:paraId="62017CF1" w14:textId="77777777" w:rsidTr="00A73F64">
        <w:trPr>
          <w:trHeight w:val="271"/>
        </w:trPr>
        <w:tc>
          <w:tcPr>
            <w:tcW w:w="600" w:type="dxa"/>
            <w:shd w:val="clear" w:color="auto" w:fill="auto"/>
          </w:tcPr>
          <w:p w14:paraId="4345D3F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szCs w:val="28"/>
                <w:lang w:val="en-US"/>
              </w:rPr>
            </w:pPr>
          </w:p>
        </w:tc>
        <w:tc>
          <w:tcPr>
            <w:tcW w:w="4088" w:type="dxa"/>
            <w:tcBorders>
              <w:top w:val="single" w:sz="4" w:space="0" w:color="auto"/>
            </w:tcBorders>
            <w:shd w:val="clear" w:color="auto" w:fill="auto"/>
          </w:tcPr>
          <w:p w14:paraId="68E1D69D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line="275" w:lineRule="exact"/>
              <w:ind w:left="108"/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Объекты</w:t>
            </w:r>
            <w:r w:rsidRPr="002A3A54">
              <w:rPr>
                <w:spacing w:val="-1"/>
                <w:szCs w:val="28"/>
                <w:lang w:val="en-US"/>
              </w:rPr>
              <w:t xml:space="preserve"> </w:t>
            </w:r>
            <w:r w:rsidRPr="002A3A54">
              <w:rPr>
                <w:spacing w:val="-2"/>
                <w:szCs w:val="28"/>
                <w:lang w:val="en-US"/>
              </w:rPr>
              <w:t>соцзащиты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3AF3391A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line="275" w:lineRule="exact"/>
              <w:ind w:left="108"/>
              <w:rPr>
                <w:szCs w:val="2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1FE25BC9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line="275" w:lineRule="exact"/>
              <w:ind w:left="108"/>
              <w:rPr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49E7F07B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line="275" w:lineRule="exact"/>
              <w:ind w:left="108"/>
              <w:rPr>
                <w:szCs w:val="28"/>
                <w:lang w:val="en-US"/>
              </w:rPr>
            </w:pPr>
          </w:p>
        </w:tc>
      </w:tr>
      <w:tr w:rsidR="00202CC6" w:rsidRPr="002A3A54" w14:paraId="334AF672" w14:textId="77777777" w:rsidTr="00A73F64">
        <w:trPr>
          <w:trHeight w:val="269"/>
        </w:trPr>
        <w:tc>
          <w:tcPr>
            <w:tcW w:w="600" w:type="dxa"/>
            <w:shd w:val="clear" w:color="auto" w:fill="auto"/>
          </w:tcPr>
          <w:p w14:paraId="6E2316B8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before="11"/>
              <w:ind w:left="67" w:right="57"/>
              <w:jc w:val="center"/>
              <w:rPr>
                <w:szCs w:val="28"/>
                <w:lang w:val="en-US"/>
              </w:rPr>
            </w:pPr>
            <w:r w:rsidRPr="002A3A54">
              <w:rPr>
                <w:spacing w:val="-10"/>
                <w:szCs w:val="28"/>
                <w:lang w:val="en-US"/>
              </w:rPr>
              <w:t>1</w:t>
            </w:r>
          </w:p>
        </w:tc>
        <w:tc>
          <w:tcPr>
            <w:tcW w:w="4088" w:type="dxa"/>
            <w:shd w:val="clear" w:color="auto" w:fill="auto"/>
          </w:tcPr>
          <w:p w14:paraId="532B83A2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before="11"/>
              <w:ind w:left="108"/>
              <w:rPr>
                <w:szCs w:val="28"/>
              </w:rPr>
            </w:pPr>
            <w:r w:rsidRPr="002A3A54">
              <w:rPr>
                <w:szCs w:val="28"/>
              </w:rPr>
              <w:t>БУ «Тарханский психоневрологический интернат» Министерства труда и социальной защиты Чувашской Республики с. Тарханы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765C22E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before="11"/>
              <w:ind w:left="62"/>
              <w:rPr>
                <w:szCs w:val="28"/>
              </w:rPr>
            </w:pPr>
            <w:r w:rsidRPr="002A3A54">
              <w:rPr>
                <w:rFonts w:eastAsia="Calibri"/>
                <w:color w:val="000000"/>
                <w:szCs w:val="28"/>
                <w:lang w:val="en-US"/>
              </w:rPr>
              <w:t>КВ</w:t>
            </w:r>
            <w:r w:rsidRPr="002A3A54">
              <w:rPr>
                <w:rFonts w:eastAsia="Calibri"/>
                <w:color w:val="000000"/>
                <w:szCs w:val="28"/>
              </w:rPr>
              <w:t>а</w:t>
            </w:r>
            <w:r w:rsidRPr="002A3A54">
              <w:rPr>
                <w:rFonts w:eastAsia="Calibri"/>
                <w:color w:val="000000"/>
                <w:szCs w:val="28"/>
                <w:lang w:val="en-US"/>
              </w:rPr>
              <w:t xml:space="preserve"> 0,63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D740DE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before="11"/>
              <w:rPr>
                <w:szCs w:val="28"/>
              </w:rPr>
            </w:pPr>
            <w:r w:rsidRPr="002A3A54">
              <w:rPr>
                <w:rFonts w:eastAsia="Calibri"/>
                <w:color w:val="000000"/>
                <w:szCs w:val="28"/>
              </w:rPr>
              <w:t xml:space="preserve"> </w:t>
            </w:r>
            <w:r w:rsidRPr="002A3A54">
              <w:rPr>
                <w:rFonts w:eastAsia="Calibri"/>
                <w:color w:val="000000"/>
                <w:szCs w:val="28"/>
                <w:lang w:val="en-US"/>
              </w:rPr>
              <w:t>2</w:t>
            </w:r>
            <w:r w:rsidRPr="002A3A54">
              <w:rPr>
                <w:rFonts w:eastAsia="Calibri"/>
                <w:color w:val="000000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E05C8A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before="11"/>
              <w:ind w:left="108"/>
              <w:rPr>
                <w:szCs w:val="28"/>
              </w:rPr>
            </w:pPr>
            <w:r w:rsidRPr="002A3A54">
              <w:rPr>
                <w:rFonts w:eastAsia="Calibri"/>
                <w:color w:val="000000"/>
                <w:szCs w:val="28"/>
              </w:rPr>
              <w:t>1260</w:t>
            </w:r>
          </w:p>
        </w:tc>
      </w:tr>
      <w:tr w:rsidR="00202CC6" w:rsidRPr="002A3A54" w14:paraId="46574E70" w14:textId="77777777" w:rsidTr="00A73F64">
        <w:trPr>
          <w:trHeight w:val="269"/>
        </w:trPr>
        <w:tc>
          <w:tcPr>
            <w:tcW w:w="600" w:type="dxa"/>
            <w:shd w:val="clear" w:color="auto" w:fill="auto"/>
          </w:tcPr>
          <w:p w14:paraId="5DDD44DC" w14:textId="77777777" w:rsidR="00202CC6" w:rsidRPr="00E90FDB" w:rsidRDefault="00202CC6" w:rsidP="00A73F64">
            <w:pPr>
              <w:widowControl w:val="0"/>
              <w:autoSpaceDE w:val="0"/>
              <w:autoSpaceDN w:val="0"/>
              <w:spacing w:before="11"/>
              <w:ind w:left="67" w:right="57"/>
              <w:jc w:val="center"/>
              <w:rPr>
                <w:spacing w:val="-10"/>
                <w:szCs w:val="28"/>
              </w:rPr>
            </w:pPr>
            <w:r>
              <w:rPr>
                <w:spacing w:val="-10"/>
                <w:szCs w:val="28"/>
              </w:rPr>
              <w:t>2</w:t>
            </w:r>
          </w:p>
        </w:tc>
        <w:tc>
          <w:tcPr>
            <w:tcW w:w="4088" w:type="dxa"/>
            <w:shd w:val="clear" w:color="auto" w:fill="auto"/>
          </w:tcPr>
          <w:p w14:paraId="0CA796C6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before="11"/>
              <w:ind w:left="108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242F3">
              <w:rPr>
                <w:szCs w:val="28"/>
              </w:rPr>
              <w:t>Отделение стационарного обслуживания граждан пожилого возраста и инвалидов д. К. Чишма</w:t>
            </w:r>
            <w:r>
              <w:rPr>
                <w:szCs w:val="28"/>
              </w:rPr>
              <w:t>»</w:t>
            </w:r>
            <w:r w:rsidRPr="000242F3">
              <w:rPr>
                <w:szCs w:val="28"/>
              </w:rPr>
              <w:t xml:space="preserve"> бюджетного учреждения «Батыревский центр социального обслуживания населения" Министерства труда и социальной защиты Чувашской Республики 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144FDE28" w14:textId="77777777" w:rsidR="00202CC6" w:rsidRDefault="00202CC6" w:rsidP="00A73F64">
            <w:pPr>
              <w:widowControl w:val="0"/>
              <w:autoSpaceDE w:val="0"/>
              <w:autoSpaceDN w:val="0"/>
              <w:spacing w:before="11"/>
              <w:ind w:left="108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теплоснабжение осуществляется </w:t>
            </w:r>
            <w:r w:rsidRPr="002A3A54">
              <w:rPr>
                <w:color w:val="000000"/>
                <w:szCs w:val="28"/>
              </w:rPr>
              <w:t>от кот</w:t>
            </w:r>
            <w:r>
              <w:rPr>
                <w:color w:val="000000"/>
                <w:szCs w:val="28"/>
              </w:rPr>
              <w:t>ла</w:t>
            </w:r>
            <w:r w:rsidRPr="002A3A54">
              <w:rPr>
                <w:color w:val="000000"/>
                <w:szCs w:val="28"/>
              </w:rPr>
              <w:t xml:space="preserve"> </w:t>
            </w:r>
            <w:r>
              <w:rPr>
                <w:szCs w:val="28"/>
              </w:rPr>
              <w:t>Кзыл Чишминской ВА д. Кзыл Чишма, ул. Рахимова, д.3</w:t>
            </w:r>
          </w:p>
          <w:p w14:paraId="570A6F29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before="11"/>
              <w:ind w:left="108"/>
              <w:rPr>
                <w:rFonts w:eastAsia="Calibri"/>
                <w:color w:val="000000"/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</w:tbl>
    <w:p w14:paraId="1E68F0A9" w14:textId="77777777" w:rsidR="00202CC6" w:rsidRPr="002A3A54" w:rsidRDefault="00202CC6" w:rsidP="00202CC6">
      <w:pPr>
        <w:widowControl w:val="0"/>
        <w:autoSpaceDE w:val="0"/>
        <w:autoSpaceDN w:val="0"/>
        <w:ind w:left="108"/>
        <w:rPr>
          <w:sz w:val="24"/>
        </w:rPr>
      </w:pPr>
    </w:p>
    <w:p w14:paraId="3AE5524B" w14:textId="77777777" w:rsidR="00202CC6" w:rsidRPr="002A3A54" w:rsidRDefault="00202CC6" w:rsidP="00202CC6">
      <w:pPr>
        <w:widowControl w:val="0"/>
        <w:autoSpaceDE w:val="0"/>
        <w:autoSpaceDN w:val="0"/>
        <w:rPr>
          <w:sz w:val="7"/>
          <w:szCs w:val="28"/>
        </w:rPr>
      </w:pPr>
    </w:p>
    <w:tbl>
      <w:tblPr>
        <w:tblW w:w="9610" w:type="dxa"/>
        <w:tblInd w:w="13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23"/>
        <w:gridCol w:w="4319"/>
        <w:gridCol w:w="2126"/>
        <w:gridCol w:w="992"/>
        <w:gridCol w:w="1701"/>
      </w:tblGrid>
      <w:tr w:rsidR="00202CC6" w:rsidRPr="002A3A54" w14:paraId="56532C6D" w14:textId="77777777" w:rsidTr="00A73F64">
        <w:trPr>
          <w:trHeight w:val="332"/>
        </w:trPr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92EB5B" w14:textId="77777777" w:rsidR="00202CC6" w:rsidRPr="00E90FDB" w:rsidRDefault="00202CC6" w:rsidP="00A73F64">
            <w:pPr>
              <w:widowControl w:val="0"/>
              <w:autoSpaceDE w:val="0"/>
              <w:autoSpaceDN w:val="0"/>
              <w:rPr>
                <w:szCs w:val="28"/>
              </w:rPr>
            </w:pPr>
          </w:p>
        </w:tc>
        <w:tc>
          <w:tcPr>
            <w:tcW w:w="43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415BA8F2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line="273" w:lineRule="exact"/>
              <w:ind w:left="108"/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Объекты</w:t>
            </w:r>
            <w:r w:rsidRPr="002A3A54">
              <w:rPr>
                <w:spacing w:val="-1"/>
                <w:szCs w:val="28"/>
                <w:lang w:val="en-US"/>
              </w:rPr>
              <w:t xml:space="preserve"> </w:t>
            </w:r>
            <w:r w:rsidRPr="002A3A54">
              <w:rPr>
                <w:spacing w:val="-2"/>
                <w:szCs w:val="28"/>
                <w:lang w:val="en-US"/>
              </w:rPr>
              <w:t>здравоохранения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746D302A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line="273" w:lineRule="exact"/>
              <w:ind w:left="108"/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Тип, марка котлов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1BDDBCD0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line="273" w:lineRule="exact"/>
              <w:ind w:left="-57"/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Кол-во (шт.)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24A12D4A" w14:textId="77777777" w:rsidR="00202CC6" w:rsidRPr="002A3A54" w:rsidRDefault="00202CC6" w:rsidP="00A73F64">
            <w:pPr>
              <w:widowControl w:val="0"/>
              <w:autoSpaceDE w:val="0"/>
              <w:autoSpaceDN w:val="0"/>
              <w:spacing w:line="273" w:lineRule="exact"/>
              <w:ind w:left="-70"/>
              <w:rPr>
                <w:szCs w:val="28"/>
                <w:lang w:val="en-US"/>
              </w:rPr>
            </w:pPr>
            <w:r w:rsidRPr="002A3A54">
              <w:rPr>
                <w:szCs w:val="28"/>
                <w:lang w:val="en-US"/>
              </w:rPr>
              <w:t>Суммарная мощность (кВт/ч)</w:t>
            </w:r>
          </w:p>
        </w:tc>
      </w:tr>
      <w:tr w:rsidR="00202CC6" w:rsidRPr="002A3A54" w14:paraId="7B1433CB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4FDC2272" w14:textId="77777777" w:rsidR="00202CC6" w:rsidRPr="002A3A54" w:rsidRDefault="00202CC6" w:rsidP="00A73F64">
            <w:pPr>
              <w:widowControl w:val="0"/>
              <w:autoSpaceDE w:val="0"/>
              <w:autoSpaceDN w:val="0"/>
              <w:ind w:left="-132"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1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4B2248E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ЦРБ</w:t>
            </w:r>
          </w:p>
          <w:p w14:paraId="7D52B4EE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Республика, Батыревский р-н, с.Батырево, ул.Мира, д.19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68F3FC7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REX-95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7328E0DA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2470EE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180</w:t>
            </w:r>
          </w:p>
        </w:tc>
      </w:tr>
      <w:tr w:rsidR="00202CC6" w:rsidRPr="002A3A54" w14:paraId="4C758166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5113FE90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0719C8F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Абамзинский ФАП</w:t>
            </w:r>
          </w:p>
          <w:p w14:paraId="034029E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Чувашская Республика, Батыревский р-н, д.Абамза, ул. Центральная, д.4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4F93C81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ЭВАН-электр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737050B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36D60B1F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6</w:t>
            </w:r>
          </w:p>
        </w:tc>
      </w:tr>
      <w:tr w:rsidR="00202CC6" w:rsidRPr="002A3A54" w14:paraId="7F2F4427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52F1F76D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3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27ADF47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Хурама-Тварский ФАП</w:t>
            </w:r>
          </w:p>
          <w:p w14:paraId="5788CB0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Республика, Батыревский р-н, пос. Хурама-Твары, ул.Николаева, д.3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35E1BC2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ЭВАН-электр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2FFC4AF6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7CD47F9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6</w:t>
            </w:r>
          </w:p>
        </w:tc>
      </w:tr>
      <w:tr w:rsidR="00202CC6" w:rsidRPr="002A3A54" w14:paraId="2A0284B3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535681E1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4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38C17C5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Шаймурзинский ФАП</w:t>
            </w:r>
          </w:p>
          <w:p w14:paraId="71CCDDA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lastRenderedPageBreak/>
              <w:t>Чувашская Республика, Батыревский р-н, д.Шаймурзино, ул.Николаева, д.20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5B5FBEF5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lastRenderedPageBreak/>
              <w:t>КСТГ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32DA9E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9DACD4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16</w:t>
            </w:r>
          </w:p>
        </w:tc>
      </w:tr>
      <w:tr w:rsidR="00202CC6" w:rsidRPr="002A3A54" w14:paraId="0D2B2859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3DA99851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5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2E45291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Тигашевский ФАП</w:t>
            </w:r>
          </w:p>
          <w:p w14:paraId="2E46286E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Республика, Батыревский р-н, д. Тигашево, ул. </w:t>
            </w:r>
            <w:r w:rsidRPr="002A3A54">
              <w:rPr>
                <w:color w:val="000000"/>
                <w:szCs w:val="28"/>
                <w:lang w:val="en-US"/>
              </w:rPr>
              <w:t xml:space="preserve">Депутатская , д.35 "а"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5489CBF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ЭВАН-электр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4562B1E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765099DA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6</w:t>
            </w:r>
          </w:p>
        </w:tc>
      </w:tr>
      <w:tr w:rsidR="00202CC6" w:rsidRPr="002A3A54" w14:paraId="27DD9BC4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4BB7A464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6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5F2A63C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Подлесношигалинский ФАП</w:t>
            </w:r>
          </w:p>
          <w:p w14:paraId="7843704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Республика, Батыревский р-н, д.Подлесные Шигали, ул. </w:t>
            </w:r>
            <w:r w:rsidRPr="002A3A54">
              <w:rPr>
                <w:color w:val="000000"/>
                <w:szCs w:val="28"/>
                <w:lang w:val="en-US"/>
              </w:rPr>
              <w:t>Эриванова, д.56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4E377EEE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Сибирия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420D453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1224C67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6306DB50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7BAD8950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7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4B79BD7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Булаковский ФАП</w:t>
            </w:r>
          </w:p>
          <w:p w14:paraId="186684B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Чувашская Республика, Батыревский р-н, д.Булаково, ул.Набережная, д.22а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2FFEAF2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ЭВАН-электр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589183D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617BBCC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6</w:t>
            </w:r>
          </w:p>
        </w:tc>
      </w:tr>
      <w:tr w:rsidR="00202CC6" w:rsidRPr="002A3A54" w14:paraId="306010D0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191879E9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8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5B099E0F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Татарско-Тимяшский ФАП</w:t>
            </w:r>
          </w:p>
          <w:p w14:paraId="1B018B0E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Республика-Чувашия, р-н Батыревский, с/пос.Тойсинское, д.Малые Шихирданы, ул.Шихирданская, д.1А, пом.2 </w:t>
            </w:r>
          </w:p>
        </w:tc>
        <w:tc>
          <w:tcPr>
            <w:tcW w:w="481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405741" w14:textId="77777777" w:rsidR="00202CC6" w:rsidRPr="00A333F2" w:rsidRDefault="00202CC6" w:rsidP="00A73F64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теплоснабжение осуществляется </w:t>
            </w:r>
            <w:r w:rsidRPr="002A3A54">
              <w:rPr>
                <w:color w:val="000000"/>
                <w:szCs w:val="28"/>
              </w:rPr>
              <w:t>от кот</w:t>
            </w:r>
            <w:r>
              <w:rPr>
                <w:color w:val="000000"/>
                <w:szCs w:val="28"/>
              </w:rPr>
              <w:t>ла</w:t>
            </w:r>
            <w:r w:rsidRPr="002A3A54">
              <w:rPr>
                <w:color w:val="000000"/>
                <w:szCs w:val="28"/>
              </w:rPr>
              <w:t xml:space="preserve"> </w:t>
            </w:r>
            <w:r w:rsidRPr="00A333F2">
              <w:rPr>
                <w:szCs w:val="28"/>
              </w:rPr>
              <w:t>сельского дома культуры</w:t>
            </w:r>
            <w:r>
              <w:rPr>
                <w:szCs w:val="28"/>
              </w:rPr>
              <w:t xml:space="preserve"> д. Татарские Тимяши</w:t>
            </w:r>
            <w:r w:rsidRPr="00A333F2">
              <w:rPr>
                <w:szCs w:val="28"/>
              </w:rPr>
              <w:t xml:space="preserve"> </w:t>
            </w:r>
          </w:p>
        </w:tc>
      </w:tr>
      <w:tr w:rsidR="00202CC6" w:rsidRPr="002A3A54" w14:paraId="28E7D273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7071B7E1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9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55A8150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Полево-Бикшикский ФАП</w:t>
            </w:r>
          </w:p>
          <w:p w14:paraId="2C3C2CD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Чувашия Чувашская Республика-, р-н Батыревский, с/пос.Бикшикское, д.Полевые Бикшики, ул.Фетхи Бурнаш, д.26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1B906EB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Beretta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EF4816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5515303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3BD4E70B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60815427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10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5C8635D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Новобахтияровский ФАП</w:t>
            </w:r>
          </w:p>
          <w:p w14:paraId="23CCFCA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Республика-Чувашия, р-н Батыревский, с/пос.Тойсинское, д.Новое Бахтиарово, ул.Кирова, д.29А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A059AA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Bosch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140B393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D9F859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5ADC0CAD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71B06E21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11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187DDFBA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Старокотяковский ФАП</w:t>
            </w:r>
          </w:p>
          <w:p w14:paraId="2FFCA03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 - Чувашия, Батыревский р-н, д.Старое Котяково, ул.Ленина, д.62, пом.2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99C0A7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ЭВАН-электр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4249796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17C4256A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6</w:t>
            </w:r>
          </w:p>
        </w:tc>
      </w:tr>
      <w:tr w:rsidR="00202CC6" w:rsidRPr="002A3A54" w14:paraId="49D35931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46DF3964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12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7CA9846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Алманчиковский ФАП</w:t>
            </w:r>
          </w:p>
          <w:p w14:paraId="0E4A0DF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Республика, Батыревский р-н, с/пос.Алманчиковское, с.Алманчиково, ул.А.Г.Хитрова, д.1, пом.2 </w:t>
            </w:r>
          </w:p>
        </w:tc>
        <w:tc>
          <w:tcPr>
            <w:tcW w:w="481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05567A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теплоснабжение осуществляется</w:t>
            </w:r>
            <w:r w:rsidRPr="002A3A54">
              <w:rPr>
                <w:color w:val="000000"/>
                <w:szCs w:val="28"/>
              </w:rPr>
              <w:t xml:space="preserve"> от котельной </w:t>
            </w:r>
            <w:r>
              <w:rPr>
                <w:color w:val="000000"/>
                <w:szCs w:val="28"/>
              </w:rPr>
              <w:t xml:space="preserve">Алманчиковского </w:t>
            </w:r>
            <w:r w:rsidRPr="002A3A54">
              <w:rPr>
                <w:color w:val="000000"/>
                <w:szCs w:val="28"/>
              </w:rPr>
              <w:t>детского сада</w:t>
            </w:r>
          </w:p>
        </w:tc>
      </w:tr>
      <w:tr w:rsidR="00202CC6" w:rsidRPr="002A3A54" w14:paraId="03C4C5CC" w14:textId="77777777" w:rsidTr="00A73F64">
        <w:trPr>
          <w:trHeight w:val="286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4C118298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13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56CBDA3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Балабаш-Нурусовский ФАП</w:t>
            </w:r>
          </w:p>
          <w:p w14:paraId="6580018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Чувашия Чувашская Республика-, р-н Батыревский, </w:t>
            </w:r>
            <w:r w:rsidRPr="002A3A54">
              <w:rPr>
                <w:color w:val="000000"/>
                <w:szCs w:val="28"/>
              </w:rPr>
              <w:lastRenderedPageBreak/>
              <w:t xml:space="preserve">с/пос.Бахтигильдинское д.Балабаш-Нурусово, ул.Советская, д.24 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7AC811DA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lastRenderedPageBreak/>
              <w:t>Beretta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6861C8A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A5BEDF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3B52B871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2EE4C4E7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14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1962A8B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Нижне-Турмышевский ФАП</w:t>
            </w:r>
          </w:p>
          <w:p w14:paraId="78EE287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Чувашия Чувашская Республика-, р-н Батыревский, с/пос. Шаймурзинское д. Нижнее Турмышево, ул.Школьная, д.24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6392ACA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Beretta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CF74E1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67B17F5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11B17807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6F7AA7DB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15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4F86707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Сиделинский ФАП</w:t>
            </w:r>
          </w:p>
          <w:p w14:paraId="7395ABC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</w:rPr>
              <w:t xml:space="preserve">Чувашия Чувашская Республика, р-н Батыревский, с/пос Первомайское д. Сидели, ул. </w:t>
            </w:r>
            <w:r w:rsidRPr="002A3A54">
              <w:rPr>
                <w:color w:val="000000"/>
                <w:szCs w:val="28"/>
                <w:lang w:val="en-US"/>
              </w:rPr>
              <w:t xml:space="preserve">Пионерская, д. 32 Б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4FEC82C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Beretta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3F620C3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2F7AB65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391D70E0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60567145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16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6F443DE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Ульяновский ФАП</w:t>
            </w:r>
          </w:p>
          <w:p w14:paraId="2807BEF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Республика, Батыревский р-н, с/пос.Бахтигильдинское, пос.Ульяновка, ул.Советская, д.44, пом.2 </w:t>
            </w:r>
          </w:p>
        </w:tc>
        <w:tc>
          <w:tcPr>
            <w:tcW w:w="481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35702E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теплоснабжение осуществляется</w:t>
            </w:r>
            <w:r w:rsidRPr="002A3A54">
              <w:rPr>
                <w:color w:val="000000"/>
                <w:szCs w:val="28"/>
              </w:rPr>
              <w:t xml:space="preserve"> от котельной сельского дома культуры</w:t>
            </w:r>
            <w:r>
              <w:rPr>
                <w:color w:val="000000"/>
                <w:szCs w:val="28"/>
              </w:rPr>
              <w:t xml:space="preserve"> п.Ульяновка</w:t>
            </w:r>
          </w:p>
        </w:tc>
      </w:tr>
      <w:tr w:rsidR="00202CC6" w:rsidRPr="002A3A54" w14:paraId="1005D383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398004E3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17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7F48453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Верхне-Бюртли Шигалинский ФАП</w:t>
            </w:r>
          </w:p>
          <w:p w14:paraId="129342A5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Республика, Батыревский р-н, с/пос.Первомайское, д.Верхние Бюртли-Шигали,  ул.Колхозная, д.3, пом.1 </w:t>
            </w:r>
          </w:p>
        </w:tc>
        <w:tc>
          <w:tcPr>
            <w:tcW w:w="481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705F53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теплоснабжение осуществляется</w:t>
            </w:r>
            <w:r w:rsidRPr="002A3A54">
              <w:rPr>
                <w:color w:val="000000"/>
                <w:szCs w:val="28"/>
              </w:rPr>
              <w:t xml:space="preserve"> от котельной сельского дома культуры</w:t>
            </w:r>
            <w:r>
              <w:rPr>
                <w:color w:val="000000"/>
                <w:szCs w:val="28"/>
              </w:rPr>
              <w:t xml:space="preserve"> д. Верхние Бюртли-Шигали</w:t>
            </w:r>
          </w:p>
        </w:tc>
      </w:tr>
      <w:tr w:rsidR="00202CC6" w:rsidRPr="002A3A54" w14:paraId="2400248E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4A9012B2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18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142A02C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Старо- Тойсинский ФАП</w:t>
            </w:r>
          </w:p>
          <w:p w14:paraId="2AB9EE3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Республика, Батыревский р-н, с/пос.Тойсинское, д.Старые Тойси, ул.Мельничная, д.2, пом.1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39F40D2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ЭВАН-электр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62AA010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2EF5BA7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6</w:t>
            </w:r>
          </w:p>
        </w:tc>
      </w:tr>
      <w:tr w:rsidR="00202CC6" w:rsidRPr="002A3A54" w14:paraId="2BDBD46D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34871894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19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3DC6BA0F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Сигачинский ФАП</w:t>
            </w:r>
          </w:p>
          <w:p w14:paraId="0BDCB88E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Республика-Чувашия, Батыревский р-н, с/пос. Сигачинское, д.Сигачи, ул. Победы, д.1а 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2DA0D0AA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Beretta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D71E2A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650FD7EF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1709CC13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2B7122F4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20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2E56BDD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Староахпердинский ФАП</w:t>
            </w:r>
          </w:p>
          <w:p w14:paraId="50BC9FD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Республика-Чувашия, Батыревский р-н, с/пос.Тойсинское, д.Старое Ахпердино, ул. </w:t>
            </w:r>
            <w:r w:rsidRPr="002A3A54">
              <w:rPr>
                <w:color w:val="000000"/>
                <w:szCs w:val="28"/>
                <w:lang w:val="en-US"/>
              </w:rPr>
              <w:t xml:space="preserve">Калинина, д.53 А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6F4DD02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Beretta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173847F6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652D545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66DE037C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6DE6C466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21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4909728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Татмыш-Югелевский ФАП</w:t>
            </w:r>
          </w:p>
          <w:p w14:paraId="0A7C1125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Республика, Батыревский район, д.Татмыш-Югелево, ул.Улангина 11А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54AA795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Beretta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2AFD70E5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57E0D1D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5B0C9290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6E388D9A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lastRenderedPageBreak/>
              <w:t>22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0A9D39D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Яншиховский ФАП</w:t>
            </w:r>
          </w:p>
          <w:p w14:paraId="4CBFDDE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Чувашская Республика - Чувашия, р-н Батыревский , с/пос. Бикшикское, д.Яншихово, ул.Центральная, д.4а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77B155C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Beretta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693502E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31BDD7C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0699EF6D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0C5F75E8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23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453B05B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Именевский ФАП</w:t>
            </w:r>
          </w:p>
          <w:p w14:paraId="045745C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Республика-Чувашия, р-н  Батыревский, с/пос. Бикшикское, д.Именево, ул. Зеленая, д7 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231CA64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Beretta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1D23DA7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380FDE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70F718E8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5A82CDE9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67224F0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Малоарабузинский ФАП</w:t>
            </w:r>
          </w:p>
          <w:p w14:paraId="2A3E3175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Чувашская Республика - Чувашия, р-н Батыревский , с/пос. Бикшикское, д.Малые Арабузи, ул.Садовая, д.19А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2EFC29A6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Bosch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1AD69E7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368A414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2C6B145F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52836D7F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25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170C8CA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Кокшановский ФАП</w:t>
            </w:r>
          </w:p>
          <w:p w14:paraId="577CFBF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Чувашская Республика - Чувашия, Батыревский р-н, с/п. Первомайское, д.Кокшаново, ул.Советская, д.91а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70DB4B5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Baxi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27E6E256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5F85D5E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16BC37A6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22F94F1D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26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515CD3C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Туруновский ФАП</w:t>
            </w:r>
          </w:p>
          <w:p w14:paraId="7134E3F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Чувашская Республика - Чувашия, р-н Батыревский , с/пос. Туруновское, с.Туруново, ул.Магистральная, дом 34а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151950F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Baxi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74316F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33D53E1A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491E7364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4DAFAABA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27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67359016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Новокотяковский ФАП</w:t>
            </w:r>
          </w:p>
          <w:p w14:paraId="0CE5992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Чувашская Республика - Чувашия, р-н Батыревский , с/пос. Туруновское, д.Новое Котяково, ул.Николая Кошкина, д.35а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5F30212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Baxi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5474249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6AD804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34C6B692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303D9022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28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44CF22C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Бахтигильдинский ФАП</w:t>
            </w:r>
          </w:p>
          <w:p w14:paraId="5976B9A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Чувашская Республика - Чувашия, р-н Батыревский , с/пос. Бахтигильдинское, д.Бахтигильдино, ул.Школьная, д.35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3ABD622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Baxi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E6B899A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4E8A901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48FC3084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4656CE50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29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0B35B3A6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Малобатыревский ФАП</w:t>
            </w:r>
          </w:p>
          <w:p w14:paraId="26399FF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Чувашская Республика - Чувашия, р-н Батыревский , с/пос. Туруновское, д.Малое Батырево, ул.Дружбы, дом 3 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BBA136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Baxi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7C87465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6CA31F7F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4F8B223A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0DDE08A7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30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19FEBA3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Кзыл-Камышский ФАП</w:t>
            </w:r>
          </w:p>
          <w:p w14:paraId="5C39ED9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</w:rPr>
              <w:t xml:space="preserve">Чувашская Чувашская Республика, Батыревский </w:t>
            </w:r>
            <w:r w:rsidRPr="002A3A54">
              <w:rPr>
                <w:color w:val="000000"/>
                <w:szCs w:val="28"/>
              </w:rPr>
              <w:lastRenderedPageBreak/>
              <w:t xml:space="preserve">муниципальный округ, д. Кзыл-Камыш, ул. </w:t>
            </w:r>
            <w:r w:rsidRPr="002A3A54">
              <w:rPr>
                <w:color w:val="000000"/>
                <w:szCs w:val="28"/>
                <w:lang w:val="en-US"/>
              </w:rPr>
              <w:t>Школьная, д. 7а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355CF3D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lastRenderedPageBreak/>
              <w:t xml:space="preserve">Kiturami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4A02DF6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6B419F5A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00E9A7E2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27ACDF84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31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2E0799A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Красномайский ФАП</w:t>
            </w:r>
          </w:p>
          <w:p w14:paraId="749D84AF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Республика, Батыревский мниципальный округ, д. Красномайск, ул. </w:t>
            </w:r>
            <w:r w:rsidRPr="002A3A54">
              <w:rPr>
                <w:color w:val="000000"/>
                <w:szCs w:val="28"/>
                <w:lang w:val="en-US"/>
              </w:rPr>
              <w:t>Молодежная. зд. 32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59F82D8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 xml:space="preserve">Kiturami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20F85D5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73222B7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7C1903AD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1EDA3922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32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34CE916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Кзыл Чишминская ВА</w:t>
            </w:r>
          </w:p>
          <w:p w14:paraId="73AC659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Республика, Батыревский р-н, д.Кзыл Чишма, ул.Ш.Рахимова,  д.3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37C2DD5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Хопер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49B11ACE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2A5E3B6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200</w:t>
            </w:r>
          </w:p>
        </w:tc>
      </w:tr>
      <w:tr w:rsidR="00202CC6" w:rsidRPr="002A3A54" w14:paraId="0956C025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66AF0552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33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636C163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Первомайская ВА</w:t>
            </w:r>
          </w:p>
          <w:p w14:paraId="449C5C3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Республика, Батыревский р-н, с.Первомайское, ул.Кирова, д.76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3D8ACB4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Хопер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10A62596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50FCB27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200</w:t>
            </w:r>
          </w:p>
        </w:tc>
      </w:tr>
      <w:tr w:rsidR="00202CC6" w:rsidRPr="002A3A54" w14:paraId="0D9D61D5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6016012A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34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47378B2A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Татарско-Сугутская ВА</w:t>
            </w:r>
          </w:p>
          <w:p w14:paraId="38E29B1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Республика,  Батыревский р-н, д. Татарские Сугуты, ул. </w:t>
            </w:r>
            <w:r w:rsidRPr="002A3A54">
              <w:rPr>
                <w:color w:val="000000"/>
                <w:szCs w:val="28"/>
                <w:lang w:val="en-US"/>
              </w:rPr>
              <w:t xml:space="preserve">Центральная, д.58 "а" 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68653445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 xml:space="preserve">КСТГ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D9336A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63A35FC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16</w:t>
            </w:r>
          </w:p>
        </w:tc>
      </w:tr>
      <w:tr w:rsidR="00202CC6" w:rsidRPr="002A3A54" w14:paraId="67AEB7E4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69BEDF60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35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5A8C4C2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Балабашбаишевская ВА</w:t>
            </w:r>
          </w:p>
          <w:p w14:paraId="53524BAF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Респ.Чувашская-Чувашия, р-н Батыревский, с/пос.Балабаш-Баишевское,  с. Балабаш-Баишево, ул.Кузнечная, д.6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172E586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Baxi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680273D5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41229B5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3197D8EA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34D18AC2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36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65C501A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Долгоостровская ВА</w:t>
            </w:r>
          </w:p>
          <w:p w14:paraId="51DD40F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Чувашская Республика, Батыревский р-н, д.Долгий Остров, д.52</w:t>
            </w:r>
          </w:p>
        </w:tc>
        <w:tc>
          <w:tcPr>
            <w:tcW w:w="481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11AFF3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теплоснабжение осуществляется</w:t>
            </w:r>
            <w:r w:rsidRPr="002A3A54">
              <w:rPr>
                <w:color w:val="000000"/>
                <w:szCs w:val="28"/>
              </w:rPr>
              <w:t xml:space="preserve"> от котельной административного здания</w:t>
            </w:r>
            <w:r>
              <w:rPr>
                <w:color w:val="000000"/>
                <w:szCs w:val="28"/>
              </w:rPr>
              <w:t xml:space="preserve"> д. Долгий Остров</w:t>
            </w:r>
          </w:p>
        </w:tc>
      </w:tr>
      <w:tr w:rsidR="00202CC6" w:rsidRPr="002A3A54" w14:paraId="66E2699B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29696878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37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4BD986CE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Большечеменевская ВА</w:t>
            </w:r>
          </w:p>
          <w:p w14:paraId="7315640D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Республика, Батыревский р-н, с/пос.Большечеменевское, с.Большое Чеменево, ул.Ф.Туптова, д.40, пом.1 </w:t>
            </w:r>
          </w:p>
        </w:tc>
        <w:tc>
          <w:tcPr>
            <w:tcW w:w="481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AC310C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теплоснабжение осуществляется</w:t>
            </w:r>
            <w:r w:rsidRPr="002A3A54">
              <w:rPr>
                <w:color w:val="000000"/>
                <w:szCs w:val="28"/>
              </w:rPr>
              <w:t xml:space="preserve"> от котельной детского сада</w:t>
            </w:r>
            <w:r>
              <w:rPr>
                <w:color w:val="000000"/>
                <w:szCs w:val="28"/>
              </w:rPr>
              <w:t xml:space="preserve"> с. Большое Чеменево</w:t>
            </w:r>
          </w:p>
        </w:tc>
      </w:tr>
      <w:tr w:rsidR="00202CC6" w:rsidRPr="002A3A54" w14:paraId="57005179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16FA4DC1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38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1B85B4EA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Сугутская ВА</w:t>
            </w:r>
          </w:p>
          <w:p w14:paraId="737A39A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Республика, Батыревский р-н, с.Сугуты, ул. </w:t>
            </w:r>
            <w:r w:rsidRPr="002A3A54">
              <w:rPr>
                <w:color w:val="000000"/>
                <w:szCs w:val="28"/>
                <w:lang w:val="en-US"/>
              </w:rPr>
              <w:t>Советская, д.4.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3302311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Baxi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76229B4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28AB845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7902453F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42426952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39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08CF4AE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Шыгырданская ВА №2</w:t>
            </w:r>
          </w:p>
          <w:p w14:paraId="1378564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Республика, Батыревский р-н, с..Шыгырдан, ул.Чкаловская, д.1а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A92D90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Baxi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3E9BD4D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7B409E35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75029DE4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6727749A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40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6FB1156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Новоахпердинская ВА</w:t>
            </w:r>
          </w:p>
          <w:p w14:paraId="778E177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Чувашия, муниципальный округ Батыревский, село Новое </w:t>
            </w:r>
            <w:r w:rsidRPr="002A3A54">
              <w:rPr>
                <w:color w:val="000000"/>
                <w:szCs w:val="28"/>
              </w:rPr>
              <w:lastRenderedPageBreak/>
              <w:t xml:space="preserve">Ахпердино, улица 50 лет Октября, владение 37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2127C39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lastRenderedPageBreak/>
              <w:t>Bosch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D87661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1E63C82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1E00F8CC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00701B3C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41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67D1736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Шыгырданская ВА</w:t>
            </w:r>
          </w:p>
          <w:p w14:paraId="6944655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Чувашская Республика - Чувашия, муниципальный округ Батыревский, село Шыгырдан, улица Солнечная, д.32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7FF0D81A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Bosch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559F564E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5CBEC7B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33643DF0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265575DD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42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37976B4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Норваш-Шигалинская ВА</w:t>
            </w:r>
          </w:p>
          <w:p w14:paraId="46FACA39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 - Чувашия, Батыревский муниципальный округ, с Норваш-Шигали, ул Главной дороги, д.18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1E2CC13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Bosch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35FDA3B7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5E7E6E8F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5559EED2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27A8FFCC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43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196A064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Тойсинская ВА</w:t>
            </w:r>
          </w:p>
          <w:p w14:paraId="137EE0F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 - Чувашия, муниципальный округ Батыревский, село Тойси, улица Ленина, дом 74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588B55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Bosch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68A206D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2AECB148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24</w:t>
            </w:r>
          </w:p>
        </w:tc>
      </w:tr>
      <w:tr w:rsidR="00202CC6" w:rsidRPr="002A3A54" w14:paraId="4DF5E056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762BDC0E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44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0BA6094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Тарханская ВА</w:t>
            </w:r>
          </w:p>
          <w:p w14:paraId="7BBE12B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Республика, Батыревский р-н, с. Тарханы, ул. </w:t>
            </w:r>
            <w:r w:rsidRPr="002A3A54">
              <w:rPr>
                <w:color w:val="000000"/>
                <w:szCs w:val="28"/>
                <w:lang w:val="en-US"/>
              </w:rPr>
              <w:t xml:space="preserve">Центральная, д.4 А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45E0422E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ЭВАН-электр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4757C0F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0C91BC6A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6</w:t>
            </w:r>
          </w:p>
        </w:tc>
      </w:tr>
      <w:tr w:rsidR="00202CC6" w:rsidRPr="002A3A54" w14:paraId="0D235603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6CAC1510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45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20B0EE24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Батыревская ВА</w:t>
            </w:r>
          </w:p>
          <w:p w14:paraId="3EACA12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Республика,  Батыревский р-н, с.Батырево, ул. </w:t>
            </w:r>
            <w:r w:rsidRPr="002A3A54">
              <w:rPr>
                <w:color w:val="000000"/>
                <w:szCs w:val="28"/>
                <w:lang w:val="en-US"/>
              </w:rPr>
              <w:t xml:space="preserve">А.П.Табакова,  д.11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7FAE8F2E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АОГВ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66B7E54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37E2A6BC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29</w:t>
            </w:r>
          </w:p>
        </w:tc>
      </w:tr>
      <w:tr w:rsidR="00202CC6" w:rsidRPr="002A3A54" w14:paraId="5ADA50B4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1FA77128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46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75ACCA9E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Полевобикшикская ВА</w:t>
            </w:r>
          </w:p>
          <w:p w14:paraId="00E60D5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</w:rPr>
              <w:t>Чувашская Республика, Батыревский р-н,</w:t>
            </w:r>
            <w:r w:rsidRPr="002A3A54">
              <w:rPr>
                <w:color w:val="000000"/>
                <w:szCs w:val="28"/>
              </w:rPr>
              <w:br/>
              <w:t xml:space="preserve">д.Полевые Бикшики, ул. </w:t>
            </w:r>
            <w:r w:rsidRPr="002A3A54">
              <w:rPr>
                <w:color w:val="000000"/>
                <w:szCs w:val="28"/>
                <w:lang w:val="en-US"/>
              </w:rPr>
              <w:t xml:space="preserve">Административный  центр, д.2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149B1C93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Микро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1DA3F5F1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hideMark/>
          </w:tcPr>
          <w:p w14:paraId="361EE8EB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75</w:t>
            </w:r>
          </w:p>
        </w:tc>
      </w:tr>
      <w:tr w:rsidR="00202CC6" w:rsidRPr="002A3A54" w14:paraId="0F111E6F" w14:textId="77777777" w:rsidTr="00A73F64">
        <w:trPr>
          <w:trHeight w:val="284"/>
        </w:trPr>
        <w:tc>
          <w:tcPr>
            <w:tcW w:w="4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0456FCEF" w14:textId="77777777" w:rsidR="00202CC6" w:rsidRPr="002A3A54" w:rsidRDefault="00202CC6" w:rsidP="00A73F64">
            <w:pPr>
              <w:widowControl w:val="0"/>
              <w:autoSpaceDE w:val="0"/>
              <w:autoSpaceDN w:val="0"/>
              <w:ind w:right="-171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  <w:lang w:val="en-US"/>
              </w:rPr>
              <w:t>47</w:t>
            </w:r>
          </w:p>
        </w:tc>
        <w:tc>
          <w:tcPr>
            <w:tcW w:w="43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  <w:hideMark/>
          </w:tcPr>
          <w:p w14:paraId="183213C0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</w:rPr>
            </w:pPr>
            <w:r w:rsidRPr="002A3A54">
              <w:rPr>
                <w:color w:val="000000"/>
                <w:szCs w:val="28"/>
              </w:rPr>
              <w:t>Физиотерапевтическое отделение</w:t>
            </w:r>
          </w:p>
          <w:p w14:paraId="542C65B2" w14:textId="77777777" w:rsidR="00202CC6" w:rsidRPr="002A3A54" w:rsidRDefault="00202CC6" w:rsidP="00A73F64">
            <w:pPr>
              <w:widowControl w:val="0"/>
              <w:autoSpaceDE w:val="0"/>
              <w:autoSpaceDN w:val="0"/>
              <w:rPr>
                <w:color w:val="000000"/>
                <w:szCs w:val="28"/>
                <w:lang w:val="en-US"/>
              </w:rPr>
            </w:pPr>
            <w:r w:rsidRPr="002A3A54">
              <w:rPr>
                <w:color w:val="000000"/>
                <w:szCs w:val="28"/>
              </w:rPr>
              <w:t xml:space="preserve">Чувашская Республика, Батыревский р-н, с. Батырево, ул. </w:t>
            </w:r>
            <w:r w:rsidRPr="002A3A54">
              <w:rPr>
                <w:color w:val="000000"/>
                <w:szCs w:val="28"/>
                <w:lang w:val="en-US"/>
              </w:rPr>
              <w:t xml:space="preserve">Мичурина, д.24 </w:t>
            </w:r>
          </w:p>
        </w:tc>
        <w:tc>
          <w:tcPr>
            <w:tcW w:w="481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46394D" w14:textId="77777777" w:rsidR="00202CC6" w:rsidRPr="002A3A54" w:rsidRDefault="00202CC6" w:rsidP="00A73F64">
            <w:pPr>
              <w:widowControl w:val="0"/>
              <w:autoSpaceDE w:val="0"/>
              <w:autoSpaceDN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теплоснабжение осуществляется</w:t>
            </w:r>
            <w:r w:rsidRPr="002A3A54">
              <w:rPr>
                <w:color w:val="000000"/>
                <w:szCs w:val="28"/>
              </w:rPr>
              <w:t xml:space="preserve"> от котельной </w:t>
            </w:r>
            <w:r w:rsidRPr="00E57248">
              <w:rPr>
                <w:rFonts w:hint="cs"/>
                <w:color w:val="000000"/>
                <w:szCs w:val="28"/>
              </w:rPr>
              <w:t>ООО</w:t>
            </w:r>
            <w:r w:rsidRPr="00E57248">
              <w:rPr>
                <w:color w:val="000000"/>
                <w:szCs w:val="28"/>
              </w:rPr>
              <w:t xml:space="preserve"> "</w:t>
            </w:r>
            <w:r>
              <w:rPr>
                <w:rFonts w:hint="eastAsia"/>
                <w:color w:val="000000"/>
                <w:szCs w:val="28"/>
              </w:rPr>
              <w:t>Б</w:t>
            </w:r>
            <w:r w:rsidRPr="00E57248">
              <w:rPr>
                <w:rFonts w:hint="eastAsia"/>
                <w:color w:val="000000"/>
                <w:szCs w:val="28"/>
              </w:rPr>
              <w:t>атыревская</w:t>
            </w:r>
            <w:r w:rsidRPr="00E57248">
              <w:rPr>
                <w:color w:val="000000"/>
                <w:szCs w:val="28"/>
              </w:rPr>
              <w:t xml:space="preserve"> </w:t>
            </w:r>
            <w:r w:rsidRPr="00E57248">
              <w:rPr>
                <w:rFonts w:hint="eastAsia"/>
                <w:color w:val="000000"/>
                <w:szCs w:val="28"/>
              </w:rPr>
              <w:t>сельхозтехника</w:t>
            </w:r>
            <w:r w:rsidRPr="00E57248">
              <w:rPr>
                <w:color w:val="000000"/>
                <w:szCs w:val="28"/>
              </w:rPr>
              <w:t>"</w:t>
            </w:r>
          </w:p>
        </w:tc>
      </w:tr>
    </w:tbl>
    <w:p w14:paraId="6EC85731" w14:textId="77777777" w:rsidR="001E0815" w:rsidRDefault="001E0815" w:rsidP="001E0815">
      <w:pPr>
        <w:ind w:firstLine="567"/>
        <w:jc w:val="both"/>
        <w:rPr>
          <w:b/>
          <w:szCs w:val="28"/>
        </w:rPr>
      </w:pPr>
    </w:p>
    <w:p w14:paraId="1D916D87" w14:textId="69CBDA64" w:rsidR="001E0815" w:rsidRPr="001E0815" w:rsidRDefault="001E0815" w:rsidP="001E0815">
      <w:pPr>
        <w:ind w:firstLine="567"/>
        <w:jc w:val="both"/>
        <w:rPr>
          <w:b/>
          <w:szCs w:val="28"/>
        </w:rPr>
      </w:pPr>
      <w:r w:rsidRPr="001E0815">
        <w:rPr>
          <w:b/>
          <w:szCs w:val="28"/>
        </w:rPr>
        <w:t>1.3. Пункт 5.3</w:t>
      </w:r>
      <w:r>
        <w:rPr>
          <w:b/>
          <w:szCs w:val="28"/>
        </w:rPr>
        <w:t>. раздела 5</w:t>
      </w:r>
      <w:r w:rsidRPr="001E0815">
        <w:rPr>
          <w:b/>
          <w:szCs w:val="28"/>
        </w:rPr>
        <w:t xml:space="preserve"> изложить в следующей редакции: </w:t>
      </w:r>
    </w:p>
    <w:p w14:paraId="28E0EAAD" w14:textId="77777777" w:rsidR="002F7B3F" w:rsidRDefault="002F7B3F" w:rsidP="002F7B3F">
      <w:pPr>
        <w:widowControl w:val="0"/>
        <w:ind w:firstLine="708"/>
        <w:jc w:val="both"/>
        <w:outlineLvl w:val="1"/>
        <w:rPr>
          <w:b/>
          <w:bCs/>
          <w:iCs/>
          <w:szCs w:val="28"/>
        </w:rPr>
      </w:pPr>
    </w:p>
    <w:p w14:paraId="217B4A3A" w14:textId="405EE5FB" w:rsidR="001E0815" w:rsidRPr="007C5578" w:rsidRDefault="001E0815" w:rsidP="001E0815">
      <w:pPr>
        <w:widowControl w:val="0"/>
        <w:ind w:firstLine="708"/>
        <w:jc w:val="center"/>
        <w:outlineLvl w:val="1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«</w:t>
      </w:r>
      <w:r w:rsidRPr="007C5578">
        <w:rPr>
          <w:b/>
          <w:bCs/>
          <w:iCs/>
          <w:szCs w:val="28"/>
        </w:rPr>
        <w:t>5.3. Предложения по техническому перевооружению и (или) модернизации источников тепловой энергии с целью повышения эффективности работы систем теплоснабжения</w:t>
      </w:r>
    </w:p>
    <w:p w14:paraId="11DB5323" w14:textId="4A7F3F2F" w:rsidR="001E0815" w:rsidRDefault="001E0815" w:rsidP="001E0815">
      <w:pPr>
        <w:tabs>
          <w:tab w:val="left" w:pos="11057"/>
        </w:tabs>
        <w:ind w:firstLine="567"/>
        <w:jc w:val="both"/>
        <w:rPr>
          <w:rFonts w:eastAsia="Calibri"/>
          <w:szCs w:val="28"/>
        </w:rPr>
      </w:pPr>
      <w:r w:rsidRPr="007C5578">
        <w:rPr>
          <w:rFonts w:eastAsia="Calibri"/>
          <w:szCs w:val="28"/>
        </w:rPr>
        <w:t xml:space="preserve">Техническое перевооружение или модернизация источников тепловой энергии с целью повышения эффективности работы системы теплоснабжения </w:t>
      </w:r>
      <w:r>
        <w:rPr>
          <w:rFonts w:eastAsia="Calibri"/>
          <w:szCs w:val="28"/>
        </w:rPr>
        <w:t>Батыревского</w:t>
      </w:r>
      <w:r w:rsidRPr="007C5578">
        <w:rPr>
          <w:rFonts w:eastAsia="Calibri"/>
          <w:szCs w:val="28"/>
        </w:rPr>
        <w:t xml:space="preserve"> МО  не предполагается.</w:t>
      </w:r>
      <w:r>
        <w:rPr>
          <w:rFonts w:eastAsia="Calibri"/>
          <w:szCs w:val="28"/>
        </w:rPr>
        <w:t>».</w:t>
      </w:r>
    </w:p>
    <w:p w14:paraId="1542FB8A" w14:textId="77777777" w:rsidR="001E0815" w:rsidRDefault="001E0815" w:rsidP="001E0815">
      <w:pPr>
        <w:ind w:firstLine="567"/>
        <w:jc w:val="both"/>
        <w:rPr>
          <w:b/>
          <w:szCs w:val="28"/>
        </w:rPr>
      </w:pPr>
    </w:p>
    <w:p w14:paraId="69AC4216" w14:textId="5F6713BC" w:rsidR="001E0815" w:rsidRPr="009D3A6A" w:rsidRDefault="001E0815" w:rsidP="001E0815">
      <w:pPr>
        <w:ind w:firstLine="567"/>
        <w:jc w:val="both"/>
        <w:rPr>
          <w:b/>
          <w:szCs w:val="28"/>
        </w:rPr>
      </w:pPr>
      <w:r>
        <w:rPr>
          <w:b/>
          <w:szCs w:val="28"/>
        </w:rPr>
        <w:t xml:space="preserve">1.4. </w:t>
      </w:r>
      <w:r w:rsidRPr="001E0815">
        <w:rPr>
          <w:b/>
          <w:szCs w:val="28"/>
        </w:rPr>
        <w:t>Пункт 6.1</w:t>
      </w:r>
      <w:r>
        <w:rPr>
          <w:b/>
          <w:szCs w:val="28"/>
        </w:rPr>
        <w:t>. раздела 6</w:t>
      </w:r>
      <w:r w:rsidRPr="001E0815">
        <w:rPr>
          <w:b/>
          <w:szCs w:val="28"/>
        </w:rPr>
        <w:t xml:space="preserve"> изложить в следующей редакции</w:t>
      </w:r>
      <w:r>
        <w:rPr>
          <w:bCs/>
          <w:szCs w:val="28"/>
        </w:rPr>
        <w:t xml:space="preserve">: </w:t>
      </w:r>
    </w:p>
    <w:p w14:paraId="56A7426D" w14:textId="77777777" w:rsidR="001E0815" w:rsidRDefault="001E0815" w:rsidP="001E0815">
      <w:pPr>
        <w:tabs>
          <w:tab w:val="left" w:pos="11057"/>
        </w:tabs>
        <w:ind w:firstLine="567"/>
        <w:jc w:val="both"/>
        <w:rPr>
          <w:rFonts w:eastAsia="Calibri"/>
          <w:szCs w:val="28"/>
        </w:rPr>
      </w:pPr>
    </w:p>
    <w:p w14:paraId="516F6638" w14:textId="77777777" w:rsidR="001E0815" w:rsidRDefault="001E0815" w:rsidP="001E0815">
      <w:pPr>
        <w:tabs>
          <w:tab w:val="left" w:pos="11057"/>
        </w:tabs>
        <w:ind w:firstLine="567"/>
        <w:jc w:val="both"/>
        <w:rPr>
          <w:rFonts w:eastAsia="Calibri"/>
          <w:szCs w:val="28"/>
        </w:rPr>
      </w:pPr>
    </w:p>
    <w:p w14:paraId="54A34C0D" w14:textId="043D0963" w:rsidR="001E0815" w:rsidRPr="009D3A6A" w:rsidRDefault="001E0815" w:rsidP="001E0815">
      <w:pPr>
        <w:widowControl w:val="0"/>
        <w:ind w:firstLine="708"/>
        <w:jc w:val="center"/>
        <w:rPr>
          <w:b/>
          <w:szCs w:val="28"/>
        </w:rPr>
      </w:pPr>
      <w:r>
        <w:rPr>
          <w:b/>
          <w:szCs w:val="28"/>
        </w:rPr>
        <w:t>«</w:t>
      </w:r>
      <w:r w:rsidRPr="009D3A6A">
        <w:rPr>
          <w:b/>
          <w:szCs w:val="28"/>
        </w:rPr>
        <w:t>6.1. Предложения по строительству, реконструкции и (или) модернизации тепловых сетей обеспечивающих перераспределение тепловой нагрузки из зон с дефицитом располагаемой тепловой мощности тепловой энергии в зоны с резервом располагаемой тепловой мощности источников тепловой энергии (использование существующих резервов)</w:t>
      </w:r>
    </w:p>
    <w:p w14:paraId="17A97980" w14:textId="5D82F6A5" w:rsidR="001E0815" w:rsidRPr="009D3A6A" w:rsidRDefault="001E0815" w:rsidP="001E0815">
      <w:pPr>
        <w:widowControl w:val="0"/>
        <w:ind w:firstLine="709"/>
        <w:jc w:val="both"/>
        <w:rPr>
          <w:szCs w:val="28"/>
        </w:rPr>
      </w:pPr>
      <w:r w:rsidRPr="009D3A6A">
        <w:rPr>
          <w:szCs w:val="28"/>
        </w:rPr>
        <w:t xml:space="preserve">На территории </w:t>
      </w:r>
      <w:r>
        <w:rPr>
          <w:szCs w:val="28"/>
        </w:rPr>
        <w:t>Батыревского муниципального округа</w:t>
      </w:r>
      <w:r w:rsidRPr="009D3A6A">
        <w:rPr>
          <w:szCs w:val="28"/>
        </w:rPr>
        <w:t xml:space="preserve"> </w:t>
      </w:r>
      <w:r>
        <w:rPr>
          <w:szCs w:val="28"/>
        </w:rPr>
        <w:t>расположены две котельные,</w:t>
      </w:r>
      <w:r w:rsidRPr="009D3A6A">
        <w:rPr>
          <w:szCs w:val="28"/>
        </w:rPr>
        <w:t xml:space="preserve"> на котор</w:t>
      </w:r>
      <w:r>
        <w:rPr>
          <w:szCs w:val="28"/>
        </w:rPr>
        <w:t>ых н</w:t>
      </w:r>
      <w:r w:rsidRPr="009D3A6A">
        <w:rPr>
          <w:szCs w:val="28"/>
        </w:rPr>
        <w:t>аблюдается резерв мощности.</w:t>
      </w:r>
      <w:r>
        <w:rPr>
          <w:szCs w:val="28"/>
        </w:rPr>
        <w:t>».</w:t>
      </w:r>
      <w:r w:rsidRPr="009D3A6A">
        <w:rPr>
          <w:szCs w:val="28"/>
        </w:rPr>
        <w:t xml:space="preserve"> </w:t>
      </w:r>
    </w:p>
    <w:p w14:paraId="507706B1" w14:textId="77777777" w:rsidR="00F24187" w:rsidRDefault="00F24187" w:rsidP="00156A7A">
      <w:pPr>
        <w:pStyle w:val="Default"/>
        <w:ind w:firstLine="426"/>
      </w:pPr>
    </w:p>
    <w:p w14:paraId="021E6B52" w14:textId="59416680" w:rsidR="00713042" w:rsidRPr="001E0815" w:rsidRDefault="00537029">
      <w:pPr>
        <w:numPr>
          <w:ilvl w:val="0"/>
          <w:numId w:val="13"/>
        </w:numPr>
        <w:jc w:val="both"/>
        <w:rPr>
          <w:szCs w:val="28"/>
        </w:rPr>
      </w:pPr>
      <w:r w:rsidRPr="001E0815">
        <w:rPr>
          <w:szCs w:val="28"/>
        </w:rPr>
        <w:t>Контроль за исполнением настоящего постановления возложить на заместителя главы - начальника отдела строительства, жилищно-коммунального и дорожного хозяйства администрации Батыревского муниципального округа Чувашской Республики.</w:t>
      </w:r>
    </w:p>
    <w:p w14:paraId="6407E10F" w14:textId="64E8743B" w:rsidR="00713042" w:rsidRPr="001E0815" w:rsidRDefault="00537029">
      <w:pPr>
        <w:numPr>
          <w:ilvl w:val="0"/>
          <w:numId w:val="13"/>
        </w:numPr>
        <w:jc w:val="both"/>
        <w:rPr>
          <w:szCs w:val="28"/>
        </w:rPr>
      </w:pPr>
      <w:r w:rsidRPr="001E0815">
        <w:rPr>
          <w:szCs w:val="28"/>
        </w:rPr>
        <w:t>Настоящее постановление вступает в силу после его официального опубликования.</w:t>
      </w:r>
    </w:p>
    <w:p w14:paraId="1D51E61A" w14:textId="77777777" w:rsidR="00713042" w:rsidRPr="001E0815" w:rsidRDefault="00713042">
      <w:pPr>
        <w:rPr>
          <w:szCs w:val="28"/>
        </w:rPr>
      </w:pPr>
    </w:p>
    <w:p w14:paraId="69F54245" w14:textId="77777777" w:rsidR="00713042" w:rsidRPr="001E0815" w:rsidRDefault="00713042">
      <w:pPr>
        <w:rPr>
          <w:szCs w:val="28"/>
        </w:rPr>
      </w:pPr>
    </w:p>
    <w:p w14:paraId="00FC2E35" w14:textId="77777777" w:rsidR="00713042" w:rsidRPr="001E0815" w:rsidRDefault="00537029">
      <w:pPr>
        <w:tabs>
          <w:tab w:val="left" w:pos="7050"/>
        </w:tabs>
        <w:ind w:firstLine="567"/>
        <w:jc w:val="both"/>
        <w:rPr>
          <w:szCs w:val="28"/>
        </w:rPr>
      </w:pPr>
      <w:r w:rsidRPr="001E0815">
        <w:rPr>
          <w:szCs w:val="28"/>
        </w:rPr>
        <w:t>Глава Батыревского</w:t>
      </w:r>
    </w:p>
    <w:p w14:paraId="302BDB68" w14:textId="77777777" w:rsidR="00AF4CA5" w:rsidRPr="001E0815" w:rsidRDefault="00537029">
      <w:pPr>
        <w:tabs>
          <w:tab w:val="left" w:pos="7050"/>
        </w:tabs>
        <w:ind w:firstLine="567"/>
        <w:rPr>
          <w:szCs w:val="28"/>
        </w:rPr>
      </w:pPr>
      <w:r w:rsidRPr="001E0815">
        <w:rPr>
          <w:szCs w:val="28"/>
        </w:rPr>
        <w:t>муниципального округа</w:t>
      </w:r>
    </w:p>
    <w:p w14:paraId="65855243" w14:textId="1D4AF83C" w:rsidR="00713042" w:rsidRPr="001E0815" w:rsidRDefault="00AF4CA5">
      <w:pPr>
        <w:tabs>
          <w:tab w:val="left" w:pos="7050"/>
        </w:tabs>
        <w:ind w:firstLine="567"/>
        <w:rPr>
          <w:szCs w:val="28"/>
        </w:rPr>
      </w:pPr>
      <w:r w:rsidRPr="001E0815">
        <w:rPr>
          <w:szCs w:val="28"/>
        </w:rPr>
        <w:t>Чувашской Республики</w:t>
      </w:r>
      <w:r w:rsidR="00537029" w:rsidRPr="001E0815">
        <w:rPr>
          <w:szCs w:val="28"/>
        </w:rPr>
        <w:t xml:space="preserve">                                                        Р.В. Селиванов</w:t>
      </w:r>
    </w:p>
    <w:p w14:paraId="46B1B838" w14:textId="77777777" w:rsidR="00713042" w:rsidRDefault="00713042">
      <w:pPr>
        <w:tabs>
          <w:tab w:val="left" w:pos="7050"/>
        </w:tabs>
        <w:ind w:firstLine="567"/>
        <w:jc w:val="right"/>
        <w:rPr>
          <w:sz w:val="24"/>
        </w:rPr>
      </w:pPr>
    </w:p>
    <w:p w14:paraId="2AF52685" w14:textId="77777777" w:rsidR="00713042" w:rsidRDefault="00537029">
      <w:pPr>
        <w:pStyle w:val="TimesNewRoman13125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713042">
      <w:headerReference w:type="default" r:id="rId8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3DE12" w14:textId="77777777" w:rsidR="00013B34" w:rsidRDefault="00013B34">
      <w:r>
        <w:separator/>
      </w:r>
    </w:p>
  </w:endnote>
  <w:endnote w:type="continuationSeparator" w:id="0">
    <w:p w14:paraId="33A968DD" w14:textId="77777777" w:rsidR="00013B34" w:rsidRDefault="00013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1D879" w14:textId="77777777" w:rsidR="00013B34" w:rsidRDefault="00013B34">
      <w:r>
        <w:separator/>
      </w:r>
    </w:p>
  </w:footnote>
  <w:footnote w:type="continuationSeparator" w:id="0">
    <w:p w14:paraId="4BC680D3" w14:textId="77777777" w:rsidR="00013B34" w:rsidRDefault="00013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6E83F" w14:textId="157F1CCE" w:rsidR="003C3173" w:rsidRDefault="003C3173">
    <w:pPr>
      <w:pStyle w:val="a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63F1C"/>
    <w:multiLevelType w:val="hybridMultilevel"/>
    <w:tmpl w:val="C5A84B76"/>
    <w:lvl w:ilvl="0" w:tplc="7FF8BC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F482E7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3C6A7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53CE74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1ECA3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C493E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B1327F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185E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AC60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922CB0"/>
    <w:multiLevelType w:val="hybridMultilevel"/>
    <w:tmpl w:val="3A58B8B8"/>
    <w:lvl w:ilvl="0" w:tplc="0E983C5C">
      <w:start w:val="1"/>
      <w:numFmt w:val="decimal"/>
      <w:lvlText w:val="%1."/>
      <w:lvlJc w:val="left"/>
      <w:pPr>
        <w:ind w:left="720" w:hanging="360"/>
      </w:pPr>
    </w:lvl>
    <w:lvl w:ilvl="1" w:tplc="15F603DC">
      <w:start w:val="1"/>
      <w:numFmt w:val="lowerLetter"/>
      <w:lvlText w:val="%2."/>
      <w:lvlJc w:val="left"/>
      <w:pPr>
        <w:ind w:left="1440" w:hanging="360"/>
      </w:pPr>
    </w:lvl>
    <w:lvl w:ilvl="2" w:tplc="8B7C940C">
      <w:start w:val="1"/>
      <w:numFmt w:val="lowerRoman"/>
      <w:lvlText w:val="%3."/>
      <w:lvlJc w:val="right"/>
      <w:pPr>
        <w:ind w:left="2160" w:hanging="180"/>
      </w:pPr>
    </w:lvl>
    <w:lvl w:ilvl="3" w:tplc="2C02A38C">
      <w:start w:val="1"/>
      <w:numFmt w:val="decimal"/>
      <w:lvlText w:val="%4."/>
      <w:lvlJc w:val="left"/>
      <w:pPr>
        <w:ind w:left="2880" w:hanging="360"/>
      </w:pPr>
    </w:lvl>
    <w:lvl w:ilvl="4" w:tplc="A54E31F4">
      <w:start w:val="1"/>
      <w:numFmt w:val="lowerLetter"/>
      <w:lvlText w:val="%5."/>
      <w:lvlJc w:val="left"/>
      <w:pPr>
        <w:ind w:left="3600" w:hanging="360"/>
      </w:pPr>
    </w:lvl>
    <w:lvl w:ilvl="5" w:tplc="ABA0C792">
      <w:start w:val="1"/>
      <w:numFmt w:val="lowerRoman"/>
      <w:lvlText w:val="%6."/>
      <w:lvlJc w:val="right"/>
      <w:pPr>
        <w:ind w:left="4320" w:hanging="180"/>
      </w:pPr>
    </w:lvl>
    <w:lvl w:ilvl="6" w:tplc="D81E94B8">
      <w:start w:val="1"/>
      <w:numFmt w:val="decimal"/>
      <w:lvlText w:val="%7."/>
      <w:lvlJc w:val="left"/>
      <w:pPr>
        <w:ind w:left="5040" w:hanging="360"/>
      </w:pPr>
    </w:lvl>
    <w:lvl w:ilvl="7" w:tplc="C85874B2">
      <w:start w:val="1"/>
      <w:numFmt w:val="lowerLetter"/>
      <w:lvlText w:val="%8."/>
      <w:lvlJc w:val="left"/>
      <w:pPr>
        <w:ind w:left="5760" w:hanging="360"/>
      </w:pPr>
    </w:lvl>
    <w:lvl w:ilvl="8" w:tplc="5838F0E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270DB"/>
    <w:multiLevelType w:val="hybridMultilevel"/>
    <w:tmpl w:val="80108356"/>
    <w:lvl w:ilvl="0" w:tplc="03AEAD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6A3D5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6CC8D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7C95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A62E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18BE9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7C736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A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D604A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26002F"/>
    <w:multiLevelType w:val="hybridMultilevel"/>
    <w:tmpl w:val="5E0EDAFC"/>
    <w:lvl w:ilvl="0" w:tplc="97646F58">
      <w:start w:val="4"/>
      <w:numFmt w:val="decimal"/>
      <w:lvlText w:val="%1."/>
      <w:lvlJc w:val="left"/>
      <w:pPr>
        <w:ind w:left="720" w:hanging="360"/>
      </w:pPr>
    </w:lvl>
    <w:lvl w:ilvl="1" w:tplc="E5DA6ED2">
      <w:start w:val="1"/>
      <w:numFmt w:val="lowerLetter"/>
      <w:lvlText w:val="%2."/>
      <w:lvlJc w:val="left"/>
      <w:pPr>
        <w:ind w:left="1440" w:hanging="360"/>
      </w:pPr>
    </w:lvl>
    <w:lvl w:ilvl="2" w:tplc="04629290">
      <w:start w:val="1"/>
      <w:numFmt w:val="lowerRoman"/>
      <w:lvlText w:val="%3."/>
      <w:lvlJc w:val="right"/>
      <w:pPr>
        <w:ind w:left="2160" w:hanging="180"/>
      </w:pPr>
    </w:lvl>
    <w:lvl w:ilvl="3" w:tplc="1032C566">
      <w:start w:val="1"/>
      <w:numFmt w:val="decimal"/>
      <w:lvlText w:val="%4."/>
      <w:lvlJc w:val="left"/>
      <w:pPr>
        <w:ind w:left="2880" w:hanging="360"/>
      </w:pPr>
    </w:lvl>
    <w:lvl w:ilvl="4" w:tplc="7D303348">
      <w:start w:val="1"/>
      <w:numFmt w:val="lowerLetter"/>
      <w:lvlText w:val="%5."/>
      <w:lvlJc w:val="left"/>
      <w:pPr>
        <w:ind w:left="3600" w:hanging="360"/>
      </w:pPr>
    </w:lvl>
    <w:lvl w:ilvl="5" w:tplc="C2C8EF40">
      <w:start w:val="1"/>
      <w:numFmt w:val="lowerRoman"/>
      <w:lvlText w:val="%6."/>
      <w:lvlJc w:val="right"/>
      <w:pPr>
        <w:ind w:left="4320" w:hanging="180"/>
      </w:pPr>
    </w:lvl>
    <w:lvl w:ilvl="6" w:tplc="29F40106">
      <w:start w:val="1"/>
      <w:numFmt w:val="decimal"/>
      <w:lvlText w:val="%7."/>
      <w:lvlJc w:val="left"/>
      <w:pPr>
        <w:ind w:left="5040" w:hanging="360"/>
      </w:pPr>
    </w:lvl>
    <w:lvl w:ilvl="7" w:tplc="A85ECE20">
      <w:start w:val="1"/>
      <w:numFmt w:val="lowerLetter"/>
      <w:lvlText w:val="%8."/>
      <w:lvlJc w:val="left"/>
      <w:pPr>
        <w:ind w:left="5760" w:hanging="360"/>
      </w:pPr>
    </w:lvl>
    <w:lvl w:ilvl="8" w:tplc="1E7E140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453CA"/>
    <w:multiLevelType w:val="multilevel"/>
    <w:tmpl w:val="4A04086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07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5" w15:restartNumberingAfterBreak="0">
    <w:nsid w:val="27E94C0E"/>
    <w:multiLevelType w:val="hybridMultilevel"/>
    <w:tmpl w:val="1704697E"/>
    <w:lvl w:ilvl="0" w:tplc="9690B9B8">
      <w:start w:val="5"/>
      <w:numFmt w:val="decimal"/>
      <w:lvlText w:val="%1."/>
      <w:lvlJc w:val="left"/>
      <w:pPr>
        <w:ind w:left="720" w:hanging="360"/>
      </w:pPr>
    </w:lvl>
    <w:lvl w:ilvl="1" w:tplc="38765E72">
      <w:start w:val="1"/>
      <w:numFmt w:val="lowerLetter"/>
      <w:lvlText w:val="%2."/>
      <w:lvlJc w:val="left"/>
      <w:pPr>
        <w:ind w:left="1440" w:hanging="360"/>
      </w:pPr>
    </w:lvl>
    <w:lvl w:ilvl="2" w:tplc="C084069C">
      <w:start w:val="1"/>
      <w:numFmt w:val="lowerRoman"/>
      <w:lvlText w:val="%3."/>
      <w:lvlJc w:val="right"/>
      <w:pPr>
        <w:ind w:left="2160" w:hanging="180"/>
      </w:pPr>
    </w:lvl>
    <w:lvl w:ilvl="3" w:tplc="DEEEF63E">
      <w:start w:val="1"/>
      <w:numFmt w:val="decimal"/>
      <w:lvlText w:val="%4."/>
      <w:lvlJc w:val="left"/>
      <w:pPr>
        <w:ind w:left="2880" w:hanging="360"/>
      </w:pPr>
    </w:lvl>
    <w:lvl w:ilvl="4" w:tplc="6C069EC4">
      <w:start w:val="1"/>
      <w:numFmt w:val="lowerLetter"/>
      <w:lvlText w:val="%5."/>
      <w:lvlJc w:val="left"/>
      <w:pPr>
        <w:ind w:left="3600" w:hanging="360"/>
      </w:pPr>
    </w:lvl>
    <w:lvl w:ilvl="5" w:tplc="471EDE2C">
      <w:start w:val="1"/>
      <w:numFmt w:val="lowerRoman"/>
      <w:lvlText w:val="%6."/>
      <w:lvlJc w:val="right"/>
      <w:pPr>
        <w:ind w:left="4320" w:hanging="180"/>
      </w:pPr>
    </w:lvl>
    <w:lvl w:ilvl="6" w:tplc="D8A49DFC">
      <w:start w:val="1"/>
      <w:numFmt w:val="decimal"/>
      <w:lvlText w:val="%7."/>
      <w:lvlJc w:val="left"/>
      <w:pPr>
        <w:ind w:left="5040" w:hanging="360"/>
      </w:pPr>
    </w:lvl>
    <w:lvl w:ilvl="7" w:tplc="45DED5E0">
      <w:start w:val="1"/>
      <w:numFmt w:val="lowerLetter"/>
      <w:lvlText w:val="%8."/>
      <w:lvlJc w:val="left"/>
      <w:pPr>
        <w:ind w:left="5760" w:hanging="360"/>
      </w:pPr>
    </w:lvl>
    <w:lvl w:ilvl="8" w:tplc="9A22AEB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7E4D49"/>
    <w:multiLevelType w:val="hybridMultilevel"/>
    <w:tmpl w:val="334C5560"/>
    <w:lvl w:ilvl="0" w:tplc="D334E754">
      <w:start w:val="1"/>
      <w:numFmt w:val="decimal"/>
      <w:lvlText w:val="%1."/>
      <w:lvlJc w:val="left"/>
      <w:pPr>
        <w:ind w:left="500" w:hanging="360"/>
      </w:pPr>
      <w:rPr>
        <w:rFonts w:hint="default"/>
        <w:u w:val="none"/>
      </w:rPr>
    </w:lvl>
    <w:lvl w:ilvl="1" w:tplc="04190019">
      <w:start w:val="1"/>
      <w:numFmt w:val="lowerLetter"/>
      <w:lvlText w:val="%2."/>
      <w:lvlJc w:val="left"/>
      <w:pPr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7" w15:restartNumberingAfterBreak="0">
    <w:nsid w:val="35B63FDD"/>
    <w:multiLevelType w:val="hybridMultilevel"/>
    <w:tmpl w:val="748EDB2A"/>
    <w:lvl w:ilvl="0" w:tplc="9210E318">
      <w:start w:val="4"/>
      <w:numFmt w:val="decimal"/>
      <w:lvlText w:val="%1."/>
      <w:lvlJc w:val="left"/>
      <w:pPr>
        <w:ind w:left="720" w:hanging="360"/>
      </w:pPr>
    </w:lvl>
    <w:lvl w:ilvl="1" w:tplc="9D100EDA">
      <w:start w:val="1"/>
      <w:numFmt w:val="lowerLetter"/>
      <w:lvlText w:val="%2."/>
      <w:lvlJc w:val="left"/>
      <w:pPr>
        <w:ind w:left="1440" w:hanging="360"/>
      </w:pPr>
    </w:lvl>
    <w:lvl w:ilvl="2" w:tplc="2A5C6566">
      <w:start w:val="1"/>
      <w:numFmt w:val="lowerRoman"/>
      <w:lvlText w:val="%3."/>
      <w:lvlJc w:val="right"/>
      <w:pPr>
        <w:ind w:left="2160" w:hanging="180"/>
      </w:pPr>
    </w:lvl>
    <w:lvl w:ilvl="3" w:tplc="6F7A04AA">
      <w:start w:val="1"/>
      <w:numFmt w:val="decimal"/>
      <w:lvlText w:val="%4."/>
      <w:lvlJc w:val="left"/>
      <w:pPr>
        <w:ind w:left="2880" w:hanging="360"/>
      </w:pPr>
    </w:lvl>
    <w:lvl w:ilvl="4" w:tplc="2ED62902">
      <w:start w:val="1"/>
      <w:numFmt w:val="lowerLetter"/>
      <w:lvlText w:val="%5."/>
      <w:lvlJc w:val="left"/>
      <w:pPr>
        <w:ind w:left="3600" w:hanging="360"/>
      </w:pPr>
    </w:lvl>
    <w:lvl w:ilvl="5" w:tplc="7A80FC4A">
      <w:start w:val="1"/>
      <w:numFmt w:val="lowerRoman"/>
      <w:lvlText w:val="%6."/>
      <w:lvlJc w:val="right"/>
      <w:pPr>
        <w:ind w:left="4320" w:hanging="180"/>
      </w:pPr>
    </w:lvl>
    <w:lvl w:ilvl="6" w:tplc="6BFE7620">
      <w:start w:val="1"/>
      <w:numFmt w:val="decimal"/>
      <w:lvlText w:val="%7."/>
      <w:lvlJc w:val="left"/>
      <w:pPr>
        <w:ind w:left="5040" w:hanging="360"/>
      </w:pPr>
    </w:lvl>
    <w:lvl w:ilvl="7" w:tplc="05887214">
      <w:start w:val="1"/>
      <w:numFmt w:val="lowerLetter"/>
      <w:lvlText w:val="%8."/>
      <w:lvlJc w:val="left"/>
      <w:pPr>
        <w:ind w:left="5760" w:hanging="360"/>
      </w:pPr>
    </w:lvl>
    <w:lvl w:ilvl="8" w:tplc="F9FA804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839CF"/>
    <w:multiLevelType w:val="hybridMultilevel"/>
    <w:tmpl w:val="17A8EC0A"/>
    <w:lvl w:ilvl="0" w:tplc="CF989DDC">
      <w:start w:val="3"/>
      <w:numFmt w:val="decimal"/>
      <w:lvlText w:val="%1."/>
      <w:lvlJc w:val="left"/>
      <w:pPr>
        <w:ind w:left="720" w:hanging="360"/>
      </w:pPr>
    </w:lvl>
    <w:lvl w:ilvl="1" w:tplc="86E6B2C6">
      <w:start w:val="1"/>
      <w:numFmt w:val="lowerLetter"/>
      <w:lvlText w:val="%2."/>
      <w:lvlJc w:val="left"/>
      <w:pPr>
        <w:ind w:left="1440" w:hanging="360"/>
      </w:pPr>
    </w:lvl>
    <w:lvl w:ilvl="2" w:tplc="E83CD918">
      <w:start w:val="1"/>
      <w:numFmt w:val="lowerRoman"/>
      <w:lvlText w:val="%3."/>
      <w:lvlJc w:val="right"/>
      <w:pPr>
        <w:ind w:left="2160" w:hanging="180"/>
      </w:pPr>
    </w:lvl>
    <w:lvl w:ilvl="3" w:tplc="FF76E074">
      <w:start w:val="1"/>
      <w:numFmt w:val="decimal"/>
      <w:lvlText w:val="%4."/>
      <w:lvlJc w:val="left"/>
      <w:pPr>
        <w:ind w:left="2880" w:hanging="360"/>
      </w:pPr>
    </w:lvl>
    <w:lvl w:ilvl="4" w:tplc="541C3320">
      <w:start w:val="1"/>
      <w:numFmt w:val="lowerLetter"/>
      <w:lvlText w:val="%5."/>
      <w:lvlJc w:val="left"/>
      <w:pPr>
        <w:ind w:left="3600" w:hanging="360"/>
      </w:pPr>
    </w:lvl>
    <w:lvl w:ilvl="5" w:tplc="B22CF50C">
      <w:start w:val="1"/>
      <w:numFmt w:val="lowerRoman"/>
      <w:lvlText w:val="%6."/>
      <w:lvlJc w:val="right"/>
      <w:pPr>
        <w:ind w:left="4320" w:hanging="180"/>
      </w:pPr>
    </w:lvl>
    <w:lvl w:ilvl="6" w:tplc="51D4CC36">
      <w:start w:val="1"/>
      <w:numFmt w:val="decimal"/>
      <w:lvlText w:val="%7."/>
      <w:lvlJc w:val="left"/>
      <w:pPr>
        <w:ind w:left="5040" w:hanging="360"/>
      </w:pPr>
    </w:lvl>
    <w:lvl w:ilvl="7" w:tplc="CBB0C4CE">
      <w:start w:val="1"/>
      <w:numFmt w:val="lowerLetter"/>
      <w:lvlText w:val="%8."/>
      <w:lvlJc w:val="left"/>
      <w:pPr>
        <w:ind w:left="5760" w:hanging="360"/>
      </w:pPr>
    </w:lvl>
    <w:lvl w:ilvl="8" w:tplc="A83CB8F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00A5C"/>
    <w:multiLevelType w:val="hybridMultilevel"/>
    <w:tmpl w:val="3E0A5DB4"/>
    <w:lvl w:ilvl="0" w:tplc="5DB0823A">
      <w:start w:val="2"/>
      <w:numFmt w:val="decimal"/>
      <w:lvlText w:val="%1"/>
      <w:lvlJc w:val="left"/>
      <w:pPr>
        <w:ind w:left="720" w:hanging="360"/>
      </w:pPr>
    </w:lvl>
    <w:lvl w:ilvl="1" w:tplc="8AF429FA">
      <w:start w:val="1"/>
      <w:numFmt w:val="lowerLetter"/>
      <w:lvlText w:val="%2."/>
      <w:lvlJc w:val="left"/>
      <w:pPr>
        <w:ind w:left="1440" w:hanging="360"/>
      </w:pPr>
    </w:lvl>
    <w:lvl w:ilvl="2" w:tplc="A8740398">
      <w:start w:val="1"/>
      <w:numFmt w:val="lowerRoman"/>
      <w:lvlText w:val="%3."/>
      <w:lvlJc w:val="right"/>
      <w:pPr>
        <w:ind w:left="2160" w:hanging="180"/>
      </w:pPr>
    </w:lvl>
    <w:lvl w:ilvl="3" w:tplc="39549878">
      <w:start w:val="1"/>
      <w:numFmt w:val="decimal"/>
      <w:lvlText w:val="%4."/>
      <w:lvlJc w:val="left"/>
      <w:pPr>
        <w:ind w:left="2880" w:hanging="360"/>
      </w:pPr>
    </w:lvl>
    <w:lvl w:ilvl="4" w:tplc="9E2A1FD4">
      <w:start w:val="1"/>
      <w:numFmt w:val="lowerLetter"/>
      <w:lvlText w:val="%5."/>
      <w:lvlJc w:val="left"/>
      <w:pPr>
        <w:ind w:left="3600" w:hanging="360"/>
      </w:pPr>
    </w:lvl>
    <w:lvl w:ilvl="5" w:tplc="68EC97BA">
      <w:start w:val="1"/>
      <w:numFmt w:val="lowerRoman"/>
      <w:lvlText w:val="%6."/>
      <w:lvlJc w:val="right"/>
      <w:pPr>
        <w:ind w:left="4320" w:hanging="180"/>
      </w:pPr>
    </w:lvl>
    <w:lvl w:ilvl="6" w:tplc="536AA24C">
      <w:start w:val="1"/>
      <w:numFmt w:val="decimal"/>
      <w:lvlText w:val="%7."/>
      <w:lvlJc w:val="left"/>
      <w:pPr>
        <w:ind w:left="5040" w:hanging="360"/>
      </w:pPr>
    </w:lvl>
    <w:lvl w:ilvl="7" w:tplc="C3564A64">
      <w:start w:val="1"/>
      <w:numFmt w:val="lowerLetter"/>
      <w:lvlText w:val="%8."/>
      <w:lvlJc w:val="left"/>
      <w:pPr>
        <w:ind w:left="5760" w:hanging="360"/>
      </w:pPr>
    </w:lvl>
    <w:lvl w:ilvl="8" w:tplc="3A3ED12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4733E"/>
    <w:multiLevelType w:val="hybridMultilevel"/>
    <w:tmpl w:val="AE6ACE36"/>
    <w:lvl w:ilvl="0" w:tplc="820EED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4FC0C7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  <w:sz w:val="20"/>
      </w:rPr>
    </w:lvl>
    <w:lvl w:ilvl="2" w:tplc="E842B6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0324E3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5136D8D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D3EA70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52B8E84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AF5A924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C014582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46167A6D"/>
    <w:multiLevelType w:val="hybridMultilevel"/>
    <w:tmpl w:val="E7B46720"/>
    <w:lvl w:ilvl="0" w:tplc="A66E4ED8">
      <w:start w:val="1"/>
      <w:numFmt w:val="decimal"/>
      <w:lvlText w:val="%1."/>
      <w:lvlJc w:val="left"/>
      <w:pPr>
        <w:ind w:left="735" w:hanging="360"/>
      </w:pPr>
    </w:lvl>
    <w:lvl w:ilvl="1" w:tplc="41F6F088">
      <w:start w:val="1"/>
      <w:numFmt w:val="lowerLetter"/>
      <w:lvlText w:val="%2."/>
      <w:lvlJc w:val="left"/>
      <w:pPr>
        <w:ind w:left="1455" w:hanging="360"/>
      </w:pPr>
    </w:lvl>
    <w:lvl w:ilvl="2" w:tplc="35D47CE6">
      <w:start w:val="1"/>
      <w:numFmt w:val="lowerRoman"/>
      <w:lvlText w:val="%3."/>
      <w:lvlJc w:val="right"/>
      <w:pPr>
        <w:ind w:left="2175" w:hanging="180"/>
      </w:pPr>
    </w:lvl>
    <w:lvl w:ilvl="3" w:tplc="233640F4">
      <w:start w:val="1"/>
      <w:numFmt w:val="decimal"/>
      <w:lvlText w:val="%4."/>
      <w:lvlJc w:val="left"/>
      <w:pPr>
        <w:ind w:left="2895" w:hanging="360"/>
      </w:pPr>
    </w:lvl>
    <w:lvl w:ilvl="4" w:tplc="2A0A2936">
      <w:start w:val="1"/>
      <w:numFmt w:val="lowerLetter"/>
      <w:lvlText w:val="%5."/>
      <w:lvlJc w:val="left"/>
      <w:pPr>
        <w:ind w:left="3615" w:hanging="360"/>
      </w:pPr>
    </w:lvl>
    <w:lvl w:ilvl="5" w:tplc="4BE26BA0">
      <w:start w:val="1"/>
      <w:numFmt w:val="lowerRoman"/>
      <w:lvlText w:val="%6."/>
      <w:lvlJc w:val="right"/>
      <w:pPr>
        <w:ind w:left="4335" w:hanging="180"/>
      </w:pPr>
    </w:lvl>
    <w:lvl w:ilvl="6" w:tplc="6FB26DDE">
      <w:start w:val="1"/>
      <w:numFmt w:val="decimal"/>
      <w:lvlText w:val="%7."/>
      <w:lvlJc w:val="left"/>
      <w:pPr>
        <w:ind w:left="5055" w:hanging="360"/>
      </w:pPr>
    </w:lvl>
    <w:lvl w:ilvl="7" w:tplc="6ADE38A4">
      <w:start w:val="1"/>
      <w:numFmt w:val="lowerLetter"/>
      <w:lvlText w:val="%8."/>
      <w:lvlJc w:val="left"/>
      <w:pPr>
        <w:ind w:left="5775" w:hanging="360"/>
      </w:pPr>
    </w:lvl>
    <w:lvl w:ilvl="8" w:tplc="60564402">
      <w:start w:val="1"/>
      <w:numFmt w:val="lowerRoman"/>
      <w:lvlText w:val="%9."/>
      <w:lvlJc w:val="right"/>
      <w:pPr>
        <w:ind w:left="6495" w:hanging="180"/>
      </w:pPr>
    </w:lvl>
  </w:abstractNum>
  <w:abstractNum w:abstractNumId="12" w15:restartNumberingAfterBreak="0">
    <w:nsid w:val="4EC04F1B"/>
    <w:multiLevelType w:val="hybridMultilevel"/>
    <w:tmpl w:val="2CBED148"/>
    <w:lvl w:ilvl="0" w:tplc="726E8414">
      <w:start w:val="4"/>
      <w:numFmt w:val="decimal"/>
      <w:lvlText w:val="%1."/>
      <w:lvlJc w:val="left"/>
      <w:pPr>
        <w:ind w:left="720" w:hanging="360"/>
      </w:pPr>
    </w:lvl>
    <w:lvl w:ilvl="1" w:tplc="7C5A12C2">
      <w:start w:val="1"/>
      <w:numFmt w:val="lowerLetter"/>
      <w:lvlText w:val="%2."/>
      <w:lvlJc w:val="left"/>
      <w:pPr>
        <w:ind w:left="1440" w:hanging="360"/>
      </w:pPr>
    </w:lvl>
    <w:lvl w:ilvl="2" w:tplc="D878066A">
      <w:start w:val="1"/>
      <w:numFmt w:val="lowerRoman"/>
      <w:lvlText w:val="%3."/>
      <w:lvlJc w:val="right"/>
      <w:pPr>
        <w:ind w:left="2160" w:hanging="180"/>
      </w:pPr>
    </w:lvl>
    <w:lvl w:ilvl="3" w:tplc="80442FF8">
      <w:start w:val="1"/>
      <w:numFmt w:val="decimal"/>
      <w:lvlText w:val="%4."/>
      <w:lvlJc w:val="left"/>
      <w:pPr>
        <w:ind w:left="2880" w:hanging="360"/>
      </w:pPr>
    </w:lvl>
    <w:lvl w:ilvl="4" w:tplc="8FB221BE">
      <w:start w:val="1"/>
      <w:numFmt w:val="lowerLetter"/>
      <w:lvlText w:val="%5."/>
      <w:lvlJc w:val="left"/>
      <w:pPr>
        <w:ind w:left="3600" w:hanging="360"/>
      </w:pPr>
    </w:lvl>
    <w:lvl w:ilvl="5" w:tplc="005872A4">
      <w:start w:val="1"/>
      <w:numFmt w:val="lowerRoman"/>
      <w:lvlText w:val="%6."/>
      <w:lvlJc w:val="right"/>
      <w:pPr>
        <w:ind w:left="4320" w:hanging="180"/>
      </w:pPr>
    </w:lvl>
    <w:lvl w:ilvl="6" w:tplc="58288610">
      <w:start w:val="1"/>
      <w:numFmt w:val="decimal"/>
      <w:lvlText w:val="%7."/>
      <w:lvlJc w:val="left"/>
      <w:pPr>
        <w:ind w:left="5040" w:hanging="360"/>
      </w:pPr>
    </w:lvl>
    <w:lvl w:ilvl="7" w:tplc="9F121D16">
      <w:start w:val="1"/>
      <w:numFmt w:val="lowerLetter"/>
      <w:lvlText w:val="%8."/>
      <w:lvlJc w:val="left"/>
      <w:pPr>
        <w:ind w:left="5760" w:hanging="360"/>
      </w:pPr>
    </w:lvl>
    <w:lvl w:ilvl="8" w:tplc="381E2D6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0319A"/>
    <w:multiLevelType w:val="hybridMultilevel"/>
    <w:tmpl w:val="54EC5B92"/>
    <w:lvl w:ilvl="0" w:tplc="72D6125C">
      <w:start w:val="1"/>
      <w:numFmt w:val="decimal"/>
      <w:lvlText w:val="%1."/>
      <w:lvlJc w:val="left"/>
      <w:pPr>
        <w:ind w:left="720" w:hanging="360"/>
      </w:pPr>
    </w:lvl>
    <w:lvl w:ilvl="1" w:tplc="C0CE1BC0">
      <w:start w:val="1"/>
      <w:numFmt w:val="lowerLetter"/>
      <w:lvlText w:val="%2."/>
      <w:lvlJc w:val="left"/>
      <w:pPr>
        <w:ind w:left="1440" w:hanging="360"/>
      </w:pPr>
    </w:lvl>
    <w:lvl w:ilvl="2" w:tplc="17B85A92">
      <w:start w:val="1"/>
      <w:numFmt w:val="lowerRoman"/>
      <w:lvlText w:val="%3."/>
      <w:lvlJc w:val="right"/>
      <w:pPr>
        <w:ind w:left="2160" w:hanging="180"/>
      </w:pPr>
    </w:lvl>
    <w:lvl w:ilvl="3" w:tplc="24843098">
      <w:start w:val="1"/>
      <w:numFmt w:val="decimal"/>
      <w:lvlText w:val="%4."/>
      <w:lvlJc w:val="left"/>
      <w:pPr>
        <w:ind w:left="2880" w:hanging="360"/>
      </w:pPr>
    </w:lvl>
    <w:lvl w:ilvl="4" w:tplc="85127FAA">
      <w:start w:val="1"/>
      <w:numFmt w:val="lowerLetter"/>
      <w:lvlText w:val="%5."/>
      <w:lvlJc w:val="left"/>
      <w:pPr>
        <w:ind w:left="3600" w:hanging="360"/>
      </w:pPr>
    </w:lvl>
    <w:lvl w:ilvl="5" w:tplc="3D40262E">
      <w:start w:val="1"/>
      <w:numFmt w:val="lowerRoman"/>
      <w:lvlText w:val="%6."/>
      <w:lvlJc w:val="right"/>
      <w:pPr>
        <w:ind w:left="4320" w:hanging="180"/>
      </w:pPr>
    </w:lvl>
    <w:lvl w:ilvl="6" w:tplc="39F4A1A6">
      <w:start w:val="1"/>
      <w:numFmt w:val="decimal"/>
      <w:lvlText w:val="%7."/>
      <w:lvlJc w:val="left"/>
      <w:pPr>
        <w:ind w:left="5040" w:hanging="360"/>
      </w:pPr>
    </w:lvl>
    <w:lvl w:ilvl="7" w:tplc="02781896">
      <w:start w:val="1"/>
      <w:numFmt w:val="lowerLetter"/>
      <w:lvlText w:val="%8."/>
      <w:lvlJc w:val="left"/>
      <w:pPr>
        <w:ind w:left="5760" w:hanging="360"/>
      </w:pPr>
    </w:lvl>
    <w:lvl w:ilvl="8" w:tplc="8D4E69B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D53E4D"/>
    <w:multiLevelType w:val="multilevel"/>
    <w:tmpl w:val="90AA63C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CA26E48"/>
    <w:multiLevelType w:val="hybridMultilevel"/>
    <w:tmpl w:val="B098429C"/>
    <w:lvl w:ilvl="0" w:tplc="3568502C">
      <w:start w:val="1"/>
      <w:numFmt w:val="decimal"/>
      <w:lvlText w:val="%1."/>
      <w:lvlJc w:val="left"/>
      <w:pPr>
        <w:ind w:left="50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08D5B4">
      <w:numFmt w:val="bullet"/>
      <w:lvlText w:val="-"/>
      <w:lvlJc w:val="left"/>
      <w:pPr>
        <w:ind w:left="652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E19E2790">
      <w:numFmt w:val="bullet"/>
      <w:lvlText w:val="•"/>
      <w:lvlJc w:val="left"/>
      <w:pPr>
        <w:ind w:left="1689" w:hanging="152"/>
      </w:pPr>
      <w:rPr>
        <w:rFonts w:hint="default"/>
        <w:lang w:val="ru-RU" w:eastAsia="en-US" w:bidi="ar-SA"/>
      </w:rPr>
    </w:lvl>
    <w:lvl w:ilvl="3" w:tplc="48FE92E2">
      <w:numFmt w:val="bullet"/>
      <w:lvlText w:val="•"/>
      <w:lvlJc w:val="left"/>
      <w:pPr>
        <w:ind w:left="2718" w:hanging="152"/>
      </w:pPr>
      <w:rPr>
        <w:rFonts w:hint="default"/>
        <w:lang w:val="ru-RU" w:eastAsia="en-US" w:bidi="ar-SA"/>
      </w:rPr>
    </w:lvl>
    <w:lvl w:ilvl="4" w:tplc="85487EBE">
      <w:numFmt w:val="bullet"/>
      <w:lvlText w:val="•"/>
      <w:lvlJc w:val="left"/>
      <w:pPr>
        <w:ind w:left="3747" w:hanging="152"/>
      </w:pPr>
      <w:rPr>
        <w:rFonts w:hint="default"/>
        <w:lang w:val="ru-RU" w:eastAsia="en-US" w:bidi="ar-SA"/>
      </w:rPr>
    </w:lvl>
    <w:lvl w:ilvl="5" w:tplc="B310F746">
      <w:numFmt w:val="bullet"/>
      <w:lvlText w:val="•"/>
      <w:lvlJc w:val="left"/>
      <w:pPr>
        <w:ind w:left="4776" w:hanging="152"/>
      </w:pPr>
      <w:rPr>
        <w:rFonts w:hint="default"/>
        <w:lang w:val="ru-RU" w:eastAsia="en-US" w:bidi="ar-SA"/>
      </w:rPr>
    </w:lvl>
    <w:lvl w:ilvl="6" w:tplc="F6A257E6">
      <w:numFmt w:val="bullet"/>
      <w:lvlText w:val="•"/>
      <w:lvlJc w:val="left"/>
      <w:pPr>
        <w:ind w:left="5805" w:hanging="152"/>
      </w:pPr>
      <w:rPr>
        <w:rFonts w:hint="default"/>
        <w:lang w:val="ru-RU" w:eastAsia="en-US" w:bidi="ar-SA"/>
      </w:rPr>
    </w:lvl>
    <w:lvl w:ilvl="7" w:tplc="8144B69C">
      <w:numFmt w:val="bullet"/>
      <w:lvlText w:val="•"/>
      <w:lvlJc w:val="left"/>
      <w:pPr>
        <w:ind w:left="6834" w:hanging="152"/>
      </w:pPr>
      <w:rPr>
        <w:rFonts w:hint="default"/>
        <w:lang w:val="ru-RU" w:eastAsia="en-US" w:bidi="ar-SA"/>
      </w:rPr>
    </w:lvl>
    <w:lvl w:ilvl="8" w:tplc="FF0AD0DE">
      <w:numFmt w:val="bullet"/>
      <w:lvlText w:val="•"/>
      <w:lvlJc w:val="left"/>
      <w:pPr>
        <w:ind w:left="7864" w:hanging="152"/>
      </w:pPr>
      <w:rPr>
        <w:rFonts w:hint="default"/>
        <w:lang w:val="ru-RU" w:eastAsia="en-US" w:bidi="ar-SA"/>
      </w:rPr>
    </w:lvl>
  </w:abstractNum>
  <w:abstractNum w:abstractNumId="16" w15:restartNumberingAfterBreak="0">
    <w:nsid w:val="61F70409"/>
    <w:multiLevelType w:val="hybridMultilevel"/>
    <w:tmpl w:val="08C25E20"/>
    <w:lvl w:ilvl="0" w:tplc="4F26C4F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D11E1D66">
      <w:start w:val="1"/>
      <w:numFmt w:val="lowerLetter"/>
      <w:lvlText w:val="%2."/>
      <w:lvlJc w:val="left"/>
      <w:pPr>
        <w:ind w:left="1440" w:hanging="360"/>
      </w:pPr>
    </w:lvl>
    <w:lvl w:ilvl="2" w:tplc="43A47182">
      <w:start w:val="1"/>
      <w:numFmt w:val="lowerRoman"/>
      <w:lvlText w:val="%3."/>
      <w:lvlJc w:val="right"/>
      <w:pPr>
        <w:ind w:left="2160" w:hanging="180"/>
      </w:pPr>
    </w:lvl>
    <w:lvl w:ilvl="3" w:tplc="1020E4EA">
      <w:start w:val="1"/>
      <w:numFmt w:val="decimal"/>
      <w:lvlText w:val="%4."/>
      <w:lvlJc w:val="left"/>
      <w:pPr>
        <w:ind w:left="2880" w:hanging="360"/>
      </w:pPr>
    </w:lvl>
    <w:lvl w:ilvl="4" w:tplc="A224BAA8">
      <w:start w:val="1"/>
      <w:numFmt w:val="lowerLetter"/>
      <w:lvlText w:val="%5."/>
      <w:lvlJc w:val="left"/>
      <w:pPr>
        <w:ind w:left="3600" w:hanging="360"/>
      </w:pPr>
    </w:lvl>
    <w:lvl w:ilvl="5" w:tplc="64267C46">
      <w:start w:val="1"/>
      <w:numFmt w:val="lowerRoman"/>
      <w:lvlText w:val="%6."/>
      <w:lvlJc w:val="right"/>
      <w:pPr>
        <w:ind w:left="4320" w:hanging="180"/>
      </w:pPr>
    </w:lvl>
    <w:lvl w:ilvl="6" w:tplc="2AA8C9C4">
      <w:start w:val="1"/>
      <w:numFmt w:val="decimal"/>
      <w:lvlText w:val="%7."/>
      <w:lvlJc w:val="left"/>
      <w:pPr>
        <w:ind w:left="5040" w:hanging="360"/>
      </w:pPr>
    </w:lvl>
    <w:lvl w:ilvl="7" w:tplc="FF40EEEC">
      <w:start w:val="1"/>
      <w:numFmt w:val="lowerLetter"/>
      <w:lvlText w:val="%8."/>
      <w:lvlJc w:val="left"/>
      <w:pPr>
        <w:ind w:left="5760" w:hanging="360"/>
      </w:pPr>
    </w:lvl>
    <w:lvl w:ilvl="8" w:tplc="6DF49A1A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085771">
    <w:abstractNumId w:val="2"/>
  </w:num>
  <w:num w:numId="2" w16cid:durableId="229774496">
    <w:abstractNumId w:val="11"/>
  </w:num>
  <w:num w:numId="3" w16cid:durableId="533538728">
    <w:abstractNumId w:val="13"/>
  </w:num>
  <w:num w:numId="4" w16cid:durableId="10592036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60529953">
    <w:abstractNumId w:val="10"/>
  </w:num>
  <w:num w:numId="6" w16cid:durableId="1422213417">
    <w:abstractNumId w:val="1"/>
  </w:num>
  <w:num w:numId="7" w16cid:durableId="1781679161">
    <w:abstractNumId w:val="7"/>
  </w:num>
  <w:num w:numId="8" w16cid:durableId="207648047">
    <w:abstractNumId w:val="8"/>
  </w:num>
  <w:num w:numId="9" w16cid:durableId="1279944889">
    <w:abstractNumId w:val="3"/>
  </w:num>
  <w:num w:numId="10" w16cid:durableId="249430809">
    <w:abstractNumId w:val="12"/>
  </w:num>
  <w:num w:numId="11" w16cid:durableId="1374621282">
    <w:abstractNumId w:val="16"/>
  </w:num>
  <w:num w:numId="12" w16cid:durableId="1400326100">
    <w:abstractNumId w:val="5"/>
  </w:num>
  <w:num w:numId="13" w16cid:durableId="1774980417">
    <w:abstractNumId w:val="9"/>
  </w:num>
  <w:num w:numId="14" w16cid:durableId="800536837">
    <w:abstractNumId w:val="14"/>
  </w:num>
  <w:num w:numId="15" w16cid:durableId="296491474">
    <w:abstractNumId w:val="4"/>
  </w:num>
  <w:num w:numId="16" w16cid:durableId="1895585431">
    <w:abstractNumId w:val="15"/>
  </w:num>
  <w:num w:numId="17" w16cid:durableId="13448179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042"/>
    <w:rsid w:val="00013B34"/>
    <w:rsid w:val="000400B3"/>
    <w:rsid w:val="00055692"/>
    <w:rsid w:val="000B60D2"/>
    <w:rsid w:val="000C5E07"/>
    <w:rsid w:val="001043B7"/>
    <w:rsid w:val="00145341"/>
    <w:rsid w:val="00156A7A"/>
    <w:rsid w:val="001E0815"/>
    <w:rsid w:val="00202CC6"/>
    <w:rsid w:val="00212F1D"/>
    <w:rsid w:val="002347DC"/>
    <w:rsid w:val="00253CE9"/>
    <w:rsid w:val="002A453F"/>
    <w:rsid w:val="002F7B3F"/>
    <w:rsid w:val="00347FE7"/>
    <w:rsid w:val="003648C4"/>
    <w:rsid w:val="003C3173"/>
    <w:rsid w:val="00415DBE"/>
    <w:rsid w:val="0041664E"/>
    <w:rsid w:val="00463E0D"/>
    <w:rsid w:val="004E2C72"/>
    <w:rsid w:val="00511B80"/>
    <w:rsid w:val="00537029"/>
    <w:rsid w:val="00641DFA"/>
    <w:rsid w:val="00662927"/>
    <w:rsid w:val="006F4483"/>
    <w:rsid w:val="00713042"/>
    <w:rsid w:val="0078062D"/>
    <w:rsid w:val="007858C1"/>
    <w:rsid w:val="008075E3"/>
    <w:rsid w:val="008531AE"/>
    <w:rsid w:val="00903BD6"/>
    <w:rsid w:val="00961673"/>
    <w:rsid w:val="009C0585"/>
    <w:rsid w:val="00AF4CA5"/>
    <w:rsid w:val="00B1453A"/>
    <w:rsid w:val="00B35CA8"/>
    <w:rsid w:val="00B41D53"/>
    <w:rsid w:val="00BF5729"/>
    <w:rsid w:val="00C00A2C"/>
    <w:rsid w:val="00C1668D"/>
    <w:rsid w:val="00C46954"/>
    <w:rsid w:val="00C76EA8"/>
    <w:rsid w:val="00C86AD7"/>
    <w:rsid w:val="00C924A2"/>
    <w:rsid w:val="00CB03A9"/>
    <w:rsid w:val="00CB4354"/>
    <w:rsid w:val="00CF2121"/>
    <w:rsid w:val="00CF3C23"/>
    <w:rsid w:val="00D01A9A"/>
    <w:rsid w:val="00D12378"/>
    <w:rsid w:val="00D124B1"/>
    <w:rsid w:val="00D2697C"/>
    <w:rsid w:val="00D82F40"/>
    <w:rsid w:val="00DF048A"/>
    <w:rsid w:val="00DF5308"/>
    <w:rsid w:val="00E04D99"/>
    <w:rsid w:val="00E3335B"/>
    <w:rsid w:val="00E53621"/>
    <w:rsid w:val="00E71E9A"/>
    <w:rsid w:val="00F057BA"/>
    <w:rsid w:val="00F15138"/>
    <w:rsid w:val="00F24187"/>
    <w:rsid w:val="00F856F3"/>
    <w:rsid w:val="00F8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BFDA"/>
  <w15:docId w15:val="{C0B4B7EA-9A84-4143-A758-F0CF0158C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sz w:val="24"/>
    </w:rPr>
  </w:style>
  <w:style w:type="character" w:customStyle="1" w:styleId="ad">
    <w:name w:val="Нижний колонтитул Знак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 Indent"/>
    <w:basedOn w:val="a"/>
    <w:pPr>
      <w:ind w:firstLine="234"/>
      <w:jc w:val="center"/>
    </w:pPr>
  </w:style>
  <w:style w:type="paragraph" w:styleId="afb">
    <w:name w:val="Body Text"/>
    <w:basedOn w:val="a"/>
    <w:link w:val="afc"/>
    <w:uiPriority w:val="1"/>
    <w:qFormat/>
    <w:pPr>
      <w:spacing w:after="120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rPr>
      <w:rFonts w:ascii="Arial" w:hAnsi="Arial" w:cs="Arial"/>
      <w:b/>
      <w:bCs/>
      <w:lang w:eastAsia="ru-RU"/>
    </w:rPr>
  </w:style>
  <w:style w:type="paragraph" w:customStyle="1" w:styleId="ConsPlusCell">
    <w:name w:val="ConsPlusCell"/>
    <w:rPr>
      <w:rFonts w:ascii="Arial" w:hAnsi="Arial" w:cs="Arial"/>
      <w:lang w:eastAsia="ru-RU"/>
    </w:rPr>
  </w:style>
  <w:style w:type="paragraph" w:customStyle="1" w:styleId="ConsTitle">
    <w:name w:val="ConsTitle"/>
    <w:pPr>
      <w:widowControl w:val="0"/>
    </w:pPr>
    <w:rPr>
      <w:rFonts w:ascii="Arial" w:hAnsi="Arial"/>
      <w:b/>
      <w:lang w:eastAsia="ru-RU"/>
    </w:rPr>
  </w:style>
  <w:style w:type="paragraph" w:styleId="25">
    <w:name w:val="Body Text Indent 2"/>
    <w:basedOn w:val="a"/>
    <w:pPr>
      <w:spacing w:after="120" w:line="480" w:lineRule="auto"/>
      <w:ind w:left="283"/>
    </w:pPr>
    <w:rPr>
      <w:sz w:val="24"/>
    </w:rPr>
  </w:style>
  <w:style w:type="paragraph" w:styleId="33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fd">
    <w:name w:val="Block Text"/>
    <w:basedOn w:val="a"/>
    <w:pPr>
      <w:tabs>
        <w:tab w:val="left" w:pos="7560"/>
      </w:tabs>
      <w:ind w:left="5220" w:right="-6"/>
      <w:jc w:val="center"/>
    </w:pPr>
    <w:rPr>
      <w:color w:val="FF0000"/>
      <w:sz w:val="24"/>
    </w:rPr>
  </w:style>
  <w:style w:type="character" w:customStyle="1" w:styleId="afe">
    <w:name w:val="Цветовое выделение"/>
    <w:rPr>
      <w:b/>
      <w:bCs/>
      <w:color w:val="26282F"/>
      <w:sz w:val="26"/>
      <w:szCs w:val="26"/>
    </w:rPr>
  </w:style>
  <w:style w:type="character" w:customStyle="1" w:styleId="aff">
    <w:name w:val="Гипертекстовая ссылка"/>
    <w:rPr>
      <w:b/>
      <w:bCs/>
      <w:color w:val="106BBE"/>
      <w:sz w:val="26"/>
      <w:szCs w:val="26"/>
    </w:rPr>
  </w:style>
  <w:style w:type="paragraph" w:styleId="26">
    <w:name w:val="Body Text 2"/>
    <w:basedOn w:val="a"/>
    <w:pPr>
      <w:spacing w:after="120" w:line="480" w:lineRule="auto"/>
    </w:pPr>
  </w:style>
  <w:style w:type="paragraph" w:styleId="aff0">
    <w:name w:val="Balloon Text"/>
    <w:basedOn w:val="a"/>
    <w:link w:val="aff1"/>
    <w:uiPriority w:val="99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link w:val="aff0"/>
    <w:uiPriority w:val="99"/>
    <w:rPr>
      <w:rFonts w:ascii="Tahoma" w:hAnsi="Tahoma" w:cs="Tahoma"/>
      <w:sz w:val="16"/>
      <w:szCs w:val="16"/>
    </w:rPr>
  </w:style>
  <w:style w:type="paragraph" w:customStyle="1" w:styleId="formattexttopleveltext">
    <w:name w:val="formattext topleveltext"/>
    <w:basedOn w:val="a"/>
    <w:link w:val="formattexttopleveltext0"/>
    <w:pPr>
      <w:spacing w:before="100" w:beforeAutospacing="1" w:after="100" w:afterAutospacing="1"/>
    </w:pPr>
    <w:rPr>
      <w:sz w:val="24"/>
    </w:rPr>
  </w:style>
  <w:style w:type="character" w:customStyle="1" w:styleId="formattexttopleveltext0">
    <w:name w:val="formattext topleveltext Знак"/>
    <w:link w:val="formattexttopleveltext"/>
    <w:rPr>
      <w:sz w:val="24"/>
      <w:szCs w:val="24"/>
    </w:rPr>
  </w:style>
  <w:style w:type="paragraph" w:customStyle="1" w:styleId="TimesNewRoman13125">
    <w:name w:val="Основной текст + Times New Roman;13 пт;По левому краю;Первая строка:  1;25..."/>
    <w:basedOn w:val="afb"/>
    <w:pPr>
      <w:spacing w:after="0"/>
      <w:ind w:firstLine="709"/>
    </w:pPr>
    <w:rPr>
      <w:sz w:val="26"/>
      <w:szCs w:val="26"/>
    </w:rPr>
  </w:style>
  <w:style w:type="character" w:customStyle="1" w:styleId="20">
    <w:name w:val="Заголовок 2 Знак"/>
    <w:link w:val="2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headertexttopleveltextcentertext">
    <w:name w:val="headertext topleveltext centertext"/>
    <w:basedOn w:val="a"/>
    <w:pPr>
      <w:spacing w:before="100" w:beforeAutospacing="1" w:after="100" w:afterAutospacing="1"/>
    </w:pPr>
    <w:rPr>
      <w:sz w:val="24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sz w:val="24"/>
    </w:rPr>
  </w:style>
  <w:style w:type="paragraph" w:customStyle="1" w:styleId="aff2">
    <w:name w:val="Обычный (веб)"/>
    <w:basedOn w:val="a"/>
    <w:unhideWhenUsed/>
    <w:pPr>
      <w:spacing w:before="100" w:beforeAutospacing="1" w:after="100" w:afterAutospacing="1"/>
    </w:pPr>
    <w:rPr>
      <w:rFonts w:eastAsia="Calibri"/>
      <w:sz w:val="24"/>
    </w:rPr>
  </w:style>
  <w:style w:type="paragraph" w:styleId="aff3">
    <w:name w:val="List Paragraph"/>
    <w:basedOn w:val="a"/>
    <w:uiPriority w:val="1"/>
    <w:qFormat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bodytextindent2">
    <w:name w:val="bodytextindent2"/>
    <w:basedOn w:val="a"/>
    <w:pPr>
      <w:spacing w:before="100" w:beforeAutospacing="1" w:after="100" w:afterAutospacing="1"/>
    </w:pPr>
    <w:rPr>
      <w:rFonts w:eastAsia="Calibri"/>
      <w:sz w:val="24"/>
    </w:rPr>
  </w:style>
  <w:style w:type="paragraph" w:customStyle="1" w:styleId="aff4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  <w:sz w:val="20"/>
      <w:szCs w:val="20"/>
    </w:rPr>
  </w:style>
  <w:style w:type="character" w:customStyle="1" w:styleId="ab">
    <w:name w:val="Верхний колонтитул Знак"/>
    <w:link w:val="aa"/>
    <w:rPr>
      <w:sz w:val="28"/>
      <w:szCs w:val="24"/>
    </w:rPr>
  </w:style>
  <w:style w:type="paragraph" w:customStyle="1" w:styleId="aff5">
    <w:name w:val="Нормальный"/>
    <w:basedOn w:val="a"/>
    <w:pPr>
      <w:ind w:firstLine="720"/>
      <w:jc w:val="both"/>
    </w:pPr>
    <w:rPr>
      <w:sz w:val="24"/>
      <w:szCs w:val="22"/>
    </w:rPr>
  </w:style>
  <w:style w:type="paragraph" w:customStyle="1" w:styleId="aff6">
    <w:name w:val="Прижатый влево"/>
    <w:basedOn w:val="a"/>
    <w:rPr>
      <w:sz w:val="24"/>
      <w:szCs w:val="22"/>
    </w:rPr>
  </w:style>
  <w:style w:type="paragraph" w:customStyle="1" w:styleId="Default">
    <w:name w:val="Default"/>
    <w:rsid w:val="009C0585"/>
    <w:rPr>
      <w:rFonts w:eastAsiaTheme="minorEastAsia"/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C924A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2418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531AE"/>
    <w:pPr>
      <w:widowControl w:val="0"/>
      <w:autoSpaceDE w:val="0"/>
      <w:autoSpaceDN w:val="0"/>
      <w:ind w:left="108"/>
    </w:pPr>
    <w:rPr>
      <w:sz w:val="22"/>
      <w:szCs w:val="22"/>
      <w:lang w:eastAsia="en-US"/>
    </w:rPr>
  </w:style>
  <w:style w:type="character" w:customStyle="1" w:styleId="afc">
    <w:name w:val="Основной текст Знак"/>
    <w:basedOn w:val="a0"/>
    <w:link w:val="afb"/>
    <w:uiPriority w:val="1"/>
    <w:rsid w:val="00463E0D"/>
    <w:rPr>
      <w:sz w:val="28"/>
      <w:szCs w:val="24"/>
      <w:lang w:eastAsia="ru-RU"/>
    </w:rPr>
  </w:style>
  <w:style w:type="paragraph" w:styleId="aff7">
    <w:name w:val="Normal (Web)"/>
    <w:basedOn w:val="a"/>
    <w:uiPriority w:val="99"/>
    <w:semiHidden/>
    <w:unhideWhenUsed/>
    <w:rsid w:val="00463E0D"/>
    <w:pPr>
      <w:spacing w:before="100" w:beforeAutospacing="1" w:after="100" w:afterAutospacing="1"/>
    </w:pPr>
    <w:rPr>
      <w:sz w:val="24"/>
    </w:rPr>
  </w:style>
  <w:style w:type="paragraph" w:customStyle="1" w:styleId="Standard">
    <w:name w:val="Standard"/>
    <w:rsid w:val="00463E0D"/>
    <w:pPr>
      <w:suppressAutoHyphens/>
      <w:autoSpaceDN w:val="0"/>
      <w:spacing w:after="200" w:line="276" w:lineRule="auto"/>
    </w:pPr>
    <w:rPr>
      <w:rFonts w:ascii="Arial Unicode MS" w:eastAsia="Arial Unicode MS" w:hAnsi="Arial Unicode MS" w:cs="Arial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5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16</Pages>
  <Words>3932</Words>
  <Characters>22413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User</dc:creator>
  <cp:lastModifiedBy>Солдатова Гузель Минсагировна</cp:lastModifiedBy>
  <cp:revision>24</cp:revision>
  <cp:lastPrinted>2025-08-14T12:04:00Z</cp:lastPrinted>
  <dcterms:created xsi:type="dcterms:W3CDTF">2025-07-11T07:21:00Z</dcterms:created>
  <dcterms:modified xsi:type="dcterms:W3CDTF">2025-09-24T12:02:00Z</dcterms:modified>
  <cp:version>1048576</cp:version>
</cp:coreProperties>
</file>