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62E21" w:rsidRDefault="00802ECE" w:rsidP="00032B39">
      <w:pPr>
        <w:ind w:firstLine="0"/>
        <w:jc w:val="center"/>
        <w:rPr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08635" cy="699770"/>
            <wp:effectExtent l="0" t="0" r="5715" b="508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4F2AA2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C97505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62E21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 w:rsidRPr="00162E21">
        <w:rPr>
          <w:rFonts w:ascii="Times New Roman" w:hAnsi="Times New Roman" w:cs="Times New Roman"/>
          <w:sz w:val="26"/>
          <w:szCs w:val="26"/>
        </w:rPr>
        <w:t>«</w:t>
      </w:r>
      <w:r w:rsidR="00C41E64">
        <w:rPr>
          <w:rFonts w:ascii="Times New Roman" w:hAnsi="Times New Roman" w:cs="Times New Roman"/>
          <w:sz w:val="26"/>
          <w:szCs w:val="26"/>
        </w:rPr>
        <w:t>21</w:t>
      </w:r>
      <w:r w:rsidRPr="00162E21">
        <w:rPr>
          <w:rFonts w:ascii="Times New Roman" w:hAnsi="Times New Roman" w:cs="Times New Roman"/>
          <w:sz w:val="26"/>
          <w:szCs w:val="26"/>
        </w:rPr>
        <w:t xml:space="preserve">» </w:t>
      </w:r>
      <w:r w:rsidR="00C41E64">
        <w:rPr>
          <w:rFonts w:ascii="Times New Roman" w:hAnsi="Times New Roman" w:cs="Times New Roman"/>
          <w:sz w:val="26"/>
          <w:szCs w:val="26"/>
        </w:rPr>
        <w:t>августа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D3759F">
        <w:rPr>
          <w:rFonts w:ascii="Times New Roman" w:hAnsi="Times New Roman" w:cs="Times New Roman"/>
          <w:sz w:val="26"/>
          <w:szCs w:val="26"/>
        </w:rPr>
        <w:t>6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Pr="00162E21">
        <w:rPr>
          <w:rFonts w:ascii="Times New Roman" w:hAnsi="Times New Roman" w:cs="Times New Roman"/>
          <w:sz w:val="26"/>
          <w:szCs w:val="26"/>
        </w:rPr>
        <w:tab/>
      </w:r>
      <w:r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C41E64">
        <w:rPr>
          <w:rFonts w:ascii="Times New Roman" w:hAnsi="Times New Roman" w:cs="Times New Roman"/>
          <w:sz w:val="26"/>
          <w:szCs w:val="26"/>
        </w:rPr>
        <w:t>36</w:t>
      </w:r>
      <w:r w:rsidRPr="00162E21">
        <w:rPr>
          <w:rFonts w:ascii="Times New Roman" w:hAnsi="Times New Roman" w:cs="Times New Roman"/>
          <w:sz w:val="26"/>
          <w:szCs w:val="26"/>
        </w:rPr>
        <w:t>/</w:t>
      </w:r>
      <w:r w:rsidR="000B3B14">
        <w:rPr>
          <w:rFonts w:ascii="Times New Roman" w:hAnsi="Times New Roman" w:cs="Times New Roman"/>
          <w:sz w:val="26"/>
          <w:szCs w:val="26"/>
        </w:rPr>
        <w:t>13</w:t>
      </w:r>
      <w:bookmarkStart w:id="0" w:name="_GoBack"/>
      <w:bookmarkEnd w:id="0"/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3A43BF" w:rsidRDefault="00BF1DCD" w:rsidP="006F3B9C">
      <w:pPr>
        <w:ind w:right="2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награждении Почетной грамотой Собрания депутатов Алатырского муниципального округа </w:t>
      </w:r>
      <w:r w:rsidRPr="00BF1DCD">
        <w:rPr>
          <w:b/>
          <w:sz w:val="26"/>
          <w:szCs w:val="26"/>
        </w:rPr>
        <w:t>Чувашской Республики первого созыва</w:t>
      </w:r>
      <w:r>
        <w:rPr>
          <w:b/>
          <w:sz w:val="26"/>
          <w:szCs w:val="26"/>
        </w:rPr>
        <w:t xml:space="preserve"> </w:t>
      </w:r>
    </w:p>
    <w:p w:rsidR="00BF1DCD" w:rsidRDefault="003A43BF" w:rsidP="006F3B9C">
      <w:pPr>
        <w:ind w:right="21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Будановой Евгении Николаевны</w:t>
      </w:r>
    </w:p>
    <w:p w:rsidR="00BF1DCD" w:rsidRDefault="00BF1DCD" w:rsidP="00D9355E">
      <w:pPr>
        <w:ind w:firstLine="0"/>
        <w:rPr>
          <w:b/>
          <w:sz w:val="26"/>
          <w:szCs w:val="26"/>
        </w:rPr>
      </w:pPr>
    </w:p>
    <w:p w:rsidR="00C54A48" w:rsidRDefault="00C54A48" w:rsidP="00D9355E">
      <w:pPr>
        <w:ind w:firstLine="0"/>
        <w:rPr>
          <w:b/>
          <w:sz w:val="26"/>
          <w:szCs w:val="26"/>
        </w:rPr>
      </w:pPr>
    </w:p>
    <w:p w:rsidR="00D9355E" w:rsidRPr="004F2AA2" w:rsidRDefault="00D9355E" w:rsidP="00D9355E">
      <w:pPr>
        <w:ind w:firstLine="0"/>
        <w:rPr>
          <w:rFonts w:ascii="Times New Roman" w:hAnsi="Times New Roman" w:cs="Times New Roman"/>
          <w:bCs/>
        </w:rPr>
      </w:pPr>
    </w:p>
    <w:p w:rsidR="0055176D" w:rsidRPr="00C54A48" w:rsidRDefault="0055176D" w:rsidP="00472BF8">
      <w:pPr>
        <w:ind w:right="-6" w:firstLine="567"/>
        <w:rPr>
          <w:sz w:val="26"/>
          <w:szCs w:val="26"/>
        </w:rPr>
      </w:pPr>
      <w:r w:rsidRPr="00C54A48">
        <w:rPr>
          <w:sz w:val="26"/>
          <w:szCs w:val="26"/>
        </w:rPr>
        <w:t>В соответст</w:t>
      </w:r>
      <w:r w:rsidR="00AE558A">
        <w:rPr>
          <w:sz w:val="26"/>
          <w:szCs w:val="26"/>
        </w:rPr>
        <w:t>вии с ходатай</w:t>
      </w:r>
      <w:r w:rsidR="007F5FA8">
        <w:rPr>
          <w:sz w:val="26"/>
          <w:szCs w:val="26"/>
        </w:rPr>
        <w:t>ством М</w:t>
      </w:r>
      <w:r w:rsidR="00AE558A">
        <w:rPr>
          <w:sz w:val="26"/>
          <w:szCs w:val="26"/>
        </w:rPr>
        <w:t xml:space="preserve">униципального </w:t>
      </w:r>
      <w:r w:rsidR="006F3B9C" w:rsidRPr="00C54A48">
        <w:rPr>
          <w:sz w:val="26"/>
          <w:szCs w:val="26"/>
        </w:rPr>
        <w:t>бюджетного учре</w:t>
      </w:r>
      <w:r w:rsidR="00AE558A">
        <w:rPr>
          <w:sz w:val="26"/>
          <w:szCs w:val="26"/>
        </w:rPr>
        <w:t>ждения «Архив Алатырского муниципального округа» от 3 августа</w:t>
      </w:r>
      <w:r w:rsidR="00E57483">
        <w:rPr>
          <w:sz w:val="26"/>
          <w:szCs w:val="26"/>
        </w:rPr>
        <w:t xml:space="preserve"> 2026 года </w:t>
      </w:r>
      <w:r w:rsidR="00AE558A">
        <w:rPr>
          <w:sz w:val="26"/>
          <w:szCs w:val="26"/>
        </w:rPr>
        <w:t>№ 966</w:t>
      </w:r>
      <w:r w:rsidR="00BA3CC8" w:rsidRPr="00C54A48">
        <w:rPr>
          <w:sz w:val="26"/>
          <w:szCs w:val="26"/>
        </w:rPr>
        <w:t xml:space="preserve">, Собрание депутатов Алатырского муниципального округа </w:t>
      </w:r>
    </w:p>
    <w:p w:rsidR="0055176D" w:rsidRPr="00C54A48" w:rsidRDefault="0055176D" w:rsidP="00BA3CC8">
      <w:pPr>
        <w:ind w:right="-6"/>
        <w:jc w:val="center"/>
        <w:rPr>
          <w:sz w:val="26"/>
          <w:szCs w:val="26"/>
        </w:rPr>
      </w:pPr>
      <w:r w:rsidRPr="00C54A48">
        <w:rPr>
          <w:sz w:val="26"/>
          <w:szCs w:val="26"/>
        </w:rPr>
        <w:t>РЕШИЛО:</w:t>
      </w:r>
    </w:p>
    <w:p w:rsidR="00A2340D" w:rsidRDefault="00A2340D" w:rsidP="003939D9">
      <w:pPr>
        <w:ind w:right="-6" w:firstLine="708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55176D" w:rsidRPr="00C54A48">
        <w:rPr>
          <w:sz w:val="26"/>
          <w:szCs w:val="26"/>
        </w:rPr>
        <w:t xml:space="preserve">Наградить Почетной грамотой </w:t>
      </w:r>
      <w:r w:rsidR="00BA3CC8" w:rsidRPr="00C54A48">
        <w:rPr>
          <w:sz w:val="26"/>
          <w:szCs w:val="26"/>
        </w:rPr>
        <w:t>Собрания депутатов Алатырского муниципального округа</w:t>
      </w:r>
      <w:r w:rsidR="00B135ED" w:rsidRPr="00C54A48">
        <w:rPr>
          <w:sz w:val="26"/>
          <w:szCs w:val="26"/>
        </w:rPr>
        <w:t xml:space="preserve"> Чувашской Республики первого созыва</w:t>
      </w:r>
      <w:r w:rsidR="0055176D" w:rsidRPr="00C54A48">
        <w:rPr>
          <w:sz w:val="26"/>
          <w:szCs w:val="26"/>
        </w:rPr>
        <w:t xml:space="preserve"> </w:t>
      </w:r>
      <w:r w:rsidR="003939D9" w:rsidRPr="003939D9">
        <w:rPr>
          <w:sz w:val="26"/>
          <w:szCs w:val="26"/>
        </w:rPr>
        <w:t>Буданову Евгению Николаевну, заместителя директора Муниципального бюджетного учреждения «Архив Алатырского муниципального округа»</w:t>
      </w:r>
      <w:r w:rsidR="009A1492">
        <w:rPr>
          <w:sz w:val="26"/>
          <w:szCs w:val="26"/>
        </w:rPr>
        <w:t>,</w:t>
      </w:r>
      <w:r w:rsidR="003939D9">
        <w:rPr>
          <w:sz w:val="26"/>
          <w:szCs w:val="26"/>
        </w:rPr>
        <w:t xml:space="preserve"> </w:t>
      </w:r>
      <w:r w:rsidR="00AE558A">
        <w:rPr>
          <w:sz w:val="26"/>
          <w:szCs w:val="26"/>
        </w:rPr>
        <w:t>за активную и</w:t>
      </w:r>
      <w:r w:rsidR="007F5FA8">
        <w:rPr>
          <w:sz w:val="26"/>
          <w:szCs w:val="26"/>
        </w:rPr>
        <w:t xml:space="preserve"> добросовестную работу по осуществлению</w:t>
      </w:r>
      <w:r w:rsidR="00A841B5">
        <w:rPr>
          <w:sz w:val="26"/>
          <w:szCs w:val="26"/>
        </w:rPr>
        <w:t xml:space="preserve"> работ по ведению архивного дела, обеспечению сохранности архивированных документов, использованию в работе современных технических средств.</w:t>
      </w:r>
    </w:p>
    <w:p w:rsidR="00472BF8" w:rsidRPr="00A2340D" w:rsidRDefault="00A2340D" w:rsidP="00A2340D">
      <w:pPr>
        <w:ind w:right="-6" w:firstLine="709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Pr="00A2340D">
        <w:rPr>
          <w:sz w:val="28"/>
          <w:szCs w:val="28"/>
        </w:rPr>
        <w:t>Настоящее решение вступает в силу со дня его подписания.</w:t>
      </w:r>
    </w:p>
    <w:p w:rsidR="00472BF8" w:rsidRDefault="00472BF8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E57483" w:rsidRDefault="00E57483" w:rsidP="00081A2A">
      <w:pPr>
        <w:tabs>
          <w:tab w:val="left" w:pos="935"/>
        </w:tabs>
        <w:spacing w:line="240" w:lineRule="atLeast"/>
        <w:ind w:firstLine="0"/>
        <w:rPr>
          <w:sz w:val="28"/>
          <w:szCs w:val="28"/>
        </w:rPr>
      </w:pPr>
    </w:p>
    <w:p w:rsidR="00081A2A" w:rsidRPr="0001532F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01532F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01532F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>
        <w:rPr>
          <w:rFonts w:ascii="Times New Roman" w:hAnsi="Times New Roman" w:cs="Times New Roman"/>
          <w:sz w:val="26"/>
          <w:szCs w:val="26"/>
        </w:rPr>
        <w:t xml:space="preserve"> </w:t>
      </w:r>
      <w:r w:rsidR="00026D04">
        <w:rPr>
          <w:rFonts w:ascii="Times New Roman" w:hAnsi="Times New Roman" w:cs="Times New Roman"/>
          <w:sz w:val="26"/>
          <w:szCs w:val="26"/>
        </w:rPr>
        <w:tab/>
      </w:r>
      <w:r w:rsidR="00FD247A">
        <w:rPr>
          <w:rFonts w:ascii="Times New Roman" w:hAnsi="Times New Roman" w:cs="Times New Roman"/>
          <w:sz w:val="26"/>
          <w:szCs w:val="26"/>
        </w:rPr>
        <w:t xml:space="preserve"> </w:t>
      </w:r>
      <w:r w:rsidR="00B87F36">
        <w:rPr>
          <w:rFonts w:ascii="Times New Roman" w:hAnsi="Times New Roman" w:cs="Times New Roman"/>
          <w:sz w:val="26"/>
          <w:szCs w:val="26"/>
        </w:rPr>
        <w:t xml:space="preserve">    </w:t>
      </w:r>
      <w:r w:rsidR="00026D04" w:rsidRPr="00026D04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0B1F2D" w:rsidRDefault="000B1F2D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C54A48" w:rsidRPr="0001532F" w:rsidRDefault="00C54A48" w:rsidP="00081A2A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33102" w:rsidRPr="00133102" w:rsidRDefault="00133102" w:rsidP="00133102">
      <w:pPr>
        <w:ind w:firstLine="0"/>
        <w:rPr>
          <w:rFonts w:ascii="Times New Roman" w:hAnsi="Times New Roman" w:cs="Times New Roman"/>
          <w:sz w:val="26"/>
          <w:szCs w:val="26"/>
        </w:rPr>
      </w:pPr>
      <w:proofErr w:type="spellStart"/>
      <w:r w:rsidRPr="00133102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133102">
        <w:rPr>
          <w:rFonts w:ascii="Times New Roman" w:hAnsi="Times New Roman" w:cs="Times New Roman"/>
          <w:sz w:val="26"/>
          <w:szCs w:val="26"/>
        </w:rPr>
        <w:t xml:space="preserve"> главы Алатырского</w:t>
      </w:r>
    </w:p>
    <w:p w:rsidR="00221179" w:rsidRPr="0037173B" w:rsidRDefault="00133102" w:rsidP="00133102">
      <w:pPr>
        <w:ind w:firstLine="0"/>
        <w:rPr>
          <w:rFonts w:ascii="Times New Roman" w:hAnsi="Times New Roman" w:cs="Times New Roman"/>
        </w:rPr>
      </w:pPr>
      <w:r w:rsidRPr="00133102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133102">
        <w:rPr>
          <w:rFonts w:ascii="Times New Roman" w:hAnsi="Times New Roman" w:cs="Times New Roman"/>
          <w:sz w:val="26"/>
          <w:szCs w:val="26"/>
        </w:rPr>
        <w:t xml:space="preserve">    О.Г. Прошенкова</w:t>
      </w:r>
    </w:p>
    <w:sectPr w:rsidR="00221179" w:rsidRPr="0037173B" w:rsidSect="00AF2C21">
      <w:headerReference w:type="first" r:id="rId10"/>
      <w:pgSz w:w="11900" w:h="16800"/>
      <w:pgMar w:top="567" w:right="567" w:bottom="426" w:left="1134" w:header="284" w:footer="7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82E" w:rsidRDefault="0013482E">
      <w:r>
        <w:separator/>
      </w:r>
    </w:p>
  </w:endnote>
  <w:endnote w:type="continuationSeparator" w:id="0">
    <w:p w:rsidR="0013482E" w:rsidRDefault="00134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82E" w:rsidRDefault="0013482E">
      <w:r>
        <w:separator/>
      </w:r>
    </w:p>
  </w:footnote>
  <w:footnote w:type="continuationSeparator" w:id="0">
    <w:p w:rsidR="0013482E" w:rsidRDefault="001348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21" w:rsidRDefault="00AF2C21" w:rsidP="00AF2C21">
    <w:pPr>
      <w:pStyle w:val="af0"/>
      <w:ind w:firstLine="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9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1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4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5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6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19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7"/>
  </w:num>
  <w:num w:numId="2">
    <w:abstractNumId w:val="10"/>
  </w:num>
  <w:num w:numId="3">
    <w:abstractNumId w:val="20"/>
  </w:num>
  <w:num w:numId="4">
    <w:abstractNumId w:val="0"/>
  </w:num>
  <w:num w:numId="5">
    <w:abstractNumId w:val="2"/>
  </w:num>
  <w:num w:numId="6">
    <w:abstractNumId w:val="7"/>
  </w:num>
  <w:num w:numId="7">
    <w:abstractNumId w:val="4"/>
  </w:num>
  <w:num w:numId="8">
    <w:abstractNumId w:val="9"/>
  </w:num>
  <w:num w:numId="9">
    <w:abstractNumId w:val="12"/>
  </w:num>
  <w:num w:numId="10">
    <w:abstractNumId w:val="1"/>
  </w:num>
  <w:num w:numId="11">
    <w:abstractNumId w:val="5"/>
  </w:num>
  <w:num w:numId="12">
    <w:abstractNumId w:val="11"/>
  </w:num>
  <w:num w:numId="13">
    <w:abstractNumId w:val="16"/>
  </w:num>
  <w:num w:numId="14">
    <w:abstractNumId w:val="13"/>
  </w:num>
  <w:num w:numId="15">
    <w:abstractNumId w:val="3"/>
  </w:num>
  <w:num w:numId="16">
    <w:abstractNumId w:val="18"/>
  </w:num>
  <w:num w:numId="17">
    <w:abstractNumId w:val="6"/>
  </w:num>
  <w:num w:numId="18">
    <w:abstractNumId w:val="14"/>
  </w:num>
  <w:num w:numId="19">
    <w:abstractNumId w:val="8"/>
  </w:num>
  <w:num w:numId="20">
    <w:abstractNumId w:val="19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6CD8"/>
    <w:rsid w:val="00006EBB"/>
    <w:rsid w:val="00007D4A"/>
    <w:rsid w:val="00010FB4"/>
    <w:rsid w:val="00013C26"/>
    <w:rsid w:val="0001532F"/>
    <w:rsid w:val="00020CA3"/>
    <w:rsid w:val="00021604"/>
    <w:rsid w:val="00023683"/>
    <w:rsid w:val="00023D0D"/>
    <w:rsid w:val="00026D04"/>
    <w:rsid w:val="00030B07"/>
    <w:rsid w:val="00032B39"/>
    <w:rsid w:val="00033291"/>
    <w:rsid w:val="000425A2"/>
    <w:rsid w:val="000426AB"/>
    <w:rsid w:val="00044878"/>
    <w:rsid w:val="0006133F"/>
    <w:rsid w:val="00062466"/>
    <w:rsid w:val="000634FF"/>
    <w:rsid w:val="000677F3"/>
    <w:rsid w:val="00071371"/>
    <w:rsid w:val="0007492D"/>
    <w:rsid w:val="00081A2A"/>
    <w:rsid w:val="00084026"/>
    <w:rsid w:val="00096B0D"/>
    <w:rsid w:val="000A052F"/>
    <w:rsid w:val="000A1009"/>
    <w:rsid w:val="000A1E44"/>
    <w:rsid w:val="000A51D7"/>
    <w:rsid w:val="000A717F"/>
    <w:rsid w:val="000B1945"/>
    <w:rsid w:val="000B1F2D"/>
    <w:rsid w:val="000B3B14"/>
    <w:rsid w:val="000B5E11"/>
    <w:rsid w:val="000B73BB"/>
    <w:rsid w:val="000C2998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302CA"/>
    <w:rsid w:val="00130DA1"/>
    <w:rsid w:val="0013196E"/>
    <w:rsid w:val="00133102"/>
    <w:rsid w:val="0013482E"/>
    <w:rsid w:val="001543C4"/>
    <w:rsid w:val="00155DBD"/>
    <w:rsid w:val="00155E92"/>
    <w:rsid w:val="00162E21"/>
    <w:rsid w:val="001642C0"/>
    <w:rsid w:val="0016675C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356F"/>
    <w:rsid w:val="001F67B0"/>
    <w:rsid w:val="00204B67"/>
    <w:rsid w:val="00211406"/>
    <w:rsid w:val="00212891"/>
    <w:rsid w:val="00213EA7"/>
    <w:rsid w:val="002158F8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645E"/>
    <w:rsid w:val="00246D11"/>
    <w:rsid w:val="00257944"/>
    <w:rsid w:val="00257EB7"/>
    <w:rsid w:val="002604CC"/>
    <w:rsid w:val="00261F1A"/>
    <w:rsid w:val="00267A38"/>
    <w:rsid w:val="002701C6"/>
    <w:rsid w:val="00276C5C"/>
    <w:rsid w:val="002802D8"/>
    <w:rsid w:val="00284A80"/>
    <w:rsid w:val="002928F6"/>
    <w:rsid w:val="00293697"/>
    <w:rsid w:val="00294E78"/>
    <w:rsid w:val="00294F6D"/>
    <w:rsid w:val="002A0EDF"/>
    <w:rsid w:val="002A144E"/>
    <w:rsid w:val="002B7774"/>
    <w:rsid w:val="002C1DDE"/>
    <w:rsid w:val="002C6DF2"/>
    <w:rsid w:val="002D4EBC"/>
    <w:rsid w:val="002D7288"/>
    <w:rsid w:val="002E63B5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39D9"/>
    <w:rsid w:val="00394B17"/>
    <w:rsid w:val="00395B49"/>
    <w:rsid w:val="003A0B63"/>
    <w:rsid w:val="003A43BF"/>
    <w:rsid w:val="003A5A86"/>
    <w:rsid w:val="003C2E8D"/>
    <w:rsid w:val="003C4F54"/>
    <w:rsid w:val="003D6DB2"/>
    <w:rsid w:val="003E07A2"/>
    <w:rsid w:val="003F1E18"/>
    <w:rsid w:val="003F37FD"/>
    <w:rsid w:val="003F547D"/>
    <w:rsid w:val="003F79F4"/>
    <w:rsid w:val="004105AE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1BC9"/>
    <w:rsid w:val="00472BF8"/>
    <w:rsid w:val="00475D5D"/>
    <w:rsid w:val="004771FE"/>
    <w:rsid w:val="004809EE"/>
    <w:rsid w:val="004824E8"/>
    <w:rsid w:val="00483CD5"/>
    <w:rsid w:val="004920AC"/>
    <w:rsid w:val="004A07B1"/>
    <w:rsid w:val="004A2C57"/>
    <w:rsid w:val="004A7AC8"/>
    <w:rsid w:val="004B7ADE"/>
    <w:rsid w:val="004C1450"/>
    <w:rsid w:val="004C5CC1"/>
    <w:rsid w:val="004D0D8F"/>
    <w:rsid w:val="004D32AB"/>
    <w:rsid w:val="004D3F71"/>
    <w:rsid w:val="004E1967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30"/>
    <w:rsid w:val="00523A61"/>
    <w:rsid w:val="0052565E"/>
    <w:rsid w:val="0052648C"/>
    <w:rsid w:val="005317E8"/>
    <w:rsid w:val="00532C1A"/>
    <w:rsid w:val="00534047"/>
    <w:rsid w:val="005409FD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3B9C"/>
    <w:rsid w:val="006F5095"/>
    <w:rsid w:val="006F544E"/>
    <w:rsid w:val="006F6919"/>
    <w:rsid w:val="00703682"/>
    <w:rsid w:val="00707EDB"/>
    <w:rsid w:val="0071625F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6536"/>
    <w:rsid w:val="00772D8A"/>
    <w:rsid w:val="00793041"/>
    <w:rsid w:val="007A32E3"/>
    <w:rsid w:val="007A3337"/>
    <w:rsid w:val="007B0530"/>
    <w:rsid w:val="007B25EE"/>
    <w:rsid w:val="007B4E3D"/>
    <w:rsid w:val="007C070C"/>
    <w:rsid w:val="007C076E"/>
    <w:rsid w:val="007C5442"/>
    <w:rsid w:val="007C60E8"/>
    <w:rsid w:val="007D2B90"/>
    <w:rsid w:val="007F0F35"/>
    <w:rsid w:val="007F5FA8"/>
    <w:rsid w:val="007F629B"/>
    <w:rsid w:val="007F78D2"/>
    <w:rsid w:val="008020B5"/>
    <w:rsid w:val="00802ECE"/>
    <w:rsid w:val="00833E31"/>
    <w:rsid w:val="0083541C"/>
    <w:rsid w:val="008372F3"/>
    <w:rsid w:val="008409C5"/>
    <w:rsid w:val="00861AC5"/>
    <w:rsid w:val="008636D3"/>
    <w:rsid w:val="00870D82"/>
    <w:rsid w:val="00875BFB"/>
    <w:rsid w:val="008766D7"/>
    <w:rsid w:val="00876842"/>
    <w:rsid w:val="0088446A"/>
    <w:rsid w:val="00896C8B"/>
    <w:rsid w:val="00897428"/>
    <w:rsid w:val="008A4C86"/>
    <w:rsid w:val="008A5B6A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12FDB"/>
    <w:rsid w:val="00913475"/>
    <w:rsid w:val="009232D4"/>
    <w:rsid w:val="009302B4"/>
    <w:rsid w:val="00930377"/>
    <w:rsid w:val="00930958"/>
    <w:rsid w:val="0093471A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4CA6"/>
    <w:rsid w:val="00990D78"/>
    <w:rsid w:val="009931CC"/>
    <w:rsid w:val="00994EF4"/>
    <w:rsid w:val="009A1492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340D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41B5"/>
    <w:rsid w:val="00A85E05"/>
    <w:rsid w:val="00A911C4"/>
    <w:rsid w:val="00A9132E"/>
    <w:rsid w:val="00AA5309"/>
    <w:rsid w:val="00AA7278"/>
    <w:rsid w:val="00AB0117"/>
    <w:rsid w:val="00AB01CB"/>
    <w:rsid w:val="00AD6620"/>
    <w:rsid w:val="00AE0F08"/>
    <w:rsid w:val="00AE2F18"/>
    <w:rsid w:val="00AE4E52"/>
    <w:rsid w:val="00AE558A"/>
    <w:rsid w:val="00AF204F"/>
    <w:rsid w:val="00AF2C21"/>
    <w:rsid w:val="00AF3ABD"/>
    <w:rsid w:val="00AF42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565AE"/>
    <w:rsid w:val="00B6083B"/>
    <w:rsid w:val="00B649E0"/>
    <w:rsid w:val="00B87F36"/>
    <w:rsid w:val="00B87F47"/>
    <w:rsid w:val="00B918ED"/>
    <w:rsid w:val="00B924DE"/>
    <w:rsid w:val="00B927E8"/>
    <w:rsid w:val="00BA1A80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C7FE6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1E64"/>
    <w:rsid w:val="00C46BC3"/>
    <w:rsid w:val="00C520C9"/>
    <w:rsid w:val="00C54239"/>
    <w:rsid w:val="00C54A48"/>
    <w:rsid w:val="00C54BF7"/>
    <w:rsid w:val="00C573F0"/>
    <w:rsid w:val="00C57E81"/>
    <w:rsid w:val="00C66053"/>
    <w:rsid w:val="00C717F5"/>
    <w:rsid w:val="00C744B6"/>
    <w:rsid w:val="00C75E06"/>
    <w:rsid w:val="00C770FB"/>
    <w:rsid w:val="00C80FE6"/>
    <w:rsid w:val="00C8178F"/>
    <w:rsid w:val="00C81AC6"/>
    <w:rsid w:val="00C84764"/>
    <w:rsid w:val="00C87ECE"/>
    <w:rsid w:val="00C92C8E"/>
    <w:rsid w:val="00C93317"/>
    <w:rsid w:val="00C94BF7"/>
    <w:rsid w:val="00C97505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F3B07"/>
    <w:rsid w:val="00CF6D74"/>
    <w:rsid w:val="00CF736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4EE8"/>
    <w:rsid w:val="00D3560F"/>
    <w:rsid w:val="00D3759F"/>
    <w:rsid w:val="00D5110E"/>
    <w:rsid w:val="00D543BC"/>
    <w:rsid w:val="00D6531C"/>
    <w:rsid w:val="00D75A21"/>
    <w:rsid w:val="00D76077"/>
    <w:rsid w:val="00D80F62"/>
    <w:rsid w:val="00D814CD"/>
    <w:rsid w:val="00D82B08"/>
    <w:rsid w:val="00D8495C"/>
    <w:rsid w:val="00D9355E"/>
    <w:rsid w:val="00D96D9C"/>
    <w:rsid w:val="00DB0098"/>
    <w:rsid w:val="00DC1F5F"/>
    <w:rsid w:val="00DD0AD0"/>
    <w:rsid w:val="00DE7D8B"/>
    <w:rsid w:val="00DE7E08"/>
    <w:rsid w:val="00DF3FCD"/>
    <w:rsid w:val="00E13BEB"/>
    <w:rsid w:val="00E14392"/>
    <w:rsid w:val="00E14C87"/>
    <w:rsid w:val="00E2018C"/>
    <w:rsid w:val="00E20666"/>
    <w:rsid w:val="00E218C0"/>
    <w:rsid w:val="00E24BCF"/>
    <w:rsid w:val="00E26D3F"/>
    <w:rsid w:val="00E302A7"/>
    <w:rsid w:val="00E34FAE"/>
    <w:rsid w:val="00E35F49"/>
    <w:rsid w:val="00E4016E"/>
    <w:rsid w:val="00E43B06"/>
    <w:rsid w:val="00E45E17"/>
    <w:rsid w:val="00E569EF"/>
    <w:rsid w:val="00E57483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3F45"/>
    <w:rsid w:val="00EA51E7"/>
    <w:rsid w:val="00EA5EDC"/>
    <w:rsid w:val="00EA5F23"/>
    <w:rsid w:val="00EA7B94"/>
    <w:rsid w:val="00EB33D0"/>
    <w:rsid w:val="00EB5BD2"/>
    <w:rsid w:val="00EC7713"/>
    <w:rsid w:val="00EC783C"/>
    <w:rsid w:val="00EE0D02"/>
    <w:rsid w:val="00EF5859"/>
    <w:rsid w:val="00EF5DE2"/>
    <w:rsid w:val="00EF7832"/>
    <w:rsid w:val="00F169B8"/>
    <w:rsid w:val="00F17835"/>
    <w:rsid w:val="00F17EA9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34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05B9BF-0D68-4D11-B9FE-7F1711D92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139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61</cp:revision>
  <cp:lastPrinted>2026-08-14T08:15:00Z</cp:lastPrinted>
  <dcterms:created xsi:type="dcterms:W3CDTF">2025-02-24T14:13:00Z</dcterms:created>
  <dcterms:modified xsi:type="dcterms:W3CDTF">2026-08-21T13:53:00Z</dcterms:modified>
</cp:coreProperties>
</file>