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41"/>
        <w:gridCol w:w="1501"/>
        <w:gridCol w:w="3975"/>
      </w:tblGrid>
      <w:tr w:rsidR="003C0DDA" w:rsidRPr="003C0DDA" w:rsidTr="00206C2C">
        <w:trPr>
          <w:cantSplit/>
          <w:trHeight w:val="441"/>
          <w:jc w:val="center"/>
        </w:trPr>
        <w:tc>
          <w:tcPr>
            <w:tcW w:w="3941" w:type="dxa"/>
            <w:tcMar>
              <w:top w:w="57" w:type="dxa"/>
            </w:tcMar>
          </w:tcPr>
          <w:p w:rsidR="003C0DDA" w:rsidRPr="003C0DDA" w:rsidRDefault="003C0DDA" w:rsidP="003C0DDA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3C0DDA" w:rsidRPr="003C0DDA" w:rsidRDefault="003C0DDA" w:rsidP="003C0DDA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vMerge w:val="restart"/>
          </w:tcPr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0DDA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619125" cy="714375"/>
                  <wp:effectExtent l="19050" t="0" r="9525" b="0"/>
                  <wp:wrapSquare wrapText="bothSides"/>
                  <wp:docPr id="2" name="Рисунок 1" descr="C:\Users\ibrdeputat\AppData\Local\Microsoft\Windows\Temporary Internet Files\Content.Word\ibresi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ibrdeputat\AppData\Local\Microsoft\Windows\Temporary Internet Files\Content.Word\ibresi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5" w:type="dxa"/>
          </w:tcPr>
          <w:p w:rsidR="003C0DDA" w:rsidRPr="003C0DDA" w:rsidRDefault="003C0DDA" w:rsidP="003C0DD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</w:tc>
      </w:tr>
      <w:tr w:rsidR="003C0DDA" w:rsidRPr="003C0DDA" w:rsidTr="00206C2C">
        <w:trPr>
          <w:cantSplit/>
          <w:trHeight w:val="2327"/>
          <w:jc w:val="center"/>
        </w:trPr>
        <w:tc>
          <w:tcPr>
            <w:tcW w:w="3941" w:type="dxa"/>
          </w:tcPr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</w:rPr>
              <w:t>ЙĚПРЕÇ МУНИЦИПАЛИТЕТ ОКРУГĚН ДЕПУТАТСЕН ПУХĂВĚ</w:t>
            </w:r>
          </w:p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C0DDA" w:rsidRPr="003C0DDA" w:rsidRDefault="003C0DDA" w:rsidP="003C0DDA">
            <w:pPr>
              <w:pStyle w:val="a3"/>
              <w:ind w:right="-35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C0DDA" w:rsidRPr="003C0DDA" w:rsidRDefault="00050361" w:rsidP="003C0DD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  <w:r w:rsidR="00187F6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  <w:r w:rsidR="00D37F4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 w:rsidR="00AF76A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</w:t>
            </w:r>
            <w:r w:rsidR="00187F6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  <w:r w:rsidR="00D37F4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 w:rsidR="00AF76A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2024</w:t>
            </w:r>
            <w:r w:rsidR="008B6176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</w:t>
            </w:r>
            <w:r w:rsidR="00187F6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23/</w:t>
            </w:r>
            <w:r w:rsidR="004A70B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7</w:t>
            </w:r>
            <w:r w:rsidR="003C0DDA" w:rsidRPr="003C0DD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</w:p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C0DDA">
              <w:rPr>
                <w:rFonts w:ascii="Times New Roman" w:hAnsi="Times New Roman" w:cs="Times New Roman"/>
                <w:noProof/>
                <w:color w:val="000000"/>
                <w:sz w:val="24"/>
              </w:rPr>
              <w:t>хула евěрлě Йěпреç поселокě</w:t>
            </w:r>
          </w:p>
        </w:tc>
        <w:tc>
          <w:tcPr>
            <w:tcW w:w="1501" w:type="dxa"/>
            <w:vMerge/>
          </w:tcPr>
          <w:p w:rsidR="003C0DDA" w:rsidRPr="003C0DDA" w:rsidRDefault="003C0DDA" w:rsidP="003C0DD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5" w:type="dxa"/>
          </w:tcPr>
          <w:p w:rsidR="003C0DDA" w:rsidRPr="003C0DDA" w:rsidRDefault="003C0DDA" w:rsidP="008B6176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СОБРАНИЕ ДЕПУТАТОВ </w:t>
            </w:r>
            <w:r w:rsidRPr="003C0DD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ИБРЕСИНСКОГО МУНИЦИПАЛЬНОГО ОКРУГА</w:t>
            </w:r>
          </w:p>
          <w:p w:rsidR="003C0DDA" w:rsidRPr="003C0DDA" w:rsidRDefault="003C0DDA" w:rsidP="008B6176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3C0DDA" w:rsidRPr="003C0DDA" w:rsidRDefault="003C0DDA" w:rsidP="008B6176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C0DDA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РЕШЕНИЕ</w:t>
            </w:r>
          </w:p>
          <w:p w:rsidR="003C0DDA" w:rsidRPr="003C0DDA" w:rsidRDefault="003C0DDA" w:rsidP="003C0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C0DDA" w:rsidRPr="003C0DDA" w:rsidRDefault="00187F67" w:rsidP="003C0DDA">
            <w:pPr>
              <w:pStyle w:val="a3"/>
              <w:ind w:left="171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25.04</w:t>
            </w:r>
            <w:r w:rsidR="00D37F4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  <w:r w:rsidR="00AF76A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2024</w:t>
            </w:r>
            <w:r w:rsidR="00436539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          № </w:t>
            </w:r>
            <w:r w:rsidR="004A70B2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23/7</w:t>
            </w:r>
          </w:p>
          <w:p w:rsidR="003C0DDA" w:rsidRPr="003C0DDA" w:rsidRDefault="003C0DDA" w:rsidP="003C0D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D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поселок городского типа Ибреси</w:t>
            </w:r>
          </w:p>
        </w:tc>
      </w:tr>
    </w:tbl>
    <w:p w:rsidR="00F260A1" w:rsidRDefault="00F260A1" w:rsidP="003C0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378E8" w:rsidRPr="003C0DDA" w:rsidRDefault="00E378E8" w:rsidP="003C0D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e"/>
        <w:tblpPr w:leftFromText="180" w:rightFromText="180" w:vertAnchor="text" w:horzAnchor="margin" w:tblpY="186"/>
        <w:tblW w:w="0" w:type="auto"/>
        <w:tblLook w:val="04A0" w:firstRow="1" w:lastRow="0" w:firstColumn="1" w:lastColumn="0" w:noHBand="0" w:noVBand="1"/>
      </w:tblPr>
      <w:tblGrid>
        <w:gridCol w:w="4361"/>
      </w:tblGrid>
      <w:tr w:rsidR="00050361" w:rsidTr="00312407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050361" w:rsidRPr="00050361" w:rsidRDefault="00312407" w:rsidP="004A70B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 объявлении </w:t>
            </w:r>
            <w:r w:rsidR="004A7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лагодарности </w:t>
            </w:r>
            <w:r w:rsidR="00050361" w:rsidRPr="0005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Государственного Совета Чувашской Республики</w:t>
            </w:r>
          </w:p>
        </w:tc>
      </w:tr>
    </w:tbl>
    <w:p w:rsidR="00501498" w:rsidRDefault="00501498" w:rsidP="00164BDA">
      <w:pPr>
        <w:spacing w:after="0" w:line="240" w:lineRule="auto"/>
        <w:ind w:left="-567" w:right="5811"/>
        <w:jc w:val="both"/>
        <w:rPr>
          <w:rFonts w:ascii="Times New Roman" w:hAnsi="Times New Roman" w:cs="Times New Roman"/>
          <w:sz w:val="24"/>
          <w:szCs w:val="24"/>
        </w:rPr>
      </w:pPr>
    </w:p>
    <w:p w:rsidR="00501498" w:rsidRDefault="00501498" w:rsidP="003C0DD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5B97" w:rsidRDefault="00925B97" w:rsidP="003C0DD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0361" w:rsidRDefault="00050361" w:rsidP="003C0DD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0361" w:rsidRDefault="00050361" w:rsidP="003C0DD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378E8" w:rsidRDefault="00E378E8" w:rsidP="003C0DD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50361" w:rsidRPr="00050361" w:rsidRDefault="00050361" w:rsidP="000503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Собрание депутатов Ибресинского муниципального округа Чувашской Республики </w:t>
      </w:r>
      <w:r w:rsidRPr="00050361">
        <w:rPr>
          <w:rFonts w:ascii="Times New Roman" w:eastAsia="Times New Roman" w:hAnsi="Times New Roman" w:cs="Times New Roman"/>
          <w:b/>
          <w:bCs/>
          <w:sz w:val="24"/>
          <w:szCs w:val="24"/>
        </w:rPr>
        <w:t>решило:</w:t>
      </w:r>
    </w:p>
    <w:p w:rsidR="00050361" w:rsidRDefault="00050361" w:rsidP="000503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50361" w:rsidRDefault="00050361" w:rsidP="000503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Ходатайствовать перед Государственным Советом </w:t>
      </w:r>
      <w:r w:rsidRPr="003C0DDA">
        <w:rPr>
          <w:rFonts w:ascii="Times New Roman" w:hAnsi="Times New Roman" w:cs="Times New Roman"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312407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407">
        <w:rPr>
          <w:rFonts w:ascii="Times New Roman" w:hAnsi="Times New Roman" w:cs="Times New Roman"/>
          <w:sz w:val="24"/>
          <w:szCs w:val="24"/>
        </w:rPr>
        <w:t>объявлении Благодарности</w:t>
      </w:r>
      <w:r w:rsidRPr="00050361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Государственного Совета Чувашской Республики</w:t>
      </w:r>
      <w:r w:rsidR="00DA470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A70B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Демидовой Ларисе Анатольевне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4A70B2">
        <w:rPr>
          <w:rFonts w:ascii="Times New Roman" w:hAnsi="Times New Roman" w:cs="Times New Roman"/>
          <w:sz w:val="24"/>
          <w:szCs w:val="24"/>
        </w:rPr>
        <w:t xml:space="preserve">главному специалисту-эксперту </w:t>
      </w:r>
      <w:r w:rsidR="006620EB">
        <w:rPr>
          <w:rFonts w:ascii="Times New Roman" w:hAnsi="Times New Roman" w:cs="Times New Roman"/>
          <w:sz w:val="24"/>
          <w:szCs w:val="24"/>
        </w:rPr>
        <w:t>отдела</w:t>
      </w:r>
      <w:r w:rsidR="00187F67">
        <w:rPr>
          <w:rFonts w:ascii="Times New Roman" w:hAnsi="Times New Roman" w:cs="Times New Roman"/>
          <w:sz w:val="24"/>
          <w:szCs w:val="24"/>
        </w:rPr>
        <w:t xml:space="preserve"> </w:t>
      </w:r>
      <w:r w:rsidR="004A70B2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187F67">
        <w:rPr>
          <w:rFonts w:ascii="Times New Roman" w:hAnsi="Times New Roman" w:cs="Times New Roman"/>
          <w:sz w:val="24"/>
          <w:szCs w:val="24"/>
        </w:rPr>
        <w:t>администрации Ибресинского муниципального округа Чувашской Республики</w:t>
      </w:r>
      <w:r w:rsidR="00E378E8">
        <w:rPr>
          <w:rFonts w:ascii="Times New Roman" w:hAnsi="Times New Roman" w:cs="Times New Roman"/>
          <w:sz w:val="24"/>
          <w:szCs w:val="24"/>
        </w:rPr>
        <w:t>.</w:t>
      </w:r>
    </w:p>
    <w:p w:rsidR="00050361" w:rsidRDefault="00050361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050361" w:rsidRDefault="00050361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312407" w:rsidRDefault="00312407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E378E8" w:rsidRDefault="00E378E8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B273EC" w:rsidRPr="003C0DDA" w:rsidRDefault="00B273E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0DDA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514169" w:rsidRPr="003C0DDA" w:rsidRDefault="003E0656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0DDA">
        <w:rPr>
          <w:rFonts w:ascii="Times New Roman" w:hAnsi="Times New Roman" w:cs="Times New Roman"/>
          <w:sz w:val="24"/>
          <w:szCs w:val="24"/>
        </w:rPr>
        <w:t xml:space="preserve">Ибресинского </w:t>
      </w:r>
      <w:r w:rsidR="00B273EC" w:rsidRPr="003C0DDA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A909AA" w:rsidRPr="003C0DDA" w:rsidRDefault="00514169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C0DDA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</w:t>
      </w:r>
      <w:r w:rsidR="0008286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C0DD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273EC" w:rsidRPr="003C0DDA">
        <w:rPr>
          <w:rFonts w:ascii="Times New Roman" w:hAnsi="Times New Roman" w:cs="Times New Roman"/>
          <w:sz w:val="24"/>
          <w:szCs w:val="24"/>
        </w:rPr>
        <w:t>В.</w:t>
      </w:r>
      <w:r w:rsidR="00187F67">
        <w:rPr>
          <w:rFonts w:ascii="Times New Roman" w:hAnsi="Times New Roman" w:cs="Times New Roman"/>
          <w:sz w:val="24"/>
          <w:szCs w:val="24"/>
        </w:rPr>
        <w:t xml:space="preserve"> </w:t>
      </w:r>
      <w:r w:rsidR="00B273EC" w:rsidRPr="003C0DDA">
        <w:rPr>
          <w:rFonts w:ascii="Times New Roman" w:hAnsi="Times New Roman" w:cs="Times New Roman"/>
          <w:sz w:val="24"/>
          <w:szCs w:val="24"/>
        </w:rPr>
        <w:t>Е.</w:t>
      </w:r>
      <w:r w:rsidR="00187F67">
        <w:rPr>
          <w:rFonts w:ascii="Times New Roman" w:hAnsi="Times New Roman" w:cs="Times New Roman"/>
          <w:sz w:val="24"/>
          <w:szCs w:val="24"/>
        </w:rPr>
        <w:t xml:space="preserve"> </w:t>
      </w:r>
      <w:r w:rsidR="00B273EC" w:rsidRPr="003C0DDA">
        <w:rPr>
          <w:rFonts w:ascii="Times New Roman" w:hAnsi="Times New Roman" w:cs="Times New Roman"/>
          <w:sz w:val="24"/>
          <w:szCs w:val="24"/>
        </w:rPr>
        <w:t>Романов</w:t>
      </w:r>
    </w:p>
    <w:p w:rsidR="00745D63" w:rsidRDefault="00745D63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Default="0080754C" w:rsidP="003C0DDA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80754C" w:rsidRPr="003C0DDA" w:rsidRDefault="0080754C" w:rsidP="006F6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0754C" w:rsidRPr="003C0DDA" w:rsidSect="004630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D66" w:rsidRDefault="00742D66" w:rsidP="007C4B0A">
      <w:pPr>
        <w:spacing w:after="0" w:line="240" w:lineRule="auto"/>
      </w:pPr>
      <w:r>
        <w:separator/>
      </w:r>
    </w:p>
  </w:endnote>
  <w:endnote w:type="continuationSeparator" w:id="0">
    <w:p w:rsidR="00742D66" w:rsidRDefault="00742D66" w:rsidP="007C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5C" w:rsidRDefault="004D415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5C" w:rsidRDefault="004D415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5C" w:rsidRDefault="004D41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D66" w:rsidRDefault="00742D66" w:rsidP="007C4B0A">
      <w:pPr>
        <w:spacing w:after="0" w:line="240" w:lineRule="auto"/>
      </w:pPr>
      <w:r>
        <w:separator/>
      </w:r>
    </w:p>
  </w:footnote>
  <w:footnote w:type="continuationSeparator" w:id="0">
    <w:p w:rsidR="00742D66" w:rsidRDefault="00742D66" w:rsidP="007C4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5C" w:rsidRDefault="004D415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5C" w:rsidRPr="004D415C" w:rsidRDefault="004D415C" w:rsidP="004D415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5C" w:rsidRDefault="004D41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B683E"/>
    <w:multiLevelType w:val="hybridMultilevel"/>
    <w:tmpl w:val="0F8020B0"/>
    <w:lvl w:ilvl="0" w:tplc="EC0E9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0656"/>
    <w:rsid w:val="0000025D"/>
    <w:rsid w:val="00013BC0"/>
    <w:rsid w:val="000230FF"/>
    <w:rsid w:val="00050361"/>
    <w:rsid w:val="000646F7"/>
    <w:rsid w:val="00066087"/>
    <w:rsid w:val="0008286E"/>
    <w:rsid w:val="000E5181"/>
    <w:rsid w:val="000E5CEB"/>
    <w:rsid w:val="000F49BA"/>
    <w:rsid w:val="00164BDA"/>
    <w:rsid w:val="00172229"/>
    <w:rsid w:val="00187F67"/>
    <w:rsid w:val="001A39DE"/>
    <w:rsid w:val="00295675"/>
    <w:rsid w:val="002A0E98"/>
    <w:rsid w:val="002C27F0"/>
    <w:rsid w:val="00312407"/>
    <w:rsid w:val="00321CC6"/>
    <w:rsid w:val="003220E5"/>
    <w:rsid w:val="00374AB3"/>
    <w:rsid w:val="003C0DDA"/>
    <w:rsid w:val="003E0656"/>
    <w:rsid w:val="003E0A02"/>
    <w:rsid w:val="00405F63"/>
    <w:rsid w:val="00436539"/>
    <w:rsid w:val="00463007"/>
    <w:rsid w:val="00463302"/>
    <w:rsid w:val="004A70B2"/>
    <w:rsid w:val="004C6BAA"/>
    <w:rsid w:val="004D415C"/>
    <w:rsid w:val="00501498"/>
    <w:rsid w:val="00506366"/>
    <w:rsid w:val="00514169"/>
    <w:rsid w:val="00631461"/>
    <w:rsid w:val="00634231"/>
    <w:rsid w:val="006620EB"/>
    <w:rsid w:val="006675C5"/>
    <w:rsid w:val="006A715D"/>
    <w:rsid w:val="006F6384"/>
    <w:rsid w:val="00706C3B"/>
    <w:rsid w:val="00742D66"/>
    <w:rsid w:val="00745D63"/>
    <w:rsid w:val="00794AF4"/>
    <w:rsid w:val="007C4B0A"/>
    <w:rsid w:val="007D26A9"/>
    <w:rsid w:val="007D7623"/>
    <w:rsid w:val="00804844"/>
    <w:rsid w:val="0080754C"/>
    <w:rsid w:val="00844B67"/>
    <w:rsid w:val="008650FA"/>
    <w:rsid w:val="008B6176"/>
    <w:rsid w:val="008B7D31"/>
    <w:rsid w:val="008C46F1"/>
    <w:rsid w:val="008C5F4E"/>
    <w:rsid w:val="00925B97"/>
    <w:rsid w:val="00954A45"/>
    <w:rsid w:val="009D45AC"/>
    <w:rsid w:val="009E409C"/>
    <w:rsid w:val="009F5731"/>
    <w:rsid w:val="00A0400B"/>
    <w:rsid w:val="00A83159"/>
    <w:rsid w:val="00A9071E"/>
    <w:rsid w:val="00A909AA"/>
    <w:rsid w:val="00AD348A"/>
    <w:rsid w:val="00AE7E0A"/>
    <w:rsid w:val="00AF76A1"/>
    <w:rsid w:val="00B273EC"/>
    <w:rsid w:val="00B37FA0"/>
    <w:rsid w:val="00B64E25"/>
    <w:rsid w:val="00BA6C19"/>
    <w:rsid w:val="00BB22C0"/>
    <w:rsid w:val="00BE2562"/>
    <w:rsid w:val="00C04525"/>
    <w:rsid w:val="00C226A5"/>
    <w:rsid w:val="00C23CE8"/>
    <w:rsid w:val="00C50334"/>
    <w:rsid w:val="00C6781B"/>
    <w:rsid w:val="00C85648"/>
    <w:rsid w:val="00C912BB"/>
    <w:rsid w:val="00C92C36"/>
    <w:rsid w:val="00CE676E"/>
    <w:rsid w:val="00CF57A3"/>
    <w:rsid w:val="00D2212C"/>
    <w:rsid w:val="00D221F2"/>
    <w:rsid w:val="00D25A0B"/>
    <w:rsid w:val="00D37F41"/>
    <w:rsid w:val="00D47AF4"/>
    <w:rsid w:val="00D60BF3"/>
    <w:rsid w:val="00D653E4"/>
    <w:rsid w:val="00DA4700"/>
    <w:rsid w:val="00DC1A5B"/>
    <w:rsid w:val="00E077E2"/>
    <w:rsid w:val="00E203F5"/>
    <w:rsid w:val="00E378E8"/>
    <w:rsid w:val="00E6431D"/>
    <w:rsid w:val="00EE3501"/>
    <w:rsid w:val="00EE41A2"/>
    <w:rsid w:val="00EF4A03"/>
    <w:rsid w:val="00F260A1"/>
    <w:rsid w:val="00F80450"/>
    <w:rsid w:val="00FA2A2A"/>
    <w:rsid w:val="00FA70E3"/>
    <w:rsid w:val="00FB1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9E52"/>
  <w15:docId w15:val="{759243CB-90E9-4D6C-ADB4-29984EC3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E065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3E0656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B2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3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C4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4B0A"/>
  </w:style>
  <w:style w:type="paragraph" w:styleId="a9">
    <w:name w:val="footer"/>
    <w:basedOn w:val="a"/>
    <w:link w:val="aa"/>
    <w:uiPriority w:val="99"/>
    <w:unhideWhenUsed/>
    <w:rsid w:val="007C4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4B0A"/>
  </w:style>
  <w:style w:type="paragraph" w:styleId="ab">
    <w:name w:val="List Paragraph"/>
    <w:basedOn w:val="a"/>
    <w:uiPriority w:val="34"/>
    <w:qFormat/>
    <w:rsid w:val="00FA70E3"/>
    <w:pPr>
      <w:ind w:left="720"/>
      <w:contextualSpacing/>
    </w:pPr>
  </w:style>
  <w:style w:type="character" w:styleId="ac">
    <w:name w:val="Emphasis"/>
    <w:basedOn w:val="a0"/>
    <w:uiPriority w:val="20"/>
    <w:qFormat/>
    <w:rsid w:val="00EF4A03"/>
    <w:rPr>
      <w:i/>
      <w:iCs/>
    </w:rPr>
  </w:style>
  <w:style w:type="paragraph" w:styleId="ad">
    <w:name w:val="No Spacing"/>
    <w:uiPriority w:val="1"/>
    <w:qFormat/>
    <w:rsid w:val="00745D63"/>
    <w:pPr>
      <w:spacing w:after="0" w:line="240" w:lineRule="auto"/>
    </w:pPr>
    <w:rPr>
      <w:rFonts w:ascii="Calibri" w:eastAsia="Times New Roman" w:hAnsi="Calibri" w:cs="Times New Roman"/>
    </w:rPr>
  </w:style>
  <w:style w:type="table" w:styleId="ae">
    <w:name w:val="Table Grid"/>
    <w:basedOn w:val="a1"/>
    <w:uiPriority w:val="59"/>
    <w:rsid w:val="00050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Фадеева</dc:creator>
  <cp:lastModifiedBy>Ol'ga</cp:lastModifiedBy>
  <cp:revision>32</cp:revision>
  <cp:lastPrinted>2024-03-01T14:08:00Z</cp:lastPrinted>
  <dcterms:created xsi:type="dcterms:W3CDTF">2023-07-05T11:55:00Z</dcterms:created>
  <dcterms:modified xsi:type="dcterms:W3CDTF">2024-07-03T16:50:00Z</dcterms:modified>
</cp:coreProperties>
</file>