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5D" w:rsidRPr="000B415D" w:rsidRDefault="000B415D" w:rsidP="000B415D">
      <w:pPr>
        <w:pStyle w:val="a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15D">
        <w:rPr>
          <w:rFonts w:ascii="Times New Roman" w:hAnsi="Times New Roman"/>
          <w:sz w:val="24"/>
          <w:szCs w:val="24"/>
        </w:rPr>
        <w:t xml:space="preserve">Победители фестиваля </w:t>
      </w:r>
      <w:r w:rsidR="00B5051B" w:rsidRPr="000B415D">
        <w:rPr>
          <w:rFonts w:ascii="Times New Roman" w:hAnsi="Times New Roman"/>
          <w:sz w:val="24"/>
          <w:szCs w:val="24"/>
        </w:rPr>
        <w:t xml:space="preserve"> «Город поющих фонтанов» </w:t>
      </w:r>
      <w:bookmarkStart w:id="0" w:name="_GoBack"/>
      <w:bookmarkEnd w:id="0"/>
    </w:p>
    <w:p w:rsidR="00FC5E0C" w:rsidRDefault="000B415D" w:rsidP="000B415D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0B415D">
        <w:rPr>
          <w:rFonts w:ascii="Times New Roman" w:hAnsi="Times New Roman"/>
          <w:sz w:val="24"/>
          <w:szCs w:val="24"/>
        </w:rPr>
        <w:t>Выступление пройдет на Красной площади</w:t>
      </w:r>
      <w:r w:rsidR="00B5051B" w:rsidRPr="000B415D">
        <w:rPr>
          <w:rFonts w:ascii="Times New Roman" w:hAnsi="Times New Roman"/>
          <w:sz w:val="24"/>
          <w:szCs w:val="24"/>
        </w:rPr>
        <w:t xml:space="preserve"> </w:t>
      </w:r>
      <w:r w:rsidR="00B5051B" w:rsidRPr="000B415D">
        <w:rPr>
          <w:rFonts w:ascii="Times New Roman" w:hAnsi="Times New Roman"/>
          <w:sz w:val="24"/>
          <w:szCs w:val="24"/>
        </w:rPr>
        <w:t xml:space="preserve">20 </w:t>
      </w:r>
      <w:r w:rsidR="00B5051B" w:rsidRPr="000B415D">
        <w:rPr>
          <w:rFonts w:ascii="Times New Roman" w:hAnsi="Times New Roman"/>
          <w:sz w:val="24"/>
          <w:szCs w:val="24"/>
        </w:rPr>
        <w:t xml:space="preserve">августа с </w:t>
      </w:r>
      <w:r w:rsidR="00B5051B" w:rsidRPr="000B415D">
        <w:rPr>
          <w:rFonts w:ascii="Times New Roman" w:hAnsi="Times New Roman"/>
          <w:sz w:val="24"/>
          <w:szCs w:val="24"/>
        </w:rPr>
        <w:t xml:space="preserve">15.00 </w:t>
      </w:r>
      <w:r w:rsidR="00B5051B" w:rsidRPr="000B415D">
        <w:rPr>
          <w:rFonts w:ascii="Times New Roman" w:hAnsi="Times New Roman"/>
          <w:sz w:val="24"/>
          <w:szCs w:val="24"/>
        </w:rPr>
        <w:t xml:space="preserve">до </w:t>
      </w:r>
      <w:r w:rsidR="00B5051B" w:rsidRPr="000B415D">
        <w:rPr>
          <w:rFonts w:ascii="Times New Roman" w:hAnsi="Times New Roman"/>
          <w:sz w:val="24"/>
          <w:szCs w:val="24"/>
        </w:rPr>
        <w:t>18.00</w:t>
      </w:r>
    </w:p>
    <w:p w:rsidR="000B415D" w:rsidRPr="000B415D" w:rsidRDefault="000B415D" w:rsidP="000B415D">
      <w:pPr>
        <w:pStyle w:val="a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E0C" w:rsidRPr="000B415D" w:rsidRDefault="00FC5E0C" w:rsidP="000B415D">
      <w:pPr>
        <w:pStyle w:val="a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Егоровы Майя и Ангелина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«Полюби небо» 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Лыщиков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Лев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12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«Белая ночь»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Ласточкина Анна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19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«Тысячи дорог»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Трио Динамит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9-10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«Потанцуем»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Башаева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Наталья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«Так иди же сюда»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Рузавина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Мария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6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«Одуванчик»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Алексеева Виктория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«Песенка Красной шапочки»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Ворошилова Екатерина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28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«В роще пел Соловушка»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Пилипенко Надежда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64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«Живи страна»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Вокальный ансамбль русской песни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«Краса»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25-50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«Так скучала я»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Александрова Мария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«Валенки»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Матвеева Дарья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7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«Друзья»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Якимова Екатерина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14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«Моя Россия» 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Рябова Елена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 37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«Ты не целуй»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Петров Тимофей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14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«Я ждал всю жизнь»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Груздева Софья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11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ле</w:t>
      </w:r>
      <w:proofErr w:type="gramStart"/>
      <w:r w:rsidRPr="000B415D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«Бе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спечный ангел»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Речкин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64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«Офицеры»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Смирнова Елена Андреевна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14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«Журавли» авт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Макс Фадеев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Михайлова Мария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8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«Мы вместе»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Никифорова 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Аксиния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6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Пукане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Филиппова Ева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7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«Мальчики 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хулиганчики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Юрий 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Сорокинский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Солдатов Юрий Григорьевич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), 55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«Мой дом Россия»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Великова 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Анисия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11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«Течет река Волга»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Осипова Роза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64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Саратовские частушки «Заиграли баянисты»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Под баян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Марков Сергей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19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«Мы с тобой одной крови»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Дуенин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Алексей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41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год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«Сон»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авторская песня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Филиппова Арина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17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«Травушка»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Белова Екатерина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7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«Шарики воздушные»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Вокальный ансамбль «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Илем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19-26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«По дороге звезд»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Ансамбль «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Чизкейк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7-9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«До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ре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ми»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Комахидзе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Михаил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13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«Папа купил автомобиль»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узьмина Милана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11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«За жизнь»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Гаранина Мария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19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«Роса»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Трио Шанс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40-42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год</w:t>
      </w:r>
      <w:proofErr w:type="gram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«Россия это мы»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Селезнев Егор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13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«Она вернется»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Трио «Карамель»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9-12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«Белые лошади»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Кузьмина Александра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9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«Перечтен 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пахи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кам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15D">
        <w:rPr>
          <w:rFonts w:ascii="Times New Roman" w:hAnsi="Times New Roman"/>
          <w:color w:val="000000" w:themeColor="text1"/>
          <w:sz w:val="24"/>
          <w:szCs w:val="24"/>
        </w:rPr>
        <w:t>порши</w:t>
      </w:r>
      <w:proofErr w:type="spellEnd"/>
      <w:r w:rsidRPr="000B415D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Алёшина Алёна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«Мы»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Иваненко Александра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9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«Все будет хорошо»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>Гаврилова Любовь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10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«Россия моя»</w:t>
      </w:r>
    </w:p>
    <w:p w:rsidR="00FC5E0C" w:rsidRPr="000B415D" w:rsidRDefault="00B5051B" w:rsidP="000B415D">
      <w:pPr>
        <w:pStyle w:val="a5"/>
        <w:numPr>
          <w:ilvl w:val="0"/>
          <w:numId w:val="2"/>
        </w:numPr>
        <w:pBdr>
          <w:bottom w:val="nil"/>
        </w:pBd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Куликова Светлана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, 34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«Город мой Чебоксары»</w:t>
      </w:r>
      <w:r w:rsidRPr="000B415D">
        <w:rPr>
          <w:rFonts w:ascii="Times New Roman" w:hAnsi="Times New Roman"/>
          <w:color w:val="000000" w:themeColor="text1"/>
          <w:sz w:val="24"/>
          <w:szCs w:val="24"/>
        </w:rPr>
        <w:t>+</w:t>
      </w:r>
    </w:p>
    <w:sectPr w:rsidR="00FC5E0C" w:rsidRPr="000B415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1B" w:rsidRDefault="00B5051B">
      <w:r>
        <w:separator/>
      </w:r>
    </w:p>
  </w:endnote>
  <w:endnote w:type="continuationSeparator" w:id="0">
    <w:p w:rsidR="00B5051B" w:rsidRDefault="00B5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0C" w:rsidRDefault="00FC5E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1B" w:rsidRDefault="00B5051B">
      <w:r>
        <w:separator/>
      </w:r>
    </w:p>
  </w:footnote>
  <w:footnote w:type="continuationSeparator" w:id="0">
    <w:p w:rsidR="00B5051B" w:rsidRDefault="00B5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0C" w:rsidRDefault="00FC5E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61A"/>
    <w:multiLevelType w:val="hybridMultilevel"/>
    <w:tmpl w:val="47CE268E"/>
    <w:styleLink w:val="a"/>
    <w:lvl w:ilvl="0" w:tplc="736ED4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67C5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7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0A010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CBDD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47EC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6BDB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4F53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02B9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E263CBF"/>
    <w:multiLevelType w:val="hybridMultilevel"/>
    <w:tmpl w:val="47CE268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5E0C"/>
    <w:rsid w:val="000B415D"/>
    <w:rsid w:val="00B5051B"/>
    <w:rsid w:val="00F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gcheb_pressa2</dc:creator>
  <cp:lastModifiedBy>gcheb_zamsoc</cp:lastModifiedBy>
  <cp:revision>2</cp:revision>
  <dcterms:created xsi:type="dcterms:W3CDTF">2023-08-20T11:09:00Z</dcterms:created>
  <dcterms:modified xsi:type="dcterms:W3CDTF">2023-08-20T11:09:00Z</dcterms:modified>
</cp:coreProperties>
</file>