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7C" w:rsidRDefault="00CD057C" w:rsidP="00CD057C">
      <w:pPr>
        <w:jc w:val="center"/>
        <w:rPr>
          <w:rFonts w:ascii="Times New Roman" w:hAnsi="Times New Roman"/>
          <w:sz w:val="28"/>
          <w:szCs w:val="24"/>
        </w:rPr>
      </w:pPr>
    </w:p>
    <w:p w:rsidR="00CD057C" w:rsidRDefault="00CD057C" w:rsidP="00CD057C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9A6ACB">
        <w:rPr>
          <w:rFonts w:ascii="Times New Roman" w:hAnsi="Times New Roman"/>
          <w:b/>
          <w:sz w:val="26"/>
          <w:szCs w:val="26"/>
        </w:rPr>
        <w:t>Информация</w:t>
      </w:r>
      <w:r w:rsidR="00EE39FE">
        <w:rPr>
          <w:rFonts w:ascii="Times New Roman" w:hAnsi="Times New Roman"/>
          <w:b/>
          <w:sz w:val="26"/>
          <w:szCs w:val="26"/>
        </w:rPr>
        <w:t xml:space="preserve"> о</w:t>
      </w:r>
      <w:r>
        <w:rPr>
          <w:rFonts w:ascii="Times New Roman" w:hAnsi="Times New Roman"/>
          <w:b/>
          <w:sz w:val="26"/>
          <w:szCs w:val="26"/>
        </w:rPr>
        <w:t xml:space="preserve"> выполнении </w:t>
      </w:r>
      <w:r w:rsidR="00A71A7C">
        <w:rPr>
          <w:rFonts w:ascii="Times New Roman" w:hAnsi="Times New Roman"/>
          <w:b/>
          <w:sz w:val="26"/>
          <w:szCs w:val="26"/>
          <w:u w:val="single"/>
        </w:rPr>
        <w:t>Министерство</w:t>
      </w:r>
      <w:r w:rsidR="001A7DE9">
        <w:rPr>
          <w:rFonts w:ascii="Times New Roman" w:hAnsi="Times New Roman"/>
          <w:b/>
          <w:sz w:val="26"/>
          <w:szCs w:val="26"/>
          <w:u w:val="single"/>
        </w:rPr>
        <w:t>м</w:t>
      </w:r>
      <w:r w:rsidR="00A71A7C">
        <w:rPr>
          <w:rFonts w:ascii="Times New Roman" w:hAnsi="Times New Roman"/>
          <w:b/>
          <w:sz w:val="26"/>
          <w:szCs w:val="26"/>
          <w:u w:val="single"/>
        </w:rPr>
        <w:t xml:space="preserve"> здравоохранения Чувашской Республики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CD057C" w:rsidRPr="00E80142" w:rsidRDefault="00CD057C" w:rsidP="00CD057C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E80142">
        <w:rPr>
          <w:rFonts w:ascii="Times New Roman" w:hAnsi="Times New Roman"/>
          <w:sz w:val="26"/>
          <w:szCs w:val="26"/>
          <w:vertAlign w:val="superscript"/>
        </w:rPr>
        <w:t>(</w:t>
      </w:r>
      <w:r w:rsidRPr="00E80142">
        <w:rPr>
          <w:rFonts w:ascii="Times New Roman" w:hAnsi="Times New Roman"/>
          <w:i/>
          <w:sz w:val="26"/>
          <w:szCs w:val="26"/>
          <w:vertAlign w:val="superscript"/>
        </w:rPr>
        <w:t>наименование органа исполнительной власти Чувашской Республики)</w:t>
      </w:r>
      <w:r w:rsidRPr="00E80142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</w:p>
    <w:p w:rsidR="00CD057C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плана по противодействию коррупции за 2022 год</w:t>
      </w:r>
    </w:p>
    <w:bookmarkEnd w:id="0"/>
    <w:p w:rsidR="00CD057C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88"/>
        <w:gridCol w:w="4794"/>
        <w:gridCol w:w="2551"/>
        <w:gridCol w:w="3119"/>
        <w:gridCol w:w="3969"/>
      </w:tblGrid>
      <w:tr w:rsidR="00CD057C" w:rsidTr="00ED1243">
        <w:tc>
          <w:tcPr>
            <w:tcW w:w="588" w:type="dxa"/>
          </w:tcPr>
          <w:p w:rsidR="00CD057C" w:rsidRDefault="00CD057C" w:rsidP="00E63F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794" w:type="dxa"/>
          </w:tcPr>
          <w:p w:rsidR="00CD057C" w:rsidRDefault="00EE58A6" w:rsidP="00E63F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</w:tcPr>
          <w:p w:rsidR="00CD057C" w:rsidRDefault="00CD057C" w:rsidP="00E63F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119" w:type="dxa"/>
          </w:tcPr>
          <w:p w:rsidR="00CD057C" w:rsidRDefault="00CD057C" w:rsidP="00E63F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969" w:type="dxa"/>
          </w:tcPr>
          <w:p w:rsidR="00CD057C" w:rsidRDefault="00CD057C" w:rsidP="00EE58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Информация о </w:t>
            </w:r>
            <w:r w:rsidR="00EE58A6">
              <w:rPr>
                <w:rFonts w:ascii="Times New Roman" w:hAnsi="Times New Roman"/>
                <w:b/>
                <w:sz w:val="26"/>
                <w:szCs w:val="26"/>
              </w:rPr>
              <w:t>выполнении мероприятия</w:t>
            </w:r>
          </w:p>
        </w:tc>
      </w:tr>
      <w:tr w:rsidR="00CD057C" w:rsidTr="00ED1243">
        <w:tc>
          <w:tcPr>
            <w:tcW w:w="588" w:type="dxa"/>
          </w:tcPr>
          <w:p w:rsidR="00CD057C" w:rsidRPr="008E7FEF" w:rsidRDefault="00CD057C" w:rsidP="00E63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FE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794" w:type="dxa"/>
          </w:tcPr>
          <w:p w:rsidR="00CD057C" w:rsidRPr="008E7FEF" w:rsidRDefault="00A71A7C" w:rsidP="00A71A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действенного функционирования Комиссии Министерства здравоохранения Чувашской Республики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здравоохранения Чувашской Республики, и урегулированию конфликта интересов (далее – Комиссия)</w:t>
            </w:r>
          </w:p>
        </w:tc>
        <w:tc>
          <w:tcPr>
            <w:tcW w:w="2551" w:type="dxa"/>
          </w:tcPr>
          <w:p w:rsidR="00CD057C" w:rsidRPr="008E7FEF" w:rsidRDefault="00A71A7C" w:rsidP="00E63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2022 г.</w:t>
            </w:r>
          </w:p>
        </w:tc>
        <w:tc>
          <w:tcPr>
            <w:tcW w:w="3119" w:type="dxa"/>
          </w:tcPr>
          <w:p w:rsidR="00CD057C" w:rsidRPr="008E7FEF" w:rsidRDefault="00A71A7C" w:rsidP="00E63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CD057C" w:rsidRPr="008E7FEF" w:rsidRDefault="001A7DE9" w:rsidP="00ED12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DE9">
              <w:rPr>
                <w:rFonts w:ascii="Times New Roman" w:hAnsi="Times New Roman"/>
                <w:sz w:val="26"/>
                <w:szCs w:val="26"/>
              </w:rPr>
              <w:t xml:space="preserve">Приказом Минздрава Чувашии от 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1A7D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1243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Pr="001A7DE9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ED1243">
              <w:rPr>
                <w:rFonts w:ascii="Times New Roman" w:hAnsi="Times New Roman"/>
                <w:sz w:val="26"/>
                <w:szCs w:val="26"/>
              </w:rPr>
              <w:t>21</w:t>
            </w:r>
            <w:r w:rsidRPr="001A7DE9">
              <w:rPr>
                <w:rFonts w:ascii="Times New Roman" w:hAnsi="Times New Roman"/>
                <w:sz w:val="26"/>
                <w:szCs w:val="26"/>
              </w:rPr>
              <w:t xml:space="preserve"> г. № </w:t>
            </w:r>
            <w:r w:rsidR="00ED1243">
              <w:rPr>
                <w:rFonts w:ascii="Times New Roman" w:hAnsi="Times New Roman"/>
                <w:sz w:val="26"/>
                <w:szCs w:val="26"/>
              </w:rPr>
              <w:t>1703</w:t>
            </w:r>
            <w:r w:rsidRPr="001A7DE9">
              <w:rPr>
                <w:rFonts w:ascii="Times New Roman" w:hAnsi="Times New Roman"/>
                <w:sz w:val="26"/>
                <w:szCs w:val="26"/>
              </w:rPr>
              <w:t xml:space="preserve"> утвержден состав </w:t>
            </w:r>
            <w:r w:rsidR="00ED1243" w:rsidRPr="00ED1243">
              <w:rPr>
                <w:rFonts w:ascii="Times New Roman" w:hAnsi="Times New Roman"/>
                <w:sz w:val="26"/>
                <w:szCs w:val="26"/>
              </w:rPr>
              <w:t>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здравоохранения Чувашской Республики, и урегулированию конфликта интересов</w:t>
            </w:r>
            <w:r w:rsidRPr="001A7DE9">
              <w:rPr>
                <w:rFonts w:ascii="Times New Roman" w:hAnsi="Times New Roman"/>
                <w:sz w:val="26"/>
                <w:szCs w:val="26"/>
              </w:rPr>
              <w:t>. По мере необходимости в приказ вносятся изменения, для актуальности состава Комиссии</w:t>
            </w:r>
          </w:p>
        </w:tc>
      </w:tr>
      <w:tr w:rsidR="00ED1243" w:rsidTr="00ED1243">
        <w:tc>
          <w:tcPr>
            <w:tcW w:w="588" w:type="dxa"/>
          </w:tcPr>
          <w:p w:rsidR="00ED1243" w:rsidRPr="008E7FEF" w:rsidRDefault="00ED1243" w:rsidP="00ED12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FE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794" w:type="dxa"/>
          </w:tcPr>
          <w:p w:rsidR="00ED1243" w:rsidRPr="00963BC9" w:rsidRDefault="00ED1243" w:rsidP="00ED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информирования и консультирования государственных гражданских служащих (далее – гражданские служащие) Министерства здравоохранения Чувашской Республики (далее – Министерство) о положениях 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Федерального закона «О государственной гражданской службе Российской Федерации» и других положениях законодательства Российской Федерации и Чувашской Республики по вопросам соблюдения гражданскими служащими ограничений, запретов и требований к служебному поведению</w:t>
            </w:r>
          </w:p>
        </w:tc>
        <w:tc>
          <w:tcPr>
            <w:tcW w:w="2551" w:type="dxa"/>
          </w:tcPr>
          <w:p w:rsidR="00ED1243" w:rsidRDefault="00ED1243" w:rsidP="00ED1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 течение </w:t>
            </w:r>
          </w:p>
          <w:p w:rsidR="00ED1243" w:rsidRPr="00963BC9" w:rsidRDefault="00ED1243" w:rsidP="00ED1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ED1243" w:rsidRPr="00D821E6" w:rsidRDefault="00ED1243" w:rsidP="00ED12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1243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ED1243" w:rsidRPr="00ED1243" w:rsidRDefault="00ED1243" w:rsidP="00ED12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1243">
              <w:rPr>
                <w:rFonts w:ascii="Times New Roman" w:hAnsi="Times New Roman"/>
                <w:sz w:val="26"/>
                <w:szCs w:val="26"/>
              </w:rPr>
              <w:t xml:space="preserve">Информирование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консультирование государственных гражданских служащих </w:t>
            </w:r>
            <w:r w:rsidRPr="00ED1243">
              <w:rPr>
                <w:rFonts w:ascii="Times New Roman" w:hAnsi="Times New Roman"/>
                <w:sz w:val="26"/>
                <w:szCs w:val="26"/>
              </w:rPr>
              <w:t xml:space="preserve">осуществляется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запросу и </w:t>
            </w:r>
            <w:r w:rsidRPr="00ED1243">
              <w:rPr>
                <w:rFonts w:ascii="Times New Roman" w:hAnsi="Times New Roman"/>
                <w:sz w:val="26"/>
                <w:szCs w:val="26"/>
              </w:rPr>
              <w:t xml:space="preserve">в виде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ED124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рассылок методических рекомендаций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актуальных правовых актов по </w:t>
            </w:r>
            <w:r w:rsidRPr="00ED1243">
              <w:rPr>
                <w:rFonts w:ascii="Times New Roman" w:hAnsi="Times New Roman"/>
                <w:sz w:val="26"/>
                <w:szCs w:val="26"/>
              </w:rPr>
              <w:t>вопросам соблюдения гражданскими служащими ограничений, запретов и требований к служебному поведению</w:t>
            </w:r>
          </w:p>
        </w:tc>
      </w:tr>
      <w:tr w:rsidR="00ED1243" w:rsidTr="00ED1243">
        <w:tc>
          <w:tcPr>
            <w:tcW w:w="588" w:type="dxa"/>
          </w:tcPr>
          <w:p w:rsidR="00ED1243" w:rsidRPr="008E7FEF" w:rsidRDefault="00ED1243" w:rsidP="00ED12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794" w:type="dxa"/>
          </w:tcPr>
          <w:p w:rsidR="00ED1243" w:rsidRPr="00F97F22" w:rsidRDefault="00ED1243" w:rsidP="00ED1243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проведения в </w:t>
            </w:r>
            <w:r w:rsidR="000C06CE">
              <w:rPr>
                <w:sz w:val="26"/>
                <w:szCs w:val="26"/>
              </w:rPr>
              <w:t>порядке, предусмотренном</w:t>
            </w:r>
            <w:r w:rsidRPr="00F97F22">
              <w:rPr>
                <w:sz w:val="26"/>
                <w:szCs w:val="26"/>
              </w:rPr>
              <w:t xml:space="preserve"> нормативными правовыми актами Российской Федерации, проверок по случаям несоблюдения гражданскими служащими </w:t>
            </w:r>
            <w:r w:rsidR="000C06CE">
              <w:rPr>
                <w:sz w:val="26"/>
                <w:szCs w:val="26"/>
              </w:rPr>
              <w:t>Министерства</w:t>
            </w:r>
            <w:r w:rsidRPr="00F97F22">
              <w:rPr>
                <w:sz w:val="26"/>
                <w:szCs w:val="26"/>
              </w:rPr>
              <w:t xml:space="preserve"> запретов и неисполнения обязанностей, установленных в целях противодействия коррупции, на</w:t>
            </w:r>
            <w:r w:rsidR="000C06CE">
              <w:rPr>
                <w:sz w:val="26"/>
                <w:szCs w:val="26"/>
              </w:rPr>
              <w:t>рушения запретов и ограничений,</w:t>
            </w:r>
            <w:r w:rsidRPr="00F97F22">
              <w:rPr>
                <w:sz w:val="26"/>
                <w:szCs w:val="26"/>
              </w:rPr>
              <w:t xml:space="preserve"> а также применение </w:t>
            </w:r>
            <w:r w:rsidR="000C06CE">
              <w:rPr>
                <w:sz w:val="26"/>
                <w:szCs w:val="26"/>
              </w:rPr>
              <w:t>соответствующих мер юридической</w:t>
            </w:r>
            <w:r w:rsidRPr="00F97F22">
              <w:rPr>
                <w:sz w:val="26"/>
                <w:szCs w:val="26"/>
              </w:rPr>
              <w:t xml:space="preserve"> ответственности</w:t>
            </w:r>
          </w:p>
          <w:p w:rsidR="00ED1243" w:rsidRPr="00963BC9" w:rsidRDefault="00ED1243" w:rsidP="00ED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D1243" w:rsidRDefault="00ED1243" w:rsidP="00ED1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ED1243" w:rsidRDefault="00ED1243" w:rsidP="00ED1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0C06CE"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г., </w:t>
            </w:r>
          </w:p>
          <w:p w:rsidR="00ED1243" w:rsidRPr="00963BC9" w:rsidRDefault="00ED1243" w:rsidP="00ED1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119" w:type="dxa"/>
          </w:tcPr>
          <w:p w:rsidR="00ED1243" w:rsidRPr="00DC211A" w:rsidRDefault="000C06CE" w:rsidP="000C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243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ED1243" w:rsidRDefault="00651A5E" w:rsidP="000C06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0C06CE" w:rsidRPr="000C06CE">
              <w:rPr>
                <w:rFonts w:ascii="Times New Roman" w:hAnsi="Times New Roman"/>
                <w:sz w:val="26"/>
                <w:szCs w:val="26"/>
              </w:rPr>
              <w:t>а рассматриваемый период проверки по случаям несоблюдения гражданскими служащими запретов и ограничений, неисполнения обязанностей, установленных в целях противодействия коррупции, не проводились</w:t>
            </w:r>
          </w:p>
        </w:tc>
      </w:tr>
      <w:tr w:rsidR="000C06CE" w:rsidTr="00ED1243">
        <w:tc>
          <w:tcPr>
            <w:tcW w:w="588" w:type="dxa"/>
          </w:tcPr>
          <w:p w:rsidR="000C06CE" w:rsidRDefault="000C06CE" w:rsidP="000C06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794" w:type="dxa"/>
          </w:tcPr>
          <w:p w:rsidR="000C06CE" w:rsidRPr="00963BC9" w:rsidRDefault="000C06CE" w:rsidP="00645E63">
            <w:pPr>
              <w:pStyle w:val="ConsPlusNormal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2BFE">
              <w:rPr>
                <w:sz w:val="26"/>
                <w:szCs w:val="26"/>
              </w:rPr>
              <w:t>Подготовка к опубликованию сведений о доходах, расходах, об имуществе и обязательствах имущественного характера</w:t>
            </w:r>
            <w:r>
              <w:rPr>
                <w:sz w:val="26"/>
                <w:szCs w:val="26"/>
              </w:rPr>
              <w:t>, а также сведения о доходах, об имуществе и обязательствах имущественного характера своих, супруги (супруга) и несовершеннолетних детей</w:t>
            </w:r>
            <w:r w:rsidRPr="00872BFE">
              <w:rPr>
                <w:sz w:val="26"/>
                <w:szCs w:val="26"/>
              </w:rPr>
              <w:t xml:space="preserve"> на официальном сайте Министерства и размещение указанных сведений на официальном сайте Министерства</w:t>
            </w:r>
          </w:p>
        </w:tc>
        <w:tc>
          <w:tcPr>
            <w:tcW w:w="2551" w:type="dxa"/>
          </w:tcPr>
          <w:p w:rsidR="000C06CE" w:rsidRPr="00963BC9" w:rsidRDefault="000C06CE" w:rsidP="000C0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119" w:type="dxa"/>
          </w:tcPr>
          <w:p w:rsidR="000C06CE" w:rsidRPr="00D821E6" w:rsidRDefault="000C06CE" w:rsidP="000C06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06CE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0C06CE" w:rsidRPr="000C06CE" w:rsidRDefault="00651A5E" w:rsidP="000C06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0C06CE" w:rsidRPr="000C06CE">
              <w:rPr>
                <w:rFonts w:ascii="Times New Roman" w:hAnsi="Times New Roman"/>
                <w:sz w:val="26"/>
                <w:szCs w:val="26"/>
              </w:rPr>
              <w:t>ведения о доходах, расходах, об имуществе и обязательствах имущественного характера размещены на официальном сайте Министерства</w:t>
            </w:r>
          </w:p>
        </w:tc>
      </w:tr>
      <w:tr w:rsidR="00645E63" w:rsidTr="00ED1243">
        <w:tc>
          <w:tcPr>
            <w:tcW w:w="588" w:type="dxa"/>
          </w:tcPr>
          <w:p w:rsidR="00645E63" w:rsidRDefault="00645E63" w:rsidP="00645E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794" w:type="dxa"/>
          </w:tcPr>
          <w:p w:rsidR="00645E63" w:rsidRPr="00963BC9" w:rsidRDefault="00645E63" w:rsidP="0064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Проведение экспертизы конкурсной документации в сфере закупок для государственных нужд на коррупциогенность</w:t>
            </w:r>
          </w:p>
        </w:tc>
        <w:tc>
          <w:tcPr>
            <w:tcW w:w="2551" w:type="dxa"/>
          </w:tcPr>
          <w:p w:rsidR="00645E63" w:rsidRDefault="00645E63" w:rsidP="0064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645E63" w:rsidRPr="00963BC9" w:rsidRDefault="00645E63" w:rsidP="0064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645E63" w:rsidRPr="00D821E6" w:rsidRDefault="00645E63" w:rsidP="00645E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материально-ресурсного обеспечения</w:t>
            </w:r>
          </w:p>
        </w:tc>
        <w:tc>
          <w:tcPr>
            <w:tcW w:w="3969" w:type="dxa"/>
          </w:tcPr>
          <w:p w:rsidR="00645E63" w:rsidRDefault="00645E63" w:rsidP="00645E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E63">
              <w:rPr>
                <w:rFonts w:ascii="Times New Roman" w:hAnsi="Times New Roman"/>
                <w:sz w:val="26"/>
                <w:szCs w:val="26"/>
              </w:rPr>
              <w:t>Экспертиза конкурсной документации в сфере закупок для государственных нужд на коррупциогенность проводится</w:t>
            </w:r>
          </w:p>
        </w:tc>
      </w:tr>
      <w:tr w:rsidR="00645E63" w:rsidTr="00ED1243">
        <w:tc>
          <w:tcPr>
            <w:tcW w:w="588" w:type="dxa"/>
          </w:tcPr>
          <w:p w:rsidR="00645E63" w:rsidRDefault="00645E63" w:rsidP="00645E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794" w:type="dxa"/>
          </w:tcPr>
          <w:p w:rsidR="00645E63" w:rsidRPr="00963BC9" w:rsidRDefault="00645E63" w:rsidP="0064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Проведение мероприятий по устранению случаев участия на стороне поставщиков продукции для государственных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государственных нужд</w:t>
            </w:r>
          </w:p>
        </w:tc>
        <w:tc>
          <w:tcPr>
            <w:tcW w:w="2551" w:type="dxa"/>
          </w:tcPr>
          <w:p w:rsidR="00645E63" w:rsidRDefault="00645E63" w:rsidP="0064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645E63" w:rsidRPr="00963BC9" w:rsidRDefault="00645E63" w:rsidP="0064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645E63" w:rsidRPr="000C06CE" w:rsidRDefault="00645E63" w:rsidP="00645E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E63">
              <w:rPr>
                <w:rFonts w:ascii="Times New Roman" w:hAnsi="Times New Roman"/>
                <w:sz w:val="26"/>
                <w:szCs w:val="26"/>
              </w:rPr>
              <w:t>отдел материально-ресурсного обеспечения</w:t>
            </w:r>
          </w:p>
        </w:tc>
        <w:tc>
          <w:tcPr>
            <w:tcW w:w="3969" w:type="dxa"/>
          </w:tcPr>
          <w:p w:rsidR="00645E63" w:rsidRDefault="00645E63" w:rsidP="00645E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E63">
              <w:rPr>
                <w:rFonts w:ascii="Times New Roman" w:hAnsi="Times New Roman"/>
                <w:sz w:val="26"/>
                <w:szCs w:val="26"/>
              </w:rPr>
              <w:t>С целью устранения случаев участия на стороне поставщиков продукции для государственных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государственных нужд проводится анализ учредителей, а также руководителей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45E63">
              <w:rPr>
                <w:rFonts w:ascii="Times New Roman" w:hAnsi="Times New Roman"/>
                <w:sz w:val="26"/>
                <w:szCs w:val="26"/>
              </w:rPr>
              <w:t xml:space="preserve"> представляющих конкурсные документации в сфере закупок для государственных нужд</w:t>
            </w:r>
          </w:p>
        </w:tc>
      </w:tr>
      <w:tr w:rsidR="00645E63" w:rsidTr="00ED1243">
        <w:tc>
          <w:tcPr>
            <w:tcW w:w="588" w:type="dxa"/>
          </w:tcPr>
          <w:p w:rsidR="00645E63" w:rsidRPr="008E7FEF" w:rsidRDefault="00645E63" w:rsidP="00645E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794" w:type="dxa"/>
          </w:tcPr>
          <w:p w:rsidR="00645E63" w:rsidRPr="00F97F22" w:rsidRDefault="00645E63" w:rsidP="00645E63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97F22">
              <w:rPr>
                <w:rFonts w:ascii="Times New Roman" w:hAnsi="Times New Roman"/>
                <w:sz w:val="26"/>
                <w:szCs w:val="26"/>
              </w:rPr>
              <w:t>спользования всевозможных способов по определению рыночн</w:t>
            </w:r>
            <w:r>
              <w:rPr>
                <w:rFonts w:ascii="Times New Roman" w:hAnsi="Times New Roman"/>
                <w:sz w:val="26"/>
                <w:szCs w:val="26"/>
              </w:rPr>
              <w:t>ых цен</w:t>
            </w:r>
            <w:r w:rsidRPr="00F97F22">
              <w:rPr>
                <w:rFonts w:ascii="Times New Roman" w:hAnsi="Times New Roman"/>
                <w:sz w:val="26"/>
                <w:szCs w:val="26"/>
              </w:rPr>
              <w:t xml:space="preserve"> предполагаем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r w:rsidRPr="00F97F22">
              <w:rPr>
                <w:rFonts w:ascii="Times New Roman" w:hAnsi="Times New Roman"/>
                <w:sz w:val="26"/>
                <w:szCs w:val="26"/>
              </w:rPr>
              <w:t xml:space="preserve"> к поставке оборудовани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й при </w:t>
            </w:r>
            <w:r w:rsidRPr="00F97F22">
              <w:rPr>
                <w:rFonts w:ascii="Times New Roman" w:hAnsi="Times New Roman"/>
                <w:sz w:val="26"/>
                <w:szCs w:val="26"/>
              </w:rPr>
              <w:t>формировании начальной максимальной цены контракт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F97F22">
              <w:rPr>
                <w:rFonts w:ascii="Times New Roman" w:hAnsi="Times New Roman"/>
                <w:sz w:val="26"/>
                <w:szCs w:val="26"/>
              </w:rPr>
              <w:t>, во избежание приобретения по завышенной стоимости</w:t>
            </w:r>
          </w:p>
        </w:tc>
        <w:tc>
          <w:tcPr>
            <w:tcW w:w="2551" w:type="dxa"/>
          </w:tcPr>
          <w:p w:rsidR="00645E63" w:rsidRDefault="00645E63" w:rsidP="0064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645E63" w:rsidRPr="00963BC9" w:rsidRDefault="00645E63" w:rsidP="0064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645E63" w:rsidRPr="008E7FEF" w:rsidRDefault="00645E63" w:rsidP="00645E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E63">
              <w:rPr>
                <w:rFonts w:ascii="Times New Roman" w:hAnsi="Times New Roman"/>
                <w:sz w:val="26"/>
                <w:szCs w:val="26"/>
              </w:rPr>
              <w:t>отдел материально-ресурсного обеспечения</w:t>
            </w:r>
          </w:p>
        </w:tc>
        <w:tc>
          <w:tcPr>
            <w:tcW w:w="3969" w:type="dxa"/>
          </w:tcPr>
          <w:p w:rsidR="00645E63" w:rsidRPr="008E7FEF" w:rsidRDefault="00BC3F69" w:rsidP="00BC3F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F69">
              <w:rPr>
                <w:rFonts w:ascii="Times New Roman" w:hAnsi="Times New Roman"/>
                <w:sz w:val="26"/>
                <w:szCs w:val="26"/>
              </w:rPr>
              <w:t>Мониторинг рыночных цен предполагаемых к поставке оборудований при формировании начальной максимальной цены контрактов, во избежание приобретения по завышенной стоимости проводится постоянно</w:t>
            </w:r>
          </w:p>
        </w:tc>
      </w:tr>
      <w:tr w:rsidR="00645E63" w:rsidTr="00ED1243">
        <w:tc>
          <w:tcPr>
            <w:tcW w:w="588" w:type="dxa"/>
          </w:tcPr>
          <w:p w:rsidR="00645E63" w:rsidRPr="008E7FEF" w:rsidRDefault="00645E63" w:rsidP="00645E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794" w:type="dxa"/>
          </w:tcPr>
          <w:p w:rsidR="00645E63" w:rsidRPr="00963BC9" w:rsidRDefault="00645E63" w:rsidP="00645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мероприятий по устранению случаев участия на стороне поставщиков продукции для обеспечения нужд Чувашской Республики близких родственников гражданских служащих, а также лиц, которые могут оказать прямое влияние на процесс формирования, размещения и контроля за 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осуществлением закупок для обеспечения нужд Чувашской Республики</w:t>
            </w:r>
          </w:p>
        </w:tc>
        <w:tc>
          <w:tcPr>
            <w:tcW w:w="2551" w:type="dxa"/>
          </w:tcPr>
          <w:p w:rsidR="00645E63" w:rsidRDefault="00645E63" w:rsidP="0064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 течение </w:t>
            </w:r>
          </w:p>
          <w:p w:rsidR="00645E63" w:rsidRPr="00963BC9" w:rsidRDefault="00645E63" w:rsidP="00645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645E63" w:rsidRPr="008E7FEF" w:rsidRDefault="00645E63" w:rsidP="00645E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E63">
              <w:rPr>
                <w:rFonts w:ascii="Times New Roman" w:hAnsi="Times New Roman"/>
                <w:sz w:val="26"/>
                <w:szCs w:val="26"/>
              </w:rPr>
              <w:t>отдел материально-ресурсного обеспечения</w:t>
            </w:r>
          </w:p>
        </w:tc>
        <w:tc>
          <w:tcPr>
            <w:tcW w:w="3969" w:type="dxa"/>
          </w:tcPr>
          <w:p w:rsidR="00645E63" w:rsidRPr="008E7FEF" w:rsidRDefault="00752EFC" w:rsidP="00752E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EFC">
              <w:rPr>
                <w:rFonts w:ascii="Times New Roman" w:hAnsi="Times New Roman"/>
                <w:sz w:val="26"/>
                <w:szCs w:val="26"/>
              </w:rPr>
              <w:t xml:space="preserve">С целью устранения случаев участия на стороне поставщиков продукции для обеспечения нужд Чувашской Республики близких родственников гражданских служащих, а также лиц, которые могут оказать прямое влияние на процесс формирования, </w:t>
            </w:r>
            <w:r w:rsidRPr="00752EFC">
              <w:rPr>
                <w:rFonts w:ascii="Times New Roman" w:hAnsi="Times New Roman"/>
                <w:sz w:val="26"/>
                <w:szCs w:val="26"/>
              </w:rPr>
              <w:lastRenderedPageBreak/>
              <w:t>размещения и контроля за осуществлением закупок для обеспечения нужд Чувашской Республики проводится анализ учредителей, а также руководителей организаций, представляющих конкурсные документации в сфере закупок для государственных нужд</w:t>
            </w:r>
          </w:p>
        </w:tc>
      </w:tr>
      <w:tr w:rsidR="00752EFC" w:rsidTr="00ED1243">
        <w:tc>
          <w:tcPr>
            <w:tcW w:w="588" w:type="dxa"/>
          </w:tcPr>
          <w:p w:rsidR="00752EFC" w:rsidRDefault="00752EFC" w:rsidP="00752E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794" w:type="dxa"/>
          </w:tcPr>
          <w:p w:rsidR="00752EFC" w:rsidRPr="00963BC9" w:rsidRDefault="00752EFC" w:rsidP="00752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Совершенствование функционирования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омиссии:</w:t>
            </w:r>
          </w:p>
          <w:p w:rsidR="00752EFC" w:rsidRPr="00963BC9" w:rsidRDefault="00752EFC" w:rsidP="00752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- проведение повышения квалификации членов Комиссии и 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аботников отдела правового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 обеспечения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 организационной работы 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Министерства;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проведение учебно-методических семинаров для членов Комиссии</w:t>
            </w:r>
          </w:p>
        </w:tc>
        <w:tc>
          <w:tcPr>
            <w:tcW w:w="2551" w:type="dxa"/>
          </w:tcPr>
          <w:p w:rsidR="00752EFC" w:rsidRDefault="00752EFC" w:rsidP="00752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752EFC" w:rsidRPr="00963BC9" w:rsidRDefault="00752EFC" w:rsidP="00752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752EFC" w:rsidRPr="008E7FEF" w:rsidRDefault="00752EFC" w:rsidP="00752E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EFC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752EFC" w:rsidRPr="008E7FEF" w:rsidRDefault="00752EFC" w:rsidP="00752E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EFC">
              <w:rPr>
                <w:rFonts w:ascii="Times New Roman" w:hAnsi="Times New Roman"/>
                <w:sz w:val="26"/>
                <w:szCs w:val="26"/>
              </w:rPr>
              <w:t xml:space="preserve">С целью совершенствования функционирования Комиссии ее члены, а также сотрудники отдела </w:t>
            </w:r>
            <w:r>
              <w:rPr>
                <w:rFonts w:ascii="Times New Roman" w:hAnsi="Times New Roman"/>
                <w:sz w:val="26"/>
                <w:szCs w:val="26"/>
              </w:rPr>
              <w:t>прав</w:t>
            </w:r>
            <w:r w:rsidRPr="00752EFC">
              <w:rPr>
                <w:rFonts w:ascii="Times New Roman" w:hAnsi="Times New Roman"/>
                <w:sz w:val="26"/>
                <w:szCs w:val="26"/>
              </w:rPr>
              <w:t>ового обеспечения и организационной работы Министерства направляются на курсы повышения квалификации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2EFC">
              <w:rPr>
                <w:rFonts w:ascii="Times New Roman" w:hAnsi="Times New Roman"/>
                <w:sz w:val="26"/>
                <w:szCs w:val="26"/>
              </w:rPr>
              <w:t>по мере их проведения</w:t>
            </w:r>
          </w:p>
        </w:tc>
      </w:tr>
      <w:tr w:rsidR="00752EFC" w:rsidTr="00ED1243">
        <w:tc>
          <w:tcPr>
            <w:tcW w:w="588" w:type="dxa"/>
          </w:tcPr>
          <w:p w:rsidR="00752EFC" w:rsidRDefault="00752EFC" w:rsidP="00ED12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794" w:type="dxa"/>
          </w:tcPr>
          <w:p w:rsidR="00752EFC" w:rsidRPr="008E7FEF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001BD">
              <w:rPr>
                <w:rFonts w:ascii="Times New Roman" w:hAnsi="Times New Roman"/>
                <w:sz w:val="26"/>
                <w:szCs w:val="26"/>
              </w:rPr>
              <w:t>азмещение на официальном сайте Министерства необходимых сведений</w:t>
            </w:r>
          </w:p>
        </w:tc>
        <w:tc>
          <w:tcPr>
            <w:tcW w:w="2551" w:type="dxa"/>
          </w:tcPr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752EFC" w:rsidRPr="008E7FEF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752EFC" w:rsidRPr="008E7FEF" w:rsidRDefault="00F001BD" w:rsidP="00E63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пресс-секретарь,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752EFC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752EFC" w:rsidRPr="008E7FEF" w:rsidRDefault="00BC3F69" w:rsidP="00BC3F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Необходимые сведения</w:t>
            </w:r>
            <w:r w:rsidRPr="00BC3F69">
              <w:rPr>
                <w:rFonts w:ascii="Times New Roman" w:hAnsi="Times New Roman"/>
                <w:sz w:val="26"/>
                <w:szCs w:val="26"/>
              </w:rPr>
              <w:t xml:space="preserve"> на официально</w:t>
            </w:r>
            <w:r>
              <w:rPr>
                <w:rFonts w:ascii="Times New Roman" w:hAnsi="Times New Roman"/>
                <w:sz w:val="26"/>
                <w:szCs w:val="26"/>
              </w:rPr>
              <w:t>м сайте Министерства</w:t>
            </w:r>
            <w:r w:rsidRPr="00BC3F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размещены</w:t>
            </w:r>
          </w:p>
        </w:tc>
      </w:tr>
      <w:tr w:rsidR="00F001BD" w:rsidTr="00ED1243">
        <w:tc>
          <w:tcPr>
            <w:tcW w:w="588" w:type="dxa"/>
          </w:tcPr>
          <w:p w:rsidR="00F001BD" w:rsidRDefault="00F001BD" w:rsidP="00ED12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794" w:type="dxa"/>
          </w:tcPr>
          <w:p w:rsid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Проведение антикоррупционной экспертизы законов Чувашской Республики и их проектов в сфере деятельности Министерства. Обновление баннера «Противодействие коррупции».</w:t>
            </w:r>
          </w:p>
        </w:tc>
        <w:tc>
          <w:tcPr>
            <w:tcW w:w="2551" w:type="dxa"/>
          </w:tcPr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F001BD" w:rsidRDefault="00F001BD" w:rsidP="00E63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В соответствии с Законом Чувашской Республики от 4 июня 2007 г. № 14 «О противодействии коррупции» и постановлением Кабинета Министров Чувашской Республики от 25 декабря 2007 г. № 348 «О порядке проведения антикоррупционной экспертизы нормативных правовых актов Чувашской Республики и их проектов» проводится антикоррупционная экспертиза законов Чувашской Республики и их проектов в сфере деятельности Министерства, с их размещением на сайте regulations.cap.ru в сети «Интернет». Баннер «Противодействие коррупции» обновляется по мере необходимости</w:t>
            </w:r>
          </w:p>
        </w:tc>
      </w:tr>
      <w:tr w:rsidR="00F001BD" w:rsidTr="00ED1243">
        <w:tc>
          <w:tcPr>
            <w:tcW w:w="588" w:type="dxa"/>
          </w:tcPr>
          <w:p w:rsidR="00F001BD" w:rsidRDefault="00F001BD" w:rsidP="00F001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794" w:type="dxa"/>
          </w:tcPr>
          <w:p w:rsidR="00F001BD" w:rsidRP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Проведение антикоррупционной экспертизы подзаконных нормативных правовых актов Чувашской Республики и их проектов в сфере деятельности Министерства</w:t>
            </w:r>
          </w:p>
        </w:tc>
        <w:tc>
          <w:tcPr>
            <w:tcW w:w="2551" w:type="dxa"/>
          </w:tcPr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F001BD" w:rsidRP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 xml:space="preserve">В соответствии с Законом Чувашской Республики </w:t>
            </w:r>
          </w:p>
          <w:p w:rsidR="00F001BD" w:rsidRP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от 4 июня 2007 г. № 14 «О противодействии коррупции» и постановлением Кабинета Министров Чувашской Республики от 25 декабря 2007 г. № 348 «О порядке проведения антикоррупционной экспертизы нормативных правовых актов Чувашской Республики и их проектов» проводится антикоррупционная экспертиза подзаконных нормативных правовых актов Чувашской Республики и их проектов в сфере деятельности Министерства, с их размещением на сайте regulations.cap.ru в сети «Интернет»</w:t>
            </w:r>
          </w:p>
        </w:tc>
      </w:tr>
      <w:tr w:rsidR="00F001BD" w:rsidTr="00ED1243">
        <w:tc>
          <w:tcPr>
            <w:tcW w:w="588" w:type="dxa"/>
          </w:tcPr>
          <w:p w:rsidR="00F001BD" w:rsidRDefault="00F001BD" w:rsidP="00F001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794" w:type="dxa"/>
          </w:tcPr>
          <w:p w:rsidR="00F001BD" w:rsidRP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Проведение антикоррупционной экспертизы ведомственных  нормативных правовых актов Министерства и их проектов в сфере деятельности Министерства</w:t>
            </w:r>
          </w:p>
        </w:tc>
        <w:tc>
          <w:tcPr>
            <w:tcW w:w="2551" w:type="dxa"/>
          </w:tcPr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F001BD" w:rsidRP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В соответствии с Законом Чувашской Республики от 4 июня 2007 г. № 14 «О противодействии коррупции» и постановлением Кабинета Министров Чувашской Республики от 25 декабря 2007 г. № 348 «О порядке проведения антикоррупционной экспертизы нормативных правовых актов Чувашской Республики и их проектов» проводится антикоррупционная экспертиза ведомственных нормативных правовых актов Чувашской Республики и их проектов в сфере деятельности Министерства, с их размещением на сайте regulations.cap.ru в сети «Интернет»</w:t>
            </w:r>
          </w:p>
        </w:tc>
      </w:tr>
      <w:tr w:rsidR="00F001BD" w:rsidTr="00ED1243">
        <w:tc>
          <w:tcPr>
            <w:tcW w:w="588" w:type="dxa"/>
          </w:tcPr>
          <w:p w:rsidR="00F001BD" w:rsidRDefault="00F001BD" w:rsidP="00F001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794" w:type="dxa"/>
          </w:tcPr>
          <w:p w:rsidR="00F001BD" w:rsidRP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Обеспечение участия независимых экспертов в проведении антикоррупционной экспертизы нормативных правовых актов Чувашской Республики и их проектов</w:t>
            </w:r>
          </w:p>
        </w:tc>
        <w:tc>
          <w:tcPr>
            <w:tcW w:w="2551" w:type="dxa"/>
          </w:tcPr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F001BD" w:rsidRP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С целью обеспечения участия независимых экспертов в проведении антикоррупционной экспертизы нормативных правовых актов Чувашской Республики их проекты размещаются на сайте regulations.cap.ru в сети «Интернет». За рассматриваемый период предложений от независимых экспертов не поступало</w:t>
            </w:r>
          </w:p>
        </w:tc>
      </w:tr>
      <w:tr w:rsidR="00F001BD" w:rsidTr="00ED1243">
        <w:tc>
          <w:tcPr>
            <w:tcW w:w="588" w:type="dxa"/>
          </w:tcPr>
          <w:p w:rsidR="00F001BD" w:rsidRDefault="00F001BD" w:rsidP="00F001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4794" w:type="dxa"/>
          </w:tcPr>
          <w:p w:rsidR="00F001BD" w:rsidRP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Обеспечение мероприятий по приглашению в состав конкурсной комиссии по проведению конкурса на замещение вакантной должности государственной гражданской службы Министерства представителей научных и образовательных учреждений, других организаций, приглашаемых в качестве независимых экспертов-специалистов по вопросам государственной гражданской службы</w:t>
            </w:r>
          </w:p>
        </w:tc>
        <w:tc>
          <w:tcPr>
            <w:tcW w:w="2551" w:type="dxa"/>
          </w:tcPr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F001BD" w:rsidRP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F001BD" w:rsidRDefault="00F001BD" w:rsidP="00F001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F001BD" w:rsidRPr="00F001BD" w:rsidRDefault="00F001BD" w:rsidP="00F001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В состав конкурсной комиссии по проведению конкурса на замещение вакантной должности государственной гражданской службы Министерства входят представители научных и образовательных учреждений, других организаций, которые приглашаются на конкурс в качестве независимых экспертов-специалистов по вопросам государственной гражданской службы</w:t>
            </w:r>
          </w:p>
        </w:tc>
      </w:tr>
      <w:tr w:rsidR="002F2EEB" w:rsidTr="00ED1243">
        <w:tc>
          <w:tcPr>
            <w:tcW w:w="588" w:type="dxa"/>
          </w:tcPr>
          <w:p w:rsidR="002F2EEB" w:rsidRDefault="002F2EEB" w:rsidP="002F2E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794" w:type="dxa"/>
          </w:tcPr>
          <w:p w:rsidR="002F2EEB" w:rsidRPr="00F001BD" w:rsidRDefault="002F2EEB" w:rsidP="002F2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EEB">
              <w:rPr>
                <w:rFonts w:ascii="Times New Roman" w:hAnsi="Times New Roman"/>
                <w:sz w:val="26"/>
                <w:szCs w:val="26"/>
              </w:rPr>
              <w:t xml:space="preserve">Проведение анализа обращений граждан на предмет наличия в них информации о фактах коррупции со стороны гражданских служащих, а также работников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медицинских </w:t>
            </w:r>
            <w:r w:rsidRPr="002F2EEB">
              <w:rPr>
                <w:rFonts w:ascii="Times New Roman" w:hAnsi="Times New Roman"/>
                <w:sz w:val="26"/>
                <w:szCs w:val="26"/>
              </w:rPr>
              <w:t xml:space="preserve">организаций, </w:t>
            </w:r>
            <w:r>
              <w:rPr>
                <w:rFonts w:ascii="Times New Roman" w:hAnsi="Times New Roman"/>
                <w:sz w:val="26"/>
                <w:szCs w:val="26"/>
              </w:rPr>
              <w:t>находящихся в ведении</w:t>
            </w:r>
            <w:r w:rsidRPr="002F2EEB">
              <w:rPr>
                <w:rFonts w:ascii="Times New Roman" w:hAnsi="Times New Roman"/>
                <w:sz w:val="26"/>
                <w:szCs w:val="26"/>
              </w:rPr>
              <w:t xml:space="preserve"> Министерств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551" w:type="dxa"/>
          </w:tcPr>
          <w:p w:rsidR="002F2EEB" w:rsidRPr="00F001BD" w:rsidRDefault="002F2EEB" w:rsidP="002F2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2F2EEB" w:rsidRPr="00F001BD" w:rsidRDefault="002F2EEB" w:rsidP="002F2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2F2EEB" w:rsidRDefault="002F2EEB" w:rsidP="002F2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1BD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2F2EEB" w:rsidRPr="00F001BD" w:rsidRDefault="002F2EEB" w:rsidP="002F2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EEB">
              <w:rPr>
                <w:rFonts w:ascii="Times New Roman" w:hAnsi="Times New Roman"/>
                <w:sz w:val="26"/>
                <w:szCs w:val="26"/>
              </w:rPr>
              <w:t>Поступающие в Министерство обращения граждан анализируются на предмет наличия в них информации о фактах коррупции со стороны гражданских служащих, а также работников медицинских организаций, находящихся в ведении Министерства</w:t>
            </w:r>
          </w:p>
        </w:tc>
      </w:tr>
      <w:tr w:rsidR="002F2EEB" w:rsidTr="00ED1243">
        <w:tc>
          <w:tcPr>
            <w:tcW w:w="588" w:type="dxa"/>
          </w:tcPr>
          <w:p w:rsidR="002F2EEB" w:rsidRDefault="002F2EEB" w:rsidP="002F2E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4794" w:type="dxa"/>
          </w:tcPr>
          <w:p w:rsidR="002F2EEB" w:rsidRPr="00963BC9" w:rsidRDefault="002F2EEB" w:rsidP="002F2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Принятие по результатам анализа обращений граждан, содержащих информацию о фактах коррупции со стороны гражданских служащих, а также работников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медицинских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 организаций,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находящихся в ведении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 Министерств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 организационных мер, направленных на предупреждение подобных фактов</w:t>
            </w:r>
          </w:p>
        </w:tc>
        <w:tc>
          <w:tcPr>
            <w:tcW w:w="2551" w:type="dxa"/>
          </w:tcPr>
          <w:p w:rsidR="002F2EEB" w:rsidRPr="00963BC9" w:rsidRDefault="002F2EEB" w:rsidP="002F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2F2EEB" w:rsidRPr="00963BC9" w:rsidRDefault="002F2EEB" w:rsidP="002F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поступления</w:t>
            </w:r>
          </w:p>
        </w:tc>
        <w:tc>
          <w:tcPr>
            <w:tcW w:w="3119" w:type="dxa"/>
          </w:tcPr>
          <w:p w:rsidR="002F2EEB" w:rsidRPr="00F001BD" w:rsidRDefault="002F2EEB" w:rsidP="002F2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EEB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2F2EEB" w:rsidRPr="00BC3F69" w:rsidRDefault="00137A5D" w:rsidP="00137A5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3F69">
              <w:rPr>
                <w:rFonts w:ascii="Times New Roman" w:hAnsi="Times New Roman"/>
                <w:sz w:val="26"/>
                <w:szCs w:val="26"/>
              </w:rPr>
              <w:t xml:space="preserve">Поступающие в Министерство обращения граждан анализируются на предмет наличия в них информации </w:t>
            </w:r>
            <w:r w:rsidRPr="00BC3F69">
              <w:rPr>
                <w:rFonts w:ascii="Times New Roman" w:hAnsi="Times New Roman"/>
                <w:sz w:val="26"/>
                <w:szCs w:val="26"/>
              </w:rPr>
              <w:br/>
              <w:t xml:space="preserve">о фактах коррупции со стороны гражданских служащих, </w:t>
            </w:r>
            <w:r w:rsidRPr="00BC3F69">
              <w:rPr>
                <w:rFonts w:ascii="Times New Roman" w:hAnsi="Times New Roman"/>
                <w:sz w:val="26"/>
                <w:szCs w:val="26"/>
              </w:rPr>
              <w:br/>
              <w:t>а также работников организаций, подведомственных Министерству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при </w:t>
            </w:r>
            <w:r w:rsidRPr="00BC3F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необходимости </w:t>
            </w:r>
            <w:r w:rsidR="00BC3F69" w:rsidRPr="00BC3F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направляются</w:t>
            </w:r>
            <w:r w:rsidRPr="00BC3F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МВД</w:t>
            </w:r>
          </w:p>
        </w:tc>
      </w:tr>
      <w:tr w:rsidR="002F2EEB" w:rsidTr="00544562">
        <w:tc>
          <w:tcPr>
            <w:tcW w:w="588" w:type="dxa"/>
          </w:tcPr>
          <w:p w:rsidR="002F2EEB" w:rsidRDefault="002F2EEB" w:rsidP="002F2E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4794" w:type="dxa"/>
            <w:shd w:val="clear" w:color="auto" w:fill="FFFFFF" w:themeFill="background1"/>
          </w:tcPr>
          <w:p w:rsidR="002F2EEB" w:rsidRPr="003C0DBC" w:rsidRDefault="002F2EEB" w:rsidP="002F2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0DBC">
              <w:rPr>
                <w:rFonts w:ascii="Times New Roman" w:eastAsia="Times New Roman" w:hAnsi="Times New Roman"/>
                <w:sz w:val="26"/>
                <w:szCs w:val="26"/>
              </w:rPr>
              <w:t xml:space="preserve">Направление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 обучение </w:t>
            </w:r>
            <w:r w:rsidRPr="003C0DBC">
              <w:rPr>
                <w:rFonts w:ascii="Times New Roman" w:eastAsia="Times New Roman" w:hAnsi="Times New Roman"/>
                <w:sz w:val="26"/>
                <w:szCs w:val="26"/>
              </w:rPr>
              <w:t>гражданских служащих на курсы повышения квалификации, в планы которых включены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2F2EEB" w:rsidRPr="003C0DBC" w:rsidRDefault="002F2EEB" w:rsidP="002F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0DBC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2F2EEB" w:rsidRPr="003C0DBC" w:rsidRDefault="002F2EEB" w:rsidP="002F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2022 </w:t>
            </w:r>
            <w:r w:rsidRPr="003C0DBC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119" w:type="dxa"/>
            <w:shd w:val="clear" w:color="auto" w:fill="FFFFFF" w:themeFill="background1"/>
          </w:tcPr>
          <w:p w:rsidR="002F2EEB" w:rsidRPr="003C0DBC" w:rsidRDefault="002F2EEB" w:rsidP="002F2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EB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2F2EEB" w:rsidRPr="002F2EEB" w:rsidRDefault="002F2EEB" w:rsidP="002F2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BC">
              <w:rPr>
                <w:rFonts w:ascii="Times New Roman" w:hAnsi="Times New Roman"/>
                <w:sz w:val="26"/>
                <w:szCs w:val="26"/>
              </w:rPr>
              <w:t>Гражданские служащие Министерства направляются на курсы повышения квалификации, в должностные обязанности которых включены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 согласно планам обучения</w:t>
            </w:r>
          </w:p>
        </w:tc>
      </w:tr>
      <w:tr w:rsidR="002F2EEB" w:rsidTr="00683147">
        <w:tc>
          <w:tcPr>
            <w:tcW w:w="588" w:type="dxa"/>
          </w:tcPr>
          <w:p w:rsidR="002F2EEB" w:rsidRDefault="002F2EEB" w:rsidP="002F2E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4794" w:type="dxa"/>
          </w:tcPr>
          <w:p w:rsidR="002F2EEB" w:rsidRPr="00963BC9" w:rsidRDefault="002F2EEB" w:rsidP="002F2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Включение в перечень вопросов, используемых при проведении аттестации гражданских служащих, а также квалификационного экзамена гражданских служащих, замещающих должности государственной гражданской службы на определенный срок полномочий, вопросы по соблюдению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2551" w:type="dxa"/>
          </w:tcPr>
          <w:p w:rsidR="002F2EEB" w:rsidRDefault="002F2EEB" w:rsidP="002F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2F2EEB" w:rsidRPr="00963BC9" w:rsidRDefault="002F2EEB" w:rsidP="002F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2F2EEB" w:rsidRPr="00D821E6" w:rsidRDefault="002F2EEB" w:rsidP="002F2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EEB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2F2EEB" w:rsidRPr="003C0DBC" w:rsidRDefault="002F2EEB" w:rsidP="002F2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EEB">
              <w:rPr>
                <w:rFonts w:ascii="Times New Roman" w:hAnsi="Times New Roman"/>
                <w:sz w:val="26"/>
                <w:szCs w:val="26"/>
              </w:rPr>
              <w:t>При проведении квалификационного экзамена гражданских служащих, замещающих должности государственной гражданской службы на определенный срок полномочий, вопросы по соблюдению ограничений, запретов и исполнению обязанностей, установленных в целях противодействия коррупции, включаются в перечень вопросов, используемых при проведении аттестации гражданских служащих, а также квалификационного экзамена</w:t>
            </w:r>
          </w:p>
        </w:tc>
      </w:tr>
      <w:tr w:rsidR="002F2EEB" w:rsidTr="002F2EEB">
        <w:trPr>
          <w:trHeight w:val="70"/>
        </w:trPr>
        <w:tc>
          <w:tcPr>
            <w:tcW w:w="588" w:type="dxa"/>
          </w:tcPr>
          <w:p w:rsidR="002F2EEB" w:rsidRDefault="002F2EEB" w:rsidP="002F2E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4794" w:type="dxa"/>
          </w:tcPr>
          <w:p w:rsidR="002F2EEB" w:rsidRPr="00963BC9" w:rsidRDefault="002F2EEB" w:rsidP="002F2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Проведение разъяснительной работы по формированию негативного отношения к дарению подарков лиц, замещающих должности государственной гражданской службы, в связи с их должностным положением, а также в связи с исполнением ими служебных обязанностей, в том числе при приеме на государственную гражданскую службу ограничений, касающихся получения подарков</w:t>
            </w:r>
          </w:p>
        </w:tc>
        <w:tc>
          <w:tcPr>
            <w:tcW w:w="2551" w:type="dxa"/>
          </w:tcPr>
          <w:p w:rsidR="002F2EEB" w:rsidRDefault="002F2EEB" w:rsidP="002F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2F2EEB" w:rsidRPr="00963BC9" w:rsidRDefault="002F2EEB" w:rsidP="002F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2F2EEB" w:rsidRPr="00D821E6" w:rsidRDefault="002F2EEB" w:rsidP="002F2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EEB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2F2EEB" w:rsidRPr="002F2EEB" w:rsidRDefault="002F2EEB" w:rsidP="002F2E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2EEB">
              <w:rPr>
                <w:rFonts w:ascii="Times New Roman" w:hAnsi="Times New Roman"/>
                <w:sz w:val="26"/>
                <w:szCs w:val="26"/>
              </w:rPr>
              <w:t xml:space="preserve">отрудниками отдела </w:t>
            </w:r>
            <w:r>
              <w:rPr>
                <w:rFonts w:ascii="Times New Roman" w:hAnsi="Times New Roman"/>
                <w:sz w:val="26"/>
                <w:szCs w:val="26"/>
              </w:rPr>
              <w:t>правового обеспечения и организационной работы</w:t>
            </w:r>
            <w:r w:rsidRPr="002F2EEB">
              <w:rPr>
                <w:rFonts w:ascii="Times New Roman" w:hAnsi="Times New Roman"/>
                <w:sz w:val="26"/>
                <w:szCs w:val="26"/>
              </w:rPr>
              <w:t xml:space="preserve"> Министерства, ответственными за профилактику коррупционных и иных правонарушений, ведется разъяснительная работа по формированию негативного отношения к дарению подарков лиц, замещающих должности государственной гражданской службы, в связи с их должностным положением, а также в связи с исполнением ими служебных обязанностей, в том числе при приеме на государственную гражданскую службу ограничений, касающихся получения подарков</w:t>
            </w:r>
          </w:p>
        </w:tc>
      </w:tr>
      <w:tr w:rsidR="003C31A4" w:rsidTr="002F2EEB">
        <w:trPr>
          <w:trHeight w:val="70"/>
        </w:trPr>
        <w:tc>
          <w:tcPr>
            <w:tcW w:w="588" w:type="dxa"/>
          </w:tcPr>
          <w:p w:rsidR="003C31A4" w:rsidRDefault="003C31A4" w:rsidP="003C31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4794" w:type="dxa"/>
          </w:tcPr>
          <w:p w:rsidR="003C31A4" w:rsidRPr="00963BC9" w:rsidRDefault="003C31A4" w:rsidP="003C3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гражданских служащих, в должностные обязанности которых входит участие в п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роведени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 служебных проверок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мероприятиях по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 противодействи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 коррупции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связи с несоблюдением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 ограничений,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запретов и неисполнения обязанностей, установленных в целях противодействия коррупции, нарушением ограничений, </w:t>
            </w: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 касающихся получения подарков, и порядка сдачи подарка, рассмотрение в установленном порядке их результатов Комиссией </w:t>
            </w:r>
          </w:p>
        </w:tc>
        <w:tc>
          <w:tcPr>
            <w:tcW w:w="2551" w:type="dxa"/>
          </w:tcPr>
          <w:p w:rsidR="003C31A4" w:rsidRPr="00963BC9" w:rsidRDefault="003C31A4" w:rsidP="003C3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по мере поступления обращения</w:t>
            </w:r>
          </w:p>
        </w:tc>
        <w:tc>
          <w:tcPr>
            <w:tcW w:w="3119" w:type="dxa"/>
          </w:tcPr>
          <w:p w:rsidR="003C31A4" w:rsidRPr="00D821E6" w:rsidRDefault="003C31A4" w:rsidP="003C31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гражданские служащие, в отношении которых проводятся проверки в связи с несоблюдением ограничений, запретов и неисполнения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</w:t>
            </w:r>
          </w:p>
        </w:tc>
        <w:tc>
          <w:tcPr>
            <w:tcW w:w="3969" w:type="dxa"/>
          </w:tcPr>
          <w:p w:rsidR="003C31A4" w:rsidRPr="00922DE4" w:rsidRDefault="00BC3F69" w:rsidP="003C31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F69">
              <w:rPr>
                <w:rFonts w:ascii="Times New Roman" w:hAnsi="Times New Roman"/>
                <w:sz w:val="26"/>
                <w:szCs w:val="26"/>
              </w:rPr>
              <w:t>За рассматриваемый период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подарков, и порядка сдачи подарков не выявлено</w:t>
            </w:r>
          </w:p>
        </w:tc>
      </w:tr>
      <w:tr w:rsidR="003C31A4" w:rsidTr="002F2EEB">
        <w:trPr>
          <w:trHeight w:val="70"/>
        </w:trPr>
        <w:tc>
          <w:tcPr>
            <w:tcW w:w="588" w:type="dxa"/>
          </w:tcPr>
          <w:p w:rsidR="003C31A4" w:rsidRDefault="003C31A4" w:rsidP="003C31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4794" w:type="dxa"/>
          </w:tcPr>
          <w:p w:rsidR="003C31A4" w:rsidRPr="00963BC9" w:rsidRDefault="003C31A4" w:rsidP="003C3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Проведение разъяснительной работы по недопущению лицами, замещающими должности гражданской службы,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</w:tcPr>
          <w:p w:rsidR="003C31A4" w:rsidRDefault="003C31A4" w:rsidP="003C3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3C31A4" w:rsidRPr="00963BC9" w:rsidRDefault="003C31A4" w:rsidP="003C3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3C31A4" w:rsidRPr="00D821E6" w:rsidRDefault="003C31A4" w:rsidP="003C31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1A4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3C31A4" w:rsidRDefault="003C31A4" w:rsidP="003C31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1A4">
              <w:rPr>
                <w:rFonts w:ascii="Times New Roman" w:hAnsi="Times New Roman"/>
                <w:sz w:val="26"/>
                <w:szCs w:val="26"/>
              </w:rPr>
              <w:t xml:space="preserve">Сотрудниками отдела </w:t>
            </w:r>
            <w:r>
              <w:rPr>
                <w:rFonts w:ascii="Times New Roman" w:hAnsi="Times New Roman"/>
                <w:sz w:val="26"/>
                <w:szCs w:val="26"/>
              </w:rPr>
              <w:t>прав</w:t>
            </w:r>
            <w:r w:rsidRPr="003C31A4">
              <w:rPr>
                <w:rFonts w:ascii="Times New Roman" w:hAnsi="Times New Roman"/>
                <w:sz w:val="26"/>
                <w:szCs w:val="26"/>
              </w:rPr>
              <w:t>ового 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организационной работы</w:t>
            </w:r>
            <w:r w:rsidRPr="003C31A4">
              <w:rPr>
                <w:rFonts w:ascii="Times New Roman" w:hAnsi="Times New Roman"/>
                <w:sz w:val="26"/>
                <w:szCs w:val="26"/>
              </w:rPr>
              <w:t xml:space="preserve"> Министерства, ответственными за профилактику коррупционных и иных правонарушений, ведется разъяснительная работа по формированию негативного отношения к дарению подарков лиц, замещающих должности государственной гражданской службы, в связи с их должностным положением, а также в связи с исполнением ими служебных обязанностей, в том числе при приеме на государственную гражданскую службу ограничений, касающихся получения подарков</w:t>
            </w:r>
          </w:p>
        </w:tc>
      </w:tr>
      <w:tr w:rsidR="00EA4B15" w:rsidTr="002F2EEB">
        <w:trPr>
          <w:trHeight w:val="70"/>
        </w:trPr>
        <w:tc>
          <w:tcPr>
            <w:tcW w:w="588" w:type="dxa"/>
          </w:tcPr>
          <w:p w:rsidR="00EA4B15" w:rsidRDefault="00EA4B15" w:rsidP="003C31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4794" w:type="dxa"/>
          </w:tcPr>
          <w:p w:rsidR="00EA4B15" w:rsidRPr="00963BC9" w:rsidRDefault="00EA4B15" w:rsidP="003C3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>Организация работы по выявлению случаев возникновения конфликта интересов, а также их предотвращению и урегулированию, одной из сторон которого являются лица, замещающие должности государственной гражданской службы Чувашской Республики</w:t>
            </w:r>
          </w:p>
        </w:tc>
        <w:tc>
          <w:tcPr>
            <w:tcW w:w="2551" w:type="dxa"/>
          </w:tcPr>
          <w:p w:rsidR="00EA4B15" w:rsidRPr="00EA4B15" w:rsidRDefault="00EA4B15" w:rsidP="00EA4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EA4B15" w:rsidRPr="00963BC9" w:rsidRDefault="00EA4B15" w:rsidP="00EA4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EA4B15" w:rsidRPr="003C31A4" w:rsidRDefault="00EA4B15" w:rsidP="003C31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1A4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137A5D" w:rsidRPr="00137A5D" w:rsidRDefault="00137A5D" w:rsidP="00137A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Сотрудниками отдела правового</w:t>
            </w:r>
            <w:r w:rsidRPr="00137A5D">
              <w:rPr>
                <w:rFonts w:ascii="Times New Roman" w:hAnsi="Times New Roman"/>
                <w:sz w:val="26"/>
                <w:szCs w:val="26"/>
              </w:rPr>
              <w:t xml:space="preserve"> 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организационной работы</w:t>
            </w:r>
            <w:r w:rsidRPr="00137A5D">
              <w:rPr>
                <w:rFonts w:ascii="Times New Roman" w:hAnsi="Times New Roman"/>
                <w:sz w:val="26"/>
                <w:szCs w:val="26"/>
              </w:rPr>
              <w:t xml:space="preserve"> Министерства, ответственными за профилактику коррупционных и иных правонарушений, ведется работа по выявлению случаев возникновения конфликта интересов, а также их предотвращению, урегулированию, одной из сторон которого являются лица, замещающие должности государственной гражданской службы Чувашской Республики</w:t>
            </w:r>
          </w:p>
          <w:p w:rsidR="00EA4B15" w:rsidRPr="003C31A4" w:rsidRDefault="00137A5D" w:rsidP="00137A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A5D">
              <w:rPr>
                <w:rFonts w:ascii="Times New Roman" w:hAnsi="Times New Roman"/>
                <w:sz w:val="26"/>
                <w:szCs w:val="26"/>
              </w:rPr>
              <w:t>В целях возможного выявления конфликта интересов Министерством проводится работа по актуализации сведений, содержащихся в анкетах лиц, замещающих должности государственной гражданской службы Чувашской Республики, об их родственниках и свойственниках</w:t>
            </w:r>
          </w:p>
        </w:tc>
      </w:tr>
      <w:tr w:rsidR="00FA20B2" w:rsidTr="002F2EEB">
        <w:trPr>
          <w:trHeight w:val="70"/>
        </w:trPr>
        <w:tc>
          <w:tcPr>
            <w:tcW w:w="588" w:type="dxa"/>
          </w:tcPr>
          <w:p w:rsidR="00FA20B2" w:rsidRDefault="00FA20B2" w:rsidP="00FA20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4794" w:type="dxa"/>
          </w:tcPr>
          <w:p w:rsidR="00FA20B2" w:rsidRPr="00963BC9" w:rsidRDefault="00FA20B2" w:rsidP="00FA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проведения работы по выявлению, предупреждению, профилактике коррупции в организациях, находящихся в ведении Министерства </w:t>
            </w:r>
          </w:p>
        </w:tc>
        <w:tc>
          <w:tcPr>
            <w:tcW w:w="2551" w:type="dxa"/>
          </w:tcPr>
          <w:p w:rsidR="00FA20B2" w:rsidRPr="00EA4B15" w:rsidRDefault="00FA20B2" w:rsidP="00FA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FA20B2" w:rsidRPr="00963BC9" w:rsidRDefault="00FA20B2" w:rsidP="00FA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FA20B2" w:rsidRPr="003C31A4" w:rsidRDefault="00FA20B2" w:rsidP="00FA2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1A4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FA20B2" w:rsidRPr="003C31A4" w:rsidRDefault="00BC3F69" w:rsidP="006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A5E">
              <w:rPr>
                <w:rFonts w:ascii="Times New Roman" w:hAnsi="Times New Roman"/>
                <w:sz w:val="26"/>
                <w:szCs w:val="26"/>
              </w:rPr>
              <w:t xml:space="preserve">Ежегодно Министерством утверждается план выездных проверок. В соответствии с приказом Министерства от </w:t>
            </w:r>
            <w:r w:rsidR="00651A5E" w:rsidRPr="00651A5E">
              <w:rPr>
                <w:rFonts w:ascii="Times New Roman" w:hAnsi="Times New Roman"/>
                <w:sz w:val="26"/>
                <w:szCs w:val="26"/>
              </w:rPr>
              <w:t>17</w:t>
            </w:r>
            <w:r w:rsidRPr="00651A5E">
              <w:rPr>
                <w:rFonts w:ascii="Times New Roman" w:hAnsi="Times New Roman"/>
                <w:sz w:val="26"/>
                <w:szCs w:val="26"/>
              </w:rPr>
              <w:t>.1</w:t>
            </w:r>
            <w:r w:rsidR="00651A5E" w:rsidRPr="00651A5E">
              <w:rPr>
                <w:rFonts w:ascii="Times New Roman" w:hAnsi="Times New Roman"/>
                <w:sz w:val="26"/>
                <w:szCs w:val="26"/>
              </w:rPr>
              <w:t>1</w:t>
            </w:r>
            <w:r w:rsidRPr="00651A5E">
              <w:rPr>
                <w:rFonts w:ascii="Times New Roman" w:hAnsi="Times New Roman"/>
                <w:sz w:val="26"/>
                <w:szCs w:val="26"/>
              </w:rPr>
              <w:t>.20</w:t>
            </w:r>
            <w:r w:rsidR="00651A5E" w:rsidRPr="00651A5E">
              <w:rPr>
                <w:rFonts w:ascii="Times New Roman" w:hAnsi="Times New Roman"/>
                <w:sz w:val="26"/>
                <w:szCs w:val="26"/>
              </w:rPr>
              <w:t>21</w:t>
            </w:r>
            <w:r w:rsidRPr="00651A5E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651A5E" w:rsidRPr="00651A5E">
              <w:rPr>
                <w:rFonts w:ascii="Times New Roman" w:hAnsi="Times New Roman"/>
                <w:sz w:val="26"/>
                <w:szCs w:val="26"/>
              </w:rPr>
              <w:t>2054</w:t>
            </w:r>
            <w:r w:rsidRPr="00651A5E">
              <w:rPr>
                <w:rFonts w:ascii="Times New Roman" w:hAnsi="Times New Roman"/>
                <w:sz w:val="26"/>
                <w:szCs w:val="26"/>
              </w:rPr>
              <w:t xml:space="preserve"> «О графике проведения плановых проверок, направленных на выявление и профилактику коррупционных и иных правонарушений </w:t>
            </w:r>
            <w:r w:rsidR="00651A5E" w:rsidRPr="00651A5E">
              <w:rPr>
                <w:rFonts w:ascii="Times New Roman" w:hAnsi="Times New Roman"/>
                <w:sz w:val="26"/>
                <w:szCs w:val="26"/>
              </w:rPr>
              <w:t>среди работников организаций и</w:t>
            </w:r>
            <w:r w:rsidRPr="00651A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1A5E" w:rsidRPr="00651A5E">
              <w:rPr>
                <w:rFonts w:ascii="Times New Roman" w:hAnsi="Times New Roman"/>
                <w:sz w:val="26"/>
                <w:szCs w:val="26"/>
              </w:rPr>
              <w:t>и</w:t>
            </w:r>
            <w:r w:rsidRPr="00651A5E">
              <w:rPr>
                <w:rFonts w:ascii="Times New Roman" w:hAnsi="Times New Roman"/>
                <w:sz w:val="26"/>
                <w:szCs w:val="26"/>
              </w:rPr>
              <w:t xml:space="preserve">х руководителей» </w:t>
            </w:r>
            <w:r w:rsidRPr="00651A5E">
              <w:rPr>
                <w:rFonts w:ascii="Times New Roman" w:hAnsi="Times New Roman"/>
                <w:bCs/>
                <w:sz w:val="26"/>
                <w:szCs w:val="26"/>
              </w:rPr>
              <w:t>Министерством в 20</w:t>
            </w:r>
            <w:r w:rsidR="00651A5E" w:rsidRPr="00651A5E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  <w:r w:rsidRPr="00651A5E">
              <w:rPr>
                <w:rFonts w:ascii="Times New Roman" w:hAnsi="Times New Roman"/>
                <w:bCs/>
                <w:sz w:val="26"/>
                <w:szCs w:val="26"/>
              </w:rPr>
              <w:t xml:space="preserve"> году проведено </w:t>
            </w:r>
            <w:r w:rsidR="00651A5E" w:rsidRPr="00651A5E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651A5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51A5E">
              <w:rPr>
                <w:rFonts w:ascii="Times New Roman" w:hAnsi="Times New Roman"/>
                <w:sz w:val="26"/>
                <w:szCs w:val="26"/>
              </w:rPr>
              <w:t>плановых документарных проверок, направленных на выявление и профилактику коррупционных и иных правонарушений среди работников и их руководителей организаций. По итогам проверок значительных нарушений не выявлено</w:t>
            </w:r>
            <w:r w:rsidR="00651A5E" w:rsidRPr="00651A5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A20B2" w:rsidTr="002F2EEB">
        <w:trPr>
          <w:trHeight w:val="70"/>
        </w:trPr>
        <w:tc>
          <w:tcPr>
            <w:tcW w:w="588" w:type="dxa"/>
          </w:tcPr>
          <w:p w:rsidR="00FA20B2" w:rsidRDefault="00FA20B2" w:rsidP="00FA20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4794" w:type="dxa"/>
          </w:tcPr>
          <w:p w:rsidR="00FA20B2" w:rsidRPr="00963BC9" w:rsidRDefault="00FA20B2" w:rsidP="00FA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BC9">
              <w:rPr>
                <w:rFonts w:ascii="Times New Roman" w:eastAsia="Times New Roman" w:hAnsi="Times New Roman"/>
                <w:sz w:val="26"/>
                <w:szCs w:val="26"/>
              </w:rPr>
              <w:t>Анализ ситуаций, при которых возникает или может возникнуть конфликт интересов на гражданской службе, в том числе при рассмотрении обращений граждан</w:t>
            </w:r>
          </w:p>
        </w:tc>
        <w:tc>
          <w:tcPr>
            <w:tcW w:w="2551" w:type="dxa"/>
          </w:tcPr>
          <w:p w:rsidR="00FA20B2" w:rsidRPr="00EA4B15" w:rsidRDefault="00FA20B2" w:rsidP="00FA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FA20B2" w:rsidRPr="00963BC9" w:rsidRDefault="00FA20B2" w:rsidP="00FA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FA20B2" w:rsidRPr="003C31A4" w:rsidRDefault="00FA20B2" w:rsidP="00FA2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1A4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совместно со структурными подразделениями при участии заместителей министра</w:t>
            </w:r>
          </w:p>
        </w:tc>
        <w:tc>
          <w:tcPr>
            <w:tcW w:w="3969" w:type="dxa"/>
          </w:tcPr>
          <w:p w:rsidR="00FA20B2" w:rsidRPr="003C31A4" w:rsidRDefault="00137A5D" w:rsidP="00FA20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F69">
              <w:rPr>
                <w:rFonts w:ascii="Times New Roman" w:hAnsi="Times New Roman"/>
                <w:sz w:val="26"/>
                <w:szCs w:val="26"/>
              </w:rPr>
              <w:t>По мере необходимости проводится анализ ситуаций, при которых возникает или может возникнуть конфликт интересов на гражданской службе, в том числе при рассмотрении обращений граждан</w:t>
            </w:r>
          </w:p>
        </w:tc>
      </w:tr>
      <w:tr w:rsidR="00FA20B2" w:rsidTr="002F2EEB">
        <w:trPr>
          <w:trHeight w:val="70"/>
        </w:trPr>
        <w:tc>
          <w:tcPr>
            <w:tcW w:w="588" w:type="dxa"/>
          </w:tcPr>
          <w:p w:rsidR="00FA20B2" w:rsidRDefault="00FA20B2" w:rsidP="00FA20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4794" w:type="dxa"/>
          </w:tcPr>
          <w:p w:rsidR="00FA20B2" w:rsidRPr="00EA4B15" w:rsidRDefault="00FA20B2" w:rsidP="00FA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20B2">
              <w:rPr>
                <w:rFonts w:ascii="Times New Roman" w:eastAsia="Times New Roman" w:hAnsi="Times New Roman"/>
                <w:sz w:val="26"/>
                <w:szCs w:val="26"/>
              </w:rPr>
              <w:t>Ежегодное повышение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</w:tcPr>
          <w:p w:rsidR="00FA20B2" w:rsidRPr="00EA4B15" w:rsidRDefault="00FA20B2" w:rsidP="00FA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FA20B2" w:rsidRPr="00963BC9" w:rsidRDefault="00FA20B2" w:rsidP="00FA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FA20B2" w:rsidRPr="003C31A4" w:rsidRDefault="00FA20B2" w:rsidP="00FA2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1A4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FA20B2" w:rsidRPr="003C31A4" w:rsidRDefault="00FA20B2" w:rsidP="00FA20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20B2">
              <w:rPr>
                <w:rFonts w:ascii="Times New Roman" w:hAnsi="Times New Roman"/>
                <w:sz w:val="26"/>
                <w:szCs w:val="26"/>
                <w:lang w:eastAsia="en-US"/>
              </w:rPr>
              <w:t>Гражданские служащие Министерства направляются на курсы повышения квалификации, в должностные обязанности которых участие в противодействии коррупции согласно планам обучения</w:t>
            </w:r>
          </w:p>
        </w:tc>
      </w:tr>
      <w:tr w:rsidR="00FA20B2" w:rsidTr="002F2EEB">
        <w:trPr>
          <w:trHeight w:val="70"/>
        </w:trPr>
        <w:tc>
          <w:tcPr>
            <w:tcW w:w="588" w:type="dxa"/>
          </w:tcPr>
          <w:p w:rsidR="00FA20B2" w:rsidRDefault="00FA20B2" w:rsidP="00FA20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4794" w:type="dxa"/>
          </w:tcPr>
          <w:p w:rsidR="00FA20B2" w:rsidRPr="00EA4B15" w:rsidRDefault="00FA20B2" w:rsidP="00FA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20B2">
              <w:rPr>
                <w:rFonts w:ascii="Times New Roman" w:eastAsia="Times New Roman" w:hAnsi="Times New Roman"/>
                <w:sz w:val="26"/>
                <w:szCs w:val="26"/>
              </w:rPr>
              <w:t>Обучение государственных гражданских служащих Министерства, впервые поступивших на государственную гражданскую службу Министерства для замещения должностей, включенных в перечень должностей, установленные нормативными правовыми актами Чувашской Республики, по образовательным программам в области противодействия коррупции</w:t>
            </w:r>
          </w:p>
        </w:tc>
        <w:tc>
          <w:tcPr>
            <w:tcW w:w="2551" w:type="dxa"/>
          </w:tcPr>
          <w:p w:rsidR="00FA20B2" w:rsidRPr="00EA4B15" w:rsidRDefault="00FA20B2" w:rsidP="00FA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FA20B2" w:rsidRPr="00963BC9" w:rsidRDefault="00FA20B2" w:rsidP="00FA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FA20B2" w:rsidRPr="003C31A4" w:rsidRDefault="00FA20B2" w:rsidP="00FA2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1A4">
              <w:rPr>
                <w:rFonts w:ascii="Times New Roman" w:hAnsi="Times New Roman"/>
                <w:sz w:val="26"/>
                <w:szCs w:val="26"/>
              </w:rPr>
              <w:t>отдел правового обеспечения и организационной работы</w:t>
            </w:r>
          </w:p>
        </w:tc>
        <w:tc>
          <w:tcPr>
            <w:tcW w:w="3969" w:type="dxa"/>
          </w:tcPr>
          <w:p w:rsidR="00FA20B2" w:rsidRPr="00922DE4" w:rsidRDefault="00E34B46" w:rsidP="00FA20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4B46">
              <w:rPr>
                <w:rFonts w:ascii="Times New Roman" w:hAnsi="Times New Roman"/>
                <w:sz w:val="26"/>
                <w:szCs w:val="26"/>
              </w:rPr>
              <w:t>Гражданские служащие Министерства, впервые поступившие на государственную гражданскую службу Министерства для замещения должностей, включенных в перечень должностей, установленные нормативными правовыми актами Чувашской Республики, по образовательным программам в области противодействия коррупции направляются на обучение согласно планам обучения</w:t>
            </w:r>
          </w:p>
        </w:tc>
      </w:tr>
      <w:tr w:rsidR="00EA4B15" w:rsidTr="002F2EEB">
        <w:trPr>
          <w:trHeight w:val="70"/>
        </w:trPr>
        <w:tc>
          <w:tcPr>
            <w:tcW w:w="588" w:type="dxa"/>
          </w:tcPr>
          <w:p w:rsidR="00EA4B15" w:rsidRDefault="00EA4B15" w:rsidP="003C31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4794" w:type="dxa"/>
          </w:tcPr>
          <w:p w:rsidR="00EA4B15" w:rsidRPr="00EA4B15" w:rsidRDefault="00FA20B2" w:rsidP="003C3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гражданских служащих Министерства, в должностные обязанности которых входит участие в проведении закупок товаров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</w:tcPr>
          <w:p w:rsidR="00FA20B2" w:rsidRPr="00EA4B15" w:rsidRDefault="00FA20B2" w:rsidP="00FA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</w:p>
          <w:p w:rsidR="00EA4B15" w:rsidRPr="00EA4B15" w:rsidRDefault="00FA20B2" w:rsidP="00FA2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4B15">
              <w:rPr>
                <w:rFonts w:ascii="Times New Roman" w:eastAsia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EA4B15" w:rsidRPr="003C31A4" w:rsidRDefault="00FA20B2" w:rsidP="003C31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государственные гражданские служащие Министерства,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3969" w:type="dxa"/>
          </w:tcPr>
          <w:p w:rsidR="00EA4B15" w:rsidRPr="003C31A4" w:rsidRDefault="00137A5D" w:rsidP="006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A5E">
              <w:rPr>
                <w:rFonts w:ascii="Times New Roman" w:hAnsi="Times New Roman"/>
                <w:sz w:val="26"/>
                <w:szCs w:val="26"/>
              </w:rPr>
              <w:t xml:space="preserve">Гражданские служащие Министерства, </w:t>
            </w:r>
            <w:r w:rsidR="00651A5E" w:rsidRPr="00651A5E">
              <w:rPr>
                <w:rFonts w:ascii="Times New Roman" w:hAnsi="Times New Roman"/>
                <w:sz w:val="26"/>
                <w:szCs w:val="26"/>
              </w:rPr>
              <w:t>в должностные обязанности которых входит участие в проведении закупок товаров работ, услуг для обеспечения государственных нужд, обучаются</w:t>
            </w:r>
            <w:r w:rsidRPr="00651A5E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651A5E" w:rsidRPr="00651A5E">
              <w:rPr>
                <w:rFonts w:ascii="Times New Roman" w:hAnsi="Times New Roman"/>
                <w:sz w:val="26"/>
                <w:szCs w:val="26"/>
              </w:rPr>
              <w:t xml:space="preserve">профессиональным программам в области противодействия коррупции </w:t>
            </w:r>
            <w:r w:rsidRPr="00651A5E">
              <w:rPr>
                <w:rFonts w:ascii="Times New Roman" w:hAnsi="Times New Roman"/>
                <w:sz w:val="26"/>
                <w:szCs w:val="26"/>
              </w:rPr>
              <w:t>согласно планам обучения</w:t>
            </w:r>
          </w:p>
        </w:tc>
      </w:tr>
    </w:tbl>
    <w:p w:rsidR="00CD057C" w:rsidRPr="009A6ACB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2643" w:rsidRDefault="001A2643"/>
    <w:sectPr w:rsidR="001A2643" w:rsidSect="00A71A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D3" w:rsidRDefault="008666D3" w:rsidP="00CD057C">
      <w:pPr>
        <w:spacing w:after="0" w:line="240" w:lineRule="auto"/>
      </w:pPr>
      <w:r>
        <w:separator/>
      </w:r>
    </w:p>
  </w:endnote>
  <w:endnote w:type="continuationSeparator" w:id="0">
    <w:p w:rsidR="008666D3" w:rsidRDefault="008666D3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D3" w:rsidRDefault="008666D3" w:rsidP="00CD057C">
      <w:pPr>
        <w:spacing w:after="0" w:line="240" w:lineRule="auto"/>
      </w:pPr>
      <w:r>
        <w:separator/>
      </w:r>
    </w:p>
  </w:footnote>
  <w:footnote w:type="continuationSeparator" w:id="0">
    <w:p w:rsidR="008666D3" w:rsidRDefault="008666D3" w:rsidP="00CD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44"/>
    <w:rsid w:val="00033726"/>
    <w:rsid w:val="000C06CE"/>
    <w:rsid w:val="00137A5D"/>
    <w:rsid w:val="001A2643"/>
    <w:rsid w:val="001A7DE9"/>
    <w:rsid w:val="001D2387"/>
    <w:rsid w:val="002F2EEB"/>
    <w:rsid w:val="003C31A4"/>
    <w:rsid w:val="003F642B"/>
    <w:rsid w:val="004F7344"/>
    <w:rsid w:val="00503A33"/>
    <w:rsid w:val="00615DAB"/>
    <w:rsid w:val="00645E63"/>
    <w:rsid w:val="00651A5E"/>
    <w:rsid w:val="00752EFC"/>
    <w:rsid w:val="008666D3"/>
    <w:rsid w:val="00922DE4"/>
    <w:rsid w:val="00A00AD5"/>
    <w:rsid w:val="00A71A7C"/>
    <w:rsid w:val="00BC3F69"/>
    <w:rsid w:val="00CD057C"/>
    <w:rsid w:val="00E34B46"/>
    <w:rsid w:val="00EA4B15"/>
    <w:rsid w:val="00ED1243"/>
    <w:rsid w:val="00EE39FE"/>
    <w:rsid w:val="00EE58A6"/>
    <w:rsid w:val="00F001BD"/>
    <w:rsid w:val="00FA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32967-0652-43B5-9481-BC13F71A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Normal (Web)"/>
    <w:basedOn w:val="a"/>
    <w:rsid w:val="00ED1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C06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 Лидия Архипова</dc:creator>
  <cp:keywords/>
  <dc:description/>
  <cp:lastModifiedBy>Минздрав ЧР Надежда Смирнова</cp:lastModifiedBy>
  <cp:revision>8</cp:revision>
  <cp:lastPrinted>2023-01-18T11:04:00Z</cp:lastPrinted>
  <dcterms:created xsi:type="dcterms:W3CDTF">2023-01-23T11:39:00Z</dcterms:created>
  <dcterms:modified xsi:type="dcterms:W3CDTF">2023-05-15T08:40:00Z</dcterms:modified>
</cp:coreProperties>
</file>