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B1" w:rsidRPr="0061044B" w:rsidRDefault="00432DB1" w:rsidP="00432DB1">
      <w:pPr>
        <w:widowControl w:val="0"/>
        <w:tabs>
          <w:tab w:val="left" w:pos="8160"/>
        </w:tabs>
        <w:spacing w:after="0" w:line="235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432DB1" w:rsidRPr="0061044B" w:rsidTr="0084423C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32DB1" w:rsidRPr="0061044B" w:rsidRDefault="00432DB1" w:rsidP="0084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32DB1" w:rsidRPr="0061044B" w:rsidRDefault="00432DB1" w:rsidP="0084423C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8FD05" wp14:editId="0EBF55A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2DB1" w:rsidRPr="0061044B" w:rsidRDefault="00432DB1" w:rsidP="008442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432DB1" w:rsidRPr="0061044B" w:rsidTr="0084423C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32DB1" w:rsidRPr="0061044B" w:rsidRDefault="00432DB1" w:rsidP="0084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432DB1" w:rsidRPr="0061044B" w:rsidRDefault="00432DB1" w:rsidP="0084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МУНИЦИПАЛЛĂ ОКРУГĚН ПĚРРЕМĚШ СУЙЛАВРИ</w:t>
            </w:r>
          </w:p>
          <w:p w:rsidR="00432DB1" w:rsidRPr="0061044B" w:rsidRDefault="00432DB1" w:rsidP="0084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ДЕПУТАТСЕН ПУХĂВĔ</w:t>
            </w:r>
          </w:p>
          <w:p w:rsidR="00432DB1" w:rsidRPr="0061044B" w:rsidRDefault="00432DB1" w:rsidP="0084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DB1" w:rsidRPr="0061044B" w:rsidRDefault="00432DB1" w:rsidP="00844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32DB1" w:rsidRPr="0061044B" w:rsidRDefault="00432DB1" w:rsidP="00844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2DB1" w:rsidRPr="0061044B" w:rsidRDefault="00432DB1" w:rsidP="0084423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432DB1" w:rsidRPr="0061044B" w:rsidRDefault="00432DB1" w:rsidP="0084423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432DB1" w:rsidRPr="0061044B" w:rsidRDefault="00432DB1" w:rsidP="0084423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DB1" w:rsidRPr="0061044B" w:rsidRDefault="00432DB1" w:rsidP="0084423C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0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432DB1" w:rsidRPr="0061044B" w:rsidRDefault="00432DB1" w:rsidP="00432DB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B1" w:rsidRPr="0061044B" w:rsidRDefault="00432DB1" w:rsidP="00432DB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DB1" w:rsidRPr="00A150DE" w:rsidRDefault="00432DB1" w:rsidP="00432DB1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 марта 2024 года № </w:t>
      </w:r>
      <w:r w:rsidR="00A150DE"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>26/330</w:t>
      </w:r>
    </w:p>
    <w:p w:rsidR="00432DB1" w:rsidRPr="00A150DE" w:rsidRDefault="00432DB1" w:rsidP="00432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DB1" w:rsidRPr="00A150DE" w:rsidRDefault="00432DB1" w:rsidP="00432DB1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32DB1" w:rsidRPr="00A150DE" w:rsidRDefault="00432DB1" w:rsidP="00432DB1">
      <w:pPr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50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присвоении звания «Почетный гражданин Комсомольского муниципального округа Чувашской Республики» </w:t>
      </w:r>
      <w:proofErr w:type="spellStart"/>
      <w:r w:rsidRPr="00A150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Киргизову</w:t>
      </w:r>
      <w:proofErr w:type="spellEnd"/>
      <w:r w:rsidRPr="00A150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Георгию Михайловичу</w:t>
      </w:r>
    </w:p>
    <w:p w:rsidR="00432DB1" w:rsidRPr="00A150DE" w:rsidRDefault="00432DB1" w:rsidP="00432DB1">
      <w:pPr>
        <w:adjustRightInd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DB1" w:rsidRPr="00A150DE" w:rsidRDefault="00432DB1" w:rsidP="00432DB1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DB1" w:rsidRPr="00A150DE" w:rsidRDefault="00432DB1" w:rsidP="00432D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представленные материалы, Собрание депутатов Комсомольского муниципального округа Чувашской Республики   р е ш и л о:</w:t>
      </w:r>
    </w:p>
    <w:p w:rsidR="00432DB1" w:rsidRPr="00A150DE" w:rsidRDefault="00432DB1" w:rsidP="00432D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DB1" w:rsidRPr="00A150DE" w:rsidRDefault="00432DB1" w:rsidP="00432D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A150DE" w:rsidRPr="00A150DE">
        <w:rPr>
          <w:rFonts w:ascii="Times New Roman" w:hAnsi="Times New Roman" w:cs="Times New Roman"/>
          <w:sz w:val="26"/>
          <w:szCs w:val="26"/>
        </w:rPr>
        <w:t>многолетний добросовестный труд на благо Комсомольского муниципального округа Чувашской Республики, значительный вклад в развитие промышленности, сельского хозяйства, экономики</w:t>
      </w:r>
      <w:r w:rsidR="00A150DE"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="00964E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присвоить </w:t>
      </w:r>
      <w:proofErr w:type="spellStart"/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Киргизову</w:t>
      </w:r>
      <w:proofErr w:type="spellEnd"/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Георгию Михайловичу, члену Союза ветеранов АПК Чувашской Республики, звание «Почетный гражданин Комсомольского муниципального округа Чувашской Республики».</w:t>
      </w:r>
    </w:p>
    <w:p w:rsidR="00432DB1" w:rsidRPr="00A150DE" w:rsidRDefault="00432DB1" w:rsidP="00432DB1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DB1" w:rsidRPr="00964ED4" w:rsidRDefault="00432DB1" w:rsidP="00432DB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DB1" w:rsidRPr="00A150DE" w:rsidRDefault="00432DB1" w:rsidP="00432DB1">
      <w:pPr>
        <w:adjustRightInd w:val="0"/>
        <w:spacing w:after="0" w:line="240" w:lineRule="auto"/>
        <w:ind w:right="127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2DB1" w:rsidRPr="00A150DE" w:rsidRDefault="00432DB1" w:rsidP="00432DB1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964ED4" w:rsidRDefault="00432DB1" w:rsidP="00432DB1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округа                                      </w:t>
      </w:r>
    </w:p>
    <w:p w:rsidR="00964ED4" w:rsidRPr="00A150DE" w:rsidRDefault="00964ED4" w:rsidP="00964ED4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A150DE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С.Н.Грачева</w:t>
      </w:r>
      <w:proofErr w:type="spellEnd"/>
    </w:p>
    <w:p w:rsidR="00432DB1" w:rsidRPr="00A150DE" w:rsidRDefault="00964ED4" w:rsidP="00432DB1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:rsidR="00432DB1" w:rsidRPr="00A150DE" w:rsidRDefault="00432DB1" w:rsidP="00432DB1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DB1" w:rsidRPr="00A150DE" w:rsidRDefault="00432DB1" w:rsidP="00432DB1">
      <w:pPr>
        <w:widowControl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DB1" w:rsidRPr="00A150DE" w:rsidRDefault="00432DB1" w:rsidP="00432DB1">
      <w:pPr>
        <w:widowControl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2DB1" w:rsidRPr="00A150DE" w:rsidRDefault="00432DB1" w:rsidP="00432DB1">
      <w:pPr>
        <w:rPr>
          <w:sz w:val="26"/>
          <w:szCs w:val="26"/>
        </w:rPr>
      </w:pPr>
    </w:p>
    <w:p w:rsidR="007674B1" w:rsidRPr="00A150DE" w:rsidRDefault="00964ED4">
      <w:pPr>
        <w:rPr>
          <w:sz w:val="26"/>
          <w:szCs w:val="26"/>
        </w:rPr>
      </w:pPr>
    </w:p>
    <w:sectPr w:rsidR="007674B1" w:rsidRPr="00A1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B1"/>
    <w:rsid w:val="00432DB1"/>
    <w:rsid w:val="00530D2F"/>
    <w:rsid w:val="00964ED4"/>
    <w:rsid w:val="00A150DE"/>
    <w:rsid w:val="00A82EEA"/>
    <w:rsid w:val="00B0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3CC0B-374E-4519-B6CD-0E13A07F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4</cp:revision>
  <cp:lastPrinted>2024-03-06T11:28:00Z</cp:lastPrinted>
  <dcterms:created xsi:type="dcterms:W3CDTF">2024-03-06T11:19:00Z</dcterms:created>
  <dcterms:modified xsi:type="dcterms:W3CDTF">2024-03-06T11:42:00Z</dcterms:modified>
</cp:coreProperties>
</file>