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0DBA">
      <w:pPr>
        <w:pStyle w:val="1"/>
      </w:pPr>
      <w:hyperlink r:id="rId8" w:history="1">
        <w:r>
          <w:rPr>
            <w:rStyle w:val="a4"/>
            <w:b w:val="0"/>
            <w:bCs w:val="0"/>
          </w:rPr>
          <w:t>Постановление Кабинета Министров Чувашской Республики от 15 мая 201</w:t>
        </w:r>
        <w:r>
          <w:rPr>
            <w:rStyle w:val="a4"/>
            <w:b w:val="0"/>
            <w:bCs w:val="0"/>
          </w:rPr>
          <w:t>9 г. N 148 "Об утверждении правил предоставления субсидий из республиканского бюджета Чувашской Республики на создание системы поддержки фермеров и развитие сельской кооперации на территории Чувашской Республики" (с изменениями и дополнениями)</w:t>
        </w:r>
      </w:hyperlink>
    </w:p>
    <w:p w:rsidR="00000000" w:rsidRDefault="00F40DBA">
      <w:pPr>
        <w:pStyle w:val="ac"/>
      </w:pPr>
      <w:r>
        <w:t>С изменен</w:t>
      </w:r>
      <w:r>
        <w:t>иями и дополнениями от:</w:t>
      </w:r>
    </w:p>
    <w:p w:rsidR="00000000" w:rsidRDefault="00F40DB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28 августа, 26 ноября, 6 декабря 2019 г., 25 марта 2020 г., 12 мая, 20 декабря 2021 г., 25 марта, 11 июля, 22 декабря 2022 г., 5 апреля, 16 мая, 8 июля 2023 г., 24 апреля 2024 г.</w:t>
      </w:r>
    </w:p>
    <w:p w:rsidR="00000000" w:rsidRDefault="00F40DBA"/>
    <w:p w:rsidR="00000000" w:rsidRDefault="00F40DBA">
      <w:r>
        <w:t>Кабинет Министров Чувашской Республики постановляет: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24 апреля 2024 г. - </w:t>
      </w:r>
      <w:hyperlink r:id="rId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</w:t>
      </w:r>
      <w:r>
        <w:rPr>
          <w:shd w:val="clear" w:color="auto" w:fill="F0F0F0"/>
        </w:rPr>
        <w:t xml:space="preserve"> 24 апреля 2024 г. N 209</w:t>
      </w:r>
      <w:bookmarkStart w:id="1" w:name="_GoBack"/>
      <w:bookmarkEnd w:id="1"/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1. Утвердить:</w:t>
      </w:r>
    </w:p>
    <w:p w:rsidR="00000000" w:rsidRDefault="00F40DBA">
      <w:bookmarkStart w:id="2" w:name="sub_120"/>
      <w:r>
        <w:t>Порядок предоставления главе крестьянского (фермерского) хозяйства или индивидуальному предпринимателю государствен</w:t>
      </w:r>
      <w:r>
        <w:t>ной поддержки в форме гранта на реализацию проекта создания и развития хозяйства (Агростартап), не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</w:t>
      </w:r>
      <w:r>
        <w:t>го является глава крестьянского (фермерского) хозяйства или индивидуальный предприниматель (</w:t>
      </w:r>
      <w:hyperlink w:anchor="sub_1000" w:history="1">
        <w:r>
          <w:rPr>
            <w:rStyle w:val="a4"/>
          </w:rPr>
          <w:t>приложение N 1</w:t>
        </w:r>
      </w:hyperlink>
      <w:r>
        <w:t>);</w:t>
      </w:r>
    </w:p>
    <w:p w:rsidR="00000000" w:rsidRDefault="00F40DBA">
      <w:bookmarkStart w:id="3" w:name="sub_130"/>
      <w:bookmarkEnd w:id="2"/>
      <w:r>
        <w:t>Порядок предоставления главе крестьянского (фермерского) хозяйства или индивидуальному предпринимателю госу</w:t>
      </w:r>
      <w:r>
        <w:t>дарственной поддержки в форме гранта на реализацию проекта создания и развития хозяйства (Агростартап),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</w:t>
      </w:r>
      <w:r>
        <w:t>оторого является глава крестьянского (фермерского) хозяйства или индивидуальный предприниматель (</w:t>
      </w:r>
      <w:hyperlink w:anchor="sub_2000" w:history="1">
        <w:r>
          <w:rPr>
            <w:rStyle w:val="a4"/>
          </w:rPr>
          <w:t>приложение N 2</w:t>
        </w:r>
      </w:hyperlink>
      <w:r>
        <w:t>);</w:t>
      </w:r>
    </w:p>
    <w:bookmarkEnd w:id="3"/>
    <w:p w:rsidR="00000000" w:rsidRDefault="00F40DBA">
      <w:r>
        <w:t>Правила предоставления сельскохозяйственным потребительским кооперативам субсидий из республиканского бюджета</w:t>
      </w:r>
      <w:r>
        <w:t xml:space="preserve"> Чувашской Республики на возмещение части затрат на приобретение сельскохозяйственным потребительским кооперативом имущества, в том числе в целях последующей его передачи (реализации) в собственность членов данного сельскохозяйственного потребительского ко</w:t>
      </w:r>
      <w:r>
        <w:t>оператива (</w:t>
      </w:r>
      <w:hyperlink w:anchor="sub_3000" w:history="1">
        <w:r>
          <w:rPr>
            <w:rStyle w:val="a4"/>
          </w:rPr>
          <w:t>приложение N 3</w:t>
        </w:r>
      </w:hyperlink>
      <w:r>
        <w:t>);</w:t>
      </w:r>
    </w:p>
    <w:p w:rsidR="00000000" w:rsidRDefault="00F40DBA">
      <w:bookmarkStart w:id="4" w:name="sub_105"/>
      <w:r>
        <w:t>Правила предоставления сельскохозяйственным потребительским кооперативам и переработчикам субсидий из республиканского бюджета Чувашской Республики на возмещение части затрат, связанных с закупко</w:t>
      </w:r>
      <w:r>
        <w:t>й сельскохозяйственной продукции у членов (кроме ассоциированных членов) данных сельскохозяйственных потребительских кооперативов и (или) закупкой овощей открытого грунта, картофеля, молока, мяса (кроме мяса свиней и свиней на убой) и (или) дикорастущих пи</w:t>
      </w:r>
      <w:r>
        <w:t>щевых ресурсов у граждан, ведущих личные подсобные хозяйства, не являющихся членом данного сельскохозяйственного потребительского кооператива, и на возмещение части затрат, связанных с приобретением имущества в целях последующего использования в соответств</w:t>
      </w:r>
      <w:r>
        <w:t>ии с агроконтрактом, а также связанных с закупкой овощей открытого грунта, картофеля, молока, мяса (кроме мяса свиней) у граждан, ведущих личные подсобные хозяйства (</w:t>
      </w:r>
      <w:hyperlink w:anchor="sub_4000" w:history="1">
        <w:r>
          <w:rPr>
            <w:rStyle w:val="a4"/>
          </w:rPr>
          <w:t>приложение N 4</w:t>
        </w:r>
      </w:hyperlink>
      <w:r>
        <w:t>);</w:t>
      </w:r>
    </w:p>
    <w:p w:rsidR="00000000" w:rsidRDefault="00F40DBA">
      <w:bookmarkStart w:id="5" w:name="sub_106"/>
      <w:bookmarkEnd w:id="4"/>
      <w:r>
        <w:t>Правила предоставления центру ком</w:t>
      </w:r>
      <w:r>
        <w:t>петенций в сфере сельскохозяйственной кооперации и поддержки фермеров субсидий из республиканского бюджета Чувашской Республики на финансовое обеспечение затрат, связанных с осуществлением текущей деятельности (</w:t>
      </w:r>
      <w:hyperlink w:anchor="sub_5000" w:history="1">
        <w:r>
          <w:rPr>
            <w:rStyle w:val="a4"/>
          </w:rPr>
          <w:t>приложение N 5</w:t>
        </w:r>
      </w:hyperlink>
      <w:r>
        <w:t>).</w:t>
      </w:r>
    </w:p>
    <w:p w:rsidR="00000000" w:rsidRDefault="00F40DBA">
      <w:bookmarkStart w:id="6" w:name="sub_2"/>
      <w:bookmarkEnd w:id="5"/>
      <w:r>
        <w:t xml:space="preserve">2. Настоящее постановление вступает в силу через десять дней после дня его </w:t>
      </w:r>
      <w:hyperlink r:id="rId11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6"/>
    <w:p w:rsidR="00000000" w:rsidRDefault="00F40DB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40DBA">
            <w:pPr>
              <w:pStyle w:val="ad"/>
            </w:pPr>
            <w:r>
              <w:lastRenderedPageBreak/>
              <w:t>Председатель Кабинета Министров</w:t>
            </w:r>
            <w:r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40DBA">
            <w:pPr>
              <w:pStyle w:val="aa"/>
              <w:jc w:val="right"/>
            </w:pPr>
            <w:r>
              <w:t>И. Моторин</w:t>
            </w:r>
          </w:p>
        </w:tc>
      </w:tr>
    </w:tbl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24 мая 2021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12 мая 2021 г. N 191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Утвержден</w:t>
      </w:r>
      <w:r>
        <w:rPr>
          <w:rStyle w:val="a3"/>
          <w:rFonts w:ascii="Arial" w:hAnsi="Arial" w:cs="Arial"/>
        </w:rPr>
        <w:br/>
      </w:r>
      <w:hyperlink w:anchor="sub_0" w:history="1">
        <w:r>
          <w:rPr>
            <w:rStyle w:val="a4"/>
            <w:rFonts w:ascii="Arial" w:hAnsi="Arial" w:cs="Arial"/>
          </w:rPr>
          <w:t>постановлением</w:t>
        </w:r>
      </w:hyperlink>
      <w:r>
        <w:rPr>
          <w:rStyle w:val="a3"/>
          <w:rFonts w:ascii="Arial" w:hAnsi="Arial" w:cs="Arial"/>
        </w:rPr>
        <w:t xml:space="preserve"> Кабинета Министров</w:t>
      </w:r>
      <w:r>
        <w:rPr>
          <w:rStyle w:val="a3"/>
          <w:rFonts w:ascii="Arial" w:hAnsi="Arial" w:cs="Arial"/>
        </w:rPr>
        <w:br/>
        <w:t>Чувашской Республики</w:t>
      </w:r>
      <w:r>
        <w:rPr>
          <w:rStyle w:val="a3"/>
          <w:rFonts w:ascii="Arial" w:hAnsi="Arial" w:cs="Arial"/>
        </w:rPr>
        <w:br/>
        <w:t>от 15.05.2019 N 148</w:t>
      </w:r>
      <w:r>
        <w:rPr>
          <w:rStyle w:val="a3"/>
          <w:rFonts w:ascii="Arial" w:hAnsi="Arial" w:cs="Arial"/>
        </w:rPr>
        <w:br/>
        <w:t>(приложение N 1)</w:t>
      </w:r>
    </w:p>
    <w:p w:rsidR="00000000" w:rsidRDefault="00F40DBA"/>
    <w:p w:rsidR="00000000" w:rsidRDefault="00F40DBA">
      <w:pPr>
        <w:pStyle w:val="1"/>
      </w:pPr>
      <w:r>
        <w:t>Порядок</w:t>
      </w:r>
      <w:r>
        <w:br/>
      </w:r>
      <w:r>
        <w:t>предоставления главе крестьянского (фермерского) хозяйства или индивидуальному предпринимателю государственной поддержки в форме гранта на реализацию проекта создания и развития хозяйства (Агростартап), не предусматривающего использование части средств гра</w:t>
      </w:r>
      <w:r>
        <w:t>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</w:t>
      </w:r>
    </w:p>
    <w:p w:rsidR="00000000" w:rsidRDefault="00F40DBA">
      <w:pPr>
        <w:pStyle w:val="ac"/>
      </w:pPr>
      <w:r>
        <w:t>С изменениями и дополнениями от:</w:t>
      </w:r>
    </w:p>
    <w:p w:rsidR="00000000" w:rsidRDefault="00F40DB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28 августа, 26 ноября 20</w:t>
      </w:r>
      <w:r>
        <w:rPr>
          <w:shd w:val="clear" w:color="auto" w:fill="EAEFED"/>
        </w:rPr>
        <w:t>19 г., 25 марта 2020 г., 12 мая 2021 г., 25 марта, 11 июля, 22 декабря 2022 г., 5 апреля, 16 мая 2023 г., 24 апреля 2024 г.</w:t>
      </w:r>
    </w:p>
    <w:p w:rsidR="00000000" w:rsidRDefault="00F40DBA"/>
    <w:p w:rsidR="00000000" w:rsidRDefault="00F40DBA">
      <w:pPr>
        <w:pStyle w:val="1"/>
      </w:pPr>
      <w:bookmarkStart w:id="8" w:name="sub_1001"/>
      <w:r>
        <w:t>I. Общие положения</w:t>
      </w:r>
    </w:p>
    <w:bookmarkEnd w:id="8"/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1.1 изменен с 24 апреля 2024 г. - </w:t>
      </w:r>
      <w:hyperlink r:id="rId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1.1. Настоящий Порядок</w:t>
      </w:r>
      <w:r>
        <w:t xml:space="preserve"> разработан в целях оказания государственной поддержки главе крестьянского (фермерского) хозяйства или индивидуальному предпринимателю в форме гранта на реализацию проекта создания и развития хозяйства, не предусматривающего использование части средств гра</w:t>
      </w:r>
      <w:r>
        <w:t>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предприниматель, за счет средств республиканского бюджета Чувашской Респуб</w:t>
      </w:r>
      <w:r>
        <w:t xml:space="preserve">лики, а также средств, поступивших в республиканский бюджет Чувашской Республики из федерального бюджета, на финансовое обеспечение части его затрат, не возмещаемых в рамках иных направлений государственной поддержки в соответствии с </w:t>
      </w:r>
      <w:hyperlink r:id="rId16" w:history="1">
        <w:r>
          <w:rPr>
            <w:rStyle w:val="a4"/>
          </w:rPr>
          <w:t>государственной программой</w:t>
        </w:r>
      </w:hyperlink>
      <w:r>
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Республики", утвержденной </w:t>
      </w:r>
      <w:hyperlink r:id="rId17" w:history="1">
        <w:r>
          <w:rPr>
            <w:rStyle w:val="a4"/>
          </w:rPr>
          <w:t>постановлением</w:t>
        </w:r>
      </w:hyperlink>
      <w:r>
        <w:t xml:space="preserve"> Кабинета Министров Чувашской Республики от 26 октября 2018 г. N 433 (далее - государственная программа).</w:t>
      </w:r>
    </w:p>
    <w:p w:rsidR="00000000" w:rsidRDefault="00F40DBA">
      <w:bookmarkStart w:id="10" w:name="sub_112"/>
      <w:r>
        <w:t>Для крестьянских (фермерских) хозяйств или индивидуальных предпринимателе</w:t>
      </w:r>
      <w:r>
        <w:t xml:space="preserve">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</w:t>
      </w:r>
      <w:r>
        <w:t xml:space="preserve">товаров (работ, услуг), </w:t>
      </w:r>
      <w:r>
        <w:lastRenderedPageBreak/>
        <w:t>включая сумму налога на добавленную стоимость.</w:t>
      </w:r>
    </w:p>
    <w:p w:rsidR="00000000" w:rsidRDefault="00F40DBA">
      <w:bookmarkStart w:id="11" w:name="sub_1103"/>
      <w:bookmarkEnd w:id="10"/>
      <w:r>
        <w:t>Под грантом (далее также - грант "Агростартап") в настоящем Порядке понимается форма субсидии, перечисляемой из республиканского бюджета Чувашской Республики главе кресть</w:t>
      </w:r>
      <w:r>
        <w:t>янского (фермерского) хозяйства или индивидуальному предпринимателю для финансового обеспечения его затрат, не возмещаемых в рамках иных направлений государственной поддержки в соответствии с государственной программой, связанных с реализацией проекта созд</w:t>
      </w:r>
      <w:r>
        <w:t xml:space="preserve">ания и (или) развития хозяйства, представляемого в конкурсную комиссию по проведению отбора на получение грантов в форме субсидий для малых форм хозяйствования, </w:t>
      </w:r>
      <w:hyperlink r:id="rId18" w:history="1">
        <w:r>
          <w:rPr>
            <w:rStyle w:val="a4"/>
          </w:rPr>
          <w:t>Положение</w:t>
        </w:r>
      </w:hyperlink>
      <w:r>
        <w:t xml:space="preserve"> о которой у</w:t>
      </w:r>
      <w:r>
        <w:t xml:space="preserve">тверждено </w:t>
      </w:r>
      <w:hyperlink r:id="rId19" w:history="1">
        <w:r>
          <w:rPr>
            <w:rStyle w:val="a4"/>
          </w:rPr>
          <w:t>постановлением</w:t>
        </w:r>
      </w:hyperlink>
      <w:r>
        <w:t xml:space="preserve"> Кабинета Министров Чувашской Республики от 1 апреля 2024 г. N 164 "О мерах поддержки малых форм хозяйствования в рамках приоритетных направлений агропромышленно</w:t>
      </w:r>
      <w:r>
        <w:t>го комплекса" (далее соответственно - Комиссия, постановление Кабинета Министров Чувашской Республики).</w:t>
      </w:r>
    </w:p>
    <w:p w:rsidR="00000000" w:rsidRDefault="00F40DBA">
      <w:bookmarkStart w:id="12" w:name="sub_114"/>
      <w:bookmarkEnd w:id="11"/>
      <w:r>
        <w:t>Под проектом создания и (или) развития хозяйства (далее - проект Агростартап) в настоящем Порядке понимается документ (бизнес-план), сост</w:t>
      </w:r>
      <w:r>
        <w:t xml:space="preserve">авленный по </w:t>
      </w:r>
      <w:hyperlink r:id="rId20" w:history="1">
        <w:r>
          <w:rPr>
            <w:rStyle w:val="a4"/>
          </w:rPr>
          <w:t>форме</w:t>
        </w:r>
      </w:hyperlink>
      <w:r>
        <w:t xml:space="preserve">, определяемой Министерством сельского хозяйства Чувашской Республики (далее - Минсельхоз Чувашии), в который включаются в том числе направления расходования гранта </w:t>
      </w:r>
      <w:r>
        <w:t>"Агростартап", обязательство по принятию не позднее срока использования гранта "Агростартап" не менее двух новых постоянных работников, если сумма гранта "Агростартап" составляет 2 млн. рублей или более, и не менее одного нового постоянного работника, если</w:t>
      </w:r>
      <w:r>
        <w:t xml:space="preserve"> сумма гранта составляет менее 2 млн. рублей (при этом глава крестьянского (фермерского) хозяйства или индивидуальный предприниматель учитываются в качестве новых постоянных работников), а также обязательство по сохранению созданных новых постоянных рабочи</w:t>
      </w:r>
      <w:r>
        <w:t>х мест в течение пяти лет с даты получения гранта "Агростартап" и по достижению плановых показателей деятельности, предусмотренных соглашением о предоставлении средств (далее - соглашение), заключаемым между грантополучателем и Минсельхозом Чувашии. Проект</w:t>
      </w:r>
      <w:r>
        <w:t xml:space="preserve"> Агростартап может быть направлен в Минсельхоз Чувашии в электронном виде в порядке, установленном Министерством сельского хозяйства Российской Федерации (далее - Минсельхоз России).</w:t>
      </w:r>
    </w:p>
    <w:bookmarkEnd w:id="12"/>
    <w:p w:rsidR="00000000" w:rsidRDefault="00F40DBA">
      <w:r>
        <w:t>Объем финансирования за счет средств республиканского бюджета Чува</w:t>
      </w:r>
      <w:r>
        <w:t>шской Республики определяется исходя из уровня софинансирования, установленного Правительством Российской Федерации для Чувашской Республики.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1.2 изменен с 24 мая 2021 г. - </w:t>
      </w:r>
      <w:hyperlink r:id="rId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12 мая 2021 г. N 191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1.2. Основными задачами предоставления гран</w:t>
      </w:r>
      <w:r>
        <w:t>та являются:</w:t>
      </w:r>
    </w:p>
    <w:p w:rsidR="00000000" w:rsidRDefault="00F40DBA">
      <w:r>
        <w:t>вовлечение граждан Российской Федерации в субъекты малого и среднего предпринимательства, осуществляющие деятельность в сфере сельского хозяйства;</w:t>
      </w:r>
    </w:p>
    <w:p w:rsidR="00000000" w:rsidRDefault="00F40DBA">
      <w:bookmarkStart w:id="14" w:name="sub_123"/>
      <w:r>
        <w:t>достижение результатов реализации регионального проекта Чувашской Республики "Акселерация</w:t>
      </w:r>
      <w:r>
        <w:t xml:space="preserve"> субъектов малого и среднего предпринимательства", направленного на реализацию </w:t>
      </w:r>
      <w:hyperlink r:id="rId23" w:history="1">
        <w:r>
          <w:rPr>
            <w:rStyle w:val="a4"/>
          </w:rPr>
          <w:t>федерального проекта</w:t>
        </w:r>
      </w:hyperlink>
      <w:r>
        <w:t xml:space="preserve"> "Акселерация субъектов малого и среднего предпринимательства", входящего в состав н</w:t>
      </w:r>
      <w:r>
        <w:t>ационального проекта "Малое и среднее предпринимательство и поддержка индивидуальной предпринимательской инициативы".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3"/>
      <w:bookmarkEnd w:id="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1.3 изменен с 24 апреля 2024 г. - </w:t>
      </w:r>
      <w:hyperlink r:id="rId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1.3. Для целей настоящего Порядка под заявителем понимается крестьянское (фермерское) хозяйство или индивидуальный предприниматель, являющийся главой крестьянского (фермерского) хозяйства, основными видами деятельности которых являются производство и (или)</w:t>
      </w:r>
      <w:r>
        <w:t xml:space="preserve"> переработка </w:t>
      </w:r>
      <w:r>
        <w:lastRenderedPageBreak/>
        <w:t>сельскохозяйственной продукции, зарегистрированные на сельской территории или территории сельской агломерации Чувашской Республики в текущем финансовом году (далее также - заявитель), которые обязуются осуществлять деятельность на сельской тер</w:t>
      </w:r>
      <w:r>
        <w:t>ритории или территории сельской агломерации Чувашской Республики в течение не менее пяти лет со дня получения средств и достигнуть плановых показателей деятельности, предусмотренных проектом Агростартап, и не являются или ранее не являлись получателями сре</w:t>
      </w:r>
      <w:r>
        <w:t xml:space="preserve">дств финансовой поддержки (за исключением социальных выплат и выплат на организацию начального этапа предпринимательской деятельности, субсидий на развитие личных подсобных хозяйств, ведение которых осуществляют граждане, применяющие специальный налоговый </w:t>
      </w:r>
      <w:r>
        <w:t xml:space="preserve">режим "Налог на профессиональный доход"), субсидий или грантов, а также гранта на поддержку начинающего фермера в рамках </w:t>
      </w:r>
      <w:hyperlink r:id="rId26" w:history="1">
        <w:r>
          <w:rPr>
            <w:rStyle w:val="a4"/>
          </w:rPr>
          <w:t>Государственной программы</w:t>
        </w:r>
      </w:hyperlink>
      <w:r>
        <w:t xml:space="preserve"> развития сельского хозяйства и регул</w:t>
      </w:r>
      <w:r>
        <w:t xml:space="preserve">ирования рынков сельскохозяйственной продукции, сырья и продовольствия, утвержденной </w:t>
      </w:r>
      <w:hyperlink r:id="rId2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 июля 2012 г. N 717 "О Государственной програм</w:t>
      </w:r>
      <w:r>
        <w:t>ме развития сельского хозяйства и регулирования рынков сельскохозяйственной продукции, сырья и продовольствия" (далее - государственная программа N 717, грант на поддержку начинающего фермера).</w:t>
      </w:r>
    </w:p>
    <w:p w:rsidR="00000000" w:rsidRDefault="00F40DBA">
      <w:r>
        <w:t>Под заявителем также понимается гражданин Российской Федерации</w:t>
      </w:r>
      <w:r>
        <w:t>, обязующийся в срок, не превышающий 30 календарных дней с даты принятия решения Комиссией о предоставлении ему гранта "Агростартап", осуществить государственную регистрацию крестьянского (фермерского) хозяйства или зарегистрироваться в качестве индивидуал</w:t>
      </w:r>
      <w:r>
        <w:t xml:space="preserve">ьного предпринимателя, которые отвечают условиям, предусмотренным </w:t>
      </w:r>
      <w:hyperlink w:anchor="sub_13" w:history="1">
        <w:r>
          <w:rPr>
            <w:rStyle w:val="a4"/>
          </w:rPr>
          <w:t>абзацем первым</w:t>
        </w:r>
      </w:hyperlink>
      <w:r>
        <w:t xml:space="preserve"> настоящего пункта, в органах Федеральной налоговой службы.</w:t>
      </w:r>
    </w:p>
    <w:p w:rsidR="00000000" w:rsidRDefault="00F40DBA">
      <w:r>
        <w:t>Под грантополучателем в настоящем Порядке понимается заявитель, отобранный Комиссией для пре</w:t>
      </w:r>
      <w:r>
        <w:t xml:space="preserve">доставления гранта "Агростартап", зарегистрированный в качестве крестьянского (фермерского) хозяйства или индивидуального предпринимателя в соответствии с </w:t>
      </w:r>
      <w:hyperlink r:id="rId28" w:history="1">
        <w:r>
          <w:rPr>
            <w:rStyle w:val="a4"/>
          </w:rPr>
          <w:t>Федеральным законом</w:t>
        </w:r>
      </w:hyperlink>
      <w:r>
        <w:t xml:space="preserve"> "О государс</w:t>
      </w:r>
      <w:r>
        <w:t>твенной регистрации юридических лиц и индивидуальных предпринимателей".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1.4 изменен с 24 апреля 2024 г. - </w:t>
      </w:r>
      <w:hyperlink r:id="rId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1.4. Уполномоченным исполнительным органом Чувашской Республики по проведению отбора на пред</w:t>
      </w:r>
      <w:r>
        <w:t>оставление государственной поддержки в форме гранта на реализацию проекта создания и развития хозяйства (Агростартап), не предусматривающего использование части средств гранта на цели формирования неделимого фонда сельскохозяйственного потребительского коо</w:t>
      </w:r>
      <w:r>
        <w:t>ператива, членом которого является глава крестьянского (фермерского) хозяйства или индивидуальный предприниматель, является Минсельхоз Чувашии (далее соответственно - отбор, организатор отбора).</w:t>
      </w:r>
    </w:p>
    <w:p w:rsidR="00000000" w:rsidRDefault="00F40DBA">
      <w:r>
        <w:t>Способом проведения отбора является конкурс.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50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17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1.5 изменен с 24 апреля 2024 г. - </w:t>
      </w:r>
      <w:hyperlink r:id="rId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 xml:space="preserve">1.5. Информация о гранте размещается на </w:t>
      </w:r>
      <w:hyperlink r:id="rId33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информационно-телекоммуника</w:t>
      </w:r>
      <w:r>
        <w:t>ционной сети "Интернет" (далее соответственно - единый портал, сеть "Интернет") в порядке, установленном Министерством финансов Российской Федерации (далее - Минфин России).</w:t>
      </w:r>
    </w:p>
    <w:p w:rsidR="00000000" w:rsidRDefault="00F40DBA"/>
    <w:p w:rsidR="00000000" w:rsidRDefault="00F40DBA">
      <w:pPr>
        <w:pStyle w:val="1"/>
      </w:pPr>
      <w:bookmarkStart w:id="18" w:name="sub_1002"/>
      <w:r>
        <w:t>II. Цели и условия предоставления гранта</w:t>
      </w:r>
    </w:p>
    <w:bookmarkEnd w:id="18"/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2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19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2.1 изменен с 24 апреля 2024 г. - </w:t>
      </w:r>
      <w:hyperlink r:id="rId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2.1. В соответствии с законодательством Российской Федерации перечень затрат, финансовое обеспечение которых допускается осуществлять за счет средств гранта "Агростартап", определяется Минсельхозом России.</w:t>
      </w:r>
    </w:p>
    <w:p w:rsidR="00000000" w:rsidRDefault="00F40DBA">
      <w:r>
        <w:t>Грант имеет строго целевое назначение, использование средств гранта на иные цели не допускается.</w:t>
      </w:r>
    </w:p>
    <w:p w:rsidR="00000000" w:rsidRDefault="00F40DBA">
      <w:bookmarkStart w:id="20" w:name="sub_211"/>
      <w:r>
        <w:t>В случае приобретения имущества, предусмотренного перечнем затрат, бывшего в употреблении, а также земельных участков из земель сельскохозяйственного на</w:t>
      </w:r>
      <w:r>
        <w:t>значения, заявителем дополнительно представляются документы о результатах проведенной экспертизы (оценки) рыночной стоимости приобретаемого имущества.</w:t>
      </w:r>
    </w:p>
    <w:bookmarkEnd w:id="20"/>
    <w:p w:rsidR="00000000" w:rsidRDefault="00F40DBA">
      <w:r>
        <w:t>При этом не допускается приобретение бывших в употреблении сельскохозяйственной техники, включая п</w:t>
      </w:r>
      <w:r>
        <w:t>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</w:t>
      </w:r>
      <w:r>
        <w:t>я сельскохозяйственной продукции старше пяти лет после года выпуска.</w:t>
      </w:r>
    </w:p>
    <w:p w:rsidR="00000000" w:rsidRDefault="00F40DBA">
      <w:bookmarkStart w:id="21" w:name="sub_215"/>
      <w:r>
        <w:t>Средства гранта не могут быть направлены на приобретение имущества у близких родственников (супруга (супруги), дедушки (бабушки), внуков, родителей (в том числе усыновителей), дете</w:t>
      </w:r>
      <w:r>
        <w:t>й (в том числе усыновленных), полнородных и неполнородных братьев и сестер) и (или) близких свойственников (дедушки (бабушки), внуков, родителей (в том числе усыновителей), детей (в том числе усыновленных), полнородных и неполнородных братьев и сестер) суп</w:t>
      </w:r>
      <w:r>
        <w:t>руга (супруги), а также иных лиц, находящихся в родстве или свойстве (дядей и тетей, племянников и племянниц).</w:t>
      </w:r>
    </w:p>
    <w:bookmarkEnd w:id="21"/>
    <w:p w:rsidR="00000000" w:rsidRDefault="00F40DBA">
      <w:r>
        <w:t>Приобретение имущества, ранее приобретенного с участием средств государственной поддержки, за счет гранта "Агростартап" не допускается.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2.2 изменен с 24 апреля 2024 г. - </w:t>
      </w:r>
      <w:hyperlink r:id="rId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2.2. Грантополучатель обязуется:</w:t>
      </w:r>
    </w:p>
    <w:p w:rsidR="00000000" w:rsidRDefault="00F40DBA">
      <w:bookmarkStart w:id="23" w:name="sub_5213"/>
      <w:r>
        <w:t xml:space="preserve">а) осуществлять деятельность крестьянского (фермерского) хозяйства или индивидуального предпринимателя на сельской территории или на территории </w:t>
      </w:r>
      <w:r>
        <w:t>сельской агломерации Чувашской Республики в течение не менее пяти лет со дня поступления средств гранта на лицевой счет участника казначейского сопровождения, открытый грантополучателем в Минфине Чувашии;</w:t>
      </w:r>
    </w:p>
    <w:p w:rsidR="00000000" w:rsidRDefault="00F40DBA">
      <w:bookmarkStart w:id="24" w:name="sub_5214"/>
      <w:bookmarkEnd w:id="23"/>
      <w:r>
        <w:t>б) достигнуть показателей деятельно</w:t>
      </w:r>
      <w:r>
        <w:t>сти, предусмотренных в проекте Агростартап;</w:t>
      </w:r>
    </w:p>
    <w:p w:rsidR="00000000" w:rsidRDefault="00F40DBA">
      <w:bookmarkStart w:id="25" w:name="sub_5215"/>
      <w:bookmarkEnd w:id="24"/>
      <w:r>
        <w:t xml:space="preserve">в) использовать грант в течение 18 месяцев со дня поступления средств гранта на лицевой счет и использовать имущество, закупаемое за счет гранта "Агростартап", на реализацию проекта Агростартап в </w:t>
      </w:r>
      <w:r>
        <w:t>соответствии с планом расходов, предлагаемых к софинансированию за счет государственной поддержки в форме гранта на реализацию проекта создания и развития хозяйства (Агростартап), не предусматривающего использование части средств гранта на цели формировани</w:t>
      </w:r>
      <w:r>
        <w:t>я неделимого фонда сельскохозяйственного потребительского кооператива, членом которого является грантополучатель (далее - план расходов), с указанием наименований приобретаемого имущества, выполняемых работ, оказываемых услуг (далее - приобретение), их кол</w:t>
      </w:r>
      <w:r>
        <w:t xml:space="preserve">ичества, цены, источников финансирования по форме согласно </w:t>
      </w:r>
      <w:hyperlink w:anchor="sub_1600" w:history="1">
        <w:r>
          <w:rPr>
            <w:rStyle w:val="a4"/>
          </w:rPr>
          <w:t>приложению N 6</w:t>
        </w:r>
      </w:hyperlink>
      <w:r>
        <w:t xml:space="preserve"> к настоящему Порядку. Срок использования гранта или части средств гранта может быть продлен Минсельхозом Чувашии на основании решения Комиссии, но не более </w:t>
      </w:r>
      <w:r>
        <w:t xml:space="preserve">чем на шесть месяцев. Основанием для принятия Комиссией решения о продлении срока использования гранта или части средств гранта является документальное </w:t>
      </w:r>
      <w:r>
        <w:lastRenderedPageBreak/>
        <w:t>подтверждение грантополучателем наступления обстоятельств непреодолимой силы, препятствующих использован</w:t>
      </w:r>
      <w:r>
        <w:t xml:space="preserve">ию гранта или части средств гранта в установленный срок. Под обстоятельствами непреодолимой силы понимаются не зависящие от действий главы крестьянского (фермерского) хозяйства или индивидуального предпринимателя обстоятельства, предусмотренные </w:t>
      </w:r>
      <w:hyperlink w:anchor="sub_648" w:history="1">
        <w:r>
          <w:rPr>
            <w:rStyle w:val="a4"/>
          </w:rPr>
          <w:t>абзацем восемнадцатым пункта 6.4</w:t>
        </w:r>
      </w:hyperlink>
      <w:r>
        <w:t xml:space="preserve"> настоящего Порядка;</w:t>
      </w:r>
    </w:p>
    <w:p w:rsidR="00000000" w:rsidRDefault="00F40DBA">
      <w:bookmarkStart w:id="26" w:name="sub_52152"/>
      <w:bookmarkEnd w:id="25"/>
      <w:r>
        <w:t xml:space="preserve">Абзац утратил силу с 5 апреля 2023 г. - </w:t>
      </w:r>
      <w:hyperlink r:id="rId38" w:history="1">
        <w:r>
          <w:rPr>
            <w:rStyle w:val="a4"/>
          </w:rPr>
          <w:t>Постановление</w:t>
        </w:r>
      </w:hyperlink>
      <w:r>
        <w:t xml:space="preserve"> Кабинета Министров Чувашско</w:t>
      </w:r>
      <w:r>
        <w:t>й Республики от 5 апреля 2023 г. N 210</w:t>
      </w:r>
    </w:p>
    <w:bookmarkEnd w:id="26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bookmarkStart w:id="27" w:name="sub_5216"/>
      <w:r>
        <w:t>г) оплачивать за счет собственных средств не менее 10 процентов стоимости к</w:t>
      </w:r>
      <w:r>
        <w:t>аждого приобретения, указанного в плане расходов, не позднее дня перечисления средств гранта с лицевого счета участника казначейского сопровождения, открытого грантополучателем в Минфине Чувашии;</w:t>
      </w:r>
    </w:p>
    <w:p w:rsidR="00000000" w:rsidRDefault="00F40DBA">
      <w:bookmarkStart w:id="28" w:name="sub_5217"/>
      <w:bookmarkEnd w:id="27"/>
      <w:r>
        <w:t>д) принять не позднее срока использования гр</w:t>
      </w:r>
      <w:r>
        <w:t>анта:</w:t>
      </w:r>
    </w:p>
    <w:p w:rsidR="00000000" w:rsidRDefault="00F40DBA">
      <w:bookmarkStart w:id="29" w:name="sub_52172"/>
      <w:bookmarkEnd w:id="28"/>
      <w:r>
        <w:t>менее двух новых постоянных работников, если сумма гранта составляет 2 млн. рублей и более;</w:t>
      </w:r>
    </w:p>
    <w:bookmarkEnd w:id="29"/>
    <w:p w:rsidR="00000000" w:rsidRDefault="00F40DBA">
      <w:r>
        <w:t>не менее одного нового постоянного работника, если сумма гранта составляет менее 2 млн. рублей;</w:t>
      </w:r>
    </w:p>
    <w:p w:rsidR="00000000" w:rsidRDefault="00F40DBA">
      <w:bookmarkStart w:id="30" w:name="sub_5218"/>
      <w:r>
        <w:t>е) сохранить созданные новые</w:t>
      </w:r>
      <w:r>
        <w:t xml:space="preserve"> постоянные рабочие места в течение пяти лет с даты получения гранта "Агростартап";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5219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"ж" изменен с 5 апреля 2023 г. - </w:t>
      </w:r>
      <w:hyperlink r:id="rId40" w:history="1">
        <w:r>
          <w:rPr>
            <w:rStyle w:val="a4"/>
            <w:shd w:val="clear" w:color="auto" w:fill="F0F0F0"/>
          </w:rPr>
          <w:t>Постановл</w:t>
        </w:r>
        <w:r>
          <w:rPr>
            <w:rStyle w:val="a4"/>
            <w:shd w:val="clear" w:color="auto" w:fill="F0F0F0"/>
          </w:rPr>
          <w:t>ение</w:t>
        </w:r>
      </w:hyperlink>
      <w:r>
        <w:rPr>
          <w:shd w:val="clear" w:color="auto" w:fill="F0F0F0"/>
        </w:rPr>
        <w:t xml:space="preserve"> Кабинета Министров Чувашской Республики от 5 апреля 2023 г. N 210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ж) возвратить грант в полном объеме в случае прекращения деятельности в качестве гла</w:t>
      </w:r>
      <w:r>
        <w:t>вы крестьянского (фермерского) хозяйства и (или) индивидуального предпринимателя до истечения срока действия соглашения, заключенного по типовой форме, утвержденной Министерством финансов Российской Федерации;</w:t>
      </w:r>
    </w:p>
    <w:p w:rsidR="00000000" w:rsidRDefault="00F40DBA">
      <w:bookmarkStart w:id="32" w:name="sub_52120"/>
      <w:r>
        <w:t xml:space="preserve">з) возвратить часть средств гранта в </w:t>
      </w:r>
      <w:r>
        <w:t xml:space="preserve">случае неисполнения обязательства, предусмотренного </w:t>
      </w:r>
      <w:hyperlink w:anchor="sub_5216" w:history="1">
        <w:r>
          <w:rPr>
            <w:rStyle w:val="a4"/>
          </w:rPr>
          <w:t>абзацем шестым</w:t>
        </w:r>
      </w:hyperlink>
      <w:r>
        <w:t xml:space="preserve"> настоящего пункта. Размер возврата части средств гранта, подлежащей возврату, определяется как разница между суммой гранта на каждое приобретение, предусмотренное </w:t>
      </w:r>
      <w:r>
        <w:t>планом расходов, и расчетной суммой гранта, определенной пропорционально доле в 90 процентов от суммы фактической оплаты за соответствующее приобретение;</w:t>
      </w:r>
    </w:p>
    <w:p w:rsidR="00000000" w:rsidRDefault="00F40DBA">
      <w:bookmarkStart w:id="33" w:name="sub_52121"/>
      <w:bookmarkEnd w:id="32"/>
      <w:r>
        <w:t>и) в течение шести месяцев со дня поступления средств гранта на лицевой счет вступит</w:t>
      </w:r>
      <w:r>
        <w:t>ь в одну из официально зарегистрированных фермерских ассоциаций или объединений;</w:t>
      </w:r>
    </w:p>
    <w:p w:rsidR="00000000" w:rsidRDefault="00F40DBA">
      <w:bookmarkStart w:id="34" w:name="sub_4410114"/>
      <w:bookmarkEnd w:id="33"/>
      <w:r>
        <w:t>к) обеспечить учет производства и движения продукции животноводства и растениеводства, производство которых осуществляется в рамках реализации проекта Агро</w:t>
      </w:r>
      <w:r>
        <w:t>стартап, в соответствующих федеральных государственных информационных системах, в том числе осуществлять оформление ветеринарных сопроводительных документов в электронном виде с использованием компонента "Меркурий" Федеральной государственной информационно</w:t>
      </w:r>
      <w:r>
        <w:t>й системы в области ветеринарии на сельскохозяйственных животных, приобретаемых в рамках реализации проекта Агростартап;</w:t>
      </w:r>
    </w:p>
    <w:p w:rsidR="00000000" w:rsidRDefault="00F40DBA">
      <w:bookmarkStart w:id="35" w:name="sub_52123"/>
      <w:bookmarkEnd w:id="34"/>
      <w:r>
        <w:t>л) уведомлять Комиссию об изменении фактического места ведения хозяйственной деятельности относительно места, плани</w:t>
      </w:r>
      <w:r>
        <w:t>руемого в проекте Агростартап, либо об определении места ведения хозяйственной деятельности в случае, если конкретное место не было изначально определено в проекте Агростартап.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23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2.3 изменен с 24 апреля 2</w:t>
      </w:r>
      <w:r>
        <w:rPr>
          <w:shd w:val="clear" w:color="auto" w:fill="F0F0F0"/>
        </w:rPr>
        <w:t xml:space="preserve">024 г. - </w:t>
      </w:r>
      <w:hyperlink r:id="rId4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lastRenderedPageBreak/>
        <w:t xml:space="preserve">2.3. Имущество, приобретаемое грантополучателем с использованием гранта, не подлежит продаже, дарению, передаче в аренду, обмену или взносу в виде пая, вклада или отчуждению иным образом в соответствии с законодательством Российской Федерации в течение </w:t>
      </w:r>
      <w:r>
        <w:t>пяти лет со дня получения гранта, за исключением обеспечения залогом указанного имущества прав требований кредитных организаций в случае, если проектом Агростартап предусмотрено привлечение кредитных средств, а также иных случаев, предусмотренных законодат</w:t>
      </w:r>
      <w:r>
        <w:t>ельством Российской Федерации.</w:t>
      </w:r>
    </w:p>
    <w:p w:rsidR="00000000" w:rsidRDefault="00F40DBA">
      <w:bookmarkStart w:id="37" w:name="sub_232"/>
      <w:r>
        <w:t>Реализация, передача в аренду, залог и (или) отчуждение имущества, приобретенного с участием гранта, допускаются только при согласовании с Минсельхозом Чувашии, осуществляемом по решению Комиссии в порядке и на условия</w:t>
      </w:r>
      <w:r>
        <w:t>х, которые определены Положением о конкурсной комиссии по проведению отбора на получение грантов в форме субсидий для малых форм хозяйствования, утвержденным постановлением Кабинета Министров Чувашской Республики, а также при условии неухудшения плановых п</w:t>
      </w:r>
      <w:r>
        <w:t>оказателей деятельности, предусмотренных проектом Агростартап и соглашением.</w:t>
      </w:r>
    </w:p>
    <w:p w:rsidR="00000000" w:rsidRDefault="00F40DBA">
      <w:bookmarkStart w:id="38" w:name="sub_233"/>
      <w:bookmarkEnd w:id="37"/>
      <w:r>
        <w:t xml:space="preserve">Абзац утратил силу с 24 мая 2021 г. - </w:t>
      </w:r>
      <w:hyperlink r:id="rId44" w:history="1">
        <w:r>
          <w:rPr>
            <w:rStyle w:val="a4"/>
          </w:rPr>
          <w:t>Постановление</w:t>
        </w:r>
      </w:hyperlink>
      <w:r>
        <w:t xml:space="preserve"> Кабинета Министров Чувашской Республ</w:t>
      </w:r>
      <w:r>
        <w:t>ики от 12 мая 2021 г. N 191</w:t>
      </w:r>
    </w:p>
    <w:bookmarkEnd w:id="38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pStyle w:val="a7"/>
        <w:rPr>
          <w:shd w:val="clear" w:color="auto" w:fill="F0F0F0"/>
        </w:rPr>
      </w:pPr>
      <w:bookmarkStart w:id="39" w:name="sub_24"/>
      <w:r>
        <w:t xml:space="preserve"> </w:t>
      </w:r>
      <w:r>
        <w:rPr>
          <w:shd w:val="clear" w:color="auto" w:fill="F0F0F0"/>
        </w:rPr>
        <w:t xml:space="preserve">Пункт 2.4 изменен с 24 мая 2021 г. - </w:t>
      </w:r>
      <w:hyperlink r:id="rId4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12 мая 2021 г. N 191</w:t>
      </w:r>
    </w:p>
    <w:bookmarkEnd w:id="39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2.4. Заявитель может получить грант только один раз.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2.5 изменен с 24 апреля 2024 г. - </w:t>
      </w:r>
      <w:hyperlink r:id="rId4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2.5. Условиями предоставления гранта являются:</w:t>
      </w:r>
    </w:p>
    <w:p w:rsidR="00000000" w:rsidRDefault="00F40DBA">
      <w:bookmarkStart w:id="41" w:name="sub_251"/>
      <w:r>
        <w:t>2.5.1. Заявитель не является или ранее не являлся получателем:</w:t>
      </w:r>
    </w:p>
    <w:bookmarkEnd w:id="41"/>
    <w:p w:rsidR="00000000" w:rsidRDefault="00F40DBA">
      <w:r>
        <w:t>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грантов;</w:t>
      </w:r>
    </w:p>
    <w:p w:rsidR="00000000" w:rsidRDefault="00F40DBA">
      <w:bookmarkStart w:id="42" w:name="sub_2513"/>
      <w:r>
        <w:t xml:space="preserve">грантов в рамках </w:t>
      </w:r>
      <w:hyperlink r:id="rId50" w:history="1">
        <w:r>
          <w:rPr>
            <w:rStyle w:val="a4"/>
          </w:rPr>
          <w:t>государственной программы</w:t>
        </w:r>
      </w:hyperlink>
      <w:r>
        <w:t xml:space="preserve"> N 717.</w:t>
      </w:r>
    </w:p>
    <w:p w:rsidR="00000000" w:rsidRDefault="00F40DBA">
      <w:bookmarkStart w:id="43" w:name="sub_252"/>
      <w:bookmarkEnd w:id="42"/>
      <w:r>
        <w:t xml:space="preserve">2.5.2. Заявитель зарегистрирован на сельской территории или на территории сельской агломерации Чувашской Республики в сроки, установленные </w:t>
      </w:r>
      <w:hyperlink w:anchor="sub_13" w:history="1">
        <w:r>
          <w:rPr>
            <w:rStyle w:val="a4"/>
          </w:rPr>
          <w:t>пунктом 1.3</w:t>
        </w:r>
      </w:hyperlink>
      <w:r>
        <w:t xml:space="preserve"> настоящего Порядка.</w:t>
      </w:r>
    </w:p>
    <w:p w:rsidR="00000000" w:rsidRDefault="00F40DBA">
      <w:bookmarkStart w:id="44" w:name="sub_25202"/>
      <w:bookmarkEnd w:id="43"/>
      <w:r>
        <w:t>Сельские территории - сельские населенные пункты, входящие в состав муниципальных округов, городских округов, образованных на территории Чувашской Республики (за исключением административного центра Чувашской Республики - г. Чебоксары). Перечень таки</w:t>
      </w:r>
      <w:r>
        <w:t>х сельских населенных пунктов на территории Чувашской Республики определяется Кабинетом Министров Чувашской Республики.</w:t>
      </w:r>
    </w:p>
    <w:p w:rsidR="00000000" w:rsidRDefault="00F40DBA">
      <w:bookmarkStart w:id="45" w:name="sub_2523"/>
      <w:bookmarkEnd w:id="44"/>
      <w:r>
        <w:t>Сельские агломерации - примыкающие друг к другу сельские территории и (или) граничащие с сельскими территориями поселки</w:t>
      </w:r>
      <w:r>
        <w:t xml:space="preserve">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 тыс. человек. Под примыкающими друг к другу сельскими территориями</w:t>
      </w:r>
      <w:r>
        <w:t xml:space="preserve"> понимаются сельские территории, имеющие смежные границы муниципальных образований. Перечень сельских агломераций на территории Чувашской Республики определяется Кабинетом Министров Чувашской Республики.</w:t>
      </w:r>
    </w:p>
    <w:bookmarkEnd w:id="45"/>
    <w:p w:rsidR="00000000" w:rsidRDefault="00F40DBA">
      <w:r>
        <w:t xml:space="preserve">В соответствии с </w:t>
      </w:r>
      <w:hyperlink r:id="rId51" w:history="1">
        <w:r>
          <w:rPr>
            <w:rStyle w:val="a4"/>
          </w:rPr>
          <w:t>Законом</w:t>
        </w:r>
      </w:hyperlink>
      <w:r>
        <w:t xml:space="preserve"> Чувашской Республики "Об административно-территориальном устройстве Чувашской Республики" сельским населенным пунктом является населенный пункт, расположенный в сельской местности (село, поселок, поселок г</w:t>
      </w:r>
      <w:r>
        <w:t>ородского типа, деревня, выселок), не отнесенный к категории городов.</w:t>
      </w:r>
    </w:p>
    <w:p w:rsidR="00000000" w:rsidRDefault="00F40DBA">
      <w:bookmarkStart w:id="46" w:name="sub_253"/>
      <w:r>
        <w:lastRenderedPageBreak/>
        <w:t>2.5.3. Заявитель представляет на отбор проект Агростартап со сроком реализации не менее пяти лет со дня получения средств.</w:t>
      </w:r>
    </w:p>
    <w:p w:rsidR="00000000" w:rsidRDefault="00F40DBA">
      <w:bookmarkStart w:id="47" w:name="sub_25302"/>
      <w:bookmarkEnd w:id="46"/>
      <w:r>
        <w:t>Плановые показатели деятельности - произ</w:t>
      </w:r>
      <w:r>
        <w:t>водственные и экономические показатели, предусмотренные проектом Агростартап. В состав плановых показателей деятельности включаются в том числе количество новых постоянных работников, сведения о которых подтверждаются справкой налогового органа, и объем пр</w:t>
      </w:r>
      <w:r>
        <w:t>оизводства и реализации сельскохозяйственной продукции, выраженный в натуральных и денежных показателях.</w:t>
      </w:r>
    </w:p>
    <w:p w:rsidR="00000000" w:rsidRDefault="00F40DBA">
      <w:bookmarkStart w:id="48" w:name="sub_254"/>
      <w:bookmarkEnd w:id="47"/>
      <w:r>
        <w:t>2.5.4. Заявитель представляет план расходов.</w:t>
      </w:r>
    </w:p>
    <w:p w:rsidR="00000000" w:rsidRDefault="00F40DBA">
      <w:bookmarkStart w:id="49" w:name="sub_255"/>
      <w:bookmarkEnd w:id="48"/>
      <w:r>
        <w:t xml:space="preserve">2.5.5. Заявитель соглашается на предоставление и обработку его персональных </w:t>
      </w:r>
      <w:r>
        <w:t>данных в соответствии с законодательством Российской Федерации.</w:t>
      </w:r>
    </w:p>
    <w:p w:rsidR="00000000" w:rsidRDefault="00F40DBA">
      <w:bookmarkStart w:id="50" w:name="sub_256"/>
      <w:bookmarkEnd w:id="49"/>
      <w:r>
        <w:t>2.5.6. На первое число месяца, в котором Минсельхозом Чувашии объявлен отбор, или на дату рассмотрения заявки заявитель:</w:t>
      </w:r>
    </w:p>
    <w:bookmarkEnd w:id="50"/>
    <w:p w:rsidR="00000000" w:rsidRDefault="00F40DBA">
      <w:r>
        <w:t>не прекращает деятельность в качестве индивидуальн</w:t>
      </w:r>
      <w:r>
        <w:t>ого предпринимателя;</w:t>
      </w:r>
    </w:p>
    <w:p w:rsidR="00000000" w:rsidRDefault="00F40DBA">
      <w:bookmarkStart w:id="51" w:name="sub_2563"/>
      <w:r>
        <w:t xml:space="preserve">абзац утратил силу с 5 апреля 2023 г. - </w:t>
      </w:r>
      <w:hyperlink r:id="rId52" w:history="1">
        <w:r>
          <w:rPr>
            <w:rStyle w:val="a4"/>
          </w:rPr>
          <w:t>Постановление</w:t>
        </w:r>
      </w:hyperlink>
      <w:r>
        <w:t xml:space="preserve"> Кабинета Министров Чувашской Республики от 5 апреля 2023 г. N 210</w:t>
      </w:r>
    </w:p>
    <w:bookmarkEnd w:id="51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bookmarkStart w:id="52" w:name="sub_2564"/>
      <w:r>
        <w:t>не имеет просроченной задолженности по возврату в республиканский бюджет Чувашской Республики субсидий, бюджетных инвестиций, предоставленных в том чи</w:t>
      </w:r>
      <w:r>
        <w:t>сле в соответствии с иными правовыми актами, и иной просроченной (неурегулированной) задолженности по денежным обязательствам перед Чувашской Республикой;</w:t>
      </w:r>
    </w:p>
    <w:p w:rsidR="00000000" w:rsidRDefault="00F40DBA">
      <w:bookmarkStart w:id="53" w:name="sub_2565"/>
      <w:bookmarkEnd w:id="52"/>
      <w:r>
        <w:t xml:space="preserve">в реестре дисквалифицированных лиц отсутствуют сведения о дисквалифицированных главе </w:t>
      </w:r>
      <w:r>
        <w:t>крестьянского (фермерского) хозяйства или индивидуальном предпринимателе - производителе товаров, работ, услуг, являющихся участниками отбора;</w:t>
      </w:r>
    </w:p>
    <w:bookmarkEnd w:id="53"/>
    <w:p w:rsidR="00000000" w:rsidRDefault="00F40DBA">
      <w:r>
        <w:t>не получает средства из республиканского бюджета Чувашской Республики в соответствии с иными нормативными</w:t>
      </w:r>
      <w:r>
        <w:t xml:space="preserve"> правовыми актами на цели, указанные в </w:t>
      </w:r>
      <w:hyperlink w:anchor="sub_21" w:history="1">
        <w:r>
          <w:rPr>
            <w:rStyle w:val="a4"/>
          </w:rPr>
          <w:t>пункте 2.1</w:t>
        </w:r>
      </w:hyperlink>
      <w:r>
        <w:t xml:space="preserve"> настоящего Порядка;</w:t>
      </w:r>
    </w:p>
    <w:p w:rsidR="00000000" w:rsidRDefault="00F40DBA">
      <w:bookmarkStart w:id="54" w:name="sub_2566"/>
      <w: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00000" w:rsidRDefault="00F40DBA">
      <w:bookmarkStart w:id="55" w:name="sub_2567"/>
      <w:bookmarkEnd w:id="54"/>
      <w:r>
        <w:t xml:space="preserve">не находится в составляемых в рамках реализации полномочий, предусмотренных </w:t>
      </w:r>
      <w:hyperlink r:id="rId54" w:history="1">
        <w:r>
          <w:rPr>
            <w:rStyle w:val="a4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</w:t>
      </w:r>
      <w:r>
        <w:t>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00000" w:rsidRDefault="00F40DBA">
      <w:bookmarkStart w:id="56" w:name="sub_2568"/>
      <w:bookmarkEnd w:id="55"/>
      <w:r>
        <w:t xml:space="preserve">не является иностранным агентом в соответствии с Федеральным </w:t>
      </w:r>
      <w:r>
        <w:t>законом "О контроле за деятельностью лиц, находящихся под иностранным влиянием".</w:t>
      </w:r>
    </w:p>
    <w:p w:rsidR="00000000" w:rsidRDefault="00F40DBA">
      <w:bookmarkStart w:id="57" w:name="sub_102561"/>
      <w:bookmarkEnd w:id="56"/>
      <w:r>
        <w:t>2.5.6.1. Заявитель не имеет неисполненной обязанности по уплате налогов, сборов, страховых взносов, пеней, штрафов, процентов, подлежащих уплате в соответств</w:t>
      </w:r>
      <w:r>
        <w:t xml:space="preserve">ии с </w:t>
      </w:r>
      <w:hyperlink r:id="rId5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сборах, в сумме, превышающей 10 тыс. рублей, по состоянию на дату не ранее чем за 10 рабочих дней до дня начала приема заявок на у</w:t>
      </w:r>
      <w:r>
        <w:t>частие в отборе на предоставление государственной поддержки в форме гранта на реализацию проекта создания и развития хозяйства (Агростартап), не предусматривающего использование части средств гранта на цели формирования неделимого фонда сельскохозяйственно</w:t>
      </w:r>
      <w:r>
        <w:t xml:space="preserve">го потребительского кооператива, членом которого является глава крестьянского (фермерского) хозяйства или индивидуальный предприниматель, по форме согласно </w:t>
      </w:r>
      <w:hyperlink w:anchor="sub_1100" w:history="1">
        <w:r>
          <w:rPr>
            <w:rStyle w:val="a4"/>
          </w:rPr>
          <w:t>приложению N 1</w:t>
        </w:r>
      </w:hyperlink>
      <w:r>
        <w:t xml:space="preserve"> к настоящему Порядку (далее - заявка) и документов, прилага</w:t>
      </w:r>
      <w:r>
        <w:t xml:space="preserve">емых к ней, по перечню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 xml:space="preserve"> к настоящему Порядку (далее также - документы) в случае, если заявителем по собственной инициативе представлена справка из налогового органа о наличии на дату формирования справки пол</w:t>
      </w:r>
      <w:r>
        <w:t>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(далее - справка из налогового органа), или на дату не позднее 10 рабочих дней после дня окон</w:t>
      </w:r>
      <w:r>
        <w:t>чания приема заявок и документов в случае, если заявителем по собственной инициативе не представлена справка из налогового органа.</w:t>
      </w:r>
    </w:p>
    <w:p w:rsidR="00000000" w:rsidRDefault="00F40DBA">
      <w:bookmarkStart w:id="58" w:name="sub_257"/>
      <w:bookmarkEnd w:id="57"/>
      <w:r>
        <w:lastRenderedPageBreak/>
        <w:t xml:space="preserve">2.5.7. Наличие согласия заявителя на осуществление в отношении его Минсельхозом Чувашии проверки соблюдения </w:t>
      </w:r>
      <w:r>
        <w:t xml:space="preserve">порядка и условий предоставления гранта, в том числе в части достижения результата предоставления гранта, а также проверки органами государственного финансового контроля в соответствии со </w:t>
      </w:r>
      <w:hyperlink r:id="rId56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57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 и на включение таких положений в соглашение.</w:t>
      </w:r>
    </w:p>
    <w:p w:rsidR="00000000" w:rsidRDefault="00F40DBA">
      <w:bookmarkStart w:id="59" w:name="sub_258"/>
      <w:bookmarkEnd w:id="58"/>
      <w:r>
        <w:t>2.5.8. Наличие обязательства заявителя о представлении с</w:t>
      </w:r>
      <w:r>
        <w:t>огласия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</w:t>
      </w:r>
      <w:r>
        <w:t>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Минсельхозом Чувашии проверок соблюдения порядка и условий предоставления гранта, в том числе</w:t>
      </w:r>
      <w:r>
        <w:t xml:space="preserve"> в части достижения результата предоставления гранта, а также проверок органами государственного финансового контроля в соответствии со </w:t>
      </w:r>
      <w:hyperlink r:id="rId58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59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 и на включение таких положений в соглашение.</w:t>
      </w:r>
    </w:p>
    <w:p w:rsidR="00000000" w:rsidRDefault="00F40DBA">
      <w:bookmarkStart w:id="60" w:name="sub_259"/>
      <w:bookmarkEnd w:id="59"/>
      <w:r>
        <w:t>2.5.9. Заявитель не осуществлял предпринимательскую деятельность в течение полных последних трех лет, предше</w:t>
      </w:r>
      <w:r>
        <w:t>ствующих текущему финансовому году, в качестве главы крестьянского (фермерского) хозяйства или индивидуального предпринимателя.</w:t>
      </w:r>
    </w:p>
    <w:p w:rsidR="00000000" w:rsidRDefault="00F40DBA">
      <w:bookmarkStart w:id="61" w:name="sub_2510"/>
      <w:bookmarkEnd w:id="60"/>
      <w:r>
        <w:t>2.5.10. Запрет приобретения иными юридическими лицами, получающими средства на основании договоров, заключенных с</w:t>
      </w:r>
      <w:r>
        <w:t xml:space="preserve"> грантополучателями, за счет полученных из республиканского бюджета Чувашской Республики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</w:t>
      </w:r>
      <w:r>
        <w:t>логичного импортного оборудования, сырья и комплектующих изделий.</w:t>
      </w:r>
    </w:p>
    <w:p w:rsidR="00000000" w:rsidRDefault="00F40DBA">
      <w:bookmarkStart w:id="62" w:name="sub_251011"/>
      <w:bookmarkEnd w:id="61"/>
      <w:r>
        <w:t xml:space="preserve">Проверка заявителя на соответствие условиям, указанным в </w:t>
      </w:r>
      <w:hyperlink w:anchor="sub_25" w:history="1">
        <w:r>
          <w:rPr>
            <w:rStyle w:val="a4"/>
          </w:rPr>
          <w:t>пункте 2.5</w:t>
        </w:r>
      </w:hyperlink>
      <w:r>
        <w:t xml:space="preserve"> настоящего Порядка, осуществляется автоматически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на основании данных государственных информационных сис</w:t>
      </w:r>
      <w:r>
        <w:t>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проверки), по состоянию на даты рассмотрения заявки и заключения соглашения.</w:t>
      </w:r>
    </w:p>
    <w:p w:rsidR="00000000" w:rsidRDefault="00F40DBA">
      <w:bookmarkStart w:id="63" w:name="sub_251012"/>
      <w:bookmarkEnd w:id="62"/>
      <w:r>
        <w:t>Подтверждени</w:t>
      </w:r>
      <w:r>
        <w:t xml:space="preserve">е соответствия заявителя условиям, указанным в </w:t>
      </w:r>
      <w:hyperlink w:anchor="sub_25" w:history="1">
        <w:r>
          <w:rPr>
            <w:rStyle w:val="a4"/>
          </w:rPr>
          <w:t>пункте 2.5</w:t>
        </w:r>
      </w:hyperlink>
      <w: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</w:t>
      </w:r>
      <w:r>
        <w:t>нном виде заявителем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000000" w:rsidRDefault="00F40DBA">
      <w:bookmarkStart w:id="64" w:name="sub_26"/>
      <w:bookmarkEnd w:id="63"/>
      <w:r>
        <w:t>2.6. Гранты предоставляются при соответствии производственных показателей по</w:t>
      </w:r>
      <w:r>
        <w:t>следнего года реализации проекта Агростартап следующим требованиям: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261"/>
      <w:bookmarkEnd w:id="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2.6.1 изменен с 24 мая 2021 г. - </w:t>
      </w:r>
      <w:hyperlink r:id="rId6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</w:t>
      </w:r>
      <w:r>
        <w:rPr>
          <w:shd w:val="clear" w:color="auto" w:fill="F0F0F0"/>
        </w:rPr>
        <w:t xml:space="preserve"> Министров Чувашской Республики от 12 мая 2021 г. N 191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2.6.1. По производственным показателям по направлению "Животноводство":</w:t>
      </w:r>
    </w:p>
    <w:p w:rsidR="00000000" w:rsidRDefault="00F40DBA">
      <w:r>
        <w:t>молочные фермы: поголовье не ме</w:t>
      </w:r>
      <w:r>
        <w:t>нее 24 голов коров и производство не менее 110 тонн молока в год;</w:t>
      </w:r>
    </w:p>
    <w:p w:rsidR="00000000" w:rsidRDefault="00F40DBA">
      <w:r>
        <w:t>фермы по откорму крупного рогатого скота: поголовье не менее 50 голов и производство не менее 12 тонн мяса в живом весе в год;</w:t>
      </w:r>
    </w:p>
    <w:p w:rsidR="00000000" w:rsidRDefault="00F40DBA">
      <w:r>
        <w:t xml:space="preserve">фермы по разведению овец: поголовье не менее 150 голов овец (в </w:t>
      </w:r>
      <w:r>
        <w:t>том числе не менее 50 овцематок) и производство не менее 4 тонн мяса в живом весе в год;</w:t>
      </w:r>
    </w:p>
    <w:p w:rsidR="00000000" w:rsidRDefault="00F40DBA">
      <w:r>
        <w:t>фермы по разведению дойных коз: поголовье не менее 40 голов и производство не менее 30 тонн молока в год;</w:t>
      </w:r>
    </w:p>
    <w:p w:rsidR="00000000" w:rsidRDefault="00F40DBA">
      <w:r>
        <w:lastRenderedPageBreak/>
        <w:t>конефермы: поголовье не менее 35 лошадей и производство не ме</w:t>
      </w:r>
      <w:r>
        <w:t>нее 4,9 тонны мяса в живом весе в год;</w:t>
      </w:r>
    </w:p>
    <w:p w:rsidR="00000000" w:rsidRDefault="00F40DBA">
      <w:r>
        <w:t>фермы по производству (выращиванию) товарной рыбы: годовой оборот производства рыбы в живом весе не менее 7 тонн;</w:t>
      </w:r>
    </w:p>
    <w:p w:rsidR="00000000" w:rsidRDefault="00F40DBA">
      <w:bookmarkStart w:id="66" w:name="sub_2611"/>
      <w:r>
        <w:t>птицефермы мясного направления:</w:t>
      </w:r>
    </w:p>
    <w:bookmarkEnd w:id="66"/>
    <w:p w:rsidR="00000000" w:rsidRDefault="00F40DBA">
      <w:r>
        <w:t>по производству мяса индейки: поголовье не менее 4 тыс.</w:t>
      </w:r>
      <w:r>
        <w:t xml:space="preserve"> голов и производство не менее 30 тонн мяса в живом весе в год;</w:t>
      </w:r>
    </w:p>
    <w:p w:rsidR="00000000" w:rsidRDefault="00F40DBA">
      <w:r>
        <w:t>по производству мяса бройлеров: поголовье не менее 5 тыс. голов и производство не менее 5 тонн мяса в живом весе в год;</w:t>
      </w:r>
    </w:p>
    <w:p w:rsidR="00000000" w:rsidRDefault="00F40DBA">
      <w:r>
        <w:t>по производству мяса гусей: поголовье не менее 1,5 тыс. голов и производ</w:t>
      </w:r>
      <w:r>
        <w:t>ство не менее 5 тонн мяса в живом весе в год;</w:t>
      </w:r>
    </w:p>
    <w:p w:rsidR="00000000" w:rsidRDefault="00F40DBA">
      <w:r>
        <w:t>по производству мяса уток: не менее 3 тыс. голов и производство не менее 6 тонн мяса в живом весе в год;</w:t>
      </w:r>
    </w:p>
    <w:p w:rsidR="00000000" w:rsidRDefault="00F40DBA">
      <w:r>
        <w:t>птицефермы яичного направления:</w:t>
      </w:r>
    </w:p>
    <w:p w:rsidR="00000000" w:rsidRDefault="00F40DBA">
      <w:r>
        <w:t xml:space="preserve">по производству куриных яиц: поголовье не менее 5 тыс. голов кур-несушек </w:t>
      </w:r>
      <w:r>
        <w:t>и производство яиц не менее 1,3 млн. штук в год;</w:t>
      </w:r>
    </w:p>
    <w:p w:rsidR="00000000" w:rsidRDefault="00F40DBA">
      <w:r>
        <w:t>по производству перепелиных яиц: поголовье не менее 10 тыс. голов перепелов и производство яиц не менее 2,5 млн. штук в год;</w:t>
      </w:r>
    </w:p>
    <w:p w:rsidR="00000000" w:rsidRDefault="00F40DBA">
      <w:r>
        <w:t xml:space="preserve">по производству гусиных яиц: поголовье не менее 1 тыс. голов гусей и производство </w:t>
      </w:r>
      <w:r>
        <w:t>яиц не менее 75 тыс. штук в год;</w:t>
      </w:r>
    </w:p>
    <w:p w:rsidR="00000000" w:rsidRDefault="00F40DBA">
      <w:r>
        <w:t>по производству утиных яиц: поголовье не менее 1 тыс. голов уток и производство яиц не менее 120 тыс. штук в год;</w:t>
      </w:r>
    </w:p>
    <w:p w:rsidR="00000000" w:rsidRDefault="00F40DBA">
      <w:r>
        <w:t>птицефермы по выращиванию молодняка:</w:t>
      </w:r>
    </w:p>
    <w:p w:rsidR="00000000" w:rsidRDefault="00F40DBA">
      <w:r>
        <w:t>индеек: в год не менее 5 тыс. голов с годовым оборотом привеса живой мас</w:t>
      </w:r>
      <w:r>
        <w:t>сы не менее 5 тонн;</w:t>
      </w:r>
    </w:p>
    <w:p w:rsidR="00000000" w:rsidRDefault="00F40DBA">
      <w:r>
        <w:t>бройлеров: в год не менее 5 тыс. голов с годовым оборотом привеса живой массы не менее 1,5 тонны;</w:t>
      </w:r>
    </w:p>
    <w:p w:rsidR="00000000" w:rsidRDefault="00F40DBA">
      <w:r>
        <w:t>кур-несушек: в год не менее 6 тыс. голов кур-несушек с годовым оборотом привеса живой массы не менее 5 тонн;</w:t>
      </w:r>
    </w:p>
    <w:p w:rsidR="00000000" w:rsidRDefault="00F40DBA">
      <w:r>
        <w:t>гусей: в год не менее 2,5 тыс</w:t>
      </w:r>
      <w:r>
        <w:t>. голов гусей с годовым оборотом привеса живой массы не менее 0,6 тонны;</w:t>
      </w:r>
    </w:p>
    <w:p w:rsidR="00000000" w:rsidRDefault="00F40DBA">
      <w:r>
        <w:t>уток: в год не менее 5 тыс. голов уток с годовым оборотом привеса живой массы не менее 1,5 тонны;</w:t>
      </w:r>
    </w:p>
    <w:p w:rsidR="00000000" w:rsidRDefault="00F40DBA">
      <w:bookmarkStart w:id="67" w:name="sub_26124"/>
      <w:r>
        <w:t>фермы по разведению маралов: поголовье не менее 100 голов и реализация не менее 10 процентов поголовья маралов на начало отчетного года;</w:t>
      </w:r>
    </w:p>
    <w:bookmarkEnd w:id="67"/>
    <w:p w:rsidR="00000000" w:rsidRDefault="00F40DBA">
      <w:r>
        <w:t>пасеки: не менее 120 пчелосемей и производство меда не менее 3 тонн товарного меда в год;</w:t>
      </w:r>
    </w:p>
    <w:p w:rsidR="00000000" w:rsidRDefault="00F40DBA">
      <w:r>
        <w:t>кролиководческие фер</w:t>
      </w:r>
      <w:r>
        <w:t>мы: не менее 3500 голов (в том числе не менее 600 кроликоматок) и производство не менее 15 тонн мяса в живом весе в год.</w:t>
      </w:r>
    </w:p>
    <w:p w:rsidR="00000000" w:rsidRDefault="00F40DBA">
      <w:bookmarkStart w:id="68" w:name="sub_262"/>
      <w:r>
        <w:t>2.6.2. По производственным показателям по направлению "Растениеводство":</w:t>
      </w:r>
    </w:p>
    <w:bookmarkEnd w:id="68"/>
    <w:p w:rsidR="00000000" w:rsidRDefault="00F40DBA">
      <w:r>
        <w:t>производство картофеля на площади не менее 10 га</w:t>
      </w:r>
      <w:r>
        <w:t>;</w:t>
      </w:r>
    </w:p>
    <w:p w:rsidR="00000000" w:rsidRDefault="00F40DBA">
      <w:r>
        <w:t>производство овощей открытого грунта на площади не менее 5 га;</w:t>
      </w:r>
    </w:p>
    <w:p w:rsidR="00000000" w:rsidRDefault="00F40DBA">
      <w:r>
        <w:t>производство овощей закрытого грунта на площади не менее 1 га;</w:t>
      </w:r>
    </w:p>
    <w:p w:rsidR="00000000" w:rsidRDefault="00F40DBA">
      <w:r>
        <w:t>производство зерновых и зернобобовых, кормовых культур на площади не менее 100 га;</w:t>
      </w:r>
    </w:p>
    <w:p w:rsidR="00000000" w:rsidRDefault="00F40DBA">
      <w:r>
        <w:t>производство технических культур на площади н</w:t>
      </w:r>
      <w:r>
        <w:t>е менее 10 га;</w:t>
      </w:r>
    </w:p>
    <w:p w:rsidR="00000000" w:rsidRDefault="00F40DBA">
      <w:r>
        <w:t>производство хмеля на площади не менее 1 га;</w:t>
      </w:r>
    </w:p>
    <w:p w:rsidR="00000000" w:rsidRDefault="00F40DBA">
      <w:r>
        <w:t>выращивание плодовых и ягодных культур на площади не менее 1 га.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9" w:name="sub_1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дополнен пунктом 2.7 с 2 января 2023 г. - </w:t>
      </w:r>
      <w:hyperlink r:id="rId6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22 декабря 2022 г. N 720</w:t>
      </w:r>
    </w:p>
    <w:p w:rsidR="00000000" w:rsidRDefault="00F40DBA">
      <w:r>
        <w:t xml:space="preserve">2.7. В случае призыва грантополучателя на военную службу по мобилизации в Вооруженные </w:t>
      </w:r>
      <w:r>
        <w:lastRenderedPageBreak/>
        <w:t xml:space="preserve">Силы Российской Федерации в соответствии с </w:t>
      </w:r>
      <w:hyperlink r:id="rId63" w:history="1">
        <w:r>
          <w:rPr>
            <w:rStyle w:val="a4"/>
          </w:rPr>
          <w:t>пунктом 2</w:t>
        </w:r>
      </w:hyperlink>
      <w:r>
        <w:t xml:space="preserve"> Указа Президента Российской Федерации от 21 сентября 2022 г. N 647 "Об объявлении частичной мобилизации в Российской Федерации" (далее - призыв на военную службу) Минсельхоз Чувашии н</w:t>
      </w:r>
      <w:r>
        <w:t>а основании решения Комиссии принимает одно из следующих решений:</w:t>
      </w:r>
    </w:p>
    <w:p w:rsidR="00000000" w:rsidRDefault="00F40DBA">
      <w:bookmarkStart w:id="70" w:name="sub_1272"/>
      <w:r>
        <w:t>признание проекта Агростартап завершенным, в случае если средства гранта "Агростартап" использованы в полном объеме, а в отношении грантополучателя в связи с призывом на военную служ</w:t>
      </w:r>
      <w:r>
        <w:t>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(фермерского) хозяйства. При этом грантополучатель освобождается от ответственности за</w:t>
      </w:r>
      <w:r>
        <w:t xml:space="preserve"> недостижение плановых показателей деятельности;</w:t>
      </w:r>
    </w:p>
    <w:p w:rsidR="00000000" w:rsidRDefault="00F40DBA">
      <w:bookmarkStart w:id="71" w:name="sub_1273"/>
      <w:bookmarkEnd w:id="70"/>
      <w:r>
        <w:t>обеспечение возврата средств гранта "Агростартап" в республиканский бюджет Чувашской Республики в объеме неиспользованных средств гранта "Агростартап", в случае если средства гранта "Агростар</w:t>
      </w:r>
      <w:r>
        <w:t>тап" не использованы или использованы не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</w:t>
      </w:r>
      <w:r>
        <w:t>егистрация прекращения крестьянского (фермерского) хозяйства. При этом проект Агростартап признается завершенным, а грантополучатель освобождается от ответственности за недостижение плановых показателей деятельности.</w:t>
      </w:r>
    </w:p>
    <w:bookmarkEnd w:id="71"/>
    <w:p w:rsidR="00000000" w:rsidRDefault="00F40DBA">
      <w:r>
        <w:t xml:space="preserve">Указанные в </w:t>
      </w:r>
      <w:hyperlink w:anchor="sub_1272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1273" w:history="1">
        <w:r>
          <w:rPr>
            <w:rStyle w:val="a4"/>
          </w:rPr>
          <w:t>третьем</w:t>
        </w:r>
      </w:hyperlink>
      <w:r>
        <w:t xml:space="preserve"> настоящего пункта решения принимаются Минсельхозом Чувашии на</w:t>
      </w:r>
      <w:r>
        <w:t xml:space="preserve"> основании решения Комиссии по заявлению грантополучателя при представлении им документа, подтверждающего призыв на военную службу, и (или) в соответствии с полученными от призывной комиссии по мобилизации субъекта Российской Федерации (муниципального обра</w:t>
      </w:r>
      <w:r>
        <w:t>зования), которой грантополучатель призывался на военную службу, сведениями о призыве грантополучателя на военную службу.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2" w:name="sub_1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дополнен пунктом 2.8 с 2 января 2023 г. - </w:t>
      </w:r>
      <w:hyperlink r:id="rId6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22 декабря 2022 г. N 720</w:t>
      </w:r>
    </w:p>
    <w:p w:rsidR="00000000" w:rsidRDefault="00F40DBA">
      <w:r>
        <w:t xml:space="preserve">2.8. В процессе реализации проекта Агростартап в случае призыва главы крестьянского (фермерского) хозяйства, являющегося грантополучателем, </w:t>
      </w:r>
      <w:r>
        <w:t>на военную службу допускается его смена по решению членов данного крестьянского (фермерского) хозяйства в порядке, установленном законодательством Российской Федерации, что не влечет изменения (прекращения) статуса крестьянского (фермерского) хозяйства в к</w:t>
      </w:r>
      <w:r>
        <w:t>ачестве грантополучателя. При этом Минсельхоз Чувашии осуществляет замену главы такого крестьянского (фермерского) хозяйства в соглашении, заключенном между Минсельхозом Чувашии и грантополучателем, а новый глава крестьянского (фермерского) хозяйства осуще</w:t>
      </w:r>
      <w:r>
        <w:t>ствляет дальнейшую реализацию проекта Агростартап в соответствии с указанным соглашением.</w:t>
      </w:r>
    </w:p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3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24 апреля 2024 г. - </w:t>
      </w:r>
      <w:hyperlink r:id="rId65" w:history="1">
        <w:r>
          <w:rPr>
            <w:rStyle w:val="a4"/>
            <w:shd w:val="clear" w:color="auto" w:fill="F0F0F0"/>
          </w:rPr>
          <w:t>Постанов</w:t>
        </w:r>
        <w:r>
          <w:rPr>
            <w:rStyle w:val="a4"/>
            <w:shd w:val="clear" w:color="auto" w:fill="F0F0F0"/>
          </w:rPr>
          <w:t>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pStyle w:val="1"/>
      </w:pPr>
      <w:r>
        <w:t>III. Порядок проведения отбора</w:t>
      </w:r>
    </w:p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4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3.1 и</w:t>
      </w:r>
      <w:r>
        <w:rPr>
          <w:shd w:val="clear" w:color="auto" w:fill="F0F0F0"/>
        </w:rPr>
        <w:t xml:space="preserve">зменен с 24 апреля 2024 г. - </w:t>
      </w:r>
      <w:hyperlink r:id="rId6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3.1. Организатор отбора осуществляет:</w:t>
      </w:r>
    </w:p>
    <w:p w:rsidR="00000000" w:rsidRDefault="00F40DBA">
      <w:r>
        <w:lastRenderedPageBreak/>
        <w:t xml:space="preserve">размещение на </w:t>
      </w:r>
      <w:hyperlink r:id="rId69" w:history="1">
        <w:r>
          <w:rPr>
            <w:rStyle w:val="a4"/>
          </w:rPr>
          <w:t>едином портале</w:t>
        </w:r>
      </w:hyperlink>
      <w:r>
        <w:t xml:space="preserve"> и </w:t>
      </w:r>
      <w:hyperlink r:id="rId70" w:history="1">
        <w:r>
          <w:rPr>
            <w:rStyle w:val="a4"/>
          </w:rPr>
          <w:t>официальном сайте</w:t>
        </w:r>
      </w:hyperlink>
      <w:r>
        <w:t xml:space="preserve"> Минсельхоза Чувашии на </w:t>
      </w:r>
      <w:hyperlink r:id="rId71" w:history="1">
        <w:r>
          <w:rPr>
            <w:rStyle w:val="a4"/>
          </w:rPr>
          <w:t>Портале</w:t>
        </w:r>
      </w:hyperlink>
      <w:r>
        <w:t xml:space="preserve"> органов власти Чувашской Республики в сети "Интернет" (далее - официальный сайт) объявления о проведении отбора;</w:t>
      </w:r>
    </w:p>
    <w:p w:rsidR="00000000" w:rsidRDefault="00F40DBA">
      <w:r>
        <w:t>проведение отбора в системе "Электронны</w:t>
      </w:r>
      <w:r>
        <w:t>й бюджет";</w:t>
      </w:r>
    </w:p>
    <w:p w:rsidR="00000000" w:rsidRDefault="00F40DBA">
      <w:r>
        <w:t>прием и регистрацию заявок и документов в течение 30 календарных дней со дня, следующего за днем размещения объявления о начале приема заявок и документов;</w:t>
      </w:r>
    </w:p>
    <w:p w:rsidR="00000000" w:rsidRDefault="00F40DBA">
      <w:r>
        <w:t>назначение даты заседания Комиссии не позднее 20 календарных дней со следующего дня после</w:t>
      </w:r>
      <w:r>
        <w:t xml:space="preserve"> дня окончания приема заявок и документов;</w:t>
      </w:r>
    </w:p>
    <w:p w:rsidR="00000000" w:rsidRDefault="00F40DBA">
      <w:r>
        <w:t xml:space="preserve">размещение на </w:t>
      </w:r>
      <w:hyperlink r:id="rId72" w:history="1">
        <w:r>
          <w:rPr>
            <w:rStyle w:val="a4"/>
          </w:rPr>
          <w:t>едином портале</w:t>
        </w:r>
      </w:hyperlink>
      <w:r>
        <w:t xml:space="preserve"> и </w:t>
      </w:r>
      <w:hyperlink r:id="rId73" w:history="1">
        <w:r>
          <w:rPr>
            <w:rStyle w:val="a4"/>
          </w:rPr>
          <w:t>официальном сайте</w:t>
        </w:r>
      </w:hyperlink>
      <w:r>
        <w:t xml:space="preserve"> решений Комиссии.</w:t>
      </w:r>
    </w:p>
    <w:p w:rsidR="00000000" w:rsidRDefault="00F40DBA">
      <w:r>
        <w:t>О</w:t>
      </w:r>
      <w:r>
        <w:t>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</w:t>
      </w:r>
      <w:r>
        <w:t>е информационных систем, используемых для предоставления государственных и муниципальных услуг в электронной форме".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5" w:name="sub_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3.2 изменен с 24 апреля 2024 г. - </w:t>
      </w:r>
      <w:hyperlink r:id="rId7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3.2. Объявление о проведении отбора должно содержать следующую инф</w:t>
      </w:r>
      <w:r>
        <w:t>ормацию:</w:t>
      </w:r>
    </w:p>
    <w:p w:rsidR="00000000" w:rsidRDefault="00F40DBA">
      <w:r>
        <w:t>сроки проведения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 w:rsidR="00000000" w:rsidRDefault="00F40DBA">
      <w:r>
        <w:t>дату начала и окончания приема заявок участников отбора;</w:t>
      </w:r>
    </w:p>
    <w:p w:rsidR="00000000" w:rsidRDefault="00F40DBA">
      <w:r>
        <w:t>наименование, место нахождения, по</w:t>
      </w:r>
      <w:r>
        <w:t>чтовый адрес, адрес электронной почты Минсельхоза Чувашии;</w:t>
      </w:r>
    </w:p>
    <w:p w:rsidR="00000000" w:rsidRDefault="00F40DBA">
      <w:r>
        <w:t xml:space="preserve">результат предоставления гранта в соответствии с </w:t>
      </w:r>
      <w:hyperlink w:anchor="sub_63" w:history="1">
        <w:r>
          <w:rPr>
            <w:rStyle w:val="a4"/>
          </w:rPr>
          <w:t>пунктом 6.3</w:t>
        </w:r>
      </w:hyperlink>
      <w:r>
        <w:t xml:space="preserve"> настоящего Порядка;</w:t>
      </w:r>
    </w:p>
    <w:p w:rsidR="00000000" w:rsidRDefault="00F40DBA">
      <w:r>
        <w:t xml:space="preserve">требования к участникам отбора в соответствии с </w:t>
      </w:r>
      <w:hyperlink w:anchor="sub_256" w:history="1">
        <w:r>
          <w:rPr>
            <w:rStyle w:val="a4"/>
          </w:rPr>
          <w:t>подпунктами 2.5.6</w:t>
        </w:r>
      </w:hyperlink>
      <w:r>
        <w:t xml:space="preserve"> и</w:t>
      </w:r>
      <w:r>
        <w:t xml:space="preserve"> </w:t>
      </w:r>
      <w:hyperlink w:anchor="sub_102561" w:history="1">
        <w:r>
          <w:rPr>
            <w:rStyle w:val="a4"/>
          </w:rPr>
          <w:t>2.5.6.1 пункта 2.5</w:t>
        </w:r>
      </w:hyperlink>
      <w:r>
        <w:t xml:space="preserve"> настоящего Порядка;</w:t>
      </w:r>
    </w:p>
    <w:p w:rsidR="00000000" w:rsidRDefault="00F40DBA">
      <w:r>
        <w:t>категории грантополучателей и критерии оценки;</w:t>
      </w:r>
    </w:p>
    <w:p w:rsidR="00000000" w:rsidRDefault="00F40DBA">
      <w:r>
        <w:t>порядок подачи участниками отбора заявок и требования, предъявляемые к форме и содержанию заявок, подаваемых участниками отбора;</w:t>
      </w:r>
    </w:p>
    <w:p w:rsidR="00000000" w:rsidRDefault="00F40DBA">
      <w:r>
        <w:t>порядок отзы</w:t>
      </w:r>
      <w:r>
        <w:t>ва заявок, порядок их возврата, определяющий в том числе основания для возврата заявок, порядок внесения изменений в заявки;</w:t>
      </w:r>
    </w:p>
    <w:p w:rsidR="00000000" w:rsidRDefault="00F40DBA">
      <w:r>
        <w:t>дату дня вскрытия заявок;</w:t>
      </w:r>
    </w:p>
    <w:p w:rsidR="00000000" w:rsidRDefault="00F40DBA">
      <w:r>
        <w:t xml:space="preserve">порядок рассмотрения заявок в соответствии с </w:t>
      </w:r>
      <w:hyperlink w:anchor="sub_39" w:history="1">
        <w:r>
          <w:rPr>
            <w:rStyle w:val="a4"/>
          </w:rPr>
          <w:t>пунктами 3.9-3.13</w:t>
        </w:r>
      </w:hyperlink>
      <w:r>
        <w:t xml:space="preserve"> настоящего Порядка</w:t>
      </w:r>
      <w:r>
        <w:t>;</w:t>
      </w:r>
    </w:p>
    <w:p w:rsidR="00000000" w:rsidRDefault="00F40DBA">
      <w:r>
        <w:t>порядок возврата заявок на доработку;</w:t>
      </w:r>
    </w:p>
    <w:p w:rsidR="00000000" w:rsidRDefault="00F40DBA">
      <w:r>
        <w:t>порядок отклонения заявок, а также информацию об основаниях их отклонения;</w:t>
      </w:r>
    </w:p>
    <w:p w:rsidR="00000000" w:rsidRDefault="00F40DBA">
      <w:r>
        <w:t>сроки оценки заявок, а также информацию об участии или неучастии Комиссии и экспертов (экспертных организаций) в оценке заявок;</w:t>
      </w:r>
    </w:p>
    <w:p w:rsidR="00000000" w:rsidRDefault="00F40DBA">
      <w:r>
        <w:t>объем распред</w:t>
      </w:r>
      <w:r>
        <w:t>еляемых в рамках отбора грантов, порядок расчета размера гранта, установленный настоящим Порядком, правила распределения гранта по результатам отбора, которые могут включать максимальный (минимальный) размер гранта, предоставляемого победителю (победителям</w:t>
      </w:r>
      <w:r>
        <w:t>) отбора, а также предельное количество победителей отбора;</w:t>
      </w:r>
    </w:p>
    <w:p w:rsidR="00000000" w:rsidRDefault="00F40DBA">
      <w: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00000" w:rsidRDefault="00F40DBA">
      <w:r>
        <w:t>срок, в течение которого победитель (победители)</w:t>
      </w:r>
      <w:r>
        <w:t xml:space="preserve"> отбора должен подписать соглашение;</w:t>
      </w:r>
    </w:p>
    <w:p w:rsidR="00000000" w:rsidRDefault="00F40DBA">
      <w:r>
        <w:t>условия признания победителя (победителей) отбора уклонившимся от заключения соглашения;</w:t>
      </w:r>
    </w:p>
    <w:p w:rsidR="00000000" w:rsidRDefault="00F40DBA">
      <w:r>
        <w:t xml:space="preserve">сроки размещения протокола подведения итогов отбора (документа об итогах проведения отбора) на </w:t>
      </w:r>
      <w:hyperlink r:id="rId76" w:history="1">
        <w:r>
          <w:rPr>
            <w:rStyle w:val="a4"/>
          </w:rPr>
          <w:t>едином портале</w:t>
        </w:r>
      </w:hyperlink>
      <w:r>
        <w:t xml:space="preserve"> и </w:t>
      </w:r>
      <w:hyperlink r:id="rId77" w:history="1">
        <w:r>
          <w:rPr>
            <w:rStyle w:val="a4"/>
          </w:rPr>
          <w:t>официальном сайте</w:t>
        </w:r>
      </w:hyperlink>
      <w:r>
        <w:t>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F40DBA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Пункт 3.3 изменен с 24 апреля 2024 </w:t>
      </w:r>
      <w:r>
        <w:rPr>
          <w:shd w:val="clear" w:color="auto" w:fill="F0F0F0"/>
        </w:rPr>
        <w:t xml:space="preserve">г. - </w:t>
      </w:r>
      <w:hyperlink r:id="rId7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3</w:t>
      </w:r>
      <w:r>
        <w:t xml:space="preserve">.3. Заявитель в течение 30 календарных дней со дня, следующего за днем размещения на </w:t>
      </w:r>
      <w:hyperlink r:id="rId80" w:history="1">
        <w:r>
          <w:rPr>
            <w:rStyle w:val="a4"/>
          </w:rPr>
          <w:t>едином портале</w:t>
        </w:r>
      </w:hyperlink>
      <w:r>
        <w:t xml:space="preserve"> и </w:t>
      </w:r>
      <w:hyperlink r:id="rId81" w:history="1">
        <w:r>
          <w:rPr>
            <w:rStyle w:val="a4"/>
          </w:rPr>
          <w:t xml:space="preserve">официальном </w:t>
        </w:r>
        <w:r>
          <w:rPr>
            <w:rStyle w:val="a4"/>
          </w:rPr>
          <w:t>сайте</w:t>
        </w:r>
      </w:hyperlink>
      <w:r>
        <w:t xml:space="preserve"> объявления о начале приема заявок и документов, представляет в Минсельхоз Чувашии заявку и документы.</w:t>
      </w:r>
    </w:p>
    <w:p w:rsidR="00000000" w:rsidRDefault="00F40DBA">
      <w:r>
        <w:t>Заявитель имеет право представить на отбор в Комиссию только одну заявку, указав сумму гранта не более максимального размера, определенного в соо</w:t>
      </w:r>
      <w:r>
        <w:t xml:space="preserve">тветствии с </w:t>
      </w:r>
      <w:hyperlink w:anchor="sub_41" w:history="1">
        <w:r>
          <w:rPr>
            <w:rStyle w:val="a4"/>
          </w:rPr>
          <w:t>пунктом 4.1</w:t>
        </w:r>
      </w:hyperlink>
      <w:r>
        <w:t xml:space="preserve"> настоящего Порядка, и не менее минимального размера, установленного </w:t>
      </w:r>
      <w:hyperlink w:anchor="sub_42" w:history="1">
        <w:r>
          <w:rPr>
            <w:rStyle w:val="a4"/>
          </w:rPr>
          <w:t>пунктом 4.2</w:t>
        </w:r>
      </w:hyperlink>
      <w:r>
        <w:t xml:space="preserve"> настоящего Порядка.</w:t>
      </w:r>
    </w:p>
    <w:p w:rsidR="00000000" w:rsidRDefault="00F40DBA">
      <w:r>
        <w:t>Заявитель формирует заявку в электронной форме посредством заполнения соответствующи</w:t>
      </w:r>
      <w:r>
        <w:t>х экранных форм веб-интерфейса системы "Электронный бюджет" и представления в систему "Электронный бюджет" электронных копий следующих документов (документов на бумажном носителе, преобразованных в электронную форму путем сканирования):</w:t>
      </w:r>
    </w:p>
    <w:p w:rsidR="00000000" w:rsidRDefault="00F40DBA">
      <w:r>
        <w:t>заявка;</w:t>
      </w:r>
    </w:p>
    <w:p w:rsidR="00000000" w:rsidRDefault="00F40DBA">
      <w:r>
        <w:t>документы п</w:t>
      </w:r>
      <w:r>
        <w:t xml:space="preserve">о перечню согласно </w:t>
      </w:r>
      <w:hyperlink w:anchor="sub_1200" w:history="1">
        <w:r>
          <w:rPr>
            <w:rStyle w:val="a4"/>
          </w:rPr>
          <w:t>приложениям N 2-4</w:t>
        </w:r>
      </w:hyperlink>
      <w:r>
        <w:t xml:space="preserve"> к настоящему Порядку.</w:t>
      </w:r>
    </w:p>
    <w:p w:rsidR="00000000" w:rsidRDefault="00F40DBA">
      <w:r>
        <w:t>Электронные копии заявки и документов должны иметь распространенные открытые форматы, обеспечивающие возможность просмотра всего документа либо его фрагмента средствами об</w:t>
      </w:r>
      <w:r>
        <w:t>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000000" w:rsidRDefault="00F40DBA">
      <w:r>
        <w:t>Заявка подписывается усиленн</w:t>
      </w:r>
      <w:r>
        <w:t xml:space="preserve">ой </w:t>
      </w:r>
      <w:hyperlink r:id="rId82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заявителя (для индивидуальных предпринимателей) или простой </w:t>
      </w:r>
      <w:hyperlink r:id="rId83" w:history="1">
        <w:r>
          <w:rPr>
            <w:rStyle w:val="a4"/>
          </w:rPr>
          <w:t>электронной под</w:t>
        </w:r>
        <w:r>
          <w:rPr>
            <w:rStyle w:val="a4"/>
          </w:rPr>
          <w:t>писью</w:t>
        </w:r>
      </w:hyperlink>
      <w:r>
        <w:t xml:space="preserve"> подтвержденной учетной записи физического лица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</w:t>
      </w:r>
      <w:r>
        <w:t xml:space="preserve"> используемых для предоставления государственных и муниципальных услуг в электронной форме" (для физических лиц).</w:t>
      </w:r>
    </w:p>
    <w:p w:rsidR="00000000" w:rsidRDefault="00F40DBA">
      <w:r>
        <w:t>Датой и временем представления участником отбора заявки считаются дата и время подписания заявителем указанной заявки с присвоением ей регистр</w:t>
      </w:r>
      <w:r>
        <w:t>ационного номера в системе "Электронный бюджет".</w:t>
      </w:r>
    </w:p>
    <w:p w:rsidR="00000000" w:rsidRDefault="00F40DBA">
      <w:r>
        <w:t>Заявитель вправе отозвать свою заявку и документы до дня окончания приема заявок, указанного в объявлении о проведении отбора.</w:t>
      </w:r>
    </w:p>
    <w:p w:rsidR="00000000" w:rsidRDefault="00F40DBA">
      <w:r>
        <w:t>Внесение изменений заявителем в заявку и документы возможно до дня окончания сро</w:t>
      </w:r>
      <w:r>
        <w:t>ка приема заявок и документов после формирования заявителем в электронной форме уведомления об отзыве заявки и последующего формирования новой заявки.</w:t>
      </w:r>
    </w:p>
    <w:p w:rsidR="00000000" w:rsidRDefault="00F40DBA">
      <w:r>
        <w:t>Внесение изменений в заявку и документы после завершения срока приема заявок и документов не допускается.</w:t>
      </w:r>
    </w:p>
    <w:p w:rsidR="00000000" w:rsidRDefault="00F40DBA">
      <w:r>
        <w:t xml:space="preserve">Протокол вскрытия заявок формируется на </w:t>
      </w:r>
      <w:hyperlink r:id="rId84" w:history="1">
        <w:r>
          <w:rPr>
            <w:rStyle w:val="a4"/>
          </w:rPr>
          <w:t>едином портале</w:t>
        </w:r>
      </w:hyperlink>
      <w:r>
        <w:t xml:space="preserve"> автоматически и подписывается усиленной </w:t>
      </w:r>
      <w:hyperlink r:id="rId85" w:history="1">
        <w:r>
          <w:rPr>
            <w:rStyle w:val="a4"/>
          </w:rPr>
          <w:t>квалифицированной э</w:t>
        </w:r>
        <w:r>
          <w:rPr>
            <w:rStyle w:val="a4"/>
          </w:rPr>
          <w:t>лектронной подписью</w:t>
        </w:r>
      </w:hyperlink>
      <w:r>
        <w:t xml:space="preserve"> заместителя Председателя Кабинета Министров Чувашской Республики - министра сельского хозяйства Чувашской Республики (уполномоченного им лица), а также размещается на едином портале не позднее одного рабочего дня, следующего за днем </w:t>
      </w:r>
      <w:r>
        <w:t>его подписания.</w:t>
      </w:r>
    </w:p>
    <w:p w:rsidR="00000000" w:rsidRDefault="00F40DBA">
      <w:r>
        <w:t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"Электронный бюджет".</w:t>
      </w:r>
    </w:p>
    <w:p w:rsidR="00000000" w:rsidRDefault="00F40DBA">
      <w:r>
        <w:t>Любой участник отбора со дня размещения об</w:t>
      </w:r>
      <w:r>
        <w:t xml:space="preserve">ъявления о проведении отбора на </w:t>
      </w:r>
      <w:hyperlink r:id="rId86" w:history="1">
        <w:r>
          <w:rPr>
            <w:rStyle w:val="a4"/>
          </w:rPr>
          <w:t>едином портале</w:t>
        </w:r>
      </w:hyperlink>
      <w:r>
        <w:t xml:space="preserve"> не позднее 3-го рабочего дня до дня окончания приема заявок вправе направить Минсельхозу Чувашии не более двух запросов о разъяснении по</w:t>
      </w:r>
      <w:r>
        <w:t>ложений объявления о проведении отбора (далее - запрос о разъяснении) путем формирования в системе "Электронный бюджет" соответствующего запроса.</w:t>
      </w:r>
    </w:p>
    <w:p w:rsidR="00000000" w:rsidRDefault="00F40DBA">
      <w:bookmarkStart w:id="77" w:name="sub_330150"/>
      <w:r>
        <w:lastRenderedPageBreak/>
        <w:t>Минсельхоз Чувашии в ответ на запрос о разъяснении направляет разъяснение положений объявления о про</w:t>
      </w:r>
      <w:r>
        <w:t>ведении отбора в срок, установленный указанным объявлением, но не позднее одного рабочего дня до дня окончания приема заявок путем формирования в системе "Электронный бюджет" соответствующего разъяснения. Представленное Минсельхозом Чувашии разъяснение пол</w:t>
      </w:r>
      <w:r>
        <w:t>ожений объявления о проведении отбора не должно изменять суть информации, содержащейся в указанном объявлении.</w:t>
      </w:r>
    </w:p>
    <w:bookmarkEnd w:id="77"/>
    <w:p w:rsidR="00000000" w:rsidRDefault="00F40DBA">
      <w:r>
        <w:t xml:space="preserve">Доступ к разъяснению, формируемому в системе "Электронный бюджет" в соответствии с </w:t>
      </w:r>
      <w:hyperlink w:anchor="sub_330150" w:history="1">
        <w:r>
          <w:rPr>
            <w:rStyle w:val="a4"/>
          </w:rPr>
          <w:t>абзацем пятнадцатым</w:t>
        </w:r>
      </w:hyperlink>
      <w:r>
        <w:t xml:space="preserve"> наст</w:t>
      </w:r>
      <w:r>
        <w:t>оящего пункта, предоставляется всем участникам отбора.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3.4 изменен с 24 апреля 2024 г. - </w:t>
      </w:r>
      <w:hyperlink r:id="rId8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</w:t>
      </w:r>
      <w:r>
        <w:rPr>
          <w:shd w:val="clear" w:color="auto" w:fill="F0F0F0"/>
        </w:rPr>
        <w:t>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3.4. Минсельхоз Чувашии отменяет отбор в случае:</w:t>
      </w:r>
    </w:p>
    <w:p w:rsidR="00000000" w:rsidRDefault="00F40DBA">
      <w:r>
        <w:t>изменения объема лимитов бюджетных обязательств на предоставление грантов на со</w:t>
      </w:r>
      <w:r>
        <w:t>ответствующий финансовый год;</w:t>
      </w:r>
    </w:p>
    <w:p w:rsidR="00000000" w:rsidRDefault="00F40DBA">
      <w:r>
        <w:t>внесения изменений в законодательство Российской Федерации, требующих внесения изменений в настоящий Порядок.</w:t>
      </w:r>
    </w:p>
    <w:p w:rsidR="00000000" w:rsidRDefault="00F40DBA">
      <w:bookmarkStart w:id="79" w:name="sub_34040"/>
      <w:r>
        <w:t xml:space="preserve">Размещение Минсельхозом Чувашии объявления об отмене отбора на </w:t>
      </w:r>
      <w:hyperlink r:id="rId89" w:history="1">
        <w:r>
          <w:rPr>
            <w:rStyle w:val="a4"/>
          </w:rPr>
          <w:t>едином портале</w:t>
        </w:r>
      </w:hyperlink>
      <w:r>
        <w:t xml:space="preserve"> допускается не позднее чем за один рабочий день до даты окончания срока приема заявок участников отбора.</w:t>
      </w:r>
    </w:p>
    <w:bookmarkEnd w:id="79"/>
    <w:p w:rsidR="00000000" w:rsidRDefault="00F40DBA">
      <w:r>
        <w:t>Объявление об отмене отбора формируется в электронной форме посредством заполнения соответствующих</w:t>
      </w:r>
      <w:r>
        <w:t xml:space="preserve"> экранных форм веб-интерфейса системы "Электронный бюджет", подписывается усиленной </w:t>
      </w:r>
      <w:hyperlink r:id="rId90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заместителя Председателя Кабинета Министров Чувашской Республи</w:t>
      </w:r>
      <w:r>
        <w:t xml:space="preserve">ки - министра сельского хозяйства Чувашской Республики (уполномоченного им лица), размещается на </w:t>
      </w:r>
      <w:hyperlink r:id="rId91" w:history="1">
        <w:r>
          <w:rPr>
            <w:rStyle w:val="a4"/>
          </w:rPr>
          <w:t>едином портале</w:t>
        </w:r>
      </w:hyperlink>
      <w:r>
        <w:t xml:space="preserve"> и содержит информацию о причинах отмены отбора.</w:t>
      </w:r>
    </w:p>
    <w:p w:rsidR="00000000" w:rsidRDefault="00F40DBA">
      <w:r>
        <w:t>Участники отбора, подав</w:t>
      </w:r>
      <w:r>
        <w:t>шие заявки, информируются об отмене отбора в системе "Электронный бюджет".</w:t>
      </w:r>
    </w:p>
    <w:p w:rsidR="00000000" w:rsidRDefault="00F40DBA">
      <w:r>
        <w:t xml:space="preserve">Отбор считается отмененным со дня размещения объявления о его отмене на </w:t>
      </w:r>
      <w:hyperlink r:id="rId92" w:history="1">
        <w:r>
          <w:rPr>
            <w:rStyle w:val="a4"/>
          </w:rPr>
          <w:t>едином портале</w:t>
        </w:r>
      </w:hyperlink>
      <w:r>
        <w:t>.</w:t>
      </w:r>
    </w:p>
    <w:p w:rsidR="00000000" w:rsidRDefault="00F40DBA">
      <w:r>
        <w:t xml:space="preserve">После окончания срока отмены отбора в соответствии с </w:t>
      </w:r>
      <w:hyperlink w:anchor="sub_34040" w:history="1">
        <w:r>
          <w:rPr>
            <w:rStyle w:val="a4"/>
          </w:rPr>
          <w:t>абзацем четвертым</w:t>
        </w:r>
      </w:hyperlink>
      <w:r>
        <w:t xml:space="preserve"> настоящего пункта и до заключения соглашения с победителем (победителями) отбора Минсельхоз Чувашии может отменить отбор только в случае возникновения обстоят</w:t>
      </w:r>
      <w:r>
        <w:t xml:space="preserve">ельств непреодолимой силы в соответствии с </w:t>
      </w:r>
      <w:hyperlink r:id="rId93" w:history="1">
        <w:r>
          <w:rPr>
            <w:rStyle w:val="a4"/>
          </w:rPr>
          <w:t>пунктом 3 статьи 401</w:t>
        </w:r>
      </w:hyperlink>
      <w:r>
        <w:t xml:space="preserve"> Гражданского кодекса Российской Федерации.</w:t>
      </w:r>
    </w:p>
    <w:p w:rsidR="00000000" w:rsidRDefault="00F40DBA">
      <w:r>
        <w:t>Отбор признается несостоявшимся в следующих случаях:</w:t>
      </w:r>
    </w:p>
    <w:p w:rsidR="00000000" w:rsidRDefault="00F40DBA">
      <w:bookmarkStart w:id="80" w:name="sub_341"/>
      <w:r>
        <w:t>а) по окончании срока подачи заявок подана только одна заявка;</w:t>
      </w:r>
    </w:p>
    <w:p w:rsidR="00000000" w:rsidRDefault="00F40DBA">
      <w:bookmarkStart w:id="81" w:name="sub_342"/>
      <w:bookmarkEnd w:id="80"/>
      <w:r>
        <w:t>б)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:rsidR="00000000" w:rsidRDefault="00F40DBA">
      <w:bookmarkStart w:id="82" w:name="sub_343"/>
      <w:bookmarkEnd w:id="81"/>
      <w:r>
        <w:t>в) по окончании срока подачи заяв</w:t>
      </w:r>
      <w:r>
        <w:t>ок не подано ни одной заявки;</w:t>
      </w:r>
    </w:p>
    <w:p w:rsidR="00000000" w:rsidRDefault="00F40DBA">
      <w:bookmarkStart w:id="83" w:name="sub_344"/>
      <w:bookmarkEnd w:id="82"/>
      <w:r>
        <w:t>г) по результатам рассмотрения заявок отклонены все заявки.</w:t>
      </w:r>
    </w:p>
    <w:bookmarkEnd w:id="83"/>
    <w:p w:rsidR="00000000" w:rsidRDefault="00F40DBA">
      <w:r>
        <w:t>Соглашение заключается с участником отбора, признанного несостоявшимся, в случае, если по результатам рассмотрения заявок единственная заявка при</w:t>
      </w:r>
      <w:r>
        <w:t>знана соответствующей требованиям, установленным в объявлении о проведении отбора.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" w:name="sub_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3.5 изменен с 24 апреля 2024 г. - </w:t>
      </w:r>
      <w:hyperlink r:id="rId9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</w:t>
      </w:r>
      <w:r>
        <w:rPr>
          <w:shd w:val="clear" w:color="auto" w:fill="F0F0F0"/>
        </w:rPr>
        <w:t>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3.5. Отбор осуществляется Комиссией.</w:t>
      </w:r>
    </w:p>
    <w:p w:rsidR="00000000" w:rsidRDefault="00F40DBA">
      <w:r>
        <w:t>Комиссия действует в соответствии с Положением о конкурсной ком</w:t>
      </w:r>
      <w:r>
        <w:t xml:space="preserve">иссии по проведению отбора на получение грантов в форме субсидий для малых форм хозяйствования, утвержденным </w:t>
      </w:r>
      <w:r>
        <w:lastRenderedPageBreak/>
        <w:t>постановлением Кабинета Министров Чувашской Республики.</w:t>
      </w:r>
    </w:p>
    <w:p w:rsidR="00000000" w:rsidRDefault="00F40DBA">
      <w:r>
        <w:t>Комиссией при проведении отбора учитывается соблюдение принципа эффективности использования</w:t>
      </w:r>
      <w:r>
        <w:t xml:space="preserve"> бюджетных средств.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5" w:name="sub_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3.6 изменен с 24 апреля 2024 г. - </w:t>
      </w:r>
      <w:hyperlink r:id="rId9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3.6. Рабочая группа по рассмотрению заявок и документов, представленных заявителями на участие в отборе на предоставление государственной поддержки в форме грантов</w:t>
      </w:r>
      <w:r>
        <w:t xml:space="preserve"> на реализацию проекта создания и развития хозяйства (Агростартап), состав которой утвержден приказом Минсельхоза Чувашии (далее - рабочая группа), не позднее 15 календарных дней со дня окончания приема заявок и документов рассматривает и проводит их предв</w:t>
      </w:r>
      <w:r>
        <w:t xml:space="preserve">арительную экспертизу на предмет соответствия требованиям </w:t>
      </w:r>
      <w:hyperlink w:anchor="sub_38" w:history="1">
        <w:r>
          <w:rPr>
            <w:rStyle w:val="a4"/>
          </w:rPr>
          <w:t>пункта 3.8</w:t>
        </w:r>
      </w:hyperlink>
      <w:r>
        <w:t xml:space="preserve"> настоящего Порядка и принимает решение о допуске к участию в отборе либо об отказе в допуске к участию в отборе. В случае соответствия документов указанным требова</w:t>
      </w:r>
      <w:r>
        <w:t>ниям рабочая группа включает заявку в перечень заявок, подлежащих рассмотрению на заседании Комиссии.</w:t>
      </w:r>
    </w:p>
    <w:p w:rsidR="00000000" w:rsidRDefault="00F40DBA">
      <w:r>
        <w:t>Решение рабочей группы о допуске к участию в отборе либо об отказе в допуске к участию в отборе оформляется протоколом и представляется Комиссии не поздне</w:t>
      </w:r>
      <w:r>
        <w:t>е двух рабочих дней со дня оформления протокола.</w:t>
      </w:r>
    </w:p>
    <w:p w:rsidR="00000000" w:rsidRDefault="00F40DBA">
      <w:r>
        <w:t xml:space="preserve">Протокол рассмотрения заявок формируется на </w:t>
      </w:r>
      <w:hyperlink r:id="rId98" w:history="1">
        <w:r>
          <w:rPr>
            <w:rStyle w:val="a4"/>
          </w:rPr>
          <w:t>едином портале</w:t>
        </w:r>
      </w:hyperlink>
      <w:r>
        <w:t xml:space="preserve"> автоматически на основании результатов рассмотрения заявок и подписывается </w:t>
      </w:r>
      <w:r>
        <w:t xml:space="preserve">усиленной </w:t>
      </w:r>
      <w:hyperlink r:id="rId99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заместителя Председателя Кабинета Министров Чувашской Республики - министра сельского хозяйства Чувашской Республики (уполномоченного им</w:t>
      </w:r>
      <w:r>
        <w:t xml:space="preserve"> лица) в системе "Электронный бюджет", а также размещается на </w:t>
      </w:r>
      <w:hyperlink r:id="rId100" w:history="1">
        <w:r>
          <w:rPr>
            <w:rStyle w:val="a4"/>
          </w:rPr>
          <w:t>едином портале</w:t>
        </w:r>
      </w:hyperlink>
      <w:r>
        <w:t xml:space="preserve"> не позднее рабочего дня, следующего за днем его подписания.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6" w:name="sub_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</w:t>
      </w:r>
      <w:r>
        <w:rPr>
          <w:shd w:val="clear" w:color="auto" w:fill="F0F0F0"/>
        </w:rPr>
        <w:t xml:space="preserve">.7 изменен с 24 мая 2021 г. - </w:t>
      </w:r>
      <w:hyperlink r:id="rId10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12 мая 2021 г. N 191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F40DBA">
      <w:r>
        <w:t>3.7. Заседание Комиссии проводится не позднее 20 календарных дней со следующего дня после дня окончания приема заявок и документов.</w:t>
      </w:r>
    </w:p>
    <w:p w:rsidR="00000000" w:rsidRDefault="00F40DBA">
      <w:r>
        <w:t>Комиссия принимает решение о предоставлении гранта либо об отказе в его предоставлении.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" w:name="sub_38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87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3.8 изменен с 24 апреля 2024 г. - </w:t>
      </w:r>
      <w:hyperlink r:id="rId10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3.8. Не допускается к участию в отборе заявитель и отклоняются заявки в случаях, если:</w:t>
      </w:r>
    </w:p>
    <w:p w:rsidR="00000000" w:rsidRDefault="00F40DBA">
      <w:bookmarkStart w:id="88" w:name="sub_5220"/>
      <w:r>
        <w:t xml:space="preserve">а) заявитель и (или) заявка и документы не соответствуют целям, условиям и требованиям, установленным </w:t>
      </w:r>
      <w:hyperlink w:anchor="sub_21" w:history="1">
        <w:r>
          <w:rPr>
            <w:rStyle w:val="a4"/>
          </w:rPr>
          <w:t>пунктами 2.1</w:t>
        </w:r>
      </w:hyperlink>
      <w:r>
        <w:t xml:space="preserve">, </w:t>
      </w:r>
      <w:hyperlink w:anchor="sub_25" w:history="1">
        <w:r>
          <w:rPr>
            <w:rStyle w:val="a4"/>
          </w:rPr>
          <w:t>2.5</w:t>
        </w:r>
      </w:hyperlink>
      <w:r>
        <w:t xml:space="preserve"> и </w:t>
      </w:r>
      <w:hyperlink w:anchor="sub_26" w:history="1">
        <w:r>
          <w:rPr>
            <w:rStyle w:val="a4"/>
          </w:rPr>
          <w:t>2.6</w:t>
        </w:r>
      </w:hyperlink>
      <w:r>
        <w:t xml:space="preserve"> настоящего Порядка и в объявлении о проведении отбора, а в</w:t>
      </w:r>
      <w:r>
        <w:t xml:space="preserve"> случае если заявителем является гражданин Российской Федерации, - не соответствуют условиям, установленным </w:t>
      </w:r>
      <w:hyperlink w:anchor="sub_251" w:history="1">
        <w:r>
          <w:rPr>
            <w:rStyle w:val="a4"/>
          </w:rPr>
          <w:t>подпунктами 2.5.1</w:t>
        </w:r>
      </w:hyperlink>
      <w:r>
        <w:t xml:space="preserve">, </w:t>
      </w:r>
      <w:hyperlink w:anchor="sub_253" w:history="1">
        <w:r>
          <w:rPr>
            <w:rStyle w:val="a4"/>
          </w:rPr>
          <w:t>2.5.3-2.5.9 пункта 2.5</w:t>
        </w:r>
      </w:hyperlink>
      <w:r>
        <w:t xml:space="preserve"> настоящего Порядка;</w:t>
      </w:r>
    </w:p>
    <w:p w:rsidR="00000000" w:rsidRDefault="00F40DBA">
      <w:bookmarkStart w:id="89" w:name="sub_5221"/>
      <w:bookmarkEnd w:id="88"/>
      <w:r>
        <w:t>б) не представлены (</w:t>
      </w:r>
      <w:r>
        <w:t xml:space="preserve">представлены не в полном объеме) документы, указанные в объявлении о проведении отбора и предусмотренные в </w:t>
      </w:r>
      <w:hyperlink w:anchor="sub_1201" w:history="1">
        <w:r>
          <w:rPr>
            <w:rStyle w:val="a4"/>
          </w:rPr>
          <w:t>пункте 1</w:t>
        </w:r>
      </w:hyperlink>
      <w:r>
        <w:t xml:space="preserve"> </w:t>
      </w:r>
      <w:hyperlink w:anchor="sub_1200" w:history="1">
        <w:r>
          <w:rPr>
            <w:rStyle w:val="a4"/>
          </w:rPr>
          <w:t>приложения N 2</w:t>
        </w:r>
      </w:hyperlink>
      <w:r>
        <w:t xml:space="preserve"> к настоящему Порядку, или содержится недостоверная информация в заявке и документах, представленных в целях подтверждения соответствия установленным требованиям, или заявка и документы поданы после даты и времени окончания приема заявок, указанных в объяв</w:t>
      </w:r>
      <w:r>
        <w:t>лении о проведении отбора;</w:t>
      </w:r>
    </w:p>
    <w:p w:rsidR="00000000" w:rsidRDefault="00F40DBA">
      <w:bookmarkStart w:id="90" w:name="sub_5222"/>
      <w:bookmarkEnd w:id="89"/>
      <w:r>
        <w:t>в) на первое число месяца, в котором Минсельхозом Чувашии объявлен отбор:</w:t>
      </w:r>
    </w:p>
    <w:p w:rsidR="00000000" w:rsidRDefault="00F40DBA">
      <w:bookmarkStart w:id="91" w:name="sub_522202"/>
      <w:bookmarkEnd w:id="90"/>
      <w:r>
        <w:t>заявитель находится в процессе прекращения деятельности и (или) имеет ограничения на осуществление хозяйственной деятельн</w:t>
      </w:r>
      <w:r>
        <w:t>ости;</w:t>
      </w:r>
    </w:p>
    <w:p w:rsidR="00000000" w:rsidRDefault="00F40DBA">
      <w:bookmarkStart w:id="92" w:name="sub_520203"/>
      <w:bookmarkEnd w:id="91"/>
      <w:r>
        <w:lastRenderedPageBreak/>
        <w:t xml:space="preserve">заявитель получает средства из республиканского бюджета Чувашской Республики на основании иных нормативных правовых актов на цели, указанные в </w:t>
      </w:r>
      <w:hyperlink w:anchor="sub_21" w:history="1">
        <w:r>
          <w:rPr>
            <w:rStyle w:val="a4"/>
          </w:rPr>
          <w:t>пункте 2.1</w:t>
        </w:r>
      </w:hyperlink>
      <w:r>
        <w:t xml:space="preserve"> настоящего Порядка;</w:t>
      </w:r>
    </w:p>
    <w:p w:rsidR="00000000" w:rsidRDefault="00F40DBA">
      <w:bookmarkStart w:id="93" w:name="sub_52224"/>
      <w:bookmarkEnd w:id="92"/>
      <w:r>
        <w:t>у заявителя и</w:t>
      </w:r>
      <w:r>
        <w:t>меется просроченная задолженность по возврату в республиканский бюджет Чувашской Республики субсидий, бюджетных инвестиций, предоставленных в том числе в соответствии с иными правовыми актами, и иная просроченная задолженность перед республиканским бюджето</w:t>
      </w:r>
      <w:r>
        <w:t>м Чувашской Республики;</w:t>
      </w:r>
    </w:p>
    <w:p w:rsidR="00000000" w:rsidRDefault="00F40DBA">
      <w:bookmarkStart w:id="94" w:name="sub_3411152"/>
      <w:bookmarkEnd w:id="93"/>
      <w:r>
        <w:t xml:space="preserve">г) проект Агростартап не соответствует </w:t>
      </w:r>
      <w:hyperlink w:anchor="sub_11" w:history="1">
        <w:r>
          <w:rPr>
            <w:rStyle w:val="a4"/>
          </w:rPr>
          <w:t>пункту 1.1</w:t>
        </w:r>
      </w:hyperlink>
      <w:r>
        <w:t xml:space="preserve"> настоящего Порядка;</w:t>
      </w:r>
    </w:p>
    <w:p w:rsidR="00000000" w:rsidRDefault="00F40DBA">
      <w:bookmarkStart w:id="95" w:name="sub_650"/>
      <w:bookmarkEnd w:id="94"/>
      <w:r>
        <w:t xml:space="preserve">д) заявитель не соответствует </w:t>
      </w:r>
      <w:hyperlink w:anchor="sub_13" w:history="1">
        <w:r>
          <w:rPr>
            <w:rStyle w:val="a4"/>
          </w:rPr>
          <w:t>пункту 1.3</w:t>
        </w:r>
      </w:hyperlink>
      <w:r>
        <w:t xml:space="preserve"> настоящего Порядка;</w:t>
      </w:r>
    </w:p>
    <w:p w:rsidR="00000000" w:rsidRDefault="00F40DBA">
      <w:bookmarkStart w:id="96" w:name="sub_3806"/>
      <w:bookmarkEnd w:id="95"/>
      <w:r>
        <w:t>е) представлен проект Агростартап стоимостью менее 1,5 млн. рублей.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7" w:name="sub_39"/>
      <w:bookmarkEnd w:id="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3.9 изменен с 24 апреля 2024 г. - </w:t>
      </w:r>
      <w:hyperlink r:id="rId10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</w:t>
      </w:r>
      <w:r>
        <w:rPr>
          <w:shd w:val="clear" w:color="auto" w:fill="F0F0F0"/>
        </w:rPr>
        <w:t>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3.9. Заявки, допущенные к отбору, Комиссия оценивает в соответствии с критериями оценки заявок (документов)</w:t>
      </w:r>
      <w:r>
        <w:t xml:space="preserve"> согласно </w:t>
      </w:r>
      <w:hyperlink w:anchor="sub_1400" w:history="1">
        <w:r>
          <w:rPr>
            <w:rStyle w:val="a4"/>
          </w:rPr>
          <w:t>приложениям N 4</w:t>
        </w:r>
      </w:hyperlink>
      <w:r>
        <w:t xml:space="preserve"> и </w:t>
      </w:r>
      <w:hyperlink w:anchor="sub_1500" w:history="1">
        <w:r>
          <w:rPr>
            <w:rStyle w:val="a4"/>
          </w:rPr>
          <w:t>5</w:t>
        </w:r>
      </w:hyperlink>
      <w:r>
        <w:t xml:space="preserve"> к настоящему Порядку.</w:t>
      </w:r>
    </w:p>
    <w:p w:rsidR="00000000" w:rsidRDefault="00F40DBA">
      <w:r>
        <w:t xml:space="preserve">Итоговая оценка документов в соответствии с </w:t>
      </w:r>
      <w:hyperlink w:anchor="sub_1300" w:history="1">
        <w:r>
          <w:rPr>
            <w:rStyle w:val="a4"/>
          </w:rPr>
          <w:t>приложением N 3</w:t>
        </w:r>
      </w:hyperlink>
      <w:r>
        <w:t xml:space="preserve"> к настоящему Порядку определяется по формуле</w:t>
      </w:r>
    </w:p>
    <w:p w:rsidR="00000000" w:rsidRDefault="00F40DBA"/>
    <w:p w:rsidR="00000000" w:rsidRDefault="00F40DBA">
      <w:bookmarkStart w:id="98" w:name="sub_393"/>
      <w:r>
        <w:t>Э=С</w:t>
      </w:r>
      <w:r>
        <w:rPr>
          <w:vertAlign w:val="subscript"/>
        </w:rPr>
        <w:t> 1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</w:t>
      </w:r>
      <w:r>
        <w:rPr>
          <w:vertAlign w:val="subscript"/>
        </w:rPr>
        <w:t> 1</w:t>
      </w:r>
      <w:r>
        <w:t>+С</w:t>
      </w:r>
      <w:r>
        <w:rPr>
          <w:vertAlign w:val="subscript"/>
        </w:rPr>
        <w:t> 2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</w:t>
      </w:r>
      <w:r>
        <w:rPr>
          <w:vertAlign w:val="subscript"/>
        </w:rPr>
        <w:t> 2</w:t>
      </w:r>
      <w:r>
        <w:t>+С</w:t>
      </w:r>
      <w:r>
        <w:rPr>
          <w:vertAlign w:val="subscript"/>
        </w:rPr>
        <w:t> 3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</w:t>
      </w:r>
      <w:r>
        <w:rPr>
          <w:vertAlign w:val="subscript"/>
        </w:rPr>
        <w:t> 3</w:t>
      </w:r>
      <w:r>
        <w:t>+С</w:t>
      </w:r>
      <w:r>
        <w:rPr>
          <w:vertAlign w:val="subscript"/>
        </w:rPr>
        <w:t> 4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</w:t>
      </w:r>
      <w:r>
        <w:rPr>
          <w:vertAlign w:val="subscript"/>
        </w:rPr>
        <w:t> 4</w:t>
      </w:r>
      <w:r>
        <w:t>+С</w:t>
      </w:r>
      <w:r>
        <w:rPr>
          <w:vertAlign w:val="subscript"/>
        </w:rPr>
        <w:t> 5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</w:t>
      </w:r>
      <w:r>
        <w:rPr>
          <w:vertAlign w:val="subscript"/>
        </w:rPr>
        <w:t> 5</w:t>
      </w:r>
      <w:r>
        <w:t>+С</w:t>
      </w:r>
      <w:r>
        <w:rPr>
          <w:vertAlign w:val="subscript"/>
        </w:rPr>
        <w:t> 6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</w:t>
      </w:r>
      <w:r>
        <w:rPr>
          <w:vertAlign w:val="subscript"/>
        </w:rPr>
        <w:t> 6</w:t>
      </w:r>
      <w:r>
        <w:t>+С</w:t>
      </w:r>
      <w:r>
        <w:rPr>
          <w:vertAlign w:val="subscript"/>
        </w:rPr>
        <w:t> 7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</w:t>
      </w:r>
      <w:r>
        <w:rPr>
          <w:vertAlign w:val="subscript"/>
        </w:rPr>
        <w:t> 7</w:t>
      </w:r>
      <w:r>
        <w:t>+С</w:t>
      </w:r>
      <w:r>
        <w:rPr>
          <w:vertAlign w:val="subscript"/>
        </w:rPr>
        <w:t> 8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</w:t>
      </w:r>
      <w:r>
        <w:rPr>
          <w:vertAlign w:val="subscript"/>
        </w:rPr>
        <w:t> 8</w:t>
      </w:r>
      <w:r>
        <w:t>+С</w:t>
      </w:r>
      <w:r>
        <w:rPr>
          <w:vertAlign w:val="subscript"/>
        </w:rPr>
        <w:t> 9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</w:t>
      </w:r>
      <w:r>
        <w:rPr>
          <w:vertAlign w:val="subscript"/>
        </w:rPr>
        <w:t> 9</w:t>
      </w:r>
      <w:r>
        <w:t>,</w:t>
      </w:r>
    </w:p>
    <w:bookmarkEnd w:id="98"/>
    <w:p w:rsidR="00000000" w:rsidRDefault="00F40DBA"/>
    <w:p w:rsidR="00000000" w:rsidRDefault="00F40DBA">
      <w:r>
        <w:t>где:</w:t>
      </w:r>
    </w:p>
    <w:p w:rsidR="00000000" w:rsidRDefault="00F40DBA">
      <w:r>
        <w:t>Э - итоговая оценка;</w:t>
      </w:r>
    </w:p>
    <w:p w:rsidR="00000000" w:rsidRDefault="00F40DBA">
      <w:r>
        <w:t>С</w:t>
      </w:r>
      <w:r>
        <w:rPr>
          <w:vertAlign w:val="subscript"/>
        </w:rPr>
        <w:t> 1</w:t>
      </w:r>
      <w:r>
        <w:t xml:space="preserve"> - значение оценки по критерию "Эффективность проекта Агростартап (на конец срока его реализаци</w:t>
      </w:r>
      <w:r>
        <w:t>и)";</w:t>
      </w:r>
    </w:p>
    <w:p w:rsidR="00000000" w:rsidRDefault="00F40DBA">
      <w:r>
        <w:t>К</w:t>
      </w:r>
      <w:r>
        <w:rPr>
          <w:vertAlign w:val="subscript"/>
        </w:rPr>
        <w:t> 1</w:t>
      </w:r>
      <w:r>
        <w:t xml:space="preserve"> - удельный вес оценки по критерию "Эффективность проекта Агростартап (на конец срока его реализации)";</w:t>
      </w:r>
    </w:p>
    <w:p w:rsidR="00000000" w:rsidRDefault="00F40DBA">
      <w:r>
        <w:t>С</w:t>
      </w:r>
      <w:r>
        <w:rPr>
          <w:vertAlign w:val="subscript"/>
        </w:rPr>
        <w:t> 2</w:t>
      </w:r>
      <w:r>
        <w:t xml:space="preserve"> - значение оценки по критерию "Наличие земельного участка для сельскохозяйственной деятельности";</w:t>
      </w:r>
    </w:p>
    <w:p w:rsidR="00000000" w:rsidRDefault="00F40DBA">
      <w:r>
        <w:t>К</w:t>
      </w:r>
      <w:r>
        <w:rPr>
          <w:vertAlign w:val="subscript"/>
        </w:rPr>
        <w:t> 2</w:t>
      </w:r>
      <w:r>
        <w:t xml:space="preserve"> - удельный вес оценки по критерию "Нал</w:t>
      </w:r>
      <w:r>
        <w:t>ичие земельного участка для сельскохозяйственной деятельности";</w:t>
      </w:r>
    </w:p>
    <w:p w:rsidR="00000000" w:rsidRDefault="00F40DBA">
      <w:bookmarkStart w:id="99" w:name="sub_39010"/>
      <w:r>
        <w:t xml:space="preserve">Абзац утратил силу с 8 апреля 2022 г. - </w:t>
      </w:r>
      <w:hyperlink r:id="rId109" w:history="1">
        <w:r>
          <w:rPr>
            <w:rStyle w:val="a4"/>
          </w:rPr>
          <w:t>Постановление</w:t>
        </w:r>
      </w:hyperlink>
      <w:r>
        <w:t xml:space="preserve"> Кабинета Министров Чувашской Республики от 25 марта 2</w:t>
      </w:r>
      <w:r>
        <w:t>022 г. N 120</w:t>
      </w:r>
    </w:p>
    <w:bookmarkEnd w:id="99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bookmarkStart w:id="100" w:name="sub_390110"/>
      <w:r>
        <w:t xml:space="preserve">Абзац утратил силу с 8 апреля 2022 г. - </w:t>
      </w:r>
      <w:hyperlink r:id="rId111" w:history="1">
        <w:r>
          <w:rPr>
            <w:rStyle w:val="a4"/>
          </w:rPr>
          <w:t>Постановление</w:t>
        </w:r>
      </w:hyperlink>
      <w:r>
        <w:t xml:space="preserve"> Кабинета Министров Чувашской Республики от 25 марта 2022 г. N 120</w:t>
      </w:r>
    </w:p>
    <w:bookmarkEnd w:id="100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bookmarkStart w:id="101" w:name="sub_390120"/>
      <w:r>
        <w:t>С</w:t>
      </w:r>
      <w:r>
        <w:rPr>
          <w:vertAlign w:val="subscript"/>
        </w:rPr>
        <w:t> 3</w:t>
      </w:r>
      <w:r>
        <w:t xml:space="preserve"> - значение оценки по критерию "Наличие у участника отбора сельскохозяйственной техники";</w:t>
      </w:r>
    </w:p>
    <w:p w:rsidR="00000000" w:rsidRDefault="00F40DBA">
      <w:bookmarkStart w:id="102" w:name="sub_391020"/>
      <w:bookmarkEnd w:id="101"/>
      <w:r>
        <w:t>К</w:t>
      </w:r>
      <w:r>
        <w:rPr>
          <w:vertAlign w:val="subscript"/>
        </w:rPr>
        <w:t> 3</w:t>
      </w:r>
      <w:r>
        <w:t xml:space="preserve"> - удельный вес оценки по критерию "Наличие у участника отбора сельскохозяйственной техники";</w:t>
      </w:r>
    </w:p>
    <w:bookmarkEnd w:id="102"/>
    <w:p w:rsidR="00000000" w:rsidRDefault="00F40DBA">
      <w:r>
        <w:t>С</w:t>
      </w:r>
      <w:r>
        <w:rPr>
          <w:vertAlign w:val="subscript"/>
        </w:rPr>
        <w:t> 4</w:t>
      </w:r>
      <w:r>
        <w:t xml:space="preserve"> - значение оценки по критерию "Нали</w:t>
      </w:r>
      <w:r>
        <w:t>чие у участника отбора сельскохозяйственных животных";</w:t>
      </w:r>
    </w:p>
    <w:p w:rsidR="00000000" w:rsidRDefault="00F40DBA">
      <w:r>
        <w:t>К</w:t>
      </w:r>
      <w:r>
        <w:rPr>
          <w:vertAlign w:val="subscript"/>
        </w:rPr>
        <w:t> 4</w:t>
      </w:r>
      <w:r>
        <w:t xml:space="preserve"> - удельный вес оценки по критерию "Наличие у участника отбора сельскохозяйственных животных";</w:t>
      </w:r>
    </w:p>
    <w:p w:rsidR="00000000" w:rsidRDefault="00F40DBA">
      <w:r>
        <w:t>С</w:t>
      </w:r>
      <w:r>
        <w:rPr>
          <w:vertAlign w:val="subscript"/>
        </w:rPr>
        <w:t> 5</w:t>
      </w:r>
      <w:r>
        <w:t xml:space="preserve"> - значение оценки по критерию "Наличие образования";</w:t>
      </w:r>
    </w:p>
    <w:p w:rsidR="00000000" w:rsidRDefault="00F40DBA">
      <w:r>
        <w:t>К</w:t>
      </w:r>
      <w:r>
        <w:rPr>
          <w:vertAlign w:val="subscript"/>
        </w:rPr>
        <w:t> 5</w:t>
      </w:r>
      <w:r>
        <w:t xml:space="preserve"> - удельный вес оценки по критерию "Наличие</w:t>
      </w:r>
      <w:r>
        <w:t xml:space="preserve"> образования";</w:t>
      </w:r>
    </w:p>
    <w:p w:rsidR="00000000" w:rsidRDefault="00F40DBA">
      <w:r>
        <w:t>С</w:t>
      </w:r>
      <w:r>
        <w:rPr>
          <w:vertAlign w:val="subscript"/>
        </w:rPr>
        <w:t> 6</w:t>
      </w:r>
      <w:r>
        <w:t xml:space="preserve"> - значение оценки по критерию "Наличие опыта работы";</w:t>
      </w:r>
    </w:p>
    <w:p w:rsidR="00000000" w:rsidRDefault="00F40DBA">
      <w:r>
        <w:lastRenderedPageBreak/>
        <w:t>К</w:t>
      </w:r>
      <w:r>
        <w:rPr>
          <w:vertAlign w:val="subscript"/>
        </w:rPr>
        <w:t> 6</w:t>
      </w:r>
      <w:r>
        <w:t xml:space="preserve"> - удельный вес оценки по критерию "Наличие опыта работы";</w:t>
      </w:r>
    </w:p>
    <w:p w:rsidR="00000000" w:rsidRDefault="00F40DBA">
      <w:bookmarkStart w:id="103" w:name="sub_39020"/>
      <w:r>
        <w:t>С</w:t>
      </w:r>
      <w:r>
        <w:rPr>
          <w:vertAlign w:val="subscript"/>
        </w:rPr>
        <w:t> 7</w:t>
      </w:r>
      <w:r>
        <w:t xml:space="preserve"> - значение оценки по критерию "Членство участника отбора в сельскохозяйственных потребительских кооперативах</w:t>
      </w:r>
      <w:r>
        <w:t>";</w:t>
      </w:r>
    </w:p>
    <w:bookmarkEnd w:id="103"/>
    <w:p w:rsidR="00000000" w:rsidRDefault="00F40DBA">
      <w:r>
        <w:t>К</w:t>
      </w:r>
      <w:r>
        <w:rPr>
          <w:vertAlign w:val="subscript"/>
        </w:rPr>
        <w:t> 7</w:t>
      </w:r>
      <w:r>
        <w:t xml:space="preserve"> - удельный вес оценки по критерию "Членство участника отбора в сельскохозяйственных потребительских кооперативах";</w:t>
      </w:r>
    </w:p>
    <w:p w:rsidR="00000000" w:rsidRDefault="00F40DBA">
      <w:r>
        <w:t>С</w:t>
      </w:r>
      <w:r>
        <w:rPr>
          <w:vertAlign w:val="subscript"/>
        </w:rPr>
        <w:t> 8</w:t>
      </w:r>
      <w:r>
        <w:t xml:space="preserve"> - значение оценки по критерию "Направление деятельности, развиваемое участником отбора";</w:t>
      </w:r>
    </w:p>
    <w:p w:rsidR="00000000" w:rsidRDefault="00F40DBA">
      <w:r>
        <w:t>К</w:t>
      </w:r>
      <w:r>
        <w:rPr>
          <w:vertAlign w:val="subscript"/>
        </w:rPr>
        <w:t> 8</w:t>
      </w:r>
      <w:r>
        <w:t xml:space="preserve"> - удельный вес оценки по кри</w:t>
      </w:r>
      <w:r>
        <w:t>терию "Направление деятельности, развиваемое участником отбора";</w:t>
      </w:r>
    </w:p>
    <w:p w:rsidR="00000000" w:rsidRDefault="00F40DBA">
      <w:bookmarkStart w:id="104" w:name="sub_3924"/>
      <w:r>
        <w:t>С</w:t>
      </w:r>
      <w:r>
        <w:rPr>
          <w:vertAlign w:val="subscript"/>
        </w:rPr>
        <w:t> 9</w:t>
      </w:r>
      <w:r>
        <w:t xml:space="preserve"> - значение оценки по критерию "Наличие у участника отбора договоров (предварительных договоров) на убой скота, переработку животноводческой продукции и утилизацию биологических отходов";</w:t>
      </w:r>
    </w:p>
    <w:p w:rsidR="00000000" w:rsidRDefault="00F40DBA">
      <w:bookmarkStart w:id="105" w:name="sub_3925"/>
      <w:bookmarkEnd w:id="104"/>
      <w:r>
        <w:t>К</w:t>
      </w:r>
      <w:r>
        <w:rPr>
          <w:vertAlign w:val="subscript"/>
        </w:rPr>
        <w:t> 9</w:t>
      </w:r>
      <w:r>
        <w:t xml:space="preserve"> - удельный вес оценки по критерию "Наличие у уча</w:t>
      </w:r>
      <w:r>
        <w:t>стника отбора договоров (предварительных договоров) на убой скота, переработку животноводческой продукции и утилизацию биологических отходов".</w:t>
      </w:r>
    </w:p>
    <w:p w:rsidR="00000000" w:rsidRDefault="00F40DBA">
      <w:bookmarkStart w:id="106" w:name="sub_3926"/>
      <w:bookmarkEnd w:id="105"/>
      <w:r>
        <w:t xml:space="preserve">Абзац утратил силу с 24 мая 2021 г. - </w:t>
      </w:r>
      <w:hyperlink r:id="rId113" w:history="1">
        <w:r>
          <w:rPr>
            <w:rStyle w:val="a4"/>
          </w:rPr>
          <w:t>Постановление</w:t>
        </w:r>
      </w:hyperlink>
      <w:r>
        <w:t xml:space="preserve"> Кабинета Министров Чувашской Республики от 12 мая 2021 г. N 191</w:t>
      </w:r>
    </w:p>
    <w:bookmarkEnd w:id="106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bookmarkStart w:id="107" w:name="sub_3927"/>
      <w:r>
        <w:t>Абзац утратил силу с</w:t>
      </w:r>
      <w:r>
        <w:t xml:space="preserve"> 24 мая 2021 г. - </w:t>
      </w:r>
      <w:hyperlink r:id="rId115" w:history="1">
        <w:r>
          <w:rPr>
            <w:rStyle w:val="a4"/>
          </w:rPr>
          <w:t>Постановление</w:t>
        </w:r>
      </w:hyperlink>
      <w:r>
        <w:t xml:space="preserve"> Кабинета Министров Чувашской Республики от 12 мая 2021 г. N 191</w:t>
      </w:r>
    </w:p>
    <w:bookmarkEnd w:id="107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 xml:space="preserve">Итоговая оценка документов в соответствии с </w:t>
      </w:r>
      <w:hyperlink w:anchor="sub_1400" w:history="1">
        <w:r>
          <w:rPr>
            <w:rStyle w:val="a4"/>
          </w:rPr>
          <w:t>приложением N 4</w:t>
        </w:r>
      </w:hyperlink>
      <w:r>
        <w:t xml:space="preserve"> к настоящему Порядку определяется по формуле</w:t>
      </w:r>
    </w:p>
    <w:p w:rsidR="00000000" w:rsidRDefault="00F40DBA"/>
    <w:p w:rsidR="00000000" w:rsidRDefault="00F40DBA">
      <w:bookmarkStart w:id="108" w:name="sub_3929"/>
      <w:r>
        <w:t>И=М</w:t>
      </w:r>
      <w:r>
        <w:rPr>
          <w:vertAlign w:val="subscript"/>
        </w:rPr>
        <w:t> 1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</w:t>
      </w:r>
      <w:r>
        <w:rPr>
          <w:vertAlign w:val="subscript"/>
        </w:rPr>
        <w:t> 1</w:t>
      </w:r>
      <w:r>
        <w:t>+М</w:t>
      </w:r>
      <w:r>
        <w:rPr>
          <w:vertAlign w:val="subscript"/>
        </w:rPr>
        <w:t> 2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</w:t>
      </w:r>
      <w:r>
        <w:rPr>
          <w:vertAlign w:val="subscript"/>
        </w:rPr>
        <w:t> 2</w:t>
      </w:r>
      <w:r>
        <w:t>+М</w:t>
      </w:r>
      <w:r>
        <w:rPr>
          <w:vertAlign w:val="subscript"/>
        </w:rPr>
        <w:t> 3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</w:t>
      </w:r>
      <w:r>
        <w:rPr>
          <w:vertAlign w:val="subscript"/>
        </w:rPr>
        <w:t> 3</w:t>
      </w:r>
      <w:r>
        <w:t>+М</w:t>
      </w:r>
      <w:r>
        <w:rPr>
          <w:vertAlign w:val="subscript"/>
        </w:rPr>
        <w:t> 4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</w:t>
      </w:r>
      <w:r>
        <w:rPr>
          <w:vertAlign w:val="subscript"/>
        </w:rPr>
        <w:t> 4</w:t>
      </w:r>
      <w:r>
        <w:t>+М</w:t>
      </w:r>
      <w:r>
        <w:rPr>
          <w:vertAlign w:val="subscript"/>
        </w:rPr>
        <w:t> 5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</w:t>
      </w:r>
      <w:r>
        <w:rPr>
          <w:vertAlign w:val="subscript"/>
        </w:rPr>
        <w:t> 5</w:t>
      </w:r>
      <w:r>
        <w:t>+М</w:t>
      </w:r>
      <w:r>
        <w:rPr>
          <w:vertAlign w:val="subscript"/>
        </w:rPr>
        <w:t> 6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</w:t>
      </w:r>
      <w:r>
        <w:rPr>
          <w:vertAlign w:val="subscript"/>
        </w:rPr>
        <w:t> 6</w:t>
      </w:r>
      <w:r>
        <w:t>+М</w:t>
      </w:r>
      <w:r>
        <w:rPr>
          <w:vertAlign w:val="subscript"/>
        </w:rPr>
        <w:t> 7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</w:t>
      </w:r>
      <w:r>
        <w:rPr>
          <w:vertAlign w:val="subscript"/>
        </w:rPr>
        <w:t> 7</w:t>
      </w:r>
      <w:r>
        <w:t>+М</w:t>
      </w:r>
      <w:r>
        <w:rPr>
          <w:vertAlign w:val="subscript"/>
        </w:rPr>
        <w:t> 8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</w:t>
      </w:r>
      <w:r>
        <w:rPr>
          <w:vertAlign w:val="subscript"/>
        </w:rPr>
        <w:t> 8</w:t>
      </w:r>
      <w:r>
        <w:t>+М</w:t>
      </w:r>
      <w:r>
        <w:rPr>
          <w:vertAlign w:val="subscript"/>
        </w:rPr>
        <w:t> 9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</w:t>
      </w:r>
      <w:r>
        <w:rPr>
          <w:vertAlign w:val="subscript"/>
        </w:rPr>
        <w:t> 9</w:t>
      </w:r>
      <w:r>
        <w:t>,</w:t>
      </w:r>
    </w:p>
    <w:bookmarkEnd w:id="108"/>
    <w:p w:rsidR="00000000" w:rsidRDefault="00F40DBA"/>
    <w:p w:rsidR="00000000" w:rsidRDefault="00F40DBA">
      <w:r>
        <w:t>где:</w:t>
      </w:r>
    </w:p>
    <w:p w:rsidR="00000000" w:rsidRDefault="00F40DBA">
      <w:r>
        <w:t>И - итоговая оценка;</w:t>
      </w:r>
    </w:p>
    <w:p w:rsidR="00000000" w:rsidRDefault="00F40DBA">
      <w:r>
        <w:t>М</w:t>
      </w:r>
      <w:r>
        <w:rPr>
          <w:vertAlign w:val="subscript"/>
        </w:rPr>
        <w:t> 1</w:t>
      </w:r>
      <w:r>
        <w:t xml:space="preserve"> - значение оценки по критерию "Эффективность проекта Агростартап (на конец срока его реализации)";</w:t>
      </w:r>
    </w:p>
    <w:p w:rsidR="00000000" w:rsidRDefault="00F40DBA">
      <w:r>
        <w:t>В</w:t>
      </w:r>
      <w:r>
        <w:rPr>
          <w:vertAlign w:val="subscript"/>
        </w:rPr>
        <w:t> 1</w:t>
      </w:r>
      <w:r>
        <w:t xml:space="preserve"> - удельный вес оценки по критерию "Эффективность проекта Агростартап (на к</w:t>
      </w:r>
      <w:r>
        <w:t>онец срока его реализации)";</w:t>
      </w:r>
    </w:p>
    <w:p w:rsidR="00000000" w:rsidRDefault="00F40DBA">
      <w:r>
        <w:t>М</w:t>
      </w:r>
      <w:r>
        <w:rPr>
          <w:vertAlign w:val="subscript"/>
        </w:rPr>
        <w:t> 2</w:t>
      </w:r>
      <w:r>
        <w:t xml:space="preserve"> - значение оценки по критерию "Наличие земельного участка для сельскохозяйственной деятельности";</w:t>
      </w:r>
    </w:p>
    <w:p w:rsidR="00000000" w:rsidRDefault="00F40DBA">
      <w:r>
        <w:t>В</w:t>
      </w:r>
      <w:r>
        <w:rPr>
          <w:vertAlign w:val="subscript"/>
        </w:rPr>
        <w:t> 2</w:t>
      </w:r>
      <w:r>
        <w:t xml:space="preserve"> - удельный вес оценки по критерию "Наличие земельного участка для сельскохозяйственной деятельности";</w:t>
      </w:r>
    </w:p>
    <w:p w:rsidR="00000000" w:rsidRDefault="00F40DBA">
      <w:bookmarkStart w:id="109" w:name="sub_39036"/>
      <w:r>
        <w:t>М</w:t>
      </w:r>
      <w:r>
        <w:rPr>
          <w:vertAlign w:val="subscript"/>
        </w:rPr>
        <w:t> 3</w:t>
      </w:r>
      <w:r>
        <w:t xml:space="preserve"> - значение оценки по критерию "Площадь земель сельскохозяйственного назначения участника отбора";</w:t>
      </w:r>
    </w:p>
    <w:bookmarkEnd w:id="109"/>
    <w:p w:rsidR="00000000" w:rsidRDefault="00F40DBA">
      <w:r>
        <w:t>В</w:t>
      </w:r>
      <w:r>
        <w:rPr>
          <w:vertAlign w:val="subscript"/>
        </w:rPr>
        <w:t> 3</w:t>
      </w:r>
      <w:r>
        <w:t xml:space="preserve"> - удельный вес оценки по критерию "Площадь земель сельскохозяйственного назначения участника отбора";</w:t>
      </w:r>
    </w:p>
    <w:p w:rsidR="00000000" w:rsidRDefault="00F40DBA">
      <w:r>
        <w:t>М</w:t>
      </w:r>
      <w:r>
        <w:rPr>
          <w:vertAlign w:val="subscript"/>
        </w:rPr>
        <w:t> 4</w:t>
      </w:r>
      <w:r>
        <w:t xml:space="preserve"> - значение оценки по критерию "Наличие</w:t>
      </w:r>
      <w:r>
        <w:t xml:space="preserve"> у участника отбора сельскохозяйственной техники";</w:t>
      </w:r>
    </w:p>
    <w:p w:rsidR="00000000" w:rsidRDefault="00F40DBA">
      <w:r>
        <w:t>В</w:t>
      </w:r>
      <w:r>
        <w:rPr>
          <w:vertAlign w:val="subscript"/>
        </w:rPr>
        <w:t> 4</w:t>
      </w:r>
      <w:r>
        <w:t xml:space="preserve"> - удельный вес оценки по критерию "Наличие у участника отбора сельскохозяйственной техники";</w:t>
      </w:r>
    </w:p>
    <w:p w:rsidR="00000000" w:rsidRDefault="00F40DBA">
      <w:r>
        <w:t>М</w:t>
      </w:r>
      <w:r>
        <w:rPr>
          <w:vertAlign w:val="subscript"/>
        </w:rPr>
        <w:t> 5</w:t>
      </w:r>
      <w:r>
        <w:t xml:space="preserve"> - значение оценки по критерию "Наличие образования";</w:t>
      </w:r>
    </w:p>
    <w:p w:rsidR="00000000" w:rsidRDefault="00F40DBA">
      <w:r>
        <w:t>В</w:t>
      </w:r>
      <w:r>
        <w:rPr>
          <w:vertAlign w:val="subscript"/>
        </w:rPr>
        <w:t> 5</w:t>
      </w:r>
      <w:r>
        <w:t xml:space="preserve"> - удельный вес оценки по критерию "Наличие обра</w:t>
      </w:r>
      <w:r>
        <w:t>зования";</w:t>
      </w:r>
    </w:p>
    <w:p w:rsidR="00000000" w:rsidRDefault="00F40DBA">
      <w:r>
        <w:t>М</w:t>
      </w:r>
      <w:r>
        <w:rPr>
          <w:vertAlign w:val="subscript"/>
        </w:rPr>
        <w:t> 6</w:t>
      </w:r>
      <w:r>
        <w:t xml:space="preserve"> - значение оценки по критерию "Наличие опыта работы";</w:t>
      </w:r>
    </w:p>
    <w:p w:rsidR="00000000" w:rsidRDefault="00F40DBA">
      <w:r>
        <w:lastRenderedPageBreak/>
        <w:t>В</w:t>
      </w:r>
      <w:r>
        <w:rPr>
          <w:vertAlign w:val="subscript"/>
        </w:rPr>
        <w:t> 6</w:t>
      </w:r>
      <w:r>
        <w:t xml:space="preserve"> - удельный вес оценки по критерию "Наличие опыта работы";</w:t>
      </w:r>
    </w:p>
    <w:p w:rsidR="00000000" w:rsidRDefault="00F40DBA">
      <w:bookmarkStart w:id="110" w:name="sub_39044"/>
      <w:r>
        <w:t>М</w:t>
      </w:r>
      <w:r>
        <w:rPr>
          <w:vertAlign w:val="subscript"/>
        </w:rPr>
        <w:t> 7</w:t>
      </w:r>
      <w:r>
        <w:t xml:space="preserve"> - значение оценки по критерию "Членство участника отбора в сельскохозяйственных потребительских кооперативах";</w:t>
      </w:r>
    </w:p>
    <w:bookmarkEnd w:id="110"/>
    <w:p w:rsidR="00000000" w:rsidRDefault="00F40DBA">
      <w:r>
        <w:t>В</w:t>
      </w:r>
      <w:r>
        <w:rPr>
          <w:vertAlign w:val="subscript"/>
        </w:rPr>
        <w:t> 7</w:t>
      </w:r>
      <w:r>
        <w:t xml:space="preserve"> - удельный вес оценки по критерию "Членство участника отбора в сельскохозяйственных потребительских кооперативах";</w:t>
      </w:r>
    </w:p>
    <w:p w:rsidR="00000000" w:rsidRDefault="00F40DBA">
      <w:r>
        <w:t>М</w:t>
      </w:r>
      <w:r>
        <w:rPr>
          <w:vertAlign w:val="subscript"/>
        </w:rPr>
        <w:t> 8</w:t>
      </w:r>
      <w:r>
        <w:t xml:space="preserve"> - значение оценки по критерию "Направление деятельности, развиваемое участником отбора";</w:t>
      </w:r>
    </w:p>
    <w:p w:rsidR="00000000" w:rsidRDefault="00F40DBA">
      <w:r>
        <w:t>В</w:t>
      </w:r>
      <w:r>
        <w:rPr>
          <w:vertAlign w:val="subscript"/>
        </w:rPr>
        <w:t> 8</w:t>
      </w:r>
      <w:r>
        <w:t xml:space="preserve"> - удельный вес оценки по критерию</w:t>
      </w:r>
      <w:r>
        <w:t xml:space="preserve"> "Направление деятельности, развиваемое участником отбора";</w:t>
      </w:r>
    </w:p>
    <w:p w:rsidR="00000000" w:rsidRDefault="00F40DBA">
      <w:bookmarkStart w:id="111" w:name="sub_3948"/>
      <w:r>
        <w:t>М</w:t>
      </w:r>
      <w:r>
        <w:rPr>
          <w:vertAlign w:val="subscript"/>
        </w:rPr>
        <w:t> 9</w:t>
      </w:r>
      <w:r>
        <w:t xml:space="preserve"> - значение оценки по критерию "Наличие у участника отбора договоров (предварительных договоров) на агрохимическое обследование почв сельскохозяйственных угодий или документов, подтверж</w:t>
      </w:r>
      <w:r>
        <w:t>дающих проведение такого обследования";</w:t>
      </w:r>
    </w:p>
    <w:p w:rsidR="00000000" w:rsidRDefault="00F40DBA">
      <w:bookmarkStart w:id="112" w:name="sub_3949"/>
      <w:bookmarkEnd w:id="111"/>
      <w:r>
        <w:t>В</w:t>
      </w:r>
      <w:r>
        <w:rPr>
          <w:vertAlign w:val="subscript"/>
        </w:rPr>
        <w:t> 9</w:t>
      </w:r>
      <w:r>
        <w:t xml:space="preserve"> - удельный вес оценки по критерию "Наличие у участника отбора договоров (предварительных договоров) на агрохимическое обследование почв сельскохозяйственных угодий или документов, подтверждающих п</w:t>
      </w:r>
      <w:r>
        <w:t>роведение такого обследования".</w:t>
      </w:r>
    </w:p>
    <w:p w:rsidR="00000000" w:rsidRDefault="00F40DBA">
      <w:bookmarkStart w:id="113" w:name="sub_3950"/>
      <w:bookmarkEnd w:id="112"/>
      <w:r>
        <w:t>По результатам отбора Комиссией формируется рейтинг документов в порядке убывания присвоенных им итоговых оценок, который указывается в протоколе заседания Комиссии.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4" w:name="sub_310"/>
      <w:bookmarkEnd w:id="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3.10 изменен с 24 апреля 2024 г. - </w:t>
      </w:r>
      <w:hyperlink r:id="rId1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 xml:space="preserve">3.10. Если итоговая оценка составляет 50 и более баллов, Комиссия принимает решение о предоставлении гранта в сумме, указанной в заявке, согласно плану расходов с учетом особенностей, установленных </w:t>
      </w:r>
      <w:hyperlink w:anchor="sub_311" w:history="1">
        <w:r>
          <w:rPr>
            <w:rStyle w:val="a4"/>
          </w:rPr>
          <w:t>пунктом 3.11</w:t>
        </w:r>
      </w:hyperlink>
      <w:r>
        <w:t xml:space="preserve"> настоящего Порядка.</w:t>
      </w:r>
    </w:p>
    <w:p w:rsidR="00000000" w:rsidRDefault="00F40DBA">
      <w:r>
        <w:t>Если итоговая оценка составляет менее 50 баллов, Комиссия принимает решение об отказе в предоставлении гранта.</w:t>
      </w:r>
    </w:p>
    <w:p w:rsidR="00000000" w:rsidRDefault="00F40DBA">
      <w:r>
        <w:t>Размер гранта, предоставляемого грантополучателю, должен соответствовать плану расходов с учетом разме</w:t>
      </w:r>
      <w:r>
        <w:t>ра собственных средств грантополучателя.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5" w:name="sub_3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3.11 изменен с 24 апреля 2024 г. - </w:t>
      </w:r>
      <w:hyperlink r:id="rId1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</w:t>
      </w:r>
      <w:r>
        <w:rPr>
          <w:shd w:val="clear" w:color="auto" w:fill="F0F0F0"/>
        </w:rPr>
        <w:t>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 xml:space="preserve">3.11. В случае превышения объемов финансирования по заявкам над лимитом бюджетных обязательств, предусмотренных на цели, указанные в </w:t>
      </w:r>
      <w:hyperlink w:anchor="sub_21" w:history="1">
        <w:r>
          <w:rPr>
            <w:rStyle w:val="a4"/>
          </w:rPr>
          <w:t>пункте 2.1</w:t>
        </w:r>
      </w:hyperlink>
      <w:r>
        <w:t xml:space="preserve"> настоящего Порядка, Комиссия принимает решение о предоставлении гранта заявителю, набравшему большее количество баллов.</w:t>
      </w:r>
    </w:p>
    <w:p w:rsidR="00000000" w:rsidRDefault="00F40DBA">
      <w:r>
        <w:t>В случае если несколько заявителей набрали равное количество баллов, Комиссия принимает решение о предоставлении гранта заявителю, подавшему заявку и документы ранее других.</w:t>
      </w:r>
    </w:p>
    <w:p w:rsidR="00000000" w:rsidRDefault="00F40DBA">
      <w:r>
        <w:t>В случае возврата грантополучателем неиспользованных средств гранта в текущем фина</w:t>
      </w:r>
      <w:r>
        <w:t>нсовом году, а также выделения дополнительных средств из федерального бюджета и (или) республиканского бюджета Чувашской Республики Комиссия принимает решение о предоставлении гранта следующим после грантополучателей заявителям, заявки которых идут следующ</w:t>
      </w:r>
      <w:r>
        <w:t>ими в рейтинге после заявок грантополучателей, набравших 50 и более баллов.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6" w:name="sub_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3.12 изменен с 24 апреля 2024 г. - </w:t>
      </w:r>
      <w:hyperlink r:id="rId1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3.12. Решение Комиссии о предоставлении грантов заявителям, набравшим более 50 баллов, но н</w:t>
      </w:r>
      <w:r>
        <w:t xml:space="preserve">е получивших грант в пределах средств, предусмотренных в республиканском бюджете Чувашской Республики на цели, указанные в </w:t>
      </w:r>
      <w:hyperlink w:anchor="sub_21" w:history="1">
        <w:r>
          <w:rPr>
            <w:rStyle w:val="a4"/>
          </w:rPr>
          <w:t>пункте 2.1</w:t>
        </w:r>
      </w:hyperlink>
      <w:r>
        <w:t xml:space="preserve"> настоящего Порядка, в текущем финансовом </w:t>
      </w:r>
      <w:r>
        <w:lastRenderedPageBreak/>
        <w:t>году, в котором был объявлен отбор, не распространяется н</w:t>
      </w:r>
      <w:r>
        <w:t>а следующий финансовый год.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7" w:name="sub_3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3.13 изменен с 24 апреля 2024 г. - </w:t>
      </w:r>
      <w:hyperlink r:id="rId1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</w:t>
      </w:r>
      <w:r>
        <w:rPr>
          <w:shd w:val="clear" w:color="auto" w:fill="F0F0F0"/>
        </w:rPr>
        <w:t>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3.13. Решение Комиссии оформляется протоколом подведения итогов отбора в течение пяти рабочих дней со дня проведения заседания Комиссии.</w:t>
      </w:r>
    </w:p>
    <w:p w:rsidR="00000000" w:rsidRDefault="00F40DBA">
      <w:bookmarkStart w:id="118" w:name="sub_3132"/>
      <w:r>
        <w:t>Заявит</w:t>
      </w:r>
      <w:r>
        <w:t>ели, подавшие заявку и документы, информируются о результатах проведения конкурсного отбора, в том числе о победителях отбора, посредством размещения протокола заседания Комиссии в течение трех рабочих дней со дня его подписания на официальном сайте.</w:t>
      </w:r>
    </w:p>
    <w:p w:rsidR="00000000" w:rsidRDefault="00F40DBA">
      <w:bookmarkStart w:id="119" w:name="sub_3133"/>
      <w:bookmarkEnd w:id="118"/>
      <w:r>
        <w:t>В протоколе заседания Комиссии также отражается информация об участниках конкурсного отбора, о рейтинге и (или) оценках по критериям отбора, размерах предоставляемых грантов.</w:t>
      </w:r>
    </w:p>
    <w:p w:rsidR="00000000" w:rsidRDefault="00F40DBA">
      <w:bookmarkStart w:id="120" w:name="sub_3134"/>
      <w:bookmarkEnd w:id="119"/>
      <w:r>
        <w:t xml:space="preserve">Протокол подведения итогов отбора формируется на </w:t>
      </w:r>
      <w:hyperlink r:id="rId126" w:history="1">
        <w:r>
          <w:rPr>
            <w:rStyle w:val="a4"/>
          </w:rPr>
          <w:t>едином портале</w:t>
        </w:r>
      </w:hyperlink>
      <w:r>
        <w:t xml:space="preserve"> автоматически на основании результатов определения победителей отбора и подписывается усиленной </w:t>
      </w:r>
      <w:hyperlink r:id="rId127" w:history="1">
        <w:r>
          <w:rPr>
            <w:rStyle w:val="a4"/>
          </w:rPr>
          <w:t>квалифици</w:t>
        </w:r>
        <w:r>
          <w:rPr>
            <w:rStyle w:val="a4"/>
          </w:rPr>
          <w:t>рованной электронной подписью</w:t>
        </w:r>
      </w:hyperlink>
      <w:r>
        <w:t xml:space="preserve"> заместителя Председателя Кабинета Министров Чувашской Республики - министра сельского хозяйства Чувашской Республики (уполномоченного им лица) в системе "Электронный бюджет", а также размещается на едином портале не позднее</w:t>
      </w:r>
      <w:r>
        <w:t xml:space="preserve"> рабочего дня, следующего за днем его подписания.</w:t>
      </w:r>
    </w:p>
    <w:bookmarkEnd w:id="120"/>
    <w:p w:rsidR="00000000" w:rsidRDefault="00F40DBA">
      <w:r>
        <w:t>Протокол подведения итогов отбора включает следующие сведения:</w:t>
      </w:r>
    </w:p>
    <w:p w:rsidR="00000000" w:rsidRDefault="00F40DBA">
      <w:r>
        <w:t>дату, время и место проведения рассмотрения заявок;</w:t>
      </w:r>
    </w:p>
    <w:p w:rsidR="00000000" w:rsidRDefault="00F40DBA">
      <w:r>
        <w:t>дату, время и место оценки заявок (в случае проведения отбора);</w:t>
      </w:r>
    </w:p>
    <w:p w:rsidR="00000000" w:rsidRDefault="00F40DBA">
      <w:r>
        <w:t>информацию об участ</w:t>
      </w:r>
      <w:r>
        <w:t>никах отбора, заявки которых были рассмотрены;</w:t>
      </w:r>
    </w:p>
    <w:p w:rsidR="00000000" w:rsidRDefault="00F40DBA">
      <w: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000000" w:rsidRDefault="00F40DBA">
      <w:r>
        <w:t>последовательность оценк</w:t>
      </w:r>
      <w:r>
        <w:t>и заявок, принятое на основании результатов оценки заявок решение о присвоении заявкам порядковых номеров (в случае проведения отбора);</w:t>
      </w:r>
    </w:p>
    <w:p w:rsidR="00000000" w:rsidRDefault="00F40DBA">
      <w:r>
        <w:t>наименование получателя (получателей) грантов, с которым заключается соглашение, и размер предоставляемого ему гранта.</w:t>
      </w:r>
    </w:p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1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24 апреля 2024 г. - </w:t>
      </w:r>
      <w:hyperlink r:id="rId1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pStyle w:val="1"/>
      </w:pPr>
      <w:r>
        <w:t>IV. Размер гранта</w:t>
      </w:r>
    </w:p>
    <w:p w:rsidR="00000000" w:rsidRDefault="00F40DBA"/>
    <w:p w:rsidR="00000000" w:rsidRDefault="00F40DBA">
      <w:bookmarkStart w:id="122" w:name="sub_41"/>
      <w:r>
        <w:t xml:space="preserve">4.1. </w:t>
      </w:r>
      <w:hyperlink r:id="rId130" w:history="1">
        <w:r>
          <w:rPr>
            <w:rStyle w:val="a4"/>
          </w:rPr>
          <w:t>Максимальный размер</w:t>
        </w:r>
      </w:hyperlink>
      <w:r>
        <w:t xml:space="preserve"> гранта "Агростартап" утверждается Минсельхозом Чувашии и</w:t>
      </w:r>
      <w:r>
        <w:t xml:space="preserve"> предоставляется в размере не более 90 процентов затрат.</w:t>
      </w:r>
    </w:p>
    <w:p w:rsidR="00000000" w:rsidRDefault="00F40DBA">
      <w:bookmarkStart w:id="123" w:name="sub_42"/>
      <w:bookmarkEnd w:id="122"/>
      <w:r>
        <w:t>4.2. Минимальный размер гранта "Агростартап" не может быть менее 1,5 млн. рублей.</w:t>
      </w:r>
    </w:p>
    <w:p w:rsidR="00000000" w:rsidRDefault="00F40DBA">
      <w:bookmarkStart w:id="124" w:name="sub_4410115"/>
      <w:bookmarkEnd w:id="123"/>
      <w:r>
        <w:t>4.3. Размер гранта, предоставляемого конкретному грантополучателю, определяется Комиссие</w:t>
      </w:r>
      <w:r>
        <w:t>й с учетом участия собственных средств грантополучателя, направляемых на реализацию проекта Агростартап, и его плана расходов.</w:t>
      </w:r>
    </w:p>
    <w:bookmarkEnd w:id="124"/>
    <w:p w:rsidR="00000000" w:rsidRDefault="00F40DBA"/>
    <w:p w:rsidR="00000000" w:rsidRDefault="00F40DBA">
      <w:pPr>
        <w:pStyle w:val="1"/>
      </w:pPr>
      <w:bookmarkStart w:id="125" w:name="sub_1005"/>
      <w:r>
        <w:t>V. Порядок предоставления гранта</w:t>
      </w:r>
    </w:p>
    <w:bookmarkEnd w:id="125"/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6" w:name="sub_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5.1 изменен с 24 апреля 2024 г. - </w:t>
      </w:r>
      <w:hyperlink r:id="rId1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</w:t>
      </w:r>
      <w:r>
        <w:rPr>
          <w:shd w:val="clear" w:color="auto" w:fill="F0F0F0"/>
        </w:rPr>
        <w:lastRenderedPageBreak/>
        <w:t>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5.1. В соответствии с законом Чувашской Республики о республиканском бюджете Чувашской Республики на текущий финансовый год и плановый период главным распорядителем бюджетных средств, направляемых на оказание государственн</w:t>
      </w:r>
      <w:r>
        <w:t>ой поддержки, является Минсельхоз Чувашии.</w:t>
      </w:r>
    </w:p>
    <w:p w:rsidR="00000000" w:rsidRDefault="00F40DBA">
      <w:r>
        <w:t>Грант предоставляется в форме субсидий за счет средств республиканского бюджета Чувашской Республики, предусмотренных по разделу 0400 "Национальная экономика", подразделу 0405 "Сельское хозяйство и рыболовство", в</w:t>
      </w:r>
      <w:r>
        <w:t xml:space="preserve"> пределах бюджетных ассигнований республиканского бюджета Чувашской Республики, предусмотренных законом Чувашской Республики о республиканском бюджете Чувашской Республики на соответствующий финансовый год и плановый период, и лимитов бюджетных обязательст</w:t>
      </w:r>
      <w:r>
        <w:t xml:space="preserve">в, доведенных в установленном порядке Минсельхозу Чувашии, на цели, указанные в </w:t>
      </w:r>
      <w:hyperlink w:anchor="sub_21" w:history="1">
        <w:r>
          <w:rPr>
            <w:rStyle w:val="a4"/>
          </w:rPr>
          <w:t>пункте 2.1</w:t>
        </w:r>
      </w:hyperlink>
      <w:r>
        <w:t xml:space="preserve"> настоящего Порядка.</w:t>
      </w:r>
    </w:p>
    <w:p w:rsidR="00000000" w:rsidRDefault="00F40DBA">
      <w:bookmarkStart w:id="127" w:name="sub_5103"/>
      <w:r>
        <w:t>В 2022 и 2023 годах грант за счет средств республиканского бюджета Чувашской Республики без софинансирования за с</w:t>
      </w:r>
      <w:r>
        <w:t>чет средств федерального бюджета предоставляется грантополучателям, заявки которых идут следующими в рейтинге после заявок грантополучателей, предоставление гранта которым осуществляется за счет средств, поступивших из федерального бюджета, набравшим 2,5 и</w:t>
      </w:r>
      <w:r>
        <w:t xml:space="preserve"> более балла.</w:t>
      </w:r>
    </w:p>
    <w:p w:rsidR="00000000" w:rsidRDefault="00F40DBA">
      <w:bookmarkStart w:id="128" w:name="sub_5104"/>
      <w:bookmarkEnd w:id="127"/>
      <w:r>
        <w:t xml:space="preserve">В 2024 году грант за счет средств республиканского бюджета Чувашской Республики без софинансирования за счет средств федерального бюджета предоставляется по результатам отбора, проводимого в порядке, предусмотренном </w:t>
      </w:r>
      <w:hyperlink w:anchor="sub_1003" w:history="1">
        <w:r>
          <w:rPr>
            <w:rStyle w:val="a4"/>
          </w:rPr>
          <w:t>разделом III</w:t>
        </w:r>
      </w:hyperlink>
      <w:r>
        <w:t xml:space="preserve"> настоящего Порядка, грантополучателям, заявки которых идут следующими в рейтинге после заявок грантополучателей, предоставление гранта которым осуществляется за счет средств, поступивших из федерального бюджета.</w:t>
      </w:r>
    </w:p>
    <w:p w:rsidR="00000000" w:rsidRDefault="00F40DBA">
      <w:bookmarkStart w:id="129" w:name="sub_514"/>
      <w:bookmarkEnd w:id="128"/>
      <w:r>
        <w:t>Минсельхоз Чувашии обеспечивает результативность, адресность и целевой характер использования средств гранта в соответствии с утвержденными бюджетными ассигнованиями и лимитами бюджетных обязательств.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0" w:name="sub_52"/>
      <w:bookmarkEnd w:id="1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5.2</w:t>
      </w:r>
      <w:r>
        <w:rPr>
          <w:shd w:val="clear" w:color="auto" w:fill="F0F0F0"/>
        </w:rPr>
        <w:t xml:space="preserve"> изменен с 24 апреля 2024 г. - </w:t>
      </w:r>
      <w:hyperlink r:id="rId13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5.2. На основании решения Комиссии и документа, подтверждающего регистрацию грантополучателя в качестве индивидуального предпринимателя в органах Федеральной налоговой службы, Минсельхоз Чувашии в течение 15 рабочих дней со дня р</w:t>
      </w:r>
      <w:r>
        <w:t xml:space="preserve">азмещения протокола заседания Комиссии на едином портале и </w:t>
      </w:r>
      <w:hyperlink r:id="rId135" w:history="1">
        <w:r>
          <w:rPr>
            <w:rStyle w:val="a4"/>
          </w:rPr>
          <w:t>официальном сайте</w:t>
        </w:r>
      </w:hyperlink>
      <w:r>
        <w:t xml:space="preserve"> заключает с грантополучателем соглашение.</w:t>
      </w:r>
    </w:p>
    <w:p w:rsidR="00000000" w:rsidRDefault="00F40DBA">
      <w:r>
        <w:t>Если грантополучатель не подписал соглашение в течение 15 рабочих</w:t>
      </w:r>
      <w:r>
        <w:t xml:space="preserve"> дней со дня поступления соглашения на подписание в систему "Электронный бюджет" и не направил возражения по проекту соглашения, он признается уклонившимся от заключения соглашения и Минсельхоз Чувашии заключает соглашение с грантополучателем, заявка котор</w:t>
      </w:r>
      <w:r>
        <w:t xml:space="preserve">ого идет следующей в рейтинге, предусмотренном </w:t>
      </w:r>
      <w:hyperlink w:anchor="sub_39" w:history="1">
        <w:r>
          <w:rPr>
            <w:rStyle w:val="a4"/>
          </w:rPr>
          <w:t>пунктом 3.9</w:t>
        </w:r>
      </w:hyperlink>
      <w:r>
        <w:t xml:space="preserve"> настоящего Порядка.</w:t>
      </w:r>
    </w:p>
    <w:p w:rsidR="00000000" w:rsidRDefault="00F40DBA">
      <w:r>
        <w:t xml:space="preserve">В случае обнаружения факта несоответствия грантополучателя целям, условиям и требованиям, указанным в </w:t>
      </w:r>
      <w:hyperlink w:anchor="sub_21" w:history="1">
        <w:r>
          <w:rPr>
            <w:rStyle w:val="a4"/>
          </w:rPr>
          <w:t>пунктах 2.1</w:t>
        </w:r>
      </w:hyperlink>
      <w:r>
        <w:t xml:space="preserve">, </w:t>
      </w:r>
      <w:hyperlink w:anchor="sub_25" w:history="1">
        <w:r>
          <w:rPr>
            <w:rStyle w:val="a4"/>
          </w:rPr>
          <w:t>2.5</w:t>
        </w:r>
      </w:hyperlink>
      <w:r>
        <w:t xml:space="preserve"> и </w:t>
      </w:r>
      <w:hyperlink w:anchor="sub_26" w:history="1">
        <w:r>
          <w:rPr>
            <w:rStyle w:val="a4"/>
          </w:rPr>
          <w:t>2.6</w:t>
        </w:r>
      </w:hyperlink>
      <w:r>
        <w:t xml:space="preserve"> и </w:t>
      </w:r>
      <w:hyperlink w:anchor="sub_38" w:history="1">
        <w:r>
          <w:rPr>
            <w:rStyle w:val="a4"/>
          </w:rPr>
          <w:t>3.8</w:t>
        </w:r>
      </w:hyperlink>
      <w:r>
        <w:t xml:space="preserve"> настоящего Порядка, или непредставления (представления в неполном объеме) документов, указанных в объявлении о проведении отбора, или представления грантополучателем недостоверной ин</w:t>
      </w:r>
      <w:r>
        <w:t>формации Минсельхоз Чувашии отказывается от заключения соглашения с победителем отбора.</w:t>
      </w:r>
    </w:p>
    <w:p w:rsidR="00000000" w:rsidRDefault="00F40DBA">
      <w:r>
        <w:t>При прекращении деятельности грантополучателя, являющегося индивидуальным предпринимателем (за исключением индивидуального предпринимателя, осуществляющего деятельность</w:t>
      </w:r>
      <w:r>
        <w:t xml:space="preserve"> в качестве главы крестьянского (фермерского) хозяйства в соответствии с </w:t>
      </w:r>
      <w:hyperlink r:id="rId136" w:history="1">
        <w:r>
          <w:rPr>
            <w:rStyle w:val="a4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</w:t>
      </w:r>
      <w:r>
        <w:t xml:space="preserve">рованием уведомления о расторжении соглашения в одностороннем порядке и акта об </w:t>
      </w:r>
      <w:r>
        <w:lastRenderedPageBreak/>
        <w:t>исполнении обязательств по соглашению с отражением информации о не исполненных грантополучателем обязательствах, источником финансового обеспечения которых является грант.</w:t>
      </w:r>
    </w:p>
    <w:p w:rsidR="00000000" w:rsidRDefault="00F40DBA">
      <w:r>
        <w:t xml:space="preserve">При </w:t>
      </w:r>
      <w:r>
        <w:t xml:space="preserve">прекращении деятельности грантополучателя,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37" w:history="1">
        <w:r>
          <w:rPr>
            <w:rStyle w:val="a4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38" w:history="1">
        <w:r>
          <w:rPr>
            <w:rStyle w:val="a4"/>
          </w:rPr>
          <w:t>статьей 18</w:t>
        </w:r>
      </w:hyperlink>
      <w:r>
        <w:t xml:space="preserve"> Федерального закона "О крестьян</w:t>
      </w:r>
      <w:r>
        <w:t>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соглашения иного лица, являющегося его правопреемником.</w:t>
      </w:r>
    </w:p>
    <w:p w:rsidR="00000000" w:rsidRDefault="00F40DBA">
      <w:r>
        <w:t>В случае обн</w:t>
      </w:r>
      <w:r>
        <w:t xml:space="preserve">аружения факта несоответствия победителя отбора условиям, указанным в </w:t>
      </w:r>
      <w:hyperlink w:anchor="sub_25" w:history="1">
        <w:r>
          <w:rPr>
            <w:rStyle w:val="a4"/>
          </w:rPr>
          <w:t>пункте 2.5</w:t>
        </w:r>
      </w:hyperlink>
      <w:r>
        <w:t xml:space="preserve"> настоящего Порядка, или непредставления (представления в неполном объеме) документов, указанных в объявлении о проведении отбора, или представления поб</w:t>
      </w:r>
      <w:r>
        <w:t>едителем отбора недостоверной информации Минсельхоз Чувашии отказывается от заключения соглашения с победителем отбора.</w:t>
      </w:r>
    </w:p>
    <w:p w:rsidR="00000000" w:rsidRDefault="00F40DBA">
      <w: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необходимости), </w:t>
      </w:r>
      <w:r>
        <w:t xml:space="preserve">между Минсельхозом Чувашии и грантополучателем заключается с соблюдением требований о защите </w:t>
      </w:r>
      <w:hyperlink r:id="rId139" w:history="1">
        <w:r>
          <w:rPr>
            <w:rStyle w:val="a4"/>
          </w:rPr>
          <w:t>государственной тайны</w:t>
        </w:r>
      </w:hyperlink>
      <w:r>
        <w:t xml:space="preserve"> в системе "Электронный бюджет".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1" w:name="sub_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5.3 изменен с 24 мая 2021 г. - </w:t>
      </w:r>
      <w:hyperlink r:id="rId14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12 мая 2021 г. N 191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5.3. Соглашение должно содержать условие согласования новых условий соглашения или расторжения соглашения при недостижении согласия по новым условиям в случае уменьшения Минсельхозу Чувашии как получателю бюджетных средств</w:t>
      </w:r>
      <w:r>
        <w:t xml:space="preserve"> ранее доведенных лимитов бюджетных обязательств, приводящего к невозможности предоставления гранта в размере, определенном в соглашении.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2" w:name="sub_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5.4 изменен с 24 апреля 2024 г. - </w:t>
      </w:r>
      <w:hyperlink r:id="rId14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5.4. Минсельхоз Чувашии в течение десяти рабо</w:t>
      </w:r>
      <w:r>
        <w:t>чих дней со дня подписания соглашений составляет сводную справку-реестр о предоставляемой главе крестьянского (фермерского) хозяйства или индивидуальному предпринимателю государственной поддержке в форме гранта на реализацию проекта Агростартап по форме со</w:t>
      </w:r>
      <w:r>
        <w:t xml:space="preserve">гласно </w:t>
      </w:r>
      <w:hyperlink w:anchor="sub_1500" w:history="1">
        <w:r>
          <w:rPr>
            <w:rStyle w:val="a4"/>
          </w:rPr>
          <w:t>приложению N 5</w:t>
        </w:r>
      </w:hyperlink>
      <w:r>
        <w:t xml:space="preserve"> к настоящему Порядку (далее - сводная справка-реестр) и представляет в электронном виде в Министерство финансов Чувашской Республики (далее - Минфин Чувашии) заявки на кассовый расход с приложением копий согл</w:t>
      </w:r>
      <w:r>
        <w:t>ашений и сводной справки-реестра.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3" w:name="sub_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5.5 изменен с 8 апреля 2022 г. - </w:t>
      </w:r>
      <w:hyperlink r:id="rId14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25 марта 2022 г. N 120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 xml:space="preserve">5.5. Перечисление средств гранта грантополучателям на цели, указанные в </w:t>
      </w:r>
      <w:hyperlink w:anchor="sub_21" w:history="1">
        <w:r>
          <w:rPr>
            <w:rStyle w:val="a4"/>
          </w:rPr>
          <w:t>пункте 2.1</w:t>
        </w:r>
      </w:hyperlink>
      <w:r>
        <w:t xml:space="preserve"> настоящего Порядка, осуществляется в течение двух рабочих дней со дня представления документов, указанных в </w:t>
      </w:r>
      <w:hyperlink w:anchor="sub_54" w:history="1">
        <w:r>
          <w:rPr>
            <w:rStyle w:val="a4"/>
          </w:rPr>
          <w:t>пункте 5.4</w:t>
        </w:r>
      </w:hyperlink>
      <w:r>
        <w:t xml:space="preserve"> настоящего Порядка, с лицевого счета получателя средств республиканского бюджета Чувашской Республи</w:t>
      </w:r>
      <w:r>
        <w:t>ки - Минсельхоза Чувашии, открытого в Минфине Чувашии, на лицевые счета участников казначейского сопровождения, открытые грантополучателями в Минфине Чувашии.</w:t>
      </w:r>
    </w:p>
    <w:p w:rsidR="00000000" w:rsidRDefault="00F40DBA">
      <w:r>
        <w:lastRenderedPageBreak/>
        <w:t>Финансирование расходов, подлежащих осуществлению за счет средств, поступающих из федерального бю</w:t>
      </w:r>
      <w:r>
        <w:t>джета, производится в пределах средств, поступивших из федерального бюджета, в порядке и на условиях, которые установлены нормативными правовыми актами Российской Федерации.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4" w:name="sub_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5.6 изменен с 24 апреля 2024 г. - </w:t>
      </w:r>
      <w:hyperlink r:id="rId14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5.6. Внес</w:t>
      </w:r>
      <w:r>
        <w:t xml:space="preserve">ение грантополучателем изменений в план расходов и плановые показатели деятельности допускается по решению Комиссии в порядке и на условиях, которые определены Положением о конкурсной комиссии по проведению отбора на получение грантов в форме субсидий для </w:t>
      </w:r>
      <w:r>
        <w:t>малых форм хозяйствования, утвержденным постановлением Кабинета Министров Чувашской Республики.</w:t>
      </w:r>
    </w:p>
    <w:p w:rsidR="00000000" w:rsidRDefault="00F40DBA">
      <w:bookmarkStart w:id="135" w:name="sub_561"/>
      <w:r>
        <w:t>В случае недостижения плановых показателей деятельности грантополучатель обязуется представить в срок до 1 апреля года, следующего за годом, в котором по</w:t>
      </w:r>
      <w:r>
        <w:t>казатель деятельности не был исполнен, письменное обоснование недостижения плановых показателей деятельности с приложением актуализированного проекта Агростартап.</w:t>
      </w:r>
    </w:p>
    <w:bookmarkEnd w:id="135"/>
    <w:p w:rsidR="00000000" w:rsidRDefault="00F40DBA"/>
    <w:p w:rsidR="00000000" w:rsidRDefault="00F40DBA">
      <w:pPr>
        <w:pStyle w:val="1"/>
      </w:pPr>
      <w:bookmarkStart w:id="136" w:name="sub_1006"/>
      <w:r>
        <w:t>VI. Мониторинг выполнения условий соглашения</w:t>
      </w:r>
    </w:p>
    <w:bookmarkEnd w:id="136"/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7" w:name="sub_61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137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6.1 изменен с 24 мая 2021 г. - </w:t>
      </w:r>
      <w:hyperlink r:id="rId14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12 мая 2021 г. N 191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6.1. Минсельхоз Чувашии:</w:t>
      </w:r>
    </w:p>
    <w:p w:rsidR="00000000" w:rsidRDefault="00F40DBA">
      <w:r>
        <w:t>осуществляет мониторинг выполнения условий соглашения в течение срока действия соглашения, но не менее 5 лет со дня получения гранта;</w:t>
      </w:r>
    </w:p>
    <w:p w:rsidR="00000000" w:rsidRDefault="00F40DBA">
      <w:bookmarkStart w:id="138" w:name="sub_613"/>
      <w:r>
        <w:t>обеспечивает сохранность представленных за</w:t>
      </w:r>
      <w:r>
        <w:t>явителями документов, конфиденциальность сведений, указанных в представленных документах, контроль прохождения документов на всех этапах рассмотрения;</w:t>
      </w:r>
    </w:p>
    <w:bookmarkEnd w:id="138"/>
    <w:p w:rsidR="00000000" w:rsidRDefault="00F40DBA">
      <w:r>
        <w:t>ведет журнал учета соглашений.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9" w:name="sub_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6.2 изменен с 24 апрел</w:t>
      </w:r>
      <w:r>
        <w:rPr>
          <w:shd w:val="clear" w:color="auto" w:fill="F0F0F0"/>
        </w:rPr>
        <w:t xml:space="preserve">я 2024 г. - </w:t>
      </w:r>
      <w:hyperlink r:id="rId15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См. предыдущую редакц</w:t>
        </w:r>
        <w:r>
          <w:rPr>
            <w:rStyle w:val="a4"/>
            <w:shd w:val="clear" w:color="auto" w:fill="F0F0F0"/>
          </w:rPr>
          <w:t>ию</w:t>
        </w:r>
      </w:hyperlink>
    </w:p>
    <w:p w:rsidR="00000000" w:rsidRDefault="00F40DBA">
      <w:r>
        <w:t>6.2. Грантополучатель представляет в Минсельхоз Чувашии:</w:t>
      </w:r>
    </w:p>
    <w:p w:rsidR="00000000" w:rsidRDefault="00F40DBA">
      <w:r>
        <w:t>отчет о финансово-экономическом состоянии получателей средств по форме, утвержденной Минсельхозом России, ежеквартально в течение не менее пяти лет со дня получения гранта - в срок, установленн</w:t>
      </w:r>
      <w:r>
        <w:t>ый для каждого отчетного периода Минсельхозом России;</w:t>
      </w:r>
    </w:p>
    <w:p w:rsidR="00000000" w:rsidRDefault="00F40DBA">
      <w:bookmarkStart w:id="140" w:name="sub_62030"/>
      <w:r>
        <w:t>отчет о достижении значений результатов предоставления гранта и плановых показателей деятельности - ежеквартально до 15 числа месяца, следующего за отчетным периодом, в течение срока действия с</w:t>
      </w:r>
      <w:r>
        <w:t xml:space="preserve">оглашения по форме, установленной соглашением. Для грантополучателей, являющихся субъектами микропредпринимательства в соответствии с </w:t>
      </w:r>
      <w:hyperlink r:id="rId152" w:history="1">
        <w:r>
          <w:rPr>
            <w:rStyle w:val="a4"/>
          </w:rPr>
          <w:t>Федеральным законом</w:t>
        </w:r>
      </w:hyperlink>
      <w:r>
        <w:t xml:space="preserve"> "О развитии малого и среднего пр</w:t>
      </w:r>
      <w:r>
        <w:t>едпринимательства в Российской Федерации", устанавливается периодичность представления настоящего отчета - ежегодно до 15 января года, следующего за отчетным;</w:t>
      </w:r>
    </w:p>
    <w:bookmarkEnd w:id="140"/>
    <w:p w:rsidR="00000000" w:rsidRDefault="00F40DBA">
      <w:r>
        <w:t>отчет об осуществлении расходов, источником финансового обеспечения которых является гра</w:t>
      </w:r>
      <w:r>
        <w:t>нт, по форме и в сроки, которые установлены соглашением;</w:t>
      </w:r>
    </w:p>
    <w:p w:rsidR="00000000" w:rsidRDefault="00F40DBA">
      <w:r>
        <w:lastRenderedPageBreak/>
        <w:t>отчеты по формам и в сроки, которые установлены соответствующим приказом Минсельхоза России.</w:t>
      </w:r>
    </w:p>
    <w:p w:rsidR="00000000" w:rsidRDefault="00F40DBA">
      <w:r>
        <w:t>Ответственность за достоверность представленных отчетов несет грантополучатель.</w:t>
      </w:r>
    </w:p>
    <w:p w:rsidR="00000000" w:rsidRDefault="00F40DBA">
      <w:r>
        <w:t>Представление отчетов,</w:t>
      </w:r>
      <w:r>
        <w:t xml:space="preserve"> предусмотренных </w:t>
      </w:r>
      <w:hyperlink w:anchor="sub_62030" w:history="1">
        <w:r>
          <w:rPr>
            <w:rStyle w:val="a4"/>
          </w:rPr>
          <w:t>абзацем третьим</w:t>
        </w:r>
      </w:hyperlink>
      <w:r>
        <w:t xml:space="preserve"> настоящего пункта, осуществляется в системе "Электронный бюджет" по формам, предусмотренным Минфином России для соглашений.</w:t>
      </w:r>
    </w:p>
    <w:p w:rsidR="00000000" w:rsidRDefault="00F40DBA">
      <w:r>
        <w:t xml:space="preserve">Минсельхоз Чувашии осуществляет проверку и принятие указанных отчетов в </w:t>
      </w:r>
      <w:r>
        <w:t>срок, не превышающий 30 рабочих дней со дня представления указанных отчетов.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1" w:name="sub_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6.3 изменен с 24 апреля 2024 г. - </w:t>
      </w:r>
      <w:hyperlink r:id="rId15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</w:t>
      </w:r>
      <w:r>
        <w:rPr>
          <w:shd w:val="clear" w:color="auto" w:fill="F0F0F0"/>
        </w:rPr>
        <w:t>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6.3. Результатами предоставления гранта являются:</w:t>
      </w:r>
    </w:p>
    <w:p w:rsidR="00000000" w:rsidRDefault="00F40DBA">
      <w:r>
        <w:t>принятие не позднее срока использования гранта новых пос</w:t>
      </w:r>
      <w:r>
        <w:t xml:space="preserve">тоянных работников, количество которых определяется в соответствии с </w:t>
      </w:r>
      <w:hyperlink w:anchor="sub_5217" w:history="1">
        <w:r>
          <w:rPr>
            <w:rStyle w:val="a4"/>
          </w:rPr>
          <w:t>подпунктом "д" пункта 2.2</w:t>
        </w:r>
      </w:hyperlink>
      <w:r>
        <w:t xml:space="preserve"> настоящего Порядка;</w:t>
      </w:r>
    </w:p>
    <w:p w:rsidR="00000000" w:rsidRDefault="00F40DBA">
      <w:r>
        <w:t xml:space="preserve">выполнение по истечении срока освоения средств гранта плановых показателей деятельности, предусмотренных в проекте </w:t>
      </w:r>
      <w:r>
        <w:t>Агростартап.</w:t>
      </w:r>
    </w:p>
    <w:p w:rsidR="00000000" w:rsidRDefault="00F40DBA">
      <w:r>
        <w:t>Эффективность предоставления и использования гранта оценивается исходя из достижения грантополучателем установленных соглашением значений результатов предоставления гранта.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2" w:name="sub_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6.4 изменен с 24 апреля 2</w:t>
      </w:r>
      <w:r>
        <w:rPr>
          <w:shd w:val="clear" w:color="auto" w:fill="F0F0F0"/>
        </w:rPr>
        <w:t xml:space="preserve">024 г. - </w:t>
      </w:r>
      <w:hyperlink r:id="rId15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6.4. В случае если грантополучателем по истечении срока освоения средств гранта согласно соглашению допущены нарушения обязательств, предусмотренных соглашением в части выполнения и (или) достижения значений результата предоставления гранта, и по резуль</w:t>
      </w:r>
      <w:r>
        <w:t>татам года, следующего за годом окончания срока освоения гранта, указанные нарушения не устранены, объем средств, подлежащих возврату в республиканский бюджет Чувашской Республики в срок до 1 июня года, следующего за отчетным годом (</w:t>
      </w:r>
      <w:r>
        <w:rPr>
          <w:i/>
          <w:iCs/>
        </w:rPr>
        <w:t>V</w:t>
      </w:r>
      <w:r>
        <w:rPr>
          <w:vertAlign w:val="subscript"/>
        </w:rPr>
        <w:t> возврата</w:t>
      </w:r>
      <w:r>
        <w:t> ), рассчитыв</w:t>
      </w:r>
      <w:r>
        <w:t>ается по формуле</w:t>
      </w:r>
    </w:p>
    <w:p w:rsidR="00000000" w:rsidRDefault="00F40DBA"/>
    <w:p w:rsidR="00000000" w:rsidRDefault="00F40DBA">
      <w:bookmarkStart w:id="143" w:name="sub_642"/>
      <w:r>
        <w:rPr>
          <w:i/>
          <w:iCs/>
        </w:rPr>
        <w:t>V</w:t>
      </w:r>
      <w:r>
        <w:rPr>
          <w:vertAlign w:val="subscript"/>
        </w:rPr>
        <w:t> возврата</w:t>
      </w:r>
      <w:r>
        <w:t>=(</w:t>
      </w:r>
      <w:r>
        <w:rPr>
          <w:i/>
          <w:iCs/>
        </w:rPr>
        <w:t>V</w:t>
      </w:r>
      <w:r>
        <w:rPr>
          <w:vertAlign w:val="subscript"/>
        </w:rPr>
        <w:t> гранта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k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m</w:t>
      </w:r>
      <w:r>
        <w:t>/</w:t>
      </w:r>
      <w:r>
        <w:rPr>
          <w:i/>
          <w:iCs/>
        </w:rPr>
        <w:t>n</w:t>
      </w:r>
      <w:r>
        <w:t>)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0,1,</w:t>
      </w:r>
    </w:p>
    <w:bookmarkEnd w:id="143"/>
    <w:p w:rsidR="00000000" w:rsidRDefault="00F40DBA"/>
    <w:p w:rsidR="00000000" w:rsidRDefault="00F40DBA">
      <w:r>
        <w:t>где:</w:t>
      </w:r>
    </w:p>
    <w:p w:rsidR="00000000" w:rsidRDefault="00F40DBA">
      <w:bookmarkStart w:id="144" w:name="sub_644"/>
      <w:r>
        <w:rPr>
          <w:i/>
          <w:iCs/>
        </w:rPr>
        <w:t>V</w:t>
      </w:r>
      <w:r>
        <w:rPr>
          <w:vertAlign w:val="subscript"/>
        </w:rPr>
        <w:t> гранта</w:t>
      </w:r>
      <w:r>
        <w:t xml:space="preserve"> - размер гранта, предоставленного грантополучателю и фактически и</w:t>
      </w:r>
      <w:r>
        <w:t xml:space="preserve">м использованного в установленный </w:t>
      </w:r>
      <w:hyperlink w:anchor="sub_5215" w:history="1">
        <w:r>
          <w:rPr>
            <w:rStyle w:val="a4"/>
          </w:rPr>
          <w:t>абзацем четвертым пункта 2.2</w:t>
        </w:r>
      </w:hyperlink>
      <w:r>
        <w:t xml:space="preserve"> настоящего Порядка срок использования гранта;</w:t>
      </w:r>
    </w:p>
    <w:bookmarkEnd w:id="144"/>
    <w:p w:rsidR="00000000" w:rsidRDefault="00F40DBA">
      <w:r>
        <w:t>k - коэффициент возврата гранта;</w:t>
      </w:r>
    </w:p>
    <w:p w:rsidR="00000000" w:rsidRDefault="00F40DBA">
      <w:bookmarkStart w:id="145" w:name="sub_646"/>
      <w:r>
        <w:t>m - количество результатов предоставления гранта, по которым индекс, отраж</w:t>
      </w:r>
      <w:r>
        <w:t>ающий уровень недостижения значения i-го результата предоставления гранта, имеет положительное значение;</w:t>
      </w:r>
    </w:p>
    <w:p w:rsidR="00000000" w:rsidRDefault="00F40DBA">
      <w:bookmarkStart w:id="146" w:name="sub_647"/>
      <w:bookmarkEnd w:id="145"/>
      <w:r>
        <w:t>n - общее количество результатов предоставления гранта.</w:t>
      </w:r>
    </w:p>
    <w:bookmarkEnd w:id="146"/>
    <w:p w:rsidR="00000000" w:rsidRDefault="00F40DBA">
      <w:r>
        <w:t>Коэффициент возврата гранта рассчитывается по формуле</w:t>
      </w:r>
    </w:p>
    <w:p w:rsidR="00000000" w:rsidRDefault="00F40DBA"/>
    <w:p w:rsidR="00000000" w:rsidRDefault="00F40DBA">
      <w:r>
        <w:rPr>
          <w:i/>
          <w:iCs/>
        </w:rPr>
        <w:t>k</w:t>
      </w:r>
      <w:r>
        <w:t>=</w:t>
      </w:r>
      <w:r>
        <w:rPr>
          <w:i/>
          <w:iCs/>
        </w:rPr>
        <w:t>SUM</w:t>
      </w:r>
      <w:r>
        <w:t xml:space="preserve"> </w:t>
      </w:r>
      <w:r>
        <w:rPr>
          <w:i/>
          <w:iCs/>
        </w:rPr>
        <w:t>D</w:t>
      </w:r>
      <w:r>
        <w:rPr>
          <w:vertAlign w:val="subscript"/>
        </w:rPr>
        <w:t> i</w:t>
      </w:r>
      <w:r>
        <w:t>/</w:t>
      </w:r>
      <w:r>
        <w:rPr>
          <w:i/>
          <w:iCs/>
        </w:rPr>
        <w:t>m</w:t>
      </w:r>
      <w:r>
        <w:t>,</w:t>
      </w:r>
    </w:p>
    <w:p w:rsidR="00000000" w:rsidRDefault="00F40DBA"/>
    <w:p w:rsidR="00000000" w:rsidRDefault="00F40DBA">
      <w:r>
        <w:t>где:</w:t>
      </w:r>
    </w:p>
    <w:p w:rsidR="00000000" w:rsidRDefault="00F40DBA">
      <w:bookmarkStart w:id="147" w:name="sub_6411"/>
      <w:r>
        <w:rPr>
          <w:i/>
          <w:iCs/>
        </w:rPr>
        <w:t>D</w:t>
      </w:r>
      <w:r>
        <w:rPr>
          <w:vertAlign w:val="subscript"/>
        </w:rPr>
        <w:t> i</w:t>
      </w:r>
      <w:r>
        <w:t xml:space="preserve"> - индекс, отражающий уровень недостижения значения i-го результата предоставления гранта.</w:t>
      </w:r>
    </w:p>
    <w:p w:rsidR="00000000" w:rsidRDefault="00F40DBA">
      <w:bookmarkStart w:id="148" w:name="sub_6412"/>
      <w:bookmarkEnd w:id="147"/>
      <w:r>
        <w:t>При расчете коэффициента возврата гранта используются только положительные значения индекса, отражающего уровень недостижения значения i-г</w:t>
      </w:r>
      <w:r>
        <w:t>о результата предоставления гранта.</w:t>
      </w:r>
    </w:p>
    <w:p w:rsidR="00000000" w:rsidRDefault="00F40DBA">
      <w:bookmarkStart w:id="149" w:name="sub_6413"/>
      <w:bookmarkEnd w:id="148"/>
      <w:r>
        <w:rPr>
          <w:i/>
          <w:iCs/>
        </w:rPr>
        <w:lastRenderedPageBreak/>
        <w:t>D</w:t>
      </w:r>
      <w:r>
        <w:rPr>
          <w:vertAlign w:val="subscript"/>
        </w:rPr>
        <w:t> i</w:t>
      </w:r>
      <w:r>
        <w:t xml:space="preserve"> определяется по формуле</w:t>
      </w:r>
    </w:p>
    <w:bookmarkEnd w:id="149"/>
    <w:p w:rsidR="00000000" w:rsidRDefault="00F40DBA"/>
    <w:p w:rsidR="00000000" w:rsidRDefault="00F40DBA">
      <w:r>
        <w:rPr>
          <w:i/>
          <w:iCs/>
        </w:rPr>
        <w:t>D</w:t>
      </w:r>
      <w:r>
        <w:rPr>
          <w:vertAlign w:val="subscript"/>
        </w:rPr>
        <w:t> i</w:t>
      </w:r>
      <w:r>
        <w:t>=1-</w:t>
      </w:r>
      <w:r>
        <w:rPr>
          <w:i/>
          <w:iCs/>
        </w:rPr>
        <w:t>T</w:t>
      </w:r>
      <w:r>
        <w:rPr>
          <w:vertAlign w:val="subscript"/>
        </w:rPr>
        <w:t> i</w:t>
      </w:r>
      <w:r>
        <w:t>/</w:t>
      </w:r>
      <w:r>
        <w:rPr>
          <w:i/>
          <w:iCs/>
        </w:rPr>
        <w:t>S</w:t>
      </w:r>
      <w:r>
        <w:rPr>
          <w:vertAlign w:val="subscript"/>
        </w:rPr>
        <w:t> i</w:t>
      </w:r>
      <w:r>
        <w:t>,</w:t>
      </w:r>
    </w:p>
    <w:p w:rsidR="00000000" w:rsidRDefault="00F40DBA"/>
    <w:p w:rsidR="00000000" w:rsidRDefault="00F40DBA">
      <w:r>
        <w:t>где:</w:t>
      </w:r>
    </w:p>
    <w:p w:rsidR="00000000" w:rsidRDefault="00F40DBA">
      <w:bookmarkStart w:id="150" w:name="sub_6416"/>
      <w:r>
        <w:rPr>
          <w:i/>
          <w:iCs/>
        </w:rPr>
        <w:t>T</w:t>
      </w:r>
      <w:r>
        <w:rPr>
          <w:vertAlign w:val="subscript"/>
        </w:rPr>
        <w:t> i</w:t>
      </w:r>
      <w:r>
        <w:t xml:space="preserve"> - фактически достигнутое значение i-го результата предоставления гранта на отчетную дату;</w:t>
      </w:r>
    </w:p>
    <w:p w:rsidR="00000000" w:rsidRDefault="00F40DBA">
      <w:bookmarkStart w:id="151" w:name="sub_6417"/>
      <w:bookmarkEnd w:id="150"/>
      <w:r>
        <w:rPr>
          <w:i/>
          <w:iCs/>
        </w:rPr>
        <w:t>S</w:t>
      </w:r>
      <w:r>
        <w:rPr>
          <w:vertAlign w:val="subscript"/>
        </w:rPr>
        <w:t> i</w:t>
      </w:r>
      <w:r>
        <w:t xml:space="preserve"> - плановое значение i-го результата предоставления гранта, установленное соглашением.</w:t>
      </w:r>
    </w:p>
    <w:p w:rsidR="00000000" w:rsidRDefault="00F40DBA">
      <w:bookmarkStart w:id="152" w:name="sub_648"/>
      <w:bookmarkEnd w:id="151"/>
      <w:r>
        <w:t>Основанием для освобождения грантополучателя от применения мер ответственности, предусмотренных настоящим пунктом, является документально подтвержденное н</w:t>
      </w:r>
      <w:r>
        <w:t>аступление обстоятельств непреодолимой силы, препятствующих исполнению соответствующих обязательств. Под обстоятельствами непреодолимой силы в том числе понимаются воздействие опасных для производства продукции растениеводства природных явлений (атмосферна</w:t>
      </w:r>
      <w:r>
        <w:t>я, почвенная засуха, суховей, заморозки, вымерзание, выпревание, градобитие, ледяная корка, половодье, переувлажнение почвы, ураганный ветер, природный пожар), распространение инфекционных болезней растений на значительные территории, сокращение сельскохоз</w:t>
      </w:r>
      <w:r>
        <w:t>яйственных животных в результате оздоровления хозяйства от заразных болезней животных, гибель (утрата) сельскохозяйственных животных от заразных болезней сельскохозяйственных животных, в результате стихийных бедствий (удар молнии, ураганный ветер, наводнен</w:t>
      </w:r>
      <w:r>
        <w:t xml:space="preserve">ие, пожар). Документы, подтверждающие наступление обстоятельств непреодолимой силы, препятствующих исполнению соответствующих обязательств, представляются грантополучателем в Минсельхоз Чувашии одновременно с отчетами, предусмотренными </w:t>
      </w:r>
      <w:hyperlink w:anchor="sub_62" w:history="1">
        <w:r>
          <w:rPr>
            <w:rStyle w:val="a4"/>
          </w:rPr>
          <w:t>пунктом 6.2</w:t>
        </w:r>
      </w:hyperlink>
      <w:r>
        <w:t xml:space="preserve"> настоящего Порядка.</w:t>
      </w:r>
    </w:p>
    <w:p w:rsidR="00000000" w:rsidRDefault="00F40DBA">
      <w:bookmarkStart w:id="153" w:name="sub_6419"/>
      <w:bookmarkEnd w:id="152"/>
      <w:r>
        <w:t>В случае установления по итогам проверок, проведенных Минсельхозом Чувашии, а также органами государственного финансового контроля, факта нарушения порядка и условий предоставления средств гранта, определе</w:t>
      </w:r>
      <w:r>
        <w:t xml:space="preserve">нных настоящим Порядком, а также недостижения грантополучателем значений показателей предоставления гранта, предусмотренных соглашением, на грантополучателя накладываются штрафные санкции в соответствии с законодательством Российской Федерации и настоящим </w:t>
      </w:r>
      <w:r>
        <w:t>Порядком.</w:t>
      </w:r>
    </w:p>
    <w:p w:rsidR="00000000" w:rsidRDefault="00F40DBA">
      <w:bookmarkStart w:id="154" w:name="sub_6420"/>
      <w:bookmarkEnd w:id="153"/>
      <w:r>
        <w:t xml:space="preserve">В случае, если грантополучателем допущены нарушения обязательств, предусмотренных </w:t>
      </w:r>
      <w:hyperlink w:anchor="sub_5213" w:history="1">
        <w:r>
          <w:rPr>
            <w:rStyle w:val="a4"/>
          </w:rPr>
          <w:t>подпунктами "а"</w:t>
        </w:r>
      </w:hyperlink>
      <w:r>
        <w:t xml:space="preserve">, </w:t>
      </w:r>
      <w:hyperlink w:anchor="sub_5215" w:history="1">
        <w:r>
          <w:rPr>
            <w:rStyle w:val="a4"/>
          </w:rPr>
          <w:t>"в"</w:t>
        </w:r>
      </w:hyperlink>
      <w:r>
        <w:t xml:space="preserve">, </w:t>
      </w:r>
      <w:hyperlink w:anchor="sub_5217" w:history="1">
        <w:r>
          <w:rPr>
            <w:rStyle w:val="a4"/>
          </w:rPr>
          <w:t>"д"</w:t>
        </w:r>
      </w:hyperlink>
      <w:r>
        <w:t xml:space="preserve">, </w:t>
      </w:r>
      <w:hyperlink w:anchor="sub_5218" w:history="1">
        <w:r>
          <w:rPr>
            <w:rStyle w:val="a4"/>
          </w:rPr>
          <w:t>"е"</w:t>
        </w:r>
      </w:hyperlink>
      <w:r>
        <w:t xml:space="preserve">, </w:t>
      </w:r>
      <w:hyperlink w:anchor="sub_5219" w:history="1">
        <w:r>
          <w:rPr>
            <w:rStyle w:val="a4"/>
          </w:rPr>
          <w:t>"ж"</w:t>
        </w:r>
      </w:hyperlink>
      <w:r>
        <w:t xml:space="preserve">, </w:t>
      </w:r>
      <w:hyperlink w:anchor="sub_52121" w:history="1">
        <w:r>
          <w:rPr>
            <w:rStyle w:val="a4"/>
          </w:rPr>
          <w:t>"и" - "л" пункта 2.2</w:t>
        </w:r>
      </w:hyperlink>
      <w:r>
        <w:t xml:space="preserve">, </w:t>
      </w:r>
      <w:hyperlink w:anchor="sub_23" w:history="1">
        <w:r>
          <w:rPr>
            <w:rStyle w:val="a4"/>
          </w:rPr>
          <w:t>пунктом 2.3</w:t>
        </w:r>
      </w:hyperlink>
      <w:r>
        <w:t xml:space="preserve"> настоящего Порядка, грантополучатель уплачивает в республиканский бюджет Чувашской Республики штраф в размере 0,3 процента от суммы гранта.</w:t>
      </w:r>
    </w:p>
    <w:bookmarkEnd w:id="154"/>
    <w:p w:rsidR="00000000" w:rsidRDefault="00F40DBA">
      <w:r>
        <w:t xml:space="preserve">В случае, если грантополучателем допущены нарушения обязательств, предусмотренных </w:t>
      </w:r>
      <w:hyperlink w:anchor="sub_62" w:history="1">
        <w:r>
          <w:rPr>
            <w:rStyle w:val="a4"/>
          </w:rPr>
          <w:t>пунктом 6.2</w:t>
        </w:r>
      </w:hyperlink>
      <w:r>
        <w:t xml:space="preserve"> настоящего Порядка, грантополучатель уплачивает в республиканский бюджет Чувашской Республики штраф в размере одной трехсотой </w:t>
      </w:r>
      <w:hyperlink r:id="rId158" w:history="1">
        <w:r>
          <w:rPr>
            <w:rStyle w:val="a4"/>
          </w:rPr>
          <w:t>ключевой ставки</w:t>
        </w:r>
      </w:hyperlink>
      <w:r>
        <w:t xml:space="preserve"> Центрального банка Российской Федерации, действующей на дату заключения соглашения, от суммы гранта за каждый день просрочки исполнения обязательств до дня их фактического исполнен</w:t>
      </w:r>
      <w:r>
        <w:t>ия.</w:t>
      </w:r>
    </w:p>
    <w:p w:rsidR="00000000" w:rsidRDefault="00F40DBA"/>
    <w:p w:rsidR="00000000" w:rsidRDefault="00F40DBA">
      <w:pPr>
        <w:pStyle w:val="1"/>
      </w:pPr>
      <w:bookmarkStart w:id="155" w:name="sub_1007"/>
      <w:r>
        <w:t>VII. Порядок возврата грантов</w:t>
      </w:r>
    </w:p>
    <w:bookmarkEnd w:id="155"/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6" w:name="sub_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7.1 изменен с 24 апреля 2024 г. - </w:t>
      </w:r>
      <w:hyperlink r:id="rId15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</w:t>
      </w:r>
      <w:r>
        <w:rPr>
          <w:shd w:val="clear" w:color="auto" w:fill="F0F0F0"/>
        </w:rPr>
        <w:t>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7.1. Возврат средств республиканского бюджета Чувашской Республики осуществляется в случае:</w:t>
      </w:r>
    </w:p>
    <w:p w:rsidR="00000000" w:rsidRDefault="00F40DBA">
      <w:r>
        <w:t>выявления фактов нарушения условий пред</w:t>
      </w:r>
      <w:r>
        <w:t>оставления гранта - в размере всей предоставленной суммы гранта;</w:t>
      </w:r>
    </w:p>
    <w:p w:rsidR="00000000" w:rsidRDefault="00F40DBA">
      <w:r>
        <w:t xml:space="preserve">нецелевого использования гранта - в размере суммы нецелевого использования средств </w:t>
      </w:r>
      <w:r>
        <w:lastRenderedPageBreak/>
        <w:t>гранта;</w:t>
      </w:r>
    </w:p>
    <w:p w:rsidR="00000000" w:rsidRDefault="00F40DBA">
      <w:bookmarkStart w:id="157" w:name="sub_714"/>
      <w:r>
        <w:t xml:space="preserve">недостижения значений результата предоставления гранта - в соответствии с </w:t>
      </w:r>
      <w:hyperlink w:anchor="sub_64" w:history="1">
        <w:r>
          <w:rPr>
            <w:rStyle w:val="a4"/>
          </w:rPr>
          <w:t>пунктом 6.4</w:t>
        </w:r>
      </w:hyperlink>
      <w:r>
        <w:t xml:space="preserve"> настоящего Порядка;</w:t>
      </w:r>
    </w:p>
    <w:p w:rsidR="00000000" w:rsidRDefault="00F40DBA">
      <w:bookmarkStart w:id="158" w:name="sub_715"/>
      <w:bookmarkEnd w:id="157"/>
      <w:r>
        <w:t xml:space="preserve">неустранения в течение 90 календарных дней со дня направления уведомления о нарушении обязательств, предусмотренных </w:t>
      </w:r>
      <w:hyperlink w:anchor="sub_5213" w:history="1">
        <w:r>
          <w:rPr>
            <w:rStyle w:val="a4"/>
          </w:rPr>
          <w:t>подпунктами "а"</w:t>
        </w:r>
      </w:hyperlink>
      <w:r>
        <w:t xml:space="preserve">, </w:t>
      </w:r>
      <w:hyperlink w:anchor="sub_5215" w:history="1">
        <w:r>
          <w:rPr>
            <w:rStyle w:val="a4"/>
          </w:rPr>
          <w:t>"в"</w:t>
        </w:r>
      </w:hyperlink>
      <w:r>
        <w:t xml:space="preserve">, </w:t>
      </w:r>
      <w:hyperlink w:anchor="sub_5217" w:history="1">
        <w:r>
          <w:rPr>
            <w:rStyle w:val="a4"/>
          </w:rPr>
          <w:t>"д"</w:t>
        </w:r>
      </w:hyperlink>
      <w:r>
        <w:t xml:space="preserve">, </w:t>
      </w:r>
      <w:hyperlink w:anchor="sub_5218" w:history="1">
        <w:r>
          <w:rPr>
            <w:rStyle w:val="a4"/>
          </w:rPr>
          <w:t>"е"</w:t>
        </w:r>
      </w:hyperlink>
      <w:r>
        <w:t xml:space="preserve">, </w:t>
      </w:r>
      <w:hyperlink w:anchor="sub_5219" w:history="1">
        <w:r>
          <w:rPr>
            <w:rStyle w:val="a4"/>
          </w:rPr>
          <w:t>"ж", пункта 2.2</w:t>
        </w:r>
      </w:hyperlink>
      <w:r>
        <w:t xml:space="preserve">, </w:t>
      </w:r>
      <w:hyperlink w:anchor="sub_23" w:history="1">
        <w:r>
          <w:rPr>
            <w:rStyle w:val="a4"/>
          </w:rPr>
          <w:t>абзацем первым пункта 2.3</w:t>
        </w:r>
      </w:hyperlink>
      <w:r>
        <w:t xml:space="preserve">, </w:t>
      </w:r>
      <w:hyperlink w:anchor="sub_62" w:history="1">
        <w:r>
          <w:rPr>
            <w:rStyle w:val="a4"/>
          </w:rPr>
          <w:t>пунктом 6.2</w:t>
        </w:r>
      </w:hyperlink>
      <w:r>
        <w:t xml:space="preserve"> настоящего Порядка, - в размере всей предоставленной суммы гранта или средств г</w:t>
      </w:r>
      <w:r>
        <w:t>ранта для кооператива;</w:t>
      </w:r>
    </w:p>
    <w:p w:rsidR="00000000" w:rsidRDefault="00F40DBA">
      <w:bookmarkStart w:id="159" w:name="sub_716"/>
      <w:bookmarkEnd w:id="158"/>
      <w:r>
        <w:t xml:space="preserve">неустранения в течение 30 календарных дней со дня направления уведомления о нарушении обязательства, предусмотренного </w:t>
      </w:r>
      <w:hyperlink w:anchor="sub_5216" w:history="1">
        <w:r>
          <w:rPr>
            <w:rStyle w:val="a4"/>
          </w:rPr>
          <w:t>абзацем шестым пункта 2.2</w:t>
        </w:r>
      </w:hyperlink>
      <w:r>
        <w:t xml:space="preserve"> настоящего Порядка, - в размере, определенном в с</w:t>
      </w:r>
      <w:r>
        <w:t xml:space="preserve">оответствии с </w:t>
      </w:r>
      <w:hyperlink w:anchor="sub_52120" w:history="1">
        <w:r>
          <w:rPr>
            <w:rStyle w:val="a4"/>
          </w:rPr>
          <w:t>абзацем двенадцатым пункта 2.2</w:t>
        </w:r>
      </w:hyperlink>
      <w:r>
        <w:t xml:space="preserve"> настоящего Порядка.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0" w:name="sub_72"/>
      <w:bookmarkEnd w:id="1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0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7.2 изменен с 24 апреля 2024 г. - </w:t>
      </w:r>
      <w:hyperlink r:id="rId161" w:history="1">
        <w:r>
          <w:rPr>
            <w:rStyle w:val="a4"/>
            <w:shd w:val="clear" w:color="auto" w:fill="F0F0F0"/>
          </w:rPr>
          <w:t>Постанов</w:t>
        </w:r>
        <w:r>
          <w:rPr>
            <w:rStyle w:val="a4"/>
            <w:shd w:val="clear" w:color="auto" w:fill="F0F0F0"/>
          </w:rPr>
          <w:t>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7.2. Решение о возврате средств гранта принимается Комиссией в течение десяти рабочи</w:t>
      </w:r>
      <w:r>
        <w:t xml:space="preserve">х дней со дня выявления факта невыполнения и (или) ненадлежащего выполнения условий соглашения и (или) поступления материалов проверки Минсельхоза Чувашии, а также органов государственного финансового контроля, а в случае, определенном </w:t>
      </w:r>
      <w:hyperlink w:anchor="sub_715" w:history="1">
        <w:r>
          <w:rPr>
            <w:rStyle w:val="a4"/>
          </w:rPr>
          <w:t>абзацем пятым пункта 7.1</w:t>
        </w:r>
      </w:hyperlink>
      <w:r>
        <w:t xml:space="preserve"> настоящего Порядка, - со дня истечения срока для устранения соответствующих нарушений.</w:t>
      </w:r>
    </w:p>
    <w:p w:rsidR="00000000" w:rsidRDefault="00F40DBA">
      <w:bookmarkStart w:id="161" w:name="sub_7202"/>
      <w:r>
        <w:t>Решение размещается на официальном сайте в течение пяти рабочих дней со дня его подписания.</w:t>
      </w:r>
    </w:p>
    <w:p w:rsidR="00000000" w:rsidRDefault="00F40DBA">
      <w:bookmarkStart w:id="162" w:name="sub_723"/>
      <w:bookmarkEnd w:id="161"/>
      <w:r>
        <w:t>Минсельхоз Чувашии в теч</w:t>
      </w:r>
      <w:r>
        <w:t>ение пяти рабочих дней со дня принятия решения о возврате средств гранта письменно уведомляет грантополучателя об обязанности возврата средств гранта в республиканский бюджет Чувашской Республики в течение 30 дней со дня его уведомления.</w:t>
      </w:r>
    </w:p>
    <w:p w:rsidR="00000000" w:rsidRDefault="00F40DBA">
      <w:bookmarkStart w:id="163" w:name="sub_724"/>
      <w:bookmarkEnd w:id="162"/>
      <w:r>
        <w:t xml:space="preserve">Средства грантов, возвращенных грантополучателями в текущем финансовом году, могут быть направлены на предоставление грантов на основании решения Комиссии в соответствии с </w:t>
      </w:r>
      <w:hyperlink r:id="rId163" w:history="1">
        <w:r>
          <w:rPr>
            <w:rStyle w:val="a4"/>
          </w:rPr>
          <w:t>абзацем третьи</w:t>
        </w:r>
        <w:r>
          <w:rPr>
            <w:rStyle w:val="a4"/>
          </w:rPr>
          <w:t>м пункта 3.11</w:t>
        </w:r>
      </w:hyperlink>
      <w:r>
        <w:t xml:space="preserve"> настоящего Порядка.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4" w:name="sub_73"/>
      <w:bookmarkEnd w:id="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4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7.3 изменен с 8 апреля 2022 г. - </w:t>
      </w:r>
      <w:hyperlink r:id="rId16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25 марта 2022 г. N 120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 xml:space="preserve">7.3. Не использованные по истечении срока освоения гранта, предусмотренного </w:t>
      </w:r>
      <w:hyperlink w:anchor="sub_5215" w:history="1">
        <w:r>
          <w:rPr>
            <w:rStyle w:val="a4"/>
          </w:rPr>
          <w:t>подпунктом "в" пункта 2.2</w:t>
        </w:r>
      </w:hyperlink>
      <w:r>
        <w:t xml:space="preserve"> настоящего Порядка, остатки средств гранта подлежат возврату в республиканский бюджет Чувашской Республики грантополучателями в соответствии с требованиями, установленными </w:t>
      </w:r>
      <w:hyperlink r:id="rId166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Федерации, в течение 15 рабочих дней со дня истечения срока освоения гранта. В случае невозврата остатков гранта применяются нормы </w:t>
      </w:r>
      <w:hyperlink w:anchor="sub_723" w:history="1">
        <w:r>
          <w:rPr>
            <w:rStyle w:val="a4"/>
          </w:rPr>
          <w:t>абзаца третьего пункта 7.2</w:t>
        </w:r>
      </w:hyperlink>
      <w:r>
        <w:t xml:space="preserve"> и </w:t>
      </w:r>
      <w:hyperlink w:anchor="sub_74" w:history="1">
        <w:r>
          <w:rPr>
            <w:rStyle w:val="a4"/>
          </w:rPr>
          <w:t>пункта 7.4</w:t>
        </w:r>
      </w:hyperlink>
      <w:r>
        <w:t xml:space="preserve"> настоящего Порядка.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5" w:name="sub_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7.4 изменен с 24 апреля 2024 г. - </w:t>
      </w:r>
      <w:hyperlink r:id="rId16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</w:t>
      </w:r>
      <w:r>
        <w:rPr>
          <w:shd w:val="clear" w:color="auto" w:fill="F0F0F0"/>
        </w:rPr>
        <w:t>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7.4. В случае если грантополучатель, получивший средства гранта, не возвращает средства гранта и (или) средства гранта для кооператива в ре</w:t>
      </w:r>
      <w:r>
        <w:t xml:space="preserve">спубликанский бюджет Чувашской Республики в течение 30 дней со дня направления ему уведомления, предусмотренного </w:t>
      </w:r>
      <w:hyperlink w:anchor="sub_723" w:history="1">
        <w:r>
          <w:rPr>
            <w:rStyle w:val="a4"/>
          </w:rPr>
          <w:t>абзацем третьим пункта 7.2</w:t>
        </w:r>
      </w:hyperlink>
      <w:r>
        <w:t xml:space="preserve"> настоящего Порядка, они взыскиваются в судебном порядке в соответствии с законодательством </w:t>
      </w:r>
      <w:r>
        <w:t>Российской Федерации. В указанном случае грантополучатель лишается в дальнейшем права на получение гранта за счет средств республиканского бюджета Чувашской Республики до полного погашения обязательств.</w:t>
      </w:r>
    </w:p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6" w:name="sub_1008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66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Раздел VI</w:t>
      </w:r>
      <w:r>
        <w:rPr>
          <w:shd w:val="clear" w:color="auto" w:fill="F0F0F0"/>
        </w:rPr>
        <w:t xml:space="preserve">II изменен с 24 апреля 2024 г. - </w:t>
      </w:r>
      <w:hyperlink r:id="rId16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pStyle w:val="1"/>
      </w:pPr>
      <w:r>
        <w:t>VIII. Осуществление контроля (мониторинга)</w:t>
      </w:r>
    </w:p>
    <w:p w:rsidR="00000000" w:rsidRDefault="00F40DBA"/>
    <w:p w:rsidR="00000000" w:rsidRDefault="00F40DBA">
      <w:bookmarkStart w:id="167" w:name="sub_810"/>
      <w:r>
        <w:t>Минсельхоз Чувашии осуществляет проверку соблюдения грантополучателем порядка и условий предоставления гранта, в том числе в части достижения значений результата предоставлени</w:t>
      </w:r>
      <w:r>
        <w:t>я гранта.</w:t>
      </w:r>
    </w:p>
    <w:bookmarkEnd w:id="167"/>
    <w:p w:rsidR="00000000" w:rsidRDefault="00F40DBA">
      <w:r>
        <w:t xml:space="preserve">Органы государственного финансового контроля осуществляют проверку в соответствии со </w:t>
      </w:r>
      <w:hyperlink r:id="rId171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172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F40DBA">
      <w:bookmarkStart w:id="168" w:name="sub_100802"/>
      <w:r>
        <w:t>Мониторинг достижения результата предоставления гранта исходя из достижения значений результата предоставления гранта, определенных соглашением, и событий, отражающих факт завершения соответ</w:t>
      </w:r>
      <w:r>
        <w:t xml:space="preserve">ствующего мероприятия по получению результата предоставления гранта (контрольная точка), проводится Минсельхозом Чувашии в порядке и по формам, которые установлены порядком проведения мониторинга достижения результатов предоставления гранта, установленным </w:t>
      </w:r>
      <w:r>
        <w:t>Минфином России.</w:t>
      </w:r>
    </w:p>
    <w:bookmarkEnd w:id="168"/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9" w:name="sub_1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24 апреля 2024 г. - </w:t>
      </w:r>
      <w:hyperlink r:id="rId17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</w:t>
      </w:r>
      <w:r>
        <w:rPr>
          <w:shd w:val="clear" w:color="auto" w:fill="F0F0F0"/>
        </w:rPr>
        <w:t>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главе</w:t>
      </w:r>
      <w:r>
        <w:rPr>
          <w:rStyle w:val="a3"/>
          <w:rFonts w:ascii="Arial" w:hAnsi="Arial" w:cs="Arial"/>
        </w:rPr>
        <w:br/>
        <w:t>крестьянского (фермерского) хозяйства</w:t>
      </w:r>
      <w:r>
        <w:rPr>
          <w:rStyle w:val="a3"/>
          <w:rFonts w:ascii="Arial" w:hAnsi="Arial" w:cs="Arial"/>
        </w:rPr>
        <w:br/>
        <w:t>или индивидуальному предпринимателю</w:t>
      </w:r>
      <w:r>
        <w:rPr>
          <w:rStyle w:val="a3"/>
          <w:rFonts w:ascii="Arial" w:hAnsi="Arial" w:cs="Arial"/>
        </w:rPr>
        <w:br/>
        <w:t>государственной поддержки в форме</w:t>
      </w:r>
      <w:r>
        <w:rPr>
          <w:rStyle w:val="a3"/>
          <w:rFonts w:ascii="Arial" w:hAnsi="Arial" w:cs="Arial"/>
        </w:rPr>
        <w:br/>
        <w:t>гранта на реализацию проекта</w:t>
      </w:r>
      <w:r>
        <w:rPr>
          <w:rStyle w:val="a3"/>
          <w:rFonts w:ascii="Arial" w:hAnsi="Arial" w:cs="Arial"/>
        </w:rPr>
        <w:br/>
        <w:t>создания и развития хозяйства</w:t>
      </w:r>
      <w:r>
        <w:rPr>
          <w:rStyle w:val="a3"/>
          <w:rFonts w:ascii="Arial" w:hAnsi="Arial" w:cs="Arial"/>
        </w:rPr>
        <w:br/>
        <w:t>(Агростартап), не предусматривающего</w:t>
      </w:r>
      <w:r>
        <w:rPr>
          <w:rStyle w:val="a3"/>
          <w:rFonts w:ascii="Arial" w:hAnsi="Arial" w:cs="Arial"/>
        </w:rPr>
        <w:br/>
        <w:t>использование части средств гранта</w:t>
      </w:r>
      <w:r>
        <w:rPr>
          <w:rStyle w:val="a3"/>
          <w:rFonts w:ascii="Arial" w:hAnsi="Arial" w:cs="Arial"/>
        </w:rPr>
        <w:br/>
        <w:t>на цели формирования неделимого</w:t>
      </w:r>
      <w:r>
        <w:rPr>
          <w:rStyle w:val="a3"/>
          <w:rFonts w:ascii="Arial" w:hAnsi="Arial" w:cs="Arial"/>
        </w:rPr>
        <w:br/>
        <w:t>фонда сельскохозяйственного</w:t>
      </w:r>
      <w:r>
        <w:rPr>
          <w:rStyle w:val="a3"/>
          <w:rFonts w:ascii="Arial" w:hAnsi="Arial" w:cs="Arial"/>
        </w:rPr>
        <w:br/>
        <w:t xml:space="preserve">потребительского кооператива, </w:t>
      </w:r>
      <w:r>
        <w:rPr>
          <w:rStyle w:val="a3"/>
          <w:rFonts w:ascii="Arial" w:hAnsi="Arial" w:cs="Arial"/>
        </w:rPr>
        <w:t>членом</w:t>
      </w:r>
      <w:r>
        <w:rPr>
          <w:rStyle w:val="a3"/>
          <w:rFonts w:ascii="Arial" w:hAnsi="Arial" w:cs="Arial"/>
        </w:rPr>
        <w:br/>
        <w:t>которого является глава крестьянского</w:t>
      </w:r>
      <w:r>
        <w:rPr>
          <w:rStyle w:val="a3"/>
          <w:rFonts w:ascii="Arial" w:hAnsi="Arial" w:cs="Arial"/>
        </w:rPr>
        <w:br/>
        <w:t>(фермерского) хозяйства или</w:t>
      </w:r>
      <w:r>
        <w:rPr>
          <w:rStyle w:val="a3"/>
          <w:rFonts w:ascii="Arial" w:hAnsi="Arial" w:cs="Arial"/>
        </w:rPr>
        <w:br/>
        <w:t>индивидуальный предприниматель</w:t>
      </w:r>
      <w:r>
        <w:rPr>
          <w:rStyle w:val="a3"/>
          <w:rFonts w:ascii="Arial" w:hAnsi="Arial" w:cs="Arial"/>
        </w:rPr>
        <w:br/>
        <w:t>(с изменениями от 28 августа 2019 г.,</w:t>
      </w:r>
      <w:r>
        <w:rPr>
          <w:rStyle w:val="a3"/>
          <w:rFonts w:ascii="Arial" w:hAnsi="Arial" w:cs="Arial"/>
        </w:rPr>
        <w:br/>
        <w:t>25 марта 2020 г., 12 мая 2021 г.,</w:t>
      </w:r>
      <w:r>
        <w:rPr>
          <w:rStyle w:val="a3"/>
          <w:rFonts w:ascii="Arial" w:hAnsi="Arial" w:cs="Arial"/>
        </w:rPr>
        <w:br/>
        <w:t>11 июля 2022 г., 5 апреля 2023 г.,</w:t>
      </w:r>
      <w:r>
        <w:rPr>
          <w:rStyle w:val="a3"/>
          <w:rFonts w:ascii="Arial" w:hAnsi="Arial" w:cs="Arial"/>
        </w:rPr>
        <w:br/>
        <w:t>24 апреля 2024 г.)</w:t>
      </w:r>
    </w:p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</w:t>
      </w:r>
      <w:r>
        <w:rPr>
          <w:rStyle w:val="a3"/>
          <w:sz w:val="22"/>
          <w:szCs w:val="22"/>
        </w:rPr>
        <w:t xml:space="preserve">       ЗАЯВКА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>на участие в отборе на предоставление государственной поддержки в форме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гранта на реализацию проекта создания и развития хозяйства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(Агростартап), не предусматривающего использование части средств гранта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на цели формирования н</w:t>
      </w:r>
      <w:r>
        <w:rPr>
          <w:rStyle w:val="a3"/>
          <w:sz w:val="22"/>
          <w:szCs w:val="22"/>
        </w:rPr>
        <w:t>еделимого фонда сельскохозяйственного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потребительского кооператива, членом которого является глава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крестьянского (фермерского) хозяйства или индивидуальный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 xml:space="preserve">                             предприниматель</w:t>
      </w:r>
    </w:p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Я, _____________________________</w:t>
      </w:r>
      <w:r>
        <w:rPr>
          <w:sz w:val="22"/>
          <w:szCs w:val="22"/>
        </w:rPr>
        <w:t>___________________________________,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(фамилия, имя, отчество (последнее - при наличии) участника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отбора, ИНН, паспортные данные, адрес места жительства)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представляю </w:t>
      </w:r>
      <w:r>
        <w:rPr>
          <w:sz w:val="22"/>
          <w:szCs w:val="22"/>
        </w:rPr>
        <w:t xml:space="preserve">   документы    на     рассмотрение  конкурсной  комиссии  по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проведению  отбора  на  получение грантов в форме субсидий для малых форм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хозяйствования,  </w:t>
      </w:r>
      <w:hyperlink r:id="rId175" w:history="1">
        <w:r>
          <w:rPr>
            <w:rStyle w:val="a4"/>
            <w:sz w:val="22"/>
            <w:szCs w:val="22"/>
          </w:rPr>
          <w:t>Положение</w:t>
        </w:r>
      </w:hyperlink>
      <w:r>
        <w:rPr>
          <w:sz w:val="22"/>
          <w:szCs w:val="22"/>
        </w:rPr>
        <w:t xml:space="preserve">  о  которой утвержд</w:t>
      </w:r>
      <w:r>
        <w:rPr>
          <w:sz w:val="22"/>
          <w:szCs w:val="22"/>
        </w:rPr>
        <w:t xml:space="preserve">ено </w:t>
      </w:r>
      <w:hyperlink r:id="rId176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Кабинета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Министров  Чувашской  Республики  от  1  апреля  2024 г.  N 164  "О мерах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поддержки  малых  форм  хозяйствования  в рамках приоритетных направлений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агропромы</w:t>
      </w:r>
      <w:r>
        <w:rPr>
          <w:sz w:val="22"/>
          <w:szCs w:val="22"/>
        </w:rPr>
        <w:t>шленного  комплекса",  с  целью  получения  гранта на реализацию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проекта    создания    и    развития    хозяйства    (Агростартап),    не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предусматривающего    использование    части    средств  гранта  на  цели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формирования   неделимого  фонда  сельскохо</w:t>
      </w:r>
      <w:r>
        <w:rPr>
          <w:sz w:val="22"/>
          <w:szCs w:val="22"/>
        </w:rPr>
        <w:t>зяйственного  потребительского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кооператива,  членом  которого является глава крестьянского (фермерского)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хозяйства    или    индивидуальный    предприниматель,  согласно  перечню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прилагаемых  к  заявке  документов,  представляемых  участником отбора на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реа</w:t>
      </w:r>
      <w:r>
        <w:rPr>
          <w:sz w:val="22"/>
          <w:szCs w:val="22"/>
        </w:rPr>
        <w:t>лизацию  проекта  создания  и  развития  хозяйства  (Агростартап),  не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предусматривающего    использование    части    средств  гранта  на  цели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формирования   неделимого  фонда  сельскохозяйственного  потребительского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кооператива, членом которого является</w:t>
      </w:r>
      <w:r>
        <w:rPr>
          <w:sz w:val="22"/>
          <w:szCs w:val="22"/>
        </w:rPr>
        <w:t xml:space="preserve"> участник отбора.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Сумма  гранта  на  реализацию  проекта создания и развития хозяйства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(Агростартап)    _____________________________________  рублей  (далее  -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грант).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 условиями участия в отборе ознакомлен и согласен.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Подтверждаю, что ___</w:t>
      </w:r>
      <w:r>
        <w:rPr>
          <w:sz w:val="22"/>
          <w:szCs w:val="22"/>
        </w:rPr>
        <w:t>________________________________________________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(фамилия, имя, отчество (последнее - при наличии)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участника отбора)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соот</w:t>
      </w:r>
      <w:r>
        <w:rPr>
          <w:sz w:val="22"/>
          <w:szCs w:val="22"/>
        </w:rPr>
        <w:t xml:space="preserve">ветствует    условиям,   предусмотренным   </w:t>
      </w:r>
      <w:hyperlink w:anchor="sub_256" w:history="1">
        <w:r>
          <w:rPr>
            <w:rStyle w:val="a4"/>
            <w:sz w:val="22"/>
            <w:szCs w:val="22"/>
          </w:rPr>
          <w:t>подпунктами   2.5.6</w:t>
        </w:r>
      </w:hyperlink>
      <w:r>
        <w:rPr>
          <w:sz w:val="22"/>
          <w:szCs w:val="22"/>
        </w:rPr>
        <w:t xml:space="preserve"> и</w:t>
      </w:r>
    </w:p>
    <w:p w:rsidR="00000000" w:rsidRDefault="00F40DBA">
      <w:pPr>
        <w:pStyle w:val="ab"/>
        <w:rPr>
          <w:sz w:val="22"/>
          <w:szCs w:val="22"/>
        </w:rPr>
      </w:pPr>
      <w:hyperlink w:anchor="sub_102561" w:history="1">
        <w:r>
          <w:rPr>
            <w:rStyle w:val="a4"/>
            <w:sz w:val="22"/>
            <w:szCs w:val="22"/>
          </w:rPr>
          <w:t>2.5.6.1   пункта 2.5</w:t>
        </w:r>
      </w:hyperlink>
      <w:r>
        <w:rPr>
          <w:sz w:val="22"/>
          <w:szCs w:val="22"/>
        </w:rPr>
        <w:t xml:space="preserve">   Порядка    предоставления   главе    крестьянского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(фермерского)     хозяйства    или    индивидуальному     предпр</w:t>
      </w:r>
      <w:r>
        <w:rPr>
          <w:sz w:val="22"/>
          <w:szCs w:val="22"/>
        </w:rPr>
        <w:t>инимателю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государственной поддержки в форме гранта на реализацию  проекта  создания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и развития хозяйства (Агростартап),  не  предусматривающего использование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части   средств  гранта на    цели    формирования    неделимого    фонда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сельскохозяйственного   </w:t>
      </w:r>
      <w:r>
        <w:rPr>
          <w:sz w:val="22"/>
          <w:szCs w:val="22"/>
        </w:rPr>
        <w:t>потребительского   кооператива,  членом  которого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является  глава крестьянского (фермерского) хозяйства или  индивидуальный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предприниматель,    утвержденного    </w:t>
      </w:r>
      <w:hyperlink w:anchor="sub_0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 Кабинета  Министров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Чувашской Республики от 15 мая 2019</w:t>
      </w:r>
      <w:r>
        <w:rPr>
          <w:sz w:val="22"/>
          <w:szCs w:val="22"/>
        </w:rPr>
        <w:t> г. N 148 (далее - Порядок);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не  является  и  ранее  не  являлся  получателем  средств финансовой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поддержки  (за  исключением  социальных  выплат  и  выплат на организацию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начального  этапа  предпринимательской деятельности, субсидий на развитие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личны</w:t>
      </w:r>
      <w:r>
        <w:rPr>
          <w:sz w:val="22"/>
          <w:szCs w:val="22"/>
        </w:rPr>
        <w:t>х    подсобных  хозяйств,  ведение  которых  осуществляют  граждане,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применяющие   специальный  налоговый  режим  "Налог  на  профессиональный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доход"),  субсидий  или  грантов, а также гранта на поддержку начинающего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фермера;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не  осуществлял  предприн</w:t>
      </w:r>
      <w:r>
        <w:rPr>
          <w:sz w:val="22"/>
          <w:szCs w:val="22"/>
        </w:rPr>
        <w:t>имательскую  деятельность  в течение полных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последних  трех лет, предшествующих текущему финансовому году, в качестве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главы    крестьянского    (фермерского)   хозяйства  или  индивидуального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предпринимателя.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Обязуюсь: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осуществлять  деятельность </w:t>
      </w:r>
      <w:r>
        <w:rPr>
          <w:sz w:val="22"/>
          <w:szCs w:val="22"/>
        </w:rPr>
        <w:t>крестьянского (фермерского) хозяйства или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индивидуального  предпринимателя на сельской территории или на территории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сельской  агломерации Чувашской Республики в течение не менее пяти лет со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дня  поступления  средств  гранта на лицевой счет участника казнач</w:t>
      </w:r>
      <w:r>
        <w:rPr>
          <w:sz w:val="22"/>
          <w:szCs w:val="22"/>
        </w:rPr>
        <w:t>ейского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сопровождения,   открытый  получателем  гранта  в  Министерстве  финансов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Чувашской Республики (далее - Минфин Чувашии);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оплачивать  за  счет  собственных  средств  не  менее  10  процентов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стоимости  каждого  наименования  приобретаемого  иму</w:t>
      </w:r>
      <w:r>
        <w:rPr>
          <w:sz w:val="22"/>
          <w:szCs w:val="22"/>
        </w:rPr>
        <w:t>щества,  выполняемых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работ,  оказываемых  услуг,  указанных  в  плане расходов, предлагаемых к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софинансированию  за  счет  государственной  поддержки  в форме гранта на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реализацию  проекта  создания  и  развития  хозяйства  (Агростартап),  не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предусматрива</w:t>
      </w:r>
      <w:r>
        <w:rPr>
          <w:sz w:val="22"/>
          <w:szCs w:val="22"/>
        </w:rPr>
        <w:t>ющего    использование    части    средств  гранта  на  цели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формирования   неделимого  фонда  сельскохозяйственного  потребительского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кооператива,  членом  которого является глава крестьянского (фермерского)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хозяйства  или  индивидуальный предприниматель </w:t>
      </w:r>
      <w:r>
        <w:rPr>
          <w:sz w:val="22"/>
          <w:szCs w:val="22"/>
        </w:rPr>
        <w:t>(далее - план расходов), с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указанием   наименований  приобретаемого  имущества,  выполняемых  работ,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оказываемых  услуг,  их  количества,  цены, источников финансирования, не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позднее  дня  перечисления  средств  гранта  с  лицевого  счета участника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казначе</w:t>
      </w:r>
      <w:r>
        <w:rPr>
          <w:sz w:val="22"/>
          <w:szCs w:val="22"/>
        </w:rPr>
        <w:t>йского  сопровождения,  открытого  получателем  гранта  в  Минфине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Чувашии;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использовать  грант  в течение 18 месяцев со дня поступления средств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гранта  на  лицевой  счет  и  использовать  имущество, закупаемое за счет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средств   гранта,  исключительно</w:t>
      </w:r>
      <w:r>
        <w:rPr>
          <w:sz w:val="22"/>
          <w:szCs w:val="22"/>
        </w:rPr>
        <w:t xml:space="preserve">  на  реализацию  проекта  Агростартап  в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соответствии  с  планом  расходов с указанием наименований приобретаемого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имущества,  выполняемых  работ,  оказываемых  услуг, их количества, цены,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источников финансирования;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принять не позднее срока использов</w:t>
      </w:r>
      <w:r>
        <w:rPr>
          <w:sz w:val="22"/>
          <w:szCs w:val="22"/>
        </w:rPr>
        <w:t>ания гранта: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не  менее  двух  новых  постоянных  работников  в случае, если сумма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гранта составляет 2 млн. рублей и более;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не  менее  одного  нового постоянного работника в случае, если сумма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гранта составляет менее 2 млн. рублей;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сохранить </w:t>
      </w:r>
      <w:r>
        <w:rPr>
          <w:sz w:val="22"/>
          <w:szCs w:val="22"/>
        </w:rPr>
        <w:t xml:space="preserve"> созданные  новые  постоянные  рабочие  места в течение не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менее пяти лет с даты получения гранта "Агростартап";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достигнуть   показателей  деятельности,  предусмотренных  в  проекте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Агростартап;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возвратить  грант  в полном объеме в случае прекращ</w:t>
      </w:r>
      <w:r>
        <w:rPr>
          <w:sz w:val="22"/>
          <w:szCs w:val="22"/>
        </w:rPr>
        <w:t>ения деятельности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главы    крестьянского    (фермерского)   хозяйства  или  индивидуального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предпринимателя  до  истечения срока действия соглашения, заключенного по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типовой  форме,  утвержденной Министерством финансов Российской Федерации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(далее - соглаше</w:t>
      </w:r>
      <w:r>
        <w:rPr>
          <w:sz w:val="22"/>
          <w:szCs w:val="22"/>
        </w:rPr>
        <w:t>ние);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возвратить    часть    средств    гранта    в   случае  неисполнения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обязательства,   предусмотренного  </w:t>
      </w:r>
      <w:hyperlink w:anchor="sub_5216" w:history="1">
        <w:r>
          <w:rPr>
            <w:rStyle w:val="a4"/>
            <w:sz w:val="22"/>
            <w:szCs w:val="22"/>
          </w:rPr>
          <w:t>абзацем  шестым  пункта  2.2</w:t>
        </w:r>
      </w:hyperlink>
      <w:r>
        <w:rPr>
          <w:sz w:val="22"/>
          <w:szCs w:val="22"/>
        </w:rPr>
        <w:t xml:space="preserve">  Порядка.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Размер  части  средств  гранта,  подлежащей  возврату,  определяется  как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ра</w:t>
      </w:r>
      <w:r>
        <w:rPr>
          <w:sz w:val="22"/>
          <w:szCs w:val="22"/>
        </w:rPr>
        <w:t>зница  между  суммой  гранта  на  каждое  приобретение, предусмотренное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планом  расходов, и расчетной суммой гранта, определенной пропорционально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доле    90    процентов  от  суммы  фактической  оплаты  соответствующего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приобретения;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представить    со</w:t>
      </w:r>
      <w:r>
        <w:rPr>
          <w:sz w:val="22"/>
          <w:szCs w:val="22"/>
        </w:rPr>
        <w:t>гласие    лиц,  получающих  средства  на  основании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договоров,    заключенных    с    получателем    гранта  (за  исключением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государственных   (муниципальных)  унитарных  предприятий,  хозяйственных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товариществ  и  обществ  с  участием  публично-правовых </w:t>
      </w:r>
      <w:r>
        <w:rPr>
          <w:sz w:val="22"/>
          <w:szCs w:val="22"/>
        </w:rPr>
        <w:t xml:space="preserve"> образований в их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уставных  (складочных)  капиталах,  а  также  коммерческих  организаций с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участием    таких  товариществ  и  обществ  в  их  уставных  (складочных)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капиталах),  на  осуществление  в  отношении  их  Министерством сельского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хозяйства  Чуваш</w:t>
      </w:r>
      <w:r>
        <w:rPr>
          <w:sz w:val="22"/>
          <w:szCs w:val="22"/>
        </w:rPr>
        <w:t>ской  Республики  проверок  соблюдения  порядка и условий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предоставления   гранта,  в  том  числе  в  части  достижения  результата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предоставления    гранта,  а  также  проверок  органами  государственного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финансового  контроля в соответствии со </w:t>
      </w:r>
      <w:hyperlink r:id="rId177" w:history="1">
        <w:r>
          <w:rPr>
            <w:rStyle w:val="a4"/>
            <w:sz w:val="22"/>
            <w:szCs w:val="22"/>
          </w:rPr>
          <w:t>статьями 268.1</w:t>
        </w:r>
      </w:hyperlink>
      <w:r>
        <w:rPr>
          <w:sz w:val="22"/>
          <w:szCs w:val="22"/>
        </w:rPr>
        <w:t xml:space="preserve"> и </w:t>
      </w:r>
      <w:hyperlink r:id="rId178" w:history="1">
        <w:r>
          <w:rPr>
            <w:rStyle w:val="a4"/>
            <w:sz w:val="22"/>
            <w:szCs w:val="22"/>
          </w:rPr>
          <w:t>269.2</w:t>
        </w:r>
      </w:hyperlink>
      <w:r>
        <w:rPr>
          <w:sz w:val="22"/>
          <w:szCs w:val="22"/>
        </w:rPr>
        <w:t xml:space="preserve"> Бюджетного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кодекса Российской Федерации.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Имущество,  приобретенное  мною с использованием гр</w:t>
      </w:r>
      <w:r>
        <w:rPr>
          <w:sz w:val="22"/>
          <w:szCs w:val="22"/>
        </w:rPr>
        <w:t>анта, не подлежит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продаже,  дарению,  передаче  в  аренду,  обмену  или  взносу в виде пая,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вклада  или  отчуждению  иным  образом в соответствии с законодательством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 Федерации  в  течение  пяти  лет  со дня получения гранта, за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исключением  обе</w:t>
      </w:r>
      <w:r>
        <w:rPr>
          <w:sz w:val="22"/>
          <w:szCs w:val="22"/>
        </w:rPr>
        <w:t>спечения  залогом  указанного  имущества  прав требований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кредитных  организаций  в  случае,  если  проектом  создания  и  развития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хозяйства  (Агростартап)  предусмотрено  привлечение кредитных средств, 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также   в  иных  случаях,  предусмотренных  законо</w:t>
      </w:r>
      <w:r>
        <w:rPr>
          <w:sz w:val="22"/>
          <w:szCs w:val="22"/>
        </w:rPr>
        <w:t>дательством  Российской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 соответствии  с  </w:t>
      </w:r>
      <w:hyperlink r:id="rId179" w:history="1">
        <w:r>
          <w:rPr>
            <w:rStyle w:val="a4"/>
            <w:sz w:val="22"/>
            <w:szCs w:val="22"/>
          </w:rPr>
          <w:t>Федеральным  законом</w:t>
        </w:r>
      </w:hyperlink>
      <w:r>
        <w:rPr>
          <w:sz w:val="22"/>
          <w:szCs w:val="22"/>
        </w:rPr>
        <w:t xml:space="preserve"> "О персональных данных" даю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свое  согласие  на  сбор,  систематизацию,  хранение и передачу следующих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</w:t>
      </w:r>
      <w:r>
        <w:rPr>
          <w:sz w:val="22"/>
          <w:szCs w:val="22"/>
        </w:rPr>
        <w:t>сональных данных: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фамилия,  имя,  отчество  (последнее  -  при  наличии),  адрес места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жительства,    номер    основного  документа,  удостоверяющего  личность,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сведения о дате выдачи указанного документа и выдавшем его органе, ИНН.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Не возражаю п</w:t>
      </w:r>
      <w:r>
        <w:rPr>
          <w:sz w:val="22"/>
          <w:szCs w:val="22"/>
        </w:rPr>
        <w:t>ротив проверки представленных мною данных.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Настоящее  согласие  дается  на  период  до истечения срока хранения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соответствующей    информации    или   документов,  содержащих  указанную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информацию,  определяемого  в соответствии с законодательством Ро</w:t>
      </w:r>
      <w:r>
        <w:rPr>
          <w:sz w:val="22"/>
          <w:szCs w:val="22"/>
        </w:rPr>
        <w:t>ссийской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Даю    согласие    со   дня  подачи  заявки  до  полного  исполнения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обязательств в рамках соглашения: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    представление    сведений,  составляющих  налоговую  тайну,  в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соответствии  с  </w:t>
      </w:r>
      <w:hyperlink r:id="rId180" w:history="1">
        <w:r>
          <w:rPr>
            <w:rStyle w:val="a4"/>
            <w:sz w:val="22"/>
            <w:szCs w:val="22"/>
          </w:rPr>
          <w:t>подпунктом  1  пункта  1  статьи  102</w:t>
        </w:r>
      </w:hyperlink>
      <w:r>
        <w:rPr>
          <w:sz w:val="22"/>
          <w:szCs w:val="22"/>
        </w:rPr>
        <w:t xml:space="preserve"> Налогового кодекса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Федерации;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    осуществление   Министерством  сельского  хозяйства  Чувашской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Республики  проверки  соблюдения порядка и условий предоставления</w:t>
      </w:r>
      <w:r>
        <w:rPr>
          <w:sz w:val="22"/>
          <w:szCs w:val="22"/>
        </w:rPr>
        <w:t xml:space="preserve"> гранта,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в  том числе в части достижения результата предоставления гранта, а также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проверки    органами  государственного  финансового  контроля  соблюдения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порядка  и условий предоставления гранта в соответствии со </w:t>
      </w:r>
      <w:hyperlink r:id="rId181" w:history="1">
        <w:r>
          <w:rPr>
            <w:rStyle w:val="a4"/>
            <w:sz w:val="22"/>
            <w:szCs w:val="22"/>
          </w:rPr>
          <w:t>статьями 268.1</w:t>
        </w:r>
      </w:hyperlink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и  </w:t>
      </w:r>
      <w:hyperlink r:id="rId182" w:history="1">
        <w:r>
          <w:rPr>
            <w:rStyle w:val="a4"/>
            <w:sz w:val="22"/>
            <w:szCs w:val="22"/>
          </w:rPr>
          <w:t>269.2</w:t>
        </w:r>
      </w:hyperlink>
      <w:r>
        <w:rPr>
          <w:sz w:val="22"/>
          <w:szCs w:val="22"/>
        </w:rPr>
        <w:t xml:space="preserve">  Бюджетного  кодекса  Российской  Федерации и на включение таких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положений в соглашение о предоставлении гранта.</w:t>
      </w:r>
    </w:p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___________ </w:t>
      </w:r>
      <w:r>
        <w:rPr>
          <w:sz w:val="22"/>
          <w:szCs w:val="22"/>
        </w:rPr>
        <w:t>_______________________ _____________________________________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(подпись)   (расшифровка подписи)   (телефон, адрес электронной почты)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(дата)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 (при наличии)</w:t>
      </w:r>
    </w:p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0" w:name="sub_1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0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Наименование изменено с 2</w:t>
      </w:r>
      <w:r>
        <w:rPr>
          <w:shd w:val="clear" w:color="auto" w:fill="F0F0F0"/>
        </w:rPr>
        <w:t xml:space="preserve">4 апреля 2024 г. - </w:t>
      </w:r>
      <w:hyperlink r:id="rId18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главе</w:t>
      </w:r>
      <w:r>
        <w:rPr>
          <w:rStyle w:val="a3"/>
          <w:rFonts w:ascii="Arial" w:hAnsi="Arial" w:cs="Arial"/>
        </w:rPr>
        <w:br/>
        <w:t>крестьянского (фермерского) хозяйства</w:t>
      </w:r>
      <w:r>
        <w:rPr>
          <w:rStyle w:val="a3"/>
          <w:rFonts w:ascii="Arial" w:hAnsi="Arial" w:cs="Arial"/>
        </w:rPr>
        <w:br/>
        <w:t>или индивидуальному предпринимателю</w:t>
      </w:r>
      <w:r>
        <w:rPr>
          <w:rStyle w:val="a3"/>
          <w:rFonts w:ascii="Arial" w:hAnsi="Arial" w:cs="Arial"/>
        </w:rPr>
        <w:br/>
        <w:t>государственной поддержки в форме</w:t>
      </w:r>
      <w:r>
        <w:rPr>
          <w:rStyle w:val="a3"/>
          <w:rFonts w:ascii="Arial" w:hAnsi="Arial" w:cs="Arial"/>
        </w:rPr>
        <w:br/>
        <w:t>гранта на реализацию проекта создания</w:t>
      </w:r>
      <w:r>
        <w:rPr>
          <w:rStyle w:val="a3"/>
          <w:rFonts w:ascii="Arial" w:hAnsi="Arial" w:cs="Arial"/>
        </w:rPr>
        <w:br/>
        <w:t xml:space="preserve">и развития </w:t>
      </w:r>
      <w:r>
        <w:rPr>
          <w:rStyle w:val="a3"/>
          <w:rFonts w:ascii="Arial" w:hAnsi="Arial" w:cs="Arial"/>
        </w:rPr>
        <w:t>хозяйства (Агростартап),</w:t>
      </w:r>
      <w:r>
        <w:rPr>
          <w:rStyle w:val="a3"/>
          <w:rFonts w:ascii="Arial" w:hAnsi="Arial" w:cs="Arial"/>
        </w:rPr>
        <w:br/>
        <w:t>не предусматривающего использование</w:t>
      </w:r>
      <w:r>
        <w:rPr>
          <w:rStyle w:val="a3"/>
          <w:rFonts w:ascii="Arial" w:hAnsi="Arial" w:cs="Arial"/>
        </w:rPr>
        <w:br/>
        <w:t>части средств гранта на цели формирования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неделимого фонда сельскохозяйственного</w:t>
      </w:r>
      <w:r>
        <w:rPr>
          <w:rStyle w:val="a3"/>
          <w:rFonts w:ascii="Arial" w:hAnsi="Arial" w:cs="Arial"/>
        </w:rPr>
        <w:br/>
        <w:t>потребительского кооператива, членом</w:t>
      </w:r>
      <w:r>
        <w:rPr>
          <w:rStyle w:val="a3"/>
          <w:rFonts w:ascii="Arial" w:hAnsi="Arial" w:cs="Arial"/>
        </w:rPr>
        <w:br/>
        <w:t>которого является глава крестьянского</w:t>
      </w:r>
      <w:r>
        <w:rPr>
          <w:rStyle w:val="a3"/>
          <w:rFonts w:ascii="Arial" w:hAnsi="Arial" w:cs="Arial"/>
        </w:rPr>
        <w:br/>
        <w:t>(фермерского) хозяйства</w:t>
      </w:r>
      <w:r>
        <w:rPr>
          <w:rStyle w:val="a3"/>
          <w:rFonts w:ascii="Arial" w:hAnsi="Arial" w:cs="Arial"/>
        </w:rPr>
        <w:br/>
        <w:t>или индивидуаль</w:t>
      </w:r>
      <w:r>
        <w:rPr>
          <w:rStyle w:val="a3"/>
          <w:rFonts w:ascii="Arial" w:hAnsi="Arial" w:cs="Arial"/>
        </w:rPr>
        <w:t>ный предприниматель</w:t>
      </w:r>
    </w:p>
    <w:p w:rsidR="00000000" w:rsidRDefault="00F40DBA"/>
    <w:p w:rsidR="00000000" w:rsidRDefault="00F40DBA">
      <w:pPr>
        <w:pStyle w:val="1"/>
      </w:pPr>
      <w:r>
        <w:t>Перечень</w:t>
      </w:r>
      <w:r>
        <w:br/>
        <w:t>прилагаемых к заявке документов, представляемых участником отбора на реализацию проекта создания и развития хозяйства (Агростартап), не предусматривающего использование части средств гранта на цели формирования неделимого фонд</w:t>
      </w:r>
      <w:r>
        <w:t>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</w:t>
      </w:r>
    </w:p>
    <w:p w:rsidR="00000000" w:rsidRDefault="00F40DBA">
      <w:pPr>
        <w:pStyle w:val="ac"/>
      </w:pPr>
      <w:r>
        <w:t>С изменениями и дополнениями от:</w:t>
      </w:r>
    </w:p>
    <w:p w:rsidR="00000000" w:rsidRDefault="00F40DB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26 ноября 2019 г., 25 марта 2020 г., 12 мая 2021 г., 25 марта, 1</w:t>
      </w:r>
      <w:r>
        <w:rPr>
          <w:shd w:val="clear" w:color="auto" w:fill="EAEFED"/>
        </w:rPr>
        <w:t>1 июля 2022 г., 5 апреля 2023 г., 24 апреля 2024 г.</w:t>
      </w:r>
    </w:p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1" w:name="sub_1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1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24 апреля 2024 г. - </w:t>
      </w:r>
      <w:hyperlink r:id="rId18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</w:t>
      </w:r>
      <w:r>
        <w:rPr>
          <w:shd w:val="clear" w:color="auto" w:fill="F0F0F0"/>
        </w:rPr>
        <w:t>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1. Документы, обязательные к представлению:</w:t>
      </w:r>
    </w:p>
    <w:p w:rsidR="00000000" w:rsidRDefault="00F40DBA">
      <w:bookmarkStart w:id="172" w:name="sub_12012"/>
      <w:r>
        <w:t xml:space="preserve">копия паспорта гражданина Российской Федерации - участника отбора (главы </w:t>
      </w:r>
      <w:r>
        <w:t>крестьянского (фермерского) хозяйства или индивидуального предпринимателя), заверенная участником конкурсного отбора;</w:t>
      </w:r>
    </w:p>
    <w:bookmarkEnd w:id="172"/>
    <w:p w:rsidR="00000000" w:rsidRDefault="00F40DBA">
      <w:r>
        <w:t>проект (бизнес-план) создания и развития хозяйства (Агростартап), не предусматривающий использование части средств гранта на цели</w:t>
      </w:r>
      <w:r>
        <w:t xml:space="preserve">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 (далее - проект Агростартап);</w:t>
      </w:r>
    </w:p>
    <w:p w:rsidR="00000000" w:rsidRDefault="00F40DBA">
      <w:r>
        <w:t>план расходов, предлагаемых к софинанси</w:t>
      </w:r>
      <w:r>
        <w:t>рованию за счет государственной поддержки в форме гранта на реализацию проекта (Агростартап), не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</w:t>
      </w:r>
      <w:r>
        <w:t xml:space="preserve"> является глава крестьянского (фермерского) хозяйства или индивидуальный предприниматель (далее - грант), с указанием наименований приобретаемого имущества, выполняемых работ, оказываемых услуг, их количества, цены, источников финансирования;</w:t>
      </w:r>
    </w:p>
    <w:p w:rsidR="00000000" w:rsidRDefault="00F40DBA">
      <w:bookmarkStart w:id="173" w:name="sub_1215"/>
      <w:r>
        <w:t>в слу</w:t>
      </w:r>
      <w:r>
        <w:t xml:space="preserve">чае наличия неисполненных обязательств по уплате налогов, сборов, страховых взносов, пеней, штрафов, процентов, подлежащих уплате в соответствии с </w:t>
      </w:r>
      <w:hyperlink r:id="rId18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</w:t>
      </w:r>
      <w:r>
        <w:t xml:space="preserve">о налогах и сборах, - справка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состоянию на дату </w:t>
      </w:r>
      <w:r>
        <w:t>не ранее чем за 10 рабочих дней до дня начала приема заявок и документов Министерством сельского хозяйства Чувашской Республики (далее - Минсельхоз Чувашии) и не позднее дня представления заявок и документов.</w:t>
      </w:r>
    </w:p>
    <w:p w:rsidR="00000000" w:rsidRDefault="00F40DBA">
      <w:bookmarkStart w:id="174" w:name="sub_1216"/>
      <w:bookmarkEnd w:id="173"/>
      <w:r>
        <w:t xml:space="preserve">абзац утратил силу с 24 апреля </w:t>
      </w:r>
      <w:r>
        <w:t xml:space="preserve">2024 г. - </w:t>
      </w:r>
      <w:hyperlink r:id="rId188" w:history="1">
        <w:r>
          <w:rPr>
            <w:rStyle w:val="a4"/>
          </w:rPr>
          <w:t>Постановление</w:t>
        </w:r>
      </w:hyperlink>
      <w:r>
        <w:t xml:space="preserve"> Кабинета Министров Чувашской Республики от 24 апреля 2024 г. N 209</w:t>
      </w:r>
    </w:p>
    <w:bookmarkEnd w:id="174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pStyle w:val="a7"/>
        <w:rPr>
          <w:shd w:val="clear" w:color="auto" w:fill="F0F0F0"/>
        </w:rPr>
      </w:pPr>
      <w:bookmarkStart w:id="175" w:name="sub_1202"/>
      <w:r>
        <w:t xml:space="preserve"> </w:t>
      </w:r>
      <w:r>
        <w:rPr>
          <w:shd w:val="clear" w:color="auto" w:fill="F0F0F0"/>
        </w:rPr>
        <w:t xml:space="preserve">Пункт 2 изменен с 24 апреля 2024 г. - </w:t>
      </w:r>
      <w:hyperlink r:id="rId19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</w:t>
      </w:r>
      <w:r>
        <w:rPr>
          <w:shd w:val="clear" w:color="auto" w:fill="F0F0F0"/>
        </w:rPr>
        <w:t xml:space="preserve">ской </w:t>
      </w:r>
      <w:r>
        <w:rPr>
          <w:shd w:val="clear" w:color="auto" w:fill="F0F0F0"/>
        </w:rPr>
        <w:lastRenderedPageBreak/>
        <w:t>Республики от 24 апреля 2024 г. N 209</w:t>
      </w:r>
    </w:p>
    <w:bookmarkEnd w:id="175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2. Документы, которые могут быть представлены по инициативе участника отбора:</w:t>
      </w:r>
    </w:p>
    <w:p w:rsidR="00000000" w:rsidRDefault="00F40DBA">
      <w:bookmarkStart w:id="176" w:name="sub_1222"/>
      <w:r>
        <w:t>выписка из Единого го</w:t>
      </w:r>
      <w:r>
        <w:t>сударственного реестра индивидуальных предпринимателей по состоянию на первое число месяца, в котором Минсельхозом Чувашии объявлен отбора (при наличии);</w:t>
      </w:r>
    </w:p>
    <w:p w:rsidR="00000000" w:rsidRDefault="00F40DBA">
      <w:bookmarkStart w:id="177" w:name="sub_1223"/>
      <w:bookmarkEnd w:id="176"/>
      <w:r>
        <w:t>сведения налогового органа о наличии (отсутствии) задолженности в размере отрицательно</w:t>
      </w:r>
      <w:r>
        <w:t>го сальдо единого налогового счета налогоплательщика, плательщика сбора, плательщика страховых взносов или налогового агента по состоянию на дату не ранее чем за 10 рабочих дней до дня начала приема заявок и документов;</w:t>
      </w:r>
    </w:p>
    <w:p w:rsidR="00000000" w:rsidRDefault="00F40DBA">
      <w:bookmarkStart w:id="178" w:name="sub_1224"/>
      <w:bookmarkEnd w:id="177"/>
      <w:r>
        <w:t>соглашение между чле</w:t>
      </w:r>
      <w:r>
        <w:t>нами хозяйства о создании крестьянского (фермерского) хозяйства и избрании индивидуального предпринимателя главой крестьянского (фермерского) хозяйства или решение индивидуального предпринимателя о ведении крестьянского (фермерского) хозяйства в качестве г</w:t>
      </w:r>
      <w:r>
        <w:t>лавы крестьянского (фермерского) хозяйства либо копии указанных документов, заверенные нотариально;</w:t>
      </w:r>
    </w:p>
    <w:bookmarkEnd w:id="178"/>
    <w:p w:rsidR="00000000" w:rsidRDefault="00F40DBA">
      <w:r>
        <w:t>копии документов, подтверждающих наличие имущества (земельных участков, транспорта, сельскохозяйственных животных), образования, опыта работы, членс</w:t>
      </w:r>
      <w:r>
        <w:t>тво в сельскохозяйственных кооперативах;</w:t>
      </w:r>
    </w:p>
    <w:p w:rsidR="00000000" w:rsidRDefault="00F40DBA">
      <w:bookmarkStart w:id="179" w:name="sub_1226"/>
      <w:r>
        <w:t>другие документы, если участник отбора считает, что они могут повлиять на решение конкурсной комиссии по проведению конкурсного отбора на получение грантов в форме субсидий для малых форм хозяйствования, Пол</w:t>
      </w:r>
      <w:r>
        <w:t xml:space="preserve">ожение о которой утверждено </w:t>
      </w:r>
      <w:hyperlink r:id="rId192" w:history="1">
        <w:r>
          <w:rPr>
            <w:rStyle w:val="a4"/>
          </w:rPr>
          <w:t>постановлением</w:t>
        </w:r>
      </w:hyperlink>
      <w:r>
        <w:t xml:space="preserve"> Кабинета Министров Чувашской Республики от 1 апреля 2024 г. N 164 "О мерах поддержки малых форм хозяйствования в рамках приоритетных направлен</w:t>
      </w:r>
      <w:r>
        <w:t>ий агропромышленного комплекса".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0" w:name="sub_1203"/>
      <w:bookmarkEnd w:id="1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24 апреля 2024 г. - </w:t>
      </w:r>
      <w:hyperlink r:id="rId19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 xml:space="preserve">3. В случае если участник отбора не представил указанные в </w:t>
      </w:r>
      <w:hyperlink w:anchor="sub_1222" w:history="1">
        <w:r>
          <w:rPr>
            <w:rStyle w:val="a4"/>
          </w:rPr>
          <w:t xml:space="preserve">абзацах </w:t>
        </w:r>
        <w:r>
          <w:rPr>
            <w:rStyle w:val="a4"/>
          </w:rPr>
          <w:t>втором</w:t>
        </w:r>
      </w:hyperlink>
      <w:r>
        <w:t xml:space="preserve"> и </w:t>
      </w:r>
      <w:hyperlink w:anchor="sub_1223" w:history="1">
        <w:r>
          <w:rPr>
            <w:rStyle w:val="a4"/>
          </w:rPr>
          <w:t>третьем пункта 2</w:t>
        </w:r>
      </w:hyperlink>
      <w:r>
        <w:t xml:space="preserve"> настоящего перечня документы по собственной инициативе, Минсельхоз Чувашии для их получения направляет межведомственный запрос в порядке, предусмотренном законодательством Российской Федерации и законо</w:t>
      </w:r>
      <w:r>
        <w:t>дательством Чувашской Республики.</w:t>
      </w:r>
    </w:p>
    <w:p w:rsidR="00000000" w:rsidRDefault="00F40DBA">
      <w:r>
        <w:t>Ответственность за достоверность сведений, содержащихся в документах, представленных участниками конкурсного отбора, несут участники конкурсного отбора.</w:t>
      </w:r>
    </w:p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1" w:name="sub_1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1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Приложение 3 изменено с 2</w:t>
      </w:r>
      <w:r>
        <w:rPr>
          <w:shd w:val="clear" w:color="auto" w:fill="F0F0F0"/>
        </w:rPr>
        <w:t xml:space="preserve">4 апреля 2024 г. - </w:t>
      </w:r>
      <w:hyperlink r:id="rId19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>См. предыду</w:t>
        </w:r>
        <w:r>
          <w:rPr>
            <w:rStyle w:val="a4"/>
            <w:shd w:val="clear" w:color="auto" w:fill="F0F0F0"/>
          </w:rPr>
          <w:t>щую редакцию</w:t>
        </w:r>
      </w:hyperlink>
    </w:p>
    <w:p w:rsidR="00000000" w:rsidRDefault="00F40DB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главе</w:t>
      </w:r>
      <w:r>
        <w:rPr>
          <w:rStyle w:val="a3"/>
          <w:rFonts w:ascii="Arial" w:hAnsi="Arial" w:cs="Arial"/>
        </w:rPr>
        <w:br/>
        <w:t>крестьянского (фермерского) хозяйства</w:t>
      </w:r>
      <w:r>
        <w:rPr>
          <w:rStyle w:val="a3"/>
          <w:rFonts w:ascii="Arial" w:hAnsi="Arial" w:cs="Arial"/>
        </w:rPr>
        <w:br/>
        <w:t>или индивидуальному предпринимателю</w:t>
      </w:r>
      <w:r>
        <w:rPr>
          <w:rStyle w:val="a3"/>
          <w:rFonts w:ascii="Arial" w:hAnsi="Arial" w:cs="Arial"/>
        </w:rPr>
        <w:br/>
        <w:t>государственной поддержки в форме</w:t>
      </w:r>
      <w:r>
        <w:rPr>
          <w:rStyle w:val="a3"/>
          <w:rFonts w:ascii="Arial" w:hAnsi="Arial" w:cs="Arial"/>
        </w:rPr>
        <w:br/>
        <w:t>гранта на реализацию проекта</w:t>
      </w:r>
      <w:r>
        <w:rPr>
          <w:rStyle w:val="a3"/>
          <w:rFonts w:ascii="Arial" w:hAnsi="Arial" w:cs="Arial"/>
        </w:rPr>
        <w:br/>
        <w:t>создания и развития хозяйства</w:t>
      </w:r>
      <w:r>
        <w:rPr>
          <w:rStyle w:val="a3"/>
          <w:rFonts w:ascii="Arial" w:hAnsi="Arial" w:cs="Arial"/>
        </w:rPr>
        <w:br/>
        <w:t>(</w:t>
      </w:r>
      <w:r>
        <w:rPr>
          <w:rStyle w:val="a3"/>
          <w:rFonts w:ascii="Arial" w:hAnsi="Arial" w:cs="Arial"/>
        </w:rPr>
        <w:t>Агростартап), не предусматривающего</w:t>
      </w:r>
      <w:r>
        <w:rPr>
          <w:rStyle w:val="a3"/>
          <w:rFonts w:ascii="Arial" w:hAnsi="Arial" w:cs="Arial"/>
        </w:rPr>
        <w:br/>
        <w:t>использование части средств гранта</w:t>
      </w:r>
      <w:r>
        <w:rPr>
          <w:rStyle w:val="a3"/>
          <w:rFonts w:ascii="Arial" w:hAnsi="Arial" w:cs="Arial"/>
        </w:rPr>
        <w:br/>
        <w:t>на цели формирования неделимого</w:t>
      </w:r>
      <w:r>
        <w:rPr>
          <w:rStyle w:val="a3"/>
          <w:rFonts w:ascii="Arial" w:hAnsi="Arial" w:cs="Arial"/>
        </w:rPr>
        <w:br/>
        <w:t>фонда сельскохозяйственного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потребительского кооператива, членом</w:t>
      </w:r>
      <w:r>
        <w:rPr>
          <w:rStyle w:val="a3"/>
          <w:rFonts w:ascii="Arial" w:hAnsi="Arial" w:cs="Arial"/>
        </w:rPr>
        <w:br/>
        <w:t>которого является глава крестьянского</w:t>
      </w:r>
      <w:r>
        <w:rPr>
          <w:rStyle w:val="a3"/>
          <w:rFonts w:ascii="Arial" w:hAnsi="Arial" w:cs="Arial"/>
        </w:rPr>
        <w:br/>
        <w:t>(фермерского) хозяйства или</w:t>
      </w:r>
      <w:r>
        <w:rPr>
          <w:rStyle w:val="a3"/>
          <w:rFonts w:ascii="Arial" w:hAnsi="Arial" w:cs="Arial"/>
        </w:rPr>
        <w:br/>
        <w:t>индивидуальный предпри</w:t>
      </w:r>
      <w:r>
        <w:rPr>
          <w:rStyle w:val="a3"/>
          <w:rFonts w:ascii="Arial" w:hAnsi="Arial" w:cs="Arial"/>
        </w:rPr>
        <w:t>ниматель</w:t>
      </w:r>
    </w:p>
    <w:p w:rsidR="00000000" w:rsidRDefault="00F40DBA"/>
    <w:p w:rsidR="00000000" w:rsidRDefault="00F40DBA">
      <w:pPr>
        <w:pStyle w:val="1"/>
      </w:pPr>
      <w:r>
        <w:t>Критерии оценки</w:t>
      </w:r>
      <w:r>
        <w:br/>
        <w:t>заявок (документов), представленных на участие в отборе на предоставление государственной поддержки в форме гранта на реализацию проекта создания и развития хозяйства (Агростартап), не предусматривающего использование части средст</w:t>
      </w:r>
      <w:r>
        <w:t>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 (вид деятельности - животноводство)</w:t>
      </w:r>
    </w:p>
    <w:p w:rsidR="00000000" w:rsidRDefault="00F40DBA">
      <w:pPr>
        <w:pStyle w:val="ac"/>
      </w:pPr>
      <w:r>
        <w:t>С изменениями и д</w:t>
      </w:r>
      <w:r>
        <w:t>ополнениями от:</w:t>
      </w:r>
    </w:p>
    <w:p w:rsidR="00000000" w:rsidRDefault="00F40DB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марта 2020 г., 12 мая 2021 г., 25 марта, 11 июля 2022 г., 24 апреля 2024 г.</w:t>
      </w:r>
    </w:p>
    <w:p w:rsidR="00000000" w:rsidRDefault="00F40D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1120"/>
        <w:gridCol w:w="1400"/>
        <w:gridCol w:w="140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N пп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Наименование критерия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Значение оценки, баллов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Удельный вес оценки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Оценка (гр. 3 х гр. 4)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Подтверждающие документы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182" w:name="sub_301"/>
            <w:r>
              <w:t>1.</w:t>
            </w:r>
            <w:bookmarkEnd w:id="18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Эффективность проекта создания и (или) развития хозяйства (далее - проект Агростартап) (на конец срока его реализации)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проект Агростартап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1.1.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Выручка от реализации продукции: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более 3,0 млн.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от 2,0 млн. рублей до 3,0 </w:t>
            </w:r>
            <w:r>
              <w:t>млн.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2,0 млн.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1.2.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Налоговые поступления в бюджет: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более 200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от 100 тыс. рублей до 200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100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1.3.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Уровень среднемесячной заработной платы на одного работника: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выше 30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от 22 тыс. рублей до 30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ниже 22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183" w:name="sub_302"/>
            <w:r>
              <w:t>2.</w:t>
            </w:r>
            <w:bookmarkEnd w:id="183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 xml:space="preserve">Наличие земельного участка для сельскохозяйственной деятельности, прошедшего государственную </w:t>
            </w:r>
            <w:r>
              <w:lastRenderedPageBreak/>
              <w:t>регистрацию</w:t>
            </w:r>
            <w:hyperlink w:anchor="sub_3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lastRenderedPageBreak/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 xml:space="preserve">выписка из Единого государственного реестра </w:t>
            </w:r>
            <w:r>
              <w:lastRenderedPageBreak/>
              <w:t>недвижимости, договор аренды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 собственности, постоянном бессрочном пользовании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 долгосрочной аренде (субаренде) на срок не менее 5 лет с даты заключения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 аренде (субаренде) на срок менее 5 лет с даты заключения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184" w:name="sub_303"/>
            <w:r>
              <w:t>3.</w:t>
            </w:r>
            <w:bookmarkEnd w:id="184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у участника отбора сельскохозяйственной техники</w:t>
            </w:r>
            <w:hyperlink w:anchor="sub_3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копия свидетельства о регистрации транспортного (самоходного) средства, копия договора аренды (с приложением документов, подтверждающих право собственности арендода</w:t>
            </w:r>
            <w:r>
              <w:t>теля)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самоходной сельскохозяйственной техники в собственности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самоходной сельскохозяйственной техники в аренде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185" w:name="sub_304"/>
            <w:r>
              <w:t>4.</w:t>
            </w:r>
            <w:bookmarkEnd w:id="185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у участника отбора сельскохозяйственных животных (условных голов) на последнюю отчетную дату</w:t>
            </w:r>
            <w:hyperlink w:anchor="sub_3411151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выписка из похозяйственной книги и (или) копия отчета "</w:t>
            </w:r>
            <w:hyperlink r:id="rId197" w:history="1">
              <w:r>
                <w:rPr>
                  <w:rStyle w:val="a4"/>
                </w:rPr>
                <w:t>Форма N 3-фермер</w:t>
              </w:r>
            </w:hyperlink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10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от 3 до 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от 1 до 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186" w:name="sub_305"/>
            <w:r>
              <w:t>5.</w:t>
            </w:r>
            <w:bookmarkEnd w:id="186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документа о среднем специальном или высшем об</w:t>
            </w:r>
            <w:r>
              <w:t>разовании по сельскохозяйственной специальности и (или) диплома о профессиональной переподготовке "Агробизнес фермерского хозяйства" в рамках обучающего проекта "Школа фермеров"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копия документа об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документа о дополнительном профессиональном образовании по сельскохозяйственной специальности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копия документа об окончании обучающих курсов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187" w:name="sub_306"/>
            <w:r>
              <w:t>6.</w:t>
            </w:r>
            <w:bookmarkEnd w:id="187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опыта работы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 xml:space="preserve">копии трудовой книжки, и (или) </w:t>
            </w:r>
            <w:r>
              <w:lastRenderedPageBreak/>
              <w:t>трудовых договоров, и (ил</w:t>
            </w:r>
            <w:r>
              <w:t xml:space="preserve">и) документов о регистрации и ведении деятельности в качестве главы крестьянского (фермерского) хозяйства либо сведения о трудовой деятельности, предусмотренные </w:t>
            </w:r>
            <w:hyperlink r:id="rId198" w:history="1">
              <w:r>
                <w:rPr>
                  <w:rStyle w:val="a4"/>
                </w:rPr>
                <w:t>статьей 66.1</w:t>
              </w:r>
            </w:hyperlink>
            <w:r>
              <w:t xml:space="preserve"> Трудового </w:t>
            </w:r>
            <w:r>
              <w:t>кодекса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 xml:space="preserve">наличие опыта работы у </w:t>
            </w:r>
            <w:r>
              <w:lastRenderedPageBreak/>
              <w:t>участника отбора в сельском хозяйстве не менее 5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lastRenderedPageBreak/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опыта работы у участника отбора в сельском хозяйстве от 3 до 5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188" w:name="sub_307"/>
            <w:r>
              <w:t>7.</w:t>
            </w:r>
            <w:bookmarkEnd w:id="188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Членство участника отбора в сельскохозяйственных потребительских кооперативах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выписка из реестра членов сельскохозяйственного потребительского кооператива, а также выписка из протокола заседания или общего собрания органов управления кооператива, сп</w:t>
            </w:r>
            <w:r>
              <w:t>равка кооператива, подтверждающая участие заявителя в деятельности кооператива, содержащая в том числе количественные показатели такого участия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член кооператива более 3 месяцев на дату подачи заявки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член кооператива от 1 до 3 месяцев на дату подачи заявки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член кооператива менее 1 месяца на дату подачи заявки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189" w:name="sub_308"/>
            <w:r>
              <w:t>8.</w:t>
            </w:r>
            <w:bookmarkEnd w:id="189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Направление деятельности, развиваемое участником отбора (учитывается только одно направление)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проект Агростартап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молочное скотоводство (производство молока)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мясное скотоводство (крупный рогатый скот)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пчеловодство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коневодство, овцеводство, козоводство, оленеводство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рыбоводство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иные направления деятельности (за исключением свиноводства)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190" w:name="sub_309"/>
            <w:r>
              <w:t>9.</w:t>
            </w:r>
            <w:bookmarkEnd w:id="190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у участника отбора договоров (предварительных договоров) на убой скота, переработку животноводческой продукции и утилизацию биологических отходов</w:t>
            </w:r>
            <w:hyperlink w:anchor="sub_3444" w:history="1">
              <w:r>
                <w:rPr>
                  <w:rStyle w:val="a4"/>
                </w:rPr>
                <w:t>****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копии договоров (предварительных договоров)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заключенных договоров на убой скота, переработку животноводческой продукции и утилизацию биологических отходов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предварительных договоров на убой скота, переработку животноводческой продукции и утилизацию биологических отходов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Итоговая оценка (</w:t>
            </w:r>
            <w:hyperlink w:anchor="sub_301" w:history="1">
              <w:r>
                <w:rPr>
                  <w:rStyle w:val="a4"/>
                </w:rPr>
                <w:t>стр. 1</w:t>
              </w:r>
            </w:hyperlink>
            <w:r>
              <w:t xml:space="preserve"> + </w:t>
            </w:r>
            <w:hyperlink w:anchor="sub_302" w:history="1">
              <w:r>
                <w:rPr>
                  <w:rStyle w:val="a4"/>
                </w:rPr>
                <w:t>стр. 2</w:t>
              </w:r>
            </w:hyperlink>
            <w:r>
              <w:t xml:space="preserve"> + + </w:t>
            </w:r>
            <w:hyperlink w:anchor="sub_303" w:history="1">
              <w:r>
                <w:rPr>
                  <w:rStyle w:val="a4"/>
                </w:rPr>
                <w:t>стр. 3</w:t>
              </w:r>
            </w:hyperlink>
            <w:r>
              <w:t xml:space="preserve"> + </w:t>
            </w:r>
            <w:hyperlink w:anchor="sub_304" w:history="1">
              <w:r>
                <w:rPr>
                  <w:rStyle w:val="a4"/>
                </w:rPr>
                <w:t>стр. 4</w:t>
              </w:r>
            </w:hyperlink>
            <w:r>
              <w:t xml:space="preserve"> + </w:t>
            </w:r>
            <w:hyperlink w:anchor="sub_305" w:history="1">
              <w:r>
                <w:rPr>
                  <w:rStyle w:val="a4"/>
                </w:rPr>
                <w:t>стр. 5</w:t>
              </w:r>
            </w:hyperlink>
            <w:r>
              <w:t xml:space="preserve"> + </w:t>
            </w:r>
            <w:hyperlink w:anchor="sub_306" w:history="1">
              <w:r>
                <w:rPr>
                  <w:rStyle w:val="a4"/>
                </w:rPr>
                <w:t>стр. 6</w:t>
              </w:r>
            </w:hyperlink>
            <w:r>
              <w:t xml:space="preserve"> + + </w:t>
            </w:r>
            <w:hyperlink w:anchor="sub_307" w:history="1">
              <w:r>
                <w:rPr>
                  <w:rStyle w:val="a4"/>
                </w:rPr>
                <w:t>стр. 7</w:t>
              </w:r>
            </w:hyperlink>
            <w:r>
              <w:t xml:space="preserve"> + </w:t>
            </w:r>
            <w:hyperlink w:anchor="sub_308" w:history="1">
              <w:r>
                <w:rPr>
                  <w:rStyle w:val="a4"/>
                </w:rPr>
                <w:t>стр. 8</w:t>
              </w:r>
            </w:hyperlink>
            <w:r>
              <w:t xml:space="preserve"> + </w:t>
            </w:r>
            <w:hyperlink w:anchor="sub_309" w:history="1">
              <w:r>
                <w:rPr>
                  <w:rStyle w:val="a4"/>
                </w:rPr>
                <w:t>стр. 9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x</w:t>
            </w:r>
          </w:p>
        </w:tc>
      </w:tr>
    </w:tbl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F40DBA">
      <w:pPr>
        <w:pStyle w:val="af"/>
      </w:pPr>
      <w:bookmarkStart w:id="191" w:name="sub_3111"/>
      <w:r>
        <w:t>* Оценивается по преимущественному количеству гектаров земли соответствующего права. В случае одинакового количества гектаров ставится высший балл.</w:t>
      </w:r>
    </w:p>
    <w:bookmarkEnd w:id="191"/>
    <w:p w:rsidR="00000000" w:rsidRDefault="00F40DBA">
      <w:pPr>
        <w:pStyle w:val="af"/>
      </w:pPr>
      <w:r>
        <w:t>В случае если земельный участок находится в собственности и (или) его арендатором является супруг(а)</w:t>
      </w:r>
      <w:r>
        <w:t xml:space="preserve"> участника отбора, на отбор участник отбора по собственной инициативе вправе представить документ, подтверждающий регистрацию брака.</w:t>
      </w:r>
    </w:p>
    <w:p w:rsidR="00000000" w:rsidRDefault="00F40DBA">
      <w:pPr>
        <w:pStyle w:val="af"/>
      </w:pPr>
      <w:r>
        <w:t>В случае если участник отбора не представил документ, подтверждающий регистрацию брака, по собственной инициативе, Министер</w:t>
      </w:r>
      <w:r>
        <w:t>ство сельского хозяйства Чувашской Республики для его получения направляет межведомственный запрос в порядке, предусмотренном законодательством Российской Федерации и законодательством Чувашской Республики.</w:t>
      </w:r>
    </w:p>
    <w:p w:rsidR="00000000" w:rsidRDefault="00F40DBA">
      <w:pPr>
        <w:pStyle w:val="af"/>
      </w:pPr>
      <w:bookmarkStart w:id="192" w:name="sub_32222"/>
      <w:r>
        <w:t>** При соответствии участника отбора нес</w:t>
      </w:r>
      <w:r>
        <w:t>кольким критериям ставится высший балл.</w:t>
      </w:r>
    </w:p>
    <w:p w:rsidR="00000000" w:rsidRDefault="00F40DBA">
      <w:pPr>
        <w:pStyle w:val="af"/>
      </w:pPr>
      <w:bookmarkStart w:id="193" w:name="sub_3411151"/>
      <w:bookmarkEnd w:id="192"/>
      <w:r>
        <w:t>*** При расчете применяются следующие коэффициенты перевода скота и птицы в условные головы: крупный рогатый скот (взрослый) и лошади - 1,0; крупный рогатый скот (молодняк) - 0,6; маточное поголов</w:t>
      </w:r>
      <w:r>
        <w:t>ье маралов - 0,6; овцы и козы - 0,1; рыба: самки основного стада рыб, кроме осетровых, - 0,2; самки основного стада осетровых - 0,4; пчелосемьи - 0,2; птица яйценоских пород и птица мясных пород, цыплята-бройлеры - 0,02; маточное поголовье кроликов - 0,05.</w:t>
      </w:r>
    </w:p>
    <w:p w:rsidR="00000000" w:rsidRDefault="00F40DBA">
      <w:pPr>
        <w:pStyle w:val="af"/>
      </w:pPr>
      <w:bookmarkStart w:id="194" w:name="sub_3444"/>
      <w:bookmarkEnd w:id="193"/>
      <w:r>
        <w:t>**** По направлениям "пчеловодство" и "рыбоводство" договоры на реализацию продукции пчеловодства или рыбоводства принимаются равнозначными договорам на убой скота, переработку животноводческой продукции и утилизацию биологических отход</w:t>
      </w:r>
      <w:r>
        <w:t>ов.</w:t>
      </w:r>
    </w:p>
    <w:bookmarkEnd w:id="194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5" w:name="sub_1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5"/>
    <w:p w:rsidR="00000000" w:rsidRDefault="00F40DBA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Приложение 4 изменено с 24 апреля 2024 г. - </w:t>
      </w:r>
      <w:hyperlink r:id="rId19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</w:t>
      </w:r>
      <w:r>
        <w:rPr>
          <w:shd w:val="clear" w:color="auto" w:fill="F0F0F0"/>
        </w:rPr>
        <w:t>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4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главе</w:t>
      </w:r>
      <w:r>
        <w:rPr>
          <w:rStyle w:val="a3"/>
          <w:rFonts w:ascii="Arial" w:hAnsi="Arial" w:cs="Arial"/>
        </w:rPr>
        <w:br/>
        <w:t>крестьянского (фермерского) хозяйства</w:t>
      </w:r>
      <w:r>
        <w:rPr>
          <w:rStyle w:val="a3"/>
          <w:rFonts w:ascii="Arial" w:hAnsi="Arial" w:cs="Arial"/>
        </w:rPr>
        <w:br/>
        <w:t>или индивидуальном</w:t>
      </w:r>
      <w:r>
        <w:rPr>
          <w:rStyle w:val="a3"/>
          <w:rFonts w:ascii="Arial" w:hAnsi="Arial" w:cs="Arial"/>
        </w:rPr>
        <w:t>у предпринимателю</w:t>
      </w:r>
      <w:r>
        <w:rPr>
          <w:rStyle w:val="a3"/>
          <w:rFonts w:ascii="Arial" w:hAnsi="Arial" w:cs="Arial"/>
        </w:rPr>
        <w:br/>
        <w:t>государственной поддержки в форме гранта</w:t>
      </w:r>
      <w:r>
        <w:rPr>
          <w:rStyle w:val="a3"/>
          <w:rFonts w:ascii="Arial" w:hAnsi="Arial" w:cs="Arial"/>
        </w:rPr>
        <w:br/>
        <w:t>на реализацию проекта создания</w:t>
      </w:r>
      <w:r>
        <w:rPr>
          <w:rStyle w:val="a3"/>
          <w:rFonts w:ascii="Arial" w:hAnsi="Arial" w:cs="Arial"/>
        </w:rPr>
        <w:br/>
        <w:t>и развития хозяйства (Агростартап),</w:t>
      </w:r>
      <w:r>
        <w:rPr>
          <w:rStyle w:val="a3"/>
          <w:rFonts w:ascii="Arial" w:hAnsi="Arial" w:cs="Arial"/>
        </w:rPr>
        <w:br/>
        <w:t>не предусматривающего использование</w:t>
      </w:r>
      <w:r>
        <w:rPr>
          <w:rStyle w:val="a3"/>
          <w:rFonts w:ascii="Arial" w:hAnsi="Arial" w:cs="Arial"/>
        </w:rPr>
        <w:br/>
        <w:t>части средств гранта на цели</w:t>
      </w:r>
      <w:r>
        <w:rPr>
          <w:rStyle w:val="a3"/>
          <w:rFonts w:ascii="Arial" w:hAnsi="Arial" w:cs="Arial"/>
        </w:rPr>
        <w:br/>
        <w:t>формирования неделимого фонда</w:t>
      </w:r>
      <w:r>
        <w:rPr>
          <w:rStyle w:val="a3"/>
          <w:rFonts w:ascii="Arial" w:hAnsi="Arial" w:cs="Arial"/>
        </w:rPr>
        <w:br/>
        <w:t>сельскохозяйственного потребительск</w:t>
      </w:r>
      <w:r>
        <w:rPr>
          <w:rStyle w:val="a3"/>
          <w:rFonts w:ascii="Arial" w:hAnsi="Arial" w:cs="Arial"/>
        </w:rPr>
        <w:t>ого</w:t>
      </w:r>
      <w:r>
        <w:rPr>
          <w:rStyle w:val="a3"/>
          <w:rFonts w:ascii="Arial" w:hAnsi="Arial" w:cs="Arial"/>
        </w:rPr>
        <w:br/>
        <w:t>кооператива, членом которого является</w:t>
      </w:r>
      <w:r>
        <w:rPr>
          <w:rStyle w:val="a3"/>
          <w:rFonts w:ascii="Arial" w:hAnsi="Arial" w:cs="Arial"/>
        </w:rPr>
        <w:br/>
        <w:t>глава крестьянского (фермерского)</w:t>
      </w:r>
      <w:r>
        <w:rPr>
          <w:rStyle w:val="a3"/>
          <w:rFonts w:ascii="Arial" w:hAnsi="Arial" w:cs="Arial"/>
        </w:rPr>
        <w:br/>
        <w:t>хозяйства или</w:t>
      </w:r>
      <w:r>
        <w:rPr>
          <w:rStyle w:val="a3"/>
          <w:rFonts w:ascii="Arial" w:hAnsi="Arial" w:cs="Arial"/>
        </w:rPr>
        <w:br/>
        <w:t>индивидуальный предприниматель</w:t>
      </w:r>
    </w:p>
    <w:p w:rsidR="00000000" w:rsidRDefault="00F40DBA"/>
    <w:p w:rsidR="00000000" w:rsidRDefault="00F40DBA">
      <w:pPr>
        <w:pStyle w:val="1"/>
      </w:pPr>
      <w:r>
        <w:t>Критерии оценки</w:t>
      </w:r>
      <w:r>
        <w:br/>
        <w:t xml:space="preserve">заявок (документов), представленных на участие в отборе на предоставление государственной поддержки в форме гранта на </w:t>
      </w:r>
      <w:r>
        <w:t xml:space="preserve">реализацию проекта создания и развития хозяйства (Агростартап), не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</w:t>
      </w:r>
      <w:r>
        <w:t>(фермерского) хозяйства или индивидуальный предприниматель (вид деятельности - растениеводство)</w:t>
      </w:r>
    </w:p>
    <w:p w:rsidR="00000000" w:rsidRDefault="00F40DBA">
      <w:pPr>
        <w:pStyle w:val="ac"/>
      </w:pPr>
      <w:r>
        <w:t>С изменениями и дополнениями от:</w:t>
      </w:r>
    </w:p>
    <w:p w:rsidR="00000000" w:rsidRDefault="00F40DB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марта 2020 г., 12 мая 2021 г., 25 марта, 11 июля 2022 г., 24 апреля 2024 г.</w:t>
      </w:r>
    </w:p>
    <w:p w:rsidR="00000000" w:rsidRDefault="00F40D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1120"/>
        <w:gridCol w:w="1400"/>
        <w:gridCol w:w="140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N пп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Наименование критерия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Значение оценки, баллов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Удельный вес оценки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Оценка (гр. 3 х гр. 4)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Подтверждающие документы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196" w:name="sub_401"/>
            <w:r>
              <w:t>1.</w:t>
            </w:r>
            <w:bookmarkEnd w:id="196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Эффективность проекта создания и (или) развития хозяйства (далее - проект Агростартап) (на конец срока его реализации)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проект Агростартап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1.1.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Выручка от реализации продукции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более 3,0 млн.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от 2,0 млн. рублей до 3,0 млн.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2,0 млн.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1.2.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Налоговые поступления в бюджет: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более 200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от 100 тыс. рублей до 200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100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1.3.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Уровень среднемесячной заработной платы на одного работника: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выше 30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от 22 тыс. рублей до 30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ниже 22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197" w:name="sub_402"/>
            <w:r>
              <w:t>2.</w:t>
            </w:r>
            <w:bookmarkEnd w:id="197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земельного участка для сельскохозяйственной деятельности, прошедшего государственную регистрацию</w:t>
            </w:r>
            <w:hyperlink w:anchor="sub_4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выписка из Единого государственного реестра недвижимости, договор аренды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 собственности, постоянном бессрочном пользовании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 долгосрочной аренде (субаренде) на срок не менее 5 лет с даты заключения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 аренде (субаренде) на срок менее 5 лет с даты заключения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198" w:name="sub_403"/>
            <w:r>
              <w:t>3.</w:t>
            </w:r>
            <w:bookmarkEnd w:id="198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Площадь земель сельскохозяйственного назначения участника отбора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выписка из Единого государственного реестра недвижимости, договор аренды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из них по направлениям: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3.1.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картофелеводство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10 га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10 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3.2.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овощеводство открытого грунта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5 га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5 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3.3.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овощеводство закрытого грунта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1 га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1 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3.4.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производство зерновых и зернобобовых, кормовых культур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100 га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100 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3.5.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производство технических культур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10 га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10 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3.6.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хмелеводство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1 га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1 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3.7.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выращивание плодовых и ягодных культур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1 га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1 </w:t>
            </w:r>
            <w:r>
              <w:t>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199" w:name="sub_404"/>
            <w:r>
              <w:t>4.</w:t>
            </w:r>
            <w:bookmarkEnd w:id="199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у участника отбора сельскохозяйственной техники</w:t>
            </w:r>
            <w:hyperlink w:anchor="sub_40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копия свидетельства о регистрации транспортного (самоходного) средства, копия договора аренды (с приложением документов, подтверждающих п</w:t>
            </w:r>
            <w:r>
              <w:t>раво собственности арендодателя)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самоходной сельскохозяйственной техники в собственности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самоходной сельскохозяйственной техники в аренде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200" w:name="sub_405"/>
            <w:r>
              <w:t>5.</w:t>
            </w:r>
            <w:bookmarkEnd w:id="200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копия документа об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документа о среднем специальном или высшем образовании по сельскохозяйственной специальности и (или) диплома о профессиональной переподготовке "Агробизнес фермерского хозяйства" в рамках обучающего проекта "Школа фермеров"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документа о дополнительном профессиональном образовании по сельскохозяйственной специальности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копия документа об окончании обучающих курсов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201" w:name="sub_406"/>
            <w:r>
              <w:t>6.</w:t>
            </w:r>
            <w:bookmarkEnd w:id="201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опыта работы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 xml:space="preserve">копии трудовой книжки, и (или) трудовых договоров, и (или) документов о регистрации и ведении деятельности в качестве главы крестьянского (фермерского) хозяйства либо сведения о трудовой </w:t>
            </w:r>
            <w:r>
              <w:lastRenderedPageBreak/>
              <w:t xml:space="preserve">деятельности, предусмотренные </w:t>
            </w:r>
            <w:hyperlink r:id="rId201" w:history="1">
              <w:r>
                <w:rPr>
                  <w:rStyle w:val="a4"/>
                </w:rPr>
                <w:t>статьей 66.1</w:t>
              </w:r>
            </w:hyperlink>
            <w:r>
              <w:t xml:space="preserve"> Трудового кодекса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опыта работы у участника отбора в сельском хозяйстве не менее 5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опыта работы у участника отбора в сельском хозяйстве от 3 до 5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202" w:name="sub_407"/>
            <w:r>
              <w:lastRenderedPageBreak/>
              <w:t>7.</w:t>
            </w:r>
            <w:bookmarkEnd w:id="20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Членство участника отбора в сельскохозяйственных потребительских кооперативах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выписка из реестра членов сельскохозяйственного потребительского кооператива, а также выписка из протокола заседания или общего собрания органов управлени</w:t>
            </w:r>
            <w:r>
              <w:t>я кооператива, справка кооператива, подтверждающая участие заявителя в деятельности кооператива, содержащая в том числе количественные показатели такого участия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член кооператива более 3 месяцев на дату подачи заявки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член кооператива от 1 до 3 месяцев на дату подачи заявки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член кооператива менее 1 месяца на дату подачи заявки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203" w:name="sub_408"/>
            <w:r>
              <w:t>8.</w:t>
            </w:r>
            <w:bookmarkEnd w:id="203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Направление деятельности, развиваемое участником отбора (учитывается только одно направление)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проект Агростартап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картофелеводство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овощеводство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садоводство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хмелеводство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плодоводство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производство зерновых и зернобобовых, кормовых культур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производство технических культур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иные направления деятельности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204" w:name="sub_409"/>
            <w:r>
              <w:t>9.</w:t>
            </w:r>
            <w:bookmarkEnd w:id="204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 xml:space="preserve">Наличие у участника отбора договоров (предварительных договоров) на агрохимическое обследование почв </w:t>
            </w:r>
            <w:r>
              <w:lastRenderedPageBreak/>
              <w:t>сельскохозяйственных угодий или документов, подтверждающих проведение такого обследования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lastRenderedPageBreak/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 xml:space="preserve">копии договоров (предварительных договоров) или документов, </w:t>
            </w:r>
            <w:r>
              <w:lastRenderedPageBreak/>
              <w:t>подтверждающих проведение обследования не ранее чем за два года до текущего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заключенных договоров на агрохимическое обследование почв сельскохозяйственных угодий или документов, подтверждающих проведение такого обследования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п</w:t>
            </w:r>
            <w:r>
              <w:t>редварительных договоров на агрохимическое обследование почв сельскохозяйственных угодий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Итоговая оценка (</w:t>
            </w:r>
            <w:hyperlink w:anchor="sub_401" w:history="1">
              <w:r>
                <w:rPr>
                  <w:rStyle w:val="a4"/>
                </w:rPr>
                <w:t>стр. 1</w:t>
              </w:r>
            </w:hyperlink>
            <w:r>
              <w:t xml:space="preserve"> + </w:t>
            </w:r>
            <w:hyperlink w:anchor="sub_402" w:history="1">
              <w:r>
                <w:rPr>
                  <w:rStyle w:val="a4"/>
                </w:rPr>
                <w:t>стр. 2</w:t>
              </w:r>
            </w:hyperlink>
            <w:r>
              <w:t xml:space="preserve"> + + </w:t>
            </w:r>
            <w:hyperlink w:anchor="sub_403" w:history="1">
              <w:r>
                <w:rPr>
                  <w:rStyle w:val="a4"/>
                </w:rPr>
                <w:t>стр. 3</w:t>
              </w:r>
            </w:hyperlink>
            <w:r>
              <w:t xml:space="preserve"> + </w:t>
            </w:r>
            <w:hyperlink w:anchor="sub_404" w:history="1">
              <w:r>
                <w:rPr>
                  <w:rStyle w:val="a4"/>
                </w:rPr>
                <w:t>стр. 4</w:t>
              </w:r>
            </w:hyperlink>
            <w:r>
              <w:t xml:space="preserve"> + </w:t>
            </w:r>
            <w:hyperlink w:anchor="sub_405" w:history="1">
              <w:r>
                <w:rPr>
                  <w:rStyle w:val="a4"/>
                </w:rPr>
                <w:t>стр. 5</w:t>
              </w:r>
            </w:hyperlink>
            <w:r>
              <w:t xml:space="preserve"> + </w:t>
            </w:r>
            <w:hyperlink w:anchor="sub_406" w:history="1">
              <w:r>
                <w:rPr>
                  <w:rStyle w:val="a4"/>
                </w:rPr>
                <w:t>стр. 6</w:t>
              </w:r>
            </w:hyperlink>
            <w:r>
              <w:t xml:space="preserve"> + + </w:t>
            </w:r>
            <w:hyperlink w:anchor="sub_407" w:history="1">
              <w:r>
                <w:rPr>
                  <w:rStyle w:val="a4"/>
                </w:rPr>
                <w:t>стр. 7</w:t>
              </w:r>
            </w:hyperlink>
            <w:r>
              <w:t xml:space="preserve"> + </w:t>
            </w:r>
            <w:hyperlink w:anchor="sub_408" w:history="1">
              <w:r>
                <w:rPr>
                  <w:rStyle w:val="a4"/>
                </w:rPr>
                <w:t>стр. 8</w:t>
              </w:r>
            </w:hyperlink>
            <w:r>
              <w:t xml:space="preserve"> + </w:t>
            </w:r>
            <w:hyperlink w:anchor="sub_409" w:history="1">
              <w:r>
                <w:rPr>
                  <w:rStyle w:val="a4"/>
                </w:rPr>
                <w:t>стр. 9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x</w:t>
            </w:r>
          </w:p>
        </w:tc>
      </w:tr>
    </w:tbl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F40DBA">
      <w:pPr>
        <w:pStyle w:val="af"/>
      </w:pPr>
      <w:bookmarkStart w:id="205" w:name="sub_4111"/>
      <w:r>
        <w:t>* Оценивается по преимущественному количеству гектаров земли соответствующего права. В случае одинакового количества гектаров ставится высший балл.</w:t>
      </w:r>
    </w:p>
    <w:bookmarkEnd w:id="205"/>
    <w:p w:rsidR="00000000" w:rsidRDefault="00F40DBA">
      <w:pPr>
        <w:pStyle w:val="af"/>
      </w:pPr>
      <w:r>
        <w:t>В случае если земельный участок находится в собственности и (или) его арендатором является супруг(а)</w:t>
      </w:r>
      <w:r>
        <w:t xml:space="preserve"> участника отбора, на отбор участник отбора по собственной инициативе вправе представить документ, подтверждающий регистрацию брака.</w:t>
      </w:r>
    </w:p>
    <w:p w:rsidR="00000000" w:rsidRDefault="00F40DBA">
      <w:pPr>
        <w:pStyle w:val="af"/>
      </w:pPr>
      <w:r>
        <w:t>В случае если участник отбора не представил документ, подтверждающий регистрацию брака, по собственной инициативе, Министер</w:t>
      </w:r>
      <w:r>
        <w:t>ство сельского хозяйства Чувашской Республики для его получения направляет межведомственный запрос в порядке, предусмотренном законодательством Российской Федерации и законодательством Чувашской Республики.</w:t>
      </w:r>
    </w:p>
    <w:p w:rsidR="00000000" w:rsidRDefault="00F40DBA">
      <w:pPr>
        <w:pStyle w:val="af"/>
      </w:pPr>
      <w:bookmarkStart w:id="206" w:name="sub_40222"/>
      <w:r>
        <w:t>** При соответствии участника отбора нес</w:t>
      </w:r>
      <w:r>
        <w:t>кольким критериям ставится высший балл.</w:t>
      </w:r>
    </w:p>
    <w:bookmarkEnd w:id="206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7" w:name="sub_1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7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5 изменено с 24 мая 2021 г. - </w:t>
      </w:r>
      <w:hyperlink r:id="rId20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Кабинета Министров Чувашской Республики от 12 мая 2021 г. N 191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5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главе</w:t>
      </w:r>
      <w:r>
        <w:rPr>
          <w:rStyle w:val="a3"/>
          <w:rFonts w:ascii="Arial" w:hAnsi="Arial" w:cs="Arial"/>
        </w:rPr>
        <w:br/>
        <w:t>крестьянского (фермерс</w:t>
      </w:r>
      <w:r>
        <w:rPr>
          <w:rStyle w:val="a3"/>
          <w:rFonts w:ascii="Arial" w:hAnsi="Arial" w:cs="Arial"/>
        </w:rPr>
        <w:t>кого)</w:t>
      </w:r>
      <w:r>
        <w:rPr>
          <w:rStyle w:val="a3"/>
          <w:rFonts w:ascii="Arial" w:hAnsi="Arial" w:cs="Arial"/>
        </w:rPr>
        <w:br/>
        <w:t>хозяйства или индивидуальному</w:t>
      </w:r>
      <w:r>
        <w:rPr>
          <w:rStyle w:val="a3"/>
          <w:rFonts w:ascii="Arial" w:hAnsi="Arial" w:cs="Arial"/>
        </w:rPr>
        <w:br/>
        <w:t>предпринимателю государственной</w:t>
      </w:r>
      <w:r>
        <w:rPr>
          <w:rStyle w:val="a3"/>
          <w:rFonts w:ascii="Arial" w:hAnsi="Arial" w:cs="Arial"/>
        </w:rPr>
        <w:br/>
        <w:t>поддержки в форме гранта на</w:t>
      </w:r>
      <w:r>
        <w:rPr>
          <w:rStyle w:val="a3"/>
          <w:rFonts w:ascii="Arial" w:hAnsi="Arial" w:cs="Arial"/>
        </w:rPr>
        <w:br/>
        <w:t>реализацию проекта создания и</w:t>
      </w:r>
      <w:r>
        <w:rPr>
          <w:rStyle w:val="a3"/>
          <w:rFonts w:ascii="Arial" w:hAnsi="Arial" w:cs="Arial"/>
        </w:rPr>
        <w:br/>
        <w:t>развития хозяйства (Агростартап), не</w:t>
      </w:r>
      <w:r>
        <w:rPr>
          <w:rStyle w:val="a3"/>
          <w:rFonts w:ascii="Arial" w:hAnsi="Arial" w:cs="Arial"/>
        </w:rPr>
        <w:br/>
        <w:t>предусматривающего использование</w:t>
      </w:r>
      <w:r>
        <w:rPr>
          <w:rStyle w:val="a3"/>
          <w:rFonts w:ascii="Arial" w:hAnsi="Arial" w:cs="Arial"/>
        </w:rPr>
        <w:br/>
        <w:t>части средств гранта на цели</w:t>
      </w:r>
      <w:r>
        <w:rPr>
          <w:rStyle w:val="a3"/>
          <w:rFonts w:ascii="Arial" w:hAnsi="Arial" w:cs="Arial"/>
        </w:rPr>
        <w:br/>
        <w:t>формирования неделимого фонда</w:t>
      </w:r>
      <w:r>
        <w:rPr>
          <w:rStyle w:val="a3"/>
          <w:rFonts w:ascii="Arial" w:hAnsi="Arial" w:cs="Arial"/>
        </w:rPr>
        <w:br/>
        <w:t>с</w:t>
      </w:r>
      <w:r>
        <w:rPr>
          <w:rStyle w:val="a3"/>
          <w:rFonts w:ascii="Arial" w:hAnsi="Arial" w:cs="Arial"/>
        </w:rPr>
        <w:t>ельскохозяйственного потребительского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кооператива, членом которого</w:t>
      </w:r>
      <w:r>
        <w:rPr>
          <w:rStyle w:val="a3"/>
          <w:rFonts w:ascii="Arial" w:hAnsi="Arial" w:cs="Arial"/>
        </w:rPr>
        <w:br/>
        <w:t>является глава крестьянского</w:t>
      </w:r>
      <w:r>
        <w:rPr>
          <w:rStyle w:val="a3"/>
          <w:rFonts w:ascii="Arial" w:hAnsi="Arial" w:cs="Arial"/>
        </w:rPr>
        <w:br/>
        <w:t>(фермерского) хозяйства или</w:t>
      </w:r>
      <w:r>
        <w:rPr>
          <w:rStyle w:val="a3"/>
          <w:rFonts w:ascii="Arial" w:hAnsi="Arial" w:cs="Arial"/>
        </w:rPr>
        <w:br/>
        <w:t>индивидуальный предприниматель</w:t>
      </w:r>
      <w:r>
        <w:rPr>
          <w:rStyle w:val="a3"/>
          <w:rFonts w:ascii="Arial" w:hAnsi="Arial" w:cs="Arial"/>
        </w:rPr>
        <w:br/>
        <w:t>(с изменениями от 12 мая 2021 г.)</w:t>
      </w:r>
    </w:p>
    <w:p w:rsidR="00000000" w:rsidRDefault="00F40DBA"/>
    <w:p w:rsidR="00000000" w:rsidRDefault="00F40DBA">
      <w:pPr>
        <w:pStyle w:val="1"/>
      </w:pPr>
      <w:r>
        <w:t>СВОДНАЯ СПРАВКА-РЕЕСТР</w:t>
      </w:r>
      <w:r>
        <w:br/>
        <w:t>о предоставляемой главе крестьянского (ферм</w:t>
      </w:r>
      <w:r>
        <w:t>ерского) хозяйства или индивидуальному предпринимателю государственной поддержке в форме гранта на реализацию проекта создания и развития хозяйства (Агростартап), не предусматривающего использование части средств гранта на цели формирования неделимого фонд</w:t>
      </w:r>
      <w:r>
        <w:t>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</w:t>
      </w:r>
    </w:p>
    <w:p w:rsidR="00000000" w:rsidRDefault="00F40D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60"/>
        <w:gridCol w:w="1680"/>
        <w:gridCol w:w="1400"/>
        <w:gridCol w:w="210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N пп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Глава (крестьянского) фермерского хозяйства или индивидуальный предприниматель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Сумма средств гранта к перечислению - всего, рублей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Сумма средств гранта,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за счет средств республиканского бюджета Чувашской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Итого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</w:tbl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Министр (заместитель министр</w:t>
      </w:r>
      <w:r>
        <w:rPr>
          <w:sz w:val="22"/>
          <w:szCs w:val="22"/>
        </w:rPr>
        <w:t>а)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сельского хозяйства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Чувашской Республики          ______________ ____________________________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(подпись)        (расшифровка подписи)</w:t>
      </w:r>
    </w:p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8" w:name="sub_16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8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6 изменено с 24 мая 2021 г. - </w:t>
      </w:r>
      <w:hyperlink r:id="rId20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12 мая 2021 г. N 191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6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главе</w:t>
      </w:r>
      <w:r>
        <w:rPr>
          <w:rStyle w:val="a3"/>
          <w:rFonts w:ascii="Arial" w:hAnsi="Arial" w:cs="Arial"/>
        </w:rPr>
        <w:br/>
        <w:t>крестьянского (фермерского)</w:t>
      </w:r>
      <w:r>
        <w:rPr>
          <w:rStyle w:val="a3"/>
          <w:rFonts w:ascii="Arial" w:hAnsi="Arial" w:cs="Arial"/>
        </w:rPr>
        <w:br/>
        <w:t>хозяйства или индивидуальному</w:t>
      </w:r>
      <w:r>
        <w:rPr>
          <w:rStyle w:val="a3"/>
          <w:rFonts w:ascii="Arial" w:hAnsi="Arial" w:cs="Arial"/>
        </w:rPr>
        <w:br/>
        <w:t>предпринимателю государственной</w:t>
      </w:r>
      <w:r>
        <w:rPr>
          <w:rStyle w:val="a3"/>
          <w:rFonts w:ascii="Arial" w:hAnsi="Arial" w:cs="Arial"/>
        </w:rPr>
        <w:br/>
        <w:t>поддержки в форме гранта на</w:t>
      </w:r>
      <w:r>
        <w:rPr>
          <w:rStyle w:val="a3"/>
          <w:rFonts w:ascii="Arial" w:hAnsi="Arial" w:cs="Arial"/>
        </w:rPr>
        <w:br/>
        <w:t>реализацию проекта создания и</w:t>
      </w:r>
      <w:r>
        <w:rPr>
          <w:rStyle w:val="a3"/>
          <w:rFonts w:ascii="Arial" w:hAnsi="Arial" w:cs="Arial"/>
        </w:rPr>
        <w:br/>
        <w:t>развития хозяйства (Агростартап), не</w:t>
      </w:r>
      <w:r>
        <w:rPr>
          <w:rStyle w:val="a3"/>
          <w:rFonts w:ascii="Arial" w:hAnsi="Arial" w:cs="Arial"/>
        </w:rPr>
        <w:br/>
        <w:t>предусматривающего использование</w:t>
      </w:r>
      <w:r>
        <w:rPr>
          <w:rStyle w:val="a3"/>
          <w:rFonts w:ascii="Arial" w:hAnsi="Arial" w:cs="Arial"/>
        </w:rPr>
        <w:br/>
        <w:t>части средств гранта на цели</w:t>
      </w:r>
      <w:r>
        <w:rPr>
          <w:rStyle w:val="a3"/>
          <w:rFonts w:ascii="Arial" w:hAnsi="Arial" w:cs="Arial"/>
        </w:rPr>
        <w:br/>
        <w:t>формирования неделимого фонда</w:t>
      </w:r>
      <w:r>
        <w:rPr>
          <w:rStyle w:val="a3"/>
          <w:rFonts w:ascii="Arial" w:hAnsi="Arial" w:cs="Arial"/>
        </w:rPr>
        <w:br/>
        <w:t>сельскохозяйственного потребительского</w:t>
      </w:r>
      <w:r>
        <w:rPr>
          <w:rStyle w:val="a3"/>
          <w:rFonts w:ascii="Arial" w:hAnsi="Arial" w:cs="Arial"/>
        </w:rPr>
        <w:br/>
        <w:t>кооператива, членом которого</w:t>
      </w:r>
      <w:r>
        <w:rPr>
          <w:rStyle w:val="a3"/>
          <w:rFonts w:ascii="Arial" w:hAnsi="Arial" w:cs="Arial"/>
        </w:rPr>
        <w:br/>
        <w:t>является глава крестьянского</w:t>
      </w:r>
      <w:r>
        <w:rPr>
          <w:rStyle w:val="a3"/>
          <w:rFonts w:ascii="Arial" w:hAnsi="Arial" w:cs="Arial"/>
        </w:rPr>
        <w:br/>
        <w:t>(фермерского) хозяйства или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индивидуальный предприниматель</w:t>
      </w:r>
      <w:r>
        <w:rPr>
          <w:rStyle w:val="a3"/>
          <w:rFonts w:ascii="Arial" w:hAnsi="Arial" w:cs="Arial"/>
        </w:rPr>
        <w:br/>
        <w:t>(с изме</w:t>
      </w:r>
      <w:r>
        <w:rPr>
          <w:rStyle w:val="a3"/>
          <w:rFonts w:ascii="Arial" w:hAnsi="Arial" w:cs="Arial"/>
        </w:rPr>
        <w:t>нениями от 12 мая 2021 г.)</w:t>
      </w:r>
    </w:p>
    <w:p w:rsidR="00000000" w:rsidRDefault="00F40DBA"/>
    <w:p w:rsidR="00000000" w:rsidRDefault="00F40DBA">
      <w:pPr>
        <w:pStyle w:val="1"/>
      </w:pPr>
      <w:r>
        <w:t>ПЛАН</w:t>
      </w:r>
      <w:r>
        <w:br/>
        <w:t xml:space="preserve">расходов, предлагаемых к софинансированию за счет государственной поддержки в форме гранта на реализацию проекта создания и развития хозяйства (Агростартап), не предусматривающего использование части средств гранта на цели </w:t>
      </w:r>
      <w:r>
        <w:t>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</w:t>
      </w:r>
      <w:r>
        <w:br/>
        <w:t>______________________________________________________________________</w:t>
      </w:r>
      <w:r>
        <w:t>__</w:t>
      </w:r>
      <w:r>
        <w:br/>
        <w:t>(фамилия, имя, отчество (последнее - при наличии) главы крестьянского (фермерского) хозяйства или индивидуального предпринимателя, ИНН, место жительства)</w:t>
      </w:r>
    </w:p>
    <w:p w:rsidR="00000000" w:rsidRDefault="00F40D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400"/>
        <w:gridCol w:w="840"/>
        <w:gridCol w:w="1820"/>
        <w:gridCol w:w="2240"/>
        <w:gridCol w:w="98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Количество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Цена, рубле</w:t>
            </w:r>
            <w:r>
              <w:t>й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Общая стоимость приобретаемого имущества, выполняемых работ, оказываемых услуг, тыс. рублей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Объемы софинансирования, тыс. 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государственная поддержка в форме гранта на реализацию проекта Агростартап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собственные средства</w:t>
            </w:r>
            <w:hyperlink w:anchor="sub_6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заемные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rPr>
                <w:rStyle w:val="a3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</w:tbl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F40DBA">
      <w:bookmarkStart w:id="209" w:name="sub_6111"/>
      <w:r>
        <w:t>* Глава крестьянского (фермерского) хозяйства или индивидуальный предприниматель обязуется оплачивать за счет собственных средств не менее 10 процентов стоимости каждого наименования приобретаемого имущества, выполняемых работ, оказываемых услуг, указанных</w:t>
      </w:r>
      <w:r>
        <w:t xml:space="preserve"> в плане расходов.</w:t>
      </w:r>
    </w:p>
    <w:bookmarkEnd w:id="209"/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Глава крестьянского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(фермерского) хозяйства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или индивидуальный предприниматель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(гражданин Российской Федерации) _____________ __________________________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(подпись)      (расшифровка подписи)</w:t>
      </w:r>
    </w:p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</w:t>
      </w:r>
      <w:r>
        <w:rPr>
          <w:sz w:val="22"/>
          <w:szCs w:val="22"/>
        </w:rPr>
        <w:t>____________________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(телефон, e-mail)</w:t>
      </w:r>
    </w:p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 _____________ 20___ г.</w:t>
      </w:r>
    </w:p>
    <w:p w:rsidR="00000000" w:rsidRDefault="00F40DBA"/>
    <w:p w:rsidR="00000000" w:rsidRDefault="00F40DBA">
      <w:pPr>
        <w:jc w:val="right"/>
        <w:rPr>
          <w:rStyle w:val="a3"/>
          <w:rFonts w:ascii="Arial" w:hAnsi="Arial" w:cs="Arial"/>
        </w:rPr>
      </w:pPr>
      <w:bookmarkStart w:id="210" w:name="sub_1700"/>
      <w:r>
        <w:rPr>
          <w:rStyle w:val="a3"/>
          <w:rFonts w:ascii="Arial" w:hAnsi="Arial" w:cs="Arial"/>
        </w:rPr>
        <w:t>Приложение N 7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главе</w:t>
      </w:r>
      <w:r>
        <w:rPr>
          <w:rStyle w:val="a3"/>
          <w:rFonts w:ascii="Arial" w:hAnsi="Arial" w:cs="Arial"/>
        </w:rPr>
        <w:br/>
        <w:t>крестьянского (фермерского) хозяйства</w:t>
      </w:r>
      <w:r>
        <w:rPr>
          <w:rStyle w:val="a3"/>
          <w:rFonts w:ascii="Arial" w:hAnsi="Arial" w:cs="Arial"/>
        </w:rPr>
        <w:br/>
        <w:t>или индивидуальному предпринимателю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государственной поддержки в форме</w:t>
      </w:r>
      <w:r>
        <w:rPr>
          <w:rStyle w:val="a3"/>
          <w:rFonts w:ascii="Arial" w:hAnsi="Arial" w:cs="Arial"/>
        </w:rPr>
        <w:br/>
        <w:t>гранта на реализацию проекта создания</w:t>
      </w:r>
      <w:r>
        <w:rPr>
          <w:rStyle w:val="a3"/>
          <w:rFonts w:ascii="Arial" w:hAnsi="Arial" w:cs="Arial"/>
        </w:rPr>
        <w:br/>
        <w:t>и развития хозяйства (Агростартап),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не предусматривающего использование</w:t>
      </w:r>
      <w:r>
        <w:rPr>
          <w:rStyle w:val="a3"/>
          <w:rFonts w:ascii="Arial" w:hAnsi="Arial" w:cs="Arial"/>
        </w:rPr>
        <w:br/>
        <w:t>части средств гранта на цели формирования</w:t>
      </w:r>
      <w:r>
        <w:rPr>
          <w:rStyle w:val="a3"/>
          <w:rFonts w:ascii="Arial" w:hAnsi="Arial" w:cs="Arial"/>
        </w:rPr>
        <w:br/>
        <w:t>неделимого фонда сельскохозяйственного</w:t>
      </w:r>
      <w:r>
        <w:rPr>
          <w:rStyle w:val="a3"/>
          <w:rFonts w:ascii="Arial" w:hAnsi="Arial" w:cs="Arial"/>
        </w:rPr>
        <w:br/>
        <w:t>потребительского кооператива, ч</w:t>
      </w:r>
      <w:r>
        <w:rPr>
          <w:rStyle w:val="a3"/>
          <w:rFonts w:ascii="Arial" w:hAnsi="Arial" w:cs="Arial"/>
        </w:rPr>
        <w:t>леном</w:t>
      </w:r>
      <w:r>
        <w:rPr>
          <w:rStyle w:val="a3"/>
          <w:rFonts w:ascii="Arial" w:hAnsi="Arial" w:cs="Arial"/>
        </w:rPr>
        <w:br/>
        <w:t>которого является глава крестьянского</w:t>
      </w:r>
      <w:r>
        <w:rPr>
          <w:rStyle w:val="a3"/>
          <w:rFonts w:ascii="Arial" w:hAnsi="Arial" w:cs="Arial"/>
        </w:rPr>
        <w:br/>
        <w:t>(фермерского) хозяйства</w:t>
      </w:r>
      <w:r>
        <w:rPr>
          <w:rStyle w:val="a3"/>
          <w:rFonts w:ascii="Arial" w:hAnsi="Arial" w:cs="Arial"/>
        </w:rPr>
        <w:br/>
        <w:t>или индивидуальный предприниматель</w:t>
      </w:r>
      <w:r>
        <w:rPr>
          <w:rStyle w:val="a3"/>
          <w:rFonts w:ascii="Arial" w:hAnsi="Arial" w:cs="Arial"/>
        </w:rPr>
        <w:br/>
        <w:t>(с изменениями от 26 ноября 2019 г.,</w:t>
      </w:r>
      <w:r>
        <w:rPr>
          <w:rStyle w:val="a3"/>
          <w:rFonts w:ascii="Arial" w:hAnsi="Arial" w:cs="Arial"/>
        </w:rPr>
        <w:br/>
        <w:t>25 марта 2020 г., 12 мая 2021 г.,</w:t>
      </w:r>
      <w:r>
        <w:rPr>
          <w:rStyle w:val="a3"/>
          <w:rFonts w:ascii="Arial" w:hAnsi="Arial" w:cs="Arial"/>
        </w:rPr>
        <w:br/>
        <w:t>25 марта 2022 г.)</w:t>
      </w:r>
    </w:p>
    <w:bookmarkEnd w:id="210"/>
    <w:p w:rsidR="00000000" w:rsidRDefault="00F40DBA"/>
    <w:p w:rsidR="00000000" w:rsidRDefault="00F40DBA">
      <w:pPr>
        <w:pStyle w:val="1"/>
      </w:pPr>
      <w:r>
        <w:t>ОТЧЕТ</w:t>
      </w:r>
      <w:r>
        <w:br/>
        <w:t>о достижении результата предоставления гранта, по</w:t>
      </w:r>
      <w:r>
        <w:t>казателей, необходимых для достижения результата предоставления гранта,</w:t>
      </w:r>
      <w:r>
        <w:br/>
        <w:t>___________________________________________________________________</w:t>
      </w:r>
      <w:r>
        <w:br/>
        <w:t>(фамилия, имя, отчество (последнее - при наличии)</w:t>
      </w:r>
      <w:r>
        <w:br/>
        <w:t>главы крестьянского (фермерского) хозяйства или индивидуального пр</w:t>
      </w:r>
      <w:r>
        <w:t>едпринимателя)</w:t>
      </w:r>
      <w:r>
        <w:br/>
        <w:t>на ___ ____________ 20__ года</w:t>
      </w:r>
    </w:p>
    <w:p w:rsidR="00000000" w:rsidRDefault="00F40DBA"/>
    <w:p w:rsidR="00000000" w:rsidRDefault="00F40DBA">
      <w:r>
        <w:t xml:space="preserve">Утратило силу с 5 апреля 2023 г. - </w:t>
      </w:r>
      <w:hyperlink r:id="rId206" w:history="1">
        <w:r>
          <w:rPr>
            <w:rStyle w:val="a4"/>
          </w:rPr>
          <w:t>Постановление</w:t>
        </w:r>
      </w:hyperlink>
      <w:r>
        <w:t xml:space="preserve"> Кабинета Министров Чувашской Республики от 5 апреля 2023 г. N 210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40DBA">
      <w:pPr>
        <w:jc w:val="right"/>
        <w:rPr>
          <w:rStyle w:val="a3"/>
          <w:rFonts w:ascii="Arial" w:hAnsi="Arial" w:cs="Arial"/>
        </w:rPr>
      </w:pPr>
      <w:bookmarkStart w:id="211" w:name="sub_1800"/>
      <w:r>
        <w:rPr>
          <w:rStyle w:val="a3"/>
          <w:rFonts w:ascii="Arial" w:hAnsi="Arial" w:cs="Arial"/>
        </w:rPr>
        <w:t>Приложение N 8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главе крестьянского</w:t>
      </w:r>
      <w:r>
        <w:rPr>
          <w:rStyle w:val="a3"/>
          <w:rFonts w:ascii="Arial" w:hAnsi="Arial" w:cs="Arial"/>
        </w:rPr>
        <w:br/>
        <w:t>(фермерского) хозяйства государственной</w:t>
      </w:r>
      <w:r>
        <w:rPr>
          <w:rStyle w:val="a3"/>
          <w:rFonts w:ascii="Arial" w:hAnsi="Arial" w:cs="Arial"/>
        </w:rPr>
        <w:br/>
        <w:t xml:space="preserve">поддержки в форме </w:t>
      </w:r>
      <w:r>
        <w:rPr>
          <w:rStyle w:val="a3"/>
          <w:rFonts w:ascii="Arial" w:hAnsi="Arial" w:cs="Arial"/>
        </w:rPr>
        <w:t>гранта на реализацию</w:t>
      </w:r>
      <w:r>
        <w:rPr>
          <w:rStyle w:val="a3"/>
          <w:rFonts w:ascii="Arial" w:hAnsi="Arial" w:cs="Arial"/>
        </w:rPr>
        <w:br/>
        <w:t>проекта создания и развития крестьянского</w:t>
      </w:r>
      <w:r>
        <w:rPr>
          <w:rStyle w:val="a3"/>
          <w:rFonts w:ascii="Arial" w:hAnsi="Arial" w:cs="Arial"/>
        </w:rPr>
        <w:br/>
        <w:t>(фермерского) хозяйства (Агростартап),</w:t>
      </w:r>
      <w:r>
        <w:rPr>
          <w:rStyle w:val="a3"/>
          <w:rFonts w:ascii="Arial" w:hAnsi="Arial" w:cs="Arial"/>
        </w:rPr>
        <w:br/>
        <w:t>предусматривающего использование части</w:t>
      </w:r>
      <w:r>
        <w:rPr>
          <w:rStyle w:val="a3"/>
          <w:rFonts w:ascii="Arial" w:hAnsi="Arial" w:cs="Arial"/>
        </w:rPr>
        <w:br/>
        <w:t>средств гранта на цели формирования</w:t>
      </w:r>
      <w:r>
        <w:rPr>
          <w:rStyle w:val="a3"/>
          <w:rFonts w:ascii="Arial" w:hAnsi="Arial" w:cs="Arial"/>
        </w:rPr>
        <w:br/>
        <w:t>неделимого фонда сельскохозяйственного</w:t>
      </w:r>
      <w:r>
        <w:rPr>
          <w:rStyle w:val="a3"/>
          <w:rFonts w:ascii="Arial" w:hAnsi="Arial" w:cs="Arial"/>
        </w:rPr>
        <w:br/>
        <w:t>потребительского кооператива, членом</w:t>
      </w:r>
      <w:r>
        <w:rPr>
          <w:rStyle w:val="a3"/>
          <w:rFonts w:ascii="Arial" w:hAnsi="Arial" w:cs="Arial"/>
        </w:rPr>
        <w:br/>
        <w:t>кот</w:t>
      </w:r>
      <w:r>
        <w:rPr>
          <w:rStyle w:val="a3"/>
          <w:rFonts w:ascii="Arial" w:hAnsi="Arial" w:cs="Arial"/>
        </w:rPr>
        <w:t>орого является глава крестьянского</w:t>
      </w:r>
      <w:r>
        <w:rPr>
          <w:rStyle w:val="a3"/>
          <w:rFonts w:ascii="Arial" w:hAnsi="Arial" w:cs="Arial"/>
        </w:rPr>
        <w:br/>
        <w:t>(фермерского) хозяйства</w:t>
      </w:r>
    </w:p>
    <w:bookmarkEnd w:id="211"/>
    <w:p w:rsidR="00000000" w:rsidRDefault="00F40DBA"/>
    <w:p w:rsidR="00000000" w:rsidRDefault="00F40DBA">
      <w:pPr>
        <w:pStyle w:val="1"/>
      </w:pPr>
      <w:r>
        <w:t>ОТЧЕТ</w:t>
      </w:r>
      <w:r>
        <w:br/>
        <w:t>о финансово-экономическом состоянии главы крестьянского (фермерского) хозяйства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(фамилия, имя, отчество (по</w:t>
      </w:r>
      <w:r>
        <w:rPr>
          <w:sz w:val="22"/>
          <w:szCs w:val="22"/>
        </w:rPr>
        <w:t>следнее - при наличии) главы крестьянского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(фермерского) хозяйства)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на ___ ____________ 20__ года</w:t>
      </w:r>
    </w:p>
    <w:p w:rsidR="00000000" w:rsidRDefault="00F40DBA"/>
    <w:p w:rsidR="00000000" w:rsidRDefault="00F40DBA">
      <w:r>
        <w:t xml:space="preserve">Утратило силу с 6 апреля 2020 г. - </w:t>
      </w:r>
      <w:hyperlink r:id="rId208" w:history="1">
        <w:r>
          <w:rPr>
            <w:rStyle w:val="a4"/>
          </w:rPr>
          <w:t>Поста</w:t>
        </w:r>
        <w:r>
          <w:rPr>
            <w:rStyle w:val="a4"/>
          </w:rPr>
          <w:t>новление</w:t>
        </w:r>
      </w:hyperlink>
      <w:r>
        <w:t xml:space="preserve"> Кабинета Министров Чувашской Республики от 25 марта 2020 г. N 131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pStyle w:val="a7"/>
        <w:rPr>
          <w:shd w:val="clear" w:color="auto" w:fill="F0F0F0"/>
        </w:rPr>
      </w:pPr>
      <w:r>
        <w:lastRenderedPageBreak/>
        <w:t xml:space="preserve"> </w:t>
      </w:r>
    </w:p>
    <w:p w:rsidR="00000000" w:rsidRDefault="00F40DBA">
      <w:pPr>
        <w:ind w:firstLine="0"/>
        <w:jc w:val="left"/>
        <w:rPr>
          <w:i/>
          <w:iCs/>
          <w:color w:val="353842"/>
          <w:shd w:val="clear" w:color="auto" w:fill="F0F0F0"/>
        </w:rPr>
        <w:sectPr w:rsidR="00000000">
          <w:headerReference w:type="default" r:id="rId210"/>
          <w:footerReference w:type="default" r:id="rId211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2" w:name="sub_20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12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24 мая 2021 г. - </w:t>
      </w:r>
      <w:hyperlink r:id="rId2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12 мая 2021 г. N 191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40DB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Утвержден</w:t>
      </w:r>
      <w:r>
        <w:rPr>
          <w:rStyle w:val="a3"/>
          <w:rFonts w:ascii="Arial" w:hAnsi="Arial" w:cs="Arial"/>
        </w:rPr>
        <w:br/>
      </w:r>
      <w:hyperlink w:anchor="sub_0" w:history="1">
        <w:r>
          <w:rPr>
            <w:rStyle w:val="a4"/>
            <w:rFonts w:ascii="Arial" w:hAnsi="Arial" w:cs="Arial"/>
          </w:rPr>
          <w:t>постановлением</w:t>
        </w:r>
      </w:hyperlink>
      <w:r>
        <w:rPr>
          <w:rStyle w:val="a3"/>
          <w:rFonts w:ascii="Arial" w:hAnsi="Arial" w:cs="Arial"/>
        </w:rPr>
        <w:t xml:space="preserve"> Кабинета Министров</w:t>
      </w:r>
      <w:r>
        <w:rPr>
          <w:rStyle w:val="a3"/>
          <w:rFonts w:ascii="Arial" w:hAnsi="Arial" w:cs="Arial"/>
        </w:rPr>
        <w:br/>
        <w:t>Чувашской Республики</w:t>
      </w:r>
      <w:r>
        <w:rPr>
          <w:rStyle w:val="a3"/>
          <w:rFonts w:ascii="Arial" w:hAnsi="Arial" w:cs="Arial"/>
        </w:rPr>
        <w:br/>
        <w:t>от 15.05.2019 N 148</w:t>
      </w:r>
      <w:r>
        <w:rPr>
          <w:rStyle w:val="a3"/>
          <w:rFonts w:ascii="Arial" w:hAnsi="Arial" w:cs="Arial"/>
        </w:rPr>
        <w:br/>
        <w:t>(приложение N 2)</w:t>
      </w:r>
    </w:p>
    <w:p w:rsidR="00000000" w:rsidRDefault="00F40DBA"/>
    <w:p w:rsidR="00000000" w:rsidRDefault="00F40DBA">
      <w:pPr>
        <w:pStyle w:val="1"/>
      </w:pPr>
      <w:r>
        <w:t>Порядок</w:t>
      </w:r>
      <w:r>
        <w:br/>
        <w:t>предоставления главе крестьянского (фермерского) хозяйства или индивидуал</w:t>
      </w:r>
      <w:r>
        <w:t>ьному предпринимателю государственной поддержки в форме гранта на реализацию проекта создания и развития хозяйства (Агростартап), предусматривающего использование части средств гранта на цели формирования неделимого фонда сельскохозяйственного потребительс</w:t>
      </w:r>
      <w:r>
        <w:t>кого кооператива, членом которого является глава крестьянского (фермерского) хозяйства или индивидуальный предприниматель</w:t>
      </w:r>
    </w:p>
    <w:p w:rsidR="00000000" w:rsidRDefault="00F40DBA">
      <w:pPr>
        <w:pStyle w:val="ac"/>
      </w:pPr>
      <w:r>
        <w:t>С изменениями и дополнениями от:</w:t>
      </w:r>
    </w:p>
    <w:p w:rsidR="00000000" w:rsidRDefault="00F40DB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28 августа, 26 ноября 2019 г., 25 марта 2020 г., 12 мая 2021 г., 25 марта, 11 июля, 22 декабря 2022 </w:t>
      </w:r>
      <w:r>
        <w:rPr>
          <w:shd w:val="clear" w:color="auto" w:fill="EAEFED"/>
        </w:rPr>
        <w:t>г., 5 апреля, 16 мая, 8 июля 2023 г., 24 апреля 2024 г.</w:t>
      </w:r>
    </w:p>
    <w:p w:rsidR="00000000" w:rsidRDefault="00F40DBA"/>
    <w:p w:rsidR="00000000" w:rsidRDefault="00F40DBA">
      <w:pPr>
        <w:pStyle w:val="1"/>
      </w:pPr>
      <w:bookmarkStart w:id="213" w:name="sub_2001"/>
      <w:r>
        <w:t>I. Общие положения</w:t>
      </w:r>
    </w:p>
    <w:bookmarkEnd w:id="213"/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4" w:name="sub_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4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1.1 изменен с 24 апреля 2024 г. - </w:t>
      </w:r>
      <w:hyperlink r:id="rId214" w:history="1">
        <w:r>
          <w:rPr>
            <w:rStyle w:val="a4"/>
            <w:shd w:val="clear" w:color="auto" w:fill="F0F0F0"/>
          </w:rPr>
          <w:t>Постановл</w:t>
        </w:r>
        <w:r>
          <w:rPr>
            <w:rStyle w:val="a4"/>
            <w:shd w:val="clear" w:color="auto" w:fill="F0F0F0"/>
          </w:rPr>
          <w:t>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1.1. Настоящий Порядок разработан в целях оказания государственной поддержки главе крестьянского (фермерского) хозяйства или индивидуальному предпринимателю в форме гранта на реализацию проекта создания и развития хозяйства, предусматривающего использовани</w:t>
      </w:r>
      <w:r>
        <w:t>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предприниматель, за счет средств республиканского бюдже</w:t>
      </w:r>
      <w:r>
        <w:t xml:space="preserve">та Чувашской Республики, а также средств, поступивших в республиканский бюджет Чувашской Республики из федерального бюджета, на финансовое обеспечение части его затрат, не возмещаемых в рамках иных направлений государственной поддержки в соответствии с </w:t>
      </w:r>
      <w:hyperlink r:id="rId216" w:history="1">
        <w:r>
          <w:rPr>
            <w:rStyle w:val="a4"/>
          </w:rPr>
          <w:t>государственной программой</w:t>
        </w:r>
      </w:hyperlink>
      <w:r>
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Республики", утвержденной </w:t>
      </w:r>
      <w:hyperlink r:id="rId217" w:history="1">
        <w:r>
          <w:rPr>
            <w:rStyle w:val="a4"/>
          </w:rPr>
          <w:t>постановлением</w:t>
        </w:r>
      </w:hyperlink>
      <w:r>
        <w:t xml:space="preserve"> Кабине</w:t>
      </w:r>
      <w:r>
        <w:t>та Министров Чувашской Республики от 26 октября 2018 г. N 433 (далее - государственная программа).</w:t>
      </w:r>
    </w:p>
    <w:p w:rsidR="00000000" w:rsidRDefault="00F40DBA">
      <w:bookmarkStart w:id="215" w:name="sub_20112"/>
      <w:r>
        <w:t>Для крестьянских (фермерских) хозяйств или индивидуальных предпринимателей, использующих право на освобождение от исполнения обязанностей налогоплат</w:t>
      </w:r>
      <w:r>
        <w:t>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000000" w:rsidRDefault="00F40DBA">
      <w:bookmarkStart w:id="216" w:name="sub_20113"/>
      <w:bookmarkEnd w:id="215"/>
      <w:r>
        <w:t xml:space="preserve">Под грантом (далее также - грант "Агростартап") в настоящем Порядке понимается форма </w:t>
      </w:r>
      <w:r>
        <w:lastRenderedPageBreak/>
        <w:t xml:space="preserve">субсидии, перечисляемой из республиканского бюджета Чувашской Республики главе крестьянского (фермерского) хозяйства или индивидуальному предпринимателю для </w:t>
      </w:r>
      <w:r>
        <w:t>финансового обеспечения его затрат, не возмещаемых в рамках иных направлений государственной поддержки в соответствии с государственной программой, связанных с реализацией проекта создания и (или) развития хозяйства, представляемого в конкурсную комиссию п</w:t>
      </w:r>
      <w:r>
        <w:t xml:space="preserve">о проведению отбора на получение грантов в форме субсидий для малых форм хозяйствования, </w:t>
      </w:r>
      <w:hyperlink r:id="rId218" w:history="1">
        <w:r>
          <w:rPr>
            <w:rStyle w:val="a4"/>
          </w:rPr>
          <w:t>Положение</w:t>
        </w:r>
      </w:hyperlink>
      <w:r>
        <w:t xml:space="preserve"> о которой утверждено </w:t>
      </w:r>
      <w:hyperlink r:id="rId219" w:history="1">
        <w:r>
          <w:rPr>
            <w:rStyle w:val="a4"/>
          </w:rPr>
          <w:t>постановлением</w:t>
        </w:r>
      </w:hyperlink>
      <w:r>
        <w:t xml:space="preserve"> Кабинета Министров Чувашской Республики от 1 апреля 2024 г. N 164 "О мерах поддержки малых форм хозяйствования в рамках приоритетных направлений агропромышленного комплекса" (далее соответственно - Комиссия, постановление Кабинета М</w:t>
      </w:r>
      <w:r>
        <w:t>инистров Чувашской Республики). При этом средства гранта в размере не менее 25 процентов и не более 50 процентов общего размера гранта "Агростартап" должны быть направлены на цели формирования неделимого фонда сельскохозяйственного потребительского коопера</w:t>
      </w:r>
      <w:r>
        <w:t>тива, членом которого является глава крестьянского (фермерского) хозяйства или индивидуальный предприниматель (далее - средства гранта для кооператива).</w:t>
      </w:r>
    </w:p>
    <w:p w:rsidR="00000000" w:rsidRDefault="00F40DBA">
      <w:bookmarkStart w:id="217" w:name="sub_20114"/>
      <w:bookmarkEnd w:id="216"/>
      <w:r>
        <w:t>Под проектом создания и (или) развития хозяйства (далее - проект Агростартап) в насто</w:t>
      </w:r>
      <w:r>
        <w:t>ящем Порядке понимается документ (бизнес-план), составленный по форме, определяемой Министерством сельского хозяйства Чувашской Республики (далее - Минсельхоз Чувашии), в который включаются в том числе направления расходования гранта "Агростартап", обязате</w:t>
      </w:r>
      <w:r>
        <w:t>льство по принятию не позднее срока использования гранта "Агростартап" не менее двух новых постоянных работников, если сумма гранта "Агростартап" составляет 2 млн. рублей или более, и не менее одного нового постоянного работника, если сумма гранта составля</w:t>
      </w:r>
      <w:r>
        <w:t xml:space="preserve">ет менее 2 млн. рублей (при этом глава крестьянского (фермерского) хозяйства или индивидуальный предприниматель учитываются в качестве новых постоянных работников), а также обязательство по сохранению созданных новых постоянных рабочих мест в течение пяти </w:t>
      </w:r>
      <w:r>
        <w:t>лет с даты получения гранта "Агростартап" и по достижению плановых показателей деятельности, предусмотренных соглашением о предоставлении средств (далее - соглашение), заключаемым между грантополучателем и Минсельхозом Чувашии. Проект Агростартап может быт</w:t>
      </w:r>
      <w:r>
        <w:t>ь направлен в Минсельхоз Чувашии в электронном виде в порядке, установленном Министерством сельского хозяйства Российской Федерации (далее - Минсельхоз России).</w:t>
      </w:r>
    </w:p>
    <w:bookmarkEnd w:id="217"/>
    <w:p w:rsidR="00000000" w:rsidRDefault="00F40DBA">
      <w:r>
        <w:t>Объем финансирования за счет средств республиканского бюджета Чувашской Республики опр</w:t>
      </w:r>
      <w:r>
        <w:t>еделяется исходя из уровня софинансирования, установленного Правительством Российской Федерации для Чувашской Республики.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8" w:name="sub_2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8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1.2 изменен с 24 мая 2021 г. - </w:t>
      </w:r>
      <w:hyperlink r:id="rId2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12 мая 2021 г. N 191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1.2. Основными задачами предоставления гранта являются:</w:t>
      </w:r>
    </w:p>
    <w:p w:rsidR="00000000" w:rsidRDefault="00F40DBA">
      <w:r>
        <w:t>р</w:t>
      </w:r>
      <w:r>
        <w:t>азвитие системы сельскохозяйственной потребительской кооперации на территории Чувашской Республики;</w:t>
      </w:r>
    </w:p>
    <w:p w:rsidR="00000000" w:rsidRDefault="00F40DBA">
      <w:r>
        <w:t>вовлечение граждан Российской Федерации в субъекты малого и среднего предпринимательства, осуществляющие деятельность в сфере сельского хозяйства;</w:t>
      </w:r>
    </w:p>
    <w:p w:rsidR="00000000" w:rsidRDefault="00F40DBA">
      <w:bookmarkStart w:id="219" w:name="sub_20124"/>
      <w:r>
        <w:t xml:space="preserve">достижение результатов реализации регионального проекта Чувашской Республики "Акселерация субъектов малого и среднего предпринимательства", направленного на реализацию </w:t>
      </w:r>
      <w:hyperlink r:id="rId222" w:history="1">
        <w:r>
          <w:rPr>
            <w:rStyle w:val="a4"/>
          </w:rPr>
          <w:t>федерального проек</w:t>
        </w:r>
        <w:r>
          <w:rPr>
            <w:rStyle w:val="a4"/>
          </w:rPr>
          <w:t>та</w:t>
        </w:r>
      </w:hyperlink>
      <w:r>
        <w:t xml:space="preserve"> "Акселерация субъектов малого и среднего предпринимательства", входящего в состав </w:t>
      </w:r>
      <w:hyperlink r:id="rId223" w:history="1">
        <w:r>
          <w:rPr>
            <w:rStyle w:val="a4"/>
          </w:rPr>
          <w:t>национального проекта</w:t>
        </w:r>
      </w:hyperlink>
      <w:r>
        <w:t xml:space="preserve"> "Малое и среднее предпринимательство и поддержка индивидуальной предпринима</w:t>
      </w:r>
      <w:r>
        <w:t>тельской инициативы".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0" w:name="sub_2013"/>
      <w:bookmarkEnd w:id="2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0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1.3 изменен с 24 апреля 2024 г. - </w:t>
      </w:r>
      <w:hyperlink r:id="rId2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</w:t>
      </w:r>
      <w:r>
        <w:rPr>
          <w:shd w:val="clear" w:color="auto" w:fill="F0F0F0"/>
        </w:rPr>
        <w:t>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1.3. Для целей настоящего Порядка под заявителем понимается крестьянское (фермерское) хозяйство или индивидуальный предприниматель, являющийся гл</w:t>
      </w:r>
      <w:r>
        <w:t>авой крестьянского (фермерского) хозяйства, основными видами деятельности которых являются производство и (или) переработка сельскохозяйственной продукции, зарегистрированные на сельской территории или территории сельской агломерации Чувашской Республики в</w:t>
      </w:r>
      <w:r>
        <w:t xml:space="preserve"> текущем финансовом году (далее также - заявитель), которые обязуются осуществлять деятельность на сельской территории или территории сельской агломерации Чувашской Республики в течение не менее пяти лет со дня получения средств и достигнуть плановых показ</w:t>
      </w:r>
      <w:r>
        <w:t>ателей деятельности, предусмотренных проектом Агростартап, и не являются или ранее не являлись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деятельности, субсидий н</w:t>
      </w:r>
      <w:r>
        <w:t xml:space="preserve">а развитие личных подсобных хозяйств, ведение которых осуществляют граждане, применяющие специальный налоговый режим "Налог на профессиональный доход"), субсидий или грантов, а также гранта на поддержку начинающего фермера в рамках </w:t>
      </w:r>
      <w:hyperlink r:id="rId226" w:history="1">
        <w:r>
          <w:rPr>
            <w:rStyle w:val="a4"/>
          </w:rPr>
          <w:t>Государственной 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утвержденной </w:t>
      </w:r>
      <w:hyperlink r:id="rId22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 июля 2012 г. N 717 "О Государственной программе развития сельского хозяйства и регулирования рынков сельскохозяйственной продукции, сырья и продовольствия" (далее - государственная программа</w:t>
      </w:r>
      <w:r>
        <w:t xml:space="preserve"> N 717, грант на поддержку начинающего фермера).</w:t>
      </w:r>
    </w:p>
    <w:p w:rsidR="00000000" w:rsidRDefault="00F40DBA">
      <w:r>
        <w:t>Под заявителем также понимается гражданин Российской Федерации, обязующийся в срок, не превышающий 30 календарных дней с даты принятия решения Комиссией о предоставлении ему гранта "Агростартап", осуществить</w:t>
      </w:r>
      <w:r>
        <w:t xml:space="preserve"> государственную регистрацию крестьянского (фермерского) хозяйства или зарегистрироваться в качестве индивидуального предпринимателя, которые отвечают условиям, предусмотренным </w:t>
      </w:r>
      <w:hyperlink w:anchor="sub_2013" w:history="1">
        <w:r>
          <w:rPr>
            <w:rStyle w:val="a4"/>
          </w:rPr>
          <w:t>абзацем первым</w:t>
        </w:r>
      </w:hyperlink>
      <w:r>
        <w:t xml:space="preserve"> настоящего пункта, в органах Федеральн</w:t>
      </w:r>
      <w:r>
        <w:t>ой налоговой службы.</w:t>
      </w:r>
    </w:p>
    <w:p w:rsidR="00000000" w:rsidRDefault="00F40DBA">
      <w:r>
        <w:t>Под грантополучателем в настоящем Порядке понимается заявитель, отобранный Комиссией для предоставления гранта "Агростартап", зарегистрированный в качестве крестьянского (фермерского) хозяйства или индивидуального предпринимателя в соо</w:t>
      </w:r>
      <w:r>
        <w:t xml:space="preserve">тветствии с </w:t>
      </w:r>
      <w:hyperlink r:id="rId228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регистрации юридических лиц и индивидуальных предпринимателей".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1" w:name="sub_2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1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1.4 изменен с 24 апрел</w:t>
      </w:r>
      <w:r>
        <w:rPr>
          <w:shd w:val="clear" w:color="auto" w:fill="F0F0F0"/>
        </w:rPr>
        <w:t xml:space="preserve">я 2024 г. - </w:t>
      </w:r>
      <w:hyperlink r:id="rId2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30" w:history="1">
        <w:r>
          <w:rPr>
            <w:rStyle w:val="a4"/>
            <w:shd w:val="clear" w:color="auto" w:fill="F0F0F0"/>
          </w:rPr>
          <w:t>См. предыдущую ред</w:t>
        </w:r>
        <w:r>
          <w:rPr>
            <w:rStyle w:val="a4"/>
            <w:shd w:val="clear" w:color="auto" w:fill="F0F0F0"/>
          </w:rPr>
          <w:t>акцию</w:t>
        </w:r>
      </w:hyperlink>
    </w:p>
    <w:p w:rsidR="00000000" w:rsidRDefault="00F40DBA">
      <w:r>
        <w:t>1.4. Уполномоченным исполнительным органом Чувашской Республики по проведению отбора на предоставление государственной поддержки в форме гранта на реализацию проекта создания и развития хозяйства (Агростартап), предусматривающего использование час</w:t>
      </w:r>
      <w:r>
        <w:t>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предприниматель, является Минсельхоз Чувашии (далее соответс</w:t>
      </w:r>
      <w:r>
        <w:t>твенно - отбор, организатор отбора).</w:t>
      </w:r>
    </w:p>
    <w:p w:rsidR="00000000" w:rsidRDefault="00F40DBA">
      <w:r>
        <w:t>Способом проведения отбора является конкурс.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2" w:name="sub_2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2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1.5 изменен с 24 апреля 2024 г. - </w:t>
      </w:r>
      <w:hyperlink r:id="rId2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</w:t>
      </w:r>
      <w:r>
        <w:rPr>
          <w:shd w:val="clear" w:color="auto" w:fill="F0F0F0"/>
        </w:rPr>
        <w:t>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1.5. Для целей настоящего Порядка под сельскохозяйственным потребительским кооперативом (далее</w:t>
      </w:r>
      <w:r>
        <w:t xml:space="preserve"> также - кооператив) понимается юридическое лицо, являющееся субъектом малого и среднего предпринимательства в соответствии с </w:t>
      </w:r>
      <w:hyperlink r:id="rId233" w:history="1">
        <w:r>
          <w:rPr>
            <w:rStyle w:val="a4"/>
          </w:rPr>
          <w:t>Федеральным законом</w:t>
        </w:r>
      </w:hyperlink>
      <w:r>
        <w:t xml:space="preserve"> "О развитии малого и среднего предпринимательства в Российской Федерации", созданное в соответствии с </w:t>
      </w:r>
      <w:hyperlink r:id="rId234" w:history="1">
        <w:r>
          <w:rPr>
            <w:rStyle w:val="a4"/>
          </w:rPr>
          <w:t>Федеральным законом</w:t>
        </w:r>
      </w:hyperlink>
      <w:r>
        <w:t xml:space="preserve"> "О сельскохозяйственной кооперации" в форме сельскохозяйственно</w:t>
      </w:r>
      <w:r>
        <w:t>го потребительского кооператива (за исключением сельскохозяйственного кредитного потребительского кооператива), зарегистрированное на сельской территории или территории сельской агломерации Чувашской Республики, осуществляющее деятельность по заготовке, хр</w:t>
      </w:r>
      <w:r>
        <w:t>анению, подработке, переработке, сортировке, убою, первичной переработке, охлаждению, подготовке к реализации, транспортировке и реализации сельскохозяйственной продукции, дикорастущих пищевых ресурсов, а также продуктов переработки указанной продукции, об</w:t>
      </w:r>
      <w:r>
        <w:t>ъединяющее не менее пяти граждан Российской Федерации и (или) трех сельскохозяйственных товаропроизводителей (кроме ассоциированных членов).</w:t>
      </w:r>
    </w:p>
    <w:p w:rsidR="00000000" w:rsidRDefault="00F40DBA">
      <w:r>
        <w:t xml:space="preserve">Члены сельскохозяйственного потребительского кооператива из числа сельскохозяйственных товаропроизводителей должны </w:t>
      </w:r>
      <w:r>
        <w:t xml:space="preserve">относиться к микропредприятиям или малым предприятиям в соответствии с условиями, установленными </w:t>
      </w:r>
      <w:hyperlink r:id="rId235" w:history="1">
        <w:r>
          <w:rPr>
            <w:rStyle w:val="a4"/>
          </w:rPr>
          <w:t>Федеральным законом</w:t>
        </w:r>
      </w:hyperlink>
      <w:r>
        <w:t xml:space="preserve"> "О развитии малого и среднего предпринимательства в Российской Федера</w:t>
      </w:r>
      <w:r>
        <w:t>ции".</w:t>
      </w:r>
    </w:p>
    <w:p w:rsidR="00000000" w:rsidRDefault="00F40DBA">
      <w:r>
        <w:t xml:space="preserve">Под сельскохозяйственным потребительским кооперативом также понимается потребительское общество, созданное в соответствии с </w:t>
      </w:r>
      <w:hyperlink r:id="rId236" w:history="1">
        <w:r>
          <w:rPr>
            <w:rStyle w:val="a4"/>
          </w:rPr>
          <w:t>Федеральным законом</w:t>
        </w:r>
      </w:hyperlink>
      <w:r>
        <w:t xml:space="preserve"> "О потребительской кооперации (потребительских обществах, их союзах) в Российской Федерации", не менее 70 процентов выручки которого формируется за счет осуществления видов деятельности по заготовке, хранению, переработке и сбыту сельскохозяйственной прод</w:t>
      </w:r>
      <w:r>
        <w:t>укции, дикорастущих пищевых ресурсов, а также продуктов переработки указанной продукции.</w:t>
      </w:r>
    </w:p>
    <w:p w:rsidR="00000000" w:rsidRDefault="00F40DBA">
      <w:r>
        <w:t>Неделимый фонд сельскохозяйственного потребительского кооператива может быть сформирован в том числе за счет части гранта "Агростартап", предоставленного грантополучат</w:t>
      </w:r>
      <w:r>
        <w:t>елю, который является членом этого сельскохозяйственного потребительского кооператива.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3" w:name="sub_2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3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1.6 изменен с 24 апреля 2024 г. - </w:t>
      </w:r>
      <w:hyperlink r:id="rId23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 xml:space="preserve">1.6. Информация о гранте размещается на </w:t>
      </w:r>
      <w:hyperlink r:id="rId239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информационно-телекоммуникационной сети "Интернет" (далее соответственно - единый портал, сеть "Интернет") в порядке, установленном Министерством финансов Российской Федерации </w:t>
      </w:r>
      <w:r>
        <w:t>(далее - Минфин России).</w:t>
      </w:r>
    </w:p>
    <w:p w:rsidR="00000000" w:rsidRDefault="00F40DBA"/>
    <w:p w:rsidR="00000000" w:rsidRDefault="00F40DBA">
      <w:pPr>
        <w:pStyle w:val="1"/>
      </w:pPr>
      <w:bookmarkStart w:id="224" w:name="sub_2002"/>
      <w:r>
        <w:t>II. Цели и условия предоставления гранта</w:t>
      </w:r>
    </w:p>
    <w:bookmarkEnd w:id="224"/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5" w:name="sub_2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5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2.1 изменен с 24 апреля 2024 г. - </w:t>
      </w:r>
      <w:hyperlink r:id="rId24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</w:t>
      </w:r>
      <w:r>
        <w:rPr>
          <w:shd w:val="clear" w:color="auto" w:fill="F0F0F0"/>
        </w:rPr>
        <w:t>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2.1. В соответствии с законодательством Российской Федерации перечень затрат, финансовое обе</w:t>
      </w:r>
      <w:r>
        <w:t>спечение которых допускается осуществлять за счет средств гранта "Агростартап", определяется Минсельхозом России.</w:t>
      </w:r>
    </w:p>
    <w:p w:rsidR="00000000" w:rsidRDefault="00F40DBA">
      <w:bookmarkStart w:id="226" w:name="sub_20212"/>
      <w:r>
        <w:t>Грант имеет строго целевое назначение, использование средств гранта на иные цели не допускается.</w:t>
      </w:r>
    </w:p>
    <w:p w:rsidR="00000000" w:rsidRDefault="00F40DBA">
      <w:bookmarkStart w:id="227" w:name="sub_210213"/>
      <w:bookmarkEnd w:id="226"/>
      <w:r>
        <w:t>В случае приобрет</w:t>
      </w:r>
      <w:r>
        <w:t>ения имущества, предусмотренного перечнем затрат, бывшего в употреблении, а также земельных участков из земель сельскохозяйственного назначения заявителем дополнительно представляются документы о результатах проведенной экспертизы (оценки) рыночной стоимос</w:t>
      </w:r>
      <w:r>
        <w:t>ти приобретаемого имущества.</w:t>
      </w:r>
    </w:p>
    <w:bookmarkEnd w:id="227"/>
    <w:p w:rsidR="00000000" w:rsidRDefault="00F40DBA">
      <w:r>
        <w:t xml:space="preserve">При этом не допускается приобретение бывших в употреблении сельскохозяйственной техники, включая прицепное и навесное оборудование, грузового автомобильного транспорта, </w:t>
      </w:r>
      <w:r>
        <w:lastRenderedPageBreak/>
        <w:t>специализированного автомобильного транспорта дл</w:t>
      </w:r>
      <w:r>
        <w:t>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старше пяти лет после года выпуска.</w:t>
      </w:r>
    </w:p>
    <w:p w:rsidR="00000000" w:rsidRDefault="00F40DBA">
      <w:bookmarkStart w:id="228" w:name="sub_20215"/>
      <w:r>
        <w:t xml:space="preserve">Средства гранта не могут быть направлены </w:t>
      </w:r>
      <w:r>
        <w:t>на приобретение имущества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сестер) и (или) близких свойственников (дедушки (</w:t>
      </w:r>
      <w:r>
        <w:t>бабушки), внуков, родителей (в том числе усыновителей), детей (в том числе усыновленных), полнородных и неполнородных братьев и сестер) супруга (супруги), а также иных лиц, находящихся в родстве или свойстве (дядей и тетей, племянников и племянниц).</w:t>
      </w:r>
    </w:p>
    <w:bookmarkEnd w:id="228"/>
    <w:p w:rsidR="00000000" w:rsidRDefault="00F40DBA">
      <w:r>
        <w:t>Приобретение имущества, ранее приобретенного с участием средств государственной поддержки, за счет гранта "Агростартап" не допускается.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9" w:name="sub_2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9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2.2 изменен с 24 апреля 2024 г. - </w:t>
      </w:r>
      <w:hyperlink r:id="rId24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2.2. Перечень имущества, приобретаемо</w:t>
      </w:r>
      <w:r>
        <w:t>го сельскохозяйственным потребительским кооперативом с использованием части средств гранта "Агростартап", внесенной грантополучателем в неделимый фонд сельскохозяйственного потребительского кооператива, определяется Минсельхозом России.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0" w:name="sub_2023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230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2.3 изменен с 24 апреля 2024 г. - </w:t>
      </w:r>
      <w:hyperlink r:id="rId24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2.3. Грантополучатель обязуется:</w:t>
      </w:r>
    </w:p>
    <w:p w:rsidR="00000000" w:rsidRDefault="00F40DBA">
      <w:bookmarkStart w:id="231" w:name="sub_5223"/>
      <w:r>
        <w:t>а) осуществлять деятельность крестьянского (фермерского) хозяйства или индивидуального предпринимателя на сельской территории или на территории сельской а</w:t>
      </w:r>
      <w:r>
        <w:t>гломерации Чувашской Республики в течение не менее пяти лет со дня поступления средств гранта на лицевой счет участника казначейского сопровождения, открытый грантополучателем в Минфине Чувашии;</w:t>
      </w:r>
    </w:p>
    <w:p w:rsidR="00000000" w:rsidRDefault="00F40DBA">
      <w:bookmarkStart w:id="232" w:name="sub_5224"/>
      <w:bookmarkEnd w:id="231"/>
      <w:r>
        <w:t>б) достигнуть показателей деятельности, преду</w:t>
      </w:r>
      <w:r>
        <w:t>смотренных в проекте Агростартап;</w:t>
      </w:r>
    </w:p>
    <w:p w:rsidR="00000000" w:rsidRDefault="00F40DBA">
      <w:bookmarkStart w:id="233" w:name="sub_5225"/>
      <w:bookmarkEnd w:id="232"/>
      <w:r>
        <w:t>в) использовать</w:t>
      </w:r>
      <w:r>
        <w:t xml:space="preserve"> грант в течение 18 месяцев со дня поступления средств гранта на лицевой счет и использовать имущество, закупаемое за счет гранта, на реализацию проекта Агростартап в соответствии с планом расходов, предлагаемых к софинансированию за счет государственной п</w:t>
      </w:r>
      <w:r>
        <w:t>оддержки в форме гранта на реализацию проекта создания и развития хозяйства (Агростартап),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</w:t>
      </w:r>
      <w:r>
        <w:t xml:space="preserve">тся грантополучатель (далее - план расходов), с указанием наименований приобретаемого имущества, выполняемых работ, оказываемых услуг (далее - приобретение), их количества, цены, источников финансирования по форме согласно </w:t>
      </w:r>
      <w:hyperlink w:anchor="sub_2701" w:history="1">
        <w:r>
          <w:rPr>
            <w:rStyle w:val="a4"/>
          </w:rPr>
          <w:t>приложению</w:t>
        </w:r>
        <w:r>
          <w:rPr>
            <w:rStyle w:val="a4"/>
          </w:rPr>
          <w:t xml:space="preserve"> N 7.1</w:t>
        </w:r>
      </w:hyperlink>
      <w:r>
        <w:t xml:space="preserve"> к настоящему Порядку. Срок использования гранта или части средств гранта может быть продлен Минсельхозом Чувашии на основании решения Комиссии, но не более чем на шесть месяцев. Основанием для принятия Комиссией решения о продлении срока использо</w:t>
      </w:r>
      <w:r>
        <w:t>вания гранта или части средств гранта является документальное подтверждение грантополучателем наступления обстоятельств непреодолимой силы, препятствующих использованию гранта или части средств гранта в установленный срок. Под обстоятельствами непреодолимо</w:t>
      </w:r>
      <w:r>
        <w:t xml:space="preserve">й силы понимаются не зависящие от действий главы крестьянского (фермерского) хозяйства или индивидуального предпринимателя обстоятельства, предусмотренные </w:t>
      </w:r>
      <w:hyperlink w:anchor="sub_27418" w:history="1">
        <w:r>
          <w:rPr>
            <w:rStyle w:val="a4"/>
          </w:rPr>
          <w:t>абзацем восемнадцатым пункта 7.4</w:t>
        </w:r>
      </w:hyperlink>
      <w:r>
        <w:t xml:space="preserve"> настоящего Порядка;</w:t>
      </w:r>
    </w:p>
    <w:p w:rsidR="00000000" w:rsidRDefault="00F40DBA">
      <w:bookmarkStart w:id="234" w:name="sub_2235"/>
      <w:bookmarkEnd w:id="233"/>
      <w:r>
        <w:t>Абзац</w:t>
      </w:r>
      <w:r>
        <w:t xml:space="preserve"> утратил силу с 5 апреля 2023 г. - </w:t>
      </w:r>
      <w:hyperlink r:id="rId246" w:history="1">
        <w:r>
          <w:rPr>
            <w:rStyle w:val="a4"/>
          </w:rPr>
          <w:t>Постановление</w:t>
        </w:r>
      </w:hyperlink>
      <w:r>
        <w:t xml:space="preserve"> Кабинета Министров Чувашской Республики от 5 апреля 2023 г. N 210</w:t>
      </w:r>
    </w:p>
    <w:bookmarkEnd w:id="234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bookmarkStart w:id="235" w:name="sub_5226"/>
      <w:r>
        <w:t>г) оплачивать за счет собственных средств не менее 10 процентов стоимости каждого приобретения, указанного в плане расходов, не позднее дня перечислени</w:t>
      </w:r>
      <w:r>
        <w:t>я средств гранта с лицевого счета участника казначейского сопровождения, открытого грантополучателем в Минфине Чувашии;</w:t>
      </w:r>
    </w:p>
    <w:p w:rsidR="00000000" w:rsidRDefault="00F40DBA">
      <w:bookmarkStart w:id="236" w:name="sub_5227"/>
      <w:bookmarkEnd w:id="235"/>
      <w:r>
        <w:t>д) принять не позднее срока использования гранта:</w:t>
      </w:r>
    </w:p>
    <w:p w:rsidR="00000000" w:rsidRDefault="00F40DBA">
      <w:bookmarkStart w:id="237" w:name="sub_52272"/>
      <w:bookmarkEnd w:id="236"/>
      <w:r>
        <w:t>не менее двух новых постоянных работников, если сумма</w:t>
      </w:r>
      <w:r>
        <w:t xml:space="preserve"> гранта составляет 2 млн. рублей и более;</w:t>
      </w:r>
    </w:p>
    <w:bookmarkEnd w:id="237"/>
    <w:p w:rsidR="00000000" w:rsidRDefault="00F40DBA">
      <w:r>
        <w:t>не менее одного нового постоянного работника, если сумма гранта составляет менее 2 млн. рублей;</w:t>
      </w:r>
    </w:p>
    <w:p w:rsidR="00000000" w:rsidRDefault="00F40DBA">
      <w:bookmarkStart w:id="238" w:name="sub_5228"/>
      <w:r>
        <w:t>е) сохранить созданные новые постоянные рабочие места в течение пяти лет с даты получения гранта "Агр</w:t>
      </w:r>
      <w:r>
        <w:t>остартап";</w:t>
      </w:r>
    </w:p>
    <w:p w:rsidR="00000000" w:rsidRDefault="00F40DBA">
      <w:bookmarkStart w:id="239" w:name="sub_5229"/>
      <w:bookmarkEnd w:id="238"/>
      <w:r>
        <w:t>ж) возвратить грант в полном объеме в случае главы крестьянского (фермерского) хозяйства и (или) индивидуального предпринимателя до истечения срока действия соглашения, заключенного по типовой форме, утвержденной Министерством фи</w:t>
      </w:r>
      <w:r>
        <w:t>нансов Российской Федерации;</w:t>
      </w:r>
    </w:p>
    <w:p w:rsidR="00000000" w:rsidRDefault="00F40DBA">
      <w:bookmarkStart w:id="240" w:name="sub_52230"/>
      <w:bookmarkEnd w:id="239"/>
      <w:r>
        <w:t xml:space="preserve">з) возвратить часть средств гранта в случае неисполнения обязательства, предусмотренного </w:t>
      </w:r>
      <w:hyperlink w:anchor="sub_5226" w:history="1">
        <w:r>
          <w:rPr>
            <w:rStyle w:val="a4"/>
          </w:rPr>
          <w:t>абзацем шестым</w:t>
        </w:r>
      </w:hyperlink>
      <w:r>
        <w:t xml:space="preserve"> настоящего пункта. Размер возврата части средств гранта, подлежащей возврату, оп</w:t>
      </w:r>
      <w:r>
        <w:t>ределяется как разница между суммой гранта на каждое приобретение, предусмотренное планом расходов, и расчетной суммой гранта, определенной пропорционально доле в 90 процентов от суммы фактической оплаты за соответствующее приобретение;</w:t>
      </w:r>
    </w:p>
    <w:p w:rsidR="00000000" w:rsidRDefault="00F40DBA">
      <w:bookmarkStart w:id="241" w:name="sub_52231"/>
      <w:bookmarkEnd w:id="240"/>
      <w:r>
        <w:t>и</w:t>
      </w:r>
      <w:r>
        <w:t>) в течение шести месяцев со дня поступления средств гранта на лицевой счет вступить в официально зарегистрированную фермерскую ассоциацию или объединение;</w:t>
      </w:r>
    </w:p>
    <w:p w:rsidR="00000000" w:rsidRDefault="00F40DBA">
      <w:bookmarkStart w:id="242" w:name="sub_52232"/>
      <w:bookmarkEnd w:id="241"/>
      <w:r>
        <w:t>к) обеспечить учет производства и движения продукции животноводства и растениеводс</w:t>
      </w:r>
      <w:r>
        <w:t>тва, производство которых осуществляется в рамках реализации проекта Агростартап, в соответствующих федеральных государственных информационных системах, в том числе осуществлять оформление ветеринарных сопроводительных документов в электронном виде с испол</w:t>
      </w:r>
      <w:r>
        <w:t>ьзованием компонента "Меркурий" Федеральной государственной информационной системы в области ветеринарии на сельскохозяйственных животных, приобретаемых в рамках реализации проекта Агростартап;</w:t>
      </w:r>
    </w:p>
    <w:p w:rsidR="00000000" w:rsidRDefault="00F40DBA">
      <w:bookmarkStart w:id="243" w:name="sub_52233"/>
      <w:bookmarkEnd w:id="242"/>
      <w:r>
        <w:t>л) уведомлять Комиссию об изменении фактичес</w:t>
      </w:r>
      <w:r>
        <w:t>кого места ведения хозяйственной деятельности относительно места, планируемого в проекте Агростартап, либо об определении места ведения хозяйственной деятельности в случае, если конкретное место не было изначально определено в проекте Агростартап.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4" w:name="sub_2024"/>
      <w:bookmarkEnd w:id="2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4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2.4 изменен с 24 апреля 2024 г. - </w:t>
      </w:r>
      <w:hyperlink r:id="rId24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2.4. Сельскохозяйственный потребительский кооператив обязуется:</w:t>
      </w:r>
    </w:p>
    <w:p w:rsidR="00000000" w:rsidRDefault="00F40DBA">
      <w:bookmarkStart w:id="245" w:name="sub_5230"/>
      <w:r>
        <w:t>а) направить средства гранта для кооператива на формирование неделимого фонда сельскохозяйственного пот</w:t>
      </w:r>
      <w:r>
        <w:t>ребительского кооператива. Имущество, закупаемое за счет средств гранта в соответствии с планом расходов, в срок не позднее 90 календарных дней со дня его приобретения внести в неделимый фонд сельскохозяйственного потребительского кооператива;</w:t>
      </w:r>
    </w:p>
    <w:p w:rsidR="00000000" w:rsidRDefault="00F40DBA">
      <w:bookmarkStart w:id="246" w:name="sub_5231"/>
      <w:bookmarkEnd w:id="245"/>
      <w:r>
        <w:t>б) использовать средства гранта для кооператива в течение 18 месяцев со дня поступления средств от грантополучателя и использовать имущество, закупаемое за счет гранта, в соответствии с планом расходов с указанием наименований приобретений, их количест</w:t>
      </w:r>
      <w:r>
        <w:t>ва, цены, источников финансирования;</w:t>
      </w:r>
    </w:p>
    <w:p w:rsidR="00000000" w:rsidRDefault="00F40DBA">
      <w:bookmarkStart w:id="247" w:name="sub_5232"/>
      <w:bookmarkEnd w:id="246"/>
      <w:r>
        <w:t>в) осуществлять деятельность в течение не менее пяти лет после получения средств гранта;</w:t>
      </w:r>
    </w:p>
    <w:p w:rsidR="00000000" w:rsidRDefault="00F40DBA">
      <w:bookmarkStart w:id="248" w:name="sub_5233"/>
      <w:bookmarkEnd w:id="247"/>
      <w:r>
        <w:t>г) возвратить средства гранта для кооператива в полном объеме в случае ликвидации сельскохозяйстве</w:t>
      </w:r>
      <w:r>
        <w:t xml:space="preserve">нного потребительского кооператива или прекращения его деятельности и (или) в случае прекращения деятельности крестьянского (фермерского) хозяйства или индивидуального </w:t>
      </w:r>
      <w:r>
        <w:lastRenderedPageBreak/>
        <w:t>предпринимателя до истечения срока действия соглашения о предоставлении гранта, заключен</w:t>
      </w:r>
      <w:r>
        <w:t>ного между Минсельхозом Чувашии и грантополучателем (далее - соглашение о предоставлении гранта);</w:t>
      </w:r>
    </w:p>
    <w:p w:rsidR="00000000" w:rsidRDefault="00F40DBA">
      <w:bookmarkStart w:id="249" w:name="sub_5234"/>
      <w:bookmarkEnd w:id="248"/>
      <w:r>
        <w:t xml:space="preserve">д) обеспечить сохранность имущества, приобретаемого сельскохозяйственным потребительским кооперативом с использованием гранта, в течение пяти </w:t>
      </w:r>
      <w:r>
        <w:t>лет со дня заключения соглашения о предоставлении гранта;</w:t>
      </w:r>
    </w:p>
    <w:p w:rsidR="00000000" w:rsidRDefault="00F40DBA">
      <w:bookmarkStart w:id="250" w:name="sub_5235"/>
      <w:bookmarkEnd w:id="249"/>
      <w:r>
        <w:t>е) состоять в ревизионном союзе сельскохозяйственных кооперативов в течение пяти лет со дня получения части средств гранта, предоставленного главе крестьянского (фермерского) хозяйст</w:t>
      </w:r>
      <w:r>
        <w:t>ва на реализацию проекта Агростартап;</w:t>
      </w:r>
    </w:p>
    <w:p w:rsidR="00000000" w:rsidRDefault="00F40DBA">
      <w:bookmarkStart w:id="251" w:name="sub_5236"/>
      <w:bookmarkEnd w:id="250"/>
      <w:r>
        <w:t>ж) ежегодно в течение срока действия соглашения о предоставлении гранта представлять в Минсельхоз Чувашии ревизионное заключение о результатах своей деятельности в срок до 1 июня года, следующего за отч</w:t>
      </w:r>
      <w:r>
        <w:t>етным финансовым годом.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2" w:name="sub_2025"/>
      <w:bookmarkEnd w:id="2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2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2.5 изменен с 24 апреля 2024 г. - </w:t>
      </w:r>
      <w:hyperlink r:id="rId25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</w:t>
      </w:r>
      <w:r>
        <w:rPr>
          <w:shd w:val="clear" w:color="auto" w:fill="F0F0F0"/>
        </w:rPr>
        <w:t>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2.5. Имущество, приобретаемое грантополучателем и сельскохозяйственным потребительским кооперативом с использованием гранта, не подлежит продаже</w:t>
      </w:r>
      <w:r>
        <w:t>, дарению, передаче в аренду, обмену или взносу в виде пая, вклада или отчуждению иным образом в соответствии с законодательством Российской Федерации в течение пяти лет со дня получения грантополучателем гранта, за исключением обеспечения залогом указанно</w:t>
      </w:r>
      <w:r>
        <w:t>го имущества прав требований кредитных организаций в случае, если проектом Агростартап предусмотрено привлечение кредитных средств, а также иных случаев, предусмотренных законодательством Российской Федерации.</w:t>
      </w:r>
    </w:p>
    <w:p w:rsidR="00000000" w:rsidRDefault="00F40DBA">
      <w:bookmarkStart w:id="253" w:name="sub_20251"/>
      <w:r>
        <w:t>Реализация, передача в аренду, залог и (или) отчуждение имущества, приобретенного с участием гранта, допускаются только при согласовании с Минсельхозом Чувашии, осуществляемом по решению Комиссии в порядке и на условиях, которые определены Положением о кон</w:t>
      </w:r>
      <w:r>
        <w:t>курсной комиссии по проведению отбора на получение грантов в форме субсидий для малых форм хозяйствования, утвержденным постановлением Кабинета Министров Чувашской Республики, а также при условии неухудшения плановых показателей деятельности, предусмотренн</w:t>
      </w:r>
      <w:r>
        <w:t>ых проектом Агростартап и соглашением.</w:t>
      </w:r>
    </w:p>
    <w:p w:rsidR="00000000" w:rsidRDefault="00F40DBA">
      <w:bookmarkStart w:id="254" w:name="sub_20253"/>
      <w:bookmarkEnd w:id="253"/>
      <w:r>
        <w:t xml:space="preserve">Абзац утратил силу с 24 мая 2021 г. - </w:t>
      </w:r>
      <w:hyperlink r:id="rId252" w:history="1">
        <w:r>
          <w:rPr>
            <w:rStyle w:val="a4"/>
          </w:rPr>
          <w:t>Постановление</w:t>
        </w:r>
      </w:hyperlink>
      <w:r>
        <w:t xml:space="preserve"> Кабинета Министров Чувашской Республики от 12 мая 2021 г. N 191</w:t>
      </w:r>
    </w:p>
    <w:bookmarkEnd w:id="254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pStyle w:val="a7"/>
        <w:rPr>
          <w:shd w:val="clear" w:color="auto" w:fill="F0F0F0"/>
        </w:rPr>
      </w:pPr>
      <w:bookmarkStart w:id="255" w:name="sub_2026"/>
      <w:r>
        <w:t xml:space="preserve"> </w:t>
      </w:r>
      <w:r>
        <w:rPr>
          <w:shd w:val="clear" w:color="auto" w:fill="F0F0F0"/>
        </w:rPr>
        <w:t xml:space="preserve">Пункт 2.6 изменен с 24 мая 2021 г. - </w:t>
      </w:r>
      <w:hyperlink r:id="rId254" w:history="1">
        <w:r>
          <w:rPr>
            <w:rStyle w:val="a4"/>
            <w:shd w:val="clear" w:color="auto" w:fill="F0F0F0"/>
          </w:rPr>
          <w:t>Постанов</w:t>
        </w:r>
        <w:r>
          <w:rPr>
            <w:rStyle w:val="a4"/>
            <w:shd w:val="clear" w:color="auto" w:fill="F0F0F0"/>
          </w:rPr>
          <w:t>ление</w:t>
        </w:r>
      </w:hyperlink>
      <w:r>
        <w:rPr>
          <w:shd w:val="clear" w:color="auto" w:fill="F0F0F0"/>
        </w:rPr>
        <w:t xml:space="preserve"> Кабинета Министров Чувашской Республики от 12 мая 2021 г. N 191</w:t>
      </w:r>
    </w:p>
    <w:bookmarkEnd w:id="255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2.6. Заявитель может получить грант только один раз.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6" w:name="sub_2027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256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2.7 изменен с 24 апреля 2024 г. - </w:t>
      </w:r>
      <w:hyperlink r:id="rId25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2.7. Условиями предоставления гранта являются:</w:t>
      </w:r>
    </w:p>
    <w:p w:rsidR="00000000" w:rsidRDefault="00F40DBA">
      <w:bookmarkStart w:id="257" w:name="sub_271"/>
      <w:r>
        <w:t>2.7.1. Заявитель не является или ранее не являлся получателем:</w:t>
      </w:r>
    </w:p>
    <w:bookmarkEnd w:id="257"/>
    <w:p w:rsidR="00000000" w:rsidRDefault="00F40DBA">
      <w:r>
        <w:t>средств финансовой поддержки (за исключением социальных выплат и выплат на о</w:t>
      </w:r>
      <w:r>
        <w:t>рганизацию начального этапа предпринимательской деятельности), субсидий или грантов;</w:t>
      </w:r>
    </w:p>
    <w:p w:rsidR="00000000" w:rsidRDefault="00F40DBA">
      <w:bookmarkStart w:id="258" w:name="sub_2713"/>
      <w:r>
        <w:t xml:space="preserve">грантов в рамках </w:t>
      </w:r>
      <w:hyperlink r:id="rId258" w:history="1">
        <w:r>
          <w:rPr>
            <w:rStyle w:val="a4"/>
          </w:rPr>
          <w:t>государственной программы</w:t>
        </w:r>
      </w:hyperlink>
      <w:r>
        <w:t xml:space="preserve"> N 717.</w:t>
      </w:r>
    </w:p>
    <w:p w:rsidR="00000000" w:rsidRDefault="00F40DBA">
      <w:bookmarkStart w:id="259" w:name="sub_272"/>
      <w:bookmarkEnd w:id="258"/>
      <w:r>
        <w:t>2.7.2. Сельскохозяйственн</w:t>
      </w:r>
      <w:r>
        <w:t xml:space="preserve">ый потребительский кооператив не получает средства из республиканского бюджета Чувашской Республики на основании иных нормативных правовых </w:t>
      </w:r>
      <w:r>
        <w:lastRenderedPageBreak/>
        <w:t xml:space="preserve">актов на цели, указанные в </w:t>
      </w:r>
      <w:hyperlink w:anchor="sub_2022" w:history="1">
        <w:r>
          <w:rPr>
            <w:rStyle w:val="a4"/>
          </w:rPr>
          <w:t>пункте 2.2</w:t>
        </w:r>
      </w:hyperlink>
      <w:r>
        <w:t xml:space="preserve"> настоящего Порядка.</w:t>
      </w:r>
    </w:p>
    <w:p w:rsidR="00000000" w:rsidRDefault="00F40DBA">
      <w:bookmarkStart w:id="260" w:name="sub_273"/>
      <w:bookmarkEnd w:id="259"/>
      <w:r>
        <w:t xml:space="preserve">2.7.3. Заявитель зарегистрирован на сельской территории или на территории сельской агломерации Чувашской Республики в сроки, установленные </w:t>
      </w:r>
      <w:hyperlink w:anchor="sub_2013" w:history="1">
        <w:r>
          <w:rPr>
            <w:rStyle w:val="a4"/>
          </w:rPr>
          <w:t>пунктом 1.3</w:t>
        </w:r>
      </w:hyperlink>
      <w:r>
        <w:t xml:space="preserve"> настоящего Порядка.</w:t>
      </w:r>
    </w:p>
    <w:p w:rsidR="00000000" w:rsidRDefault="00F40DBA">
      <w:bookmarkStart w:id="261" w:name="sub_2732"/>
      <w:bookmarkEnd w:id="260"/>
      <w:r>
        <w:t>Сельские территории - сельские населенные пу</w:t>
      </w:r>
      <w:r>
        <w:t>нкты, входящие в состав муниципальных округов, городских округов, образованных на территории Чувашской Республики (за исключением административного центра Чувашской Республики - г. Чебоксары). Перечень таких сельских населенных пунктов на территории Чувашс</w:t>
      </w:r>
      <w:r>
        <w:t>кой Республики определяется Кабинетом Министров Чувашской Республики.</w:t>
      </w:r>
    </w:p>
    <w:p w:rsidR="00000000" w:rsidRDefault="00F40DBA">
      <w:bookmarkStart w:id="262" w:name="sub_2733"/>
      <w:bookmarkEnd w:id="261"/>
      <w:r>
        <w:t xml:space="preserve">Сельские агломерации - примыкающие друг к другу сельские территории и (или) граничащие с сельскими территориями поселки городского типа и (или) малые города. Численность </w:t>
      </w:r>
      <w:r>
        <w:t>населения, постоянно проживающего на территории каждого населенного пункта, входящего в состав сельской агломерации, не может превышать 30 тыс. человек. Под примыкающими друг к другу сельскими территориями понимаются сельские территории, имеющие смежные гр</w:t>
      </w:r>
      <w:r>
        <w:t>аницы муниципальных образований. Перечень сельских агломераций на территории Чувашской Республики определяется Кабинетом Министров Чувашской Республики.</w:t>
      </w:r>
    </w:p>
    <w:bookmarkEnd w:id="262"/>
    <w:p w:rsidR="00000000" w:rsidRDefault="00F40DBA">
      <w:r>
        <w:t xml:space="preserve">В соответствии с </w:t>
      </w:r>
      <w:hyperlink r:id="rId259" w:history="1">
        <w:r>
          <w:rPr>
            <w:rStyle w:val="a4"/>
          </w:rPr>
          <w:t>Законом</w:t>
        </w:r>
      </w:hyperlink>
      <w:r>
        <w:t xml:space="preserve"> </w:t>
      </w:r>
      <w:r>
        <w:t xml:space="preserve">Чувашской Республики "Об административно-территориальном устройстве Чувашской Республики" сельским населенным пунктом является населенный пункт, расположенный в сельской местности (село, поселок, поселок городского типа, деревня, выселок), не отнесенный к </w:t>
      </w:r>
      <w:r>
        <w:t>категории городов.</w:t>
      </w:r>
    </w:p>
    <w:p w:rsidR="00000000" w:rsidRDefault="00F40DBA">
      <w:bookmarkStart w:id="263" w:name="sub_274"/>
      <w:r>
        <w:t>2.7.4. Заявитель представляет на отбор проект Агростартап, предусматривающий использование имущества, приобретаемого сельскохозяйственным потребительским кооперативом с использованием средств гранта для кооператива, в том числе на</w:t>
      </w:r>
      <w:r>
        <w:t xml:space="preserve"> реализацию проекта Агростартап, со сроком реализации не менее пяти лет со дня получения средств.</w:t>
      </w:r>
    </w:p>
    <w:p w:rsidR="00000000" w:rsidRDefault="00F40DBA">
      <w:bookmarkStart w:id="264" w:name="sub_2742"/>
      <w:bookmarkEnd w:id="263"/>
      <w:r>
        <w:t>Плановые показатели деятельности - производственные и экономические показатели, предусмотренные проектом Агростартап. В состав плановых показат</w:t>
      </w:r>
      <w:r>
        <w:t>елей деятельности включаются в том числе количество новых постоянных работников, сведения о которых подтверждаются справкой налогового органа, и объем производства и реализации сельскохозяйственной продукции, выраженный в натуральных и денежных показателях</w:t>
      </w:r>
      <w:r>
        <w:t>.</w:t>
      </w:r>
    </w:p>
    <w:p w:rsidR="00000000" w:rsidRDefault="00F40DBA">
      <w:bookmarkStart w:id="265" w:name="sub_275"/>
      <w:bookmarkEnd w:id="264"/>
      <w:r>
        <w:t>2.7.5. Заявитель представляет план расходов.</w:t>
      </w:r>
    </w:p>
    <w:p w:rsidR="00000000" w:rsidRDefault="00F40DBA">
      <w:bookmarkStart w:id="266" w:name="sub_276"/>
      <w:bookmarkEnd w:id="265"/>
      <w:r>
        <w:t>2.7.6. Заявитель соглашается на предоставление и обработку его персональных данных в соответствии с законодательством Российской Федерации.</w:t>
      </w:r>
    </w:p>
    <w:p w:rsidR="00000000" w:rsidRDefault="00F40DBA">
      <w:bookmarkStart w:id="267" w:name="sub_277"/>
      <w:bookmarkEnd w:id="266"/>
      <w:r>
        <w:t>2.7.7. На первое число мес</w:t>
      </w:r>
      <w:r>
        <w:t>яца, в котором Минсельхозом Чувашии объявлен отбор, или на дату рассмотрения заявки заявитель:</w:t>
      </w:r>
    </w:p>
    <w:bookmarkEnd w:id="267"/>
    <w:p w:rsidR="00000000" w:rsidRDefault="00F40DBA">
      <w:r>
        <w:t>не прекращает деятельность в качестве индивидуального предпринимателя;</w:t>
      </w:r>
    </w:p>
    <w:p w:rsidR="00000000" w:rsidRDefault="00F40DBA">
      <w:bookmarkStart w:id="268" w:name="sub_2773"/>
      <w:r>
        <w:t xml:space="preserve">абзац утратил силу с 5 апреля 2023 г. - </w:t>
      </w:r>
      <w:hyperlink r:id="rId260" w:history="1">
        <w:r>
          <w:rPr>
            <w:rStyle w:val="a4"/>
          </w:rPr>
          <w:t>Постановление</w:t>
        </w:r>
      </w:hyperlink>
      <w:r>
        <w:t xml:space="preserve"> Кабинета Министров Чувашской Республики от 5 апреля 2023 г. N 210</w:t>
      </w:r>
    </w:p>
    <w:bookmarkEnd w:id="268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bookmarkStart w:id="269" w:name="sub_2774"/>
      <w:r>
        <w:t>не имеет просроченной задолженности по возврату в республиканский бюджет Чувашской Республики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</w:t>
      </w:r>
      <w:r>
        <w:t>енежным обязательствам перед Чувашской Республикой;</w:t>
      </w:r>
    </w:p>
    <w:p w:rsidR="00000000" w:rsidRDefault="00F40DBA">
      <w:bookmarkStart w:id="270" w:name="sub_2775"/>
      <w:bookmarkEnd w:id="269"/>
      <w:r>
        <w:t>в реестре дисквалифицированных лиц отсутствуют сведения о дисквалифицированных главе крестьянского (фермерского) хозяйства или индивидуальном предпринимателе - производителе товаров, работ, услуг, являющихся участниками отбора;</w:t>
      </w:r>
    </w:p>
    <w:bookmarkEnd w:id="270"/>
    <w:p w:rsidR="00000000" w:rsidRDefault="00F40DBA">
      <w:r>
        <w:t>не получает средства</w:t>
      </w:r>
      <w:r>
        <w:t xml:space="preserve"> из республиканского бюджета Чувашской Республики в соответствии с иными нормативными правовыми актами на цели, указанные в </w:t>
      </w:r>
      <w:hyperlink w:anchor="sub_2021" w:history="1">
        <w:r>
          <w:rPr>
            <w:rStyle w:val="a4"/>
          </w:rPr>
          <w:t>пункте 2.1</w:t>
        </w:r>
      </w:hyperlink>
      <w:r>
        <w:t xml:space="preserve"> настоящего Порядка;</w:t>
      </w:r>
    </w:p>
    <w:p w:rsidR="00000000" w:rsidRDefault="00F40DBA">
      <w:bookmarkStart w:id="271" w:name="sub_2776"/>
      <w:r>
        <w:t>не находится в перечне организаций и физических лиц, в отношении ко</w:t>
      </w:r>
      <w:r>
        <w:t>торых имеются сведения об их причастности к экстремистской деятельности или терроризму;</w:t>
      </w:r>
    </w:p>
    <w:p w:rsidR="00000000" w:rsidRDefault="00F40DBA">
      <w:bookmarkStart w:id="272" w:name="sub_2777"/>
      <w:bookmarkEnd w:id="271"/>
      <w:r>
        <w:t xml:space="preserve">не находится в составляемых в рамках реализации полномочий, предусмотренных </w:t>
      </w:r>
      <w:hyperlink r:id="rId262" w:history="1">
        <w:r>
          <w:rPr>
            <w:rStyle w:val="a4"/>
          </w:rPr>
          <w:t xml:space="preserve">главой </w:t>
        </w:r>
        <w:r>
          <w:rPr>
            <w:rStyle w:val="a4"/>
          </w:rPr>
          <w:t>VII</w:t>
        </w:r>
      </w:hyperlink>
      <w:r>
        <w:t xml:space="preserve"> </w:t>
      </w:r>
      <w:r>
        <w:lastRenderedPageBreak/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</w:t>
      </w:r>
      <w:r>
        <w:t>чтожения;</w:t>
      </w:r>
    </w:p>
    <w:p w:rsidR="00000000" w:rsidRDefault="00F40DBA">
      <w:bookmarkStart w:id="273" w:name="sub_2778"/>
      <w:bookmarkEnd w:id="272"/>
      <w:r>
        <w:t>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000000" w:rsidRDefault="00F40DBA">
      <w:bookmarkStart w:id="274" w:name="sub_102771"/>
      <w:bookmarkEnd w:id="273"/>
      <w:r>
        <w:t>2.7.7.1. Заявитель не имеет неисполненной обязанности по уплате налого</w:t>
      </w:r>
      <w:r>
        <w:t xml:space="preserve">в, сборов, страховых взносов, пеней, штрафов, процентов, подлежащих уплате в соответствии с </w:t>
      </w:r>
      <w:hyperlink r:id="rId26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сборах, в сумме, превышающей 10 тыс. рублей</w:t>
      </w:r>
      <w:r>
        <w:t>, по состоянию на дату не ранее чем за 10 рабочих дней до дня начала приема заявок на участие в отборе на предоставление государственной поддержки в форме гранта на реализацию проекта создания и развития хозяйства (Агростартап), предусматривающего использо</w:t>
      </w:r>
      <w:r>
        <w:t xml:space="preserve">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предприниматель, по форме согласно </w:t>
      </w:r>
      <w:hyperlink w:anchor="sub_2100" w:history="1">
        <w:r>
          <w:rPr>
            <w:rStyle w:val="a4"/>
          </w:rPr>
          <w:t>приложению N 1</w:t>
        </w:r>
      </w:hyperlink>
      <w:r>
        <w:t xml:space="preserve"> к настоящему Порядку (далее - заявка) и документов, прилагаемых к ней, по перечню согласно </w:t>
      </w:r>
      <w:hyperlink w:anchor="sub_2200" w:history="1">
        <w:r>
          <w:rPr>
            <w:rStyle w:val="a4"/>
          </w:rPr>
          <w:t>приложению N 2</w:t>
        </w:r>
      </w:hyperlink>
      <w:r>
        <w:t xml:space="preserve"> к настоящему Порядку (далее также - документы) в случае, если заявителем по собственной инициативе </w:t>
      </w:r>
      <w:r>
        <w:t xml:space="preserve">представлена справка из налогового органа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(далее - </w:t>
      </w:r>
      <w:r>
        <w:t>справка из налогового органа), или на дату не позднее 10 рабочих дней после дня окончания приема заявок и документов в случае, если заявителем по собственной инициативе не представлена справка из налогового органа.</w:t>
      </w:r>
    </w:p>
    <w:p w:rsidR="00000000" w:rsidRDefault="00F40DBA">
      <w:bookmarkStart w:id="275" w:name="sub_278"/>
      <w:bookmarkEnd w:id="274"/>
      <w:r>
        <w:t xml:space="preserve">2.7.8. Наличие согласия </w:t>
      </w:r>
      <w:r>
        <w:t xml:space="preserve">заявителя на осуществление в отношении его Минсельхозом Чувашии проверки соблюдения порядка и условий предоставления гранта, в том числе в части достижения результата предоставления гранта, а также проверки органами государственного финансового контроля в </w:t>
      </w:r>
      <w:r>
        <w:t xml:space="preserve">соответствии со </w:t>
      </w:r>
      <w:hyperlink r:id="rId264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265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 и на включение таких положений </w:t>
      </w:r>
      <w:r>
        <w:t>в соглашение.</w:t>
      </w:r>
    </w:p>
    <w:p w:rsidR="00000000" w:rsidRDefault="00F40DBA">
      <w:bookmarkStart w:id="276" w:name="sub_279"/>
      <w:bookmarkEnd w:id="275"/>
      <w:r>
        <w:t>2.7.9. Наличие обязательства заявителя о представлении согласия лиц, получающих средства на основании договоров, заключенных с грантополучателем (за исключением государственных (муниципальных) унитарных предприятий, хозяйственны</w:t>
      </w:r>
      <w:r>
        <w:t>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Минсельхоз</w:t>
      </w:r>
      <w:r>
        <w:t xml:space="preserve">ом Чувашии проверок соблюдения порядка и условий предоставления гранта, в том числе в части достижения результата предоставления гранта, а также проверок органами государственного финансового контроля в соответствии со </w:t>
      </w:r>
      <w:hyperlink r:id="rId266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267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 и на включение таких положений в соглашение.</w:t>
      </w:r>
    </w:p>
    <w:p w:rsidR="00000000" w:rsidRDefault="00F40DBA">
      <w:bookmarkStart w:id="277" w:name="sub_2710"/>
      <w:bookmarkEnd w:id="276"/>
      <w:r>
        <w:t>2.7.10. Заявитель не осу</w:t>
      </w:r>
      <w:r>
        <w:t>ществлял предпринимательскую деятельность в течение полных последних трех лет, предшествующих текущему финансовому году, в качестве главы крестьянского (фермерского) хозяйства или индивидуального предпринимателя.</w:t>
      </w:r>
    </w:p>
    <w:p w:rsidR="00000000" w:rsidRDefault="00F40DBA">
      <w:bookmarkStart w:id="278" w:name="sub_27101"/>
      <w:bookmarkEnd w:id="277"/>
      <w:r>
        <w:t>2.7.11. Запрет приобретени</w:t>
      </w:r>
      <w:r>
        <w:t>я иными юридическими лицами, получающими средства на основании договоров, заключенных с грантополучателями, за счет полученных из республиканского бюджета Чувашской Республики средств иностранной валюты, за исключением операций, осуществляемых в соответств</w:t>
      </w:r>
      <w:r>
        <w:t xml:space="preserve">ии с </w:t>
      </w:r>
      <w:hyperlink r:id="rId268" w:history="1">
        <w:r>
          <w:rPr>
            <w:rStyle w:val="a4"/>
          </w:rPr>
          <w:t>валютным законодательством</w:t>
        </w:r>
      </w:hyperlink>
      <w:r>
        <w:t xml:space="preserve"> Российской Федерации при закупке (поставке) высокотехнологичного импортного оборудования, сырья и комплектующих изделий.</w:t>
      </w:r>
    </w:p>
    <w:p w:rsidR="00000000" w:rsidRDefault="00F40DBA">
      <w:bookmarkStart w:id="279" w:name="sub_2710111"/>
      <w:bookmarkEnd w:id="278"/>
      <w:r>
        <w:t>Проверка заяв</w:t>
      </w:r>
      <w:r>
        <w:t xml:space="preserve">ителя отбор на соответствие условиям, указанным в </w:t>
      </w:r>
      <w:hyperlink w:anchor="sub_2027" w:history="1">
        <w:r>
          <w:rPr>
            <w:rStyle w:val="a4"/>
          </w:rPr>
          <w:t>пункте 2.7</w:t>
        </w:r>
      </w:hyperlink>
      <w:r>
        <w:t xml:space="preserve"> настоящего Порядка, осуществляется автоматически в государственной интегрированной информационной системе управления общественными финансами "Электронный бюджет" (далее </w:t>
      </w:r>
      <w:r>
        <w:t>- система "Электронный бюджет")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проверки), по состоянию</w:t>
      </w:r>
      <w:r>
        <w:t xml:space="preserve"> на даты рассмотрения заявки и заключения соглашения.</w:t>
      </w:r>
    </w:p>
    <w:bookmarkEnd w:id="279"/>
    <w:p w:rsidR="00000000" w:rsidRDefault="00F40DBA">
      <w:r>
        <w:lastRenderedPageBreak/>
        <w:t xml:space="preserve">Подтверждение соответствия заявителя условиям, указанным в </w:t>
      </w:r>
      <w:hyperlink w:anchor="sub_2027" w:history="1">
        <w:r>
          <w:rPr>
            <w:rStyle w:val="a4"/>
          </w:rPr>
          <w:t>пункте 2.7</w:t>
        </w:r>
      </w:hyperlink>
      <w:r>
        <w:t xml:space="preserve"> настоящего Порядка, в случае отсутствия технической возможности осуществления автоматической пр</w:t>
      </w:r>
      <w:r>
        <w:t>оверки в системе "Электронный бюджет" производится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000000" w:rsidRDefault="00F40DBA">
      <w:bookmarkStart w:id="280" w:name="sub_2028"/>
      <w:r>
        <w:t xml:space="preserve">2.8. </w:t>
      </w:r>
      <w:r>
        <w:t>Гранты предоставляются при соответствии производственных показателей последнего года реализации проекта Агростартап следующим требованиям: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1" w:name="sub_281"/>
      <w:bookmarkEnd w:id="2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1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2.8.1 изменен с 24 мая 2021 г. - </w:t>
      </w:r>
      <w:hyperlink r:id="rId26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12 мая 2021 г. N 191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2.8.1. По производственным пок</w:t>
      </w:r>
      <w:r>
        <w:t>азателям по направлению "Животноводство":</w:t>
      </w:r>
    </w:p>
    <w:p w:rsidR="00000000" w:rsidRDefault="00F40DBA">
      <w:r>
        <w:t>молочные фермы: поголовье не менее 24 голов коров и производство не менее 110 тонн молока в год;</w:t>
      </w:r>
    </w:p>
    <w:p w:rsidR="00000000" w:rsidRDefault="00F40DBA">
      <w:r>
        <w:t>фермы по откорму крупного рогатого скота: поголовье не менее 50 голов и производство не менее 12 тонн мяса в живом ве</w:t>
      </w:r>
      <w:r>
        <w:t>се в год;</w:t>
      </w:r>
    </w:p>
    <w:p w:rsidR="00000000" w:rsidRDefault="00F40DBA">
      <w:r>
        <w:t>фермы по разведению овец: поголовье не менее 150 голов овец (в том числе не менее 50 овцематок) и производство не менее 4 тонн мяса в живом весе в год;</w:t>
      </w:r>
    </w:p>
    <w:p w:rsidR="00000000" w:rsidRDefault="00F40DBA">
      <w:r>
        <w:t>фермы по разведению дойных коз: поголовье не менее 40 голов и производство не менее 30 тонн мо</w:t>
      </w:r>
      <w:r>
        <w:t>лока в год;</w:t>
      </w:r>
    </w:p>
    <w:p w:rsidR="00000000" w:rsidRDefault="00F40DBA">
      <w:r>
        <w:t>конефермы: поголовье не менее 35 лошадей и производство не менее 4,9 тонны мяса в живом весе в год;</w:t>
      </w:r>
    </w:p>
    <w:p w:rsidR="00000000" w:rsidRDefault="00F40DBA">
      <w:r>
        <w:t>фермы по производству (выращиванию) товарной рыбы: годовой оборот производства рыбы в живом весе не менее 7 тонн;</w:t>
      </w:r>
    </w:p>
    <w:p w:rsidR="00000000" w:rsidRDefault="00F40DBA">
      <w:bookmarkStart w:id="282" w:name="sub_2811"/>
      <w:r>
        <w:t>птицефермы мясного нап</w:t>
      </w:r>
      <w:r>
        <w:t>равления:</w:t>
      </w:r>
    </w:p>
    <w:bookmarkEnd w:id="282"/>
    <w:p w:rsidR="00000000" w:rsidRDefault="00F40DBA">
      <w:r>
        <w:t>по производству мяса индейки: поголовье не менее 4 тыс. голов и производство не менее 30 тонн мяса в живом весе в год;</w:t>
      </w:r>
    </w:p>
    <w:p w:rsidR="00000000" w:rsidRDefault="00F40DBA">
      <w:r>
        <w:t>по производству мяса бройлеров: поголовье не менее 5 тыс. голов и производство не менее 5 тонн мяса в живом весе в год;</w:t>
      </w:r>
    </w:p>
    <w:p w:rsidR="00000000" w:rsidRDefault="00F40DBA">
      <w:r>
        <w:t>по производству мяса гусей: поголовье не менее 1,5 тыс. голов и производство не менее 5 тонн мяса в живом весе в год;</w:t>
      </w:r>
    </w:p>
    <w:p w:rsidR="00000000" w:rsidRDefault="00F40DBA">
      <w:r>
        <w:t>по производству мяса уток: не менее 3 тыс. голов и производство не менее 6 тонн мяса в живом весе в год;</w:t>
      </w:r>
    </w:p>
    <w:p w:rsidR="00000000" w:rsidRDefault="00F40DBA">
      <w:r>
        <w:t>птицефермы яичного направления:</w:t>
      </w:r>
    </w:p>
    <w:p w:rsidR="00000000" w:rsidRDefault="00F40DBA">
      <w:r>
        <w:t>по производству куриных яиц: поголовье не менее 5 тыс. голов кур-несушек и производство яиц не менее 1,3 млн. штук в год;</w:t>
      </w:r>
    </w:p>
    <w:p w:rsidR="00000000" w:rsidRDefault="00F40DBA">
      <w:r>
        <w:t>по производству перепелиных яиц: поголовье не менее 10 тыс. голов перепелов и производство яиц не менее 2,5 млн. штук в год;</w:t>
      </w:r>
    </w:p>
    <w:p w:rsidR="00000000" w:rsidRDefault="00F40DBA">
      <w:r>
        <w:t>по произв</w:t>
      </w:r>
      <w:r>
        <w:t>одству гусиных яиц: поголовье не менее 1 тыс. голов гусей и производство яиц не менее 75 тыс. штук в год;</w:t>
      </w:r>
    </w:p>
    <w:p w:rsidR="00000000" w:rsidRDefault="00F40DBA">
      <w:r>
        <w:t>по производству утиных яиц: поголовье не менее 1 тыс. голов уток и производство яиц не менее 120 тыс. штук в год;</w:t>
      </w:r>
    </w:p>
    <w:p w:rsidR="00000000" w:rsidRDefault="00F40DBA">
      <w:r>
        <w:t>птицефермы по выращиванию молодняка:</w:t>
      </w:r>
    </w:p>
    <w:p w:rsidR="00000000" w:rsidRDefault="00F40DBA">
      <w:r>
        <w:t>индеек: в год не менее 5 тыс. голов с годовым оборотом привеса живой массы не менее 5 тонн;</w:t>
      </w:r>
    </w:p>
    <w:p w:rsidR="00000000" w:rsidRDefault="00F40DBA">
      <w:r>
        <w:t>бройлеров: в год не менее 5 тыс. голов с годовым оборотом привеса живой массы не менее 1,5 тонны;</w:t>
      </w:r>
    </w:p>
    <w:p w:rsidR="00000000" w:rsidRDefault="00F40DBA">
      <w:r>
        <w:t>кур-несушек: в год не менее 6 тыс. голов кур-несушек с годовым об</w:t>
      </w:r>
      <w:r>
        <w:t>оротом привеса живой массы не менее 5 тонн;</w:t>
      </w:r>
    </w:p>
    <w:p w:rsidR="00000000" w:rsidRDefault="00F40DBA">
      <w:r>
        <w:t xml:space="preserve">гусей: в год не менее 2,5 тыс. голов гусей с годовым оборотом привеса живой массы не менее </w:t>
      </w:r>
      <w:r>
        <w:lastRenderedPageBreak/>
        <w:t>0,6 тонны;</w:t>
      </w:r>
    </w:p>
    <w:p w:rsidR="00000000" w:rsidRDefault="00F40DBA">
      <w:r>
        <w:t>уток: в год не менее 5 тыс. голов уток с годовым оборотом привеса живой массы не менее 1,5 тонны;</w:t>
      </w:r>
    </w:p>
    <w:p w:rsidR="00000000" w:rsidRDefault="00F40DBA">
      <w:bookmarkStart w:id="283" w:name="sub_28124"/>
      <w:r>
        <w:t>фер</w:t>
      </w:r>
      <w:r>
        <w:t>мы по разведению маралов: поголовье не менее 100 голов и реализация не менее 10 процентов поголовья маралов на начало отчетного года;</w:t>
      </w:r>
    </w:p>
    <w:bookmarkEnd w:id="283"/>
    <w:p w:rsidR="00000000" w:rsidRDefault="00F40DBA">
      <w:r>
        <w:t>пасеки: не менее 120 пчелосемей и производство меда не менее 3 тонн товарного меда в год;</w:t>
      </w:r>
    </w:p>
    <w:p w:rsidR="00000000" w:rsidRDefault="00F40DBA">
      <w:r>
        <w:t>кролиководческие фермы:</w:t>
      </w:r>
      <w:r>
        <w:t xml:space="preserve"> не менее 3500 голов (в том числе не менее 600 кроликоматок) и производство не менее 15 тонн мяса в живом весе в год.</w:t>
      </w:r>
    </w:p>
    <w:p w:rsidR="00000000" w:rsidRDefault="00F40DBA">
      <w:bookmarkStart w:id="284" w:name="sub_282"/>
      <w:r>
        <w:t>2.8.2. По производственным показателям по направлению "Растениеводство":</w:t>
      </w:r>
    </w:p>
    <w:bookmarkEnd w:id="284"/>
    <w:p w:rsidR="00000000" w:rsidRDefault="00F40DBA">
      <w:r>
        <w:t>производство картофеля на площади не менее 10 га;</w:t>
      </w:r>
    </w:p>
    <w:p w:rsidR="00000000" w:rsidRDefault="00F40DBA">
      <w:r>
        <w:t>п</w:t>
      </w:r>
      <w:r>
        <w:t>роизводство овощей открытого грунта на площади не менее 5 га;</w:t>
      </w:r>
    </w:p>
    <w:p w:rsidR="00000000" w:rsidRDefault="00F40DBA">
      <w:r>
        <w:t>производство овощей закрытого грунта на площади не менее 1 га;</w:t>
      </w:r>
    </w:p>
    <w:p w:rsidR="00000000" w:rsidRDefault="00F40DBA">
      <w:r>
        <w:t>производство зерновых и зернобобовых, кормовых культур на площади не менее 100 га;</w:t>
      </w:r>
    </w:p>
    <w:p w:rsidR="00000000" w:rsidRDefault="00F40DBA">
      <w:r>
        <w:t>производство технических культур на площади не м</w:t>
      </w:r>
      <w:r>
        <w:t>енее 10 га;</w:t>
      </w:r>
    </w:p>
    <w:p w:rsidR="00000000" w:rsidRDefault="00F40DBA">
      <w:r>
        <w:t>производство хмеля на площади не менее 1 га;</w:t>
      </w:r>
    </w:p>
    <w:p w:rsidR="00000000" w:rsidRDefault="00F40DBA">
      <w:r>
        <w:t>выращивание плодовых и ягодных культур на площади не менее 1 га.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5" w:name="sub_20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5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дополнен пунктом 2.9 с 2 января 2023 г. - </w:t>
      </w:r>
      <w:hyperlink r:id="rId27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22 декабря 2022 г. N 720</w:t>
      </w:r>
    </w:p>
    <w:p w:rsidR="00000000" w:rsidRDefault="00F40DBA">
      <w:r>
        <w:t xml:space="preserve">2.9. В случае призыва грантополучателя на военную службу по мобилизации в Вооруженные Силы Российской Федерации в соответствии с </w:t>
      </w:r>
      <w:hyperlink r:id="rId272" w:history="1">
        <w:r>
          <w:rPr>
            <w:rStyle w:val="a4"/>
          </w:rPr>
          <w:t>пунктом 2</w:t>
        </w:r>
      </w:hyperlink>
      <w:r>
        <w:t xml:space="preserve"> Указа Президента Российской Федерации от 21 сентября 2022 г. N 647 "Об объявлении частичной мобилизации в Российской Федерации" (далее - призыв на военную службу) Минсельхоз Чувашии на</w:t>
      </w:r>
      <w:r>
        <w:t xml:space="preserve"> основании решения Комиссии принимает одно из следующих решений:</w:t>
      </w:r>
    </w:p>
    <w:p w:rsidR="00000000" w:rsidRDefault="00F40DBA">
      <w:bookmarkStart w:id="286" w:name="sub_20292"/>
      <w:r>
        <w:t>признание проекта Агростартап завершенным, в случае если средства гранта "Агростартап" использованы в полном объеме, а в отношении грантополучателя в связи с призывом на военную служ</w:t>
      </w:r>
      <w:r>
        <w:t>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(фермерского) хозяйства. При этом грантополучатель освобождается от ответственности за</w:t>
      </w:r>
      <w:r>
        <w:t xml:space="preserve"> недостижение плановых показателей деятельности;</w:t>
      </w:r>
    </w:p>
    <w:p w:rsidR="00000000" w:rsidRDefault="00F40DBA">
      <w:bookmarkStart w:id="287" w:name="sub_20293"/>
      <w:bookmarkEnd w:id="286"/>
      <w:r>
        <w:t>обеспечение возврата средств гранта "Агростартап" в республиканский бюджет Чувашской Республики в объеме неиспользованных средств гранта "Агростартап", в случае если средства гранта "Агрост</w:t>
      </w:r>
      <w:r>
        <w:t>артап" не использованы или использованы не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</w:t>
      </w:r>
      <w:r>
        <w:t xml:space="preserve"> регистрация прекращения крестьянского (фермерского) хозяйства. При этом проект Агростартап признается завершенным, а грантополучатель освобождается от ответственности за недостижение плановых показателей деятельности.</w:t>
      </w:r>
    </w:p>
    <w:bookmarkEnd w:id="287"/>
    <w:p w:rsidR="00000000" w:rsidRDefault="00F40DBA">
      <w:r>
        <w:t xml:space="preserve">Указанные в </w:t>
      </w:r>
      <w:hyperlink w:anchor="sub_20292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20293" w:history="1">
        <w:r>
          <w:rPr>
            <w:rStyle w:val="a4"/>
          </w:rPr>
          <w:t>третьем</w:t>
        </w:r>
      </w:hyperlink>
      <w:r>
        <w:t xml:space="preserve"> настоящего пункта решения принимаются Минсельхозом Чувашии на основании решения Комиссии по заявлению грантополучателя при представлении им документа, подт</w:t>
      </w:r>
      <w:r>
        <w:t>верждающего призыв на военную службу, и (или) в соответствии с полученными от призывной комиссии по мобилизации субъекта Российской Федерации (муниципального образования), которой грантополучатель призывался на военную службу, сведениями о призыве грантопо</w:t>
      </w:r>
      <w:r>
        <w:t>лучателя на военную службу.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8" w:name="sub_20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8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дополнен пунктом 2.10 с 2 января 2023 г. - </w:t>
      </w:r>
      <w:hyperlink r:id="rId27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</w:t>
      </w:r>
      <w:r>
        <w:rPr>
          <w:shd w:val="clear" w:color="auto" w:fill="F0F0F0"/>
        </w:rPr>
        <w:t>т 22 декабря 2022 г. N 720</w:t>
      </w:r>
    </w:p>
    <w:p w:rsidR="00000000" w:rsidRDefault="00F40DBA">
      <w:r>
        <w:t>2.10. В процессе реализации проекта Агростартап в случае призыва главы крестьянского (фермерского) хозяйства, являюще</w:t>
      </w:r>
      <w:r>
        <w:t xml:space="preserve">гося грантополучателем, на военную службу допускается его смена по решению членов данного крестьянского (фермерского) хозяйства в порядке, </w:t>
      </w:r>
      <w:r>
        <w:lastRenderedPageBreak/>
        <w:t>установленном законодательством Российской Федерации, что не влечет изменения (прекращения) статуса крестьянского (фе</w:t>
      </w:r>
      <w:r>
        <w:t>рмерского) хозяйства в качестве грантополучателя. При этом Минсельхоз Чувашии осуществляет замену главы такого крестьянского (фермерского) хозяйства в соглашении, заключенном между Минсельхозом Чувашии и грантополучателем, а новый глава крестьянского (ферм</w:t>
      </w:r>
      <w:r>
        <w:t>ерского) хозяйства осуществляет дальнейшую реализацию проекта Агростартап в соответствии с указанным соглашением.</w:t>
      </w:r>
    </w:p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9" w:name="sub_2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9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24 апреля 2024 г. - </w:t>
      </w:r>
      <w:hyperlink r:id="rId27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pStyle w:val="1"/>
      </w:pPr>
      <w:r>
        <w:t>III. Порядок проведения отбора</w:t>
      </w:r>
    </w:p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0" w:name="sub_2031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290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 изменен с 24 апреля 2024 г. - </w:t>
      </w:r>
      <w:hyperlink r:id="rId27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3.1. Организатор отбора осуществляет:</w:t>
      </w:r>
    </w:p>
    <w:p w:rsidR="00000000" w:rsidRDefault="00F40DBA">
      <w:r>
        <w:t xml:space="preserve">размещение на </w:t>
      </w:r>
      <w:hyperlink r:id="rId278" w:history="1">
        <w:r>
          <w:rPr>
            <w:rStyle w:val="a4"/>
          </w:rPr>
          <w:t>едином портале</w:t>
        </w:r>
      </w:hyperlink>
      <w:r>
        <w:t xml:space="preserve"> и </w:t>
      </w:r>
      <w:hyperlink r:id="rId279" w:history="1">
        <w:r>
          <w:rPr>
            <w:rStyle w:val="a4"/>
          </w:rPr>
          <w:t>официальном сайте</w:t>
        </w:r>
      </w:hyperlink>
      <w:r>
        <w:t xml:space="preserve"> Минсельхоза Чувашии на </w:t>
      </w:r>
      <w:hyperlink r:id="rId280" w:history="1">
        <w:r>
          <w:rPr>
            <w:rStyle w:val="a4"/>
          </w:rPr>
          <w:t>Портале</w:t>
        </w:r>
      </w:hyperlink>
      <w:r>
        <w:t xml:space="preserve"> органов власти Чувашской Республики в сети "Интернет" (далее - официальный сайт) объявления о проведении отбора;</w:t>
      </w:r>
    </w:p>
    <w:p w:rsidR="00000000" w:rsidRDefault="00F40DBA">
      <w:r>
        <w:t xml:space="preserve">проведение </w:t>
      </w:r>
      <w:r>
        <w:t>отбора в системе "Электронный бюджет";</w:t>
      </w:r>
    </w:p>
    <w:p w:rsidR="00000000" w:rsidRDefault="00F40DBA">
      <w:r>
        <w:t>прием и регистрацию заявок и документов в течение 30 календарных дней со дня, следующего за днем размещения объявления о проведении отбора;</w:t>
      </w:r>
    </w:p>
    <w:p w:rsidR="00000000" w:rsidRDefault="00F40DBA">
      <w:r>
        <w:t>назначение даты заседания Комиссии не позднее 20 календарных дней со следующе</w:t>
      </w:r>
      <w:r>
        <w:t>го дня после дня окончания приема заявок и документов;</w:t>
      </w:r>
    </w:p>
    <w:p w:rsidR="00000000" w:rsidRDefault="00F40DBA">
      <w:r>
        <w:t xml:space="preserve">размещение на </w:t>
      </w:r>
      <w:hyperlink r:id="rId281" w:history="1">
        <w:r>
          <w:rPr>
            <w:rStyle w:val="a4"/>
          </w:rPr>
          <w:t>едином портале</w:t>
        </w:r>
      </w:hyperlink>
      <w:r>
        <w:t xml:space="preserve"> и </w:t>
      </w:r>
      <w:hyperlink r:id="rId282" w:history="1">
        <w:r>
          <w:rPr>
            <w:rStyle w:val="a4"/>
          </w:rPr>
          <w:t>официальном сайте</w:t>
        </w:r>
      </w:hyperlink>
      <w:r>
        <w:t xml:space="preserve"> решений</w:t>
      </w:r>
      <w:r>
        <w:t xml:space="preserve"> Комиссии.</w:t>
      </w:r>
    </w:p>
    <w:p w:rsidR="00000000" w:rsidRDefault="00F40DBA">
      <w:r>
        <w:t>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</w:t>
      </w:r>
      <w:r>
        <w:t>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1" w:name="sub_2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1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3.2 изменен с 24 апреля 2024 г. - </w:t>
      </w:r>
      <w:hyperlink r:id="rId28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3.2. Объявление о проведении отбора должно соде</w:t>
      </w:r>
      <w:r>
        <w:t>ржать следующую информацию:</w:t>
      </w:r>
    </w:p>
    <w:p w:rsidR="00000000" w:rsidRDefault="00F40DBA">
      <w:r>
        <w:t>сроки проведения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 w:rsidR="00000000" w:rsidRDefault="00F40DBA">
      <w:r>
        <w:t>дату начала и окончания приема заявок участников отбора;</w:t>
      </w:r>
    </w:p>
    <w:p w:rsidR="00000000" w:rsidRDefault="00F40DBA">
      <w:r>
        <w:t>наименование, м</w:t>
      </w:r>
      <w:r>
        <w:t>есто нахождения, почтовый адрес, адрес электронной почты Минсельхоза Чувашии;</w:t>
      </w:r>
    </w:p>
    <w:p w:rsidR="00000000" w:rsidRDefault="00F40DBA">
      <w:r>
        <w:t xml:space="preserve">результат предоставления гранта в соответствии с </w:t>
      </w:r>
      <w:hyperlink w:anchor="sub_2073" w:history="1">
        <w:r>
          <w:rPr>
            <w:rStyle w:val="a4"/>
          </w:rPr>
          <w:t>пунктом 7.3</w:t>
        </w:r>
      </w:hyperlink>
      <w:r>
        <w:t xml:space="preserve"> настоящего Порядка;</w:t>
      </w:r>
    </w:p>
    <w:p w:rsidR="00000000" w:rsidRDefault="00F40DBA">
      <w:r>
        <w:t xml:space="preserve">требования к участникам отбора в соответствии с </w:t>
      </w:r>
      <w:hyperlink w:anchor="sub_277" w:history="1">
        <w:r>
          <w:rPr>
            <w:rStyle w:val="a4"/>
          </w:rPr>
          <w:t>п</w:t>
        </w:r>
        <w:r>
          <w:rPr>
            <w:rStyle w:val="a4"/>
          </w:rPr>
          <w:t>одпунктами 2.7.7</w:t>
        </w:r>
      </w:hyperlink>
      <w:r>
        <w:t xml:space="preserve"> и </w:t>
      </w:r>
      <w:hyperlink w:anchor="sub_102771" w:history="1">
        <w:r>
          <w:rPr>
            <w:rStyle w:val="a4"/>
          </w:rPr>
          <w:t>2.7.7.1 пункта 2.7</w:t>
        </w:r>
      </w:hyperlink>
      <w:r>
        <w:t xml:space="preserve"> настоящего Порядка;</w:t>
      </w:r>
    </w:p>
    <w:p w:rsidR="00000000" w:rsidRDefault="00F40DBA">
      <w:r>
        <w:t>категории грантополучателей и критерии оценки;</w:t>
      </w:r>
    </w:p>
    <w:p w:rsidR="00000000" w:rsidRDefault="00F40DBA">
      <w:r>
        <w:t>порядок подачи участниками отбора заявок и требования, предъявляемые к форме и содержанию заявок, подаваемых участниками</w:t>
      </w:r>
      <w:r>
        <w:t xml:space="preserve"> отбора;</w:t>
      </w:r>
    </w:p>
    <w:p w:rsidR="00000000" w:rsidRDefault="00F40DBA">
      <w:r>
        <w:lastRenderedPageBreak/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000000" w:rsidRDefault="00F40DBA">
      <w:r>
        <w:t>дату дня вскрытия заявок;</w:t>
      </w:r>
    </w:p>
    <w:p w:rsidR="00000000" w:rsidRDefault="00F40DBA">
      <w:r>
        <w:t xml:space="preserve">порядок рассмотрения заявок в соответствии с </w:t>
      </w:r>
      <w:hyperlink w:anchor="sub_2039" w:history="1">
        <w:r>
          <w:rPr>
            <w:rStyle w:val="a4"/>
          </w:rPr>
          <w:t>пунктами 3.9-3.13</w:t>
        </w:r>
      </w:hyperlink>
      <w:r>
        <w:t xml:space="preserve"> настоящего Порядка;</w:t>
      </w:r>
    </w:p>
    <w:p w:rsidR="00000000" w:rsidRDefault="00F40DBA">
      <w:r>
        <w:t>порядок возврата заявок на доработку;</w:t>
      </w:r>
    </w:p>
    <w:p w:rsidR="00000000" w:rsidRDefault="00F40DBA">
      <w:r>
        <w:t>порядок отклонения заявок, а также информация об основаниях их отклонения;</w:t>
      </w:r>
    </w:p>
    <w:p w:rsidR="00000000" w:rsidRDefault="00F40DBA">
      <w:r>
        <w:t>сроки оценки заявок, а также информацию об участии или неучастии Комиссии и экспертов (экспертных орга</w:t>
      </w:r>
      <w:r>
        <w:t>низаций) в оценке заявок;</w:t>
      </w:r>
    </w:p>
    <w:p w:rsidR="00000000" w:rsidRDefault="00F40DBA">
      <w:r>
        <w:t>объем распределяемых в рамках отбора грантов, порядок расчета размера гранта, установленный настоящим Порядком, правила распределения гранта по результатам отбора, которые могут включать максимальный, минимальный размер гранта, пр</w:t>
      </w:r>
      <w:r>
        <w:t>едоставляемого победителю (победителям) отбора, а также предельное количество победителей отбора;</w:t>
      </w:r>
    </w:p>
    <w:p w:rsidR="00000000" w:rsidRDefault="00F40DBA">
      <w: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00000" w:rsidRDefault="00F40DBA">
      <w:r>
        <w:t>срок, в те</w:t>
      </w:r>
      <w:r>
        <w:t>чение которого победитель (победители) отбора должен подписать соглашение;</w:t>
      </w:r>
    </w:p>
    <w:p w:rsidR="00000000" w:rsidRDefault="00F40DBA">
      <w:r>
        <w:t>условия признания победителя (победителей) отбора уклонившимся от заключения соглашения;</w:t>
      </w:r>
    </w:p>
    <w:p w:rsidR="00000000" w:rsidRDefault="00F40DBA">
      <w:r>
        <w:t xml:space="preserve">сроки размещения протокола подведения итогов отбора (документа об итогах проведения отбора) </w:t>
      </w:r>
      <w:r>
        <w:t xml:space="preserve">на </w:t>
      </w:r>
      <w:hyperlink r:id="rId285" w:history="1">
        <w:r>
          <w:rPr>
            <w:rStyle w:val="a4"/>
          </w:rPr>
          <w:t>едином портале</w:t>
        </w:r>
      </w:hyperlink>
      <w:r>
        <w:t xml:space="preserve"> и </w:t>
      </w:r>
      <w:hyperlink r:id="rId286" w:history="1">
        <w:r>
          <w:rPr>
            <w:rStyle w:val="a4"/>
          </w:rPr>
          <w:t>официальном сайте</w:t>
        </w:r>
      </w:hyperlink>
      <w:r>
        <w:t>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2" w:name="sub_2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2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3.3 изменен с 24 апреля 2024 г. - </w:t>
      </w:r>
      <w:hyperlink r:id="rId28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 xml:space="preserve">3.3. Заявитель в течение 30 календарных дней со дня, следующего за днем размещения на </w:t>
      </w:r>
      <w:hyperlink r:id="rId289" w:history="1">
        <w:r>
          <w:rPr>
            <w:rStyle w:val="a4"/>
          </w:rPr>
          <w:t>едином портале</w:t>
        </w:r>
      </w:hyperlink>
      <w:r>
        <w:t xml:space="preserve"> и </w:t>
      </w:r>
      <w:hyperlink r:id="rId290" w:history="1">
        <w:r>
          <w:rPr>
            <w:rStyle w:val="a4"/>
          </w:rPr>
          <w:t>официальном сайте</w:t>
        </w:r>
      </w:hyperlink>
      <w:r>
        <w:t xml:space="preserve"> объявления о начале приема заявок и документов, представляет в Минсельхоз Чувашии заявку и документы.</w:t>
      </w:r>
    </w:p>
    <w:p w:rsidR="00000000" w:rsidRDefault="00F40DBA">
      <w:r>
        <w:t>Заявитель имеет право представить на отбор в Комиссию только одну заявку, указав сумму гранта не более макс</w:t>
      </w:r>
      <w:r>
        <w:t xml:space="preserve">имального размера, определенного в соответствии с </w:t>
      </w:r>
      <w:hyperlink w:anchor="sub_2041" w:history="1">
        <w:r>
          <w:rPr>
            <w:rStyle w:val="a4"/>
          </w:rPr>
          <w:t>пунктом 4.1</w:t>
        </w:r>
      </w:hyperlink>
      <w:r>
        <w:t xml:space="preserve"> настоящего Порядка, и не менее минимального размера, установленного </w:t>
      </w:r>
      <w:hyperlink w:anchor="sub_2042" w:history="1">
        <w:r>
          <w:rPr>
            <w:rStyle w:val="a4"/>
          </w:rPr>
          <w:t>пунктом 4.2</w:t>
        </w:r>
      </w:hyperlink>
      <w:r>
        <w:t xml:space="preserve"> настоящего Порядка.</w:t>
      </w:r>
    </w:p>
    <w:p w:rsidR="00000000" w:rsidRDefault="00F40DBA">
      <w:r>
        <w:t>Заявитель формирует заявку в электронной ф</w:t>
      </w:r>
      <w:r>
        <w:t>орме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следующих документов (документов на бумажном носителе, преобразованных в электронную форм</w:t>
      </w:r>
      <w:r>
        <w:t>у путем сканирования):</w:t>
      </w:r>
    </w:p>
    <w:p w:rsidR="00000000" w:rsidRDefault="00F40DBA">
      <w:r>
        <w:t>заявка;</w:t>
      </w:r>
    </w:p>
    <w:p w:rsidR="00000000" w:rsidRDefault="00F40DBA">
      <w:r>
        <w:t xml:space="preserve">документы по перечню согласно </w:t>
      </w:r>
      <w:hyperlink w:anchor="sub_2200" w:history="1">
        <w:r>
          <w:rPr>
            <w:rStyle w:val="a4"/>
          </w:rPr>
          <w:t>приложениям N 2-4</w:t>
        </w:r>
      </w:hyperlink>
      <w:r>
        <w:t xml:space="preserve"> к настоящему Порядку.</w:t>
      </w:r>
    </w:p>
    <w:p w:rsidR="00000000" w:rsidRDefault="00F40DBA">
      <w:r>
        <w:t xml:space="preserve">Электронные копии заявки и документов должны иметь распространенные открытые форматы, обеспечивающие возможность просмотра всего </w:t>
      </w:r>
      <w:r>
        <w:t>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</w:t>
      </w:r>
      <w:r>
        <w:t>ских средств.</w:t>
      </w:r>
    </w:p>
    <w:p w:rsidR="00000000" w:rsidRDefault="00F40DBA">
      <w:r>
        <w:t xml:space="preserve">Заявка подписывается усиленной </w:t>
      </w:r>
      <w:hyperlink r:id="rId291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заявителя (для индивидуальных предпринимателей) или простой </w:t>
      </w:r>
      <w:hyperlink r:id="rId292" w:history="1">
        <w:r>
          <w:rPr>
            <w:rStyle w:val="a4"/>
          </w:rPr>
          <w:t>электронной подписью</w:t>
        </w:r>
      </w:hyperlink>
      <w:r>
        <w:t xml:space="preserve"> подтвержденной учетной записи физического лица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</w:t>
      </w:r>
      <w:r>
        <w:t>ское взаимодействие информационных систем, используемых для предоставления государственных и муниципальных услуг в электронной форме" (для физических лиц).</w:t>
      </w:r>
    </w:p>
    <w:p w:rsidR="00000000" w:rsidRDefault="00F40DBA">
      <w:r>
        <w:t>Датой и временем представления участником отбора заявки считаются дата и время подписания заявителем</w:t>
      </w:r>
      <w:r>
        <w:t xml:space="preserve"> указанной заявки с присвоением ей регистрационного номера в системе "Электронный бюджет".</w:t>
      </w:r>
    </w:p>
    <w:p w:rsidR="00000000" w:rsidRDefault="00F40DBA">
      <w:r>
        <w:lastRenderedPageBreak/>
        <w:t>Заявитель вправе отозвать свою заявку и документы до дня окончания приема заявок, указанного в объявлении о проведении отбора.</w:t>
      </w:r>
    </w:p>
    <w:p w:rsidR="00000000" w:rsidRDefault="00F40DBA">
      <w:r>
        <w:t>Внесение изменений заявителем в заявку</w:t>
      </w:r>
      <w:r>
        <w:t xml:space="preserve"> и документы возможно до дня окончания срока приема заявок и документов после формирования заявителем в электронной форме уведомления об отзыве заявки и последующего формирования новой заявки.</w:t>
      </w:r>
    </w:p>
    <w:p w:rsidR="00000000" w:rsidRDefault="00F40DBA">
      <w:r>
        <w:t xml:space="preserve">Внесение изменений в заявку и документы после завершения срока </w:t>
      </w:r>
      <w:r>
        <w:t>приема заявок и документов не допускается.</w:t>
      </w:r>
    </w:p>
    <w:p w:rsidR="00000000" w:rsidRDefault="00F40DBA">
      <w:r>
        <w:t xml:space="preserve">Протокол вскрытия заявок формируется на </w:t>
      </w:r>
      <w:hyperlink r:id="rId293" w:history="1">
        <w:r>
          <w:rPr>
            <w:rStyle w:val="a4"/>
          </w:rPr>
          <w:t>едином портале</w:t>
        </w:r>
      </w:hyperlink>
      <w:r>
        <w:t xml:space="preserve"> автоматически и подписывается усиленной </w:t>
      </w:r>
      <w:hyperlink r:id="rId294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заместителя Председателя Кабинета Министров Чувашской Республики - министра сельского хозяйства Чувашской Республики (уполномоченного им лица), а также размещается на едином портале не поздне</w:t>
      </w:r>
      <w:r>
        <w:t>е одного рабочего дня, следующего за днем его подписания.</w:t>
      </w:r>
    </w:p>
    <w:p w:rsidR="00000000" w:rsidRDefault="00F40DBA">
      <w:r>
        <w:t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"Электронный бюджет".</w:t>
      </w:r>
    </w:p>
    <w:p w:rsidR="00000000" w:rsidRDefault="00F40DBA">
      <w:r>
        <w:t xml:space="preserve">Любой участник отбора со дня размещения объявления о проведении отбора на </w:t>
      </w:r>
      <w:hyperlink r:id="rId295" w:history="1">
        <w:r>
          <w:rPr>
            <w:rStyle w:val="a4"/>
          </w:rPr>
          <w:t>едином портале</w:t>
        </w:r>
      </w:hyperlink>
      <w:r>
        <w:t xml:space="preserve"> не позднее 3-го рабочего дня до дня окончания приема заявок вправе направить Минсельхозу Чуваш</w:t>
      </w:r>
      <w:r>
        <w:t>ии не более двух запросов о разъяснении положений объявления о проведении отбора (далее - запрос о разъяснении) путем формирования в системе "Электронный бюджет" соответствующего запроса.</w:t>
      </w:r>
    </w:p>
    <w:p w:rsidR="00000000" w:rsidRDefault="00F40DBA">
      <w:bookmarkStart w:id="293" w:name="sub_203315"/>
      <w:r>
        <w:t>Минсельхоз Чувашии в ответ на запрос о разъяснении направл</w:t>
      </w:r>
      <w:r>
        <w:t>яет разъяснение положений объявления о проведении отбора в срок, установленный указанным объявлением, но не позднее одного рабочего дня до дня окончания приема заявок путем формирования в системе "Электронный бюджет" соответствующего разъяснения. Представл</w:t>
      </w:r>
      <w:r>
        <w:t>енное Минсельхозом Чувашии разъяснение положений объявления о проведении отбора не должно изменять суть информации, содержащейся в указанном объявлении.</w:t>
      </w:r>
    </w:p>
    <w:bookmarkEnd w:id="293"/>
    <w:p w:rsidR="00000000" w:rsidRDefault="00F40DBA">
      <w:r>
        <w:t xml:space="preserve">Доступ к разъяснению, формируемому в системе "Электронный бюджет" в соответствии с </w:t>
      </w:r>
      <w:hyperlink w:anchor="sub_203315" w:history="1">
        <w:r>
          <w:rPr>
            <w:rStyle w:val="a4"/>
          </w:rPr>
          <w:t>абзацем пятнадцатым</w:t>
        </w:r>
      </w:hyperlink>
      <w:r>
        <w:t xml:space="preserve"> настоящего пункта, предоставляется всем участникам отбора.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4" w:name="sub_20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4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3.4 изменен с 24 апреля 2024 г. - </w:t>
      </w:r>
      <w:hyperlink r:id="rId296" w:history="1">
        <w:r>
          <w:rPr>
            <w:rStyle w:val="a4"/>
            <w:shd w:val="clear" w:color="auto" w:fill="F0F0F0"/>
          </w:rPr>
          <w:t>Поста</w:t>
        </w:r>
        <w:r>
          <w:rPr>
            <w:rStyle w:val="a4"/>
            <w:shd w:val="clear" w:color="auto" w:fill="F0F0F0"/>
          </w:rPr>
          <w:t>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2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3.4. Минсельхоз Чувашии отменяет отбор в случае:</w:t>
      </w:r>
    </w:p>
    <w:p w:rsidR="00000000" w:rsidRDefault="00F40DBA">
      <w:r>
        <w:t>изменения объема лимитов бюдже</w:t>
      </w:r>
      <w:r>
        <w:t>тных обязательств на предоставление грантов на соответствующий финансовый год;</w:t>
      </w:r>
    </w:p>
    <w:p w:rsidR="00000000" w:rsidRDefault="00F40DBA">
      <w:r>
        <w:t>внесения изменений в законодательство Российской Федерации, требующих внесения изменений в настоящий Порядок.</w:t>
      </w:r>
    </w:p>
    <w:p w:rsidR="00000000" w:rsidRDefault="00F40DBA">
      <w:bookmarkStart w:id="295" w:name="sub_203404"/>
      <w:r>
        <w:t>Размещение Минсельхозом Чувашии объявления об отмене отбо</w:t>
      </w:r>
      <w:r>
        <w:t xml:space="preserve">ра на </w:t>
      </w:r>
      <w:hyperlink r:id="rId298" w:history="1">
        <w:r>
          <w:rPr>
            <w:rStyle w:val="a4"/>
          </w:rPr>
          <w:t>едином портале</w:t>
        </w:r>
      </w:hyperlink>
      <w:r>
        <w:t xml:space="preserve"> допускается не позднее чем за один рабочий день до даты окончания срока приема заявок участников отбора.</w:t>
      </w:r>
    </w:p>
    <w:bookmarkEnd w:id="295"/>
    <w:p w:rsidR="00000000" w:rsidRDefault="00F40DBA">
      <w:r>
        <w:t>Объявление об отмене отбора формируется в элект</w:t>
      </w:r>
      <w:r>
        <w:t xml:space="preserve">ронной форме посредством заполнения соответствующих экранных форм веб-интерфейса системы "Электронный бюджет", подписывается усиленной </w:t>
      </w:r>
      <w:hyperlink r:id="rId299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заместителя</w:t>
      </w:r>
      <w:r>
        <w:t xml:space="preserve"> Председателя Кабинета Министров Чувашской Республики - министра сельского хозяйства Чувашской Республики (уполномоченного им лица), размещается на </w:t>
      </w:r>
      <w:hyperlink r:id="rId300" w:history="1">
        <w:r>
          <w:rPr>
            <w:rStyle w:val="a4"/>
          </w:rPr>
          <w:t>едином портале</w:t>
        </w:r>
      </w:hyperlink>
      <w:r>
        <w:t xml:space="preserve"> и содержит информаци</w:t>
      </w:r>
      <w:r>
        <w:t>ю о причинах отмены отбора.</w:t>
      </w:r>
    </w:p>
    <w:p w:rsidR="00000000" w:rsidRDefault="00F40DBA">
      <w:r>
        <w:t>Участники отбора, подавшие заявки, информируются об отмене отбора в системе "Электронный бюджет".</w:t>
      </w:r>
    </w:p>
    <w:p w:rsidR="00000000" w:rsidRDefault="00F40DBA">
      <w:r>
        <w:t xml:space="preserve">Отбор считается отмененным со дня размещения объявления о его отмене на </w:t>
      </w:r>
      <w:hyperlink r:id="rId301" w:history="1">
        <w:r>
          <w:rPr>
            <w:rStyle w:val="a4"/>
          </w:rPr>
          <w:t>едином портале</w:t>
        </w:r>
      </w:hyperlink>
      <w:r>
        <w:t>.</w:t>
      </w:r>
    </w:p>
    <w:p w:rsidR="00000000" w:rsidRDefault="00F40DBA">
      <w:r>
        <w:t xml:space="preserve">После окончания срока отмены отбора в соответствии с </w:t>
      </w:r>
      <w:hyperlink w:anchor="sub_203404" w:history="1">
        <w:r>
          <w:rPr>
            <w:rStyle w:val="a4"/>
          </w:rPr>
          <w:t>абзацем четвертым</w:t>
        </w:r>
      </w:hyperlink>
      <w:r>
        <w:t xml:space="preserve"> настоящего </w:t>
      </w:r>
      <w:r>
        <w:lastRenderedPageBreak/>
        <w:t>пункта и до заключения соглашения с победителем (победителями) отбора Минсельхоз Чувашии может отменить отбор тольк</w:t>
      </w:r>
      <w:r>
        <w:t xml:space="preserve">о в случае возникновения обстоятельств непреодолимой силы в соответствии с </w:t>
      </w:r>
      <w:hyperlink r:id="rId302" w:history="1">
        <w:r>
          <w:rPr>
            <w:rStyle w:val="a4"/>
          </w:rPr>
          <w:t>пунктом 3 статьи 401</w:t>
        </w:r>
      </w:hyperlink>
      <w:r>
        <w:t xml:space="preserve"> Гражданского кодекса Российской Федерации.</w:t>
      </w:r>
    </w:p>
    <w:p w:rsidR="00000000" w:rsidRDefault="00F40DBA">
      <w:r>
        <w:t>Отбор признается несостоявшимся в следующих случаях:</w:t>
      </w:r>
    </w:p>
    <w:p w:rsidR="00000000" w:rsidRDefault="00F40DBA">
      <w:bookmarkStart w:id="296" w:name="sub_20341"/>
      <w:r>
        <w:t>а) по окончании срока подачи заявок подана только одна заявка;</w:t>
      </w:r>
    </w:p>
    <w:p w:rsidR="00000000" w:rsidRDefault="00F40DBA">
      <w:bookmarkStart w:id="297" w:name="sub_20342"/>
      <w:bookmarkEnd w:id="296"/>
      <w:r>
        <w:t xml:space="preserve">б) по результатам рассмотрения заявок только одна заявка соответствует требованиям, установленным в объявлении о </w:t>
      </w:r>
      <w:r>
        <w:t>проведении отбора;</w:t>
      </w:r>
    </w:p>
    <w:p w:rsidR="00000000" w:rsidRDefault="00F40DBA">
      <w:bookmarkStart w:id="298" w:name="sub_20343"/>
      <w:bookmarkEnd w:id="297"/>
      <w:r>
        <w:t>в) по окончании срока подачи заявок не подано ни одной заявки;</w:t>
      </w:r>
    </w:p>
    <w:p w:rsidR="00000000" w:rsidRDefault="00F40DBA">
      <w:bookmarkStart w:id="299" w:name="sub_20344"/>
      <w:bookmarkEnd w:id="298"/>
      <w:r>
        <w:t>г) по результатам рассмотрения заявок отклонены все заявки.</w:t>
      </w:r>
    </w:p>
    <w:bookmarkEnd w:id="299"/>
    <w:p w:rsidR="00000000" w:rsidRDefault="00F40DBA">
      <w:r>
        <w:t>Соглашение заключается с участником отбора, признанного несостоявшимс</w:t>
      </w:r>
      <w:r>
        <w:t>я, в случае, если по результатам рассмотрения заявок единственная заявка признана соответствующей требованиям, установленным в объявлении о проведении отбора.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0" w:name="sub_20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0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3.5 изменен с 24 апреля 2024 г. - </w:t>
      </w:r>
      <w:hyperlink r:id="rId30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3.5. Отбор осущес</w:t>
      </w:r>
      <w:r>
        <w:t>твляется Комиссией.</w:t>
      </w:r>
    </w:p>
    <w:p w:rsidR="00000000" w:rsidRDefault="00F40DBA">
      <w:r>
        <w:t>Комиссия действует в соответствии с Положением о конкурсной комиссии по проведению отбора на получение грантов в форме субсидий для малых форм хозяйствования, утвержденным постановлением Кабинета Министров Чувашской Республики.</w:t>
      </w:r>
    </w:p>
    <w:p w:rsidR="00000000" w:rsidRDefault="00F40DBA">
      <w:r>
        <w:t>Комиссие</w:t>
      </w:r>
      <w:r>
        <w:t>й при проведении отбора учитывается соблюдение принципа эффективности использования бюджетных средств.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1" w:name="sub_20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1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3.6 изменен с 24 апреля 2024 г. - </w:t>
      </w:r>
      <w:hyperlink r:id="rId30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3.6. Рабочая группа по рассмотрению заявок и документов, представленных з</w:t>
      </w:r>
      <w:r>
        <w:t>аявителями на участие в отборе на предоставление государственной поддержки в форме грантов на реализацию проекта создания и развития хозяйства (Агростартап), состав которой утвержден приказом Минсельхоза Чувашии (далее - рабочая группа), не позднее 15 кале</w:t>
      </w:r>
      <w:r>
        <w:t xml:space="preserve">ндарных дней со дня окончания приема заявок и документов рассматривает и проводит их предварительную экспертизу на предмет соответствия требованиям </w:t>
      </w:r>
      <w:hyperlink w:anchor="sub_2038" w:history="1">
        <w:r>
          <w:rPr>
            <w:rStyle w:val="a4"/>
          </w:rPr>
          <w:t>пункта 3.8</w:t>
        </w:r>
      </w:hyperlink>
      <w:r>
        <w:t xml:space="preserve"> настоящего Порядка и принимает решение о допуске к участию в отборе либ</w:t>
      </w:r>
      <w:r>
        <w:t>о об отказе в допуске к участию в отборе. В случае соответствия документов указанным требованиям рабочая группа включает заявку в перечень заявок, подлежащих рассмотрению на заседании Комиссии.</w:t>
      </w:r>
    </w:p>
    <w:p w:rsidR="00000000" w:rsidRDefault="00F40DBA">
      <w:r>
        <w:t>Решение рабочей группы о допуске к участию в отборе либо об от</w:t>
      </w:r>
      <w:r>
        <w:t>казе в допуске к участию в отборе оформляется протоколом и представляется Комиссии не позднее двух рабочих дней со дня оформления протокола.</w:t>
      </w:r>
    </w:p>
    <w:p w:rsidR="00000000" w:rsidRDefault="00F40DBA">
      <w:r>
        <w:t xml:space="preserve">Протокол рассмотрения заявок формируется на </w:t>
      </w:r>
      <w:hyperlink r:id="rId307" w:history="1">
        <w:r>
          <w:rPr>
            <w:rStyle w:val="a4"/>
          </w:rPr>
          <w:t>едином портале</w:t>
        </w:r>
      </w:hyperlink>
      <w:r>
        <w:t xml:space="preserve"> автоматически на основании результатов рассмотрения заявок и подписывается усиленной </w:t>
      </w:r>
      <w:hyperlink r:id="rId308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заместителя Председателя Кабинета Министров</w:t>
      </w:r>
      <w:r>
        <w:t xml:space="preserve"> Чувашской Республики - министра сельского хозяйства Чувашской Республики (уполномоченного им лица) в системе "Электронный бюджет", а также размещается на едином портале не позднее рабочего дня, следующего за днем его подписания.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2" w:name="sub_2037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302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3.7 изменен с 24 мая 2021 г. - </w:t>
      </w:r>
      <w:hyperlink r:id="rId30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12 мая 2021 г. N 191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 xml:space="preserve">3.7. Заседание Комиссии проводится не позднее 20 календарных дней со следующего дня </w:t>
      </w:r>
      <w:r>
        <w:lastRenderedPageBreak/>
        <w:t>после дня окончания приема заявок и документов.</w:t>
      </w:r>
    </w:p>
    <w:p w:rsidR="00000000" w:rsidRDefault="00F40DBA">
      <w:r>
        <w:t>Комиссия принимает решение о предоставлении гранта либо об отказе в его п</w:t>
      </w:r>
      <w:r>
        <w:t>редоставлении.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3" w:name="sub_20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3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3.8 изменен с 24 апреля 2024 г. - </w:t>
      </w:r>
      <w:hyperlink r:id="rId31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3.8. Не допускается к участию в отборе заявитель и отклоняются заявки в случаях, если:</w:t>
      </w:r>
    </w:p>
    <w:p w:rsidR="00000000" w:rsidRDefault="00F40DBA">
      <w:bookmarkStart w:id="304" w:name="sub_5237"/>
      <w:r>
        <w:t>а) заявитель и (или) заявка и документы не соответствуют целям, ус</w:t>
      </w:r>
      <w:r>
        <w:t xml:space="preserve">ловиям и требованиям, установленным </w:t>
      </w:r>
      <w:hyperlink w:anchor="sub_2021" w:history="1">
        <w:r>
          <w:rPr>
            <w:rStyle w:val="a4"/>
          </w:rPr>
          <w:t>пунктами 2.1</w:t>
        </w:r>
      </w:hyperlink>
      <w:r>
        <w:t xml:space="preserve">, </w:t>
      </w:r>
      <w:hyperlink w:anchor="sub_2027" w:history="1">
        <w:r>
          <w:rPr>
            <w:rStyle w:val="a4"/>
          </w:rPr>
          <w:t>2.7</w:t>
        </w:r>
      </w:hyperlink>
      <w:r>
        <w:t xml:space="preserve"> и </w:t>
      </w:r>
      <w:hyperlink w:anchor="sub_2028" w:history="1">
        <w:r>
          <w:rPr>
            <w:rStyle w:val="a4"/>
          </w:rPr>
          <w:t>2.8</w:t>
        </w:r>
      </w:hyperlink>
      <w:r>
        <w:t xml:space="preserve"> настоящего Порядка и в объявлении о проведении отбора, а в случае если заявителем является гражданин Российской Федера</w:t>
      </w:r>
      <w:r>
        <w:t xml:space="preserve">ции, - не соответствуют условиям, установленным </w:t>
      </w:r>
      <w:hyperlink w:anchor="sub_271" w:history="1">
        <w:r>
          <w:rPr>
            <w:rStyle w:val="a4"/>
          </w:rPr>
          <w:t>подпунктами 2.7.1</w:t>
        </w:r>
      </w:hyperlink>
      <w:r>
        <w:t xml:space="preserve">, </w:t>
      </w:r>
      <w:hyperlink w:anchor="sub_272" w:history="1">
        <w:r>
          <w:rPr>
            <w:rStyle w:val="a4"/>
          </w:rPr>
          <w:t>2.7.2</w:t>
        </w:r>
      </w:hyperlink>
      <w:r>
        <w:t xml:space="preserve">, </w:t>
      </w:r>
      <w:hyperlink w:anchor="sub_274" w:history="1">
        <w:r>
          <w:rPr>
            <w:rStyle w:val="a4"/>
          </w:rPr>
          <w:t>2.7.4-2.7.10 пункта 2.7</w:t>
        </w:r>
      </w:hyperlink>
      <w:r>
        <w:t xml:space="preserve"> настоящего Порядка;</w:t>
      </w:r>
    </w:p>
    <w:p w:rsidR="00000000" w:rsidRDefault="00F40DBA">
      <w:bookmarkStart w:id="305" w:name="sub_5238"/>
      <w:bookmarkEnd w:id="304"/>
      <w:r>
        <w:t xml:space="preserve">б) не представлены (представлены не в полном объеме) документы, указанные в объявлении о проведении отбора и предусмотренные в </w:t>
      </w:r>
      <w:hyperlink w:anchor="sub_2301" w:history="1">
        <w:r>
          <w:rPr>
            <w:rStyle w:val="a4"/>
          </w:rPr>
          <w:t>пунктах 1</w:t>
        </w:r>
      </w:hyperlink>
      <w:r>
        <w:t xml:space="preserve"> и </w:t>
      </w:r>
      <w:hyperlink w:anchor="sub_2302" w:history="1">
        <w:r>
          <w:rPr>
            <w:rStyle w:val="a4"/>
          </w:rPr>
          <w:t>2</w:t>
        </w:r>
      </w:hyperlink>
      <w:r>
        <w:t xml:space="preserve"> приложения N 3 к настоящему Порядку, или содержится недостоверн</w:t>
      </w:r>
      <w:r>
        <w:t>ая информация в заявке и документах, представленных в целях подтверждения соответствия установленным требованиям, или заявка и документы поданы после даты и времени окончания приема заявок, указанных в объявлении о проведении отбора;</w:t>
      </w:r>
    </w:p>
    <w:p w:rsidR="00000000" w:rsidRDefault="00F40DBA">
      <w:bookmarkStart w:id="306" w:name="sub_5239"/>
      <w:bookmarkEnd w:id="305"/>
      <w:r>
        <w:t xml:space="preserve">в) на </w:t>
      </w:r>
      <w:r>
        <w:t>первое число месяца, в котором Минсельхозом Чувашии объявлен отбор:</w:t>
      </w:r>
    </w:p>
    <w:p w:rsidR="00000000" w:rsidRDefault="00F40DBA">
      <w:bookmarkStart w:id="307" w:name="sub_52392"/>
      <w:bookmarkEnd w:id="306"/>
      <w:r>
        <w:t>заявитель находится в процессе прекращения деятельности и (или) имеет ограничения на осуществление хозяйственной деятельности;</w:t>
      </w:r>
    </w:p>
    <w:p w:rsidR="00000000" w:rsidRDefault="00F40DBA">
      <w:bookmarkStart w:id="308" w:name="sub_52393"/>
      <w:bookmarkEnd w:id="307"/>
      <w:r>
        <w:t>заявитель получает средств</w:t>
      </w:r>
      <w:r>
        <w:t xml:space="preserve">а из республиканского бюджета Чувашской Республики на основании иных нормативных правовых актов на цели, указанные в </w:t>
      </w:r>
      <w:hyperlink w:anchor="sub_2021" w:history="1">
        <w:r>
          <w:rPr>
            <w:rStyle w:val="a4"/>
          </w:rPr>
          <w:t>пункте 2.1</w:t>
        </w:r>
      </w:hyperlink>
      <w:r>
        <w:t xml:space="preserve"> настоящего Порядка;</w:t>
      </w:r>
    </w:p>
    <w:bookmarkEnd w:id="308"/>
    <w:p w:rsidR="00000000" w:rsidRDefault="00F40DBA">
      <w:r>
        <w:t>сельскохозяйственный потребительский кооператив получает средства из респ</w:t>
      </w:r>
      <w:r>
        <w:t xml:space="preserve">убликанского бюджета Чувашской Республики на основании иных нормативных правовых актов на цели, указанные в </w:t>
      </w:r>
      <w:hyperlink w:anchor="sub_2022" w:history="1">
        <w:r>
          <w:rPr>
            <w:rStyle w:val="a4"/>
          </w:rPr>
          <w:t>пункте 2.2</w:t>
        </w:r>
      </w:hyperlink>
      <w:r>
        <w:t xml:space="preserve"> настоящего Порядка;</w:t>
      </w:r>
    </w:p>
    <w:p w:rsidR="00000000" w:rsidRDefault="00F40DBA">
      <w:bookmarkStart w:id="309" w:name="sub_52395"/>
      <w:r>
        <w:t>у заявителя, сельскохозяйственного потребительского кооператива имеются просроченн</w:t>
      </w:r>
      <w:r>
        <w:t>ая задолженность по возврату в республиканский бюджет Чувашской Республики субсидий, бюджетных инвестиций, предоставленных в том числе в соответствии с иными правовыми актами, и иная просроченная задолженность перед республиканским бюджетом Чувашской Респу</w:t>
      </w:r>
      <w:r>
        <w:t>блики;</w:t>
      </w:r>
    </w:p>
    <w:p w:rsidR="00000000" w:rsidRDefault="00F40DBA">
      <w:bookmarkStart w:id="310" w:name="sub_3411153"/>
      <w:bookmarkEnd w:id="309"/>
      <w:r>
        <w:t xml:space="preserve">г) проект Агростартап не соответствует </w:t>
      </w:r>
      <w:hyperlink w:anchor="sub_2011" w:history="1">
        <w:r>
          <w:rPr>
            <w:rStyle w:val="a4"/>
          </w:rPr>
          <w:t>пункту 1.1</w:t>
        </w:r>
      </w:hyperlink>
      <w:r>
        <w:t xml:space="preserve"> настоящего Порядка;</w:t>
      </w:r>
    </w:p>
    <w:p w:rsidR="00000000" w:rsidRDefault="00F40DBA">
      <w:bookmarkStart w:id="311" w:name="sub_653"/>
      <w:bookmarkEnd w:id="310"/>
      <w:r>
        <w:t xml:space="preserve">д) заявитель и сельскохозяйственный потребительский кооператив не соответствуют </w:t>
      </w:r>
      <w:hyperlink w:anchor="sub_2013" w:history="1">
        <w:r>
          <w:rPr>
            <w:rStyle w:val="a4"/>
          </w:rPr>
          <w:t>пунктам 1.3</w:t>
        </w:r>
      </w:hyperlink>
      <w:r>
        <w:t xml:space="preserve"> и </w:t>
      </w:r>
      <w:hyperlink w:anchor="sub_2015" w:history="1">
        <w:r>
          <w:rPr>
            <w:rStyle w:val="a4"/>
          </w:rPr>
          <w:t>1.5</w:t>
        </w:r>
      </w:hyperlink>
      <w:r>
        <w:t xml:space="preserve"> настоящего Порядка;</w:t>
      </w:r>
    </w:p>
    <w:p w:rsidR="00000000" w:rsidRDefault="00F40DBA">
      <w:bookmarkStart w:id="312" w:name="sub_654"/>
      <w:bookmarkEnd w:id="311"/>
      <w:r>
        <w:t>е) представлен проект Агростартап стоимостью менее 1,5 млн. рублей.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3" w:name="sub_2039"/>
      <w:bookmarkEnd w:id="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3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3.9 изменен с 24 апреля 2024 г. - </w:t>
      </w:r>
      <w:hyperlink r:id="rId3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3.9. Заявки, допущенные к отбору</w:t>
      </w:r>
      <w:r>
        <w:t xml:space="preserve">, Комиссия оценивает в соответствии с критериями оценки заявок (документов) согласно </w:t>
      </w:r>
      <w:hyperlink w:anchor="sub_2400" w:history="1">
        <w:r>
          <w:rPr>
            <w:rStyle w:val="a4"/>
          </w:rPr>
          <w:t>приложениям N 4</w:t>
        </w:r>
      </w:hyperlink>
      <w:r>
        <w:t xml:space="preserve"> и </w:t>
      </w:r>
      <w:hyperlink w:anchor="sub_2500" w:history="1">
        <w:r>
          <w:rPr>
            <w:rStyle w:val="a4"/>
          </w:rPr>
          <w:t>5</w:t>
        </w:r>
      </w:hyperlink>
      <w:r>
        <w:t xml:space="preserve"> к настоящему Порядку.</w:t>
      </w:r>
    </w:p>
    <w:p w:rsidR="00000000" w:rsidRDefault="00F40DBA">
      <w:r>
        <w:t xml:space="preserve">Итоговая оценка документов в соответствии с </w:t>
      </w:r>
      <w:hyperlink w:anchor="sub_2400" w:history="1">
        <w:r>
          <w:rPr>
            <w:rStyle w:val="a4"/>
          </w:rPr>
          <w:t>приложение</w:t>
        </w:r>
        <w:r>
          <w:rPr>
            <w:rStyle w:val="a4"/>
          </w:rPr>
          <w:t>м N 4</w:t>
        </w:r>
      </w:hyperlink>
      <w:r>
        <w:t xml:space="preserve"> к настоящему Порядку определяется по формуле</w:t>
      </w:r>
    </w:p>
    <w:p w:rsidR="00000000" w:rsidRDefault="00F40DBA"/>
    <w:p w:rsidR="00000000" w:rsidRDefault="00F40DBA">
      <w:bookmarkStart w:id="314" w:name="sub_20393"/>
      <w:r>
        <w:t>Э=С</w:t>
      </w:r>
      <w:r>
        <w:rPr>
          <w:vertAlign w:val="subscript"/>
        </w:rPr>
        <w:t> 1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</w:t>
      </w:r>
      <w:r>
        <w:rPr>
          <w:vertAlign w:val="subscript"/>
        </w:rPr>
        <w:t> 1</w:t>
      </w:r>
      <w:r>
        <w:t>+С</w:t>
      </w:r>
      <w:r>
        <w:rPr>
          <w:vertAlign w:val="subscript"/>
        </w:rPr>
        <w:t> 2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</w:t>
      </w:r>
      <w:r>
        <w:rPr>
          <w:vertAlign w:val="subscript"/>
        </w:rPr>
        <w:t> 2</w:t>
      </w:r>
      <w:r>
        <w:t>+С</w:t>
      </w:r>
      <w:r>
        <w:rPr>
          <w:vertAlign w:val="subscript"/>
        </w:rPr>
        <w:t> 3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</w:t>
      </w:r>
      <w:r>
        <w:rPr>
          <w:vertAlign w:val="subscript"/>
        </w:rPr>
        <w:t> 3</w:t>
      </w:r>
      <w:r>
        <w:t>+С</w:t>
      </w:r>
      <w:r>
        <w:rPr>
          <w:vertAlign w:val="subscript"/>
        </w:rPr>
        <w:t> 4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</w:t>
      </w:r>
      <w:r>
        <w:rPr>
          <w:vertAlign w:val="subscript"/>
        </w:rPr>
        <w:t> 4</w:t>
      </w:r>
      <w:r>
        <w:t>+С</w:t>
      </w:r>
      <w:r>
        <w:rPr>
          <w:vertAlign w:val="subscript"/>
        </w:rPr>
        <w:t> 5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</w:t>
      </w:r>
      <w:r>
        <w:rPr>
          <w:vertAlign w:val="subscript"/>
        </w:rPr>
        <w:t> 5</w:t>
      </w:r>
      <w:r>
        <w:t>+С</w:t>
      </w:r>
      <w:r>
        <w:rPr>
          <w:vertAlign w:val="subscript"/>
        </w:rPr>
        <w:t> 6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</w:t>
      </w:r>
      <w:r>
        <w:rPr>
          <w:vertAlign w:val="subscript"/>
        </w:rPr>
        <w:t> 6</w:t>
      </w:r>
      <w:r>
        <w:t>+С</w:t>
      </w:r>
      <w:r>
        <w:rPr>
          <w:vertAlign w:val="subscript"/>
        </w:rPr>
        <w:t> 7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</w:t>
      </w:r>
      <w:r>
        <w:rPr>
          <w:vertAlign w:val="subscript"/>
        </w:rPr>
        <w:t> 7</w:t>
      </w:r>
      <w:r>
        <w:t>+С</w:t>
      </w:r>
      <w:r>
        <w:rPr>
          <w:vertAlign w:val="subscript"/>
        </w:rPr>
        <w:t> 8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</w:t>
      </w:r>
      <w:r>
        <w:rPr>
          <w:vertAlign w:val="subscript"/>
        </w:rPr>
        <w:t> 8</w:t>
      </w:r>
      <w:r>
        <w:t>+С</w:t>
      </w:r>
      <w:r>
        <w:rPr>
          <w:vertAlign w:val="subscript"/>
        </w:rPr>
        <w:t> 9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</w:t>
      </w:r>
      <w:r>
        <w:rPr>
          <w:vertAlign w:val="subscript"/>
        </w:rPr>
        <w:t> 9</w:t>
      </w:r>
    </w:p>
    <w:bookmarkEnd w:id="314"/>
    <w:p w:rsidR="00000000" w:rsidRDefault="00F40DBA"/>
    <w:p w:rsidR="00000000" w:rsidRDefault="00F40DBA">
      <w:r>
        <w:t>где:</w:t>
      </w:r>
    </w:p>
    <w:p w:rsidR="00000000" w:rsidRDefault="00F40DBA">
      <w:r>
        <w:t>Э - итоговая оценка;</w:t>
      </w:r>
    </w:p>
    <w:p w:rsidR="00000000" w:rsidRDefault="00F40DBA">
      <w:r>
        <w:t>С</w:t>
      </w:r>
      <w:r>
        <w:rPr>
          <w:vertAlign w:val="subscript"/>
        </w:rPr>
        <w:t> 1</w:t>
      </w:r>
      <w:r>
        <w:t xml:space="preserve"> - значение оценки по критерию "Эффективность проекта Агростартап (на конец срока его реализации)";</w:t>
      </w:r>
    </w:p>
    <w:p w:rsidR="00000000" w:rsidRDefault="00F40DBA">
      <w:r>
        <w:t>К</w:t>
      </w:r>
      <w:r>
        <w:rPr>
          <w:vertAlign w:val="subscript"/>
        </w:rPr>
        <w:t> 1</w:t>
      </w:r>
      <w:r>
        <w:t xml:space="preserve"> - удельный вес оценки по критерию "Эффективность проекта Агростартап (на конец срока его реализации)";</w:t>
      </w:r>
    </w:p>
    <w:p w:rsidR="00000000" w:rsidRDefault="00F40DBA">
      <w:r>
        <w:lastRenderedPageBreak/>
        <w:t>С</w:t>
      </w:r>
      <w:r>
        <w:rPr>
          <w:vertAlign w:val="subscript"/>
        </w:rPr>
        <w:t> 2</w:t>
      </w:r>
      <w:r>
        <w:t xml:space="preserve"> - значение оценки по критерию "Наличие земель</w:t>
      </w:r>
      <w:r>
        <w:t>ного участка для сельскохозяйственной деятельности";</w:t>
      </w:r>
    </w:p>
    <w:p w:rsidR="00000000" w:rsidRDefault="00F40DBA">
      <w:r>
        <w:t>К</w:t>
      </w:r>
      <w:r>
        <w:rPr>
          <w:vertAlign w:val="subscript"/>
        </w:rPr>
        <w:t> 2</w:t>
      </w:r>
      <w:r>
        <w:t xml:space="preserve"> - удельный вес оценки по критерию "Наличие земельного участка для сельскохозяйственной деятельности";</w:t>
      </w:r>
    </w:p>
    <w:p w:rsidR="00000000" w:rsidRDefault="00F40DBA">
      <w:bookmarkStart w:id="315" w:name="sub_39100"/>
      <w:r>
        <w:t xml:space="preserve">Абзац утратил силу с 8 апреля 2022 г. - </w:t>
      </w:r>
      <w:hyperlink r:id="rId316" w:history="1">
        <w:r>
          <w:rPr>
            <w:rStyle w:val="a4"/>
          </w:rPr>
          <w:t>Постановление</w:t>
        </w:r>
      </w:hyperlink>
      <w:r>
        <w:t xml:space="preserve"> Кабинета Министров Чувашской Республики от 25 марта 2022 г. N 120</w:t>
      </w:r>
    </w:p>
    <w:bookmarkEnd w:id="315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bookmarkStart w:id="316" w:name="sub_391100"/>
      <w:r>
        <w:t>Абза</w:t>
      </w:r>
      <w:r>
        <w:t xml:space="preserve">ц утратил силу с 8 апреля 2022 г. - </w:t>
      </w:r>
      <w:hyperlink r:id="rId318" w:history="1">
        <w:r>
          <w:rPr>
            <w:rStyle w:val="a4"/>
          </w:rPr>
          <w:t>Постановление</w:t>
        </w:r>
      </w:hyperlink>
      <w:r>
        <w:t xml:space="preserve"> Кабинета Министров Чувашской Республики от 25 марта 2022 г. N 120</w:t>
      </w:r>
    </w:p>
    <w:bookmarkEnd w:id="316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bookmarkStart w:id="317" w:name="sub_391200"/>
      <w:r>
        <w:t>С</w:t>
      </w:r>
      <w:r>
        <w:rPr>
          <w:vertAlign w:val="subscript"/>
        </w:rPr>
        <w:t> 3</w:t>
      </w:r>
      <w:r>
        <w:t xml:space="preserve"> - значение оценки по критерию "Наличие у участника отбора сельскохозяйственной техники";</w:t>
      </w:r>
    </w:p>
    <w:bookmarkEnd w:id="317"/>
    <w:p w:rsidR="00000000" w:rsidRDefault="00F40DBA">
      <w:r>
        <w:t>К</w:t>
      </w:r>
      <w:r>
        <w:rPr>
          <w:vertAlign w:val="subscript"/>
        </w:rPr>
        <w:t> 3</w:t>
      </w:r>
      <w:r>
        <w:t xml:space="preserve"> - удельный вес оценки по критерию "Наличие у участника отбора сельс</w:t>
      </w:r>
      <w:r>
        <w:t>кохозяйственной техники";</w:t>
      </w:r>
    </w:p>
    <w:p w:rsidR="00000000" w:rsidRDefault="00F40DBA">
      <w:r>
        <w:t>С</w:t>
      </w:r>
      <w:r>
        <w:rPr>
          <w:vertAlign w:val="subscript"/>
        </w:rPr>
        <w:t> 4</w:t>
      </w:r>
      <w:r>
        <w:t xml:space="preserve"> - значение оценки по критерию "Наличие у участника отбора сельскохозяйственных животных";</w:t>
      </w:r>
    </w:p>
    <w:p w:rsidR="00000000" w:rsidRDefault="00F40DBA">
      <w:r>
        <w:t>К</w:t>
      </w:r>
      <w:r>
        <w:rPr>
          <w:vertAlign w:val="subscript"/>
        </w:rPr>
        <w:t> 4</w:t>
      </w:r>
      <w:r>
        <w:t xml:space="preserve"> - удельный вес оценки по критерию "Наличие у участника отбора сельскохозяйственных животных";</w:t>
      </w:r>
    </w:p>
    <w:p w:rsidR="00000000" w:rsidRDefault="00F40DBA">
      <w:r>
        <w:t>С</w:t>
      </w:r>
      <w:r>
        <w:rPr>
          <w:vertAlign w:val="subscript"/>
        </w:rPr>
        <w:t> 5</w:t>
      </w:r>
      <w:r>
        <w:t xml:space="preserve"> - значение оценки по критерию "Нал</w:t>
      </w:r>
      <w:r>
        <w:t>ичие образования";</w:t>
      </w:r>
    </w:p>
    <w:p w:rsidR="00000000" w:rsidRDefault="00F40DBA">
      <w:r>
        <w:t>К</w:t>
      </w:r>
      <w:r>
        <w:rPr>
          <w:vertAlign w:val="subscript"/>
        </w:rPr>
        <w:t> 5</w:t>
      </w:r>
      <w:r>
        <w:t xml:space="preserve"> - удельный вес оценки по критерию "Наличие образования";</w:t>
      </w:r>
    </w:p>
    <w:p w:rsidR="00000000" w:rsidRDefault="00F40DBA">
      <w:r>
        <w:t>С</w:t>
      </w:r>
      <w:r>
        <w:rPr>
          <w:vertAlign w:val="subscript"/>
        </w:rPr>
        <w:t> 6</w:t>
      </w:r>
      <w:r>
        <w:t xml:space="preserve"> - значение оценки по критерию "Наличие опыта работы";</w:t>
      </w:r>
    </w:p>
    <w:p w:rsidR="00000000" w:rsidRDefault="00F40DBA">
      <w:r>
        <w:t>К</w:t>
      </w:r>
      <w:r>
        <w:rPr>
          <w:vertAlign w:val="subscript"/>
        </w:rPr>
        <w:t> 6</w:t>
      </w:r>
      <w:r>
        <w:t xml:space="preserve"> - удельный вес оценки по критерию "Наличие опыта работы";</w:t>
      </w:r>
    </w:p>
    <w:p w:rsidR="00000000" w:rsidRDefault="00F40DBA">
      <w:bookmarkStart w:id="318" w:name="sub_392020"/>
      <w:r>
        <w:t>С</w:t>
      </w:r>
      <w:r>
        <w:rPr>
          <w:vertAlign w:val="subscript"/>
        </w:rPr>
        <w:t> 7</w:t>
      </w:r>
      <w:r>
        <w:t xml:space="preserve"> - значение оценки по критерию "Членство уч</w:t>
      </w:r>
      <w:r>
        <w:t>астника отбора в сельскохозяйственных потребительских кооперативах";</w:t>
      </w:r>
    </w:p>
    <w:bookmarkEnd w:id="318"/>
    <w:p w:rsidR="00000000" w:rsidRDefault="00F40DBA">
      <w:r>
        <w:t>К</w:t>
      </w:r>
      <w:r>
        <w:rPr>
          <w:vertAlign w:val="subscript"/>
        </w:rPr>
        <w:t> 7</w:t>
      </w:r>
      <w:r>
        <w:t xml:space="preserve"> - удельный вес оценки по критерию "Членство участника отбора в сельскохозяйственных потребительских кооперативах";</w:t>
      </w:r>
    </w:p>
    <w:p w:rsidR="00000000" w:rsidRDefault="00F40DBA">
      <w:r>
        <w:t>С</w:t>
      </w:r>
      <w:r>
        <w:rPr>
          <w:vertAlign w:val="subscript"/>
        </w:rPr>
        <w:t> 8</w:t>
      </w:r>
      <w:r>
        <w:t xml:space="preserve"> - значение оценки по критерию "Направление деятельности, развиваемое участником отбора";</w:t>
      </w:r>
    </w:p>
    <w:p w:rsidR="00000000" w:rsidRDefault="00F40DBA">
      <w:r>
        <w:t>К</w:t>
      </w:r>
      <w:r>
        <w:rPr>
          <w:vertAlign w:val="subscript"/>
        </w:rPr>
        <w:t> 8</w:t>
      </w:r>
      <w:r>
        <w:t xml:space="preserve"> - удельный вес оценки по критерию "Направление деятельности, развиваемое участником отбора";</w:t>
      </w:r>
    </w:p>
    <w:p w:rsidR="00000000" w:rsidRDefault="00F40DBA">
      <w:bookmarkStart w:id="319" w:name="sub_203924"/>
      <w:r>
        <w:t>С</w:t>
      </w:r>
      <w:r>
        <w:rPr>
          <w:vertAlign w:val="subscript"/>
        </w:rPr>
        <w:t> 9</w:t>
      </w:r>
      <w:r>
        <w:t xml:space="preserve"> - значение оценки по критерию "Наличие у участника отбо</w:t>
      </w:r>
      <w:r>
        <w:t>ра договоров (предварительных договоров) на убой скота, переработку животноводческой продукции и утилизацию биологических отходов";</w:t>
      </w:r>
    </w:p>
    <w:p w:rsidR="00000000" w:rsidRDefault="00F40DBA">
      <w:bookmarkStart w:id="320" w:name="sub_203925"/>
      <w:bookmarkEnd w:id="319"/>
      <w:r>
        <w:t>К</w:t>
      </w:r>
      <w:r>
        <w:rPr>
          <w:vertAlign w:val="subscript"/>
        </w:rPr>
        <w:t> 9</w:t>
      </w:r>
      <w:r>
        <w:t xml:space="preserve"> - удельный вес оценки по критерию "Наличие у участника отбора договоров (предварительных договоров) </w:t>
      </w:r>
      <w:r>
        <w:t>на убой скота, переработку животноводческой продукции и утилизацию биологических отходов".</w:t>
      </w:r>
    </w:p>
    <w:p w:rsidR="00000000" w:rsidRDefault="00F40DBA">
      <w:bookmarkStart w:id="321" w:name="sub_203926"/>
      <w:bookmarkEnd w:id="320"/>
      <w:r>
        <w:t xml:space="preserve">Абзац утратил силу с 24 мая 2021 г. - </w:t>
      </w:r>
      <w:hyperlink r:id="rId320" w:history="1">
        <w:r>
          <w:rPr>
            <w:rStyle w:val="a4"/>
          </w:rPr>
          <w:t>Постановление</w:t>
        </w:r>
      </w:hyperlink>
      <w:r>
        <w:t xml:space="preserve"> Кабинета Министр</w:t>
      </w:r>
      <w:r>
        <w:t>ов Чувашской Республики от 12 мая 2021 г. N 191</w:t>
      </w:r>
    </w:p>
    <w:bookmarkEnd w:id="321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bookmarkStart w:id="322" w:name="sub_203927"/>
      <w:r>
        <w:t xml:space="preserve">Абзац утратил силу с 24 мая 2021 г. - </w:t>
      </w:r>
      <w:hyperlink r:id="rId322" w:history="1">
        <w:r>
          <w:rPr>
            <w:rStyle w:val="a4"/>
          </w:rPr>
          <w:t>Постановление</w:t>
        </w:r>
      </w:hyperlink>
      <w:r>
        <w:t xml:space="preserve"> Кабинета Министров Чувашской Республики от 12 мая 2021 г. N 191</w:t>
      </w:r>
    </w:p>
    <w:bookmarkEnd w:id="322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 xml:space="preserve">Итоговая оценка документов в соответствии с </w:t>
      </w:r>
      <w:hyperlink w:anchor="sub_2500" w:history="1">
        <w:r>
          <w:rPr>
            <w:rStyle w:val="a4"/>
          </w:rPr>
          <w:t>приложением N 5</w:t>
        </w:r>
      </w:hyperlink>
      <w:r>
        <w:t xml:space="preserve"> к настоящему Порядку определяется по формуле</w:t>
      </w:r>
    </w:p>
    <w:p w:rsidR="00000000" w:rsidRDefault="00F40DBA"/>
    <w:p w:rsidR="00000000" w:rsidRDefault="00F40DBA">
      <w:bookmarkStart w:id="323" w:name="sub_39029"/>
      <w:r>
        <w:lastRenderedPageBreak/>
        <w:t>И=М</w:t>
      </w:r>
      <w:r>
        <w:rPr>
          <w:vertAlign w:val="subscript"/>
        </w:rPr>
        <w:t> 1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</w:t>
      </w:r>
      <w:r>
        <w:rPr>
          <w:vertAlign w:val="subscript"/>
        </w:rPr>
        <w:t> 1</w:t>
      </w:r>
      <w:r>
        <w:t>+М</w:t>
      </w:r>
      <w:r>
        <w:rPr>
          <w:vertAlign w:val="subscript"/>
        </w:rPr>
        <w:t> 2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</w:t>
      </w:r>
      <w:r>
        <w:rPr>
          <w:vertAlign w:val="subscript"/>
        </w:rPr>
        <w:t> 2</w:t>
      </w:r>
      <w:r>
        <w:t>+М</w:t>
      </w:r>
      <w:r>
        <w:rPr>
          <w:vertAlign w:val="subscript"/>
        </w:rPr>
        <w:t> 3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</w:t>
      </w:r>
      <w:r>
        <w:rPr>
          <w:vertAlign w:val="subscript"/>
        </w:rPr>
        <w:t> 3</w:t>
      </w:r>
      <w:r>
        <w:t>+М</w:t>
      </w:r>
      <w:r>
        <w:rPr>
          <w:vertAlign w:val="subscript"/>
        </w:rPr>
        <w:t> 4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</w:t>
      </w:r>
      <w:r>
        <w:rPr>
          <w:vertAlign w:val="subscript"/>
        </w:rPr>
        <w:t> 4</w:t>
      </w:r>
      <w:r>
        <w:t>+М</w:t>
      </w:r>
      <w:r>
        <w:rPr>
          <w:vertAlign w:val="subscript"/>
        </w:rPr>
        <w:t> 5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</w:t>
      </w:r>
      <w:r>
        <w:rPr>
          <w:vertAlign w:val="subscript"/>
        </w:rPr>
        <w:t> 5</w:t>
      </w:r>
      <w:r>
        <w:t>+М</w:t>
      </w:r>
      <w:r>
        <w:rPr>
          <w:vertAlign w:val="subscript"/>
        </w:rPr>
        <w:t> 6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</w:t>
      </w:r>
      <w:r>
        <w:rPr>
          <w:vertAlign w:val="subscript"/>
        </w:rPr>
        <w:t> 6</w:t>
      </w:r>
      <w:r>
        <w:t>+М</w:t>
      </w:r>
      <w:r>
        <w:rPr>
          <w:vertAlign w:val="subscript"/>
        </w:rPr>
        <w:t> 7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</w:t>
      </w:r>
      <w:r>
        <w:rPr>
          <w:vertAlign w:val="subscript"/>
        </w:rPr>
        <w:t> 7</w:t>
      </w:r>
      <w:r>
        <w:t>+М</w:t>
      </w:r>
      <w:r>
        <w:rPr>
          <w:vertAlign w:val="subscript"/>
        </w:rPr>
        <w:t> 8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</w:t>
      </w:r>
      <w:r>
        <w:rPr>
          <w:vertAlign w:val="subscript"/>
        </w:rPr>
        <w:t> 8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</w:t>
      </w:r>
      <w:r>
        <w:rPr>
          <w:vertAlign w:val="subscript"/>
        </w:rPr>
        <w:t> 9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</w:t>
      </w:r>
      <w:r>
        <w:rPr>
          <w:vertAlign w:val="subscript"/>
        </w:rPr>
        <w:t> 9</w:t>
      </w:r>
      <w:r>
        <w:t>,</w:t>
      </w:r>
    </w:p>
    <w:bookmarkEnd w:id="323"/>
    <w:p w:rsidR="00000000" w:rsidRDefault="00F40DBA">
      <w:r>
        <w:t>где:</w:t>
      </w:r>
    </w:p>
    <w:p w:rsidR="00000000" w:rsidRDefault="00F40DBA">
      <w:r>
        <w:t>И - итоговая оценка;</w:t>
      </w:r>
    </w:p>
    <w:p w:rsidR="00000000" w:rsidRDefault="00F40DBA">
      <w:r>
        <w:t>М</w:t>
      </w:r>
      <w:r>
        <w:rPr>
          <w:vertAlign w:val="subscript"/>
        </w:rPr>
        <w:t> 1</w:t>
      </w:r>
      <w:r>
        <w:t xml:space="preserve"> - значение оценки по критерию "Эффективность проекта Агростартап (на конец срока его реализации)";</w:t>
      </w:r>
    </w:p>
    <w:p w:rsidR="00000000" w:rsidRDefault="00F40DBA">
      <w:r>
        <w:t>В</w:t>
      </w:r>
      <w:r>
        <w:rPr>
          <w:vertAlign w:val="subscript"/>
        </w:rPr>
        <w:t> </w:t>
      </w:r>
      <w:r>
        <w:rPr>
          <w:vertAlign w:val="subscript"/>
        </w:rPr>
        <w:t>1</w:t>
      </w:r>
      <w:r>
        <w:t xml:space="preserve"> - удельный вес оценки по критерию "Эффективность проекта Агростартап (на конец срока его реализации)";</w:t>
      </w:r>
    </w:p>
    <w:p w:rsidR="00000000" w:rsidRDefault="00F40DBA">
      <w:r>
        <w:t>М</w:t>
      </w:r>
      <w:r>
        <w:rPr>
          <w:vertAlign w:val="subscript"/>
        </w:rPr>
        <w:t> 2</w:t>
      </w:r>
      <w:r>
        <w:t xml:space="preserve"> - значение оценки по критерию "Наличие земельного участка для сельскохозяйственной деятельности";</w:t>
      </w:r>
    </w:p>
    <w:p w:rsidR="00000000" w:rsidRDefault="00F40DBA">
      <w:r>
        <w:t>В</w:t>
      </w:r>
      <w:r>
        <w:rPr>
          <w:vertAlign w:val="subscript"/>
        </w:rPr>
        <w:t> 2</w:t>
      </w:r>
      <w:r>
        <w:t xml:space="preserve"> - удельный вес оценки по критерию "Наличие зе</w:t>
      </w:r>
      <w:r>
        <w:t>мельного участка для сельскохозяйственной деятельности";</w:t>
      </w:r>
    </w:p>
    <w:p w:rsidR="00000000" w:rsidRDefault="00F40DBA">
      <w:bookmarkStart w:id="324" w:name="sub_203936"/>
      <w:r>
        <w:t>М</w:t>
      </w:r>
      <w:r>
        <w:rPr>
          <w:vertAlign w:val="subscript"/>
        </w:rPr>
        <w:t> 3</w:t>
      </w:r>
      <w:r>
        <w:t xml:space="preserve"> - значение оценки по критерию "Площадь земель сельскохозяйственного назначения участника отбора";</w:t>
      </w:r>
    </w:p>
    <w:bookmarkEnd w:id="324"/>
    <w:p w:rsidR="00000000" w:rsidRDefault="00F40DBA">
      <w:r>
        <w:t>В</w:t>
      </w:r>
      <w:r>
        <w:rPr>
          <w:vertAlign w:val="subscript"/>
        </w:rPr>
        <w:t> 3</w:t>
      </w:r>
      <w:r>
        <w:t xml:space="preserve"> - удельный вес оценки по критерию "Площадь земель сельскохозяйственного н</w:t>
      </w:r>
      <w:r>
        <w:t>азначения участника отбора";</w:t>
      </w:r>
    </w:p>
    <w:p w:rsidR="00000000" w:rsidRDefault="00F40DBA">
      <w:r>
        <w:t>М</w:t>
      </w:r>
      <w:r>
        <w:rPr>
          <w:vertAlign w:val="subscript"/>
        </w:rPr>
        <w:t> 4</w:t>
      </w:r>
      <w:r>
        <w:t xml:space="preserve"> - значение оценки по критерию "Наличие у участника отбора сельскохозяйственной техники";</w:t>
      </w:r>
    </w:p>
    <w:p w:rsidR="00000000" w:rsidRDefault="00F40DBA">
      <w:r>
        <w:t>В</w:t>
      </w:r>
      <w:r>
        <w:rPr>
          <w:vertAlign w:val="subscript"/>
        </w:rPr>
        <w:t> 4</w:t>
      </w:r>
      <w:r>
        <w:t xml:space="preserve"> - удельный вес оценки по критерию "Наличие у участника отбора сельскохозяйственной техники";</w:t>
      </w:r>
    </w:p>
    <w:p w:rsidR="00000000" w:rsidRDefault="00F40DBA">
      <w:r>
        <w:t>М</w:t>
      </w:r>
      <w:r>
        <w:rPr>
          <w:vertAlign w:val="subscript"/>
        </w:rPr>
        <w:t> 5</w:t>
      </w:r>
      <w:r>
        <w:t xml:space="preserve"> - значение оценки по критерию "На</w:t>
      </w:r>
      <w:r>
        <w:t>личие образования";</w:t>
      </w:r>
    </w:p>
    <w:p w:rsidR="00000000" w:rsidRDefault="00F40DBA">
      <w:r>
        <w:t>В</w:t>
      </w:r>
      <w:r>
        <w:rPr>
          <w:vertAlign w:val="subscript"/>
        </w:rPr>
        <w:t> 5</w:t>
      </w:r>
      <w:r>
        <w:t xml:space="preserve"> - удельный вес оценки по критерию "Наличие образования";</w:t>
      </w:r>
    </w:p>
    <w:p w:rsidR="00000000" w:rsidRDefault="00F40DBA">
      <w:r>
        <w:t>М</w:t>
      </w:r>
      <w:r>
        <w:rPr>
          <w:vertAlign w:val="subscript"/>
        </w:rPr>
        <w:t> 6</w:t>
      </w:r>
      <w:r>
        <w:t xml:space="preserve"> - значение оценки по критерию "Наличие опыта работы";</w:t>
      </w:r>
    </w:p>
    <w:p w:rsidR="00000000" w:rsidRDefault="00F40DBA">
      <w:r>
        <w:t>В</w:t>
      </w:r>
      <w:r>
        <w:rPr>
          <w:vertAlign w:val="subscript"/>
        </w:rPr>
        <w:t> 6</w:t>
      </w:r>
      <w:r>
        <w:t xml:space="preserve"> - удельный вес оценки по критерию "Наличие опыта работы";</w:t>
      </w:r>
    </w:p>
    <w:p w:rsidR="00000000" w:rsidRDefault="00F40DBA">
      <w:bookmarkStart w:id="325" w:name="sub_203944"/>
      <w:r>
        <w:t>М</w:t>
      </w:r>
      <w:r>
        <w:rPr>
          <w:vertAlign w:val="subscript"/>
        </w:rPr>
        <w:t> 7</w:t>
      </w:r>
      <w:r>
        <w:t xml:space="preserve"> - значение оценки по критерию "Членство у</w:t>
      </w:r>
      <w:r>
        <w:t>частника отбора в сельскохозяйственных потребительских кооперативах";</w:t>
      </w:r>
    </w:p>
    <w:bookmarkEnd w:id="325"/>
    <w:p w:rsidR="00000000" w:rsidRDefault="00F40DBA">
      <w:r>
        <w:t>В</w:t>
      </w:r>
      <w:r>
        <w:rPr>
          <w:vertAlign w:val="subscript"/>
        </w:rPr>
        <w:t> 7</w:t>
      </w:r>
      <w:r>
        <w:t xml:space="preserve"> - удельный вес оценки по критерию "Членство участника отбора в сельскохозяйственных потребительских кооперативах";</w:t>
      </w:r>
    </w:p>
    <w:p w:rsidR="00000000" w:rsidRDefault="00F40DBA">
      <w:r>
        <w:t>М</w:t>
      </w:r>
      <w:r>
        <w:rPr>
          <w:vertAlign w:val="subscript"/>
        </w:rPr>
        <w:t> 8</w:t>
      </w:r>
      <w:r>
        <w:t xml:space="preserve"> - значение оценки по критерию "Направление деятельнос</w:t>
      </w:r>
      <w:r>
        <w:t>ти, развиваемое участником отбора";</w:t>
      </w:r>
    </w:p>
    <w:p w:rsidR="00000000" w:rsidRDefault="00F40DBA">
      <w:r>
        <w:t>В</w:t>
      </w:r>
      <w:r>
        <w:rPr>
          <w:vertAlign w:val="subscript"/>
        </w:rPr>
        <w:t> 8</w:t>
      </w:r>
      <w:r>
        <w:t xml:space="preserve"> - удельный вес оценки по критерию "Направление деятельности, развиваемое участником отбора".</w:t>
      </w:r>
    </w:p>
    <w:p w:rsidR="00000000" w:rsidRDefault="00F40DBA">
      <w:bookmarkStart w:id="326" w:name="sub_39048"/>
      <w:r>
        <w:t>М</w:t>
      </w:r>
      <w:r>
        <w:rPr>
          <w:vertAlign w:val="subscript"/>
        </w:rPr>
        <w:t> 9</w:t>
      </w:r>
      <w:r>
        <w:t xml:space="preserve"> - значение оценки по критерию "Наличие у участника отбора договоров (предварительных договоров) на агрохимичес</w:t>
      </w:r>
      <w:r>
        <w:t>кое обследование почв сельскохозяйственных угодий или документов, подтверждающих проведение такого обследования";</w:t>
      </w:r>
    </w:p>
    <w:p w:rsidR="00000000" w:rsidRDefault="00F40DBA">
      <w:bookmarkStart w:id="327" w:name="sub_39049"/>
      <w:bookmarkEnd w:id="326"/>
      <w:r>
        <w:t>В</w:t>
      </w:r>
      <w:r>
        <w:rPr>
          <w:vertAlign w:val="subscript"/>
        </w:rPr>
        <w:t> 9</w:t>
      </w:r>
      <w:r>
        <w:t xml:space="preserve"> - удельный вес оценки по критерию "Наличие у участника отбора договоров (предварительных договоров) на агрохимическое об</w:t>
      </w:r>
      <w:r>
        <w:t>следование почв сельскохозяйственных угодий или документов, подтверждающих проведение такого обследования".</w:t>
      </w:r>
    </w:p>
    <w:p w:rsidR="00000000" w:rsidRDefault="00F40DBA">
      <w:bookmarkStart w:id="328" w:name="sub_39050"/>
      <w:bookmarkEnd w:id="327"/>
      <w:r>
        <w:t>По результатам отбора Комиссией формируется рейтинг документов в порядке убывания присвоенных им итоговых оценок, который указывае</w:t>
      </w:r>
      <w:r>
        <w:t>тся в протоколе заседания Комиссии.</w:t>
      </w:r>
    </w:p>
    <w:p w:rsidR="00000000" w:rsidRDefault="00F40DBA">
      <w:bookmarkStart w:id="329" w:name="sub_39051"/>
      <w:bookmarkEnd w:id="328"/>
      <w:r>
        <w:t xml:space="preserve">Абзац утратил силу с 8 апреля 2022 г. - </w:t>
      </w:r>
      <w:hyperlink r:id="rId324" w:history="1">
        <w:r>
          <w:rPr>
            <w:rStyle w:val="a4"/>
          </w:rPr>
          <w:t>Постановление</w:t>
        </w:r>
      </w:hyperlink>
      <w:r>
        <w:t xml:space="preserve"> Кабинета Министров Чувашской Республики от 25 марта 2022 г. N 120</w:t>
      </w:r>
    </w:p>
    <w:bookmarkEnd w:id="329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pStyle w:val="a7"/>
        <w:rPr>
          <w:shd w:val="clear" w:color="auto" w:fill="F0F0F0"/>
        </w:rPr>
      </w:pPr>
      <w:bookmarkStart w:id="330" w:name="sub_2310"/>
      <w:r>
        <w:t xml:space="preserve"> </w:t>
      </w:r>
      <w:r>
        <w:rPr>
          <w:shd w:val="clear" w:color="auto" w:fill="F0F0F0"/>
        </w:rPr>
        <w:t xml:space="preserve">Пункт 3.10 изменен с 24 апреля 2024 г. - </w:t>
      </w:r>
      <w:hyperlink r:id="rId3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bookmarkEnd w:id="330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 xml:space="preserve">3.10. Если итоговая оценка составляет 50 и более баллов, Комиссия принимает решение о предоставлении гранта в сумме, указанной в заявке, согласно плану расходов с учетом особенностей, установленных </w:t>
      </w:r>
      <w:hyperlink w:anchor="sub_2311" w:history="1">
        <w:r>
          <w:rPr>
            <w:rStyle w:val="a4"/>
          </w:rPr>
          <w:t>пунктом 3.11</w:t>
        </w:r>
      </w:hyperlink>
      <w:r>
        <w:t xml:space="preserve"> настоящего Порядка.</w:t>
      </w:r>
    </w:p>
    <w:p w:rsidR="00000000" w:rsidRDefault="00F40DBA">
      <w:r>
        <w:lastRenderedPageBreak/>
        <w:t>Если итоговая оценка составляет менее 50 баллов, Комиссия принимает решение об отказе в предоставлении гранта.</w:t>
      </w:r>
    </w:p>
    <w:p w:rsidR="00000000" w:rsidRDefault="00F40DBA">
      <w:r>
        <w:t>Размер гранта, предоставляемого грантополучателю, должен соответствовать плану расходов с учетом размера собственных средств грантополучателя.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1" w:name="sub_23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1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3.11 изменен с 24 апреля 2024 г. - </w:t>
      </w:r>
      <w:hyperlink r:id="rId3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 xml:space="preserve">3.11. В случае превышения объемов финансирования по заявкам над лимитом бюджетных обязательств, предусмотренным на цели, указанные в </w:t>
      </w:r>
      <w:hyperlink w:anchor="sub_2021" w:history="1">
        <w:r>
          <w:rPr>
            <w:rStyle w:val="a4"/>
          </w:rPr>
          <w:t>пункте 2.1</w:t>
        </w:r>
      </w:hyperlink>
      <w:r>
        <w:t xml:space="preserve"> настоя</w:t>
      </w:r>
      <w:r>
        <w:t>щего Порядка, Комиссия принимает решение о предоставлении гранта заявителю, набравшему большее количество баллов.</w:t>
      </w:r>
    </w:p>
    <w:p w:rsidR="00000000" w:rsidRDefault="00F40DBA">
      <w:r>
        <w:t>В случае если несколько заявителей набрали равное количество баллов, Комиссия принимает решение о предоставлении гранта заявителю, подавшему з</w:t>
      </w:r>
      <w:r>
        <w:t>аявку и документы ранее других.</w:t>
      </w:r>
    </w:p>
    <w:p w:rsidR="00000000" w:rsidRDefault="00F40DBA">
      <w:r>
        <w:t>В случае возврата грантополучателем неиспользованных средств гранта в текущем финансовом году, а также выделения дополнительных средств из федерального бюджета и (или) республиканского бюджета Чувашской Республики Комиссия п</w:t>
      </w:r>
      <w:r>
        <w:t>ринимает решение о предоставлении гранта следующим после грантополучателей заявителям, заявки которых идут следующими в рейтинге после заявок грантополучателей, набравших 50 и более баллов.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2" w:name="sub_2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2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3.12 изменен с 24</w:t>
      </w:r>
      <w:r>
        <w:rPr>
          <w:shd w:val="clear" w:color="auto" w:fill="F0F0F0"/>
        </w:rPr>
        <w:t xml:space="preserve"> апреля 2024 г. - </w:t>
      </w:r>
      <w:hyperlink r:id="rId33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31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:rsidR="00000000" w:rsidRDefault="00F40DBA">
      <w:r>
        <w:t xml:space="preserve">3.12. Решение Комиссии о предоставлении грантов заявителям, набравшим более 50 баллов, но не получившим грант в пределах средств, предусмотренных в республиканском бюджете Чувашской Республики на цели, указанные в </w:t>
      </w:r>
      <w:hyperlink w:anchor="sub_2021" w:history="1">
        <w:r>
          <w:rPr>
            <w:rStyle w:val="a4"/>
          </w:rPr>
          <w:t>пунк</w:t>
        </w:r>
        <w:r>
          <w:rPr>
            <w:rStyle w:val="a4"/>
          </w:rPr>
          <w:t>те 2.1</w:t>
        </w:r>
      </w:hyperlink>
      <w:r>
        <w:t xml:space="preserve"> настоящего Порядка, в текущем финансовом году, в котором был объявлен отбор, не распространяется на следующий финансовый год.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3" w:name="sub_23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3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3.13 изменен с 24 апреля 2024 г. - </w:t>
      </w:r>
      <w:hyperlink r:id="rId33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3.13. Решение Комиссии оформляется прот</w:t>
      </w:r>
      <w:r>
        <w:t>околом подведения итогов отбора в течение пяти рабочих дней со дня проведения заседания Комиссии.</w:t>
      </w:r>
    </w:p>
    <w:p w:rsidR="00000000" w:rsidRDefault="00F40DBA">
      <w:bookmarkStart w:id="334" w:name="sub_23132"/>
      <w:r>
        <w:t>Заявители, подавшие заявку и документы, информируются о результатах проведения отбора, в том числе о победителях отбора, посредством размещения прото</w:t>
      </w:r>
      <w:r>
        <w:t>кола заседания Комиссии в течение трех рабочих дней со дня его подписания на официальном сайте.</w:t>
      </w:r>
    </w:p>
    <w:p w:rsidR="00000000" w:rsidRDefault="00F40DBA">
      <w:bookmarkStart w:id="335" w:name="sub_23133"/>
      <w:bookmarkEnd w:id="334"/>
      <w:r>
        <w:t>В протоколе заседания Комиссии также отражается информация об участниках отбора, о рейтинге и (или) оценках по критериям отбора, размерах пред</w:t>
      </w:r>
      <w:r>
        <w:t>оставляемых грантов.</w:t>
      </w:r>
    </w:p>
    <w:p w:rsidR="00000000" w:rsidRDefault="00F40DBA">
      <w:bookmarkStart w:id="336" w:name="sub_23134"/>
      <w:bookmarkEnd w:id="335"/>
      <w:r>
        <w:t xml:space="preserve">Протокол подведения итогов отбора формируется на </w:t>
      </w:r>
      <w:hyperlink r:id="rId334" w:history="1">
        <w:r>
          <w:rPr>
            <w:rStyle w:val="a4"/>
          </w:rPr>
          <w:t>едином портале</w:t>
        </w:r>
      </w:hyperlink>
      <w:r>
        <w:t xml:space="preserve"> автоматически на основании результатов определения победителей отбора и подписыв</w:t>
      </w:r>
      <w:r>
        <w:t xml:space="preserve">ается усиленной </w:t>
      </w:r>
      <w:hyperlink r:id="rId335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заместителя Председателя Кабинета Министров Чувашской Республики - министра сельского хозяйства Чувашской Республики (уполномоченн</w:t>
      </w:r>
      <w:r>
        <w:t>ого им лица) в системе "Электронный бюджет", а также размещается на едином портале не позднее рабочего дня, следующего за днем его подписания.</w:t>
      </w:r>
    </w:p>
    <w:bookmarkEnd w:id="336"/>
    <w:p w:rsidR="00000000" w:rsidRDefault="00F40DBA">
      <w:r>
        <w:t>Протокол подведения итогов отбора включает следующие сведения:</w:t>
      </w:r>
    </w:p>
    <w:p w:rsidR="00000000" w:rsidRDefault="00F40DBA">
      <w:r>
        <w:t>дату, время и место проведения рассмотрен</w:t>
      </w:r>
      <w:r>
        <w:t>ия заявок;</w:t>
      </w:r>
    </w:p>
    <w:p w:rsidR="00000000" w:rsidRDefault="00F40DBA">
      <w:r>
        <w:t>дату, время и место оценки заявок (в случае проведения отбора);</w:t>
      </w:r>
    </w:p>
    <w:p w:rsidR="00000000" w:rsidRDefault="00F40DBA">
      <w:r>
        <w:t>информацию об участниках отбора, заявки которых были рассмотрены;</w:t>
      </w:r>
    </w:p>
    <w:p w:rsidR="00000000" w:rsidRDefault="00F40DBA">
      <w:r>
        <w:t>информацию об участниках отбора, заявки которых были отклонены, с указанием причин их отклонения, в том числе полож</w:t>
      </w:r>
      <w:r>
        <w:t xml:space="preserve">ений объявления о проведении отбора, которым не соответствуют </w:t>
      </w:r>
      <w:r>
        <w:lastRenderedPageBreak/>
        <w:t>заявки;</w:t>
      </w:r>
    </w:p>
    <w:p w:rsidR="00000000" w:rsidRDefault="00F40DBA">
      <w:r>
        <w:t>последовательность оценки заявок, принятое на основании результатов оценки заявок решение о присвоении заявкам порядковых номеров (в случае проведения отбора);</w:t>
      </w:r>
    </w:p>
    <w:p w:rsidR="00000000" w:rsidRDefault="00F40DBA">
      <w:r>
        <w:t>наименование получателя (п</w:t>
      </w:r>
      <w:r>
        <w:t>олучателей) грантов, с которым заключается соглашение, и размер предоставляемого ему гранта.</w:t>
      </w:r>
    </w:p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7" w:name="sub_2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7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24 апреля 2024 г. - </w:t>
      </w:r>
      <w:hyperlink r:id="rId3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pStyle w:val="1"/>
      </w:pPr>
      <w:r>
        <w:t>IV. Размер гранта</w:t>
      </w:r>
    </w:p>
    <w:p w:rsidR="00000000" w:rsidRDefault="00F40DBA"/>
    <w:p w:rsidR="00000000" w:rsidRDefault="00F40DBA">
      <w:bookmarkStart w:id="338" w:name="sub_2041"/>
      <w:r>
        <w:t xml:space="preserve">4.1. </w:t>
      </w:r>
      <w:hyperlink r:id="rId338" w:history="1">
        <w:r>
          <w:rPr>
            <w:rStyle w:val="a4"/>
          </w:rPr>
          <w:t>Максимальный размер</w:t>
        </w:r>
      </w:hyperlink>
      <w:r>
        <w:t xml:space="preserve"> гранта "Агростартап" утверждается Минсельхозом Чувашии и предоставляется в размере не более 90 процентов затрат.</w:t>
      </w:r>
    </w:p>
    <w:p w:rsidR="00000000" w:rsidRDefault="00F40DBA">
      <w:bookmarkStart w:id="339" w:name="sub_2042"/>
      <w:bookmarkEnd w:id="338"/>
      <w:r>
        <w:t>4.2. Минимальный размер гранта "Агростартап" не может быть менее 1,5 </w:t>
      </w:r>
      <w:r>
        <w:t>млн. рублей.</w:t>
      </w:r>
    </w:p>
    <w:p w:rsidR="00000000" w:rsidRDefault="00F40DBA">
      <w:bookmarkStart w:id="340" w:name="sub_2043"/>
      <w:bookmarkEnd w:id="339"/>
      <w:r>
        <w:t>4.3. Размер гранта, предоставляемого конкретному грантополучателю, определяется Комиссией с учетом участия собственных средств грантополучателя, направляемых на реализацию проекта Агростартап, и его плана расходов.</w:t>
      </w:r>
    </w:p>
    <w:bookmarkEnd w:id="340"/>
    <w:p w:rsidR="00000000" w:rsidRDefault="00F40DBA"/>
    <w:p w:rsidR="00000000" w:rsidRDefault="00F40DBA">
      <w:pPr>
        <w:pStyle w:val="1"/>
      </w:pPr>
      <w:bookmarkStart w:id="341" w:name="sub_2005"/>
      <w:r>
        <w:t>V. Порядок предоставления гранта</w:t>
      </w:r>
    </w:p>
    <w:bookmarkEnd w:id="341"/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2" w:name="sub_20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2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5.1 изменен с 24 апреля 2024 г. - </w:t>
      </w:r>
      <w:hyperlink r:id="rId33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</w:t>
      </w:r>
      <w:r>
        <w:rPr>
          <w:shd w:val="clear" w:color="auto" w:fill="F0F0F0"/>
        </w:rPr>
        <w:t>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5.1. В соответствии с законом Чувашской Республики о республиканском бюджете Чувашской Республики на текущий финансовый год и пла</w:t>
      </w:r>
      <w:r>
        <w:t>новый период главным распорядителем бюджетных средств, направляемых на оказание государственной поддержки, является Минсельхоз Чувашии.</w:t>
      </w:r>
    </w:p>
    <w:p w:rsidR="00000000" w:rsidRDefault="00F40DBA">
      <w:r>
        <w:t>Грант предоставляется в форме субсидий за счет средств республиканского бюджета Чувашской Республики, предусмотренных по</w:t>
      </w:r>
      <w:r>
        <w:t xml:space="preserve"> разделу 0400 "Национальная экономика", подразделу 0405 "Сельское хозяйство и рыболовство", в пределах бюджетных ассигнований республиканского бюджета Чувашской Республики, предусмотренных законом Чувашской Республики о республиканском бюджете Чувашской Ре</w:t>
      </w:r>
      <w:r>
        <w:t xml:space="preserve">спублики на соответствующий финансовый год и плановый период, и лимитов бюджетных обязательств, доведенных в установленном порядке Минсельхозу Чувашии, на цели, указанные в </w:t>
      </w:r>
      <w:hyperlink w:anchor="sub_2021" w:history="1">
        <w:r>
          <w:rPr>
            <w:rStyle w:val="a4"/>
          </w:rPr>
          <w:t>пункте 2.1</w:t>
        </w:r>
      </w:hyperlink>
      <w:r>
        <w:t xml:space="preserve"> настоящего Порядка.</w:t>
      </w:r>
    </w:p>
    <w:p w:rsidR="00000000" w:rsidRDefault="00F40DBA">
      <w:bookmarkStart w:id="343" w:name="sub_20513"/>
      <w:r>
        <w:t>В 2022 и 2023 год</w:t>
      </w:r>
      <w:r>
        <w:t>ах грант за счет средств республиканского бюджета Чувашской Республики без софинансирования за счет средств федерального бюджета предоставляется грантополучателям, заявки которых идут следующими в рейтинге после заявок грантополучателей, предоставление гра</w:t>
      </w:r>
      <w:r>
        <w:t>нта которым осуществляется за счет средств, поступивших из федерального бюджета, набравшим 2,5 и более балла.</w:t>
      </w:r>
    </w:p>
    <w:p w:rsidR="00000000" w:rsidRDefault="00F40DBA">
      <w:bookmarkStart w:id="344" w:name="sub_205140"/>
      <w:bookmarkEnd w:id="343"/>
      <w:r>
        <w:t>В 2024 году грант за счет средств республиканского бюджета Чувашской Республики без софинансирования за счет средств федерально</w:t>
      </w:r>
      <w:r>
        <w:t xml:space="preserve">го бюджета предоставляется по результатам отбора, проводимого в порядке, предусмотренном </w:t>
      </w:r>
      <w:hyperlink w:anchor="sub_2003" w:history="1">
        <w:r>
          <w:rPr>
            <w:rStyle w:val="a4"/>
          </w:rPr>
          <w:t>разделом III</w:t>
        </w:r>
      </w:hyperlink>
      <w:r>
        <w:t xml:space="preserve"> настоящего Порядка, грантополучателям, заявки которых идут следующими в рейтинге после заявок грантополучателей, предоставление </w:t>
      </w:r>
      <w:r>
        <w:t>гранта которым осуществляется за счет средств, поступивших из федерального бюджета.</w:t>
      </w:r>
    </w:p>
    <w:p w:rsidR="00000000" w:rsidRDefault="00F40DBA">
      <w:bookmarkStart w:id="345" w:name="sub_20514"/>
      <w:bookmarkEnd w:id="344"/>
      <w:r>
        <w:t>Минсельхоз Чувашии обеспечивает результативность, адресность и целевой характер использования средств гранта в соответствии с утвержденными бюджетными ас</w:t>
      </w:r>
      <w:r>
        <w:t xml:space="preserve">сигнованиями и </w:t>
      </w:r>
      <w:r>
        <w:lastRenderedPageBreak/>
        <w:t>лимитами бюджетных обязательств.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6" w:name="sub_2052"/>
      <w:bookmarkEnd w:id="3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6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5.2 изменен с 24 апреля 2024 г. - </w:t>
      </w:r>
      <w:hyperlink r:id="rId34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</w:t>
      </w:r>
      <w:r>
        <w:rPr>
          <w:shd w:val="clear" w:color="auto" w:fill="F0F0F0"/>
        </w:rPr>
        <w:t xml:space="preserve">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5.2. На основании решения Комиссии и документа, подтверждающего регистрацию грантополучателя в качестве индивидуального</w:t>
      </w:r>
      <w:r>
        <w:t xml:space="preserve"> предпринимателя в органах Федеральной налоговой службы, Минсельхоз Чувашии в течение 15 рабочих дней со дня размещения протокола заседания Комиссии на </w:t>
      </w:r>
      <w:hyperlink r:id="rId343" w:history="1">
        <w:r>
          <w:rPr>
            <w:rStyle w:val="a4"/>
          </w:rPr>
          <w:t>едином портале</w:t>
        </w:r>
      </w:hyperlink>
      <w:r>
        <w:t xml:space="preserve"> и </w:t>
      </w:r>
      <w:hyperlink r:id="rId344" w:history="1">
        <w:r>
          <w:rPr>
            <w:rStyle w:val="a4"/>
          </w:rPr>
          <w:t>официальном сайте</w:t>
        </w:r>
      </w:hyperlink>
      <w:r>
        <w:t xml:space="preserve"> заключает с грантополучателем соглашение.</w:t>
      </w:r>
    </w:p>
    <w:p w:rsidR="00000000" w:rsidRDefault="00F40DBA">
      <w:r>
        <w:t xml:space="preserve">Если грантополучатель не подписал соглашение в течение 15 рабочих дней со дня поступления соглашения на подписание в систему "Электронный </w:t>
      </w:r>
      <w:r>
        <w:t xml:space="preserve">бюджет" и не направил возражения по проекту соглашения, он признается уклонившимся от заключения соглашения и Минсельхоз Чувашии заключает соглашение с грантополучателем, заявка которого идет следующей в рейтинге, предусмотренном </w:t>
      </w:r>
      <w:hyperlink w:anchor="sub_2039" w:history="1">
        <w:r>
          <w:rPr>
            <w:rStyle w:val="a4"/>
          </w:rPr>
          <w:t>пун</w:t>
        </w:r>
        <w:r>
          <w:rPr>
            <w:rStyle w:val="a4"/>
          </w:rPr>
          <w:t>ктом 3.9</w:t>
        </w:r>
      </w:hyperlink>
      <w:r>
        <w:t xml:space="preserve"> настоящего Порядка.</w:t>
      </w:r>
    </w:p>
    <w:p w:rsidR="00000000" w:rsidRDefault="00F40DBA">
      <w:r>
        <w:t xml:space="preserve">В случае обнаружения факта несоответствия грантополучателя целям, условиям и требованиям, указанным в </w:t>
      </w:r>
      <w:hyperlink w:anchor="sub_2021" w:history="1">
        <w:r>
          <w:rPr>
            <w:rStyle w:val="a4"/>
          </w:rPr>
          <w:t>пунктах 2.1</w:t>
        </w:r>
      </w:hyperlink>
      <w:r>
        <w:t xml:space="preserve">, </w:t>
      </w:r>
      <w:hyperlink w:anchor="sub_2027" w:history="1">
        <w:r>
          <w:rPr>
            <w:rStyle w:val="a4"/>
          </w:rPr>
          <w:t>2.7</w:t>
        </w:r>
      </w:hyperlink>
      <w:r>
        <w:t xml:space="preserve"> и </w:t>
      </w:r>
      <w:hyperlink w:anchor="sub_2028" w:history="1">
        <w:r>
          <w:rPr>
            <w:rStyle w:val="a4"/>
          </w:rPr>
          <w:t>2.8</w:t>
        </w:r>
      </w:hyperlink>
      <w:r>
        <w:t xml:space="preserve"> и </w:t>
      </w:r>
      <w:hyperlink w:anchor="sub_2038" w:history="1">
        <w:r>
          <w:rPr>
            <w:rStyle w:val="a4"/>
          </w:rPr>
          <w:t>3.8</w:t>
        </w:r>
      </w:hyperlink>
      <w:r>
        <w:t xml:space="preserve"> настоящего Порядка, или непредставления (представления в неполном объеме) документов, указанных в объявлении о проведении отбора, или грантополучателем недостоверной информации Минсельхоз Чувашии отказывается от заключения соглашения с победител</w:t>
      </w:r>
      <w:r>
        <w:t>ем отбора.</w:t>
      </w:r>
    </w:p>
    <w:p w:rsidR="00000000" w:rsidRDefault="00F40DBA">
      <w:r>
        <w:t xml:space="preserve">При прекращении деятельности грантополучателя,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45" w:history="1">
        <w:r>
          <w:rPr>
            <w:rStyle w:val="a4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</w:t>
      </w:r>
      <w:r>
        <w:t>об исполнении обязательств по соглашению с отражением информации о не исполненных грантополучателем обязательствах, источником финансового обеспечения которых является грант.</w:t>
      </w:r>
    </w:p>
    <w:p w:rsidR="00000000" w:rsidRDefault="00F40DBA">
      <w:r>
        <w:t>При прекращении деятельности грантополучателя, являющегося индивидуальным предпри</w:t>
      </w:r>
      <w:r>
        <w:t xml:space="preserve">нимателем, осуществляющим деятельность в качестве главы крестьянского (фермерского) хозяйства в соответствии с </w:t>
      </w:r>
      <w:hyperlink r:id="rId346" w:history="1">
        <w:r>
          <w:rPr>
            <w:rStyle w:val="a4"/>
          </w:rPr>
          <w:t>абзацем вторым пункта 5 статьи 23</w:t>
        </w:r>
      </w:hyperlink>
      <w:r>
        <w:t xml:space="preserve"> Гражданского кодекса Российской Федер</w:t>
      </w:r>
      <w:r>
        <w:t xml:space="preserve">ации, передающего свои права другому гражданину в соответствии со </w:t>
      </w:r>
      <w:hyperlink r:id="rId347" w:history="1">
        <w:r>
          <w:rPr>
            <w:rStyle w:val="a4"/>
          </w:rPr>
          <w:t>статьей 18</w:t>
        </w:r>
      </w:hyperlink>
      <w:r>
        <w:t xml:space="preserve"> Федерального закона "О крестьянском (фермерском) хозяйстве", в соглашение вносятся изменения путем заключени</w:t>
      </w:r>
      <w:r>
        <w:t>я дополнительного соглашения к соглашению в части перемены лица в обязательстве с указанием в качестве стороны соглашения иного лица, являющегося его правопреемником.</w:t>
      </w:r>
    </w:p>
    <w:p w:rsidR="00000000" w:rsidRDefault="00F40DBA">
      <w:r>
        <w:t xml:space="preserve">В случае обнаружения факта несоответствия грантополучателя условиям, указанным в </w:t>
      </w:r>
      <w:hyperlink w:anchor="sub_2027" w:history="1">
        <w:r>
          <w:rPr>
            <w:rStyle w:val="a4"/>
          </w:rPr>
          <w:t>пункте 2.7</w:t>
        </w:r>
      </w:hyperlink>
      <w:r>
        <w:t xml:space="preserve"> настоящего Порядка, или непредставления (представления в неполном объеме) документов, указанных в объявлении о проведении отбора, или представления грантополучателем недостоверной информации Минсельхоз Чувашии отказывае</w:t>
      </w:r>
      <w:r>
        <w:t>тся от заключения соглашения с грантополучателем.</w:t>
      </w:r>
    </w:p>
    <w:p w:rsidR="00000000" w:rsidRDefault="00F40DBA">
      <w:r>
        <w:t>Соглашение, дополнительное соглашение к соглашению, в том числе дополнительное соглашение о расторжении соглашения (при необходимости), между Минсельхозом Чувашии и грантополучателем заключается с соблюдени</w:t>
      </w:r>
      <w:r>
        <w:t xml:space="preserve">ем требований о защите </w:t>
      </w:r>
      <w:hyperlink r:id="rId348" w:history="1">
        <w:r>
          <w:rPr>
            <w:rStyle w:val="a4"/>
          </w:rPr>
          <w:t>государственной тайны</w:t>
        </w:r>
      </w:hyperlink>
      <w:r>
        <w:t xml:space="preserve"> в системе "Электронный бюджет".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7" w:name="sub_20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7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5.3 изменен с 24 мая 2021 г. - </w:t>
      </w:r>
      <w:hyperlink r:id="rId3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12 мая 2021 г. N 191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 xml:space="preserve">5.3. Соглашение должно содержать условие согласования новых условий соглашения или расторжения соглашения при недостижении согласия по новым условиям в случае уменьшения </w:t>
      </w:r>
      <w:r>
        <w:lastRenderedPageBreak/>
        <w:t>Минсельхозу Чувашии как получателю бюджетных средств ранее доведенных лимитов бюджетны</w:t>
      </w:r>
      <w:r>
        <w:t>х обязательств, приводящего к невозможности предоставления гранта в размере, определенном в соглашении.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8" w:name="sub_20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8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5.4 изменен с 24 апреля 2024 г. - </w:t>
      </w:r>
      <w:hyperlink r:id="rId35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 xml:space="preserve">5.4. Минсельхоз Чувашии в течение десяти рабочих дней со дня подписания </w:t>
      </w:r>
      <w:r>
        <w:t xml:space="preserve">соглашений составляет сводную справку-реестр о предоставляемой главе крестьянского (фермерского) хозяйства или индивидуальному предпринимателю государственной поддержке в форме гранта на реализацию проекта Агростартап по форме согласно </w:t>
      </w:r>
      <w:hyperlink w:anchor="sub_2500" w:history="1">
        <w:r>
          <w:rPr>
            <w:rStyle w:val="a4"/>
          </w:rPr>
          <w:t>приложению N 5</w:t>
        </w:r>
      </w:hyperlink>
      <w:r>
        <w:t xml:space="preserve"> к настоящему Порядку (далее - сводная справка-реестр) и представляет в электронном виде в Министерство финансов Чувашской Республики (далее - Минфин Чувашии) заявки на кассовый расход с приложением копий соглашений и сводной справки-ре</w:t>
      </w:r>
      <w:r>
        <w:t>естра.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9" w:name="sub_20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9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5.5 изменен с 8 апреля 2022 г. - </w:t>
      </w:r>
      <w:hyperlink r:id="rId35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25 марта 2022 г. N 120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 xml:space="preserve">5.5. Перечисление средств гранта грантополучателям на цели, указанные в </w:t>
      </w:r>
      <w:hyperlink w:anchor="sub_2021" w:history="1">
        <w:r>
          <w:rPr>
            <w:rStyle w:val="a4"/>
          </w:rPr>
          <w:t>пункте 2.1</w:t>
        </w:r>
      </w:hyperlink>
      <w:r>
        <w:t xml:space="preserve"> настоящего Порядка, осуществляется в течение двух рабочих дн</w:t>
      </w:r>
      <w:r>
        <w:t xml:space="preserve">ей со дня представления документов, указанных в </w:t>
      </w:r>
      <w:hyperlink w:anchor="sub_2054" w:history="1">
        <w:r>
          <w:rPr>
            <w:rStyle w:val="a4"/>
          </w:rPr>
          <w:t>пункте 5.4</w:t>
        </w:r>
      </w:hyperlink>
      <w:r>
        <w:t xml:space="preserve"> настоящего Порядка, с лицевого счета получателя средств республиканского бюджета Чувашской Республики - Минсельхоза Чувашии, открытого в Минфине Чувашии, на лицевые счета </w:t>
      </w:r>
      <w:r>
        <w:t>участников казначейского сопровождения, открытые грантополучателями в Минфине Чувашии.</w:t>
      </w:r>
    </w:p>
    <w:p w:rsidR="00000000" w:rsidRDefault="00F40DBA">
      <w:r>
        <w:t>Финансирование расходов, подлежащих осуществлению за счет средств, поступающих из федерального бюджета, производится в пределах средств, поступивших из федерального бюдж</w:t>
      </w:r>
      <w:r>
        <w:t>ета, в порядке и на условиях, которые установлены нормативными правовыми актами Российской Федерации.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0" w:name="sub_20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0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5.6 изменен с 24 апреля 2024 г. - </w:t>
      </w:r>
      <w:hyperlink r:id="rId35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5.6. Внесение грантополучателем изменений в план расходов и плановые показ</w:t>
      </w:r>
      <w:r>
        <w:t>атели деятельности допускается по решению Комиссии в порядке и на условиях, которые определены Положением о конкурсной комиссии по проведению отбора на получение грантов в форме субсидий для малых форм хозяйствования, утвержденным постановлением Кабинета М</w:t>
      </w:r>
      <w:r>
        <w:t>инистров Чувашской Республики.</w:t>
      </w:r>
    </w:p>
    <w:p w:rsidR="00000000" w:rsidRDefault="00F40DBA">
      <w:bookmarkStart w:id="351" w:name="sub_20561"/>
      <w:r>
        <w:t>В случае недостижения плановых показателей деятельности грантополучатель обязуется представить в срок до 1 апреля года, следующего за годом, в котором плановые показатели деятельности не были исполнены, письменное об</w:t>
      </w:r>
      <w:r>
        <w:t>основание недостижения плановых показателей деятельности с приложением актуализированного проекта Агростартап.</w:t>
      </w:r>
    </w:p>
    <w:bookmarkEnd w:id="351"/>
    <w:p w:rsidR="00000000" w:rsidRDefault="00F40DBA"/>
    <w:p w:rsidR="00000000" w:rsidRDefault="00F40DBA">
      <w:pPr>
        <w:pStyle w:val="1"/>
      </w:pPr>
      <w:bookmarkStart w:id="352" w:name="sub_2006"/>
      <w:r>
        <w:t>VI. Порядок предоставления средств гранта для кооператива</w:t>
      </w:r>
    </w:p>
    <w:bookmarkEnd w:id="352"/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3" w:name="sub_20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3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6.1 изменен</w:t>
      </w:r>
      <w:r>
        <w:rPr>
          <w:shd w:val="clear" w:color="auto" w:fill="F0F0F0"/>
        </w:rPr>
        <w:t xml:space="preserve"> с 24 апреля 2024 г. - </w:t>
      </w:r>
      <w:hyperlink r:id="rId35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358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:rsidR="00000000" w:rsidRDefault="00F40DBA">
      <w:r>
        <w:t xml:space="preserve">6.1. На основании решения Комиссии Минсельхоз Чувашии в течение 15 рабочих дней со дня размещения протокола заседания Комиссии на </w:t>
      </w:r>
      <w:hyperlink r:id="rId359" w:history="1">
        <w:r>
          <w:rPr>
            <w:rStyle w:val="a4"/>
          </w:rPr>
          <w:t>едином портале</w:t>
        </w:r>
      </w:hyperlink>
      <w:r>
        <w:t xml:space="preserve"> и </w:t>
      </w:r>
      <w:hyperlink r:id="rId360" w:history="1">
        <w:r>
          <w:rPr>
            <w:rStyle w:val="a4"/>
          </w:rPr>
          <w:t>официальном сайте</w:t>
        </w:r>
      </w:hyperlink>
      <w:r>
        <w:t xml:space="preserve"> заключает с грантополучателями и сельскохозяйственными кооперативами трехстороннее соглашение о предоставлении средств гранта для кооператива (далее - трехстороннее соглашение).</w:t>
      </w:r>
    </w:p>
    <w:p w:rsidR="00000000" w:rsidRDefault="00F40DBA">
      <w:bookmarkStart w:id="354" w:name="sub_2062"/>
      <w:r>
        <w:t>6.2. Внесение в трехстороннее соглашение изменений, предусматривающих увеличение сроков реализации предусмотренных трехсторонним соглашением мероприятий, не допускается в течение всего периода действия трехстороннего соглашения, за исключением случаев,</w:t>
      </w:r>
      <w:r>
        <w:t xml:space="preserve"> если выполнение условий предоставления гранта оказалось невозможным вследствие обстоятельств непреодолимой силы, изменения значений целевых показателей (индикаторов) государственных программ Российской Федерации и государственных программ Чувашской Респуб</w:t>
      </w:r>
      <w:r>
        <w:t>лики.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5" w:name="sub_2063"/>
      <w:bookmarkEnd w:id="3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5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6.3 изменен с 8 апреля 2022 г. - </w:t>
      </w:r>
      <w:hyperlink r:id="rId36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25 марта 2022 г. N 120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 xml:space="preserve">6.3. Перечисление средств гранта для кооператива сельскохозяйственным потребительским кооперативам на цели, указанные в </w:t>
      </w:r>
      <w:hyperlink w:anchor="sub_2022" w:history="1">
        <w:r>
          <w:rPr>
            <w:rStyle w:val="a4"/>
          </w:rPr>
          <w:t>пункте 2.2</w:t>
        </w:r>
      </w:hyperlink>
      <w:r>
        <w:t xml:space="preserve"> на</w:t>
      </w:r>
      <w:r>
        <w:t>стоящего Порядка, осуществляется грантополучателем со своего лицевого счета в течение 15 рабочих дней со дня поступления средств гранта с лицевого счета участника казначейского сопровождения, открытого грантополучателем в Минфине Чувашии, на расчетные счет</w:t>
      </w:r>
      <w:r>
        <w:t>а сельскохозяйственных потребительских кооперативов, открытые в российских кредитных организациях.</w:t>
      </w:r>
    </w:p>
    <w:p w:rsidR="00000000" w:rsidRDefault="00F40DBA">
      <w:r>
        <w:t>Финансирование расходов, подлежащих осуществлению за счет средств, поступающих из федерального бюджета, производится в пределах средств, поступивших из федер</w:t>
      </w:r>
      <w:r>
        <w:t>ального бюджета, в порядке и на условиях, которые установлены нормативными правовыми актами Российской Федерации.</w:t>
      </w:r>
    </w:p>
    <w:p w:rsidR="00000000" w:rsidRDefault="00F40DBA"/>
    <w:p w:rsidR="00000000" w:rsidRDefault="00F40DBA">
      <w:pPr>
        <w:pStyle w:val="1"/>
      </w:pPr>
      <w:bookmarkStart w:id="356" w:name="sub_2007"/>
      <w:r>
        <w:t>VII. Мониторинг выполнения условий соглашения</w:t>
      </w:r>
    </w:p>
    <w:bookmarkEnd w:id="356"/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7" w:name="sub_2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7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7.1 изменен с 24 мая 2021 г. </w:t>
      </w:r>
      <w:r>
        <w:rPr>
          <w:shd w:val="clear" w:color="auto" w:fill="F0F0F0"/>
        </w:rPr>
        <w:t xml:space="preserve">- </w:t>
      </w:r>
      <w:hyperlink r:id="rId36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12 мая 2021 г. N 191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7</w:t>
      </w:r>
      <w:r>
        <w:t>.1. Минсельхоз Чувашии:</w:t>
      </w:r>
    </w:p>
    <w:p w:rsidR="00000000" w:rsidRDefault="00F40DBA">
      <w:r>
        <w:t>осуществляет мониторинг выполнения условий соглашения в течение срока действия соглашения, но не менее 5 лет со дня получения гранта;</w:t>
      </w:r>
    </w:p>
    <w:p w:rsidR="00000000" w:rsidRDefault="00F40DBA">
      <w:bookmarkStart w:id="358" w:name="sub_20713"/>
      <w:r>
        <w:t>обеспечивает сохранность представленных заявителями документов, конфиденциальность сведен</w:t>
      </w:r>
      <w:r>
        <w:t>ий, указанных в представленных документах, контроль прохождения документов на всех этапах рассмотрения;</w:t>
      </w:r>
    </w:p>
    <w:bookmarkEnd w:id="358"/>
    <w:p w:rsidR="00000000" w:rsidRDefault="00F40DBA">
      <w:r>
        <w:t>ведет журнал учета соглашений.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9" w:name="sub_2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9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7.2 изменен с 24 апреля 2024 г. - </w:t>
      </w:r>
      <w:hyperlink r:id="rId36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7.2. Грантополучатель представля</w:t>
      </w:r>
      <w:r>
        <w:t>ет в Минсельхоз Чувашии:</w:t>
      </w:r>
    </w:p>
    <w:p w:rsidR="00000000" w:rsidRDefault="00F40DBA">
      <w:r>
        <w:t>отчет о финансово-экономическом состоянии получателей средств по форме, утвержденной Минсельхозом России, ежеквартально в течение не менее пяти лет со дня получения гранта - в срок, установленный для каждого отчетного периода Минсе</w:t>
      </w:r>
      <w:r>
        <w:t>льхозом России;</w:t>
      </w:r>
    </w:p>
    <w:p w:rsidR="00000000" w:rsidRDefault="00F40DBA">
      <w:bookmarkStart w:id="360" w:name="sub_207203"/>
      <w:r>
        <w:t xml:space="preserve">отчет о достижении значений результата предоставления гранта и плановых показателей </w:t>
      </w:r>
      <w:r>
        <w:lastRenderedPageBreak/>
        <w:t>деятельности - ежеквартально до 15 числа месяца, следующего за отчетным периодом, в течение срока действия соглашения по форме, установленной согл</w:t>
      </w:r>
      <w:r>
        <w:t xml:space="preserve">ашением. Для грантополучателей, являющихся субъектами микропредпринимательства в соответствии с </w:t>
      </w:r>
      <w:hyperlink r:id="rId367" w:history="1">
        <w:r>
          <w:rPr>
            <w:rStyle w:val="a4"/>
          </w:rPr>
          <w:t>Федеральным законом</w:t>
        </w:r>
      </w:hyperlink>
      <w:r>
        <w:t xml:space="preserve"> "О развитии малого и среднего предпринимательства в Российской Федерац</w:t>
      </w:r>
      <w:r>
        <w:t>ии", устанавливается периодичность представления настоящего отчета - ежегодно до 15 января года, следующего за отчетным;</w:t>
      </w:r>
    </w:p>
    <w:bookmarkEnd w:id="360"/>
    <w:p w:rsidR="00000000" w:rsidRDefault="00F40DBA">
      <w:r>
        <w:t>отчет об осуществлении расходов, источником финансового обеспечения которых является грант, по форме и в сроки, которые устан</w:t>
      </w:r>
      <w:r>
        <w:t>овлены соглашением;</w:t>
      </w:r>
    </w:p>
    <w:p w:rsidR="00000000" w:rsidRDefault="00F40DBA">
      <w:r>
        <w:t>отчеты по формам и в сроки, которые установлены соответствующим приказом Минсельхоза России.</w:t>
      </w:r>
    </w:p>
    <w:p w:rsidR="00000000" w:rsidRDefault="00F40DBA">
      <w:r>
        <w:t>Ответственность за достоверность представленных отчетов несет грантополучатель.</w:t>
      </w:r>
    </w:p>
    <w:p w:rsidR="00000000" w:rsidRDefault="00F40DBA">
      <w:r>
        <w:t xml:space="preserve">Представление отчетов, предусмотренных </w:t>
      </w:r>
      <w:hyperlink w:anchor="sub_207203" w:history="1">
        <w:r>
          <w:rPr>
            <w:rStyle w:val="a4"/>
          </w:rPr>
          <w:t>абзацем третьим</w:t>
        </w:r>
      </w:hyperlink>
      <w:r>
        <w:t xml:space="preserve"> настоящего пункта, осуществляется в системе "Электронный бюджет" по формам, предусмотренным Минфином России для соглашений.</w:t>
      </w:r>
    </w:p>
    <w:p w:rsidR="00000000" w:rsidRDefault="00F40DBA">
      <w:r>
        <w:t xml:space="preserve">Минсельхоз Чувашии осуществляет проверку и принятие указанных отчетов в срок, не превышающий 30 рабочих дней со </w:t>
      </w:r>
      <w:r>
        <w:t>дня представления указанных отчетов.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1" w:name="sub_2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1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7.3 изменен с 24 апреля 2024 г. - </w:t>
      </w:r>
      <w:hyperlink r:id="rId36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</w:t>
      </w:r>
      <w:r>
        <w:rPr>
          <w:shd w:val="clear" w:color="auto" w:fill="F0F0F0"/>
        </w:rPr>
        <w:t>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7.3. Результатами предоставления гранта являются:</w:t>
      </w:r>
    </w:p>
    <w:p w:rsidR="00000000" w:rsidRDefault="00F40DBA">
      <w:r>
        <w:t xml:space="preserve">принятие не позднее срока использования гранта новых постоянных работников, количество которых определяется в соответствии с </w:t>
      </w:r>
      <w:hyperlink w:anchor="sub_5227" w:history="1">
        <w:r>
          <w:rPr>
            <w:rStyle w:val="a4"/>
          </w:rPr>
          <w:t>подпунктом "д" пункта 2.3</w:t>
        </w:r>
      </w:hyperlink>
      <w:r>
        <w:t xml:space="preserve"> настоящего Порядка;</w:t>
      </w:r>
    </w:p>
    <w:p w:rsidR="00000000" w:rsidRDefault="00F40DBA">
      <w:r>
        <w:t>выполнение по истечении срока освоения средств гранта плано</w:t>
      </w:r>
      <w:r>
        <w:t>вых показателей деятельности, предусмотренных в проекте Агростартап.</w:t>
      </w:r>
    </w:p>
    <w:p w:rsidR="00000000" w:rsidRDefault="00F40DBA">
      <w:r>
        <w:t>Эффективность предоставления и использования гранта оценивается исходя из достижения грантополучателем установленных соглашением значений результатов предоставления гранта.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2" w:name="sub_2074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362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7.4 изменен с 24 апреля 2024 г. - </w:t>
      </w:r>
      <w:hyperlink r:id="rId37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7.4. В случае если грантополучателем по истечении срока освоения средств гранта согласно соглашению допущены нарушения обязательств, предусмотренных соглашением в части выполнения и (или) до</w:t>
      </w:r>
      <w:r>
        <w:t>стижения значений результата предоставления гранта, и по результатам года, следующего за годом окончания срока освоения гранта, указанные нарушения не устранены, объем средств, подлежащих возврату в республиканский бюджет Чувашской Республики в срок до 1 и</w:t>
      </w:r>
      <w:r>
        <w:t>юня года, следующего за отчетным годом (</w:t>
      </w:r>
      <w:r>
        <w:rPr>
          <w:i/>
          <w:iCs/>
        </w:rPr>
        <w:t>V</w:t>
      </w:r>
      <w:r>
        <w:rPr>
          <w:vertAlign w:val="subscript"/>
        </w:rPr>
        <w:t> возврата</w:t>
      </w:r>
      <w:r>
        <w:t> ), рассчитывается по формуле</w:t>
      </w:r>
    </w:p>
    <w:p w:rsidR="00000000" w:rsidRDefault="00F40DBA"/>
    <w:p w:rsidR="00000000" w:rsidRDefault="00F40DBA">
      <w:bookmarkStart w:id="363" w:name="sub_20742"/>
      <w:r>
        <w:rPr>
          <w:i/>
          <w:iCs/>
        </w:rPr>
        <w:t>V</w:t>
      </w:r>
      <w:r>
        <w:rPr>
          <w:vertAlign w:val="subscript"/>
        </w:rPr>
        <w:t> возврата</w:t>
      </w:r>
      <w:r>
        <w:t>=(</w:t>
      </w:r>
      <w:r>
        <w:rPr>
          <w:i/>
          <w:iCs/>
        </w:rPr>
        <w:t>V</w:t>
      </w:r>
      <w:r>
        <w:rPr>
          <w:vertAlign w:val="subscript"/>
        </w:rPr>
        <w:t> гранта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k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m</w:t>
      </w:r>
      <w:r>
        <w:t>/</w:t>
      </w:r>
      <w:r>
        <w:rPr>
          <w:i/>
          <w:iCs/>
        </w:rPr>
        <w:t>n</w:t>
      </w:r>
      <w:r>
        <w:t>)</w:t>
      </w:r>
      <w:r w:rsidR="0078745D">
        <w:rPr>
          <w:noProof/>
        </w:rPr>
        <w:drawing>
          <wp:inline distT="0" distB="0" distL="0" distR="0">
            <wp:extent cx="114300" cy="2095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0,1,</w:t>
      </w:r>
    </w:p>
    <w:bookmarkEnd w:id="363"/>
    <w:p w:rsidR="00000000" w:rsidRDefault="00F40DBA"/>
    <w:p w:rsidR="00000000" w:rsidRDefault="00F40DBA">
      <w:r>
        <w:t>где:</w:t>
      </w:r>
    </w:p>
    <w:p w:rsidR="00000000" w:rsidRDefault="00F40DBA">
      <w:bookmarkStart w:id="364" w:name="sub_20744"/>
      <w:r>
        <w:rPr>
          <w:i/>
          <w:iCs/>
        </w:rPr>
        <w:t>V</w:t>
      </w:r>
      <w:r>
        <w:rPr>
          <w:vertAlign w:val="subscript"/>
        </w:rPr>
        <w:t> гранта</w:t>
      </w:r>
      <w:r>
        <w:t xml:space="preserve"> - размер гранта, предоставленного грантополучателю и фактически им использованного в установленный </w:t>
      </w:r>
      <w:hyperlink w:anchor="sub_5225" w:history="1">
        <w:r>
          <w:rPr>
            <w:rStyle w:val="a4"/>
          </w:rPr>
          <w:t>абзацем четвертым пункта 2.3</w:t>
        </w:r>
      </w:hyperlink>
      <w:r>
        <w:t xml:space="preserve"> настоящего Порядка срок использования гранта;</w:t>
      </w:r>
    </w:p>
    <w:bookmarkEnd w:id="364"/>
    <w:p w:rsidR="00000000" w:rsidRDefault="00F40DBA">
      <w:r>
        <w:t>k - коэффициент возврата гранта;</w:t>
      </w:r>
    </w:p>
    <w:p w:rsidR="00000000" w:rsidRDefault="00F40DBA">
      <w:bookmarkStart w:id="365" w:name="sub_2746"/>
      <w:r>
        <w:t>m - количество результатов предоставления гранта, по которым индекс, отражающий уровень недостижения значения i-г</w:t>
      </w:r>
      <w:r>
        <w:t>о результата предоставления гранта, имеет положительное значение;</w:t>
      </w:r>
    </w:p>
    <w:p w:rsidR="00000000" w:rsidRDefault="00F40DBA">
      <w:bookmarkStart w:id="366" w:name="sub_2747"/>
      <w:bookmarkEnd w:id="365"/>
      <w:r>
        <w:t>n - общее количество результатов предоставления гранта.</w:t>
      </w:r>
    </w:p>
    <w:bookmarkEnd w:id="366"/>
    <w:p w:rsidR="00000000" w:rsidRDefault="00F40DBA">
      <w:r>
        <w:t>Коэффициент возврата гранта рассчитывается по формуле</w:t>
      </w:r>
    </w:p>
    <w:p w:rsidR="00000000" w:rsidRDefault="00F40DBA"/>
    <w:p w:rsidR="00000000" w:rsidRDefault="00F40DBA">
      <w:r>
        <w:rPr>
          <w:i/>
          <w:iCs/>
        </w:rPr>
        <w:t>k</w:t>
      </w:r>
      <w:r>
        <w:t>=</w:t>
      </w:r>
      <w:r>
        <w:rPr>
          <w:i/>
          <w:iCs/>
        </w:rPr>
        <w:t>SUM</w:t>
      </w:r>
      <w:r>
        <w:t xml:space="preserve"> </w:t>
      </w:r>
      <w:r>
        <w:rPr>
          <w:i/>
          <w:iCs/>
        </w:rPr>
        <w:t>D</w:t>
      </w:r>
      <w:r>
        <w:rPr>
          <w:vertAlign w:val="subscript"/>
        </w:rPr>
        <w:t> i</w:t>
      </w:r>
      <w:r>
        <w:t>/</w:t>
      </w:r>
      <w:r>
        <w:rPr>
          <w:i/>
          <w:iCs/>
        </w:rPr>
        <w:t>m</w:t>
      </w:r>
      <w:r>
        <w:t>,</w:t>
      </w:r>
    </w:p>
    <w:p w:rsidR="00000000" w:rsidRDefault="00F40DBA"/>
    <w:p w:rsidR="00000000" w:rsidRDefault="00F40DBA">
      <w:r>
        <w:t>где:</w:t>
      </w:r>
    </w:p>
    <w:p w:rsidR="00000000" w:rsidRDefault="00F40DBA">
      <w:bookmarkStart w:id="367" w:name="sub_27411"/>
      <w:r>
        <w:rPr>
          <w:i/>
          <w:iCs/>
        </w:rPr>
        <w:t>D</w:t>
      </w:r>
      <w:r>
        <w:rPr>
          <w:vertAlign w:val="subscript"/>
        </w:rPr>
        <w:t> i</w:t>
      </w:r>
      <w:r>
        <w:t xml:space="preserve"> - индекс, отражающий ур</w:t>
      </w:r>
      <w:r>
        <w:t>овень недостижения значения i-го результата предоставления гранта.</w:t>
      </w:r>
    </w:p>
    <w:p w:rsidR="00000000" w:rsidRDefault="00F40DBA">
      <w:bookmarkStart w:id="368" w:name="sub_27412"/>
      <w:bookmarkEnd w:id="367"/>
      <w:r>
        <w:t>При расчете коэффициента возврата гранта используются только положительные значения индекса, отражающего уровень недостижения значения i-го результата предоставления грант</w:t>
      </w:r>
      <w:r>
        <w:t>а.</w:t>
      </w:r>
    </w:p>
    <w:p w:rsidR="00000000" w:rsidRDefault="00F40DBA">
      <w:bookmarkStart w:id="369" w:name="sub_27413"/>
      <w:bookmarkEnd w:id="368"/>
      <w:r>
        <w:rPr>
          <w:i/>
          <w:iCs/>
        </w:rPr>
        <w:t>D</w:t>
      </w:r>
      <w:r>
        <w:rPr>
          <w:vertAlign w:val="subscript"/>
        </w:rPr>
        <w:t> i</w:t>
      </w:r>
      <w:r>
        <w:t xml:space="preserve"> определяется по формуле</w:t>
      </w:r>
    </w:p>
    <w:bookmarkEnd w:id="369"/>
    <w:p w:rsidR="00000000" w:rsidRDefault="00F40DBA"/>
    <w:p w:rsidR="00000000" w:rsidRDefault="00F40DBA">
      <w:r>
        <w:rPr>
          <w:i/>
          <w:iCs/>
        </w:rPr>
        <w:t>D</w:t>
      </w:r>
      <w:r>
        <w:rPr>
          <w:vertAlign w:val="subscript"/>
        </w:rPr>
        <w:t> i</w:t>
      </w:r>
      <w:r>
        <w:t>=1-</w:t>
      </w:r>
      <w:r>
        <w:rPr>
          <w:i/>
          <w:iCs/>
        </w:rPr>
        <w:t>T</w:t>
      </w:r>
      <w:r>
        <w:rPr>
          <w:vertAlign w:val="subscript"/>
        </w:rPr>
        <w:t> i</w:t>
      </w:r>
      <w:r>
        <w:t>/</w:t>
      </w:r>
      <w:r>
        <w:rPr>
          <w:i/>
          <w:iCs/>
        </w:rPr>
        <w:t>S</w:t>
      </w:r>
      <w:r>
        <w:rPr>
          <w:vertAlign w:val="subscript"/>
        </w:rPr>
        <w:t> i</w:t>
      </w:r>
      <w:r>
        <w:t>,</w:t>
      </w:r>
    </w:p>
    <w:p w:rsidR="00000000" w:rsidRDefault="00F40DBA"/>
    <w:p w:rsidR="00000000" w:rsidRDefault="00F40DBA">
      <w:r>
        <w:t>где:</w:t>
      </w:r>
    </w:p>
    <w:p w:rsidR="00000000" w:rsidRDefault="00F40DBA">
      <w:bookmarkStart w:id="370" w:name="sub_27416"/>
      <w:r>
        <w:rPr>
          <w:i/>
          <w:iCs/>
        </w:rPr>
        <w:t>T</w:t>
      </w:r>
      <w:r>
        <w:rPr>
          <w:vertAlign w:val="subscript"/>
        </w:rPr>
        <w:t> i</w:t>
      </w:r>
      <w:r>
        <w:t xml:space="preserve"> - фактически достигнутое значение i-го результата предоставления гранта на отчетную дату;</w:t>
      </w:r>
    </w:p>
    <w:p w:rsidR="00000000" w:rsidRDefault="00F40DBA">
      <w:bookmarkStart w:id="371" w:name="sub_27417"/>
      <w:bookmarkEnd w:id="370"/>
      <w:r>
        <w:rPr>
          <w:i/>
          <w:iCs/>
        </w:rPr>
        <w:t>S</w:t>
      </w:r>
      <w:r>
        <w:rPr>
          <w:vertAlign w:val="subscript"/>
        </w:rPr>
        <w:t> i</w:t>
      </w:r>
      <w:r>
        <w:t xml:space="preserve"> - плановое значение i-го результата предоставления гранта, установленное соглашением о предоставлении гранта.</w:t>
      </w:r>
    </w:p>
    <w:p w:rsidR="00000000" w:rsidRDefault="00F40DBA">
      <w:bookmarkStart w:id="372" w:name="sub_27418"/>
      <w:bookmarkEnd w:id="371"/>
      <w:r>
        <w:t>Основанием для освобождения грантополучателя от применения мер ответственности, предусмотренных настоящим пунктом, является док</w:t>
      </w:r>
      <w:r>
        <w:t>ументально подтвержденное наступление обстоятельств непреодолимой силы, препятствующих исполнению соответствующих обязательств. Под обстоятельствами непреодолимой силы в том числе понимаются воздействие опасных для производства продукции растениеводства пр</w:t>
      </w:r>
      <w:r>
        <w:t>иродных явлений (атмосферная, почвенная засуха, суховей, заморозки, вымерзание, выпревание, градобитие, ледяная корка, половодье, переувлажнение почвы, ураганный ветер, природный пожар), распространение инфекционных болезней растений на значительные террит</w:t>
      </w:r>
      <w:r>
        <w:t>ории, сокращение сельскохозяйственных животных в результате оздоровления хозяйства от заразных болезней животных, гибель (утрата) сельскохозяйственных животных от заразных болезней сельскохозяйственных животных, в результате стихийных бедствий (удар молнии</w:t>
      </w:r>
      <w:r>
        <w:t>, ураганный ветер, наводнение, пожар). Документы, подтверждающие наступление обстоятельств непреодолимой силы, препятствующих исполнению соответствующих обязательств, представляются грантополучателем в Минсельхоз Чувашии одновременно с отчетами, предусмотр</w:t>
      </w:r>
      <w:r>
        <w:t xml:space="preserve">енными </w:t>
      </w:r>
      <w:hyperlink w:anchor="sub_2072" w:history="1">
        <w:r>
          <w:rPr>
            <w:rStyle w:val="a4"/>
          </w:rPr>
          <w:t>пунктом 7.2</w:t>
        </w:r>
      </w:hyperlink>
      <w:r>
        <w:t xml:space="preserve"> настоящего Порядка.</w:t>
      </w:r>
    </w:p>
    <w:p w:rsidR="00000000" w:rsidRDefault="00F40DBA">
      <w:bookmarkStart w:id="373" w:name="sub_27419"/>
      <w:bookmarkEnd w:id="372"/>
      <w:r>
        <w:t>В случае установления по итогам проверок, проведенных Минсельхозом Чувашии, а также органами государственного финансового контроля, факта нарушения порядка и условий предост</w:t>
      </w:r>
      <w:r>
        <w:t>авления средств гранта, определенных настоящим Порядком, а также недостижения грантополучателем значений показателей предоставления гранта, предусмотренных соглашением, на грантополучателя накладываются штрафные санкции в соответствии с законодательством Р</w:t>
      </w:r>
      <w:r>
        <w:t>оссийской Федерации и настоящим Порядком.</w:t>
      </w:r>
    </w:p>
    <w:p w:rsidR="00000000" w:rsidRDefault="00F40DBA">
      <w:bookmarkStart w:id="374" w:name="sub_27420"/>
      <w:bookmarkEnd w:id="373"/>
      <w:r>
        <w:t xml:space="preserve">В случае, если грантополучателем допущены нарушения обязательств, предусмотренных </w:t>
      </w:r>
      <w:hyperlink w:anchor="sub_5223" w:history="1">
        <w:r>
          <w:rPr>
            <w:rStyle w:val="a4"/>
          </w:rPr>
          <w:t>подпунктами "а"</w:t>
        </w:r>
      </w:hyperlink>
      <w:r>
        <w:t xml:space="preserve">, </w:t>
      </w:r>
      <w:hyperlink w:anchor="sub_5225" w:history="1">
        <w:r>
          <w:rPr>
            <w:rStyle w:val="a4"/>
          </w:rPr>
          <w:t>"в"</w:t>
        </w:r>
      </w:hyperlink>
      <w:r>
        <w:t xml:space="preserve">, </w:t>
      </w:r>
      <w:hyperlink w:anchor="sub_5227" w:history="1">
        <w:r>
          <w:rPr>
            <w:rStyle w:val="a4"/>
          </w:rPr>
          <w:t>"д"</w:t>
        </w:r>
      </w:hyperlink>
      <w:r>
        <w:t xml:space="preserve">, </w:t>
      </w:r>
      <w:hyperlink w:anchor="sub_5228" w:history="1">
        <w:r>
          <w:rPr>
            <w:rStyle w:val="a4"/>
          </w:rPr>
          <w:t>"е"</w:t>
        </w:r>
      </w:hyperlink>
      <w:r>
        <w:t xml:space="preserve">, </w:t>
      </w:r>
      <w:hyperlink w:anchor="sub_5229" w:history="1">
        <w:r>
          <w:rPr>
            <w:rStyle w:val="a4"/>
          </w:rPr>
          <w:t>"ж"</w:t>
        </w:r>
      </w:hyperlink>
      <w:r>
        <w:t xml:space="preserve">, </w:t>
      </w:r>
      <w:hyperlink w:anchor="sub_52231" w:history="1">
        <w:r>
          <w:rPr>
            <w:rStyle w:val="a4"/>
          </w:rPr>
          <w:t>"и" - "л" пункта 2.3</w:t>
        </w:r>
      </w:hyperlink>
      <w:r>
        <w:t xml:space="preserve">, </w:t>
      </w:r>
      <w:hyperlink w:anchor="sub_2025" w:history="1">
        <w:r>
          <w:rPr>
            <w:rStyle w:val="a4"/>
          </w:rPr>
          <w:t>пункта 2.5</w:t>
        </w:r>
      </w:hyperlink>
      <w:r>
        <w:t xml:space="preserve"> настоящего Порядка, грантополучатель уплачивает в республиканский бюджет Чувашской Республики штраф в размере 0,3 про</w:t>
      </w:r>
      <w:r>
        <w:t>цента от суммы гранта.</w:t>
      </w:r>
    </w:p>
    <w:bookmarkEnd w:id="374"/>
    <w:p w:rsidR="00000000" w:rsidRDefault="00F40DBA">
      <w:r>
        <w:t xml:space="preserve">В случае, если грантополучателем допущены нарушения обязательств, предусмотренных </w:t>
      </w:r>
      <w:hyperlink w:anchor="sub_2072" w:history="1">
        <w:r>
          <w:rPr>
            <w:rStyle w:val="a4"/>
          </w:rPr>
          <w:t>пунктом 7.2</w:t>
        </w:r>
      </w:hyperlink>
      <w:r>
        <w:t xml:space="preserve"> настоящего Порядка, грантополучатель уплачивает в республиканский бюджет Чувашской Республики штраф в ра</w:t>
      </w:r>
      <w:r>
        <w:t xml:space="preserve">змере одной трехсотой </w:t>
      </w:r>
      <w:hyperlink r:id="rId372" w:history="1">
        <w:r>
          <w:rPr>
            <w:rStyle w:val="a4"/>
          </w:rPr>
          <w:t>ключевой ставки</w:t>
        </w:r>
      </w:hyperlink>
      <w:r>
        <w:t xml:space="preserve"> Центрального банка Российской Федерации, действующей на дату заключения соглашения о предоставлении гранта, от суммы гранта за каждый день просроч</w:t>
      </w:r>
      <w:r>
        <w:t>ки исполнения обязательств до дня их фактического исполнения.</w:t>
      </w:r>
    </w:p>
    <w:p w:rsidR="00000000" w:rsidRDefault="00F40DBA"/>
    <w:p w:rsidR="00000000" w:rsidRDefault="00F40DBA">
      <w:pPr>
        <w:pStyle w:val="1"/>
      </w:pPr>
      <w:bookmarkStart w:id="375" w:name="sub_2008"/>
      <w:r>
        <w:t>VIII. Мониторинг выполнения условий трехстороннего соглашения</w:t>
      </w:r>
    </w:p>
    <w:bookmarkEnd w:id="375"/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6" w:name="sub_20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6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8.1 изменен с 8 апреля 2022 г. - </w:t>
      </w:r>
      <w:hyperlink r:id="rId37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25 марта 2022 г. N 120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8.</w:t>
      </w:r>
      <w:r>
        <w:t>1. Минсельхоз Чувашии:</w:t>
      </w:r>
    </w:p>
    <w:p w:rsidR="00000000" w:rsidRDefault="00F40DBA">
      <w:r>
        <w:t>осуществляет мониторинг выполнения условий трехстороннего соглашения в течение срока действия трехстороннего соглашения;</w:t>
      </w:r>
    </w:p>
    <w:p w:rsidR="00000000" w:rsidRDefault="00F40DBA">
      <w:bookmarkStart w:id="377" w:name="sub_2813"/>
      <w:r>
        <w:t>обеспечивает сохранность представленных грантополучателями и сельскохозяйственными кооперативами докумен</w:t>
      </w:r>
      <w:r>
        <w:t>тов, конфиденциальность сведений, указанных в представленных документах, контроль прохождения документов на всех этапах рассмотрения;</w:t>
      </w:r>
    </w:p>
    <w:bookmarkEnd w:id="377"/>
    <w:p w:rsidR="00000000" w:rsidRDefault="00F40DBA">
      <w:r>
        <w:t>ведет журнал учета соглашений.</w:t>
      </w:r>
    </w:p>
    <w:p w:rsidR="00000000" w:rsidRDefault="00F40DBA">
      <w:bookmarkStart w:id="378" w:name="sub_2082"/>
      <w:r>
        <w:t>8.2. Сельскохозяйственный потребительский кооператив в течение срока действ</w:t>
      </w:r>
      <w:r>
        <w:t>ия трехстороннего соглашения ежегодно представляет в Минсельхоз Чувашии ревизионное заключение о результатах своей деятельности в срок до 1 мая года, следующего за отчетным финансовым годом.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9" w:name="sub_2083"/>
      <w:bookmarkEnd w:id="3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9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8.3 изме</w:t>
      </w:r>
      <w:r>
        <w:rPr>
          <w:shd w:val="clear" w:color="auto" w:fill="F0F0F0"/>
        </w:rPr>
        <w:t xml:space="preserve">нен с 24 апреля 2024 г. - </w:t>
      </w:r>
      <w:hyperlink r:id="rId37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76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F40DBA">
      <w:r>
        <w:t xml:space="preserve">8.3. В случае установления по итогам проверок, проведенных Минсельхозом Чувашии, а также органами государственного финансового контроля, факта нарушения целей и условий предоставления средств гранта, определенных настоящим Порядком, </w:t>
      </w:r>
      <w:r>
        <w:t xml:space="preserve">а также нарушения обязательств, предусмотренных </w:t>
      </w:r>
      <w:hyperlink w:anchor="sub_2024" w:history="1">
        <w:r>
          <w:rPr>
            <w:rStyle w:val="a4"/>
          </w:rPr>
          <w:t>пунктом 2.4</w:t>
        </w:r>
      </w:hyperlink>
      <w:r>
        <w:t xml:space="preserve"> настоящего Порядка, сельскохозяйственный потребительский кооператив уплачивает в республиканский бюджет Чувашской Республики штраф в размере 0,3 процента от суммы средств</w:t>
      </w:r>
      <w:r>
        <w:t xml:space="preserve"> гранта для кооператива.</w:t>
      </w:r>
    </w:p>
    <w:p w:rsidR="00000000" w:rsidRDefault="00F40DBA"/>
    <w:p w:rsidR="00000000" w:rsidRDefault="00F40DBA">
      <w:pPr>
        <w:pStyle w:val="1"/>
      </w:pPr>
      <w:bookmarkStart w:id="380" w:name="sub_2009"/>
      <w:r>
        <w:t>IX. Порядок возврата грантов и средств гранта для кооператива</w:t>
      </w:r>
    </w:p>
    <w:bookmarkEnd w:id="380"/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1" w:name="sub_2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1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9.1 изменен с 24 апреля 2024 г. - </w:t>
      </w:r>
      <w:hyperlink r:id="rId37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9.1. Возврат средств республиканского бюджета Чувашской Республики осущ</w:t>
      </w:r>
      <w:r>
        <w:t>ествляется в случае:</w:t>
      </w:r>
    </w:p>
    <w:p w:rsidR="00000000" w:rsidRDefault="00F40DBA">
      <w:r>
        <w:t>выявления фактов нарушения условий предоставления гранта и (или) средств гранта для кооператива - в размере всей предоставленной суммы гранта;</w:t>
      </w:r>
    </w:p>
    <w:p w:rsidR="00000000" w:rsidRDefault="00F40DBA">
      <w:r>
        <w:t>нецелевого использования гранта и (или) средств гранта для кооператива - в размере суммы нецелевого использования средств гранта;</w:t>
      </w:r>
    </w:p>
    <w:p w:rsidR="00000000" w:rsidRDefault="00F40DBA">
      <w:bookmarkStart w:id="382" w:name="sub_2914"/>
      <w:r>
        <w:t xml:space="preserve">недостижения значений результата предоставления гранта - в соответствии с </w:t>
      </w:r>
      <w:hyperlink w:anchor="sub_2074" w:history="1">
        <w:r>
          <w:rPr>
            <w:rStyle w:val="a4"/>
          </w:rPr>
          <w:t>пунктом 7.4</w:t>
        </w:r>
      </w:hyperlink>
      <w:r>
        <w:t xml:space="preserve"> настоя</w:t>
      </w:r>
      <w:r>
        <w:t>щего Порядка;</w:t>
      </w:r>
    </w:p>
    <w:p w:rsidR="00000000" w:rsidRDefault="00F40DBA">
      <w:bookmarkStart w:id="383" w:name="sub_2915"/>
      <w:bookmarkEnd w:id="382"/>
      <w:r>
        <w:t xml:space="preserve">неустранения в течение 90 календарных дней со дня направления уведомления о нарушении обязательств, предусмотренных </w:t>
      </w:r>
      <w:hyperlink w:anchor="sub_5223" w:history="1">
        <w:r>
          <w:rPr>
            <w:rStyle w:val="a4"/>
          </w:rPr>
          <w:t>подпунктами "а"</w:t>
        </w:r>
      </w:hyperlink>
      <w:r>
        <w:t xml:space="preserve">, </w:t>
      </w:r>
      <w:hyperlink w:anchor="sub_5225" w:history="1">
        <w:r>
          <w:rPr>
            <w:rStyle w:val="a4"/>
          </w:rPr>
          <w:t>"в"</w:t>
        </w:r>
      </w:hyperlink>
      <w:r>
        <w:t xml:space="preserve">, </w:t>
      </w:r>
      <w:hyperlink w:anchor="sub_5227" w:history="1">
        <w:r>
          <w:rPr>
            <w:rStyle w:val="a4"/>
          </w:rPr>
          <w:t>"д"</w:t>
        </w:r>
      </w:hyperlink>
      <w:r>
        <w:t xml:space="preserve">, </w:t>
      </w:r>
      <w:hyperlink w:anchor="sub_5228" w:history="1">
        <w:r>
          <w:rPr>
            <w:rStyle w:val="a4"/>
          </w:rPr>
          <w:t>"е"</w:t>
        </w:r>
      </w:hyperlink>
      <w:r>
        <w:t xml:space="preserve">, </w:t>
      </w:r>
      <w:hyperlink w:anchor="sub_5229" w:history="1">
        <w:r>
          <w:rPr>
            <w:rStyle w:val="a4"/>
          </w:rPr>
          <w:t>"ж" пункта 2.3</w:t>
        </w:r>
      </w:hyperlink>
      <w:r>
        <w:t xml:space="preserve">, </w:t>
      </w:r>
      <w:hyperlink w:anchor="sub_5232" w:history="1">
        <w:r>
          <w:rPr>
            <w:rStyle w:val="a4"/>
          </w:rPr>
          <w:t>подпунктом "в" пункта 2.4</w:t>
        </w:r>
      </w:hyperlink>
      <w:r>
        <w:t xml:space="preserve">, </w:t>
      </w:r>
      <w:hyperlink w:anchor="sub_2025" w:history="1">
        <w:r>
          <w:rPr>
            <w:rStyle w:val="a4"/>
          </w:rPr>
          <w:t>абзацем первым пункта 2.5</w:t>
        </w:r>
      </w:hyperlink>
      <w:r>
        <w:t xml:space="preserve">, </w:t>
      </w:r>
      <w:hyperlink w:anchor="sub_2072" w:history="1">
        <w:r>
          <w:rPr>
            <w:rStyle w:val="a4"/>
          </w:rPr>
          <w:t>пунктом 7.2</w:t>
        </w:r>
      </w:hyperlink>
      <w:r>
        <w:t xml:space="preserve"> настоящего Порядка, - в размере всей предост</w:t>
      </w:r>
      <w:r>
        <w:t>авленной суммы гранта или средств гранта для кооператива;</w:t>
      </w:r>
    </w:p>
    <w:p w:rsidR="00000000" w:rsidRDefault="00F40DBA">
      <w:bookmarkStart w:id="384" w:name="sub_2916"/>
      <w:bookmarkEnd w:id="383"/>
      <w:r>
        <w:t xml:space="preserve">неустранения в течение 30 календарных дней со дня направления уведомления о нарушении нарушений обязательства, предусмотренного </w:t>
      </w:r>
      <w:hyperlink w:anchor="sub_5226" w:history="1">
        <w:r>
          <w:rPr>
            <w:rStyle w:val="a4"/>
          </w:rPr>
          <w:t>абзацем шестым пункта 2.3</w:t>
        </w:r>
      </w:hyperlink>
      <w:r>
        <w:t xml:space="preserve"> на</w:t>
      </w:r>
      <w:r>
        <w:t xml:space="preserve">стоящего Порядка, - в размере, определенном в соответствии с </w:t>
      </w:r>
      <w:hyperlink w:anchor="sub_52230" w:history="1">
        <w:r>
          <w:rPr>
            <w:rStyle w:val="a4"/>
          </w:rPr>
          <w:t>абзацем двенадцатым пункта 2.3</w:t>
        </w:r>
      </w:hyperlink>
      <w:r>
        <w:t xml:space="preserve"> настоящего Порядка.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5" w:name="sub_2092"/>
      <w:bookmarkEnd w:id="38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85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9.2 изменен с 24 апреля 2024 г. - </w:t>
      </w:r>
      <w:hyperlink r:id="rId37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9.2</w:t>
      </w:r>
      <w:r>
        <w:t>. Решение о возврате средств гранта принимается Комиссией в течение десяти рабочих дней со дня выявления факта невыполнения и (или) ненадлежащего выполнения условий соглашения о предоставлении гранта и (или) трехстороннего соглашения и (или) поступления ма</w:t>
      </w:r>
      <w:r>
        <w:t xml:space="preserve">териалов проверки Минсельхоза Чувашии, а также органов государственного финансового контроля, а в случае, определенном </w:t>
      </w:r>
      <w:hyperlink w:anchor="sub_2915" w:history="1">
        <w:r>
          <w:rPr>
            <w:rStyle w:val="a4"/>
          </w:rPr>
          <w:t>абзацем пятым пункта 9.1</w:t>
        </w:r>
      </w:hyperlink>
      <w:r>
        <w:t xml:space="preserve"> настоящего Порядка, - со дня истечения срока для устранения соответствующих нарушений.</w:t>
      </w:r>
    </w:p>
    <w:p w:rsidR="00000000" w:rsidRDefault="00F40DBA">
      <w:bookmarkStart w:id="386" w:name="sub_9202"/>
      <w:r>
        <w:t>Решение размещается на официальном сайте в течение пяти рабочих дней со дня его подписания.</w:t>
      </w:r>
    </w:p>
    <w:p w:rsidR="00000000" w:rsidRDefault="00F40DBA">
      <w:bookmarkStart w:id="387" w:name="sub_2923"/>
      <w:bookmarkEnd w:id="386"/>
      <w:r>
        <w:t>Минсельхоз Чувашии в течение пяти рабочих дней со дня принятия решения о возврате средств гранта письменно уведомляет грантополучателя и се</w:t>
      </w:r>
      <w:r>
        <w:t>льскохозяйственный потребительский кооператив об обязанности возврата средств гранта или средств гранта для кооператива в республиканский бюджет Чувашской Республики в течение 30 дней со дня его уведомления.</w:t>
      </w:r>
    </w:p>
    <w:p w:rsidR="00000000" w:rsidRDefault="00F40DBA">
      <w:bookmarkStart w:id="388" w:name="sub_2924"/>
      <w:bookmarkEnd w:id="387"/>
      <w:r>
        <w:t>Средства грантов или средства гр</w:t>
      </w:r>
      <w:r>
        <w:t xml:space="preserve">анта для кооператива, возвращенные грантополучателями в текущем финансовом году, могут быть направлены на предоставление грантов на основании решения Комиссии в соответствии с </w:t>
      </w:r>
      <w:hyperlink r:id="rId381" w:history="1">
        <w:r>
          <w:rPr>
            <w:rStyle w:val="a4"/>
          </w:rPr>
          <w:t>абзацем т</w:t>
        </w:r>
        <w:r>
          <w:rPr>
            <w:rStyle w:val="a4"/>
          </w:rPr>
          <w:t>ретьим пункта 3.11</w:t>
        </w:r>
      </w:hyperlink>
      <w:r>
        <w:t xml:space="preserve"> настоящего Порядка.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9" w:name="sub_2093"/>
      <w:bookmarkEnd w:id="3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9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9.3 изменен с 24 апреля 2024 г. - </w:t>
      </w:r>
      <w:hyperlink r:id="rId38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</w:t>
      </w:r>
      <w:r>
        <w:rPr>
          <w:shd w:val="clear" w:color="auto" w:fill="F0F0F0"/>
        </w:rPr>
        <w:t>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 xml:space="preserve">9.3. Не использованные по истечении срока освоения гранта, предусмотренного </w:t>
      </w:r>
      <w:hyperlink w:anchor="sub_5225" w:history="1">
        <w:r>
          <w:rPr>
            <w:rStyle w:val="a4"/>
          </w:rPr>
          <w:t>подпунктом "в" пункта 2.3</w:t>
        </w:r>
      </w:hyperlink>
      <w:r>
        <w:t xml:space="preserve"> настоящего Порядка и подпунктом "в" пункта 2.4 настоящего Порядка, остатки средств гранта подлежат возврату в республиканский бюджет Чувашской Республики грантополучателями и (или) сельскохозяйственными кооперативами в соответствии с требованиями, устано</w:t>
      </w:r>
      <w:r>
        <w:t xml:space="preserve">вленными </w:t>
      </w:r>
      <w:hyperlink r:id="rId384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Федерации, в течение 15 рабочих дней со дня истечения срока освоения гранта. В случае невозврата остатков гранта применяются нормы </w:t>
      </w:r>
      <w:hyperlink w:anchor="sub_2923" w:history="1">
        <w:r>
          <w:rPr>
            <w:rStyle w:val="a4"/>
          </w:rPr>
          <w:t>абзаца третьего пункта 9.2</w:t>
        </w:r>
      </w:hyperlink>
      <w:r>
        <w:t xml:space="preserve"> и </w:t>
      </w:r>
      <w:hyperlink w:anchor="sub_2094" w:history="1">
        <w:r>
          <w:rPr>
            <w:rStyle w:val="a4"/>
          </w:rPr>
          <w:t>пункта 9.4</w:t>
        </w:r>
      </w:hyperlink>
      <w:r>
        <w:t xml:space="preserve"> настоящего Порядка.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0" w:name="sub_20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0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9.4 изменен с 24 апреля 2024 г. - </w:t>
      </w:r>
      <w:hyperlink r:id="rId38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9.4. В случае если грантополучатель, получивший средства гранта, не воз</w:t>
      </w:r>
      <w:r>
        <w:t xml:space="preserve">вращает средства гранта и (или) средства гранта для кооператива в республиканский бюджет Чувашской Республики в течение 30 дней со дня направления ему уведомления, предусмотренного </w:t>
      </w:r>
      <w:hyperlink w:anchor="sub_2923" w:history="1">
        <w:r>
          <w:rPr>
            <w:rStyle w:val="a4"/>
          </w:rPr>
          <w:t>абзацем третьим пункта 9.2</w:t>
        </w:r>
      </w:hyperlink>
      <w:r>
        <w:t xml:space="preserve"> настоящего Порядка, он</w:t>
      </w:r>
      <w:r>
        <w:t>и взыскиваются в судебном порядке в соответствии с законодательством Российской Федерации. В указанном случае грантополучатель лишается в дальнейшем права на получение гранта за счет средств республиканского бюджета Чувашской Республики до полного погашени</w:t>
      </w:r>
      <w:r>
        <w:t>я обязательств.</w:t>
      </w:r>
    </w:p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1" w:name="sub_2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1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X изменен с 24 апреля 2024 г. - </w:t>
      </w:r>
      <w:hyperlink r:id="rId38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pStyle w:val="1"/>
      </w:pPr>
      <w:r>
        <w:t>X. Осуществление контроля (мониторинга)</w:t>
      </w:r>
    </w:p>
    <w:p w:rsidR="00000000" w:rsidRDefault="00F40DBA"/>
    <w:p w:rsidR="00000000" w:rsidRDefault="00F40DBA">
      <w:bookmarkStart w:id="392" w:name="sub_20101"/>
      <w:r>
        <w:lastRenderedPageBreak/>
        <w:t>Минсельхоз Чувашии осуществляет проверку соблюдения грантополучателем порядка и условий предоставления гранта,</w:t>
      </w:r>
      <w:r>
        <w:t xml:space="preserve"> в том числе в части достижения значений результата предоставления гранта.</w:t>
      </w:r>
    </w:p>
    <w:bookmarkEnd w:id="392"/>
    <w:p w:rsidR="00000000" w:rsidRDefault="00F40DBA">
      <w:r>
        <w:t xml:space="preserve">Органы государственного финансового контроля осуществляют проверку в соответствии со </w:t>
      </w:r>
      <w:hyperlink r:id="rId389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390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F40DBA">
      <w:bookmarkStart w:id="393" w:name="sub_200102"/>
      <w:r>
        <w:t>Мониторинг достижения результата предоставления гранта исходя из достижения значений результата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</w:t>
      </w:r>
      <w:r>
        <w:t>а (контрольная точка), проводится Минсельхозом Чувашии в порядке и по формам, которые установлены порядком проведения мониторинга достижения результатов предоставления гранта, установленным Минфином России.</w:t>
      </w:r>
    </w:p>
    <w:bookmarkEnd w:id="393"/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4" w:name="sub_2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4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24 апреля 2024 г. - </w:t>
      </w:r>
      <w:hyperlink r:id="rId39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3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1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главе</w:t>
      </w:r>
      <w:r>
        <w:rPr>
          <w:rStyle w:val="a3"/>
          <w:rFonts w:ascii="Arial" w:hAnsi="Arial" w:cs="Arial"/>
        </w:rPr>
        <w:br/>
        <w:t>крестьянского (фермерского) хозяйства</w:t>
      </w:r>
      <w:r>
        <w:rPr>
          <w:rStyle w:val="a3"/>
          <w:rFonts w:ascii="Arial" w:hAnsi="Arial" w:cs="Arial"/>
        </w:rPr>
        <w:br/>
        <w:t>или индивидуальному предпринимателю</w:t>
      </w:r>
      <w:r>
        <w:rPr>
          <w:rStyle w:val="a3"/>
          <w:rFonts w:ascii="Arial" w:hAnsi="Arial" w:cs="Arial"/>
        </w:rPr>
        <w:br/>
        <w:t>государственн</w:t>
      </w:r>
      <w:r>
        <w:rPr>
          <w:rStyle w:val="a3"/>
          <w:rFonts w:ascii="Arial" w:hAnsi="Arial" w:cs="Arial"/>
        </w:rPr>
        <w:t>ой поддержки в форме</w:t>
      </w:r>
      <w:r>
        <w:rPr>
          <w:rStyle w:val="a3"/>
          <w:rFonts w:ascii="Arial" w:hAnsi="Arial" w:cs="Arial"/>
        </w:rPr>
        <w:br/>
        <w:t xml:space="preserve">гранта на реализацию проекта </w:t>
      </w:r>
      <w:r>
        <w:rPr>
          <w:rStyle w:val="a3"/>
          <w:rFonts w:ascii="Arial" w:hAnsi="Arial" w:cs="Arial"/>
        </w:rPr>
        <w:br/>
        <w:t>и развития хозяйства (Агростартап),</w:t>
      </w:r>
      <w:r>
        <w:rPr>
          <w:rStyle w:val="a3"/>
          <w:rFonts w:ascii="Arial" w:hAnsi="Arial" w:cs="Arial"/>
        </w:rPr>
        <w:br/>
        <w:t>предусматривающего использование</w:t>
      </w:r>
      <w:r>
        <w:rPr>
          <w:rStyle w:val="a3"/>
          <w:rFonts w:ascii="Arial" w:hAnsi="Arial" w:cs="Arial"/>
        </w:rPr>
        <w:br/>
        <w:t>части средств гранта на цели</w:t>
      </w:r>
      <w:r>
        <w:rPr>
          <w:rStyle w:val="a3"/>
          <w:rFonts w:ascii="Arial" w:hAnsi="Arial" w:cs="Arial"/>
        </w:rPr>
        <w:br/>
        <w:t>формирования неделимого фонда</w:t>
      </w:r>
      <w:r>
        <w:rPr>
          <w:rStyle w:val="a3"/>
          <w:rFonts w:ascii="Arial" w:hAnsi="Arial" w:cs="Arial"/>
        </w:rPr>
        <w:br/>
        <w:t>сельскохозяйственного потребительского</w:t>
      </w:r>
      <w:r>
        <w:rPr>
          <w:rStyle w:val="a3"/>
          <w:rFonts w:ascii="Arial" w:hAnsi="Arial" w:cs="Arial"/>
        </w:rPr>
        <w:br/>
        <w:t>кооператива, членом которого является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глава крестьянского (фермерского)</w:t>
      </w:r>
      <w:r>
        <w:rPr>
          <w:rStyle w:val="a3"/>
          <w:rFonts w:ascii="Arial" w:hAnsi="Arial" w:cs="Arial"/>
        </w:rPr>
        <w:br/>
        <w:t>хозяйства или</w:t>
      </w:r>
      <w:r>
        <w:rPr>
          <w:rStyle w:val="a3"/>
          <w:rFonts w:ascii="Arial" w:hAnsi="Arial" w:cs="Arial"/>
        </w:rPr>
        <w:br/>
        <w:t>индивидуальный предприниматель</w:t>
      </w:r>
      <w:r>
        <w:rPr>
          <w:rStyle w:val="a3"/>
          <w:rFonts w:ascii="Arial" w:hAnsi="Arial" w:cs="Arial"/>
        </w:rPr>
        <w:br/>
        <w:t>(с изменениями от 28 августа 2019 г.,</w:t>
      </w:r>
      <w:r>
        <w:rPr>
          <w:rStyle w:val="a3"/>
          <w:rFonts w:ascii="Arial" w:hAnsi="Arial" w:cs="Arial"/>
        </w:rPr>
        <w:br/>
        <w:t>25 марта 2020 г., 12 мая 2021 г.,</w:t>
      </w:r>
      <w:r>
        <w:rPr>
          <w:rStyle w:val="a3"/>
          <w:rFonts w:ascii="Arial" w:hAnsi="Arial" w:cs="Arial"/>
        </w:rPr>
        <w:br/>
        <w:t>11 июля 2022 г., 5 апреля 2023 г.,</w:t>
      </w:r>
      <w:r>
        <w:rPr>
          <w:rStyle w:val="a3"/>
          <w:rFonts w:ascii="Arial" w:hAnsi="Arial" w:cs="Arial"/>
        </w:rPr>
        <w:br/>
        <w:t>24 апреля 2024 г.)</w:t>
      </w:r>
    </w:p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 xml:space="preserve">                           ЗАЯВКА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на учас</w:t>
      </w:r>
      <w:r>
        <w:rPr>
          <w:rStyle w:val="a3"/>
          <w:sz w:val="22"/>
          <w:szCs w:val="22"/>
        </w:rPr>
        <w:t>тие в отборе на предоставление государственной поддержки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в форме гранта на реализацию проекта создания и развития хозяйства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(Агростартап), предусматривающего использование части средств гранта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на цели формирования неделимого фонда сельскохозяйстве</w:t>
      </w:r>
      <w:r>
        <w:rPr>
          <w:rStyle w:val="a3"/>
          <w:sz w:val="22"/>
          <w:szCs w:val="22"/>
        </w:rPr>
        <w:t>нного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потребительского кооператива, членом которого является глава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крестьянского (фермерского) хозяйства или индивидуальный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предприниматель</w:t>
      </w:r>
    </w:p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Я, ________________________________________________________________,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(фамилия, имя, отчество (последнее - при наличии) участника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отбора, ИНН, паспортные данные, адрес места жительства)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представляю    документы    на     рассмотрение  конку</w:t>
      </w:r>
      <w:r>
        <w:rPr>
          <w:sz w:val="22"/>
          <w:szCs w:val="22"/>
        </w:rPr>
        <w:t>рсной  комиссии  по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проведению  отбора  на  получение грантов в форме субсидий для малых форм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хозяйствования,  </w:t>
      </w:r>
      <w:hyperlink r:id="rId393" w:history="1">
        <w:r>
          <w:rPr>
            <w:rStyle w:val="a4"/>
            <w:sz w:val="22"/>
            <w:szCs w:val="22"/>
          </w:rPr>
          <w:t>Положение</w:t>
        </w:r>
      </w:hyperlink>
      <w:r>
        <w:rPr>
          <w:sz w:val="22"/>
          <w:szCs w:val="22"/>
        </w:rPr>
        <w:t xml:space="preserve">  о  которой утверждено </w:t>
      </w:r>
      <w:hyperlink r:id="rId394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Кабинета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Министров  Чувашской  Республики  от  1  апреля  2024 г.  N 164  "О мерах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поддержки  малых  форм  хозяйствования  в рамках приоритетных направлений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агропромышленного  комплекса",  с  целью  получения</w:t>
      </w:r>
      <w:r>
        <w:rPr>
          <w:sz w:val="22"/>
          <w:szCs w:val="22"/>
        </w:rPr>
        <w:t xml:space="preserve">  гранта на реализацию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проекта  создания  и развития хозяйства (Агростартап), предусматривающего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использование  части средств гранта на цели формирования неделимого фонда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сельскохозяйственного    потребительского  кооператива,  членом  которого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является  г</w:t>
      </w:r>
      <w:r>
        <w:rPr>
          <w:sz w:val="22"/>
          <w:szCs w:val="22"/>
        </w:rPr>
        <w:t>лава  крестьянского (фермерского) хозяйства или индивидуальный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предприниматель,   согласно  перечню  прилагаемых  к  заявке  документов,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представляемых   участником  отбора  на  реализацию  проекта  создания  и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развития  хозяйства (Агростартап), предусматр</w:t>
      </w:r>
      <w:r>
        <w:rPr>
          <w:sz w:val="22"/>
          <w:szCs w:val="22"/>
        </w:rPr>
        <w:t>ивающего использование части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средств       гранта    на    цели    формирования    неделимого    фонда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сельскохозяйственного    потребительского  кооператива,  членом  которого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является участник отбора.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Сумма гранта   на   реализацию проекта создания </w:t>
      </w:r>
      <w:r>
        <w:rPr>
          <w:sz w:val="22"/>
          <w:szCs w:val="22"/>
        </w:rPr>
        <w:t>и развития хозяйства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(Агростартап) ___________________________________________ рублей (далее -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грант).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 условиями участия в отборе ознакомлен и согласен.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Подтверждаю, что ___________________________________________________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(фамилия, имя, отчество (последнее - при наличии)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участника отбора)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соответствует   условиям,   предусмотренным   </w:t>
      </w:r>
      <w:hyperlink w:anchor="sub_277" w:history="1">
        <w:r>
          <w:rPr>
            <w:rStyle w:val="a4"/>
            <w:sz w:val="22"/>
            <w:szCs w:val="22"/>
          </w:rPr>
          <w:t>подпунктами   2.7.7</w:t>
        </w:r>
        <w:r>
          <w:rPr>
            <w:rStyle w:val="a4"/>
            <w:sz w:val="22"/>
            <w:szCs w:val="22"/>
          </w:rPr>
          <w:t xml:space="preserve"> </w:t>
        </w:r>
      </w:hyperlink>
      <w:r>
        <w:rPr>
          <w:sz w:val="22"/>
          <w:szCs w:val="22"/>
        </w:rPr>
        <w:t xml:space="preserve"> и</w:t>
      </w:r>
    </w:p>
    <w:p w:rsidR="00000000" w:rsidRDefault="00F40DBA">
      <w:pPr>
        <w:pStyle w:val="ab"/>
        <w:rPr>
          <w:sz w:val="22"/>
          <w:szCs w:val="22"/>
        </w:rPr>
      </w:pPr>
      <w:hyperlink w:anchor="sub_102771" w:history="1">
        <w:r>
          <w:rPr>
            <w:rStyle w:val="a4"/>
            <w:sz w:val="22"/>
            <w:szCs w:val="22"/>
          </w:rPr>
          <w:t>2.7.7.1 пункта 2.7</w:t>
        </w:r>
      </w:hyperlink>
      <w:r>
        <w:rPr>
          <w:sz w:val="22"/>
          <w:szCs w:val="22"/>
        </w:rPr>
        <w:t xml:space="preserve">  Порядка     предоставления     главе    крестьянского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(фермерского)     хозяйства    или    индивидуальному     предпринимателю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государственной поддержки в форме гранта на реализацию  проекта  создания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и  развития  хозяйства  (Агростартап),  предусматривающего  использование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части    средств    гранта    на   цели   формирования   неделимого фонда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сельскохозяйственного   потребительского  кооператива,   членом  которого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является  глава крестьянского (фе</w:t>
      </w:r>
      <w:r>
        <w:rPr>
          <w:sz w:val="22"/>
          <w:szCs w:val="22"/>
        </w:rPr>
        <w:t>рмерского) хозяйства или  индивидуальный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предприниматель,    утвержденного    </w:t>
      </w:r>
      <w:hyperlink w:anchor="sub_0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 Кабинета  Министров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Чувашской Республики от 15 мая 2019 г. N 148 (далее - Порядок);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не  является  и  ранее  не  являлся  получателем </w:t>
      </w:r>
      <w:r>
        <w:rPr>
          <w:sz w:val="22"/>
          <w:szCs w:val="22"/>
        </w:rPr>
        <w:t xml:space="preserve"> средств финансовой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поддержки  (за  исключением  социальных  выплат  и  выплат на организацию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начального  этапа  предпринимательской деятельности, субсидий на развитие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личных    подсобных  хозяйств,  ведение  которых  осуществляют  граждане,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применяющие   </w:t>
      </w:r>
      <w:r>
        <w:rPr>
          <w:sz w:val="22"/>
          <w:szCs w:val="22"/>
        </w:rPr>
        <w:t>специальный  налоговый  режим  "Налог  на  профессиональный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доход"),  субсидий  или  грантов, а также гранта на поддержку начинающего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фермера;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не  осуществлял  предпринимательскую  деятельность  в течение полных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последних  трех лет, предшествующих тек</w:t>
      </w:r>
      <w:r>
        <w:rPr>
          <w:sz w:val="22"/>
          <w:szCs w:val="22"/>
        </w:rPr>
        <w:t>ущему финансовому году, в качестве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главы    крестьянского    (фермерского)   хозяйства  или  индивидуального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предпринимателя.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Обязуюсь: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осуществлять  деятельность крестьянского (фермерского) хозяйства или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индивидуального  предпринимателя на сельс</w:t>
      </w:r>
      <w:r>
        <w:rPr>
          <w:sz w:val="22"/>
          <w:szCs w:val="22"/>
        </w:rPr>
        <w:t>кой территории или на территории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сельской  агломерации Чувашской Республики в течение не менее пяти лет со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дня  поступления  средств  гранта на лицевой счет участника казначейского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сопровождения,   открытый  получателем  гранта  в  Министерстве  финансов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Ч</w:t>
      </w:r>
      <w:r>
        <w:rPr>
          <w:sz w:val="22"/>
          <w:szCs w:val="22"/>
        </w:rPr>
        <w:t>увашской Республики (далее - Минфин Чувашии);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оплачивать  за  счет  собственных  средств  не  менее  10  процентов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стоимости  каждого  наименования  приобретаемого  имущества,  выполняемых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работ,  оказываемых  услуг,  указанных  в  плане расходов, пре</w:t>
      </w:r>
      <w:r>
        <w:rPr>
          <w:sz w:val="22"/>
          <w:szCs w:val="22"/>
        </w:rPr>
        <w:t>длагаемых к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софинансированию  за  счет  государственной  поддержки  в форме гранта на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реализацию    проекта    создания  и  развития  хозяйства  (Агростартап),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предусматривающего    использование    части    средств  гранта  на  цели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формирования   неделим</w:t>
      </w:r>
      <w:r>
        <w:rPr>
          <w:sz w:val="22"/>
          <w:szCs w:val="22"/>
        </w:rPr>
        <w:t>ого  фонда  сельскохозяйственного  потребительского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кооператива,  членом  которого является глава крестьянского (фермерского)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хозяйства  или  индивидуальный предприниматель (далее - план расходов), с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указанием   наименований  приобретаемого  имущества,  вы</w:t>
      </w:r>
      <w:r>
        <w:rPr>
          <w:sz w:val="22"/>
          <w:szCs w:val="22"/>
        </w:rPr>
        <w:t>полняемых  работ,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оказываемых  услуг,  их  количества,  цены, источников финансирования, не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позднее  дня  перечисления  средств  гранта  с  лицевого  счета участника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казначейского  сопровождения,  открытого  получателем  гранта  в  Минфине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Чувашии;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ис</w:t>
      </w:r>
      <w:r>
        <w:rPr>
          <w:sz w:val="22"/>
          <w:szCs w:val="22"/>
        </w:rPr>
        <w:t>пользовать  грант  в течение 18 месяцев со дня поступления средств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гранта  на  лицевой  счет  и  использовать  имущество, закупаемое за счет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средств   гранта,  исключительно  на  реализацию  проекта  Агростартап  в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соответствии  с  планом  расходов с указа</w:t>
      </w:r>
      <w:r>
        <w:rPr>
          <w:sz w:val="22"/>
          <w:szCs w:val="22"/>
        </w:rPr>
        <w:t>нием наименований приобретаемого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имущества,  выполняемых  работ,  оказываемых  услуг, их количества, цены,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источников финансирования;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принять не позднее срока использования гранта: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не  менее  двух  новых  постоянных  работников  в случае, если су</w:t>
      </w:r>
      <w:r>
        <w:rPr>
          <w:sz w:val="22"/>
          <w:szCs w:val="22"/>
        </w:rPr>
        <w:t>мма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гранта составляет 2 млн. рублей и более;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не  менее  одного  нового постоянного работника в случае, если сумма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гранта составляет менее 2 млн. рублей;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сохранить  созданные  новые  постоянные  рабочие  места в течение не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менее пяти лет с даты по</w:t>
      </w:r>
      <w:r>
        <w:rPr>
          <w:sz w:val="22"/>
          <w:szCs w:val="22"/>
        </w:rPr>
        <w:t>лучения гранта "Агростартап";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достигнуть   показателей  деятельности,  предусмотренных  в  проекте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Агростартап;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возвратить  грант  в полном объеме в случае прекращения деятельности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главы    крестьянского    (фермерского)   хозяйства  или  индивид</w:t>
      </w:r>
      <w:r>
        <w:rPr>
          <w:sz w:val="22"/>
          <w:szCs w:val="22"/>
        </w:rPr>
        <w:t>уального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предпринимателя  до  истечения срока действия соглашения, заключенного по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типовой  форме,  утвержденной Министерством финансов Российской Федерации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(далее - соглашение);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возвратить    часть    средств    гранта    в   случае  неисполнения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обя</w:t>
      </w:r>
      <w:r>
        <w:rPr>
          <w:sz w:val="22"/>
          <w:szCs w:val="22"/>
        </w:rPr>
        <w:t>зательства,   предусмотренного  абзацем  шестым  пункта  2.2  Порядка.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Размер  части  средств  гранта,  подлежащей  возврату,  определяется  как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разница  между  суммой  гранта  на  каждое  приобретение, предусмотренное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планом  расходов, и расчетной суммой </w:t>
      </w:r>
      <w:r>
        <w:rPr>
          <w:sz w:val="22"/>
          <w:szCs w:val="22"/>
        </w:rPr>
        <w:t>гранта, определенной пропорционально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доле    90    процентов  от  суммы  фактической  оплаты  соответствующего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приобретения;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представить    согласие    лиц,  получающих  средства  на  основании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договоров,    заключенных    с    получателем    гранта  </w:t>
      </w:r>
      <w:r>
        <w:rPr>
          <w:sz w:val="22"/>
          <w:szCs w:val="22"/>
        </w:rPr>
        <w:t>(за  исключением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государственных   (муниципальных)  унитарных  предприятий,  хозяйственных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товариществ  и  обществ  с  участием  публично-правовых  образований в их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уставных  (складочных)  капиталах,  а  также  коммерческих  организаций с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участием    таких</w:t>
      </w:r>
      <w:r>
        <w:rPr>
          <w:sz w:val="22"/>
          <w:szCs w:val="22"/>
        </w:rPr>
        <w:t xml:space="preserve">  товариществ  и  обществ  в  их  уставных  (складочных)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капиталах),  на  осуществление  в  отношении  их  Министерством сельского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хозяйства  Чувашской  Республики  проверок  соблюдения  порядка и условий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предоставления   гранта,  в  том  числе  в  части  </w:t>
      </w:r>
      <w:r>
        <w:rPr>
          <w:sz w:val="22"/>
          <w:szCs w:val="22"/>
        </w:rPr>
        <w:t>достижения  результата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предоставления    гранта,  а  также  проверок  органами  государственного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финансового  контроля в соответствии со </w:t>
      </w:r>
      <w:hyperlink r:id="rId395" w:history="1">
        <w:r>
          <w:rPr>
            <w:rStyle w:val="a4"/>
            <w:sz w:val="22"/>
            <w:szCs w:val="22"/>
          </w:rPr>
          <w:t>статьями 268.1</w:t>
        </w:r>
      </w:hyperlink>
      <w:r>
        <w:rPr>
          <w:sz w:val="22"/>
          <w:szCs w:val="22"/>
        </w:rPr>
        <w:t xml:space="preserve"> и </w:t>
      </w:r>
      <w:hyperlink r:id="rId396" w:history="1">
        <w:r>
          <w:rPr>
            <w:rStyle w:val="a4"/>
            <w:sz w:val="22"/>
            <w:szCs w:val="22"/>
          </w:rPr>
          <w:t>269.2</w:t>
        </w:r>
      </w:hyperlink>
      <w:r>
        <w:rPr>
          <w:sz w:val="22"/>
          <w:szCs w:val="22"/>
        </w:rPr>
        <w:t xml:space="preserve"> Бюджетного</w:t>
      </w:r>
    </w:p>
    <w:p w:rsidR="00000000" w:rsidRDefault="00F40DBA">
      <w:pPr>
        <w:pStyle w:val="ab"/>
        <w:rPr>
          <w:sz w:val="22"/>
          <w:szCs w:val="22"/>
        </w:rPr>
      </w:pPr>
      <w:hyperlink r:id="rId397" w:history="1">
        <w:r>
          <w:rPr>
            <w:rStyle w:val="a4"/>
            <w:sz w:val="22"/>
            <w:szCs w:val="22"/>
          </w:rPr>
          <w:t>кодекса</w:t>
        </w:r>
      </w:hyperlink>
      <w:r>
        <w:rPr>
          <w:sz w:val="22"/>
          <w:szCs w:val="22"/>
        </w:rPr>
        <w:t xml:space="preserve"> Российской Федерации.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Имущество,  приобретенное  мною с использованием гранта, не подлежит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продаже,  дарению,  п</w:t>
      </w:r>
      <w:r>
        <w:rPr>
          <w:sz w:val="22"/>
          <w:szCs w:val="22"/>
        </w:rPr>
        <w:t>ередаче  в  аренду,  обмену  или  взносу в виде пая,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вклада  или  отчуждению  иным  образом в соответствии с законодательством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 Федерации  в  течение  пяти  лет  со дня получения гранта, за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исключением  обеспечения  залогом  указанного  имуществ</w:t>
      </w:r>
      <w:r>
        <w:rPr>
          <w:sz w:val="22"/>
          <w:szCs w:val="22"/>
        </w:rPr>
        <w:t>а  прав требований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кредитных  организаций  в  случае,  если  проектом  создания  и  развития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хозяйства  (Агростартап)  предусмотрено  привлечение кредитных средств, 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также   в  иных  случаях,  предусмотренных  законодательством  Российской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>
        <w:rPr>
          <w:sz w:val="22"/>
          <w:szCs w:val="22"/>
        </w:rPr>
        <w:t xml:space="preserve"> В  соответствии  с  </w:t>
      </w:r>
      <w:hyperlink r:id="rId398" w:history="1">
        <w:r>
          <w:rPr>
            <w:rStyle w:val="a4"/>
            <w:sz w:val="22"/>
            <w:szCs w:val="22"/>
          </w:rPr>
          <w:t>Федеральным  законом</w:t>
        </w:r>
      </w:hyperlink>
      <w:r>
        <w:rPr>
          <w:sz w:val="22"/>
          <w:szCs w:val="22"/>
        </w:rPr>
        <w:t xml:space="preserve"> "О персональных данных" даю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свое  согласие  на  сбор,  систематизацию,  хранение и передачу следующих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персональных данных: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фамилия,  имя,  </w:t>
      </w:r>
      <w:r>
        <w:rPr>
          <w:sz w:val="22"/>
          <w:szCs w:val="22"/>
        </w:rPr>
        <w:t>отчество  (последнее  -  при  наличии),  адрес места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жительства,    номер    основного  документа,  удостоверяющего  личность,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сведения о дате выдачи указанного документа и выдавшем его органе, ИНН.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Не возражаю против проверки представленных мною данн</w:t>
      </w:r>
      <w:r>
        <w:rPr>
          <w:sz w:val="22"/>
          <w:szCs w:val="22"/>
        </w:rPr>
        <w:t>ых.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Настоящее  согласие  дается  на  период  до истечения срока хранения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соответствующей    информации    или   документов,  содержащих  указанную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информацию,  определяемого  в соответствии с законодательством Российской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Даю    согласи</w:t>
      </w:r>
      <w:r>
        <w:rPr>
          <w:sz w:val="22"/>
          <w:szCs w:val="22"/>
        </w:rPr>
        <w:t>е    со   дня  подачи  заявки  до  полного  исполнения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обязательств в рамках соглашения: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    представление    сведений,  составляющих  налоговую  тайну,  в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соответствии  с  </w:t>
      </w:r>
      <w:hyperlink r:id="rId399" w:history="1">
        <w:r>
          <w:rPr>
            <w:rStyle w:val="a4"/>
            <w:sz w:val="22"/>
            <w:szCs w:val="22"/>
          </w:rPr>
          <w:t>подп</w:t>
        </w:r>
        <w:r>
          <w:rPr>
            <w:rStyle w:val="a4"/>
            <w:sz w:val="22"/>
            <w:szCs w:val="22"/>
          </w:rPr>
          <w:t>унктом  1  пункта  1  статьи  102</w:t>
        </w:r>
      </w:hyperlink>
      <w:r>
        <w:rPr>
          <w:sz w:val="22"/>
          <w:szCs w:val="22"/>
        </w:rPr>
        <w:t xml:space="preserve"> Налогового кодекса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Федерации;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    осуществление   Министерством  сельского  хозяйства  Чувашской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Республики  проверки  соблюдения порядка и условий предоставления гранта,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в  том числе в части достижени</w:t>
      </w:r>
      <w:r>
        <w:rPr>
          <w:sz w:val="22"/>
          <w:szCs w:val="22"/>
        </w:rPr>
        <w:t>я результата предоставления гранта, а также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проверки    органами  государственного  финансового  контроля  соблюдения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порядка  и условий предоставления гранта в соответствии со </w:t>
      </w:r>
      <w:hyperlink r:id="rId400" w:history="1">
        <w:r>
          <w:rPr>
            <w:rStyle w:val="a4"/>
            <w:sz w:val="22"/>
            <w:szCs w:val="22"/>
          </w:rPr>
          <w:t xml:space="preserve">статьями </w:t>
        </w:r>
        <w:r>
          <w:rPr>
            <w:rStyle w:val="a4"/>
            <w:sz w:val="22"/>
            <w:szCs w:val="22"/>
          </w:rPr>
          <w:t>268.1</w:t>
        </w:r>
      </w:hyperlink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и  </w:t>
      </w:r>
      <w:hyperlink r:id="rId401" w:history="1">
        <w:r>
          <w:rPr>
            <w:rStyle w:val="a4"/>
            <w:sz w:val="22"/>
            <w:szCs w:val="22"/>
          </w:rPr>
          <w:t>269.2</w:t>
        </w:r>
      </w:hyperlink>
      <w:r>
        <w:rPr>
          <w:sz w:val="22"/>
          <w:szCs w:val="22"/>
        </w:rPr>
        <w:t xml:space="preserve">  Бюджетного  кодекса  Российской  Федерации и на включение таких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положений в соглашение о предоставлении гранта.</w:t>
      </w:r>
    </w:p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 ________________________ ______________</w:t>
      </w:r>
      <w:r>
        <w:rPr>
          <w:sz w:val="22"/>
          <w:szCs w:val="22"/>
        </w:rPr>
        <w:t>______________________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(подпись)    (расшифровка подписи)    (телефон, адрес электронной почты)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(дата)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 (при наличии)</w:t>
      </w:r>
    </w:p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5" w:name="sub_2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5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24 апреля 2024 г. - </w:t>
      </w:r>
      <w:hyperlink r:id="rId40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4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2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главе</w:t>
      </w:r>
      <w:r>
        <w:rPr>
          <w:rStyle w:val="a3"/>
          <w:rFonts w:ascii="Arial" w:hAnsi="Arial" w:cs="Arial"/>
        </w:rPr>
        <w:br/>
        <w:t>крестьянского (фермерского)</w:t>
      </w:r>
      <w:r>
        <w:rPr>
          <w:rStyle w:val="a3"/>
          <w:rFonts w:ascii="Arial" w:hAnsi="Arial" w:cs="Arial"/>
        </w:rPr>
        <w:br/>
        <w:t>хозяйства или индивидуальному</w:t>
      </w:r>
      <w:r>
        <w:rPr>
          <w:rStyle w:val="a3"/>
          <w:rFonts w:ascii="Arial" w:hAnsi="Arial" w:cs="Arial"/>
        </w:rPr>
        <w:br/>
        <w:t>предпринимателю государственной</w:t>
      </w:r>
      <w:r>
        <w:rPr>
          <w:rStyle w:val="a3"/>
          <w:rFonts w:ascii="Arial" w:hAnsi="Arial" w:cs="Arial"/>
        </w:rPr>
        <w:br/>
        <w:t>поддержки в форме гранта на</w:t>
      </w:r>
      <w:r>
        <w:rPr>
          <w:rStyle w:val="a3"/>
          <w:rFonts w:ascii="Arial" w:hAnsi="Arial" w:cs="Arial"/>
        </w:rPr>
        <w:br/>
        <w:t>реализацию проекта создания и</w:t>
      </w:r>
      <w:r>
        <w:rPr>
          <w:rStyle w:val="a3"/>
          <w:rFonts w:ascii="Arial" w:hAnsi="Arial" w:cs="Arial"/>
        </w:rPr>
        <w:br/>
        <w:t>развития хозяйства (Агростартап),</w:t>
      </w:r>
      <w:r>
        <w:rPr>
          <w:rStyle w:val="a3"/>
          <w:rFonts w:ascii="Arial" w:hAnsi="Arial" w:cs="Arial"/>
        </w:rPr>
        <w:br/>
        <w:t>предусматривающего использ</w:t>
      </w:r>
      <w:r>
        <w:rPr>
          <w:rStyle w:val="a3"/>
          <w:rFonts w:ascii="Arial" w:hAnsi="Arial" w:cs="Arial"/>
        </w:rPr>
        <w:t>ование</w:t>
      </w:r>
      <w:r>
        <w:rPr>
          <w:rStyle w:val="a3"/>
          <w:rFonts w:ascii="Arial" w:hAnsi="Arial" w:cs="Arial"/>
        </w:rPr>
        <w:br/>
        <w:t>части средств гранта на цели</w:t>
      </w:r>
      <w:r>
        <w:rPr>
          <w:rStyle w:val="a3"/>
          <w:rFonts w:ascii="Arial" w:hAnsi="Arial" w:cs="Arial"/>
        </w:rPr>
        <w:br/>
        <w:t>формирования неделимого фонда</w:t>
      </w:r>
      <w:r>
        <w:rPr>
          <w:rStyle w:val="a3"/>
          <w:rFonts w:ascii="Arial" w:hAnsi="Arial" w:cs="Arial"/>
        </w:rPr>
        <w:br/>
        <w:t>сельскохозяйственного потребительского</w:t>
      </w:r>
      <w:r>
        <w:rPr>
          <w:rStyle w:val="a3"/>
          <w:rFonts w:ascii="Arial" w:hAnsi="Arial" w:cs="Arial"/>
        </w:rPr>
        <w:br/>
        <w:t>кооператива, членом которого</w:t>
      </w:r>
      <w:r>
        <w:rPr>
          <w:rStyle w:val="a3"/>
          <w:rFonts w:ascii="Arial" w:hAnsi="Arial" w:cs="Arial"/>
        </w:rPr>
        <w:br/>
        <w:t>является глава крестьянского</w:t>
      </w:r>
      <w:r>
        <w:rPr>
          <w:rStyle w:val="a3"/>
          <w:rFonts w:ascii="Arial" w:hAnsi="Arial" w:cs="Arial"/>
        </w:rPr>
        <w:br/>
        <w:t>(фермерского) хозяйства или</w:t>
      </w:r>
      <w:r>
        <w:rPr>
          <w:rStyle w:val="a3"/>
          <w:rFonts w:ascii="Arial" w:hAnsi="Arial" w:cs="Arial"/>
        </w:rPr>
        <w:br/>
        <w:t>индивидуальный предприниматель</w:t>
      </w:r>
      <w:r>
        <w:rPr>
          <w:rStyle w:val="a3"/>
          <w:rFonts w:ascii="Arial" w:hAnsi="Arial" w:cs="Arial"/>
        </w:rPr>
        <w:br/>
        <w:t xml:space="preserve">(с изменениями от 28 августа 2019 </w:t>
      </w:r>
      <w:r>
        <w:rPr>
          <w:rStyle w:val="a3"/>
          <w:rFonts w:ascii="Arial" w:hAnsi="Arial" w:cs="Arial"/>
        </w:rPr>
        <w:t>г.,</w:t>
      </w:r>
      <w:r>
        <w:rPr>
          <w:rStyle w:val="a3"/>
          <w:rFonts w:ascii="Arial" w:hAnsi="Arial" w:cs="Arial"/>
        </w:rPr>
        <w:br/>
        <w:t>25 марта 2020 г., 12 мая 2021 г.,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11 июля 2022 г., 24 апреля 2024 г.)</w:t>
      </w:r>
    </w:p>
    <w:p w:rsidR="00000000" w:rsidRDefault="00F40DBA"/>
    <w:p w:rsidR="00000000" w:rsidRDefault="00F40DBA">
      <w:pPr>
        <w:pStyle w:val="1"/>
      </w:pPr>
      <w:r>
        <w:t>ОБЯЗАТЕЛЬСТВО</w:t>
      </w:r>
      <w:r>
        <w:br/>
        <w:t>сельскохозяйственного потребительского кооператива, на цели формирования неделимого фонда которого предусматривается использовать часть средств государственной поддерж</w:t>
      </w:r>
      <w:r>
        <w:t>ки в форме гранта на реализацию проекта создания и развития хозяйства (Агростартап)</w:t>
      </w:r>
    </w:p>
    <w:p w:rsidR="00000000" w:rsidRDefault="00F40DBA"/>
    <w:p w:rsidR="00000000" w:rsidRDefault="00F40DBA">
      <w:pPr>
        <w:pStyle w:val="ab"/>
        <w:rPr>
          <w:sz w:val="22"/>
          <w:szCs w:val="22"/>
        </w:rPr>
      </w:pPr>
      <w:bookmarkStart w:id="396" w:name="sub_22001"/>
      <w:r>
        <w:rPr>
          <w:sz w:val="22"/>
          <w:szCs w:val="22"/>
        </w:rPr>
        <w:t xml:space="preserve">     Сельскохозяйственный потребительский кооператив ____________________</w:t>
      </w:r>
    </w:p>
    <w:bookmarkEnd w:id="396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(полн</w:t>
      </w:r>
      <w:r>
        <w:rPr>
          <w:sz w:val="22"/>
          <w:szCs w:val="22"/>
        </w:rPr>
        <w:t>ое наименование сельскохозяйственного потребительского кооператива)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(юридический адрес)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(ИНН/ОГРН)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настоящим обязательством подтверждает намерение направить средства гранта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на реализацию   проекта создания  и   развития хозяйства   (Агростартап),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предусматривающего   использование   части   средств  грант</w:t>
      </w:r>
      <w:r>
        <w:rPr>
          <w:sz w:val="22"/>
          <w:szCs w:val="22"/>
        </w:rPr>
        <w:t>а    на   цели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формирования неделимого  фонда   сельскохозяйственного   потребительского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кооператива, членом которого является   глава крестьянского (фермерского)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хозяйства или индивидуальный предприниматель, в размере 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рублей,    предоста</w:t>
      </w:r>
      <w:r>
        <w:rPr>
          <w:sz w:val="22"/>
          <w:szCs w:val="22"/>
        </w:rPr>
        <w:t>вленных в   результате           отбора          главе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крестьянского (фермерского) хозяйства или индивидуальному предпринимателю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(далее - часть средств гранта) __________________________________________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(фамилия, имя, отчество (последнее - при наличии) участника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отбора, ИНН, паспортные    данные, адрес    места         жительства)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на формирование недел</w:t>
      </w:r>
      <w:r>
        <w:rPr>
          <w:sz w:val="22"/>
          <w:szCs w:val="22"/>
        </w:rPr>
        <w:t>имого фонда сельскохозяйственного   потребительского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кооператива и    использовать их   на цели, предусмотренные   </w:t>
      </w:r>
      <w:hyperlink w:anchor="sub_2022" w:history="1">
        <w:r>
          <w:rPr>
            <w:rStyle w:val="a4"/>
            <w:sz w:val="22"/>
            <w:szCs w:val="22"/>
          </w:rPr>
          <w:t>пунктом 2.2</w:t>
        </w:r>
      </w:hyperlink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Порядка предоставления главе  крестьянского (фермерского)   хозяйства или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индивидуальному предпринимате</w:t>
      </w:r>
      <w:r>
        <w:rPr>
          <w:sz w:val="22"/>
          <w:szCs w:val="22"/>
        </w:rPr>
        <w:t>лю государственной  поддержки в форме гранта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на реализацию  проекта   создания и развития   крестьянского фермерского)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хозяйства    или     индивидуального    предпринимателя    (Агростартап),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предусматривающего    использование части    средств    гранта </w:t>
      </w:r>
      <w:r>
        <w:rPr>
          <w:sz w:val="22"/>
          <w:szCs w:val="22"/>
        </w:rPr>
        <w:t>на    цели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формирования неделимого   фонда сельскохозяйственного    потребительского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кооператива, членом которого является глава   крестьянского (фермерского)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хозяйства     или     индивидуальный    предприниматель,    утвержденного</w:t>
      </w:r>
    </w:p>
    <w:p w:rsidR="00000000" w:rsidRDefault="00F40DBA">
      <w:pPr>
        <w:pStyle w:val="ab"/>
        <w:rPr>
          <w:sz w:val="22"/>
          <w:szCs w:val="22"/>
        </w:rPr>
      </w:pPr>
      <w:hyperlink w:anchor="sub_0" w:history="1">
        <w:r>
          <w:rPr>
            <w:rStyle w:val="a4"/>
            <w:sz w:val="22"/>
            <w:szCs w:val="22"/>
          </w:rPr>
          <w:t>пос</w:t>
        </w:r>
        <w:r>
          <w:rPr>
            <w:rStyle w:val="a4"/>
            <w:sz w:val="22"/>
            <w:szCs w:val="22"/>
          </w:rPr>
          <w:t>тановлением</w:t>
        </w:r>
      </w:hyperlink>
      <w:r>
        <w:rPr>
          <w:sz w:val="22"/>
          <w:szCs w:val="22"/>
        </w:rPr>
        <w:t xml:space="preserve"> Кабинета Министров Чувашской  Республики от 15 мая 2019 г.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N 148 (далее - Порядок).</w:t>
      </w:r>
    </w:p>
    <w:p w:rsidR="00000000" w:rsidRDefault="00F40DBA">
      <w:pPr>
        <w:pStyle w:val="ab"/>
        <w:rPr>
          <w:sz w:val="22"/>
          <w:szCs w:val="22"/>
        </w:rPr>
      </w:pPr>
      <w:bookmarkStart w:id="397" w:name="sub_22002"/>
      <w:r>
        <w:rPr>
          <w:sz w:val="22"/>
          <w:szCs w:val="22"/>
        </w:rPr>
        <w:t xml:space="preserve">     С условиями участия в отборе ознакомлен и согласен.</w:t>
      </w:r>
    </w:p>
    <w:bookmarkEnd w:id="397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Подтверждаю, что ___________________________________________________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_________________________________________________________________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(полное наименование сельскохозяйственного потребительского кооператива)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и его члены соответствуют требованиям Порядка;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(полное наименование сельскохозяйственного потребительского кооператива)</w:t>
      </w:r>
    </w:p>
    <w:p w:rsidR="00000000" w:rsidRDefault="00F40DBA">
      <w:r>
        <w:t xml:space="preserve">не получает средства из республиканского бюджета Чувашской Республики на основании иных нормативных правовых актов на цели, указанные в </w:t>
      </w:r>
      <w:hyperlink w:anchor="sub_2022" w:history="1">
        <w:r>
          <w:rPr>
            <w:rStyle w:val="a4"/>
          </w:rPr>
          <w:t>пункте 2.2</w:t>
        </w:r>
      </w:hyperlink>
      <w:r>
        <w:t xml:space="preserve"> Поря</w:t>
      </w:r>
      <w:r>
        <w:t>дка;</w:t>
      </w:r>
    </w:p>
    <w:p w:rsidR="00000000" w:rsidRDefault="00F40DBA">
      <w:r>
        <w:t>не имеет просроченной задолженности по возврату в республиканский бюджет Чувашской Республики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</w:t>
      </w:r>
      <w:r>
        <w:t>ред Чувашской Республикой.</w:t>
      </w:r>
    </w:p>
    <w:p w:rsidR="00000000" w:rsidRDefault="00F40DBA">
      <w:r>
        <w:t>Сельскохозяйственный потребительский кооператив обязуется:</w:t>
      </w:r>
    </w:p>
    <w:p w:rsidR="00000000" w:rsidRDefault="00F40DBA">
      <w:bookmarkStart w:id="398" w:name="sub_2207"/>
      <w:r>
        <w:lastRenderedPageBreak/>
        <w:t>направить часть средств гранта на формирование неделимого фонда сельскохозяйственного потребительского кооператива. Имущество, закупаемое за счет средств гранта в</w:t>
      </w:r>
      <w:r>
        <w:t xml:space="preserve"> соответствии с планом расходов, в срок не позднее 90 календарных дней со дня его приобретения внести в неделимый фонд сельскохозяйственного потребительского кооператива;</w:t>
      </w:r>
    </w:p>
    <w:p w:rsidR="00000000" w:rsidRDefault="00F40DBA">
      <w:bookmarkStart w:id="399" w:name="sub_2206"/>
      <w:bookmarkEnd w:id="398"/>
      <w:r>
        <w:t>использовать часть средств гранта в течение 18 месяцев со дня поступл</w:t>
      </w:r>
      <w:r>
        <w:t xml:space="preserve">ения части средств гранта на лицевой счет сельскохозяйственного потребительского кооператива и использовать имущество, закупаемое за счет средств гранта, в соответствии с планом расходов, предлагаемых к софинансированию за счет государственной поддержки в </w:t>
      </w:r>
      <w:r>
        <w:t>форме гранта на реализацию проекта создания и развития крестьянского (фермерского) хозяйства или индивидуального предпринимателя (Агростартап), предусматривающего использование части средств гранта на цели формирования неделимого фонда сельскохозяйственног</w:t>
      </w:r>
      <w:r>
        <w:t>о потребительского кооператива, членом которого является глава крестьянского (фермерского) хозяйства или индивидуальный предприниматель, с указанием наименований приобретаемого имущества, выполняемых работ, оказываемых услуг, их количества, цены, источнико</w:t>
      </w:r>
      <w:r>
        <w:t>в финансирования;</w:t>
      </w:r>
    </w:p>
    <w:bookmarkEnd w:id="399"/>
    <w:p w:rsidR="00000000" w:rsidRDefault="00F40DBA">
      <w:r>
        <w:t>осуществлять деятельность в течение не менее пяти лет после получения части средств гранта;</w:t>
      </w:r>
    </w:p>
    <w:p w:rsidR="00000000" w:rsidRDefault="00F40DBA">
      <w:r>
        <w:t>возвратить часть средства гранта в случае ликвидации сельскохозяйственного потребительского кооператива или прекращения его деятельности и</w:t>
      </w:r>
      <w:r>
        <w:t xml:space="preserve"> (или) в случае прекращения деятельности крестьянского (фермерского) хозяйства или индивидуального предпринимателя до истечения срока действия соглашения о предоставлении гранта (далее - соглашение о предоставлении гранта);</w:t>
      </w:r>
    </w:p>
    <w:p w:rsidR="00000000" w:rsidRDefault="00F40DBA">
      <w:r>
        <w:t>обеспечить сохранность имущества</w:t>
      </w:r>
      <w:r>
        <w:t>, приобретенного сельскохозяйственным потребительским кооперативом с использованием части средств гранта, в течение пяти лет со дня заключения соглашения о предоставлении гранта;</w:t>
      </w:r>
    </w:p>
    <w:p w:rsidR="00000000" w:rsidRDefault="00F40DBA">
      <w:r>
        <w:t>состоять в ревизионном союзе сельскохозяйственных кооперативов в течение пяти</w:t>
      </w:r>
      <w:r>
        <w:t xml:space="preserve"> лет со дня получения части средств гранта, предоставленного главе крестьянского (фермерского) хозяйства или индивидуальному предпринимателю на реализацию проекта Агростартап;</w:t>
      </w:r>
    </w:p>
    <w:p w:rsidR="00000000" w:rsidRDefault="00F40DBA">
      <w:bookmarkStart w:id="400" w:name="sub_22014"/>
      <w:r>
        <w:t>ежегодно в течение срока действия соглашения о предоставлении гранта пр</w:t>
      </w:r>
      <w:r>
        <w:t>едставлять в Министерство сельского хозяйства Чувашской Республики (далее - Минсельхоз Чувашии) ревизионное заключение о результатах своей деятельности в срок до 1 июня года, следующего за отчетным финансовым годом;</w:t>
      </w:r>
    </w:p>
    <w:p w:rsidR="00000000" w:rsidRDefault="00F40DBA">
      <w:bookmarkStart w:id="401" w:name="sub_22015"/>
      <w:bookmarkEnd w:id="400"/>
      <w:r>
        <w:t>представить в соответс</w:t>
      </w:r>
      <w:r>
        <w:t xml:space="preserve">твии с </w:t>
      </w:r>
      <w:hyperlink r:id="rId404" w:history="1">
        <w:r>
          <w:rPr>
            <w:rStyle w:val="a4"/>
          </w:rPr>
          <w:t>Федеральным законом</w:t>
        </w:r>
      </w:hyperlink>
      <w:r>
        <w:t xml:space="preserve"> "О персональных данных" при подаче заявки на участие в отборе согласие членов и руководства сельскохозяйственного потребительского кооператива на обработку и п</w:t>
      </w:r>
      <w:r>
        <w:t>ередачу их персональных данных (фамилия, имя, отчество (последнее - при наличии), адрес места жительства, номер основного документа, удостоверяющего личность, сведения о дате выдачи указанного документа и выдавшем его органе, ИНН).</w:t>
      </w:r>
    </w:p>
    <w:p w:rsidR="00000000" w:rsidRDefault="00F40DBA">
      <w:bookmarkStart w:id="402" w:name="sub_220015"/>
      <w:bookmarkEnd w:id="401"/>
      <w:r>
        <w:t>Согла</w:t>
      </w:r>
      <w:r>
        <w:t>сие дается на период до истечения срока хранения соответствующей информации или документов, содержащих указанную информацию, определяемого в соответствии с законодательством Российской Федерации.</w:t>
      </w:r>
    </w:p>
    <w:bookmarkEnd w:id="402"/>
    <w:p w:rsidR="00000000" w:rsidRDefault="00F40DBA">
      <w:r>
        <w:t>Даю согласие со дня подачи заявки на участие в отб</w:t>
      </w:r>
      <w:r>
        <w:t>оре на предоставление государственной поддержки в форме гранта на реализацию проекта создания и развития хозяйства (Агростартап), предусматривающего использование части средств гранта на цели формирования неделимого фонда сельскохозяйственного потребительс</w:t>
      </w:r>
      <w:r>
        <w:t>кого кооператива, членом которого является глава крестьянского (фермерского) хозяйства или индивидуальный предприниматель, до полного исполнения обязательств в рамках соглашения о предоставлении гранта:</w:t>
      </w:r>
    </w:p>
    <w:p w:rsidR="00000000" w:rsidRDefault="00F40DBA">
      <w:bookmarkStart w:id="403" w:name="sub_22018"/>
      <w:r>
        <w:t>на представление сведений, составляющих нало</w:t>
      </w:r>
      <w:r>
        <w:t xml:space="preserve">говую тайну, в соответствии с </w:t>
      </w:r>
      <w:hyperlink r:id="rId405" w:history="1">
        <w:r>
          <w:rPr>
            <w:rStyle w:val="a4"/>
          </w:rPr>
          <w:t>подпунктом 1 пункта 1 статьи 102</w:t>
        </w:r>
      </w:hyperlink>
      <w:r>
        <w:t xml:space="preserve"> Налогового кодекса Российской Федерации;</w:t>
      </w:r>
    </w:p>
    <w:p w:rsidR="00000000" w:rsidRDefault="00F40DBA">
      <w:bookmarkStart w:id="404" w:name="sub_2218"/>
      <w:bookmarkEnd w:id="403"/>
      <w:r>
        <w:t>на осуществление Минсельхозом Чувашии проверки соблюдения по</w:t>
      </w:r>
      <w:r>
        <w:t xml:space="preserve">рядка и условий предоставления гранта, в том числе в части достижения результата предоставления гранта, а также проверки органами государственного финансового контроля в соответствии со </w:t>
      </w:r>
      <w:hyperlink r:id="rId406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407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 и на включение таких положений в трехстороннее соглашение о предоставлении средств гранта для кооператива.</w:t>
      </w:r>
    </w:p>
    <w:bookmarkEnd w:id="404"/>
    <w:p w:rsidR="00000000" w:rsidRDefault="00F40DBA">
      <w:r>
        <w:t>Им</w:t>
      </w:r>
      <w:r>
        <w:t>ущество, приобретенное сельскохозяйственным потребительским кооперативом с использованием части средств гранта, не подлежит продаже, дарению, передаче в аренду, обмену или взносу в виде пая, вклада или отчуждению иным образом в соответствии с законодательс</w:t>
      </w:r>
      <w:r>
        <w:t>твом Российской Федерации в течение пяти лет со дня получения главой крестьянского (фермерского) хозяйства или индивидуальным предпринимателем гранта, за исключением обеспечения залогом указанного имущества прав требований кредитных организаций в случае, е</w:t>
      </w:r>
      <w:r>
        <w:t>сли проектом создания и развития хозяйства (Агростартап) предусмотрено привлечение кредитных средств, а также иных случаев, предусмотренных законодательством Российской Федерации.</w:t>
      </w:r>
    </w:p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Председатель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(исполнительный директор) ____________________________________</w:t>
      </w:r>
      <w:r>
        <w:rPr>
          <w:sz w:val="22"/>
          <w:szCs w:val="22"/>
        </w:rPr>
        <w:t>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(полное наименование сельскохозяйственного потребительского кооператива)</w:t>
      </w:r>
    </w:p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 ______________________ ____________________________________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(подпись)    (расши</w:t>
      </w:r>
      <w:r>
        <w:rPr>
          <w:sz w:val="22"/>
          <w:szCs w:val="22"/>
        </w:rPr>
        <w:t>фровка подписи)  (телефон, адрес электронной почты)</w:t>
      </w:r>
    </w:p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(дата)</w:t>
      </w:r>
    </w:p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 (при наличии)</w:t>
      </w:r>
    </w:p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5" w:name="sub_2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5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24 апреля 2024 г. - </w:t>
      </w:r>
      <w:hyperlink r:id="rId40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4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3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</w:t>
      </w:r>
      <w:r>
        <w:rPr>
          <w:rStyle w:val="a3"/>
          <w:rFonts w:ascii="Arial" w:hAnsi="Arial" w:cs="Arial"/>
        </w:rPr>
        <w:t xml:space="preserve"> главе</w:t>
      </w:r>
      <w:r>
        <w:rPr>
          <w:rStyle w:val="a3"/>
          <w:rFonts w:ascii="Arial" w:hAnsi="Arial" w:cs="Arial"/>
        </w:rPr>
        <w:br/>
        <w:t>крестьянского (фермерского) хозяйства</w:t>
      </w:r>
      <w:r>
        <w:rPr>
          <w:rStyle w:val="a3"/>
          <w:rFonts w:ascii="Arial" w:hAnsi="Arial" w:cs="Arial"/>
        </w:rPr>
        <w:br/>
        <w:t>или индивидуальному предпринимателю</w:t>
      </w:r>
      <w:r>
        <w:rPr>
          <w:rStyle w:val="a3"/>
          <w:rFonts w:ascii="Arial" w:hAnsi="Arial" w:cs="Arial"/>
        </w:rPr>
        <w:br/>
        <w:t>государственной поддержки в форме</w:t>
      </w:r>
      <w:r>
        <w:rPr>
          <w:rStyle w:val="a3"/>
          <w:rFonts w:ascii="Arial" w:hAnsi="Arial" w:cs="Arial"/>
        </w:rPr>
        <w:br/>
        <w:t>гранта на реализацию проекта создания</w:t>
      </w:r>
      <w:r>
        <w:rPr>
          <w:rStyle w:val="a3"/>
          <w:rFonts w:ascii="Arial" w:hAnsi="Arial" w:cs="Arial"/>
        </w:rPr>
        <w:br/>
        <w:t>и развития хозяйства (Агростартап),</w:t>
      </w:r>
      <w:r>
        <w:rPr>
          <w:rStyle w:val="a3"/>
          <w:rFonts w:ascii="Arial" w:hAnsi="Arial" w:cs="Arial"/>
        </w:rPr>
        <w:br/>
        <w:t>предусматривающего использование</w:t>
      </w:r>
      <w:r>
        <w:rPr>
          <w:rStyle w:val="a3"/>
          <w:rFonts w:ascii="Arial" w:hAnsi="Arial" w:cs="Arial"/>
        </w:rPr>
        <w:br/>
        <w:t>части средств гранта на цели форми</w:t>
      </w:r>
      <w:r>
        <w:rPr>
          <w:rStyle w:val="a3"/>
          <w:rFonts w:ascii="Arial" w:hAnsi="Arial" w:cs="Arial"/>
        </w:rPr>
        <w:t>рования</w:t>
      </w:r>
      <w:r>
        <w:rPr>
          <w:rStyle w:val="a3"/>
          <w:rFonts w:ascii="Arial" w:hAnsi="Arial" w:cs="Arial"/>
        </w:rPr>
        <w:br/>
        <w:t>неделимого фонда сельскохозяйственного</w:t>
      </w:r>
      <w:r>
        <w:rPr>
          <w:rStyle w:val="a3"/>
          <w:rFonts w:ascii="Arial" w:hAnsi="Arial" w:cs="Arial"/>
        </w:rPr>
        <w:br/>
        <w:t>потребительского кооператива, членом которого</w:t>
      </w:r>
      <w:r>
        <w:rPr>
          <w:rStyle w:val="a3"/>
          <w:rFonts w:ascii="Arial" w:hAnsi="Arial" w:cs="Arial"/>
        </w:rPr>
        <w:br/>
        <w:t>является глава крестьянского (фермерского)</w:t>
      </w:r>
      <w:r>
        <w:rPr>
          <w:rStyle w:val="a3"/>
          <w:rFonts w:ascii="Arial" w:hAnsi="Arial" w:cs="Arial"/>
        </w:rPr>
        <w:br/>
        <w:t>хозяйства или индивидуальный предприниматель</w:t>
      </w:r>
    </w:p>
    <w:p w:rsidR="00000000" w:rsidRDefault="00F40DBA"/>
    <w:p w:rsidR="00000000" w:rsidRDefault="00F40DBA">
      <w:pPr>
        <w:pStyle w:val="1"/>
      </w:pPr>
      <w:r>
        <w:t>Перечень</w:t>
      </w:r>
      <w:r>
        <w:br/>
        <w:t>прилагаемых к заявке документов, представляемых участником отбора</w:t>
      </w:r>
      <w:r>
        <w:t xml:space="preserve"> на реализацию проекта создания и развития хозяйства (Агростартап),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</w:t>
      </w:r>
      <w:r>
        <w:t xml:space="preserve"> (фермерского) хозяйства или индивидуальный предприниматель</w:t>
      </w:r>
    </w:p>
    <w:p w:rsidR="00000000" w:rsidRDefault="00F40DBA">
      <w:pPr>
        <w:pStyle w:val="ac"/>
      </w:pPr>
      <w:r>
        <w:t>С изменениями и дополнениями от:</w:t>
      </w:r>
    </w:p>
    <w:p w:rsidR="00000000" w:rsidRDefault="00F40DBA">
      <w:pPr>
        <w:pStyle w:val="a9"/>
        <w:rPr>
          <w:shd w:val="clear" w:color="auto" w:fill="EAEFED"/>
        </w:rPr>
      </w:pPr>
      <w:r>
        <w:lastRenderedPageBreak/>
        <w:t xml:space="preserve"> </w:t>
      </w:r>
      <w:r>
        <w:rPr>
          <w:shd w:val="clear" w:color="auto" w:fill="EAEFED"/>
        </w:rPr>
        <w:t>26 ноября 2019 г., 25 марта 2020 г., 12 мая 2021 г., 25 марта, 11 июля 2022 г., 5 апреля 2023 г., 24 апреля 2024 г.</w:t>
      </w:r>
    </w:p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6" w:name="sub_2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6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</w:t>
      </w:r>
      <w:r>
        <w:rPr>
          <w:shd w:val="clear" w:color="auto" w:fill="F0F0F0"/>
        </w:rPr>
        <w:t xml:space="preserve">нкт 1 изменен с 24 апреля 2024 г. - </w:t>
      </w:r>
      <w:hyperlink r:id="rId4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4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1. Документы, обязательные к представлению:</w:t>
      </w:r>
    </w:p>
    <w:p w:rsidR="00000000" w:rsidRDefault="00F40DBA">
      <w:bookmarkStart w:id="407" w:name="sub_23012"/>
      <w:r>
        <w:t>копия паспорта гражданина Российской Федерации - участника отбора (главы крестьянского (фермерского) хозяйства или индивидуального предпринимателя), заверенная участником</w:t>
      </w:r>
      <w:r>
        <w:t xml:space="preserve"> отбора;</w:t>
      </w:r>
    </w:p>
    <w:bookmarkEnd w:id="407"/>
    <w:p w:rsidR="00000000" w:rsidRDefault="00F40DBA">
      <w:r>
        <w:t>проект (бизнес-план) создания и развития хозяйства (Агростартап), предусматривающий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</w:t>
      </w:r>
      <w:r>
        <w:t>а крестьянского (фермерского) хозяйства или индивидуальный предприниматель;</w:t>
      </w:r>
    </w:p>
    <w:p w:rsidR="00000000" w:rsidRDefault="00F40DBA">
      <w:r>
        <w:t>план расходов, предлагаемых к софинансированию за счет государственной поддержки в форме гранта на реализацию проекта создания и развития хозяйства (Агростартап), предусматривающег</w:t>
      </w:r>
      <w:r>
        <w:t>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 (далее - грант), с указан</w:t>
      </w:r>
      <w:r>
        <w:t>ием наименований приобретаемого имущества, выполняемых работ, оказываемых услуг, их количества, цены, источников финансирования;</w:t>
      </w:r>
    </w:p>
    <w:p w:rsidR="00000000" w:rsidRDefault="00F40DBA">
      <w:bookmarkStart w:id="408" w:name="sub_2315"/>
      <w:r>
        <w:t>в случае наличия неисполненных обязательств по уплате налогов, сборов, страховых взносов, пеней, штрафов, процентов, по</w:t>
      </w:r>
      <w:r>
        <w:t xml:space="preserve">длежащих уплате в соответствии с </w:t>
      </w:r>
      <w:hyperlink r:id="rId41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сборах, - справка о наличии на дату формирования справки положительного, отрицательного или нулевого с</w:t>
      </w:r>
      <w:r>
        <w:t>альдо единого налогового счета налогоплательщика, плательщика сбора, плательщика страховых взносов или налогового агента по состоянию на дату не ранее чем за 10 рабочих дней до дня начала приема заявок и документов Министерством сельского хозяйства Чувашск</w:t>
      </w:r>
      <w:r>
        <w:t>ой Республики (далее - Минсельхоз Чувашии) и не позднее дня представления заявок и документов;</w:t>
      </w:r>
    </w:p>
    <w:p w:rsidR="00000000" w:rsidRDefault="00F40DBA">
      <w:bookmarkStart w:id="409" w:name="sub_2316"/>
      <w:bookmarkEnd w:id="408"/>
      <w:r>
        <w:t xml:space="preserve">абзац утратил силу с 24 апреля 2024 г. - </w:t>
      </w:r>
      <w:hyperlink r:id="rId413" w:history="1">
        <w:r>
          <w:rPr>
            <w:rStyle w:val="a4"/>
          </w:rPr>
          <w:t>Постановление</w:t>
        </w:r>
      </w:hyperlink>
      <w:r>
        <w:t xml:space="preserve"> Кабинета Министр</w:t>
      </w:r>
      <w:r>
        <w:t>ов Чувашской Республики от 24 апреля 2024 г. N 209</w:t>
      </w:r>
    </w:p>
    <w:bookmarkEnd w:id="409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4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bookmarkStart w:id="410" w:name="sub_2302"/>
      <w:r>
        <w:t xml:space="preserve">2. Документы сельскохозяйственного потребительского кооператива, </w:t>
      </w:r>
      <w:r>
        <w:t>обязательные к представлению:</w:t>
      </w:r>
    </w:p>
    <w:bookmarkEnd w:id="410"/>
    <w:p w:rsidR="00000000" w:rsidRDefault="00F40DBA">
      <w:r>
        <w:t xml:space="preserve">обязательство сельскохозяйственного потребительского кооператива, на цели формирования неделимого фонда которого предусматривается использовать часть средств гранта, по форме согласно </w:t>
      </w:r>
      <w:hyperlink w:anchor="sub_2200" w:history="1">
        <w:r>
          <w:rPr>
            <w:rStyle w:val="a4"/>
          </w:rPr>
          <w:t xml:space="preserve">приложению </w:t>
        </w:r>
        <w:r>
          <w:rPr>
            <w:rStyle w:val="a4"/>
          </w:rPr>
          <w:t>N 2</w:t>
        </w:r>
      </w:hyperlink>
      <w:r>
        <w:t xml:space="preserve"> к Порядку предоставления главе крестьянского (фермерского) хозяйства или индивидуальному предпринимателю государственной поддержки в форме гранта на реализацию проекта создания и развития крестьянского (фермерского) хозяйства или индивидуального пре</w:t>
      </w:r>
      <w:r>
        <w:t>дпринимателя (Агростартап),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</w:t>
      </w:r>
      <w:r>
        <w:t xml:space="preserve">ный предприниматель, утвержденному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Кабинета Министров Чувашской Республики от 15 мая 2019 г. N 148;</w:t>
      </w:r>
    </w:p>
    <w:p w:rsidR="00000000" w:rsidRDefault="00F40DBA">
      <w:r>
        <w:t>список членов сельскохозяйственного потребительского кооператива, являющихся сельскохозяйственными товаропроизводителя</w:t>
      </w:r>
      <w:r>
        <w:t>ми (кроме ассоциированного членства), с приложением копии протокола общего собрания о принятии решения о приеме в члены сельскохозяйственного потребительского кооператива;</w:t>
      </w:r>
    </w:p>
    <w:p w:rsidR="00000000" w:rsidRDefault="00F40DBA">
      <w:r>
        <w:t xml:space="preserve">копия налоговой отчетности за предшествующий году предоставления гранта календарный </w:t>
      </w:r>
      <w:r>
        <w:t xml:space="preserve">год с отметкой налогового органа о ее принятии либо в случае представления отчетности в </w:t>
      </w:r>
      <w:r>
        <w:lastRenderedPageBreak/>
        <w:t>электронном виде с приложением квитанции о приеме (для сельскохозяйственных потребительских кооперативов, применяющих специальные налоговые режимы);</w:t>
      </w:r>
    </w:p>
    <w:p w:rsidR="00000000" w:rsidRDefault="00F40DBA">
      <w:r>
        <w:t>копии отчетных данн</w:t>
      </w:r>
      <w:r>
        <w:t>ых по формам, утвержденным Федеральной службой государственной статистики, за последний отчетный период на день представления сельскохозяйственным потребительским кооперативом заявки:</w:t>
      </w:r>
    </w:p>
    <w:p w:rsidR="00000000" w:rsidRDefault="00F40DBA">
      <w:r>
        <w:t>для сельскохозяйственных потребительских перерабатывающих кооперативов -</w:t>
      </w:r>
      <w:r>
        <w:t xml:space="preserve"> </w:t>
      </w:r>
      <w:hyperlink r:id="rId415" w:history="1">
        <w:r>
          <w:rPr>
            <w:rStyle w:val="a4"/>
          </w:rPr>
          <w:t>форма N 1-кооператив</w:t>
        </w:r>
      </w:hyperlink>
      <w:r>
        <w:t xml:space="preserve"> "Сведения о деятельности перерабатывающего сельскохозяйственного потребительского кооператива";</w:t>
      </w:r>
    </w:p>
    <w:p w:rsidR="00000000" w:rsidRDefault="00F40DBA">
      <w:r>
        <w:t xml:space="preserve">для сельскохозяйственных снабженческо-сбытовых сельскохозяйственных потребительских кооперативов - </w:t>
      </w:r>
      <w:hyperlink r:id="rId416" w:history="1">
        <w:r>
          <w:rPr>
            <w:rStyle w:val="a4"/>
          </w:rPr>
          <w:t>форма N 2-кооператив</w:t>
        </w:r>
      </w:hyperlink>
      <w:r>
        <w:t xml:space="preserve"> "Сведения о деятельности снабженческо-сбытовых сельскохозяйств</w:t>
      </w:r>
      <w:r>
        <w:t>енных потребительских кооперативов".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1" w:name="sub_23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1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24 апреля 2024 г. - </w:t>
      </w:r>
      <w:hyperlink r:id="rId4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</w:t>
      </w:r>
      <w:r>
        <w:rPr>
          <w:shd w:val="clear" w:color="auto" w:fill="F0F0F0"/>
        </w:rPr>
        <w:t>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4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>3. Документы, которые могут быть представлены по инициативе участника отбора:</w:t>
      </w:r>
    </w:p>
    <w:p w:rsidR="00000000" w:rsidRDefault="00F40DBA">
      <w:bookmarkStart w:id="412" w:name="sub_2332"/>
      <w:r>
        <w:t>копия бухгалтерской (финансовой) отчетности за предшест</w:t>
      </w:r>
      <w:r>
        <w:t>вующий году предоставления гранта календарный год с отметкой налогового органа о ее принятии либо в случае представления отчетности в электронном виде с приложением квитанции о приеме (для сельскохозяйственных потребительских кооперативов, применяющих общи</w:t>
      </w:r>
      <w:r>
        <w:t>й режим налогообложения);</w:t>
      </w:r>
    </w:p>
    <w:p w:rsidR="00000000" w:rsidRDefault="00F40DBA">
      <w:bookmarkStart w:id="413" w:name="sub_2333"/>
      <w:bookmarkEnd w:id="412"/>
      <w:r>
        <w:t>выписка из Единого государственного реестра индивидуальных предпринимателей по состоянию на первое число месяца, в котором Минсельхозом Чувашии объявлен отбор (при наличии);</w:t>
      </w:r>
    </w:p>
    <w:p w:rsidR="00000000" w:rsidRDefault="00F40DBA">
      <w:bookmarkStart w:id="414" w:name="sub_2334"/>
      <w:bookmarkEnd w:id="413"/>
      <w:r>
        <w:t>сведения налогового орга</w:t>
      </w:r>
      <w:r>
        <w:t>на о наличии (отсутствии) задолженности в размере отрицательного сальдо единого налогового счета налогоплательщика, плательщика сбора, плательщика страховых взносов или налогового агента по состоянию на дату не ранее чем за 10 рабочих дней до дня начала пр</w:t>
      </w:r>
      <w:r>
        <w:t>иема заявок и документов;</w:t>
      </w:r>
    </w:p>
    <w:bookmarkEnd w:id="414"/>
    <w:p w:rsidR="00000000" w:rsidRDefault="00F40DBA">
      <w:r>
        <w:t>соглашение между членами хозяйства о создании крестьянского (фермерского) хозяйства и избрании индивидуального предпринимателя главой крестьянского (фермерского) хозяйства или решение индивидуального предпринимателя о веде</w:t>
      </w:r>
      <w:r>
        <w:t>нии крестьянского (фермерского) хозяйства в качестве главы крестьянского (фермерского) хозяйства либо копии указанных документов, заверенные нотариально;</w:t>
      </w:r>
    </w:p>
    <w:p w:rsidR="00000000" w:rsidRDefault="00F40DBA">
      <w:r>
        <w:t>копии документов, подтверждающих наличие имущества (земельных участков, транспорта, сельскохозяйственн</w:t>
      </w:r>
      <w:r>
        <w:t>ых животных), образования, опыта работы, членство в сельскохозяйственных кооперативах;</w:t>
      </w:r>
    </w:p>
    <w:p w:rsidR="00000000" w:rsidRDefault="00F40DBA">
      <w:bookmarkStart w:id="415" w:name="sub_23327"/>
      <w:r>
        <w:t>другие документы, если участник отбора считает, что они могут повлиять на решение конкурсной комиссии по проведению конкурсного отбора на получение грантов в фо</w:t>
      </w:r>
      <w:r>
        <w:t xml:space="preserve">рме субсидий для малых форм хозяйствования, Положение о которой утверждено </w:t>
      </w:r>
      <w:hyperlink r:id="rId419" w:history="1">
        <w:r>
          <w:rPr>
            <w:rStyle w:val="a4"/>
          </w:rPr>
          <w:t>постановлением</w:t>
        </w:r>
      </w:hyperlink>
      <w:r>
        <w:t xml:space="preserve"> Кабинета Министров Чувашской Республики от 1 апреля 2024 г. N 164 "О мерах поддержки малых форм</w:t>
      </w:r>
      <w:r>
        <w:t xml:space="preserve"> хозяйствования в рамках приоритетных направлений агропромышленного комплекса".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6" w:name="sub_231108"/>
      <w:bookmarkEnd w:id="4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6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24 апреля 2024 г. - </w:t>
      </w:r>
      <w:hyperlink r:id="rId420" w:history="1">
        <w:r>
          <w:rPr>
            <w:rStyle w:val="a4"/>
            <w:shd w:val="clear" w:color="auto" w:fill="F0F0F0"/>
          </w:rPr>
          <w:t>Постановлен</w:t>
        </w:r>
        <w:r>
          <w:rPr>
            <w:rStyle w:val="a4"/>
            <w:shd w:val="clear" w:color="auto" w:fill="F0F0F0"/>
          </w:rPr>
          <w:t>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4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r>
        <w:t xml:space="preserve">4. В случае если участник отбора не представил указанные в </w:t>
      </w:r>
      <w:hyperlink w:anchor="sub_2333" w:history="1">
        <w:r>
          <w:rPr>
            <w:rStyle w:val="a4"/>
          </w:rPr>
          <w:t>а</w:t>
        </w:r>
        <w:r>
          <w:rPr>
            <w:rStyle w:val="a4"/>
          </w:rPr>
          <w:t>бзацах третьем</w:t>
        </w:r>
      </w:hyperlink>
      <w:r>
        <w:t xml:space="preserve"> и </w:t>
      </w:r>
      <w:hyperlink w:anchor="sub_2334" w:history="1">
        <w:r>
          <w:rPr>
            <w:rStyle w:val="a4"/>
          </w:rPr>
          <w:t>четвертом пункта 3</w:t>
        </w:r>
      </w:hyperlink>
      <w:r>
        <w:t xml:space="preserve"> настоящего перечня документы по собственной инициативе, Минсельхоз Чувашии для их получения направляет межведомственный запрос в порядке, предусмотренном законодательством Российской Федераци</w:t>
      </w:r>
      <w:r>
        <w:t>и и законодательством Чувашской Республики.</w:t>
      </w:r>
    </w:p>
    <w:p w:rsidR="00000000" w:rsidRDefault="00F40DBA">
      <w:r>
        <w:t xml:space="preserve">Ответственность за достоверность сведений, содержащихся в документах, представленных </w:t>
      </w:r>
      <w:r>
        <w:lastRenderedPageBreak/>
        <w:t>участниками отбора, несут участники отбора.</w:t>
      </w:r>
    </w:p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7" w:name="sub_2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7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Приложение 4 изменено с 24 апреля 2024 </w:t>
      </w:r>
      <w:r>
        <w:rPr>
          <w:shd w:val="clear" w:color="auto" w:fill="F0F0F0"/>
        </w:rPr>
        <w:t xml:space="preserve">г. - </w:t>
      </w:r>
      <w:hyperlink r:id="rId4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4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4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главе</w:t>
      </w:r>
      <w:r>
        <w:rPr>
          <w:rStyle w:val="a3"/>
          <w:rFonts w:ascii="Arial" w:hAnsi="Arial" w:cs="Arial"/>
        </w:rPr>
        <w:br/>
        <w:t>крестьянского (фермерского) хозяйства</w:t>
      </w:r>
      <w:r>
        <w:rPr>
          <w:rStyle w:val="a3"/>
          <w:rFonts w:ascii="Arial" w:hAnsi="Arial" w:cs="Arial"/>
        </w:rPr>
        <w:br/>
        <w:t>или индивидуальному предпринимателю</w:t>
      </w:r>
      <w:r>
        <w:rPr>
          <w:rStyle w:val="a3"/>
          <w:rFonts w:ascii="Arial" w:hAnsi="Arial" w:cs="Arial"/>
        </w:rPr>
        <w:br/>
        <w:t>государственной поддержки в форме</w:t>
      </w:r>
      <w:r>
        <w:rPr>
          <w:rStyle w:val="a3"/>
          <w:rFonts w:ascii="Arial" w:hAnsi="Arial" w:cs="Arial"/>
        </w:rPr>
        <w:br/>
        <w:t>гранта на реализацию проекта создания</w:t>
      </w:r>
      <w:r>
        <w:rPr>
          <w:rStyle w:val="a3"/>
          <w:rFonts w:ascii="Arial" w:hAnsi="Arial" w:cs="Arial"/>
        </w:rPr>
        <w:br/>
        <w:t>и развития хозяйства (Агростартап),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предусматривающего использование</w:t>
      </w:r>
      <w:r>
        <w:rPr>
          <w:rStyle w:val="a3"/>
          <w:rFonts w:ascii="Arial" w:hAnsi="Arial" w:cs="Arial"/>
        </w:rPr>
        <w:br/>
        <w:t>части средств гранта на цели формирования</w:t>
      </w:r>
      <w:r>
        <w:rPr>
          <w:rStyle w:val="a3"/>
          <w:rFonts w:ascii="Arial" w:hAnsi="Arial" w:cs="Arial"/>
        </w:rPr>
        <w:br/>
        <w:t>неделимого фонда сельскохозяйственного</w:t>
      </w:r>
      <w:r>
        <w:rPr>
          <w:rStyle w:val="a3"/>
          <w:rFonts w:ascii="Arial" w:hAnsi="Arial" w:cs="Arial"/>
        </w:rPr>
        <w:br/>
        <w:t>потребительского кооператива, членом</w:t>
      </w:r>
      <w:r>
        <w:rPr>
          <w:rStyle w:val="a3"/>
          <w:rFonts w:ascii="Arial" w:hAnsi="Arial" w:cs="Arial"/>
        </w:rPr>
        <w:br/>
        <w:t>которого является глава крестьянского</w:t>
      </w:r>
      <w:r>
        <w:rPr>
          <w:rStyle w:val="a3"/>
          <w:rFonts w:ascii="Arial" w:hAnsi="Arial" w:cs="Arial"/>
        </w:rPr>
        <w:br/>
        <w:t>(фермерского) хозяйства</w:t>
      </w:r>
      <w:r>
        <w:rPr>
          <w:rStyle w:val="a3"/>
          <w:rFonts w:ascii="Arial" w:hAnsi="Arial" w:cs="Arial"/>
        </w:rPr>
        <w:br/>
        <w:t>или индивидуальный предприниматель</w:t>
      </w:r>
    </w:p>
    <w:p w:rsidR="00000000" w:rsidRDefault="00F40DBA"/>
    <w:p w:rsidR="00000000" w:rsidRDefault="00F40DBA">
      <w:pPr>
        <w:pStyle w:val="1"/>
      </w:pPr>
      <w:r>
        <w:t>Критери</w:t>
      </w:r>
      <w:r>
        <w:t>и оценки</w:t>
      </w:r>
      <w:r>
        <w:br/>
        <w:t>заявок (документов), представленных на участие в отборе на предоставление государственной поддержки в форме гранта на реализацию проекта создания и развития хозяйства (Агростартап), предусматривающего использование части средств гранта на цели фор</w:t>
      </w:r>
      <w:r>
        <w:t>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 (вид деятельности - животноводство)</w:t>
      </w:r>
    </w:p>
    <w:p w:rsidR="00000000" w:rsidRDefault="00F40DBA">
      <w:pPr>
        <w:pStyle w:val="ac"/>
      </w:pPr>
      <w:r>
        <w:t>С изменениями и дополнениями от:</w:t>
      </w:r>
    </w:p>
    <w:p w:rsidR="00000000" w:rsidRDefault="00F40DB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25 </w:t>
      </w:r>
      <w:r>
        <w:rPr>
          <w:shd w:val="clear" w:color="auto" w:fill="EAEFED"/>
        </w:rPr>
        <w:t>марта 2020 г., 12 мая 2021 г., 25 марта, 11 июля 2022 г., 24 апреля 2024 г.</w:t>
      </w:r>
    </w:p>
    <w:p w:rsidR="00000000" w:rsidRDefault="00F40D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1120"/>
        <w:gridCol w:w="1400"/>
        <w:gridCol w:w="140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N пп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Наименование критерия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Значение оценки, баллов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Удельный вес оценки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 xml:space="preserve">Оценка (гр. 3 </w:t>
            </w:r>
            <w:r w:rsidR="0078745D"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8745D"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гр. 4)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Подтверждающие документы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418" w:name="sub_2401"/>
            <w:r>
              <w:t>1.</w:t>
            </w:r>
            <w:bookmarkEnd w:id="418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Эффективность проекта создания и (или) развития хозяйства (далее - проект Агростартап) (на конец срока его реализации)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проект Агростартап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1.1.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Выручка от реализации продукции: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более 3,0 млн.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от 2,0 млн. рублей до 3,0 млн.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2,0 млн.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1.2.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 xml:space="preserve">Налоговые поступления в </w:t>
            </w:r>
            <w:r>
              <w:lastRenderedPageBreak/>
              <w:t>бюджет: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lastRenderedPageBreak/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более 200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от 100 тыс. рублей до 200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100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1.3.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Уровень среднемесячной заработной платы на одного работника: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выше 30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от 22 тыс. рублей до 30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ниже 22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419" w:name="sub_2402"/>
            <w:r>
              <w:t>2.</w:t>
            </w:r>
            <w:bookmarkEnd w:id="419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земельного участка для сельскохозяйственной деятельности, прошедшего государственную регистрацию</w:t>
            </w:r>
            <w:hyperlink w:anchor="sub_4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выписка из Единого государственного реестра недвижимости, договор аренды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 собственности, посто</w:t>
            </w:r>
            <w:r>
              <w:t>янном бессрочном пользовании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 долгосрочной аренде (субаренде) на срок не менее 5 лет с даты заключения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 аренде (субаренде) на срок менее 5 лет с даты заключения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420" w:name="sub_2403"/>
            <w:r>
              <w:t>3.</w:t>
            </w:r>
            <w:bookmarkEnd w:id="420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у участника отбора сельскохозяйственной техники</w:t>
            </w:r>
            <w:hyperlink w:anchor="sub_42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копия свидетельства о регистрации транспортного (самоходного) средства, копия договора аренды (с приложением документов, подтверждающих право собственности арендод</w:t>
            </w:r>
            <w:r>
              <w:t>ателя)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самоходной сельскохозяйственной техники в собственности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самоходной сельскохозяйственной техники в аренде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421" w:name="sub_2404"/>
            <w:r>
              <w:t>4.</w:t>
            </w:r>
            <w:bookmarkEnd w:id="421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у участника отбора сельскохозяйственных животных (условных голов) на последнюю отчетную дату</w:t>
            </w:r>
            <w:hyperlink w:anchor="sub_433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выписка из похозяйственной книги и (или) копия отчета "</w:t>
            </w:r>
            <w:hyperlink r:id="rId425" w:history="1">
              <w:r>
                <w:rPr>
                  <w:rStyle w:val="a4"/>
                </w:rPr>
                <w:t>Форма N 3-фермер</w:t>
              </w:r>
            </w:hyperlink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10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от 3 до 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от 1 до 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422" w:name="sub_2405"/>
            <w:r>
              <w:t>5.</w:t>
            </w:r>
            <w:bookmarkEnd w:id="42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 xml:space="preserve">наличие документа о среднем специальном или высшем </w:t>
            </w:r>
            <w:r>
              <w:lastRenderedPageBreak/>
              <w:t>образовании по сельскохозяйственной специальности и (или) диплома о профессиональной переподготовке "Агробизнес фермерского хозяйства" в рамках обучающего проекта "Школа фермеров"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lastRenderedPageBreak/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 xml:space="preserve">копия документа об </w:t>
            </w:r>
            <w:r>
              <w:t>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документа о дополнительном профессиональном образовании по сельскохозяйственной специальности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копия документа об окончании обучающих курсов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423" w:name="sub_2406"/>
            <w:r>
              <w:t>6.</w:t>
            </w:r>
            <w:bookmarkEnd w:id="423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опыта работы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 xml:space="preserve">копии трудовой книжки, и (или) трудовых договоров, и (или) документов о регистрации и ведении деятельности в качестве главы крестьянского (фермерского) хозяйства либо сведения о трудовой деятельности, предусмотренные </w:t>
            </w:r>
            <w:hyperlink r:id="rId426" w:history="1">
              <w:r>
                <w:rPr>
                  <w:rStyle w:val="a4"/>
                </w:rPr>
                <w:t>статьей 66.1</w:t>
              </w:r>
            </w:hyperlink>
            <w:r>
              <w:t xml:space="preserve"> Трудового кодекса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опыта работы у участника отбора в сельском хозяйстве не менее 5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опыта работы у участника отбора в сельском хозяйстве от 3 до 5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424" w:name="sub_2407"/>
            <w:r>
              <w:t>7.</w:t>
            </w:r>
            <w:bookmarkEnd w:id="424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Членство участника отбора в сельскохозяйственных потребительских кооперативах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выписка из реестра членов сельскохозяйственного потребительского кооператива, а также выписка из протокола заседания или общего собрания органов управле</w:t>
            </w:r>
            <w:r>
              <w:t xml:space="preserve">ния кооператива, справка кооператива, подтверждающая </w:t>
            </w:r>
            <w:r>
              <w:lastRenderedPageBreak/>
              <w:t>участие заявителя в деятельности кооператива, содержащая в том числе количественные показатели такого участия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член кооператива более 3 месяцев на дату подачи заявки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член кооператива от 1 до 3 месяцев на дату подачи заявки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член кооператива менее 1 месяца на дату подачи заявки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425" w:name="sub_2408"/>
            <w:r>
              <w:lastRenderedPageBreak/>
              <w:t>8.</w:t>
            </w:r>
            <w:bookmarkEnd w:id="425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Направление деятельности, развиваемое участником отбора (учитывается только одно направление)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проект Агростартап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молочное скотоводство (производство молока)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мясное скотоводство (крупный рогатый скот)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пчеловодство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коневодство, овцеводство, козоводство, оленеводство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рыбоводство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иные направления деятельности (за исключением свиноводства)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426" w:name="sub_2409"/>
            <w:r>
              <w:t>9.</w:t>
            </w:r>
            <w:bookmarkEnd w:id="426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у участника отбора договоров (предварительных договоров) на убой скота, переработку животноводческой продукции и утилизацию биологических отходов</w:t>
            </w:r>
            <w:hyperlink w:anchor="sub_44444" w:history="1">
              <w:r>
                <w:rPr>
                  <w:rStyle w:val="a4"/>
                </w:rPr>
                <w:t>****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копии договоров (предварительных договоров)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заключенных договоров на убой скота, переработку животноводческой продукции и утилизацию биологических отходов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предварительных договоров на убой скота, переработку животноводческой продукции и утилизацию биологических отходов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Итоговая оценка (</w:t>
            </w:r>
            <w:hyperlink w:anchor="sub_2401" w:history="1">
              <w:r>
                <w:rPr>
                  <w:rStyle w:val="a4"/>
                </w:rPr>
                <w:t>стр. 1</w:t>
              </w:r>
            </w:hyperlink>
            <w:r>
              <w:t xml:space="preserve"> + </w:t>
            </w:r>
            <w:hyperlink w:anchor="sub_2402" w:history="1">
              <w:r>
                <w:rPr>
                  <w:rStyle w:val="a4"/>
                </w:rPr>
                <w:t>стр. 2</w:t>
              </w:r>
            </w:hyperlink>
            <w:r>
              <w:t xml:space="preserve"> + + </w:t>
            </w:r>
            <w:hyperlink w:anchor="sub_2403" w:history="1">
              <w:r>
                <w:rPr>
                  <w:rStyle w:val="a4"/>
                </w:rPr>
                <w:t>стр. 3</w:t>
              </w:r>
            </w:hyperlink>
            <w:r>
              <w:t xml:space="preserve"> + </w:t>
            </w:r>
            <w:hyperlink w:anchor="sub_2404" w:history="1">
              <w:r>
                <w:rPr>
                  <w:rStyle w:val="a4"/>
                </w:rPr>
                <w:t>стр. 4</w:t>
              </w:r>
            </w:hyperlink>
            <w:r>
              <w:t xml:space="preserve"> + </w:t>
            </w:r>
            <w:hyperlink w:anchor="sub_2405" w:history="1">
              <w:r>
                <w:rPr>
                  <w:rStyle w:val="a4"/>
                </w:rPr>
                <w:t>стр. 5</w:t>
              </w:r>
            </w:hyperlink>
            <w:r>
              <w:t xml:space="preserve"> + </w:t>
            </w:r>
            <w:hyperlink w:anchor="sub_2406" w:history="1">
              <w:r>
                <w:rPr>
                  <w:rStyle w:val="a4"/>
                </w:rPr>
                <w:t>стр. 6</w:t>
              </w:r>
            </w:hyperlink>
            <w:r>
              <w:t xml:space="preserve"> + + </w:t>
            </w:r>
            <w:hyperlink w:anchor="sub_2407" w:history="1">
              <w:r>
                <w:rPr>
                  <w:rStyle w:val="a4"/>
                </w:rPr>
                <w:t>стр. 7</w:t>
              </w:r>
            </w:hyperlink>
            <w:r>
              <w:t xml:space="preserve"> + </w:t>
            </w:r>
            <w:hyperlink w:anchor="sub_2408" w:history="1">
              <w:r>
                <w:rPr>
                  <w:rStyle w:val="a4"/>
                </w:rPr>
                <w:t>стр. 8</w:t>
              </w:r>
            </w:hyperlink>
            <w:r>
              <w:t xml:space="preserve"> + </w:t>
            </w:r>
            <w:hyperlink w:anchor="sub_2409" w:history="1">
              <w:r>
                <w:rPr>
                  <w:rStyle w:val="a4"/>
                </w:rPr>
                <w:t>стр. 9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x</w:t>
            </w:r>
          </w:p>
        </w:tc>
      </w:tr>
    </w:tbl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F40DBA">
      <w:pPr>
        <w:pStyle w:val="af"/>
      </w:pPr>
      <w:bookmarkStart w:id="427" w:name="sub_41111"/>
      <w:r>
        <w:t>* Оценивается по преимущественному количеству гектаров земли соответствующего права. В случае одинакового количества гектаров ставится высший балл.</w:t>
      </w:r>
    </w:p>
    <w:bookmarkEnd w:id="427"/>
    <w:p w:rsidR="00000000" w:rsidRDefault="00F40DBA">
      <w:pPr>
        <w:pStyle w:val="af"/>
      </w:pPr>
      <w:r>
        <w:lastRenderedPageBreak/>
        <w:t>В случае если земельный участок находится в собственности и (или) его арендатором является</w:t>
      </w:r>
      <w:r>
        <w:t xml:space="preserve"> супруг(а) участника отбора, на отбор участник отбора по собственной инициативе вправе представить документ, подтверждающий регистрацию брака.</w:t>
      </w:r>
    </w:p>
    <w:p w:rsidR="00000000" w:rsidRDefault="00F40DBA">
      <w:pPr>
        <w:pStyle w:val="af"/>
      </w:pPr>
      <w:r>
        <w:t>В случае если участник отбора не представил документ, подтверждающий регистрацию брака, по собственной инициативе</w:t>
      </w:r>
      <w:r>
        <w:t>, Министерство сельского хозяйства Чувашской Республики для его получения направляет межведомственный запрос в порядке, предусмотренном законодательством Российской Федерации и законодательством Чувашской Республики.</w:t>
      </w:r>
    </w:p>
    <w:p w:rsidR="00000000" w:rsidRDefault="00F40DBA">
      <w:pPr>
        <w:pStyle w:val="af"/>
      </w:pPr>
      <w:bookmarkStart w:id="428" w:name="sub_422222"/>
      <w:r>
        <w:t>** При соответствии участника</w:t>
      </w:r>
      <w:r>
        <w:t xml:space="preserve"> отбора нескольким критериям ставится высший балл.</w:t>
      </w:r>
    </w:p>
    <w:p w:rsidR="00000000" w:rsidRDefault="00F40DBA">
      <w:pPr>
        <w:pStyle w:val="af"/>
      </w:pPr>
      <w:bookmarkStart w:id="429" w:name="sub_43333"/>
      <w:bookmarkEnd w:id="428"/>
      <w:r>
        <w:t>*** При расчете применяются следующие коэффициенты перевода скота и птицы в условные головы: крупный рогатый скот (взрослый) и лошади - 1,0; крупный рогатый скот (молодняк) - 0,6; маточн</w:t>
      </w:r>
      <w:r>
        <w:t>ое поголовье маралов - 0,6; овцы и козы - 0,1; рыба: самки основного стада рыб, кроме осетровых, - 0,2; самки основного стада осетровых - 0,4; пчелосемьи - 0,2; птица яйценоских пород и птица мясных пород, цыплята-бройлеры - 0,02; маточное поголовье кролик</w:t>
      </w:r>
      <w:r>
        <w:t>ов - 0,05.</w:t>
      </w:r>
    </w:p>
    <w:p w:rsidR="00000000" w:rsidRDefault="00F40DBA">
      <w:pPr>
        <w:pStyle w:val="af"/>
      </w:pPr>
      <w:bookmarkStart w:id="430" w:name="sub_44444"/>
      <w:bookmarkEnd w:id="429"/>
      <w:r>
        <w:t>**** По направлениям "пчеловодство" и "рыбоводство" договоры на реализацию продукции пчеловодства или рыбоводства принимаются равнозначными договорам на убой скота, переработку животноводческой продукции и утилизацию биологичес</w:t>
      </w:r>
      <w:r>
        <w:t>ких отходов.</w:t>
      </w:r>
    </w:p>
    <w:bookmarkEnd w:id="430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1" w:name="sub_2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1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5 изменено с 24 апреля 2024 г. - </w:t>
      </w:r>
      <w:hyperlink r:id="rId4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</w:t>
      </w:r>
      <w:r>
        <w:rPr>
          <w:shd w:val="clear" w:color="auto" w:fill="F0F0F0"/>
        </w:rPr>
        <w:t>й Республики от 24 апреля 2024 г. N 209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4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5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главе</w:t>
      </w:r>
      <w:r>
        <w:rPr>
          <w:rStyle w:val="a3"/>
          <w:rFonts w:ascii="Arial" w:hAnsi="Arial" w:cs="Arial"/>
        </w:rPr>
        <w:br/>
        <w:t>крестьянского (фермерского) хозяйства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или индивидуальному предпринимателю</w:t>
      </w:r>
      <w:r>
        <w:rPr>
          <w:rStyle w:val="a3"/>
          <w:rFonts w:ascii="Arial" w:hAnsi="Arial" w:cs="Arial"/>
        </w:rPr>
        <w:br/>
        <w:t>государственной поддержки в форме</w:t>
      </w:r>
      <w:r>
        <w:rPr>
          <w:rStyle w:val="a3"/>
          <w:rFonts w:ascii="Arial" w:hAnsi="Arial" w:cs="Arial"/>
        </w:rPr>
        <w:br/>
        <w:t>гранта на реализацию проекта</w:t>
      </w:r>
      <w:r>
        <w:rPr>
          <w:rStyle w:val="a3"/>
          <w:rFonts w:ascii="Arial" w:hAnsi="Arial" w:cs="Arial"/>
        </w:rPr>
        <w:br/>
        <w:t>создания и развития хозяйства (Агростартап),</w:t>
      </w:r>
      <w:r>
        <w:rPr>
          <w:rStyle w:val="a3"/>
          <w:rFonts w:ascii="Arial" w:hAnsi="Arial" w:cs="Arial"/>
        </w:rPr>
        <w:br/>
        <w:t>предусматривающего использование</w:t>
      </w:r>
      <w:r>
        <w:rPr>
          <w:rStyle w:val="a3"/>
          <w:rFonts w:ascii="Arial" w:hAnsi="Arial" w:cs="Arial"/>
        </w:rPr>
        <w:br/>
        <w:t>части средств гранта на цели</w:t>
      </w:r>
      <w:r>
        <w:rPr>
          <w:rStyle w:val="a3"/>
          <w:rFonts w:ascii="Arial" w:hAnsi="Arial" w:cs="Arial"/>
        </w:rPr>
        <w:br/>
        <w:t>формирования неделимого фонда</w:t>
      </w:r>
      <w:r>
        <w:rPr>
          <w:rStyle w:val="a3"/>
          <w:rFonts w:ascii="Arial" w:hAnsi="Arial" w:cs="Arial"/>
        </w:rPr>
        <w:br/>
        <w:t>сельскохозяйственног</w:t>
      </w:r>
      <w:r>
        <w:rPr>
          <w:rStyle w:val="a3"/>
          <w:rFonts w:ascii="Arial" w:hAnsi="Arial" w:cs="Arial"/>
        </w:rPr>
        <w:t>о потребительского</w:t>
      </w:r>
      <w:r>
        <w:rPr>
          <w:rStyle w:val="a3"/>
          <w:rFonts w:ascii="Arial" w:hAnsi="Arial" w:cs="Arial"/>
        </w:rPr>
        <w:br/>
        <w:t>кооператива, членом которого</w:t>
      </w:r>
      <w:r>
        <w:rPr>
          <w:rStyle w:val="a3"/>
          <w:rFonts w:ascii="Arial" w:hAnsi="Arial" w:cs="Arial"/>
        </w:rPr>
        <w:br/>
        <w:t>является глава крестьянского</w:t>
      </w:r>
      <w:r>
        <w:rPr>
          <w:rStyle w:val="a3"/>
          <w:rFonts w:ascii="Arial" w:hAnsi="Arial" w:cs="Arial"/>
        </w:rPr>
        <w:br/>
        <w:t>(фермерского) хозяйства или</w:t>
      </w:r>
      <w:r>
        <w:rPr>
          <w:rStyle w:val="a3"/>
          <w:rFonts w:ascii="Arial" w:hAnsi="Arial" w:cs="Arial"/>
        </w:rPr>
        <w:br/>
        <w:t>индивидуальный предприниматель</w:t>
      </w:r>
    </w:p>
    <w:p w:rsidR="00000000" w:rsidRDefault="00F40DBA"/>
    <w:p w:rsidR="00000000" w:rsidRDefault="00F40DBA">
      <w:pPr>
        <w:pStyle w:val="1"/>
      </w:pPr>
      <w:r>
        <w:t>Критерии оценки</w:t>
      </w:r>
      <w:r>
        <w:br/>
        <w:t>заявок (документов), представленных на участие в отборе на предоставление государственной поддержки в ф</w:t>
      </w:r>
      <w:r>
        <w:t>орме гранта на реализацию проекта создания и развития хозяйства (Агростартап),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</w:t>
      </w:r>
      <w:r>
        <w:t>естьянского (фермерского) хозяйства или индивидуальный предприниматель (вид деятельности - растениеводство)</w:t>
      </w:r>
    </w:p>
    <w:p w:rsidR="00000000" w:rsidRDefault="00F40DBA">
      <w:pPr>
        <w:pStyle w:val="ac"/>
      </w:pPr>
      <w:r>
        <w:t>С изменениями и дополнениями от:</w:t>
      </w:r>
    </w:p>
    <w:p w:rsidR="00000000" w:rsidRDefault="00F40DB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марта 2020 г., 12 мая 2021 г., 25 марта, 11 июля 2022 г., 24 апреля 2024 г.</w:t>
      </w:r>
    </w:p>
    <w:p w:rsidR="00000000" w:rsidRDefault="00F40D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1120"/>
        <w:gridCol w:w="1400"/>
        <w:gridCol w:w="140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N пп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Наименование критерия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Значение оценки, баллов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Удельный вес оценки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 xml:space="preserve">Оценка (гр. 3 </w:t>
            </w:r>
            <w:r w:rsidR="0078745D"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8745D"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гр. 4)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Подтверждающие документы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lastRenderedPageBreak/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432" w:name="sub_2501"/>
            <w:r>
              <w:t>1.</w:t>
            </w:r>
            <w:bookmarkEnd w:id="43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Эффективность проекта создания и (или) развития хозяйства (далее - проект Агростартап) (на конец срока его реализации)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проект Агростартап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1.1.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Выручка от реализации продукции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более 3,0 млн.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от 2,0 млн. рублей до 3,0 </w:t>
            </w:r>
            <w:r>
              <w:t>млн.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2,0 млн.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1.2.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Налоговые поступления в бюджет: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более 200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от 100 тыс. рублей до 200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100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1.3.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Уровень среднемесячной заработной платы на одного работника: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выше 30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от 22 тыс. рублей до 30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ниже 22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433" w:name="sub_2502"/>
            <w:r>
              <w:t>2.</w:t>
            </w:r>
            <w:bookmarkEnd w:id="433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земельного участка для сельскохозяйственной дея</w:t>
            </w:r>
            <w:r>
              <w:t>тельности, прошедшего государственную регистрацию</w:t>
            </w:r>
            <w:hyperlink w:anchor="sub_25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выписка из Единого государственного реестра недвижимости, договор аренды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 собственности, постоянном бессрочном пользовании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 долгосрочной аренде (субаренде) на срок не менее 5 лет с даты заключения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 аренде (субаренде) на срок менее 5 лет с даты заключения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434" w:name="sub_2503"/>
            <w:r>
              <w:t>3.</w:t>
            </w:r>
            <w:bookmarkEnd w:id="434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Площадь земель сельскохозяйственного назначения участника отбора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выписка из Единого государственного реестра недвижимости, договор аренды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из них по направлениям: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3.1.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картофелеводство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10 га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10 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3.2.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овощеводство открытого грунта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5 га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5</w:t>
            </w:r>
            <w:r>
              <w:t> 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3.3.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овощеводство закрытого грунта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1 га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1 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3.4.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производство зерновых и зернобобовых, кормовых культур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100 га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100 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3.5.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производство технических культур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10 </w:t>
            </w:r>
            <w:r>
              <w:t>га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10 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3.6.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хмелеводство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1 га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1 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3.7.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выращивание плодовых и ягодных культур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1 га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менее 1 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435" w:name="sub_2504"/>
            <w:r>
              <w:t>4.</w:t>
            </w:r>
            <w:bookmarkEnd w:id="435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у участника отбора сельскохозяйственной техники</w:t>
            </w:r>
            <w:hyperlink w:anchor="sub_25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копия свидетельства о регистрации транспортного (самоходного) средства, копия договора аренды (с приложением документов, подтверждающих право собственности арендода</w:t>
            </w:r>
            <w:r>
              <w:t>теля)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самоходной сельскохозяйственной техники в собственности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самоходной сельскохозяйственной техники в аренде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436" w:name="sub_2505"/>
            <w:r>
              <w:t>5.</w:t>
            </w:r>
            <w:bookmarkEnd w:id="436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копия документа об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документа о среднем специальном или высшем образовании по сельскохозяйственной специальности и (или) диплома о профессиональной переподготовке "Агробизнес фермерского хозяйства" в рамках обучающего проекта "Школа фермеров"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 xml:space="preserve">наличие документа о дополнительном профессиональном образовании по </w:t>
            </w:r>
            <w:r>
              <w:lastRenderedPageBreak/>
              <w:t>сельскохозяйственной специальности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lastRenderedPageBreak/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копия документа об окончании обучающих курсов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437" w:name="sub_2506"/>
            <w:r>
              <w:lastRenderedPageBreak/>
              <w:t>6.</w:t>
            </w:r>
            <w:bookmarkEnd w:id="437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опыта работы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 xml:space="preserve">копии трудовой книжки, и (или) трудовых договоров, и (или) документов о регистрации и ведении деятельности в качестве главы крестьянского (фермерского) хозяйства либо сведения о трудовой деятельности, предусмотренные </w:t>
            </w:r>
            <w:hyperlink r:id="rId430" w:history="1">
              <w:r>
                <w:rPr>
                  <w:rStyle w:val="a4"/>
                </w:rPr>
                <w:t>статьей 66.1</w:t>
              </w:r>
            </w:hyperlink>
            <w:r>
              <w:t xml:space="preserve"> Трудового кодекса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опыта работы у участника отбора в сельском хозяйстве не менее 5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опыта работы у участника отбора в сельском хозяйстве от 3 до 5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438" w:name="sub_2507"/>
            <w:r>
              <w:t>7.</w:t>
            </w:r>
            <w:bookmarkEnd w:id="438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Членство участника отбора в сельскохозяйственных потребительских кооперативах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выписка из реестра членов сельскохозяйственного потребительского кооператива, а также выписка из протокола заседания или общего собрания органов управле</w:t>
            </w:r>
            <w:r>
              <w:t>ния кооператива, справка кооператива, подтверждающая участие заявителя в деятельности кооператива, содержащая в том числе количественные показатели такого участия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член кооператива более 3 месяцев на дату подачи заявки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член кооператива от 1 до 3 месяцев на дату подачи заявки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член кооператива менее 1 месяца на дату подачи заявки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439" w:name="sub_2508"/>
            <w:r>
              <w:t>8.</w:t>
            </w:r>
            <w:bookmarkEnd w:id="439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Направление деятельности, развиваемое участником отбора (учитывается только одно направление)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проект Агростартап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картофелеводство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овощеводство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садоводство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хмелеводство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плодоводство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производство зерновых и зернобобовых, кормовых культур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производство технических культур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иные направления деятельности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bookmarkStart w:id="440" w:name="sub_2509"/>
            <w:r>
              <w:t>9.</w:t>
            </w:r>
            <w:bookmarkEnd w:id="440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у участника отбора договоров (предварительных договоров) на агрохимическое обследование почв сельскохозяйственных угодий или документов, подтверждающих проведение такого обследования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0,08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копии договоров (предварительных договоров) или документов, подтверждающих проведение обследования не ранее чем за два года до текущего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заключенных договоров на агрохимичес</w:t>
            </w:r>
            <w:r>
              <w:t>кое обследование почв сельскохозяйственных угодий или документов, подтверждающих проведение такого обследования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наличие предварительных договоров на агрохимическое обследование почв сельскохозяйственных угодий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Итоговая оценка (</w:t>
            </w:r>
            <w:hyperlink w:anchor="sub_2501" w:history="1">
              <w:r>
                <w:rPr>
                  <w:rStyle w:val="a4"/>
                </w:rPr>
                <w:t>стр. 1</w:t>
              </w:r>
            </w:hyperlink>
            <w:r>
              <w:t xml:space="preserve"> + </w:t>
            </w:r>
            <w:hyperlink w:anchor="sub_2502" w:history="1">
              <w:r>
                <w:rPr>
                  <w:rStyle w:val="a4"/>
                </w:rPr>
                <w:t>стр. 2</w:t>
              </w:r>
            </w:hyperlink>
            <w:r>
              <w:t xml:space="preserve"> + + </w:t>
            </w:r>
            <w:hyperlink w:anchor="sub_2503" w:history="1">
              <w:r>
                <w:rPr>
                  <w:rStyle w:val="a4"/>
                </w:rPr>
                <w:t>стр. 3</w:t>
              </w:r>
            </w:hyperlink>
            <w:r>
              <w:t xml:space="preserve"> + </w:t>
            </w:r>
            <w:hyperlink w:anchor="sub_2504" w:history="1">
              <w:r>
                <w:rPr>
                  <w:rStyle w:val="a4"/>
                </w:rPr>
                <w:t>стр. 4</w:t>
              </w:r>
            </w:hyperlink>
            <w:r>
              <w:t xml:space="preserve"> + </w:t>
            </w:r>
            <w:hyperlink w:anchor="sub_2505" w:history="1">
              <w:r>
                <w:rPr>
                  <w:rStyle w:val="a4"/>
                </w:rPr>
                <w:t>стр. 5</w:t>
              </w:r>
            </w:hyperlink>
            <w:r>
              <w:t xml:space="preserve"> + </w:t>
            </w:r>
            <w:hyperlink w:anchor="sub_2506" w:history="1">
              <w:r>
                <w:rPr>
                  <w:rStyle w:val="a4"/>
                </w:rPr>
                <w:t>стр. 6</w:t>
              </w:r>
            </w:hyperlink>
            <w:r>
              <w:t xml:space="preserve"> + + </w:t>
            </w:r>
            <w:hyperlink w:anchor="sub_2507" w:history="1">
              <w:r>
                <w:rPr>
                  <w:rStyle w:val="a4"/>
                </w:rPr>
                <w:t>стр. 7</w:t>
              </w:r>
            </w:hyperlink>
            <w:r>
              <w:t xml:space="preserve"> + </w:t>
            </w:r>
            <w:hyperlink w:anchor="sub_2508" w:history="1">
              <w:r>
                <w:rPr>
                  <w:rStyle w:val="a4"/>
                </w:rPr>
                <w:t>стр. 8</w:t>
              </w:r>
            </w:hyperlink>
            <w:r>
              <w:t xml:space="preserve"> + </w:t>
            </w:r>
            <w:hyperlink w:anchor="sub_2509" w:history="1">
              <w:r>
                <w:rPr>
                  <w:rStyle w:val="a4"/>
                </w:rPr>
                <w:t>стр. 9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d"/>
            </w:pPr>
            <w:r>
              <w:t>x</w:t>
            </w:r>
          </w:p>
        </w:tc>
      </w:tr>
    </w:tbl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F40DBA">
      <w:pPr>
        <w:pStyle w:val="af"/>
      </w:pPr>
      <w:bookmarkStart w:id="441" w:name="sub_25111"/>
      <w:r>
        <w:t>* Оценивается по преимущественному количеству гектаров земли соответствующего права. В случае одинакового количества гектаров ставится высший балл.</w:t>
      </w:r>
    </w:p>
    <w:bookmarkEnd w:id="441"/>
    <w:p w:rsidR="00000000" w:rsidRDefault="00F40DBA">
      <w:pPr>
        <w:pStyle w:val="af"/>
      </w:pPr>
      <w:r>
        <w:t>В случае если земельный участок находится в собственности и (или) его арендатором является супруг(а) участника отбора, на отбор участник отбора по собственной инициативе вправе представить документ, подтверждающий регистрацию брака.</w:t>
      </w:r>
    </w:p>
    <w:p w:rsidR="00000000" w:rsidRDefault="00F40DBA">
      <w:pPr>
        <w:pStyle w:val="af"/>
      </w:pPr>
      <w:r>
        <w:t xml:space="preserve">В случае если участник </w:t>
      </w:r>
      <w:r>
        <w:t>отбора не представил документ, подтверждающий регистрацию брака, по собственной инициативе, Министерство сельского хозяйства Чувашской Республики для его получения направляет межведомственный запрос в порядке, предусмотренном законодательством Российской Ф</w:t>
      </w:r>
      <w:r>
        <w:t>едерации и законодательством Чувашской Республики.</w:t>
      </w:r>
    </w:p>
    <w:p w:rsidR="00000000" w:rsidRDefault="00F40DBA">
      <w:pPr>
        <w:pStyle w:val="af"/>
      </w:pPr>
      <w:bookmarkStart w:id="442" w:name="sub_25222"/>
      <w:r>
        <w:t>** При соответствии участника отбора нескольким критериям ставится высший балл.</w:t>
      </w:r>
    </w:p>
    <w:bookmarkEnd w:id="442"/>
    <w:p w:rsidR="00000000" w:rsidRDefault="00F40DBA"/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3" w:name="sub_26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3"/>
    <w:p w:rsidR="00000000" w:rsidRDefault="00F40DBA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Приложение 6 изменено с 24 мая 2021 г. - </w:t>
      </w:r>
      <w:hyperlink r:id="rId4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12 мая 2021 г. N 191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4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6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главе</w:t>
      </w:r>
      <w:r>
        <w:rPr>
          <w:rStyle w:val="a3"/>
          <w:rFonts w:ascii="Arial" w:hAnsi="Arial" w:cs="Arial"/>
        </w:rPr>
        <w:br/>
        <w:t>крестьянского (фермерского)</w:t>
      </w:r>
      <w:r>
        <w:rPr>
          <w:rStyle w:val="a3"/>
          <w:rFonts w:ascii="Arial" w:hAnsi="Arial" w:cs="Arial"/>
        </w:rPr>
        <w:br/>
        <w:t>хозяйства или индивидуальному</w:t>
      </w:r>
      <w:r>
        <w:rPr>
          <w:rStyle w:val="a3"/>
          <w:rFonts w:ascii="Arial" w:hAnsi="Arial" w:cs="Arial"/>
        </w:rPr>
        <w:br/>
        <w:t>предпринимателю государственной</w:t>
      </w:r>
      <w:r>
        <w:rPr>
          <w:rStyle w:val="a3"/>
          <w:rFonts w:ascii="Arial" w:hAnsi="Arial" w:cs="Arial"/>
        </w:rPr>
        <w:br/>
        <w:t>поддержки в форме гранта на</w:t>
      </w:r>
      <w:r>
        <w:rPr>
          <w:rStyle w:val="a3"/>
          <w:rFonts w:ascii="Arial" w:hAnsi="Arial" w:cs="Arial"/>
        </w:rPr>
        <w:br/>
        <w:t>реализацию проекта создания и</w:t>
      </w:r>
      <w:r>
        <w:rPr>
          <w:rStyle w:val="a3"/>
          <w:rFonts w:ascii="Arial" w:hAnsi="Arial" w:cs="Arial"/>
        </w:rPr>
        <w:br/>
        <w:t>развития хозяйства (Агростартап),</w:t>
      </w:r>
      <w:r>
        <w:rPr>
          <w:rStyle w:val="a3"/>
          <w:rFonts w:ascii="Arial" w:hAnsi="Arial" w:cs="Arial"/>
        </w:rPr>
        <w:br/>
        <w:t xml:space="preserve">предусматривающего </w:t>
      </w:r>
      <w:r>
        <w:rPr>
          <w:rStyle w:val="a3"/>
          <w:rFonts w:ascii="Arial" w:hAnsi="Arial" w:cs="Arial"/>
        </w:rPr>
        <w:t>использование</w:t>
      </w:r>
      <w:r>
        <w:rPr>
          <w:rStyle w:val="a3"/>
          <w:rFonts w:ascii="Arial" w:hAnsi="Arial" w:cs="Arial"/>
        </w:rPr>
        <w:br/>
        <w:t>части средств гранта на цели</w:t>
      </w:r>
      <w:r>
        <w:rPr>
          <w:rStyle w:val="a3"/>
          <w:rFonts w:ascii="Arial" w:hAnsi="Arial" w:cs="Arial"/>
        </w:rPr>
        <w:br/>
        <w:t>формирования неделимого фонда</w:t>
      </w:r>
      <w:r>
        <w:rPr>
          <w:rStyle w:val="a3"/>
          <w:rFonts w:ascii="Arial" w:hAnsi="Arial" w:cs="Arial"/>
        </w:rPr>
        <w:br/>
        <w:t>сельскохозяйственного потребительского</w:t>
      </w:r>
      <w:r>
        <w:rPr>
          <w:rStyle w:val="a3"/>
          <w:rFonts w:ascii="Arial" w:hAnsi="Arial" w:cs="Arial"/>
        </w:rPr>
        <w:br/>
        <w:t>кооператива, членом которого</w:t>
      </w:r>
      <w:r>
        <w:rPr>
          <w:rStyle w:val="a3"/>
          <w:rFonts w:ascii="Arial" w:hAnsi="Arial" w:cs="Arial"/>
        </w:rPr>
        <w:br/>
        <w:t>является глава крестьянского</w:t>
      </w:r>
      <w:r>
        <w:rPr>
          <w:rStyle w:val="a3"/>
          <w:rFonts w:ascii="Arial" w:hAnsi="Arial" w:cs="Arial"/>
        </w:rPr>
        <w:br/>
        <w:t>(фермерского) хозяйства или</w:t>
      </w:r>
      <w:r>
        <w:rPr>
          <w:rStyle w:val="a3"/>
          <w:rFonts w:ascii="Arial" w:hAnsi="Arial" w:cs="Arial"/>
        </w:rPr>
        <w:br/>
        <w:t>индивидуальный предприниматель</w:t>
      </w:r>
      <w:r>
        <w:rPr>
          <w:rStyle w:val="a3"/>
          <w:rFonts w:ascii="Arial" w:hAnsi="Arial" w:cs="Arial"/>
        </w:rPr>
        <w:br/>
        <w:t>(с изменениями от 12 мая 20</w:t>
      </w:r>
      <w:r>
        <w:rPr>
          <w:rStyle w:val="a3"/>
          <w:rFonts w:ascii="Arial" w:hAnsi="Arial" w:cs="Arial"/>
        </w:rPr>
        <w:t>21 г.)</w:t>
      </w:r>
    </w:p>
    <w:p w:rsidR="00000000" w:rsidRDefault="00F40DBA"/>
    <w:p w:rsidR="00000000" w:rsidRDefault="00F40DBA">
      <w:pPr>
        <w:pStyle w:val="1"/>
      </w:pPr>
      <w:r>
        <w:t>СВОДНАЯ СПРАВКА-РЕЕСТР</w:t>
      </w:r>
      <w:r>
        <w:br/>
        <w:t xml:space="preserve">о предоставляемой главе крестьянского (фермерского) хозяйства или индивидуальному предпринимателю государственной поддержке в форме гранта на реализацию проекта создания и развития хозяйства (Агростартап), предусматривающего </w:t>
      </w:r>
      <w:r>
        <w:t>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</w:t>
      </w:r>
    </w:p>
    <w:p w:rsidR="00000000" w:rsidRDefault="00F40D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1400"/>
        <w:gridCol w:w="1260"/>
        <w:gridCol w:w="21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N пп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Глава (крестьянск</w:t>
            </w:r>
            <w:r>
              <w:t>ого) фермерского хозяйства или индивидуальный предприниматель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Сумма средств гранта к перечислению - всего, рублей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Сумма средств гранта,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за счет средств республиканского бюджета Чувашской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</w:tbl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Министр (заместитель министра)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сельского хозяйства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Чувашской Республики          ______________ ____________________________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(подпись)       </w:t>
      </w:r>
      <w:r>
        <w:rPr>
          <w:sz w:val="22"/>
          <w:szCs w:val="22"/>
        </w:rPr>
        <w:t xml:space="preserve"> (расшифровка подписи)</w:t>
      </w:r>
    </w:p>
    <w:p w:rsidR="00000000" w:rsidRDefault="00F40DBA"/>
    <w:p w:rsidR="00000000" w:rsidRDefault="00F40DBA">
      <w:pPr>
        <w:jc w:val="right"/>
        <w:rPr>
          <w:rStyle w:val="a3"/>
          <w:rFonts w:ascii="Arial" w:hAnsi="Arial" w:cs="Arial"/>
        </w:rPr>
      </w:pPr>
      <w:bookmarkStart w:id="444" w:name="sub_2700"/>
      <w:r>
        <w:rPr>
          <w:rStyle w:val="a3"/>
          <w:rFonts w:ascii="Arial" w:hAnsi="Arial" w:cs="Arial"/>
        </w:rPr>
        <w:t>Приложение N 7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главе</w:t>
      </w:r>
      <w:r>
        <w:rPr>
          <w:rStyle w:val="a3"/>
          <w:rFonts w:ascii="Arial" w:hAnsi="Arial" w:cs="Arial"/>
        </w:rPr>
        <w:br/>
        <w:t>крестьянского (фермерского)</w:t>
      </w:r>
      <w:r>
        <w:rPr>
          <w:rStyle w:val="a3"/>
          <w:rFonts w:ascii="Arial" w:hAnsi="Arial" w:cs="Arial"/>
        </w:rPr>
        <w:br/>
        <w:t>хозяйства или индивидуальному</w:t>
      </w:r>
      <w:r>
        <w:rPr>
          <w:rStyle w:val="a3"/>
          <w:rFonts w:ascii="Arial" w:hAnsi="Arial" w:cs="Arial"/>
        </w:rPr>
        <w:br/>
        <w:t>предпринимателю государственной</w:t>
      </w:r>
      <w:r>
        <w:rPr>
          <w:rStyle w:val="a3"/>
          <w:rFonts w:ascii="Arial" w:hAnsi="Arial" w:cs="Arial"/>
        </w:rPr>
        <w:br/>
        <w:t>поддержки в форме гранта на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реализацию проекта создания и</w:t>
      </w:r>
      <w:r>
        <w:rPr>
          <w:rStyle w:val="a3"/>
          <w:rFonts w:ascii="Arial" w:hAnsi="Arial" w:cs="Arial"/>
        </w:rPr>
        <w:br/>
        <w:t>разв</w:t>
      </w:r>
      <w:r>
        <w:rPr>
          <w:rStyle w:val="a3"/>
          <w:rFonts w:ascii="Arial" w:hAnsi="Arial" w:cs="Arial"/>
        </w:rPr>
        <w:t>ития хозяйства (Агростартап),</w:t>
      </w:r>
      <w:r>
        <w:rPr>
          <w:rStyle w:val="a3"/>
          <w:rFonts w:ascii="Arial" w:hAnsi="Arial" w:cs="Arial"/>
        </w:rPr>
        <w:br/>
        <w:t>предусматривающего использование</w:t>
      </w:r>
      <w:r>
        <w:rPr>
          <w:rStyle w:val="a3"/>
          <w:rFonts w:ascii="Arial" w:hAnsi="Arial" w:cs="Arial"/>
        </w:rPr>
        <w:br/>
        <w:t>части средств гранта на цели</w:t>
      </w:r>
      <w:r>
        <w:rPr>
          <w:rStyle w:val="a3"/>
          <w:rFonts w:ascii="Arial" w:hAnsi="Arial" w:cs="Arial"/>
        </w:rPr>
        <w:br/>
        <w:t>формирования неделимого фонда</w:t>
      </w:r>
      <w:r>
        <w:rPr>
          <w:rStyle w:val="a3"/>
          <w:rFonts w:ascii="Arial" w:hAnsi="Arial" w:cs="Arial"/>
        </w:rPr>
        <w:br/>
        <w:t>сельскохозяйственного потребительского</w:t>
      </w:r>
      <w:r>
        <w:rPr>
          <w:rStyle w:val="a3"/>
          <w:rFonts w:ascii="Arial" w:hAnsi="Arial" w:cs="Arial"/>
        </w:rPr>
        <w:br/>
        <w:t>кооператива, членом которого</w:t>
      </w:r>
      <w:r>
        <w:rPr>
          <w:rStyle w:val="a3"/>
          <w:rFonts w:ascii="Arial" w:hAnsi="Arial" w:cs="Arial"/>
        </w:rPr>
        <w:br/>
        <w:t>является глава крестьянского</w:t>
      </w:r>
      <w:r>
        <w:rPr>
          <w:rStyle w:val="a3"/>
          <w:rFonts w:ascii="Arial" w:hAnsi="Arial" w:cs="Arial"/>
        </w:rPr>
        <w:br/>
        <w:t>(фермерского) хозяйства или</w:t>
      </w:r>
      <w:r>
        <w:rPr>
          <w:rStyle w:val="a3"/>
          <w:rFonts w:ascii="Arial" w:hAnsi="Arial" w:cs="Arial"/>
        </w:rPr>
        <w:br/>
        <w:t>индивидуа</w:t>
      </w:r>
      <w:r>
        <w:rPr>
          <w:rStyle w:val="a3"/>
          <w:rFonts w:ascii="Arial" w:hAnsi="Arial" w:cs="Arial"/>
        </w:rPr>
        <w:t>льный предприниматель</w:t>
      </w:r>
      <w:r>
        <w:rPr>
          <w:rStyle w:val="a3"/>
          <w:rFonts w:ascii="Arial" w:hAnsi="Arial" w:cs="Arial"/>
        </w:rPr>
        <w:br/>
        <w:t>(с изменениями от 12 мая 2021 г.)</w:t>
      </w:r>
    </w:p>
    <w:bookmarkEnd w:id="444"/>
    <w:p w:rsidR="00000000" w:rsidRDefault="00F40DBA"/>
    <w:p w:rsidR="00000000" w:rsidRDefault="00F40DBA">
      <w:pPr>
        <w:pStyle w:val="1"/>
      </w:pPr>
      <w:r>
        <w:t>ПЛАН</w:t>
      </w:r>
      <w:r>
        <w:br/>
      </w:r>
      <w:r>
        <w:t>расходов, предлагаемых к софинансированию за счет государственной поддержки в форме гранта на реализацию проекта создания и развития хозяйства (Агростартап), предусматривающего использование части средств гранта на цели формирования неделимого фонда сельск</w:t>
      </w:r>
      <w:r>
        <w:t>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</w:t>
      </w:r>
      <w:r>
        <w:br/>
        <w:t>___________________________________________________________________</w:t>
      </w:r>
      <w:r>
        <w:br/>
        <w:t>фамилия, имя, отчество (последнее - пр</w:t>
      </w:r>
      <w:r>
        <w:t>и наличии)</w:t>
      </w:r>
      <w:r>
        <w:br/>
        <w:t>главы крестьянского (фермерского) хозяйства или индивидуального предпринимателя, ИНН, место жительства)</w:t>
      </w:r>
    </w:p>
    <w:p w:rsidR="00000000" w:rsidRDefault="00F40DBA"/>
    <w:p w:rsidR="00000000" w:rsidRDefault="00F40DBA">
      <w:r>
        <w:t xml:space="preserve">Утратило силу с 5 апреля 2023 г. - </w:t>
      </w:r>
      <w:hyperlink r:id="rId433" w:history="1">
        <w:r>
          <w:rPr>
            <w:rStyle w:val="a4"/>
          </w:rPr>
          <w:t>Постановление</w:t>
        </w:r>
      </w:hyperlink>
      <w:r>
        <w:t xml:space="preserve"> Кабинета Министро</w:t>
      </w:r>
      <w:r>
        <w:t>в Чувашской Республики от 5 апреля 2023 г. N 210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4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40DBA">
      <w:pPr>
        <w:pStyle w:val="a7"/>
        <w:rPr>
          <w:shd w:val="clear" w:color="auto" w:fill="F0F0F0"/>
        </w:rPr>
      </w:pPr>
      <w:bookmarkStart w:id="445" w:name="sub_2701"/>
      <w:r>
        <w:t xml:space="preserve"> </w:t>
      </w:r>
      <w:r>
        <w:rPr>
          <w:shd w:val="clear" w:color="auto" w:fill="F0F0F0"/>
        </w:rPr>
        <w:t xml:space="preserve">Приложение 2 дополнено приложением 7.1 с 10 июля 2023 г. - </w:t>
      </w:r>
      <w:hyperlink r:id="rId43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8 июля 2023 г. N 457</w:t>
      </w:r>
    </w:p>
    <w:bookmarkEnd w:id="445"/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436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</w:t>
      </w:r>
      <w:r>
        <w:rPr>
          <w:shd w:val="clear" w:color="auto" w:fill="F0F0F0"/>
        </w:rPr>
        <w:t>ошения, возникшие с 5 апреля 2023 г.</w:t>
      </w:r>
    </w:p>
    <w:p w:rsidR="00000000" w:rsidRDefault="00F40DB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7.1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главе</w:t>
      </w:r>
      <w:r>
        <w:rPr>
          <w:rStyle w:val="a3"/>
          <w:rFonts w:ascii="Arial" w:hAnsi="Arial" w:cs="Arial"/>
        </w:rPr>
        <w:br/>
        <w:t>крестьянского (фермерского) хозяйства</w:t>
      </w:r>
      <w:r>
        <w:rPr>
          <w:rStyle w:val="a3"/>
          <w:rFonts w:ascii="Arial" w:hAnsi="Arial" w:cs="Arial"/>
        </w:rPr>
        <w:br/>
        <w:t>или индивидуальному предпринимателю</w:t>
      </w:r>
      <w:r>
        <w:rPr>
          <w:rStyle w:val="a3"/>
          <w:rFonts w:ascii="Arial" w:hAnsi="Arial" w:cs="Arial"/>
        </w:rPr>
        <w:br/>
        <w:t>государственной поддержки в форме</w:t>
      </w:r>
      <w:r>
        <w:rPr>
          <w:rStyle w:val="a3"/>
          <w:rFonts w:ascii="Arial" w:hAnsi="Arial" w:cs="Arial"/>
        </w:rPr>
        <w:br/>
        <w:t>гранта на реализацию проекта создания</w:t>
      </w:r>
      <w:r>
        <w:rPr>
          <w:rStyle w:val="a3"/>
          <w:rFonts w:ascii="Arial" w:hAnsi="Arial" w:cs="Arial"/>
        </w:rPr>
        <w:br/>
        <w:t>и развития хозяйства (Агростартап),</w:t>
      </w:r>
      <w:r>
        <w:rPr>
          <w:rStyle w:val="a3"/>
          <w:rFonts w:ascii="Arial" w:hAnsi="Arial" w:cs="Arial"/>
        </w:rPr>
        <w:br/>
        <w:t>предусматривающего использование</w:t>
      </w:r>
      <w:r>
        <w:rPr>
          <w:rStyle w:val="a3"/>
          <w:rFonts w:ascii="Arial" w:hAnsi="Arial" w:cs="Arial"/>
        </w:rPr>
        <w:br/>
        <w:t>части средств гранта на цели</w:t>
      </w:r>
      <w:r>
        <w:rPr>
          <w:rStyle w:val="a3"/>
          <w:rFonts w:ascii="Arial" w:hAnsi="Arial" w:cs="Arial"/>
        </w:rPr>
        <w:br/>
        <w:t>формирования неделимого фонда</w:t>
      </w:r>
      <w:r>
        <w:rPr>
          <w:rStyle w:val="a3"/>
          <w:rFonts w:ascii="Arial" w:hAnsi="Arial" w:cs="Arial"/>
        </w:rPr>
        <w:br/>
        <w:t>сельскохозяйственного потребительского</w:t>
      </w:r>
      <w:r>
        <w:rPr>
          <w:rStyle w:val="a3"/>
          <w:rFonts w:ascii="Arial" w:hAnsi="Arial" w:cs="Arial"/>
        </w:rPr>
        <w:br/>
        <w:t>кооператива, членом которого является</w:t>
      </w:r>
      <w:r>
        <w:rPr>
          <w:rStyle w:val="a3"/>
          <w:rFonts w:ascii="Arial" w:hAnsi="Arial" w:cs="Arial"/>
        </w:rPr>
        <w:br/>
        <w:t>глава крестьянского (фермерского)</w:t>
      </w:r>
      <w:r>
        <w:rPr>
          <w:rStyle w:val="a3"/>
          <w:rFonts w:ascii="Arial" w:hAnsi="Arial" w:cs="Arial"/>
        </w:rPr>
        <w:br/>
        <w:t>хозяйства или ин</w:t>
      </w:r>
      <w:r>
        <w:rPr>
          <w:rStyle w:val="a3"/>
          <w:rFonts w:ascii="Arial" w:hAnsi="Arial" w:cs="Arial"/>
        </w:rPr>
        <w:t>дивидуальный</w:t>
      </w:r>
      <w:r>
        <w:rPr>
          <w:rStyle w:val="a3"/>
          <w:rFonts w:ascii="Arial" w:hAnsi="Arial" w:cs="Arial"/>
        </w:rPr>
        <w:br/>
        <w:t>предприниматель</w:t>
      </w:r>
    </w:p>
    <w:p w:rsidR="00000000" w:rsidRDefault="00F40DBA"/>
    <w:p w:rsidR="00000000" w:rsidRDefault="00F40DBA">
      <w:pPr>
        <w:pStyle w:val="1"/>
      </w:pPr>
      <w:r>
        <w:t>ПЛАН</w:t>
      </w:r>
      <w:r>
        <w:br/>
      </w:r>
      <w:r>
        <w:lastRenderedPageBreak/>
        <w:t>расходов, предлагаемых к софинансированию за счет государственной поддержки в форме гранта на реализацию проекта создания и развития хозяйства (Агростартап), предусматривающего использование части средств гранта на цели ф</w:t>
      </w:r>
      <w:r>
        <w:t>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</w:t>
      </w:r>
      <w:r>
        <w:br/>
        <w:t>_____________________________________________________________________</w:t>
      </w:r>
      <w:r>
        <w:br/>
        <w:t>(</w:t>
      </w:r>
      <w:r>
        <w:t>фамилия, имя, отчество (последнее - при наличии)</w:t>
      </w:r>
      <w:r>
        <w:br/>
        <w:t>_____________________________________________________________________</w:t>
      </w:r>
      <w:r>
        <w:br/>
        <w:t>главы крестьянского (фермерского) хозяйства или индивидуального предпринимателя, ИНН, место жительства)</w:t>
      </w:r>
    </w:p>
    <w:p w:rsidR="00000000" w:rsidRDefault="00F40D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540"/>
        <w:gridCol w:w="1540"/>
        <w:gridCol w:w="1540"/>
        <w:gridCol w:w="140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Наименование приобретаемого имущ</w:t>
            </w:r>
            <w:r>
              <w:t>ества, выполняемых работ, оказываемых услуг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Количество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Цена, рублей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Общая стоимость приобретаемого имущества, выполняемых работ, оказываемых услуг, тыс. рублей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Объемы софинансирования, тыс. 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государственная поддержка в форме гранта на реализацию проекта Агростартап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собственные средства</w:t>
            </w:r>
            <w:hyperlink w:anchor="sub_2702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заемные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Приобретения главы К(Ф)Х или индивидуального предпринимателя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Средства гранта для сельскохозяйственного потребительского кооператива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t>Приобретения сельскохозяйственного потребительского кооператива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d"/>
            </w:pPr>
            <w:r>
              <w:rPr>
                <w:rStyle w:val="a3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0DBA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0DBA">
            <w:pPr>
              <w:pStyle w:val="aa"/>
            </w:pPr>
          </w:p>
        </w:tc>
      </w:tr>
    </w:tbl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F40DBA">
      <w:pPr>
        <w:pStyle w:val="af"/>
      </w:pPr>
      <w:bookmarkStart w:id="446" w:name="sub_2702"/>
      <w:r>
        <w:t>* Глава крестьянского (фермерского) хозяйства или индивидуальный предприниматель обязуется оплачивать за счет собственных средств не менее 10 процентов стоимости каждого наименования приобретаемого имущества, выполняемых работ, оказываемых услуг, указанных</w:t>
      </w:r>
      <w:r>
        <w:t xml:space="preserve"> в плане расходов.</w:t>
      </w:r>
    </w:p>
    <w:bookmarkEnd w:id="446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Глава крестьянского (фермерского)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хозяйства или индивидуальный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предприниматель (гражданин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Федерации)           _________________ _______________________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(подпись)      (расшифровка подписи)</w:t>
      </w:r>
    </w:p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(телефон, e-mail)</w:t>
      </w:r>
    </w:p>
    <w:p w:rsidR="00000000" w:rsidRDefault="00F40DBA"/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 ________________ 20__ г.</w:t>
      </w:r>
    </w:p>
    <w:p w:rsidR="00000000" w:rsidRDefault="00F40DBA"/>
    <w:p w:rsidR="00000000" w:rsidRDefault="00F40DBA">
      <w:pPr>
        <w:jc w:val="right"/>
        <w:rPr>
          <w:rStyle w:val="a3"/>
          <w:rFonts w:ascii="Arial" w:hAnsi="Arial" w:cs="Arial"/>
        </w:rPr>
      </w:pPr>
      <w:bookmarkStart w:id="447" w:name="sub_2800"/>
      <w:r>
        <w:rPr>
          <w:rStyle w:val="a3"/>
          <w:rFonts w:ascii="Arial" w:hAnsi="Arial" w:cs="Arial"/>
        </w:rPr>
        <w:t>Приложение N 8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главе</w:t>
      </w:r>
      <w:r>
        <w:rPr>
          <w:rStyle w:val="a3"/>
          <w:rFonts w:ascii="Arial" w:hAnsi="Arial" w:cs="Arial"/>
        </w:rPr>
        <w:br/>
        <w:t>крестьянского (фермерского) хозяйства</w:t>
      </w:r>
      <w:r>
        <w:rPr>
          <w:rStyle w:val="a3"/>
          <w:rFonts w:ascii="Arial" w:hAnsi="Arial" w:cs="Arial"/>
        </w:rPr>
        <w:br/>
        <w:t>или индивидуальному пре</w:t>
      </w:r>
      <w:r>
        <w:rPr>
          <w:rStyle w:val="a3"/>
          <w:rFonts w:ascii="Arial" w:hAnsi="Arial" w:cs="Arial"/>
        </w:rPr>
        <w:t>дпринимателю</w:t>
      </w:r>
      <w:r>
        <w:rPr>
          <w:rStyle w:val="a3"/>
          <w:rFonts w:ascii="Arial" w:hAnsi="Arial" w:cs="Arial"/>
        </w:rPr>
        <w:br/>
        <w:t>государственной поддержки в форме</w:t>
      </w:r>
      <w:r>
        <w:rPr>
          <w:rStyle w:val="a3"/>
          <w:rFonts w:ascii="Arial" w:hAnsi="Arial" w:cs="Arial"/>
        </w:rPr>
        <w:br/>
        <w:t>гранта на реализацию проекта создания</w:t>
      </w:r>
      <w:r>
        <w:rPr>
          <w:rStyle w:val="a3"/>
          <w:rFonts w:ascii="Arial" w:hAnsi="Arial" w:cs="Arial"/>
        </w:rPr>
        <w:br/>
        <w:t>и развития хозяйства (Агростартап),</w:t>
      </w:r>
      <w:r>
        <w:rPr>
          <w:rStyle w:val="a3"/>
          <w:rFonts w:ascii="Arial" w:hAnsi="Arial" w:cs="Arial"/>
        </w:rPr>
        <w:br/>
        <w:t>предусматривающего использование</w:t>
      </w:r>
      <w:r>
        <w:rPr>
          <w:rStyle w:val="a3"/>
          <w:rFonts w:ascii="Arial" w:hAnsi="Arial" w:cs="Arial"/>
        </w:rPr>
        <w:br/>
        <w:t>части средств гранта на цели формирования</w:t>
      </w:r>
      <w:r>
        <w:rPr>
          <w:rStyle w:val="a3"/>
          <w:rFonts w:ascii="Arial" w:hAnsi="Arial" w:cs="Arial"/>
        </w:rPr>
        <w:br/>
        <w:t>неделимого фонда сельскохозяйственного</w:t>
      </w:r>
      <w:r>
        <w:rPr>
          <w:rStyle w:val="a3"/>
          <w:rFonts w:ascii="Arial" w:hAnsi="Arial" w:cs="Arial"/>
        </w:rPr>
        <w:br/>
        <w:t>потребительского кооп</w:t>
      </w:r>
      <w:r>
        <w:rPr>
          <w:rStyle w:val="a3"/>
          <w:rFonts w:ascii="Arial" w:hAnsi="Arial" w:cs="Arial"/>
        </w:rPr>
        <w:t>ератива, членом которого</w:t>
      </w:r>
      <w:r>
        <w:rPr>
          <w:rStyle w:val="a3"/>
          <w:rFonts w:ascii="Arial" w:hAnsi="Arial" w:cs="Arial"/>
        </w:rPr>
        <w:br/>
        <w:t>является глава крестьянского (фермерского)</w:t>
      </w:r>
      <w:r>
        <w:rPr>
          <w:rStyle w:val="a3"/>
          <w:rFonts w:ascii="Arial" w:hAnsi="Arial" w:cs="Arial"/>
        </w:rPr>
        <w:br/>
        <w:t>хозяйства или индивидуальный предприниматель</w:t>
      </w:r>
      <w:r>
        <w:rPr>
          <w:rStyle w:val="a3"/>
          <w:rFonts w:ascii="Arial" w:hAnsi="Arial" w:cs="Arial"/>
        </w:rPr>
        <w:br/>
        <w:t>(с изменениями от 26 ноября 2019 г.,</w:t>
      </w:r>
      <w:r>
        <w:rPr>
          <w:rStyle w:val="a3"/>
          <w:rFonts w:ascii="Arial" w:hAnsi="Arial" w:cs="Arial"/>
        </w:rPr>
        <w:br/>
        <w:t>25 марта 2020 г., 12 мая 2021 г.,</w:t>
      </w:r>
      <w:r>
        <w:rPr>
          <w:rStyle w:val="a3"/>
          <w:rFonts w:ascii="Arial" w:hAnsi="Arial" w:cs="Arial"/>
        </w:rPr>
        <w:br/>
        <w:t>25 марта 2022 г.)</w:t>
      </w:r>
    </w:p>
    <w:bookmarkEnd w:id="447"/>
    <w:p w:rsidR="00000000" w:rsidRDefault="00F40DBA"/>
    <w:p w:rsidR="00000000" w:rsidRDefault="00F40DBA">
      <w:pPr>
        <w:pStyle w:val="1"/>
      </w:pPr>
      <w:r>
        <w:t>ОТЧЕТ</w:t>
      </w:r>
      <w:r>
        <w:br/>
        <w:t xml:space="preserve">о достижении результата предоставления </w:t>
      </w:r>
      <w:r>
        <w:t>гранта, показателей, необходимых для достижения результата предоставления гранта,</w:t>
      </w:r>
      <w:r>
        <w:br/>
        <w:t>___________________________________________________________________</w:t>
      </w:r>
      <w:r>
        <w:br/>
        <w:t>(фамилия, имя, отчество (последнее - при наличии)</w:t>
      </w:r>
      <w:r>
        <w:br/>
        <w:t>главы крестьянского (фермерского) хозяйства</w:t>
      </w:r>
      <w:r>
        <w:br/>
        <w:t>или индивиду</w:t>
      </w:r>
      <w:r>
        <w:t>ального предпринимателя)</w:t>
      </w:r>
      <w:r>
        <w:br/>
        <w:t>на ___ ____________ 20__ года</w:t>
      </w:r>
    </w:p>
    <w:p w:rsidR="00000000" w:rsidRDefault="00F40DBA"/>
    <w:p w:rsidR="00000000" w:rsidRDefault="00F40DBA">
      <w:r>
        <w:t xml:space="preserve">Утратило силу с 10 июля 2023 г. - </w:t>
      </w:r>
      <w:hyperlink r:id="rId437" w:history="1">
        <w:r>
          <w:rPr>
            <w:rStyle w:val="a4"/>
          </w:rPr>
          <w:t>Постановление</w:t>
        </w:r>
      </w:hyperlink>
      <w:r>
        <w:t xml:space="preserve"> Кабинета Министров Чувашской Республики от 8 июля 2023 г. N 457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4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40DBA">
      <w:pPr>
        <w:jc w:val="right"/>
        <w:rPr>
          <w:rStyle w:val="a3"/>
          <w:rFonts w:ascii="Arial" w:hAnsi="Arial" w:cs="Arial"/>
        </w:rPr>
      </w:pPr>
      <w:bookmarkStart w:id="448" w:name="sub_2900"/>
      <w:r>
        <w:rPr>
          <w:rStyle w:val="a3"/>
          <w:rFonts w:ascii="Arial" w:hAnsi="Arial" w:cs="Arial"/>
        </w:rPr>
        <w:t>Приложение N 9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главе крестьянского</w:t>
      </w:r>
      <w:r>
        <w:rPr>
          <w:rStyle w:val="a3"/>
          <w:rFonts w:ascii="Arial" w:hAnsi="Arial" w:cs="Arial"/>
        </w:rPr>
        <w:br/>
        <w:t>(фермерского) хозяйства государственной</w:t>
      </w:r>
      <w:r>
        <w:rPr>
          <w:rStyle w:val="a3"/>
          <w:rFonts w:ascii="Arial" w:hAnsi="Arial" w:cs="Arial"/>
        </w:rPr>
        <w:br/>
        <w:t xml:space="preserve">поддержки </w:t>
      </w:r>
      <w:r>
        <w:rPr>
          <w:rStyle w:val="a3"/>
          <w:rFonts w:ascii="Arial" w:hAnsi="Arial" w:cs="Arial"/>
        </w:rPr>
        <w:t>в форме гранта на реализацию</w:t>
      </w:r>
      <w:r>
        <w:rPr>
          <w:rStyle w:val="a3"/>
          <w:rFonts w:ascii="Arial" w:hAnsi="Arial" w:cs="Arial"/>
        </w:rPr>
        <w:br/>
        <w:t>проекта создания и развития крестьянского</w:t>
      </w:r>
      <w:r>
        <w:rPr>
          <w:rStyle w:val="a3"/>
          <w:rFonts w:ascii="Arial" w:hAnsi="Arial" w:cs="Arial"/>
        </w:rPr>
        <w:br/>
        <w:t>(фермерского) хозяйства (Агростартап),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предусматривающего использование части</w:t>
      </w:r>
      <w:r>
        <w:rPr>
          <w:rStyle w:val="a3"/>
          <w:rFonts w:ascii="Arial" w:hAnsi="Arial" w:cs="Arial"/>
        </w:rPr>
        <w:br/>
        <w:t>средств гранта на цели формирования</w:t>
      </w:r>
      <w:r>
        <w:rPr>
          <w:rStyle w:val="a3"/>
          <w:rFonts w:ascii="Arial" w:hAnsi="Arial" w:cs="Arial"/>
        </w:rPr>
        <w:br/>
        <w:t>неделимого фонда сельскохозяйственного</w:t>
      </w:r>
      <w:r>
        <w:rPr>
          <w:rStyle w:val="a3"/>
          <w:rFonts w:ascii="Arial" w:hAnsi="Arial" w:cs="Arial"/>
        </w:rPr>
        <w:br/>
        <w:t>потребительского кооператива, чл</w:t>
      </w:r>
      <w:r>
        <w:rPr>
          <w:rStyle w:val="a3"/>
          <w:rFonts w:ascii="Arial" w:hAnsi="Arial" w:cs="Arial"/>
        </w:rPr>
        <w:t>еном</w:t>
      </w:r>
      <w:r>
        <w:rPr>
          <w:rStyle w:val="a3"/>
          <w:rFonts w:ascii="Arial" w:hAnsi="Arial" w:cs="Arial"/>
        </w:rPr>
        <w:br/>
        <w:t>которого является глава крестьянского</w:t>
      </w:r>
      <w:r>
        <w:rPr>
          <w:rStyle w:val="a3"/>
          <w:rFonts w:ascii="Arial" w:hAnsi="Arial" w:cs="Arial"/>
        </w:rPr>
        <w:br/>
        <w:t>(фермерского) хозяйства</w:t>
      </w:r>
    </w:p>
    <w:bookmarkEnd w:id="448"/>
    <w:p w:rsidR="00000000" w:rsidRDefault="00F40DBA"/>
    <w:p w:rsidR="00000000" w:rsidRDefault="00F40DBA">
      <w:pPr>
        <w:pStyle w:val="1"/>
      </w:pPr>
      <w:r>
        <w:t>ОТЧЕТ</w:t>
      </w:r>
      <w:r>
        <w:br/>
        <w:t>о финансово-экономическом состоянии главы крестьянского (фермерского) хозяйства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(фамилия, имя, отч</w:t>
      </w:r>
      <w:r>
        <w:rPr>
          <w:sz w:val="22"/>
          <w:szCs w:val="22"/>
        </w:rPr>
        <w:t>ество (последнее - при наличии) главы крестьянского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(фермерского) хозяйства)</w:t>
      </w:r>
    </w:p>
    <w:p w:rsidR="00000000" w:rsidRDefault="00F40DB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на ___ ____________ 20__ года</w:t>
      </w:r>
    </w:p>
    <w:p w:rsidR="00000000" w:rsidRDefault="00F40DBA"/>
    <w:p w:rsidR="00000000" w:rsidRDefault="00F40DBA">
      <w:r>
        <w:t xml:space="preserve">Утратило силу с 6 апреля 2020 г. - </w:t>
      </w:r>
      <w:hyperlink r:id="rId439" w:history="1">
        <w:r>
          <w:rPr>
            <w:rStyle w:val="a4"/>
          </w:rPr>
          <w:t>Постановление</w:t>
        </w:r>
      </w:hyperlink>
      <w:r>
        <w:t xml:space="preserve"> Кабинета Министров Чувашской Республики от 25 марта 2020 г. N 131</w:t>
      </w:r>
    </w:p>
    <w:p w:rsidR="00000000" w:rsidRDefault="00F40DB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DBA">
      <w:pPr>
        <w:pStyle w:val="a7"/>
        <w:rPr>
          <w:shd w:val="clear" w:color="auto" w:fill="F0F0F0"/>
        </w:rPr>
      </w:pPr>
      <w:r>
        <w:t xml:space="preserve"> </w:t>
      </w:r>
      <w:hyperlink r:id="rId440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sectPr w:rsidR="00000000" w:rsidSect="00F40DBA">
      <w:headerReference w:type="default" r:id="rId441"/>
      <w:footerReference w:type="default" r:id="rId442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0DBA">
      <w:r>
        <w:separator/>
      </w:r>
    </w:p>
  </w:endnote>
  <w:endnote w:type="continuationSeparator" w:id="0">
    <w:p w:rsidR="00000000" w:rsidRDefault="00F4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40D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02.05.2024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40D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40D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8745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8745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94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F40D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02.05.2024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40D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40D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94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94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0DBA">
      <w:r>
        <w:separator/>
      </w:r>
    </w:p>
  </w:footnote>
  <w:footnote w:type="continuationSeparator" w:id="0">
    <w:p w:rsidR="00000000" w:rsidRDefault="00F4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40DB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Кабинета Министров Чувашской Республики от 15 мая 2019 г. N 148 "Об утверждении правил…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40DB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Кабинета Министров Чувашской Республики от 15 мая 2019 г. N 148 "Об утверждении правил предоставления субсидий из республиканского бюджета…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5D"/>
    <w:rsid w:val="0078745D"/>
    <w:rsid w:val="00F4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Pr>
      <w:color w:val="106BBE"/>
    </w:rPr>
  </w:style>
  <w:style w:type="paragraph" w:customStyle="1" w:styleId="af">
    <w:name w:val="Сноска"/>
    <w:basedOn w:val="a"/>
    <w:next w:val="a"/>
    <w:uiPriority w:val="99"/>
    <w:rPr>
      <w:sz w:val="20"/>
      <w:szCs w:val="20"/>
    </w:rPr>
  </w:style>
  <w:style w:type="character" w:customStyle="1" w:styleId="af0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1">
    <w:name w:val="head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F40DB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0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Pr>
      <w:color w:val="106BBE"/>
    </w:rPr>
  </w:style>
  <w:style w:type="paragraph" w:customStyle="1" w:styleId="af">
    <w:name w:val="Сноска"/>
    <w:basedOn w:val="a"/>
    <w:next w:val="a"/>
    <w:uiPriority w:val="99"/>
    <w:rPr>
      <w:sz w:val="20"/>
      <w:szCs w:val="20"/>
    </w:rPr>
  </w:style>
  <w:style w:type="character" w:customStyle="1" w:styleId="af0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1">
    <w:name w:val="head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F40DB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0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.emf"/><Relationship Id="rId299" Type="http://schemas.openxmlformats.org/officeDocument/2006/relationships/hyperlink" Target="https://internet.garant.ru/document/redirect/12184522/54" TargetMode="External"/><Relationship Id="rId21" Type="http://schemas.openxmlformats.org/officeDocument/2006/relationships/hyperlink" Target="https://internet.garant.ru/document/redirect/400755991/3411142" TargetMode="External"/><Relationship Id="rId63" Type="http://schemas.openxmlformats.org/officeDocument/2006/relationships/hyperlink" Target="https://internet.garant.ru/document/redirect/405309425/2" TargetMode="External"/><Relationship Id="rId159" Type="http://schemas.openxmlformats.org/officeDocument/2006/relationships/hyperlink" Target="https://internet.garant.ru/document/redirect/408935721/274" TargetMode="External"/><Relationship Id="rId324" Type="http://schemas.openxmlformats.org/officeDocument/2006/relationships/hyperlink" Target="https://internet.garant.ru/document/redirect/403761818/391237" TargetMode="External"/><Relationship Id="rId366" Type="http://schemas.openxmlformats.org/officeDocument/2006/relationships/hyperlink" Target="https://internet.garant.ru/document/redirect/22789573/2072" TargetMode="External"/><Relationship Id="rId170" Type="http://schemas.openxmlformats.org/officeDocument/2006/relationships/hyperlink" Target="https://internet.garant.ru/document/redirect/22789573/1008" TargetMode="External"/><Relationship Id="rId226" Type="http://schemas.openxmlformats.org/officeDocument/2006/relationships/hyperlink" Target="https://internet.garant.ru/document/redirect/70210644/1000" TargetMode="External"/><Relationship Id="rId433" Type="http://schemas.openxmlformats.org/officeDocument/2006/relationships/hyperlink" Target="https://internet.garant.ru/document/redirect/406673217/1045" TargetMode="External"/><Relationship Id="rId268" Type="http://schemas.openxmlformats.org/officeDocument/2006/relationships/hyperlink" Target="https://internet.garant.ru/document/redirect/12133556/4" TargetMode="External"/><Relationship Id="rId32" Type="http://schemas.openxmlformats.org/officeDocument/2006/relationships/hyperlink" Target="https://internet.garant.ru/document/redirect/22789573/150" TargetMode="External"/><Relationship Id="rId74" Type="http://schemas.openxmlformats.org/officeDocument/2006/relationships/hyperlink" Target="https://internet.garant.ru/document/redirect/408935721/262" TargetMode="External"/><Relationship Id="rId128" Type="http://schemas.openxmlformats.org/officeDocument/2006/relationships/hyperlink" Target="https://internet.garant.ru/document/redirect/408935721/267" TargetMode="External"/><Relationship Id="rId335" Type="http://schemas.openxmlformats.org/officeDocument/2006/relationships/hyperlink" Target="https://internet.garant.ru/document/redirect/12184522/54" TargetMode="External"/><Relationship Id="rId377" Type="http://schemas.openxmlformats.org/officeDocument/2006/relationships/hyperlink" Target="https://internet.garant.ru/document/redirect/408935721/133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internet.garant.ru/document/redirect/12112604/2681" TargetMode="External"/><Relationship Id="rId237" Type="http://schemas.openxmlformats.org/officeDocument/2006/relationships/hyperlink" Target="https://internet.garant.ru/document/redirect/408935721/1303" TargetMode="External"/><Relationship Id="rId402" Type="http://schemas.openxmlformats.org/officeDocument/2006/relationships/hyperlink" Target="https://internet.garant.ru/document/redirect/408935721/2921" TargetMode="External"/><Relationship Id="rId279" Type="http://schemas.openxmlformats.org/officeDocument/2006/relationships/hyperlink" Target="https://internet.garant.ru/document/redirect/17520999/231" TargetMode="External"/><Relationship Id="rId444" Type="http://schemas.openxmlformats.org/officeDocument/2006/relationships/theme" Target="theme/theme1.xml"/><Relationship Id="rId43" Type="http://schemas.openxmlformats.org/officeDocument/2006/relationships/hyperlink" Target="https://internet.garant.ru/document/redirect/22789573/23" TargetMode="External"/><Relationship Id="rId139" Type="http://schemas.openxmlformats.org/officeDocument/2006/relationships/hyperlink" Target="https://internet.garant.ru/document/redirect/10102673/101" TargetMode="External"/><Relationship Id="rId290" Type="http://schemas.openxmlformats.org/officeDocument/2006/relationships/hyperlink" Target="https://internet.garant.ru/document/redirect/17520999/231" TargetMode="External"/><Relationship Id="rId304" Type="http://schemas.openxmlformats.org/officeDocument/2006/relationships/hyperlink" Target="https://internet.garant.ru/document/redirect/22789573/2035" TargetMode="External"/><Relationship Id="rId346" Type="http://schemas.openxmlformats.org/officeDocument/2006/relationships/hyperlink" Target="https://internet.garant.ru/document/redirect/10164072/23052" TargetMode="External"/><Relationship Id="rId388" Type="http://schemas.openxmlformats.org/officeDocument/2006/relationships/hyperlink" Target="https://internet.garant.ru/document/redirect/22789573/2010" TargetMode="External"/><Relationship Id="rId85" Type="http://schemas.openxmlformats.org/officeDocument/2006/relationships/hyperlink" Target="https://internet.garant.ru/document/redirect/12184522/54" TargetMode="External"/><Relationship Id="rId150" Type="http://schemas.openxmlformats.org/officeDocument/2006/relationships/hyperlink" Target="https://internet.garant.ru/document/redirect/408935721/272" TargetMode="External"/><Relationship Id="rId192" Type="http://schemas.openxmlformats.org/officeDocument/2006/relationships/hyperlink" Target="https://internet.garant.ru/document/redirect/408820563/0" TargetMode="External"/><Relationship Id="rId206" Type="http://schemas.openxmlformats.org/officeDocument/2006/relationships/hyperlink" Target="https://internet.garant.ru/document/redirect/406673217/133" TargetMode="External"/><Relationship Id="rId413" Type="http://schemas.openxmlformats.org/officeDocument/2006/relationships/hyperlink" Target="https://internet.garant.ru/document/redirect/408935721/2924" TargetMode="External"/><Relationship Id="rId248" Type="http://schemas.openxmlformats.org/officeDocument/2006/relationships/hyperlink" Target="https://internet.garant.ru/document/redirect/408935721/1307" TargetMode="External"/><Relationship Id="rId12" Type="http://schemas.openxmlformats.org/officeDocument/2006/relationships/hyperlink" Target="https://internet.garant.ru/document/redirect/400755991/3411140" TargetMode="External"/><Relationship Id="rId108" Type="http://schemas.openxmlformats.org/officeDocument/2006/relationships/image" Target="media/image2.emf"/><Relationship Id="rId315" Type="http://schemas.openxmlformats.org/officeDocument/2006/relationships/image" Target="media/image5.emf"/><Relationship Id="rId357" Type="http://schemas.openxmlformats.org/officeDocument/2006/relationships/hyperlink" Target="https://internet.garant.ru/document/redirect/408935721/1328" TargetMode="External"/><Relationship Id="rId54" Type="http://schemas.openxmlformats.org/officeDocument/2006/relationships/hyperlink" Target="https://internet.garant.ru/document/redirect/2540400/7000" TargetMode="External"/><Relationship Id="rId96" Type="http://schemas.openxmlformats.org/officeDocument/2006/relationships/hyperlink" Target="https://internet.garant.ru/document/redirect/408935721/262" TargetMode="External"/><Relationship Id="rId161" Type="http://schemas.openxmlformats.org/officeDocument/2006/relationships/hyperlink" Target="https://internet.garant.ru/document/redirect/408935721/275" TargetMode="External"/><Relationship Id="rId217" Type="http://schemas.openxmlformats.org/officeDocument/2006/relationships/hyperlink" Target="https://internet.garant.ru/document/redirect/48763804/0" TargetMode="External"/><Relationship Id="rId399" Type="http://schemas.openxmlformats.org/officeDocument/2006/relationships/hyperlink" Target="https://internet.garant.ru/document/redirect/10900200/102101" TargetMode="External"/><Relationship Id="rId259" Type="http://schemas.openxmlformats.org/officeDocument/2006/relationships/hyperlink" Target="https://internet.garant.ru/document/redirect/17503810/0" TargetMode="External"/><Relationship Id="rId424" Type="http://schemas.openxmlformats.org/officeDocument/2006/relationships/image" Target="media/image6.emf"/><Relationship Id="rId23" Type="http://schemas.openxmlformats.org/officeDocument/2006/relationships/hyperlink" Target="https://internet.garant.ru/document/redirect/400664238/430" TargetMode="External"/><Relationship Id="rId119" Type="http://schemas.openxmlformats.org/officeDocument/2006/relationships/hyperlink" Target="https://internet.garant.ru/document/redirect/22789573/310" TargetMode="External"/><Relationship Id="rId270" Type="http://schemas.openxmlformats.org/officeDocument/2006/relationships/hyperlink" Target="https://internet.garant.ru/document/redirect/22755371/281" TargetMode="External"/><Relationship Id="rId326" Type="http://schemas.openxmlformats.org/officeDocument/2006/relationships/hyperlink" Target="https://internet.garant.ru/document/redirect/408935721/1318" TargetMode="External"/><Relationship Id="rId65" Type="http://schemas.openxmlformats.org/officeDocument/2006/relationships/hyperlink" Target="https://internet.garant.ru/document/redirect/408935721/261" TargetMode="External"/><Relationship Id="rId130" Type="http://schemas.openxmlformats.org/officeDocument/2006/relationships/hyperlink" Target="https://internet.garant.ru/document/redirect/408950959/0" TargetMode="External"/><Relationship Id="rId368" Type="http://schemas.openxmlformats.org/officeDocument/2006/relationships/hyperlink" Target="https://internet.garant.ru/document/redirect/408935721/1329" TargetMode="External"/><Relationship Id="rId172" Type="http://schemas.openxmlformats.org/officeDocument/2006/relationships/hyperlink" Target="https://internet.garant.ru/document/redirect/12112604/2692" TargetMode="External"/><Relationship Id="rId228" Type="http://schemas.openxmlformats.org/officeDocument/2006/relationships/hyperlink" Target="https://internet.garant.ru/document/redirect/12123875/0" TargetMode="External"/><Relationship Id="rId435" Type="http://schemas.openxmlformats.org/officeDocument/2006/relationships/hyperlink" Target="https://internet.garant.ru/document/redirect/407361528/13" TargetMode="External"/><Relationship Id="rId281" Type="http://schemas.openxmlformats.org/officeDocument/2006/relationships/hyperlink" Target="https://internet.garant.ru/document/redirect/17520999/1387" TargetMode="External"/><Relationship Id="rId337" Type="http://schemas.openxmlformats.org/officeDocument/2006/relationships/hyperlink" Target="https://internet.garant.ru/document/redirect/22789573/2004" TargetMode="External"/><Relationship Id="rId34" Type="http://schemas.openxmlformats.org/officeDocument/2006/relationships/hyperlink" Target="https://internet.garant.ru/document/redirect/408935721/124" TargetMode="External"/><Relationship Id="rId76" Type="http://schemas.openxmlformats.org/officeDocument/2006/relationships/hyperlink" Target="https://internet.garant.ru/document/redirect/17520999/1387" TargetMode="External"/><Relationship Id="rId141" Type="http://schemas.openxmlformats.org/officeDocument/2006/relationships/hyperlink" Target="https://internet.garant.ru/document/redirect/22755371/53" TargetMode="External"/><Relationship Id="rId379" Type="http://schemas.openxmlformats.org/officeDocument/2006/relationships/hyperlink" Target="https://internet.garant.ru/document/redirect/408935721/1333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internet.garant.ru/document/redirect/408935721/710" TargetMode="External"/><Relationship Id="rId239" Type="http://schemas.openxmlformats.org/officeDocument/2006/relationships/hyperlink" Target="https://internet.garant.ru/document/redirect/17520999/1387" TargetMode="External"/><Relationship Id="rId390" Type="http://schemas.openxmlformats.org/officeDocument/2006/relationships/hyperlink" Target="https://internet.garant.ru/document/redirect/12112604/2692" TargetMode="External"/><Relationship Id="rId404" Type="http://schemas.openxmlformats.org/officeDocument/2006/relationships/hyperlink" Target="https://internet.garant.ru/document/redirect/12148567/0" TargetMode="External"/><Relationship Id="rId250" Type="http://schemas.openxmlformats.org/officeDocument/2006/relationships/hyperlink" Target="https://internet.garant.ru/document/redirect/408935721/1308" TargetMode="External"/><Relationship Id="rId292" Type="http://schemas.openxmlformats.org/officeDocument/2006/relationships/hyperlink" Target="https://internet.garant.ru/document/redirect/12184522/21" TargetMode="External"/><Relationship Id="rId306" Type="http://schemas.openxmlformats.org/officeDocument/2006/relationships/hyperlink" Target="https://internet.garant.ru/document/redirect/22789573/2036" TargetMode="External"/><Relationship Id="rId45" Type="http://schemas.openxmlformats.org/officeDocument/2006/relationships/hyperlink" Target="https://internet.garant.ru/document/redirect/22755371/233" TargetMode="External"/><Relationship Id="rId87" Type="http://schemas.openxmlformats.org/officeDocument/2006/relationships/hyperlink" Target="https://internet.garant.ru/document/redirect/408935721/262" TargetMode="External"/><Relationship Id="rId110" Type="http://schemas.openxmlformats.org/officeDocument/2006/relationships/hyperlink" Target="https://internet.garant.ru/document/redirect/22757665/39010" TargetMode="External"/><Relationship Id="rId348" Type="http://schemas.openxmlformats.org/officeDocument/2006/relationships/hyperlink" Target="https://internet.garant.ru/document/redirect/10102673/101" TargetMode="External"/><Relationship Id="rId152" Type="http://schemas.openxmlformats.org/officeDocument/2006/relationships/hyperlink" Target="https://internet.garant.ru/document/redirect/12154854/0" TargetMode="External"/><Relationship Id="rId194" Type="http://schemas.openxmlformats.org/officeDocument/2006/relationships/hyperlink" Target="https://internet.garant.ru/document/redirect/22789573/1203" TargetMode="External"/><Relationship Id="rId208" Type="http://schemas.openxmlformats.org/officeDocument/2006/relationships/hyperlink" Target="https://internet.garant.ru/document/redirect/73802989/391236" TargetMode="External"/><Relationship Id="rId415" Type="http://schemas.openxmlformats.org/officeDocument/2006/relationships/hyperlink" Target="https://internet.garant.ru/document/redirect/402111266/6000" TargetMode="External"/><Relationship Id="rId261" Type="http://schemas.openxmlformats.org/officeDocument/2006/relationships/hyperlink" Target="https://internet.garant.ru/document/redirect/22886522/2773" TargetMode="External"/><Relationship Id="rId14" Type="http://schemas.openxmlformats.org/officeDocument/2006/relationships/hyperlink" Target="https://internet.garant.ru/document/redirect/408935721/121" TargetMode="External"/><Relationship Id="rId56" Type="http://schemas.openxmlformats.org/officeDocument/2006/relationships/hyperlink" Target="https://internet.garant.ru/document/redirect/12112604/2681" TargetMode="External"/><Relationship Id="rId317" Type="http://schemas.openxmlformats.org/officeDocument/2006/relationships/hyperlink" Target="https://internet.garant.ru/document/redirect/22757665/39100" TargetMode="External"/><Relationship Id="rId359" Type="http://schemas.openxmlformats.org/officeDocument/2006/relationships/hyperlink" Target="https://internet.garant.ru/document/redirect/17520999/1387" TargetMode="External"/><Relationship Id="rId98" Type="http://schemas.openxmlformats.org/officeDocument/2006/relationships/hyperlink" Target="https://internet.garant.ru/document/redirect/17520999/1387" TargetMode="External"/><Relationship Id="rId121" Type="http://schemas.openxmlformats.org/officeDocument/2006/relationships/hyperlink" Target="https://internet.garant.ru/document/redirect/22789573/311" TargetMode="External"/><Relationship Id="rId163" Type="http://schemas.openxmlformats.org/officeDocument/2006/relationships/hyperlink" Target="https://internet.garant.ru/document/redirect/48776122/3113" TargetMode="External"/><Relationship Id="rId219" Type="http://schemas.openxmlformats.org/officeDocument/2006/relationships/hyperlink" Target="https://internet.garant.ru/document/redirect/408820563/0" TargetMode="External"/><Relationship Id="rId370" Type="http://schemas.openxmlformats.org/officeDocument/2006/relationships/hyperlink" Target="https://internet.garant.ru/document/redirect/408935721/1330" TargetMode="External"/><Relationship Id="rId426" Type="http://schemas.openxmlformats.org/officeDocument/2006/relationships/hyperlink" Target="https://internet.garant.ru/document/redirect/12125268/661" TargetMode="External"/><Relationship Id="rId230" Type="http://schemas.openxmlformats.org/officeDocument/2006/relationships/hyperlink" Target="https://internet.garant.ru/document/redirect/22789573/2014" TargetMode="External"/><Relationship Id="rId25" Type="http://schemas.openxmlformats.org/officeDocument/2006/relationships/hyperlink" Target="https://internet.garant.ru/document/redirect/22789573/13" TargetMode="External"/><Relationship Id="rId67" Type="http://schemas.openxmlformats.org/officeDocument/2006/relationships/hyperlink" Target="https://internet.garant.ru/document/redirect/408935721/262" TargetMode="External"/><Relationship Id="rId272" Type="http://schemas.openxmlformats.org/officeDocument/2006/relationships/hyperlink" Target="https://internet.garant.ru/document/redirect/405309425/2" TargetMode="External"/><Relationship Id="rId328" Type="http://schemas.openxmlformats.org/officeDocument/2006/relationships/hyperlink" Target="https://internet.garant.ru/document/redirect/408935721/1318" TargetMode="External"/><Relationship Id="rId132" Type="http://schemas.openxmlformats.org/officeDocument/2006/relationships/hyperlink" Target="https://internet.garant.ru/document/redirect/22789573/51" TargetMode="External"/><Relationship Id="rId174" Type="http://schemas.openxmlformats.org/officeDocument/2006/relationships/hyperlink" Target="https://internet.garant.ru/document/redirect/22789573/1100" TargetMode="External"/><Relationship Id="rId381" Type="http://schemas.openxmlformats.org/officeDocument/2006/relationships/hyperlink" Target="https://internet.garant.ru/document/redirect/48776122/23113" TargetMode="External"/><Relationship Id="rId241" Type="http://schemas.openxmlformats.org/officeDocument/2006/relationships/hyperlink" Target="https://internet.garant.ru/document/redirect/22789573/2021" TargetMode="External"/><Relationship Id="rId437" Type="http://schemas.openxmlformats.org/officeDocument/2006/relationships/hyperlink" Target="https://internet.garant.ru/document/redirect/407361528/2703" TargetMode="External"/><Relationship Id="rId36" Type="http://schemas.openxmlformats.org/officeDocument/2006/relationships/hyperlink" Target="https://internet.garant.ru/document/redirect/408935721/125" TargetMode="External"/><Relationship Id="rId283" Type="http://schemas.openxmlformats.org/officeDocument/2006/relationships/hyperlink" Target="https://internet.garant.ru/document/redirect/408935721/1310" TargetMode="External"/><Relationship Id="rId339" Type="http://schemas.openxmlformats.org/officeDocument/2006/relationships/hyperlink" Target="https://internet.garant.ru/document/redirect/408935721/1321" TargetMode="External"/><Relationship Id="rId78" Type="http://schemas.openxmlformats.org/officeDocument/2006/relationships/hyperlink" Target="https://internet.garant.ru/document/redirect/408935721/262" TargetMode="External"/><Relationship Id="rId101" Type="http://schemas.openxmlformats.org/officeDocument/2006/relationships/hyperlink" Target="https://internet.garant.ru/document/redirect/400755991/3411155" TargetMode="External"/><Relationship Id="rId143" Type="http://schemas.openxmlformats.org/officeDocument/2006/relationships/hyperlink" Target="https://internet.garant.ru/document/redirect/22789573/54" TargetMode="External"/><Relationship Id="rId185" Type="http://schemas.openxmlformats.org/officeDocument/2006/relationships/hyperlink" Target="https://internet.garant.ru/document/redirect/408935721/711" TargetMode="External"/><Relationship Id="rId350" Type="http://schemas.openxmlformats.org/officeDocument/2006/relationships/hyperlink" Target="https://internet.garant.ru/document/redirect/22755371/2053" TargetMode="External"/><Relationship Id="rId406" Type="http://schemas.openxmlformats.org/officeDocument/2006/relationships/hyperlink" Target="https://internet.garant.ru/document/redirect/12112604/2681" TargetMode="External"/><Relationship Id="rId9" Type="http://schemas.openxmlformats.org/officeDocument/2006/relationships/hyperlink" Target="https://internet.garant.ru/document/redirect/408935721/11" TargetMode="External"/><Relationship Id="rId210" Type="http://schemas.openxmlformats.org/officeDocument/2006/relationships/header" Target="header1.xml"/><Relationship Id="rId392" Type="http://schemas.openxmlformats.org/officeDocument/2006/relationships/hyperlink" Target="https://internet.garant.ru/document/redirect/22789573/2100" TargetMode="External"/><Relationship Id="rId252" Type="http://schemas.openxmlformats.org/officeDocument/2006/relationships/hyperlink" Target="https://internet.garant.ru/document/redirect/400755991/3411181" TargetMode="External"/><Relationship Id="rId294" Type="http://schemas.openxmlformats.org/officeDocument/2006/relationships/hyperlink" Target="https://internet.garant.ru/document/redirect/12184522/54" TargetMode="External"/><Relationship Id="rId308" Type="http://schemas.openxmlformats.org/officeDocument/2006/relationships/hyperlink" Target="https://internet.garant.ru/document/redirect/12184522/54" TargetMode="External"/><Relationship Id="rId47" Type="http://schemas.openxmlformats.org/officeDocument/2006/relationships/hyperlink" Target="https://internet.garant.ru/document/redirect/22755371/24" TargetMode="External"/><Relationship Id="rId89" Type="http://schemas.openxmlformats.org/officeDocument/2006/relationships/hyperlink" Target="https://internet.garant.ru/document/redirect/17520999/1387" TargetMode="External"/><Relationship Id="rId112" Type="http://schemas.openxmlformats.org/officeDocument/2006/relationships/hyperlink" Target="https://internet.garant.ru/document/redirect/22757665/390110" TargetMode="External"/><Relationship Id="rId154" Type="http://schemas.openxmlformats.org/officeDocument/2006/relationships/hyperlink" Target="https://internet.garant.ru/document/redirect/22789573/63" TargetMode="External"/><Relationship Id="rId361" Type="http://schemas.openxmlformats.org/officeDocument/2006/relationships/hyperlink" Target="https://internet.garant.ru/document/redirect/403761818/391247" TargetMode="External"/><Relationship Id="rId196" Type="http://schemas.openxmlformats.org/officeDocument/2006/relationships/hyperlink" Target="https://internet.garant.ru/document/redirect/22789573/1300" TargetMode="External"/><Relationship Id="rId417" Type="http://schemas.openxmlformats.org/officeDocument/2006/relationships/hyperlink" Target="https://internet.garant.ru/document/redirect/408935721/2925" TargetMode="External"/><Relationship Id="rId16" Type="http://schemas.openxmlformats.org/officeDocument/2006/relationships/hyperlink" Target="https://internet.garant.ru/document/redirect/48763804/1000" TargetMode="External"/><Relationship Id="rId221" Type="http://schemas.openxmlformats.org/officeDocument/2006/relationships/hyperlink" Target="https://internet.garant.ru/document/redirect/22755371/2012" TargetMode="External"/><Relationship Id="rId263" Type="http://schemas.openxmlformats.org/officeDocument/2006/relationships/hyperlink" Target="https://internet.garant.ru/document/redirect/10900200/1" TargetMode="External"/><Relationship Id="rId319" Type="http://schemas.openxmlformats.org/officeDocument/2006/relationships/hyperlink" Target="https://internet.garant.ru/document/redirect/22757665/391100" TargetMode="External"/><Relationship Id="rId58" Type="http://schemas.openxmlformats.org/officeDocument/2006/relationships/hyperlink" Target="https://internet.garant.ru/document/redirect/12112604/2681" TargetMode="External"/><Relationship Id="rId123" Type="http://schemas.openxmlformats.org/officeDocument/2006/relationships/hyperlink" Target="https://internet.garant.ru/document/redirect/22789573/312" TargetMode="External"/><Relationship Id="rId330" Type="http://schemas.openxmlformats.org/officeDocument/2006/relationships/hyperlink" Target="https://internet.garant.ru/document/redirect/408935721/1318" TargetMode="External"/><Relationship Id="rId165" Type="http://schemas.openxmlformats.org/officeDocument/2006/relationships/hyperlink" Target="https://internet.garant.ru/document/redirect/22757665/73" TargetMode="External"/><Relationship Id="rId372" Type="http://schemas.openxmlformats.org/officeDocument/2006/relationships/hyperlink" Target="https://internet.garant.ru/document/redirect/10180094/100" TargetMode="External"/><Relationship Id="rId428" Type="http://schemas.openxmlformats.org/officeDocument/2006/relationships/hyperlink" Target="https://internet.garant.ru/document/redirect/22789573/2500" TargetMode="External"/><Relationship Id="rId232" Type="http://schemas.openxmlformats.org/officeDocument/2006/relationships/hyperlink" Target="https://internet.garant.ru/document/redirect/22789573/2015" TargetMode="External"/><Relationship Id="rId274" Type="http://schemas.openxmlformats.org/officeDocument/2006/relationships/hyperlink" Target="https://internet.garant.ru/document/redirect/408935721/1309" TargetMode="External"/><Relationship Id="rId27" Type="http://schemas.openxmlformats.org/officeDocument/2006/relationships/hyperlink" Target="https://internet.garant.ru/document/redirect/70210644/0" TargetMode="External"/><Relationship Id="rId69" Type="http://schemas.openxmlformats.org/officeDocument/2006/relationships/hyperlink" Target="https://internet.garant.ru/document/redirect/17520999/1387" TargetMode="External"/><Relationship Id="rId134" Type="http://schemas.openxmlformats.org/officeDocument/2006/relationships/hyperlink" Target="https://internet.garant.ru/document/redirect/22789573/52" TargetMode="External"/><Relationship Id="rId80" Type="http://schemas.openxmlformats.org/officeDocument/2006/relationships/hyperlink" Target="https://internet.garant.ru/document/redirect/17520999/1387" TargetMode="External"/><Relationship Id="rId176" Type="http://schemas.openxmlformats.org/officeDocument/2006/relationships/hyperlink" Target="https://internet.garant.ru/document/redirect/408820563/0" TargetMode="External"/><Relationship Id="rId341" Type="http://schemas.openxmlformats.org/officeDocument/2006/relationships/hyperlink" Target="https://internet.garant.ru/document/redirect/408935721/1325" TargetMode="External"/><Relationship Id="rId383" Type="http://schemas.openxmlformats.org/officeDocument/2006/relationships/hyperlink" Target="https://internet.garant.ru/document/redirect/22789573/2093" TargetMode="External"/><Relationship Id="rId439" Type="http://schemas.openxmlformats.org/officeDocument/2006/relationships/hyperlink" Target="https://internet.garant.ru/document/redirect/73802989/391265" TargetMode="External"/><Relationship Id="rId201" Type="http://schemas.openxmlformats.org/officeDocument/2006/relationships/hyperlink" Target="https://internet.garant.ru/document/redirect/12125268/661" TargetMode="External"/><Relationship Id="rId243" Type="http://schemas.openxmlformats.org/officeDocument/2006/relationships/hyperlink" Target="https://internet.garant.ru/document/redirect/22789573/2022" TargetMode="External"/><Relationship Id="rId285" Type="http://schemas.openxmlformats.org/officeDocument/2006/relationships/hyperlink" Target="https://internet.garant.ru/document/redirect/17520999/1387" TargetMode="External"/><Relationship Id="rId38" Type="http://schemas.openxmlformats.org/officeDocument/2006/relationships/hyperlink" Target="https://internet.garant.ru/document/redirect/406673217/115" TargetMode="External"/><Relationship Id="rId103" Type="http://schemas.openxmlformats.org/officeDocument/2006/relationships/hyperlink" Target="https://internet.garant.ru/document/redirect/408935721/263" TargetMode="External"/><Relationship Id="rId310" Type="http://schemas.openxmlformats.org/officeDocument/2006/relationships/hyperlink" Target="https://internet.garant.ru/document/redirect/22755371/2037" TargetMode="External"/><Relationship Id="rId91" Type="http://schemas.openxmlformats.org/officeDocument/2006/relationships/hyperlink" Target="https://internet.garant.ru/document/redirect/17520999/1387" TargetMode="External"/><Relationship Id="rId145" Type="http://schemas.openxmlformats.org/officeDocument/2006/relationships/hyperlink" Target="https://internet.garant.ru/document/redirect/22757665/55" TargetMode="External"/><Relationship Id="rId187" Type="http://schemas.openxmlformats.org/officeDocument/2006/relationships/hyperlink" Target="https://internet.garant.ru/document/redirect/10900200/1" TargetMode="External"/><Relationship Id="rId352" Type="http://schemas.openxmlformats.org/officeDocument/2006/relationships/hyperlink" Target="https://internet.garant.ru/document/redirect/22789573/2054" TargetMode="External"/><Relationship Id="rId394" Type="http://schemas.openxmlformats.org/officeDocument/2006/relationships/hyperlink" Target="https://internet.garant.ru/document/redirect/408820563/0" TargetMode="External"/><Relationship Id="rId408" Type="http://schemas.openxmlformats.org/officeDocument/2006/relationships/hyperlink" Target="https://internet.garant.ru/document/redirect/408935721/2922" TargetMode="External"/><Relationship Id="rId212" Type="http://schemas.openxmlformats.org/officeDocument/2006/relationships/hyperlink" Target="https://internet.garant.ru/document/redirect/400755991/3411172" TargetMode="External"/><Relationship Id="rId254" Type="http://schemas.openxmlformats.org/officeDocument/2006/relationships/hyperlink" Target="https://internet.garant.ru/document/redirect/400755991/3411182" TargetMode="External"/><Relationship Id="rId49" Type="http://schemas.openxmlformats.org/officeDocument/2006/relationships/hyperlink" Target="https://internet.garant.ru/document/redirect/22789573/25" TargetMode="External"/><Relationship Id="rId114" Type="http://schemas.openxmlformats.org/officeDocument/2006/relationships/hyperlink" Target="https://internet.garant.ru/document/redirect/22755371/3926" TargetMode="External"/><Relationship Id="rId296" Type="http://schemas.openxmlformats.org/officeDocument/2006/relationships/hyperlink" Target="https://internet.garant.ru/document/redirect/408935721/1310" TargetMode="External"/><Relationship Id="rId60" Type="http://schemas.openxmlformats.org/officeDocument/2006/relationships/hyperlink" Target="https://internet.garant.ru/document/redirect/400755991/3411150" TargetMode="External"/><Relationship Id="rId156" Type="http://schemas.openxmlformats.org/officeDocument/2006/relationships/hyperlink" Target="https://internet.garant.ru/document/redirect/22789573/64" TargetMode="External"/><Relationship Id="rId198" Type="http://schemas.openxmlformats.org/officeDocument/2006/relationships/hyperlink" Target="https://internet.garant.ru/document/redirect/12125268/661" TargetMode="External"/><Relationship Id="rId321" Type="http://schemas.openxmlformats.org/officeDocument/2006/relationships/hyperlink" Target="https://internet.garant.ru/document/redirect/22755371/203926" TargetMode="External"/><Relationship Id="rId363" Type="http://schemas.openxmlformats.org/officeDocument/2006/relationships/hyperlink" Target="https://internet.garant.ru/document/redirect/400755991/3411202" TargetMode="External"/><Relationship Id="rId419" Type="http://schemas.openxmlformats.org/officeDocument/2006/relationships/hyperlink" Target="https://internet.garant.ru/document/redirect/408820563/0" TargetMode="External"/><Relationship Id="rId202" Type="http://schemas.openxmlformats.org/officeDocument/2006/relationships/hyperlink" Target="https://internet.garant.ru/document/redirect/400755991/3411171" TargetMode="External"/><Relationship Id="rId223" Type="http://schemas.openxmlformats.org/officeDocument/2006/relationships/hyperlink" Target="https://internet.garant.ru/document/redirect/400664238/0" TargetMode="External"/><Relationship Id="rId244" Type="http://schemas.openxmlformats.org/officeDocument/2006/relationships/hyperlink" Target="https://internet.garant.ru/document/redirect/408935721/1306" TargetMode="External"/><Relationship Id="rId430" Type="http://schemas.openxmlformats.org/officeDocument/2006/relationships/hyperlink" Target="https://internet.garant.ru/document/redirect/12125268/661" TargetMode="External"/><Relationship Id="rId18" Type="http://schemas.openxmlformats.org/officeDocument/2006/relationships/hyperlink" Target="https://internet.garant.ru/document/redirect/408820563/5000" TargetMode="External"/><Relationship Id="rId39" Type="http://schemas.openxmlformats.org/officeDocument/2006/relationships/hyperlink" Target="https://internet.garant.ru/document/redirect/22886522/52152" TargetMode="External"/><Relationship Id="rId265" Type="http://schemas.openxmlformats.org/officeDocument/2006/relationships/hyperlink" Target="https://internet.garant.ru/document/redirect/12112604/2692" TargetMode="External"/><Relationship Id="rId286" Type="http://schemas.openxmlformats.org/officeDocument/2006/relationships/hyperlink" Target="https://internet.garant.ru/document/redirect/17520999/231" TargetMode="External"/><Relationship Id="rId50" Type="http://schemas.openxmlformats.org/officeDocument/2006/relationships/hyperlink" Target="https://internet.garant.ru/document/redirect/70210644/1000" TargetMode="External"/><Relationship Id="rId104" Type="http://schemas.openxmlformats.org/officeDocument/2006/relationships/hyperlink" Target="https://internet.garant.ru/document/redirect/22789573/38" TargetMode="External"/><Relationship Id="rId125" Type="http://schemas.openxmlformats.org/officeDocument/2006/relationships/hyperlink" Target="https://internet.garant.ru/document/redirect/22789573/313" TargetMode="External"/><Relationship Id="rId146" Type="http://schemas.openxmlformats.org/officeDocument/2006/relationships/hyperlink" Target="https://internet.garant.ru/document/redirect/408935721/271" TargetMode="External"/><Relationship Id="rId167" Type="http://schemas.openxmlformats.org/officeDocument/2006/relationships/hyperlink" Target="https://internet.garant.ru/document/redirect/408935721/276" TargetMode="External"/><Relationship Id="rId188" Type="http://schemas.openxmlformats.org/officeDocument/2006/relationships/hyperlink" Target="https://internet.garant.ru/document/redirect/408935721/1216" TargetMode="External"/><Relationship Id="rId311" Type="http://schemas.openxmlformats.org/officeDocument/2006/relationships/hyperlink" Target="https://internet.garant.ru/document/redirect/408935721/1311" TargetMode="External"/><Relationship Id="rId332" Type="http://schemas.openxmlformats.org/officeDocument/2006/relationships/hyperlink" Target="https://internet.garant.ru/document/redirect/408935721/1319" TargetMode="External"/><Relationship Id="rId353" Type="http://schemas.openxmlformats.org/officeDocument/2006/relationships/hyperlink" Target="https://internet.garant.ru/document/redirect/403761818/391244" TargetMode="External"/><Relationship Id="rId374" Type="http://schemas.openxmlformats.org/officeDocument/2006/relationships/hyperlink" Target="https://internet.garant.ru/document/redirect/22757665/2081" TargetMode="External"/><Relationship Id="rId395" Type="http://schemas.openxmlformats.org/officeDocument/2006/relationships/hyperlink" Target="https://internet.garant.ru/document/redirect/12112604/2681" TargetMode="External"/><Relationship Id="rId409" Type="http://schemas.openxmlformats.org/officeDocument/2006/relationships/hyperlink" Target="https://internet.garant.ru/document/redirect/22789573/2300" TargetMode="External"/><Relationship Id="rId71" Type="http://schemas.openxmlformats.org/officeDocument/2006/relationships/hyperlink" Target="https://internet.garant.ru/document/redirect/17520999/4" TargetMode="External"/><Relationship Id="rId92" Type="http://schemas.openxmlformats.org/officeDocument/2006/relationships/hyperlink" Target="https://internet.garant.ru/document/redirect/17520999/1387" TargetMode="External"/><Relationship Id="rId213" Type="http://schemas.openxmlformats.org/officeDocument/2006/relationships/hyperlink" Target="https://internet.garant.ru/document/redirect/22755371/2000" TargetMode="External"/><Relationship Id="rId234" Type="http://schemas.openxmlformats.org/officeDocument/2006/relationships/hyperlink" Target="https://internet.garant.ru/document/redirect/10105638/0" TargetMode="External"/><Relationship Id="rId420" Type="http://schemas.openxmlformats.org/officeDocument/2006/relationships/hyperlink" Target="https://internet.garant.ru/document/redirect/408935721/29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408935721/123" TargetMode="External"/><Relationship Id="rId255" Type="http://schemas.openxmlformats.org/officeDocument/2006/relationships/hyperlink" Target="https://internet.garant.ru/document/redirect/22755371/2026" TargetMode="External"/><Relationship Id="rId276" Type="http://schemas.openxmlformats.org/officeDocument/2006/relationships/hyperlink" Target="https://internet.garant.ru/document/redirect/408935721/1310" TargetMode="External"/><Relationship Id="rId297" Type="http://schemas.openxmlformats.org/officeDocument/2006/relationships/hyperlink" Target="https://internet.garant.ru/document/redirect/22789573/2034" TargetMode="External"/><Relationship Id="rId441" Type="http://schemas.openxmlformats.org/officeDocument/2006/relationships/header" Target="header2.xml"/><Relationship Id="rId40" Type="http://schemas.openxmlformats.org/officeDocument/2006/relationships/hyperlink" Target="https://internet.garant.ru/document/redirect/406673217/116" TargetMode="External"/><Relationship Id="rId115" Type="http://schemas.openxmlformats.org/officeDocument/2006/relationships/hyperlink" Target="https://internet.garant.ru/document/redirect/400755991/3411158" TargetMode="External"/><Relationship Id="rId136" Type="http://schemas.openxmlformats.org/officeDocument/2006/relationships/hyperlink" Target="https://internet.garant.ru/document/redirect/10164072/23052" TargetMode="External"/><Relationship Id="rId157" Type="http://schemas.openxmlformats.org/officeDocument/2006/relationships/image" Target="media/image4.emf"/><Relationship Id="rId178" Type="http://schemas.openxmlformats.org/officeDocument/2006/relationships/hyperlink" Target="https://internet.garant.ru/document/redirect/12112604/2692" TargetMode="External"/><Relationship Id="rId301" Type="http://schemas.openxmlformats.org/officeDocument/2006/relationships/hyperlink" Target="https://internet.garant.ru/document/redirect/17520999/1387" TargetMode="External"/><Relationship Id="rId322" Type="http://schemas.openxmlformats.org/officeDocument/2006/relationships/hyperlink" Target="https://internet.garant.ru/document/redirect/400755991/3411192" TargetMode="External"/><Relationship Id="rId343" Type="http://schemas.openxmlformats.org/officeDocument/2006/relationships/hyperlink" Target="https://internet.garant.ru/document/redirect/17520999/1387" TargetMode="External"/><Relationship Id="rId364" Type="http://schemas.openxmlformats.org/officeDocument/2006/relationships/hyperlink" Target="https://internet.garant.ru/document/redirect/22755371/2071" TargetMode="External"/><Relationship Id="rId61" Type="http://schemas.openxmlformats.org/officeDocument/2006/relationships/hyperlink" Target="https://internet.garant.ru/document/redirect/22755371/261" TargetMode="External"/><Relationship Id="rId82" Type="http://schemas.openxmlformats.org/officeDocument/2006/relationships/hyperlink" Target="https://internet.garant.ru/document/redirect/12184522/54" TargetMode="External"/><Relationship Id="rId199" Type="http://schemas.openxmlformats.org/officeDocument/2006/relationships/hyperlink" Target="https://internet.garant.ru/document/redirect/408935721/1219" TargetMode="External"/><Relationship Id="rId203" Type="http://schemas.openxmlformats.org/officeDocument/2006/relationships/hyperlink" Target="https://internet.garant.ru/document/redirect/22755371/1500" TargetMode="External"/><Relationship Id="rId385" Type="http://schemas.openxmlformats.org/officeDocument/2006/relationships/hyperlink" Target="https://internet.garant.ru/document/redirect/408935721/2917" TargetMode="External"/><Relationship Id="rId19" Type="http://schemas.openxmlformats.org/officeDocument/2006/relationships/hyperlink" Target="https://internet.garant.ru/document/redirect/408820563/0" TargetMode="External"/><Relationship Id="rId224" Type="http://schemas.openxmlformats.org/officeDocument/2006/relationships/hyperlink" Target="https://internet.garant.ru/document/redirect/408935721/1302" TargetMode="External"/><Relationship Id="rId245" Type="http://schemas.openxmlformats.org/officeDocument/2006/relationships/hyperlink" Target="https://internet.garant.ru/document/redirect/22789573/2023" TargetMode="External"/><Relationship Id="rId266" Type="http://schemas.openxmlformats.org/officeDocument/2006/relationships/hyperlink" Target="https://internet.garant.ru/document/redirect/12112604/2681" TargetMode="External"/><Relationship Id="rId287" Type="http://schemas.openxmlformats.org/officeDocument/2006/relationships/hyperlink" Target="https://internet.garant.ru/document/redirect/408935721/1310" TargetMode="External"/><Relationship Id="rId410" Type="http://schemas.openxmlformats.org/officeDocument/2006/relationships/hyperlink" Target="https://internet.garant.ru/document/redirect/408935721/2923" TargetMode="External"/><Relationship Id="rId431" Type="http://schemas.openxmlformats.org/officeDocument/2006/relationships/hyperlink" Target="https://internet.garant.ru/document/redirect/400755991/3411206" TargetMode="External"/><Relationship Id="rId30" Type="http://schemas.openxmlformats.org/officeDocument/2006/relationships/hyperlink" Target="https://internet.garant.ru/document/redirect/22789573/14" TargetMode="External"/><Relationship Id="rId105" Type="http://schemas.openxmlformats.org/officeDocument/2006/relationships/hyperlink" Target="https://internet.garant.ru/document/redirect/408935721/264" TargetMode="External"/><Relationship Id="rId126" Type="http://schemas.openxmlformats.org/officeDocument/2006/relationships/hyperlink" Target="https://internet.garant.ru/document/redirect/17520999/1387" TargetMode="External"/><Relationship Id="rId147" Type="http://schemas.openxmlformats.org/officeDocument/2006/relationships/hyperlink" Target="https://internet.garant.ru/document/redirect/22789573/56" TargetMode="External"/><Relationship Id="rId168" Type="http://schemas.openxmlformats.org/officeDocument/2006/relationships/hyperlink" Target="https://internet.garant.ru/document/redirect/22789573/74" TargetMode="External"/><Relationship Id="rId312" Type="http://schemas.openxmlformats.org/officeDocument/2006/relationships/hyperlink" Target="https://internet.garant.ru/document/redirect/22789573/2038" TargetMode="External"/><Relationship Id="rId333" Type="http://schemas.openxmlformats.org/officeDocument/2006/relationships/hyperlink" Target="https://internet.garant.ru/document/redirect/22789573/2313" TargetMode="External"/><Relationship Id="rId354" Type="http://schemas.openxmlformats.org/officeDocument/2006/relationships/hyperlink" Target="https://internet.garant.ru/document/redirect/22757665/2055" TargetMode="External"/><Relationship Id="rId51" Type="http://schemas.openxmlformats.org/officeDocument/2006/relationships/hyperlink" Target="https://internet.garant.ru/document/redirect/17503810/0" TargetMode="External"/><Relationship Id="rId72" Type="http://schemas.openxmlformats.org/officeDocument/2006/relationships/hyperlink" Target="https://internet.garant.ru/document/redirect/17520999/1387" TargetMode="External"/><Relationship Id="rId93" Type="http://schemas.openxmlformats.org/officeDocument/2006/relationships/hyperlink" Target="https://internet.garant.ru/document/redirect/10164072/4013" TargetMode="External"/><Relationship Id="rId189" Type="http://schemas.openxmlformats.org/officeDocument/2006/relationships/hyperlink" Target="https://internet.garant.ru/document/redirect/22789573/1216" TargetMode="External"/><Relationship Id="rId375" Type="http://schemas.openxmlformats.org/officeDocument/2006/relationships/hyperlink" Target="https://internet.garant.ru/document/redirect/408935721/1331" TargetMode="External"/><Relationship Id="rId396" Type="http://schemas.openxmlformats.org/officeDocument/2006/relationships/hyperlink" Target="https://internet.garant.ru/document/redirect/12112604/269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internet.garant.ru/document/redirect/408935721/1301" TargetMode="External"/><Relationship Id="rId235" Type="http://schemas.openxmlformats.org/officeDocument/2006/relationships/hyperlink" Target="https://internet.garant.ru/document/redirect/12154854/0" TargetMode="External"/><Relationship Id="rId256" Type="http://schemas.openxmlformats.org/officeDocument/2006/relationships/hyperlink" Target="https://internet.garant.ru/document/redirect/408935721/1314" TargetMode="External"/><Relationship Id="rId277" Type="http://schemas.openxmlformats.org/officeDocument/2006/relationships/hyperlink" Target="https://internet.garant.ru/document/redirect/22789573/2031" TargetMode="External"/><Relationship Id="rId298" Type="http://schemas.openxmlformats.org/officeDocument/2006/relationships/hyperlink" Target="https://internet.garant.ru/document/redirect/17520999/1387" TargetMode="External"/><Relationship Id="rId400" Type="http://schemas.openxmlformats.org/officeDocument/2006/relationships/hyperlink" Target="https://internet.garant.ru/document/redirect/12112604/2681" TargetMode="External"/><Relationship Id="rId421" Type="http://schemas.openxmlformats.org/officeDocument/2006/relationships/hyperlink" Target="https://internet.garant.ru/document/redirect/22789573/231108" TargetMode="External"/><Relationship Id="rId442" Type="http://schemas.openxmlformats.org/officeDocument/2006/relationships/footer" Target="footer2.xml"/><Relationship Id="rId116" Type="http://schemas.openxmlformats.org/officeDocument/2006/relationships/hyperlink" Target="https://internet.garant.ru/document/redirect/22755371/3927" TargetMode="External"/><Relationship Id="rId137" Type="http://schemas.openxmlformats.org/officeDocument/2006/relationships/hyperlink" Target="https://internet.garant.ru/document/redirect/10164072/23052" TargetMode="External"/><Relationship Id="rId158" Type="http://schemas.openxmlformats.org/officeDocument/2006/relationships/hyperlink" Target="https://internet.garant.ru/document/redirect/10180094/100" TargetMode="External"/><Relationship Id="rId302" Type="http://schemas.openxmlformats.org/officeDocument/2006/relationships/hyperlink" Target="https://internet.garant.ru/document/redirect/10164072/4013" TargetMode="External"/><Relationship Id="rId323" Type="http://schemas.openxmlformats.org/officeDocument/2006/relationships/hyperlink" Target="https://internet.garant.ru/document/redirect/22755371/203927" TargetMode="External"/><Relationship Id="rId344" Type="http://schemas.openxmlformats.org/officeDocument/2006/relationships/hyperlink" Target="https://internet.garant.ru/document/redirect/17520999/231" TargetMode="External"/><Relationship Id="rId20" Type="http://schemas.openxmlformats.org/officeDocument/2006/relationships/hyperlink" Target="https://internet.garant.ru/document/redirect/400783402/1000" TargetMode="External"/><Relationship Id="rId41" Type="http://schemas.openxmlformats.org/officeDocument/2006/relationships/hyperlink" Target="https://internet.garant.ru/document/redirect/22886522/5219" TargetMode="External"/><Relationship Id="rId62" Type="http://schemas.openxmlformats.org/officeDocument/2006/relationships/hyperlink" Target="https://internet.garant.ru/document/redirect/405996727/20295" TargetMode="External"/><Relationship Id="rId83" Type="http://schemas.openxmlformats.org/officeDocument/2006/relationships/hyperlink" Target="https://internet.garant.ru/document/redirect/12184522/21" TargetMode="External"/><Relationship Id="rId179" Type="http://schemas.openxmlformats.org/officeDocument/2006/relationships/hyperlink" Target="https://internet.garant.ru/document/redirect/12148567/0" TargetMode="External"/><Relationship Id="rId365" Type="http://schemas.openxmlformats.org/officeDocument/2006/relationships/hyperlink" Target="https://internet.garant.ru/document/redirect/408935721/1329" TargetMode="External"/><Relationship Id="rId386" Type="http://schemas.openxmlformats.org/officeDocument/2006/relationships/hyperlink" Target="https://internet.garant.ru/document/redirect/22789573/2094" TargetMode="External"/><Relationship Id="rId190" Type="http://schemas.openxmlformats.org/officeDocument/2006/relationships/hyperlink" Target="https://internet.garant.ru/document/redirect/408935721/1217" TargetMode="External"/><Relationship Id="rId204" Type="http://schemas.openxmlformats.org/officeDocument/2006/relationships/hyperlink" Target="https://internet.garant.ru/document/redirect/400755991/3411171" TargetMode="External"/><Relationship Id="rId225" Type="http://schemas.openxmlformats.org/officeDocument/2006/relationships/hyperlink" Target="https://internet.garant.ru/document/redirect/22789573/2013" TargetMode="External"/><Relationship Id="rId246" Type="http://schemas.openxmlformats.org/officeDocument/2006/relationships/hyperlink" Target="https://internet.garant.ru/document/redirect/406673217/1025" TargetMode="External"/><Relationship Id="rId267" Type="http://schemas.openxmlformats.org/officeDocument/2006/relationships/hyperlink" Target="https://internet.garant.ru/document/redirect/12112604/2692" TargetMode="External"/><Relationship Id="rId288" Type="http://schemas.openxmlformats.org/officeDocument/2006/relationships/hyperlink" Target="https://internet.garant.ru/document/redirect/22789573/2033" TargetMode="External"/><Relationship Id="rId411" Type="http://schemas.openxmlformats.org/officeDocument/2006/relationships/hyperlink" Target="https://internet.garant.ru/document/redirect/22789573/2301" TargetMode="External"/><Relationship Id="rId432" Type="http://schemas.openxmlformats.org/officeDocument/2006/relationships/hyperlink" Target="https://internet.garant.ru/document/redirect/22755371/2600" TargetMode="External"/><Relationship Id="rId106" Type="http://schemas.openxmlformats.org/officeDocument/2006/relationships/hyperlink" Target="https://internet.garant.ru/document/redirect/22789573/39" TargetMode="External"/><Relationship Id="rId127" Type="http://schemas.openxmlformats.org/officeDocument/2006/relationships/hyperlink" Target="https://internet.garant.ru/document/redirect/12184522/54" TargetMode="External"/><Relationship Id="rId313" Type="http://schemas.openxmlformats.org/officeDocument/2006/relationships/hyperlink" Target="https://internet.garant.ru/document/redirect/408935721/1317" TargetMode="External"/><Relationship Id="rId10" Type="http://schemas.openxmlformats.org/officeDocument/2006/relationships/hyperlink" Target="https://internet.garant.ru/document/redirect/22789573/1" TargetMode="External"/><Relationship Id="rId31" Type="http://schemas.openxmlformats.org/officeDocument/2006/relationships/hyperlink" Target="https://internet.garant.ru/document/redirect/408935721/123" TargetMode="External"/><Relationship Id="rId52" Type="http://schemas.openxmlformats.org/officeDocument/2006/relationships/hyperlink" Target="https://internet.garant.ru/document/redirect/406673217/119" TargetMode="External"/><Relationship Id="rId73" Type="http://schemas.openxmlformats.org/officeDocument/2006/relationships/hyperlink" Target="https://internet.garant.ru/document/redirect/17520999/231" TargetMode="External"/><Relationship Id="rId94" Type="http://schemas.openxmlformats.org/officeDocument/2006/relationships/hyperlink" Target="https://internet.garant.ru/document/redirect/408935721/262" TargetMode="External"/><Relationship Id="rId148" Type="http://schemas.openxmlformats.org/officeDocument/2006/relationships/hyperlink" Target="https://internet.garant.ru/document/redirect/400755991/3411167" TargetMode="External"/><Relationship Id="rId169" Type="http://schemas.openxmlformats.org/officeDocument/2006/relationships/hyperlink" Target="https://internet.garant.ru/document/redirect/408935721/2708" TargetMode="External"/><Relationship Id="rId334" Type="http://schemas.openxmlformats.org/officeDocument/2006/relationships/hyperlink" Target="https://internet.garant.ru/document/redirect/17520999/1387" TargetMode="External"/><Relationship Id="rId355" Type="http://schemas.openxmlformats.org/officeDocument/2006/relationships/hyperlink" Target="https://internet.garant.ru/document/redirect/408935721/1327" TargetMode="External"/><Relationship Id="rId376" Type="http://schemas.openxmlformats.org/officeDocument/2006/relationships/hyperlink" Target="https://internet.garant.ru/document/redirect/22789573/2083" TargetMode="External"/><Relationship Id="rId397" Type="http://schemas.openxmlformats.org/officeDocument/2006/relationships/hyperlink" Target="https://internet.garant.ru/document/redirect/12125268/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nternet.garant.ru/document/redirect/10900200/102101" TargetMode="External"/><Relationship Id="rId215" Type="http://schemas.openxmlformats.org/officeDocument/2006/relationships/hyperlink" Target="https://internet.garant.ru/document/redirect/22789573/2011" TargetMode="External"/><Relationship Id="rId236" Type="http://schemas.openxmlformats.org/officeDocument/2006/relationships/hyperlink" Target="https://internet.garant.ru/document/redirect/10105423/0" TargetMode="External"/><Relationship Id="rId257" Type="http://schemas.openxmlformats.org/officeDocument/2006/relationships/hyperlink" Target="https://internet.garant.ru/document/redirect/22789573/2027" TargetMode="External"/><Relationship Id="rId278" Type="http://schemas.openxmlformats.org/officeDocument/2006/relationships/hyperlink" Target="https://internet.garant.ru/document/redirect/17520999/1387" TargetMode="External"/><Relationship Id="rId401" Type="http://schemas.openxmlformats.org/officeDocument/2006/relationships/hyperlink" Target="https://internet.garant.ru/document/redirect/12112604/2692" TargetMode="External"/><Relationship Id="rId422" Type="http://schemas.openxmlformats.org/officeDocument/2006/relationships/hyperlink" Target="https://internet.garant.ru/document/redirect/408935721/2927" TargetMode="External"/><Relationship Id="rId443" Type="http://schemas.openxmlformats.org/officeDocument/2006/relationships/fontTable" Target="fontTable.xml"/><Relationship Id="rId303" Type="http://schemas.openxmlformats.org/officeDocument/2006/relationships/hyperlink" Target="https://internet.garant.ru/document/redirect/408935721/1310" TargetMode="External"/><Relationship Id="rId42" Type="http://schemas.openxmlformats.org/officeDocument/2006/relationships/hyperlink" Target="https://internet.garant.ru/document/redirect/408935721/126" TargetMode="External"/><Relationship Id="rId84" Type="http://schemas.openxmlformats.org/officeDocument/2006/relationships/hyperlink" Target="https://internet.garant.ru/document/redirect/17520999/1387" TargetMode="External"/><Relationship Id="rId138" Type="http://schemas.openxmlformats.org/officeDocument/2006/relationships/hyperlink" Target="https://internet.garant.ru/document/redirect/12131264/18" TargetMode="External"/><Relationship Id="rId345" Type="http://schemas.openxmlformats.org/officeDocument/2006/relationships/hyperlink" Target="https://internet.garant.ru/document/redirect/10164072/23052" TargetMode="External"/><Relationship Id="rId387" Type="http://schemas.openxmlformats.org/officeDocument/2006/relationships/hyperlink" Target="https://internet.garant.ru/document/redirect/408935721/2918" TargetMode="External"/><Relationship Id="rId191" Type="http://schemas.openxmlformats.org/officeDocument/2006/relationships/hyperlink" Target="https://internet.garant.ru/document/redirect/22789573/1202" TargetMode="External"/><Relationship Id="rId205" Type="http://schemas.openxmlformats.org/officeDocument/2006/relationships/hyperlink" Target="https://internet.garant.ru/document/redirect/22755371/1600" TargetMode="External"/><Relationship Id="rId247" Type="http://schemas.openxmlformats.org/officeDocument/2006/relationships/hyperlink" Target="https://internet.garant.ru/document/redirect/22886522/2235" TargetMode="External"/><Relationship Id="rId412" Type="http://schemas.openxmlformats.org/officeDocument/2006/relationships/hyperlink" Target="https://internet.garant.ru/document/redirect/10900200/1" TargetMode="External"/><Relationship Id="rId107" Type="http://schemas.openxmlformats.org/officeDocument/2006/relationships/image" Target="media/image1.emf"/><Relationship Id="rId289" Type="http://schemas.openxmlformats.org/officeDocument/2006/relationships/hyperlink" Target="https://internet.garant.ru/document/redirect/17520999/1387" TargetMode="External"/><Relationship Id="rId11" Type="http://schemas.openxmlformats.org/officeDocument/2006/relationships/hyperlink" Target="https://internet.garant.ru/document/redirect/48776123/0" TargetMode="External"/><Relationship Id="rId53" Type="http://schemas.openxmlformats.org/officeDocument/2006/relationships/hyperlink" Target="https://internet.garant.ru/document/redirect/22886522/2563" TargetMode="External"/><Relationship Id="rId149" Type="http://schemas.openxmlformats.org/officeDocument/2006/relationships/hyperlink" Target="https://internet.garant.ru/document/redirect/22755371/61" TargetMode="External"/><Relationship Id="rId314" Type="http://schemas.openxmlformats.org/officeDocument/2006/relationships/hyperlink" Target="https://internet.garant.ru/document/redirect/22789573/2039" TargetMode="External"/><Relationship Id="rId356" Type="http://schemas.openxmlformats.org/officeDocument/2006/relationships/hyperlink" Target="https://internet.garant.ru/document/redirect/22789573/2056" TargetMode="External"/><Relationship Id="rId398" Type="http://schemas.openxmlformats.org/officeDocument/2006/relationships/hyperlink" Target="https://internet.garant.ru/document/redirect/12148567/0" TargetMode="External"/><Relationship Id="rId95" Type="http://schemas.openxmlformats.org/officeDocument/2006/relationships/hyperlink" Target="https://internet.garant.ru/document/redirect/22789573/35" TargetMode="External"/><Relationship Id="rId160" Type="http://schemas.openxmlformats.org/officeDocument/2006/relationships/hyperlink" Target="https://internet.garant.ru/document/redirect/22789573/71" TargetMode="External"/><Relationship Id="rId216" Type="http://schemas.openxmlformats.org/officeDocument/2006/relationships/hyperlink" Target="https://internet.garant.ru/document/redirect/48763804/1000" TargetMode="External"/><Relationship Id="rId423" Type="http://schemas.openxmlformats.org/officeDocument/2006/relationships/hyperlink" Target="https://internet.garant.ru/document/redirect/22789573/2400" TargetMode="External"/><Relationship Id="rId258" Type="http://schemas.openxmlformats.org/officeDocument/2006/relationships/hyperlink" Target="https://internet.garant.ru/document/redirect/70210644/1000" TargetMode="External"/><Relationship Id="rId22" Type="http://schemas.openxmlformats.org/officeDocument/2006/relationships/hyperlink" Target="https://internet.garant.ru/document/redirect/22755371/12" TargetMode="External"/><Relationship Id="rId64" Type="http://schemas.openxmlformats.org/officeDocument/2006/relationships/hyperlink" Target="https://internet.garant.ru/document/redirect/405996727/20295" TargetMode="External"/><Relationship Id="rId118" Type="http://schemas.openxmlformats.org/officeDocument/2006/relationships/hyperlink" Target="https://internet.garant.ru/document/redirect/408935721/265" TargetMode="External"/><Relationship Id="rId325" Type="http://schemas.openxmlformats.org/officeDocument/2006/relationships/hyperlink" Target="https://internet.garant.ru/document/redirect/22757665/39051" TargetMode="External"/><Relationship Id="rId367" Type="http://schemas.openxmlformats.org/officeDocument/2006/relationships/hyperlink" Target="https://internet.garant.ru/document/redirect/12154854/0" TargetMode="External"/><Relationship Id="rId171" Type="http://schemas.openxmlformats.org/officeDocument/2006/relationships/hyperlink" Target="https://internet.garant.ru/document/redirect/12112604/2681" TargetMode="External"/><Relationship Id="rId227" Type="http://schemas.openxmlformats.org/officeDocument/2006/relationships/hyperlink" Target="https://internet.garant.ru/document/redirect/70210644/0" TargetMode="External"/><Relationship Id="rId269" Type="http://schemas.openxmlformats.org/officeDocument/2006/relationships/hyperlink" Target="https://internet.garant.ru/document/redirect/400755991/3411184" TargetMode="External"/><Relationship Id="rId434" Type="http://schemas.openxmlformats.org/officeDocument/2006/relationships/hyperlink" Target="https://internet.garant.ru/document/redirect/22886522/2700" TargetMode="External"/><Relationship Id="rId33" Type="http://schemas.openxmlformats.org/officeDocument/2006/relationships/hyperlink" Target="https://internet.garant.ru/document/redirect/17520999/1387" TargetMode="External"/><Relationship Id="rId129" Type="http://schemas.openxmlformats.org/officeDocument/2006/relationships/hyperlink" Target="https://internet.garant.ru/document/redirect/22789573/1004" TargetMode="External"/><Relationship Id="rId280" Type="http://schemas.openxmlformats.org/officeDocument/2006/relationships/hyperlink" Target="https://internet.garant.ru/document/redirect/17520999/4" TargetMode="External"/><Relationship Id="rId336" Type="http://schemas.openxmlformats.org/officeDocument/2006/relationships/hyperlink" Target="https://internet.garant.ru/document/redirect/408935721/1320" TargetMode="External"/><Relationship Id="rId75" Type="http://schemas.openxmlformats.org/officeDocument/2006/relationships/hyperlink" Target="https://internet.garant.ru/document/redirect/22789573/32" TargetMode="External"/><Relationship Id="rId140" Type="http://schemas.openxmlformats.org/officeDocument/2006/relationships/hyperlink" Target="https://internet.garant.ru/document/redirect/400755991/3411164" TargetMode="External"/><Relationship Id="rId182" Type="http://schemas.openxmlformats.org/officeDocument/2006/relationships/hyperlink" Target="https://internet.garant.ru/document/redirect/12112604/2692" TargetMode="External"/><Relationship Id="rId378" Type="http://schemas.openxmlformats.org/officeDocument/2006/relationships/hyperlink" Target="https://internet.garant.ru/document/redirect/22789573/2091" TargetMode="External"/><Relationship Id="rId403" Type="http://schemas.openxmlformats.org/officeDocument/2006/relationships/hyperlink" Target="https://internet.garant.ru/document/redirect/22789573/220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nternet.garant.ru/document/redirect/22789573/2016" TargetMode="External"/><Relationship Id="rId291" Type="http://schemas.openxmlformats.org/officeDocument/2006/relationships/hyperlink" Target="https://internet.garant.ru/document/redirect/12184522/54" TargetMode="External"/><Relationship Id="rId305" Type="http://schemas.openxmlformats.org/officeDocument/2006/relationships/hyperlink" Target="https://internet.garant.ru/document/redirect/408935721/1310" TargetMode="External"/><Relationship Id="rId347" Type="http://schemas.openxmlformats.org/officeDocument/2006/relationships/hyperlink" Target="https://internet.garant.ru/document/redirect/12131264/18" TargetMode="External"/><Relationship Id="rId44" Type="http://schemas.openxmlformats.org/officeDocument/2006/relationships/hyperlink" Target="https://internet.garant.ru/document/redirect/400755991/3411147" TargetMode="External"/><Relationship Id="rId86" Type="http://schemas.openxmlformats.org/officeDocument/2006/relationships/hyperlink" Target="https://internet.garant.ru/document/redirect/17520999/1387" TargetMode="External"/><Relationship Id="rId151" Type="http://schemas.openxmlformats.org/officeDocument/2006/relationships/hyperlink" Target="https://internet.garant.ru/document/redirect/22789573/62" TargetMode="External"/><Relationship Id="rId389" Type="http://schemas.openxmlformats.org/officeDocument/2006/relationships/hyperlink" Target="https://internet.garant.ru/document/redirect/12112604/2681" TargetMode="External"/><Relationship Id="rId193" Type="http://schemas.openxmlformats.org/officeDocument/2006/relationships/hyperlink" Target="https://internet.garant.ru/document/redirect/408935721/1218" TargetMode="External"/><Relationship Id="rId207" Type="http://schemas.openxmlformats.org/officeDocument/2006/relationships/hyperlink" Target="https://internet.garant.ru/document/redirect/22886522/1700" TargetMode="External"/><Relationship Id="rId249" Type="http://schemas.openxmlformats.org/officeDocument/2006/relationships/hyperlink" Target="https://internet.garant.ru/document/redirect/22789573/2024" TargetMode="External"/><Relationship Id="rId414" Type="http://schemas.openxmlformats.org/officeDocument/2006/relationships/hyperlink" Target="https://internet.garant.ru/document/redirect/22789573/2316" TargetMode="External"/><Relationship Id="rId13" Type="http://schemas.openxmlformats.org/officeDocument/2006/relationships/hyperlink" Target="https://internet.garant.ru/document/redirect/22755371/1000" TargetMode="External"/><Relationship Id="rId109" Type="http://schemas.openxmlformats.org/officeDocument/2006/relationships/hyperlink" Target="https://internet.garant.ru/document/redirect/403761818/391209" TargetMode="External"/><Relationship Id="rId260" Type="http://schemas.openxmlformats.org/officeDocument/2006/relationships/hyperlink" Target="https://internet.garant.ru/document/redirect/406673217/1030" TargetMode="External"/><Relationship Id="rId316" Type="http://schemas.openxmlformats.org/officeDocument/2006/relationships/hyperlink" Target="https://internet.garant.ru/document/redirect/403761818/391236" TargetMode="External"/><Relationship Id="rId55" Type="http://schemas.openxmlformats.org/officeDocument/2006/relationships/hyperlink" Target="https://internet.garant.ru/document/redirect/10900200/1" TargetMode="External"/><Relationship Id="rId97" Type="http://schemas.openxmlformats.org/officeDocument/2006/relationships/hyperlink" Target="https://internet.garant.ru/document/redirect/22789573/36" TargetMode="External"/><Relationship Id="rId120" Type="http://schemas.openxmlformats.org/officeDocument/2006/relationships/hyperlink" Target="https://internet.garant.ru/document/redirect/408935721/265" TargetMode="External"/><Relationship Id="rId358" Type="http://schemas.openxmlformats.org/officeDocument/2006/relationships/hyperlink" Target="https://internet.garant.ru/document/redirect/22789573/2061" TargetMode="External"/><Relationship Id="rId162" Type="http://schemas.openxmlformats.org/officeDocument/2006/relationships/hyperlink" Target="https://internet.garant.ru/document/redirect/22789573/72" TargetMode="External"/><Relationship Id="rId218" Type="http://schemas.openxmlformats.org/officeDocument/2006/relationships/hyperlink" Target="https://internet.garant.ru/document/redirect/408820563/5000" TargetMode="External"/><Relationship Id="rId425" Type="http://schemas.openxmlformats.org/officeDocument/2006/relationships/hyperlink" Target="https://internet.garant.ru/document/redirect/408104697/3000" TargetMode="External"/><Relationship Id="rId271" Type="http://schemas.openxmlformats.org/officeDocument/2006/relationships/hyperlink" Target="https://internet.garant.ru/document/redirect/405996727/20297" TargetMode="External"/><Relationship Id="rId24" Type="http://schemas.openxmlformats.org/officeDocument/2006/relationships/hyperlink" Target="https://internet.garant.ru/document/redirect/408935721/122" TargetMode="External"/><Relationship Id="rId66" Type="http://schemas.openxmlformats.org/officeDocument/2006/relationships/hyperlink" Target="https://internet.garant.ru/document/redirect/22789573/1003" TargetMode="External"/><Relationship Id="rId131" Type="http://schemas.openxmlformats.org/officeDocument/2006/relationships/hyperlink" Target="https://internet.garant.ru/document/redirect/408935721/268" TargetMode="External"/><Relationship Id="rId327" Type="http://schemas.openxmlformats.org/officeDocument/2006/relationships/hyperlink" Target="https://internet.garant.ru/document/redirect/22789573/2310" TargetMode="External"/><Relationship Id="rId369" Type="http://schemas.openxmlformats.org/officeDocument/2006/relationships/hyperlink" Target="https://internet.garant.ru/document/redirect/22789573/2073" TargetMode="External"/><Relationship Id="rId173" Type="http://schemas.openxmlformats.org/officeDocument/2006/relationships/hyperlink" Target="https://internet.garant.ru/document/redirect/408935721/709" TargetMode="External"/><Relationship Id="rId229" Type="http://schemas.openxmlformats.org/officeDocument/2006/relationships/hyperlink" Target="https://internet.garant.ru/document/redirect/408935721/1303" TargetMode="External"/><Relationship Id="rId380" Type="http://schemas.openxmlformats.org/officeDocument/2006/relationships/hyperlink" Target="https://internet.garant.ru/document/redirect/22789573/2092" TargetMode="External"/><Relationship Id="rId436" Type="http://schemas.openxmlformats.org/officeDocument/2006/relationships/hyperlink" Target="https://internet.garant.ru/document/redirect/407361528/22" TargetMode="External"/><Relationship Id="rId240" Type="http://schemas.openxmlformats.org/officeDocument/2006/relationships/hyperlink" Target="https://internet.garant.ru/document/redirect/408935721/1304" TargetMode="External"/><Relationship Id="rId35" Type="http://schemas.openxmlformats.org/officeDocument/2006/relationships/hyperlink" Target="https://internet.garant.ru/document/redirect/22789573/21" TargetMode="External"/><Relationship Id="rId77" Type="http://schemas.openxmlformats.org/officeDocument/2006/relationships/hyperlink" Target="https://internet.garant.ru/document/redirect/17520999/231" TargetMode="External"/><Relationship Id="rId100" Type="http://schemas.openxmlformats.org/officeDocument/2006/relationships/hyperlink" Target="https://internet.garant.ru/document/redirect/17520999/1387" TargetMode="External"/><Relationship Id="rId282" Type="http://schemas.openxmlformats.org/officeDocument/2006/relationships/hyperlink" Target="https://internet.garant.ru/document/redirect/17520999/231" TargetMode="External"/><Relationship Id="rId338" Type="http://schemas.openxmlformats.org/officeDocument/2006/relationships/hyperlink" Target="https://internet.garant.ru/document/redirect/408950959/0" TargetMode="External"/><Relationship Id="rId8" Type="http://schemas.openxmlformats.org/officeDocument/2006/relationships/hyperlink" Target="https://internet.garant.ru/document/redirect/48776122/0" TargetMode="External"/><Relationship Id="rId142" Type="http://schemas.openxmlformats.org/officeDocument/2006/relationships/hyperlink" Target="https://internet.garant.ru/document/redirect/408935721/270" TargetMode="External"/><Relationship Id="rId184" Type="http://schemas.openxmlformats.org/officeDocument/2006/relationships/hyperlink" Target="https://internet.garant.ru/document/redirect/22789573/1200" TargetMode="External"/><Relationship Id="rId391" Type="http://schemas.openxmlformats.org/officeDocument/2006/relationships/hyperlink" Target="https://internet.garant.ru/document/redirect/408935721/2920" TargetMode="External"/><Relationship Id="rId405" Type="http://schemas.openxmlformats.org/officeDocument/2006/relationships/hyperlink" Target="https://internet.garant.ru/document/redirect/10900200/102101" TargetMode="External"/><Relationship Id="rId251" Type="http://schemas.openxmlformats.org/officeDocument/2006/relationships/hyperlink" Target="https://internet.garant.ru/document/redirect/22789573/2025" TargetMode="External"/><Relationship Id="rId46" Type="http://schemas.openxmlformats.org/officeDocument/2006/relationships/hyperlink" Target="https://internet.garant.ru/document/redirect/400755991/3411148" TargetMode="External"/><Relationship Id="rId293" Type="http://schemas.openxmlformats.org/officeDocument/2006/relationships/hyperlink" Target="https://internet.garant.ru/document/redirect/17520999/1387" TargetMode="External"/><Relationship Id="rId307" Type="http://schemas.openxmlformats.org/officeDocument/2006/relationships/hyperlink" Target="https://internet.garant.ru/document/redirect/17520999/1387" TargetMode="External"/><Relationship Id="rId349" Type="http://schemas.openxmlformats.org/officeDocument/2006/relationships/hyperlink" Target="https://internet.garant.ru/document/redirect/400755991/3411198" TargetMode="External"/><Relationship Id="rId88" Type="http://schemas.openxmlformats.org/officeDocument/2006/relationships/hyperlink" Target="https://internet.garant.ru/document/redirect/22789573/34" TargetMode="External"/><Relationship Id="rId111" Type="http://schemas.openxmlformats.org/officeDocument/2006/relationships/hyperlink" Target="https://internet.garant.ru/document/redirect/403761818/391209" TargetMode="External"/><Relationship Id="rId153" Type="http://schemas.openxmlformats.org/officeDocument/2006/relationships/hyperlink" Target="https://internet.garant.ru/document/redirect/408935721/272" TargetMode="External"/><Relationship Id="rId195" Type="http://schemas.openxmlformats.org/officeDocument/2006/relationships/hyperlink" Target="https://internet.garant.ru/document/redirect/408935721/1219" TargetMode="External"/><Relationship Id="rId209" Type="http://schemas.openxmlformats.org/officeDocument/2006/relationships/hyperlink" Target="https://internet.garant.ru/document/redirect/22749532/1800" TargetMode="External"/><Relationship Id="rId360" Type="http://schemas.openxmlformats.org/officeDocument/2006/relationships/hyperlink" Target="https://internet.garant.ru/document/redirect/17520999/231" TargetMode="External"/><Relationship Id="rId416" Type="http://schemas.openxmlformats.org/officeDocument/2006/relationships/hyperlink" Target="https://internet.garant.ru/document/redirect/402620462/2000" TargetMode="External"/><Relationship Id="rId220" Type="http://schemas.openxmlformats.org/officeDocument/2006/relationships/hyperlink" Target="https://internet.garant.ru/document/redirect/400755991/3411174" TargetMode="External"/><Relationship Id="rId15" Type="http://schemas.openxmlformats.org/officeDocument/2006/relationships/hyperlink" Target="https://internet.garant.ru/document/redirect/22789573/11" TargetMode="External"/><Relationship Id="rId57" Type="http://schemas.openxmlformats.org/officeDocument/2006/relationships/hyperlink" Target="https://internet.garant.ru/document/redirect/12112604/2692" TargetMode="External"/><Relationship Id="rId262" Type="http://schemas.openxmlformats.org/officeDocument/2006/relationships/hyperlink" Target="https://internet.garant.ru/document/redirect/2540400/7000" TargetMode="External"/><Relationship Id="rId318" Type="http://schemas.openxmlformats.org/officeDocument/2006/relationships/hyperlink" Target="https://internet.garant.ru/document/redirect/403761818/391236" TargetMode="External"/><Relationship Id="rId99" Type="http://schemas.openxmlformats.org/officeDocument/2006/relationships/hyperlink" Target="https://internet.garant.ru/document/redirect/12184522/54" TargetMode="External"/><Relationship Id="rId122" Type="http://schemas.openxmlformats.org/officeDocument/2006/relationships/hyperlink" Target="https://internet.garant.ru/document/redirect/408935721/265" TargetMode="External"/><Relationship Id="rId164" Type="http://schemas.openxmlformats.org/officeDocument/2006/relationships/hyperlink" Target="https://internet.garant.ru/document/redirect/403761818/391222" TargetMode="External"/><Relationship Id="rId371" Type="http://schemas.openxmlformats.org/officeDocument/2006/relationships/hyperlink" Target="https://internet.garant.ru/document/redirect/22789573/2074" TargetMode="External"/><Relationship Id="rId427" Type="http://schemas.openxmlformats.org/officeDocument/2006/relationships/hyperlink" Target="https://internet.garant.ru/document/redirect/408935721/2927" TargetMode="External"/><Relationship Id="rId26" Type="http://schemas.openxmlformats.org/officeDocument/2006/relationships/hyperlink" Target="https://internet.garant.ru/document/redirect/70210644/1000" TargetMode="External"/><Relationship Id="rId231" Type="http://schemas.openxmlformats.org/officeDocument/2006/relationships/hyperlink" Target="https://internet.garant.ru/document/redirect/408935721/1303" TargetMode="External"/><Relationship Id="rId273" Type="http://schemas.openxmlformats.org/officeDocument/2006/relationships/hyperlink" Target="https://internet.garant.ru/document/redirect/405996727/20297" TargetMode="External"/><Relationship Id="rId329" Type="http://schemas.openxmlformats.org/officeDocument/2006/relationships/hyperlink" Target="https://internet.garant.ru/document/redirect/22789573/2311" TargetMode="External"/><Relationship Id="rId68" Type="http://schemas.openxmlformats.org/officeDocument/2006/relationships/hyperlink" Target="https://internet.garant.ru/document/redirect/22789573/31" TargetMode="External"/><Relationship Id="rId133" Type="http://schemas.openxmlformats.org/officeDocument/2006/relationships/hyperlink" Target="https://internet.garant.ru/document/redirect/408935721/269" TargetMode="External"/><Relationship Id="rId175" Type="http://schemas.openxmlformats.org/officeDocument/2006/relationships/hyperlink" Target="https://internet.garant.ru/document/redirect/408820563/5000" TargetMode="External"/><Relationship Id="rId340" Type="http://schemas.openxmlformats.org/officeDocument/2006/relationships/hyperlink" Target="https://internet.garant.ru/document/redirect/22789573/2051" TargetMode="External"/><Relationship Id="rId200" Type="http://schemas.openxmlformats.org/officeDocument/2006/relationships/hyperlink" Target="https://internet.garant.ru/document/redirect/22789573/1400" TargetMode="External"/><Relationship Id="rId382" Type="http://schemas.openxmlformats.org/officeDocument/2006/relationships/hyperlink" Target="https://internet.garant.ru/document/redirect/408935721/2917" TargetMode="External"/><Relationship Id="rId438" Type="http://schemas.openxmlformats.org/officeDocument/2006/relationships/hyperlink" Target="https://internet.garant.ru/document/redirect/22885849/2800" TargetMode="External"/><Relationship Id="rId242" Type="http://schemas.openxmlformats.org/officeDocument/2006/relationships/hyperlink" Target="https://internet.garant.ru/document/redirect/408935721/1305" TargetMode="External"/><Relationship Id="rId284" Type="http://schemas.openxmlformats.org/officeDocument/2006/relationships/hyperlink" Target="https://internet.garant.ru/document/redirect/22789573/2032" TargetMode="External"/><Relationship Id="rId37" Type="http://schemas.openxmlformats.org/officeDocument/2006/relationships/hyperlink" Target="https://internet.garant.ru/document/redirect/22789573/22" TargetMode="External"/><Relationship Id="rId79" Type="http://schemas.openxmlformats.org/officeDocument/2006/relationships/hyperlink" Target="https://internet.garant.ru/document/redirect/22789573/33" TargetMode="External"/><Relationship Id="rId102" Type="http://schemas.openxmlformats.org/officeDocument/2006/relationships/hyperlink" Target="https://internet.garant.ru/document/redirect/22755371/37" TargetMode="External"/><Relationship Id="rId144" Type="http://schemas.openxmlformats.org/officeDocument/2006/relationships/hyperlink" Target="https://internet.garant.ru/document/redirect/403761818/391216" TargetMode="External"/><Relationship Id="rId90" Type="http://schemas.openxmlformats.org/officeDocument/2006/relationships/hyperlink" Target="https://internet.garant.ru/document/redirect/12184522/54" TargetMode="External"/><Relationship Id="rId186" Type="http://schemas.openxmlformats.org/officeDocument/2006/relationships/hyperlink" Target="https://internet.garant.ru/document/redirect/22789573/1201" TargetMode="External"/><Relationship Id="rId351" Type="http://schemas.openxmlformats.org/officeDocument/2006/relationships/hyperlink" Target="https://internet.garant.ru/document/redirect/408935721/1326" TargetMode="External"/><Relationship Id="rId393" Type="http://schemas.openxmlformats.org/officeDocument/2006/relationships/hyperlink" Target="https://internet.garant.ru/document/redirect/408820563/5000" TargetMode="External"/><Relationship Id="rId407" Type="http://schemas.openxmlformats.org/officeDocument/2006/relationships/hyperlink" Target="https://internet.garant.ru/document/redirect/12112604/2692" TargetMode="External"/><Relationship Id="rId211" Type="http://schemas.openxmlformats.org/officeDocument/2006/relationships/footer" Target="footer1.xml"/><Relationship Id="rId253" Type="http://schemas.openxmlformats.org/officeDocument/2006/relationships/hyperlink" Target="https://internet.garant.ru/document/redirect/22755371/20253" TargetMode="External"/><Relationship Id="rId295" Type="http://schemas.openxmlformats.org/officeDocument/2006/relationships/hyperlink" Target="https://internet.garant.ru/document/redirect/17520999/1387" TargetMode="External"/><Relationship Id="rId309" Type="http://schemas.openxmlformats.org/officeDocument/2006/relationships/hyperlink" Target="https://internet.garant.ru/document/redirect/400755991/3411189" TargetMode="External"/><Relationship Id="rId48" Type="http://schemas.openxmlformats.org/officeDocument/2006/relationships/hyperlink" Target="https://internet.garant.ru/document/redirect/408935721/1206" TargetMode="External"/><Relationship Id="rId113" Type="http://schemas.openxmlformats.org/officeDocument/2006/relationships/hyperlink" Target="https://internet.garant.ru/document/redirect/400755991/3411158" TargetMode="External"/><Relationship Id="rId320" Type="http://schemas.openxmlformats.org/officeDocument/2006/relationships/hyperlink" Target="https://internet.garant.ru/document/redirect/400755991/3411192" TargetMode="External"/><Relationship Id="rId155" Type="http://schemas.openxmlformats.org/officeDocument/2006/relationships/hyperlink" Target="https://internet.garant.ru/document/redirect/408935721/273" TargetMode="External"/><Relationship Id="rId197" Type="http://schemas.openxmlformats.org/officeDocument/2006/relationships/hyperlink" Target="https://internet.garant.ru/document/redirect/408104697/3000" TargetMode="External"/><Relationship Id="rId362" Type="http://schemas.openxmlformats.org/officeDocument/2006/relationships/hyperlink" Target="https://internet.garant.ru/document/redirect/22757665/2063" TargetMode="External"/><Relationship Id="rId418" Type="http://schemas.openxmlformats.org/officeDocument/2006/relationships/hyperlink" Target="https://internet.garant.ru/document/redirect/22789573/2303" TargetMode="External"/><Relationship Id="rId222" Type="http://schemas.openxmlformats.org/officeDocument/2006/relationships/hyperlink" Target="https://internet.garant.ru/document/redirect/400664238/430" TargetMode="External"/><Relationship Id="rId264" Type="http://schemas.openxmlformats.org/officeDocument/2006/relationships/hyperlink" Target="https://internet.garant.ru/document/redirect/12112604/2681" TargetMode="External"/><Relationship Id="rId17" Type="http://schemas.openxmlformats.org/officeDocument/2006/relationships/hyperlink" Target="https://internet.garant.ru/document/redirect/48763804/0" TargetMode="External"/><Relationship Id="rId59" Type="http://schemas.openxmlformats.org/officeDocument/2006/relationships/hyperlink" Target="https://internet.garant.ru/document/redirect/12112604/2692" TargetMode="External"/><Relationship Id="rId124" Type="http://schemas.openxmlformats.org/officeDocument/2006/relationships/hyperlink" Target="https://internet.garant.ru/document/redirect/408935721/266" TargetMode="External"/><Relationship Id="rId70" Type="http://schemas.openxmlformats.org/officeDocument/2006/relationships/hyperlink" Target="https://internet.garant.ru/document/redirect/17520999/231" TargetMode="External"/><Relationship Id="rId166" Type="http://schemas.openxmlformats.org/officeDocument/2006/relationships/hyperlink" Target="https://internet.garant.ru/document/redirect/12112604/2" TargetMode="External"/><Relationship Id="rId331" Type="http://schemas.openxmlformats.org/officeDocument/2006/relationships/hyperlink" Target="https://internet.garant.ru/document/redirect/22789573/2312" TargetMode="External"/><Relationship Id="rId373" Type="http://schemas.openxmlformats.org/officeDocument/2006/relationships/hyperlink" Target="https://internet.garant.ru/document/redirect/403761818/391251" TargetMode="External"/><Relationship Id="rId429" Type="http://schemas.openxmlformats.org/officeDocument/2006/relationships/image" Target="media/image7.emf"/><Relationship Id="rId1" Type="http://schemas.openxmlformats.org/officeDocument/2006/relationships/numbering" Target="numbering.xml"/><Relationship Id="rId233" Type="http://schemas.openxmlformats.org/officeDocument/2006/relationships/hyperlink" Target="https://internet.garant.ru/document/redirect/12154854/0" TargetMode="External"/><Relationship Id="rId440" Type="http://schemas.openxmlformats.org/officeDocument/2006/relationships/hyperlink" Target="https://internet.garant.ru/document/redirect/22749532/2900" TargetMode="External"/><Relationship Id="rId28" Type="http://schemas.openxmlformats.org/officeDocument/2006/relationships/hyperlink" Target="https://internet.garant.ru/document/redirect/12123875/0" TargetMode="External"/><Relationship Id="rId275" Type="http://schemas.openxmlformats.org/officeDocument/2006/relationships/hyperlink" Target="https://internet.garant.ru/document/redirect/22789573/2003" TargetMode="External"/><Relationship Id="rId300" Type="http://schemas.openxmlformats.org/officeDocument/2006/relationships/hyperlink" Target="https://internet.garant.ru/document/redirect/17520999/1387" TargetMode="External"/><Relationship Id="rId81" Type="http://schemas.openxmlformats.org/officeDocument/2006/relationships/hyperlink" Target="https://internet.garant.ru/document/redirect/17520999/231" TargetMode="External"/><Relationship Id="rId135" Type="http://schemas.openxmlformats.org/officeDocument/2006/relationships/hyperlink" Target="https://internet.garant.ru/document/redirect/17520999/231" TargetMode="External"/><Relationship Id="rId177" Type="http://schemas.openxmlformats.org/officeDocument/2006/relationships/hyperlink" Target="https://internet.garant.ru/document/redirect/12112604/2681" TargetMode="External"/><Relationship Id="rId342" Type="http://schemas.openxmlformats.org/officeDocument/2006/relationships/hyperlink" Target="https://internet.garant.ru/document/redirect/22789573/2052" TargetMode="External"/><Relationship Id="rId384" Type="http://schemas.openxmlformats.org/officeDocument/2006/relationships/hyperlink" Target="https://internet.garant.ru/document/redirect/12112604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94</Pages>
  <Words>31445</Words>
  <Characters>262568</Characters>
  <Application>Microsoft Office Word</Application>
  <DocSecurity>0</DocSecurity>
  <Lines>2188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МСХ ЧР Ефремова Олеся Анатольевна</cp:lastModifiedBy>
  <cp:revision>3</cp:revision>
  <dcterms:created xsi:type="dcterms:W3CDTF">2024-05-02T15:26:00Z</dcterms:created>
  <dcterms:modified xsi:type="dcterms:W3CDTF">2024-05-02T15:27:00Z</dcterms:modified>
</cp:coreProperties>
</file>