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A033B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A033BE" w:rsidP="00F65CB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53/227 -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A033BE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A033BE">
              <w:rPr>
                <w:rFonts w:ascii="Times New Roman" w:hAnsi="Times New Roman" w:cs="Times New Roman"/>
                <w:b/>
                <w:sz w:val="26"/>
                <w:szCs w:val="26"/>
              </w:rPr>
              <w:t>Тарабайскому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A033B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033BE">
              <w:rPr>
                <w:rFonts w:ascii="Times New Roman" w:hAnsi="Times New Roman" w:cs="Times New Roman"/>
                <w:b/>
                <w:sz w:val="26"/>
                <w:szCs w:val="26"/>
              </w:rPr>
              <w:t>Кожевникова Дмитрия Геннадьевича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A033BE">
        <w:rPr>
          <w:rFonts w:ascii="Times New Roman" w:hAnsi="Times New Roman" w:cs="Times New Roman"/>
          <w:sz w:val="26"/>
          <w:szCs w:val="26"/>
        </w:rPr>
        <w:t xml:space="preserve">Тарабайскому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A033BE">
        <w:rPr>
          <w:rFonts w:ascii="Times New Roman" w:hAnsi="Times New Roman" w:cs="Times New Roman"/>
          <w:sz w:val="26"/>
          <w:szCs w:val="26"/>
        </w:rPr>
        <w:t>4</w:t>
      </w:r>
      <w:r w:rsidR="002A7A28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2B0D34" w:rsidRPr="002B0D34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A033BE">
        <w:rPr>
          <w:rFonts w:ascii="Times New Roman" w:hAnsi="Times New Roman" w:cs="Times New Roman"/>
          <w:sz w:val="26"/>
          <w:szCs w:val="26"/>
        </w:rPr>
        <w:t>09</w:t>
      </w:r>
      <w:r w:rsidR="009765C1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A033BE">
        <w:rPr>
          <w:rFonts w:ascii="Times New Roman" w:hAnsi="Times New Roman" w:cs="Times New Roman"/>
          <w:sz w:val="26"/>
          <w:szCs w:val="26"/>
        </w:rPr>
        <w:t>35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A033BE">
        <w:rPr>
          <w:rFonts w:ascii="Times New Roman" w:hAnsi="Times New Roman" w:cs="Times New Roman"/>
          <w:sz w:val="26"/>
          <w:szCs w:val="26"/>
        </w:rPr>
        <w:t>Тарабайскому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A033BE">
        <w:rPr>
          <w:rFonts w:ascii="Times New Roman" w:hAnsi="Times New Roman" w:cs="Times New Roman"/>
          <w:sz w:val="26"/>
          <w:szCs w:val="26"/>
        </w:rPr>
        <w:t>4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A033BE">
        <w:rPr>
          <w:rFonts w:ascii="Times New Roman" w:hAnsi="Times New Roman" w:cs="Times New Roman"/>
          <w:sz w:val="26"/>
          <w:szCs w:val="26"/>
        </w:rPr>
        <w:t>Кожевникова Дмитрия Геннадьевича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A033BE">
        <w:rPr>
          <w:rFonts w:ascii="Times New Roman" w:hAnsi="Times New Roman" w:cs="Times New Roman"/>
          <w:sz w:val="26"/>
          <w:szCs w:val="26"/>
        </w:rPr>
        <w:t>Кожевникову Дмитрию Геннадьевичу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175A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61BD6"/>
    <w:rsid w:val="00270C65"/>
    <w:rsid w:val="0028424E"/>
    <w:rsid w:val="002872EB"/>
    <w:rsid w:val="0029313F"/>
    <w:rsid w:val="00297E9D"/>
    <w:rsid w:val="002A24F8"/>
    <w:rsid w:val="002A5F82"/>
    <w:rsid w:val="002A6C0C"/>
    <w:rsid w:val="002A7A28"/>
    <w:rsid w:val="002B0D34"/>
    <w:rsid w:val="002B1280"/>
    <w:rsid w:val="002B1499"/>
    <w:rsid w:val="002F6AED"/>
    <w:rsid w:val="00305B5F"/>
    <w:rsid w:val="00337559"/>
    <w:rsid w:val="00343EB2"/>
    <w:rsid w:val="00362657"/>
    <w:rsid w:val="003646E1"/>
    <w:rsid w:val="003820AB"/>
    <w:rsid w:val="003B1458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7ADE"/>
    <w:rsid w:val="00511307"/>
    <w:rsid w:val="00520AE1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41D9"/>
    <w:rsid w:val="008160D7"/>
    <w:rsid w:val="00826422"/>
    <w:rsid w:val="00844734"/>
    <w:rsid w:val="00846C9C"/>
    <w:rsid w:val="00860C13"/>
    <w:rsid w:val="00861274"/>
    <w:rsid w:val="008B7CDA"/>
    <w:rsid w:val="0093358B"/>
    <w:rsid w:val="00952C64"/>
    <w:rsid w:val="00954E8D"/>
    <w:rsid w:val="009765C1"/>
    <w:rsid w:val="00986E45"/>
    <w:rsid w:val="00987C17"/>
    <w:rsid w:val="009A19EA"/>
    <w:rsid w:val="00A033BE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156C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44C1F"/>
    <w:rsid w:val="00C6038B"/>
    <w:rsid w:val="00C808FC"/>
    <w:rsid w:val="00CB12DB"/>
    <w:rsid w:val="00CC7FD3"/>
    <w:rsid w:val="00CE3376"/>
    <w:rsid w:val="00CF598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65CB0"/>
    <w:rsid w:val="00F8583D"/>
    <w:rsid w:val="00FE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2022-08-12T13:57:00Z</dcterms:created>
  <dcterms:modified xsi:type="dcterms:W3CDTF">2022-08-12T14:02:00Z</dcterms:modified>
</cp:coreProperties>
</file>