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AB33" w14:textId="3873349E" w:rsidR="00267959" w:rsidRPr="00206D53" w:rsidRDefault="00AB4E2B" w:rsidP="00267959">
      <w:pPr>
        <w:jc w:val="center"/>
      </w:pPr>
      <w:r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 w:rsidRPr="00206D53">
        <w:t xml:space="preserve"> (далее - Управление)</w:t>
      </w:r>
    </w:p>
    <w:p w14:paraId="77D306B6" w14:textId="77777777" w:rsidR="00AB4E2B" w:rsidRPr="00206D53" w:rsidRDefault="00AB4E2B" w:rsidP="00267959">
      <w:pPr>
        <w:jc w:val="center"/>
      </w:pPr>
    </w:p>
    <w:p w14:paraId="7CDEF9E4" w14:textId="77777777" w:rsidR="005523F4" w:rsidRDefault="005523F4" w:rsidP="00267959">
      <w:pPr>
        <w:jc w:val="center"/>
        <w:rPr>
          <w:b/>
        </w:rPr>
      </w:pPr>
    </w:p>
    <w:p w14:paraId="18529A5F" w14:textId="4720ABBF" w:rsidR="00267959" w:rsidRPr="00206D53" w:rsidRDefault="00267959" w:rsidP="00267959">
      <w:pPr>
        <w:jc w:val="center"/>
        <w:rPr>
          <w:b/>
        </w:rPr>
      </w:pPr>
      <w:r w:rsidRPr="00206D53">
        <w:rPr>
          <w:b/>
        </w:rPr>
        <w:t>Протокол №</w:t>
      </w:r>
      <w:r w:rsidR="009A11BD">
        <w:rPr>
          <w:b/>
        </w:rPr>
        <w:t>14</w:t>
      </w:r>
    </w:p>
    <w:p w14:paraId="73493653" w14:textId="0CDA0633" w:rsidR="00267959" w:rsidRDefault="00FA0A65" w:rsidP="008F22F2">
      <w:pPr>
        <w:jc w:val="center"/>
      </w:pPr>
      <w:r w:rsidRPr="00206D53">
        <w:t xml:space="preserve">публичных слушаний </w:t>
      </w:r>
      <w:r w:rsidR="003F53CD">
        <w:t>по проекту межевания территории</w:t>
      </w:r>
      <w:r w:rsidR="00830A5F" w:rsidRPr="00830A5F">
        <w:t xml:space="preserve"> </w:t>
      </w:r>
    </w:p>
    <w:p w14:paraId="1321E948" w14:textId="77777777" w:rsidR="008F22F2" w:rsidRPr="00206D53" w:rsidRDefault="008F22F2" w:rsidP="008F22F2">
      <w:pPr>
        <w:jc w:val="center"/>
      </w:pPr>
    </w:p>
    <w:p w14:paraId="5AB5F3AE" w14:textId="02C53F10" w:rsidR="00267959" w:rsidRPr="00206D53" w:rsidRDefault="00AF5CDA" w:rsidP="005523F4">
      <w:r>
        <w:t>29.08</w:t>
      </w:r>
      <w:r w:rsidR="008F22F2">
        <w:t>.2024</w:t>
      </w:r>
      <w:r w:rsidR="00267959" w:rsidRPr="00206D53">
        <w:t xml:space="preserve"> г.                                                                                                                    </w:t>
      </w:r>
      <w:r w:rsidR="005523F4">
        <w:t xml:space="preserve">             </w:t>
      </w:r>
      <w:r w:rsidR="00267959" w:rsidRPr="00206D53">
        <w:t xml:space="preserve"> </w:t>
      </w:r>
      <w:proofErr w:type="spellStart"/>
      <w:r w:rsidR="00267959" w:rsidRPr="00206D53">
        <w:t>п.Кугеси</w:t>
      </w:r>
      <w:proofErr w:type="spellEnd"/>
    </w:p>
    <w:p w14:paraId="115238D9" w14:textId="77777777" w:rsidR="00267959" w:rsidRPr="00206D53" w:rsidRDefault="00267959" w:rsidP="00F42F27">
      <w:pPr>
        <w:ind w:firstLine="851"/>
        <w:jc w:val="both"/>
      </w:pPr>
    </w:p>
    <w:p w14:paraId="1A5BA01F" w14:textId="77777777" w:rsidR="00267959" w:rsidRPr="009A11BD" w:rsidRDefault="00267959" w:rsidP="004D0869">
      <w:pPr>
        <w:ind w:firstLine="709"/>
        <w:jc w:val="both"/>
      </w:pPr>
      <w:r w:rsidRPr="00265C7F">
        <w:rPr>
          <w:b/>
        </w:rPr>
        <w:t>Место проведения</w:t>
      </w:r>
      <w:r w:rsidRPr="00265C7F">
        <w:t>: зал заседаний администрации Чебоксарского муниципального округа по адресу</w:t>
      </w:r>
      <w:r w:rsidRPr="009A11BD">
        <w:t>: Чебоксарский муниципальный округ, поселок Кугеси, улица Шоссейная, дом 15</w:t>
      </w:r>
    </w:p>
    <w:p w14:paraId="481A7D15" w14:textId="7833E423" w:rsidR="00267959" w:rsidRPr="009A11BD" w:rsidRDefault="00267959" w:rsidP="004D0869">
      <w:pPr>
        <w:ind w:firstLine="709"/>
        <w:jc w:val="both"/>
      </w:pPr>
      <w:r w:rsidRPr="009A11BD">
        <w:rPr>
          <w:b/>
        </w:rPr>
        <w:t>Время проведения</w:t>
      </w:r>
      <w:r w:rsidR="008F22F2" w:rsidRPr="009A11BD">
        <w:t>: 15</w:t>
      </w:r>
      <w:r w:rsidRPr="009A11BD">
        <w:t>.0</w:t>
      </w:r>
      <w:r w:rsidR="00A16CBD" w:rsidRPr="009A11BD">
        <w:t>0</w:t>
      </w:r>
      <w:r w:rsidRPr="009A11BD">
        <w:t xml:space="preserve"> ч.</w:t>
      </w:r>
    </w:p>
    <w:p w14:paraId="3B3D74D5" w14:textId="605AEEFD" w:rsidR="00267959" w:rsidRPr="009A11BD" w:rsidRDefault="00267959" w:rsidP="004D0869">
      <w:pPr>
        <w:ind w:firstLine="709"/>
        <w:jc w:val="both"/>
      </w:pPr>
      <w:r w:rsidRPr="009A11BD">
        <w:rPr>
          <w:b/>
          <w:bCs/>
        </w:rPr>
        <w:t>Организатор публичных слушаний:</w:t>
      </w:r>
      <w:r w:rsidRPr="009A11BD">
        <w:rPr>
          <w:b/>
        </w:rPr>
        <w:t xml:space="preserve"> </w:t>
      </w:r>
      <w:r w:rsidR="00AB4E2B" w:rsidRPr="009A11BD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548E75D3" w14:textId="3990DB1B" w:rsidR="00D911DF" w:rsidRPr="009A11BD" w:rsidRDefault="00267959" w:rsidP="00AF5CDA">
      <w:pPr>
        <w:pStyle w:val="a4"/>
        <w:suppressAutoHyphens/>
        <w:ind w:left="0" w:firstLine="709"/>
        <w:contextualSpacing/>
        <w:jc w:val="both"/>
      </w:pPr>
      <w:r w:rsidRPr="009A11BD">
        <w:rPr>
          <w:b/>
        </w:rPr>
        <w:t xml:space="preserve">Предмет </w:t>
      </w:r>
      <w:r w:rsidR="00D911DF" w:rsidRPr="009A11BD">
        <w:rPr>
          <w:b/>
        </w:rPr>
        <w:t>слушаний</w:t>
      </w:r>
      <w:r w:rsidR="00D911DF" w:rsidRPr="009A11BD">
        <w:t xml:space="preserve">: </w:t>
      </w:r>
      <w:r w:rsidR="009A11BD" w:rsidRPr="009A11BD">
        <w:t xml:space="preserve">проект </w:t>
      </w:r>
      <w:r w:rsidR="009A11BD" w:rsidRPr="009A11BD">
        <w:rPr>
          <w:bCs/>
        </w:rPr>
        <w:t>межевания территории</w:t>
      </w:r>
      <w:r w:rsidR="009A11BD" w:rsidRPr="009A11BD">
        <w:rPr>
          <w:bCs/>
        </w:rPr>
        <w:t xml:space="preserve"> </w:t>
      </w:r>
      <w:r w:rsidR="00AF5CDA" w:rsidRPr="009A11BD">
        <w:rPr>
          <w:bCs/>
        </w:rPr>
        <w:t>в целях</w:t>
      </w:r>
      <w:r w:rsidR="009A11BD" w:rsidRPr="009A11BD">
        <w:t xml:space="preserve"> образования трех земельных участков путем перераспределения земельных </w:t>
      </w:r>
      <w:r w:rsidR="00AF5CDA" w:rsidRPr="009A11BD">
        <w:t>участков с</w:t>
      </w:r>
      <w:r w:rsidR="009A11BD" w:rsidRPr="009A11BD">
        <w:t xml:space="preserve"> </w:t>
      </w:r>
      <w:r w:rsidR="00AF5CDA" w:rsidRPr="009A11BD">
        <w:t>кадастровыми номерами</w:t>
      </w:r>
      <w:r w:rsidR="009A11BD" w:rsidRPr="009A11BD">
        <w:t xml:space="preserve"> 21:21:150201:930, 21:21:150201:931,21:21:150201:932, находящихся в частной собственности, и земель, находящихся в государственной и муниципальной собственности</w:t>
      </w:r>
      <w:r w:rsidR="009A11BD" w:rsidRPr="009A11BD">
        <w:t xml:space="preserve"> </w:t>
      </w:r>
      <w:r w:rsidR="00E53126" w:rsidRPr="009A11BD">
        <w:t>согласно приложению №1.</w:t>
      </w:r>
    </w:p>
    <w:p w14:paraId="2534B46F" w14:textId="5E318015" w:rsidR="00396C5F" w:rsidRPr="009A11BD" w:rsidRDefault="00396C5F" w:rsidP="00D911DF">
      <w:pPr>
        <w:pStyle w:val="a4"/>
        <w:suppressAutoHyphens/>
        <w:ind w:left="0" w:firstLine="709"/>
        <w:contextualSpacing/>
        <w:jc w:val="both"/>
      </w:pPr>
      <w:r w:rsidRPr="009A11BD">
        <w:rPr>
          <w:b/>
          <w:bCs/>
        </w:rPr>
        <w:t>Заявитель:</w:t>
      </w:r>
      <w:r w:rsidRPr="009A11BD">
        <w:t xml:space="preserve"> </w:t>
      </w:r>
      <w:proofErr w:type="spellStart"/>
      <w:r w:rsidR="009A11BD" w:rsidRPr="009A11BD">
        <w:t>Самаев</w:t>
      </w:r>
      <w:proofErr w:type="spellEnd"/>
      <w:r w:rsidR="009A11BD" w:rsidRPr="009A11BD">
        <w:t xml:space="preserve"> В.В.</w:t>
      </w:r>
    </w:p>
    <w:p w14:paraId="52C7724D" w14:textId="77777777" w:rsidR="009A11BD" w:rsidRPr="009A11BD" w:rsidRDefault="00267959" w:rsidP="00B12C40">
      <w:pPr>
        <w:ind w:firstLine="709"/>
        <w:jc w:val="both"/>
        <w:rPr>
          <w:b/>
          <w:bCs/>
        </w:rPr>
      </w:pPr>
      <w:r w:rsidRPr="009A11BD">
        <w:rPr>
          <w:b/>
          <w:bCs/>
        </w:rPr>
        <w:t>Председатель</w:t>
      </w:r>
      <w:r w:rsidR="00D911DF" w:rsidRPr="009A11BD">
        <w:rPr>
          <w:b/>
          <w:bCs/>
        </w:rPr>
        <w:t xml:space="preserve"> публичных слушаний</w:t>
      </w:r>
      <w:r w:rsidRPr="009A11BD">
        <w:t xml:space="preserve">: </w:t>
      </w:r>
      <w:r w:rsidR="009A11BD" w:rsidRPr="009A11BD">
        <w:rPr>
          <w:b/>
        </w:rPr>
        <w:t>Фадеев А.Г.</w:t>
      </w:r>
      <w:r w:rsidR="00B12C40" w:rsidRPr="009A11BD">
        <w:rPr>
          <w:b/>
        </w:rPr>
        <w:t xml:space="preserve"> </w:t>
      </w:r>
      <w:r w:rsidR="005523F4" w:rsidRPr="009A11BD">
        <w:rPr>
          <w:b/>
        </w:rPr>
        <w:t>–</w:t>
      </w:r>
      <w:r w:rsidR="00B12C40" w:rsidRPr="009A11BD">
        <w:t xml:space="preserve"> </w:t>
      </w:r>
      <w:r w:rsidR="009A11BD" w:rsidRPr="009A11BD">
        <w:t>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9A11BD" w:rsidRPr="009A11BD">
        <w:rPr>
          <w:b/>
          <w:bCs/>
        </w:rPr>
        <w:t xml:space="preserve"> </w:t>
      </w:r>
    </w:p>
    <w:p w14:paraId="6496588A" w14:textId="057E2112" w:rsidR="00B12C40" w:rsidRPr="009A11BD" w:rsidRDefault="00B12C40" w:rsidP="00B12C40">
      <w:pPr>
        <w:ind w:firstLine="709"/>
        <w:jc w:val="both"/>
      </w:pPr>
      <w:r w:rsidRPr="009A11BD">
        <w:rPr>
          <w:b/>
          <w:bCs/>
        </w:rPr>
        <w:t>Секретарь публичных слушаний</w:t>
      </w:r>
      <w:r w:rsidRPr="009A11BD">
        <w:t xml:space="preserve">: </w:t>
      </w:r>
      <w:r w:rsidRPr="009A11BD">
        <w:rPr>
          <w:b/>
        </w:rPr>
        <w:t>Грацилева Н.Г</w:t>
      </w:r>
      <w:r w:rsidRPr="009A11BD">
        <w:t xml:space="preserve">. – главный специалист-эксперт отдела </w:t>
      </w:r>
      <w:r w:rsidRPr="009A11BD">
        <w:rPr>
          <w:bCs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9A11BD">
        <w:t>.</w:t>
      </w:r>
    </w:p>
    <w:p w14:paraId="52A3FFB0" w14:textId="325BCBE2" w:rsidR="00830A5F" w:rsidRPr="009A11BD" w:rsidRDefault="00830A5F" w:rsidP="00B12C40">
      <w:pPr>
        <w:pStyle w:val="a4"/>
        <w:suppressAutoHyphens/>
        <w:ind w:left="0" w:firstLine="709"/>
        <w:contextualSpacing/>
        <w:jc w:val="both"/>
      </w:pPr>
      <w:r w:rsidRPr="009A11BD">
        <w:rPr>
          <w:b/>
          <w:bCs/>
        </w:rPr>
        <w:t>Участники публичных слушаний:</w:t>
      </w:r>
      <w:r w:rsidRPr="009A11BD">
        <w:t xml:space="preserve"> </w:t>
      </w:r>
      <w:r w:rsidR="00674A51" w:rsidRPr="009A11BD">
        <w:t xml:space="preserve">специалисты администрации Чебоксарского муниципального округа, </w:t>
      </w:r>
      <w:r w:rsidR="009A11BD">
        <w:t xml:space="preserve">представитель </w:t>
      </w:r>
      <w:r w:rsidR="00674A51" w:rsidRPr="009A11BD">
        <w:t>собственник</w:t>
      </w:r>
      <w:r w:rsidR="009A11BD">
        <w:t>а</w:t>
      </w:r>
      <w:r w:rsidR="00674A51" w:rsidRPr="009A11BD">
        <w:t xml:space="preserve"> земельн</w:t>
      </w:r>
      <w:r w:rsidR="00DF50A7">
        <w:t>ых</w:t>
      </w:r>
      <w:r w:rsidR="00674A51" w:rsidRPr="009A11BD">
        <w:t xml:space="preserve"> участк</w:t>
      </w:r>
      <w:r w:rsidR="00DF50A7">
        <w:t xml:space="preserve">ов, проектант от ООО «Межевик» </w:t>
      </w:r>
      <w:r w:rsidR="00674A51" w:rsidRPr="009A11BD">
        <w:t xml:space="preserve">– всего </w:t>
      </w:r>
      <w:r w:rsidR="00E53126" w:rsidRPr="009A11BD">
        <w:t>6</w:t>
      </w:r>
      <w:r w:rsidR="00674A51" w:rsidRPr="009A11BD">
        <w:t xml:space="preserve"> чел.</w:t>
      </w:r>
    </w:p>
    <w:p w14:paraId="7E25E884" w14:textId="37140989" w:rsidR="00267959" w:rsidRPr="009A11BD" w:rsidRDefault="00267959" w:rsidP="004D0869">
      <w:pPr>
        <w:pStyle w:val="a4"/>
        <w:suppressAutoHyphens/>
        <w:ind w:left="0" w:firstLine="709"/>
        <w:contextualSpacing/>
        <w:jc w:val="both"/>
      </w:pPr>
      <w:r w:rsidRPr="009A11BD">
        <w:rPr>
          <w:b/>
          <w:bCs/>
        </w:rPr>
        <w:t>Основание проведения публичных слушаний</w:t>
      </w:r>
      <w:r w:rsidRPr="009A11BD">
        <w:rPr>
          <w:bCs/>
        </w:rPr>
        <w:t>:</w:t>
      </w:r>
      <w:r w:rsidRPr="009A11BD">
        <w:t xml:space="preserve"> </w:t>
      </w:r>
      <w:bookmarkStart w:id="0" w:name="_Hlk130386565"/>
      <w:r w:rsidR="00674A51" w:rsidRPr="009A11BD">
        <w:t xml:space="preserve">проводятся в соответствии со </w:t>
      </w:r>
      <w:r w:rsidR="00DB29CC" w:rsidRPr="009A11BD">
        <w:t>статьей 4</w:t>
      </w:r>
      <w:bookmarkEnd w:id="0"/>
      <w:r w:rsidR="00B12C40" w:rsidRPr="009A11BD">
        <w:t>6</w:t>
      </w:r>
      <w:r w:rsidR="00DB29CC" w:rsidRPr="009A11BD"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C1270B" w:rsidRPr="009A11BD">
        <w:t xml:space="preserve">ложением о порядке организации </w:t>
      </w:r>
      <w:r w:rsidR="00DB29CC" w:rsidRPr="009A11BD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</w:t>
      </w:r>
      <w:bookmarkStart w:id="1" w:name="_Hlk145661335"/>
      <w:r w:rsidR="00DB29CC" w:rsidRPr="009A11BD">
        <w:t>от 20.01.2023 № 08-07</w:t>
      </w:r>
      <w:bookmarkEnd w:id="1"/>
      <w:r w:rsidR="00DB29CC" w:rsidRPr="009A11BD">
        <w:t>.</w:t>
      </w:r>
    </w:p>
    <w:p w14:paraId="025E2629" w14:textId="77777777" w:rsidR="00DF50A7" w:rsidRDefault="00265C7F" w:rsidP="00267959">
      <w:pPr>
        <w:ind w:firstLine="709"/>
        <w:jc w:val="both"/>
      </w:pPr>
      <w:bookmarkStart w:id="2" w:name="_Hlk135725508"/>
      <w:bookmarkStart w:id="3" w:name="_Hlk130388246"/>
      <w:bookmarkStart w:id="4" w:name="_Hlk130386606"/>
      <w:r w:rsidRPr="009A11BD">
        <w:t xml:space="preserve">Постановление </w:t>
      </w:r>
      <w:bookmarkEnd w:id="2"/>
      <w:bookmarkEnd w:id="3"/>
      <w:bookmarkEnd w:id="4"/>
      <w:r w:rsidR="00E53126" w:rsidRPr="009A11BD">
        <w:t xml:space="preserve">главы Чебоксарского муниципального округа </w:t>
      </w:r>
      <w:r w:rsidR="00DF50A7" w:rsidRPr="00DF50A7">
        <w:t>от 09.08.2024 № 26 «О проведении публичных слушаний по проекту межевания территории в целях образования трех земельных участков путем перераспределения земельных участков  с кадастровыми  номерами 21:21:150201:930, 21:21:150201:931,21:21:150201:932, находящихся в частной собственности, и земель, находящихся в государственной и муниципальной собственности» размещено на официальном сайте Чебоксарского муниципального округа и опубликовано в газете «Ведомости Чебоксарского муниципального округа» от 09.08.2024 № 23 (760).</w:t>
      </w:r>
    </w:p>
    <w:p w14:paraId="75714C5C" w14:textId="4DD5139C" w:rsidR="00267959" w:rsidRPr="00206D53" w:rsidRDefault="00267959" w:rsidP="00267959">
      <w:pPr>
        <w:ind w:firstLine="709"/>
        <w:jc w:val="both"/>
      </w:pPr>
      <w:r w:rsidRPr="009A11BD">
        <w:t>После опублик</w:t>
      </w:r>
      <w:r w:rsidRPr="00206D53">
        <w:t>ования постановлени</w:t>
      </w:r>
      <w:r w:rsidR="00D911DF">
        <w:t>я</w:t>
      </w:r>
      <w:r w:rsidRPr="00206D53">
        <w:t xml:space="preserve"> о проведении данных публичных слушаний в адрес </w:t>
      </w:r>
      <w:r w:rsidR="00AB4E2B" w:rsidRPr="00206D53">
        <w:t>управления градостроительства, архитектуры, транспорта и дорожного хозяйства</w:t>
      </w:r>
      <w:r w:rsidRPr="00206D53">
        <w:t xml:space="preserve"> письменных предложений и замечаний, относительно рассматриваем</w:t>
      </w:r>
      <w:r w:rsidR="00DB29CC" w:rsidRPr="00206D53">
        <w:t>ого</w:t>
      </w:r>
      <w:r w:rsidRPr="00206D53">
        <w:t xml:space="preserve"> вопрос</w:t>
      </w:r>
      <w:r w:rsidR="00DB29CC" w:rsidRPr="00206D53">
        <w:t>а</w:t>
      </w:r>
      <w:r w:rsidRPr="00206D53">
        <w:t xml:space="preserve"> не поступало. </w:t>
      </w:r>
    </w:p>
    <w:p w14:paraId="168B5751" w14:textId="77777777" w:rsidR="00267959" w:rsidRPr="00206D53" w:rsidRDefault="00267959" w:rsidP="00267959">
      <w:pPr>
        <w:ind w:firstLine="709"/>
        <w:jc w:val="both"/>
      </w:pPr>
      <w:r w:rsidRPr="00206D53">
        <w:t>Порядок проведения публичных слушаний:</w:t>
      </w:r>
    </w:p>
    <w:p w14:paraId="7AA1757F" w14:textId="07AD7C89" w:rsidR="00267959" w:rsidRPr="00206D53" w:rsidRDefault="00267959" w:rsidP="00267959">
      <w:pPr>
        <w:ind w:firstLine="709"/>
        <w:jc w:val="both"/>
      </w:pPr>
      <w:r w:rsidRPr="00206D53">
        <w:t xml:space="preserve">1. Вступительное слово председательствующего </w:t>
      </w:r>
      <w:proofErr w:type="spellStart"/>
      <w:r w:rsidR="00DF50A7">
        <w:t>А.Г.Фадеева</w:t>
      </w:r>
      <w:proofErr w:type="spellEnd"/>
      <w:r w:rsidRPr="00206D53">
        <w:t xml:space="preserve">. </w:t>
      </w:r>
    </w:p>
    <w:p w14:paraId="1F257662" w14:textId="3980BF77" w:rsidR="00267959" w:rsidRPr="00206D53" w:rsidRDefault="00267959" w:rsidP="00267959">
      <w:pPr>
        <w:ind w:firstLine="709"/>
        <w:jc w:val="both"/>
      </w:pPr>
      <w:r w:rsidRPr="00206D53">
        <w:t>2. Выступлени</w:t>
      </w:r>
      <w:r w:rsidR="00DB29CC" w:rsidRPr="00206D53">
        <w:t>е</w:t>
      </w:r>
      <w:r w:rsidRPr="00206D53">
        <w:t xml:space="preserve"> заявител</w:t>
      </w:r>
      <w:r w:rsidR="00CC68C2" w:rsidRPr="00206D53">
        <w:t>ей</w:t>
      </w:r>
      <w:r w:rsidRPr="00206D53">
        <w:t>.</w:t>
      </w:r>
    </w:p>
    <w:p w14:paraId="78203426" w14:textId="77777777" w:rsidR="00267DB4" w:rsidRDefault="00267959" w:rsidP="00267959">
      <w:pPr>
        <w:ind w:firstLine="709"/>
        <w:jc w:val="both"/>
      </w:pPr>
      <w:r w:rsidRPr="00206D53">
        <w:t>3. Вопросы и предложения участников публичных слушаний.</w:t>
      </w:r>
    </w:p>
    <w:p w14:paraId="7B3B6125" w14:textId="7642AE8D" w:rsidR="00267959" w:rsidRPr="00206D53" w:rsidRDefault="00267DB4" w:rsidP="00267959">
      <w:pPr>
        <w:ind w:firstLine="709"/>
        <w:jc w:val="both"/>
      </w:pPr>
      <w:r>
        <w:t xml:space="preserve">4. Принятие решения по предмету публичных </w:t>
      </w:r>
      <w:r w:rsidR="00D911DF">
        <w:t>слушаний</w:t>
      </w:r>
      <w:r w:rsidR="00D911DF" w:rsidRPr="00206D53">
        <w:t>.</w:t>
      </w:r>
    </w:p>
    <w:p w14:paraId="300AB696" w14:textId="77777777" w:rsidR="00267959" w:rsidRPr="00206D53" w:rsidRDefault="00267959" w:rsidP="00267959">
      <w:pPr>
        <w:ind w:firstLine="709"/>
        <w:jc w:val="both"/>
      </w:pPr>
      <w:r w:rsidRPr="00206D53">
        <w:lastRenderedPageBreak/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76775F6E" w:rsidR="00267959" w:rsidRPr="00206D53" w:rsidRDefault="00267959" w:rsidP="00267959">
      <w:pPr>
        <w:ind w:firstLine="709"/>
        <w:jc w:val="both"/>
      </w:pPr>
      <w:r w:rsidRPr="00206D53">
        <w:t xml:space="preserve">Председательствующий </w:t>
      </w:r>
      <w:proofErr w:type="spellStart"/>
      <w:r w:rsidR="00DF50A7">
        <w:t>А.Г.Фадеев</w:t>
      </w:r>
      <w:proofErr w:type="spellEnd"/>
      <w:r w:rsidRPr="00206D53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2005808C" w14:textId="43C38786" w:rsidR="0071158B" w:rsidRDefault="00B27414" w:rsidP="005523F4">
      <w:pPr>
        <w:ind w:firstLine="720"/>
        <w:jc w:val="both"/>
        <w:rPr>
          <w:b/>
          <w:bCs/>
        </w:rPr>
      </w:pPr>
      <w:r w:rsidRPr="00206D53">
        <w:rPr>
          <w:b/>
          <w:bCs/>
        </w:rPr>
        <w:t xml:space="preserve">По </w:t>
      </w:r>
      <w:r w:rsidR="00F841E0">
        <w:rPr>
          <w:b/>
          <w:bCs/>
        </w:rPr>
        <w:t>рассматриваемому вопросу</w:t>
      </w:r>
      <w:r w:rsidRPr="00206D53">
        <w:rPr>
          <w:b/>
          <w:bCs/>
        </w:rPr>
        <w:t xml:space="preserve"> выступил</w:t>
      </w:r>
      <w:r w:rsidR="00B12C40">
        <w:rPr>
          <w:b/>
          <w:bCs/>
        </w:rPr>
        <w:t xml:space="preserve"> </w:t>
      </w:r>
      <w:r w:rsidR="00DF50A7">
        <w:rPr>
          <w:b/>
          <w:bCs/>
        </w:rPr>
        <w:t xml:space="preserve">представитель </w:t>
      </w:r>
      <w:r w:rsidR="0071158B">
        <w:rPr>
          <w:b/>
          <w:bCs/>
        </w:rPr>
        <w:t>собственник</w:t>
      </w:r>
      <w:r w:rsidR="00DF50A7">
        <w:rPr>
          <w:b/>
          <w:bCs/>
        </w:rPr>
        <w:t>а</w:t>
      </w:r>
      <w:r w:rsidR="0071158B">
        <w:rPr>
          <w:b/>
          <w:bCs/>
        </w:rPr>
        <w:t xml:space="preserve"> </w:t>
      </w:r>
      <w:r w:rsidR="00DF50A7">
        <w:rPr>
          <w:b/>
          <w:bCs/>
        </w:rPr>
        <w:t>Цыганова Т.В.</w:t>
      </w:r>
    </w:p>
    <w:p w14:paraId="328DAE5E" w14:textId="1410935C" w:rsidR="00DF50A7" w:rsidRDefault="00DF50A7" w:rsidP="005523F4">
      <w:pPr>
        <w:ind w:firstLine="720"/>
        <w:jc w:val="both"/>
        <w:rPr>
          <w:bCs/>
        </w:rPr>
      </w:pPr>
      <w:r w:rsidRPr="00DF50A7">
        <w:rPr>
          <w:bCs/>
        </w:rPr>
        <w:t>Документация по подготовке проекта межевания территории осуществляется в отношении земельных участков с кадастровыми номерами 21:21:150201:930, 21:21:150201:931 и 21:21:150201:932</w:t>
      </w:r>
      <w:r w:rsidR="00A562FF">
        <w:rPr>
          <w:bCs/>
        </w:rPr>
        <w:t xml:space="preserve">, </w:t>
      </w:r>
      <w:r w:rsidRPr="00DF50A7">
        <w:rPr>
          <w:bCs/>
        </w:rPr>
        <w:t xml:space="preserve"> расположенных по адресу: Чувашская Республика - Чувашия, Чебоксарский район, д. </w:t>
      </w:r>
      <w:proofErr w:type="spellStart"/>
      <w:r w:rsidRPr="00DF50A7">
        <w:rPr>
          <w:bCs/>
        </w:rPr>
        <w:t>Сятракасы</w:t>
      </w:r>
      <w:proofErr w:type="spellEnd"/>
      <w:r w:rsidRPr="00DF50A7">
        <w:rPr>
          <w:bCs/>
        </w:rPr>
        <w:t xml:space="preserve"> (Лапсарского сельское поселение), ул. Школьная, </w:t>
      </w:r>
      <w:proofErr w:type="spellStart"/>
      <w:r w:rsidRPr="00DF50A7">
        <w:rPr>
          <w:bCs/>
        </w:rPr>
        <w:t>двлд</w:t>
      </w:r>
      <w:proofErr w:type="spellEnd"/>
      <w:r w:rsidRPr="00DF50A7">
        <w:rPr>
          <w:bCs/>
        </w:rPr>
        <w:t xml:space="preserve"> №1 и земель находящиеся в государственной или муниципальной собственности</w:t>
      </w:r>
      <w:r>
        <w:rPr>
          <w:bCs/>
        </w:rPr>
        <w:t>.</w:t>
      </w:r>
      <w:r w:rsidRPr="00DF50A7">
        <w:rPr>
          <w:bCs/>
        </w:rPr>
        <w:t xml:space="preserve"> </w:t>
      </w:r>
    </w:p>
    <w:p w14:paraId="0A3592E3" w14:textId="77777777" w:rsidR="00DF50A7" w:rsidRDefault="00DF50A7" w:rsidP="005523F4">
      <w:pPr>
        <w:ind w:firstLine="720"/>
        <w:jc w:val="both"/>
        <w:rPr>
          <w:bCs/>
        </w:rPr>
      </w:pPr>
      <w:r w:rsidRPr="00DF50A7">
        <w:rPr>
          <w:bCs/>
        </w:rPr>
        <w:t>Проектом межевания решались следующие задачи:</w:t>
      </w:r>
    </w:p>
    <w:p w14:paraId="0FEE550A" w14:textId="3C4AA2BE" w:rsidR="00DF50A7" w:rsidRDefault="00DF50A7" w:rsidP="005523F4">
      <w:pPr>
        <w:ind w:firstLine="720"/>
        <w:jc w:val="both"/>
        <w:rPr>
          <w:bCs/>
        </w:rPr>
      </w:pPr>
      <w:r w:rsidRPr="00DF50A7">
        <w:rPr>
          <w:bCs/>
        </w:rPr>
        <w:t xml:space="preserve">- образование земельного участка </w:t>
      </w:r>
      <w:r w:rsidR="004B4EB7" w:rsidRPr="00DF50A7">
        <w:rPr>
          <w:bCs/>
        </w:rPr>
        <w:t>21:21:150201: ЗУ</w:t>
      </w:r>
      <w:r w:rsidRPr="00DF50A7">
        <w:rPr>
          <w:bCs/>
        </w:rPr>
        <w:t>1 путем перераспределения земельного участка с кадастровым номером 21:21:150201:931 с землями, находящимися в государственной или муниципальной собственности, и дальнейшая его постановка на государственный кадастровый учет</w:t>
      </w:r>
      <w:r w:rsidR="004B4EB7">
        <w:rPr>
          <w:bCs/>
        </w:rPr>
        <w:t>;</w:t>
      </w:r>
    </w:p>
    <w:p w14:paraId="66B1C7BC" w14:textId="67E67F18" w:rsidR="004B4EB7" w:rsidRDefault="00DF50A7" w:rsidP="005523F4">
      <w:pPr>
        <w:ind w:firstLine="720"/>
        <w:jc w:val="both"/>
        <w:rPr>
          <w:bCs/>
        </w:rPr>
      </w:pPr>
      <w:r w:rsidRPr="00DF50A7">
        <w:rPr>
          <w:bCs/>
        </w:rPr>
        <w:t xml:space="preserve"> - образование земельного участка </w:t>
      </w:r>
      <w:r w:rsidR="004B4EB7" w:rsidRPr="00DF50A7">
        <w:rPr>
          <w:bCs/>
        </w:rPr>
        <w:t>21:21:150201: ЗУ</w:t>
      </w:r>
      <w:r w:rsidRPr="00DF50A7">
        <w:rPr>
          <w:bCs/>
        </w:rPr>
        <w:t>2 путем перераспределения земельного участка с кадастровым номером 21:21:150201:932 с землями, находящимися в государственной или муниципальной собственности, и дальнейшая его постановка на государственный кадастровый учет</w:t>
      </w:r>
      <w:r w:rsidR="004B4EB7">
        <w:rPr>
          <w:bCs/>
        </w:rPr>
        <w:t>;</w:t>
      </w:r>
    </w:p>
    <w:p w14:paraId="0FE42FB0" w14:textId="6F77CF8D" w:rsidR="00DF50A7" w:rsidRDefault="00DF50A7" w:rsidP="005523F4">
      <w:pPr>
        <w:ind w:firstLine="720"/>
        <w:jc w:val="both"/>
        <w:rPr>
          <w:bCs/>
        </w:rPr>
      </w:pPr>
      <w:r w:rsidRPr="00DF50A7">
        <w:rPr>
          <w:bCs/>
        </w:rPr>
        <w:t xml:space="preserve"> - образование земельного участка </w:t>
      </w:r>
      <w:r w:rsidR="00AF5CDA" w:rsidRPr="00DF50A7">
        <w:rPr>
          <w:bCs/>
        </w:rPr>
        <w:t>21:21:150201: ЗУ</w:t>
      </w:r>
      <w:r w:rsidRPr="00DF50A7">
        <w:rPr>
          <w:bCs/>
        </w:rPr>
        <w:t>1 путем перераспределения земельного участка с кадастровым номером 21:21:150201:930 с землями, находящимися в государственной или муниципальной собственности, и дальнейшая его постановка на государственный кадастровый учет.</w:t>
      </w:r>
    </w:p>
    <w:p w14:paraId="66DD65E8" w14:textId="570BB000" w:rsidR="004B4EB7" w:rsidRDefault="004B4EB7" w:rsidP="005523F4">
      <w:pPr>
        <w:ind w:firstLine="720"/>
        <w:jc w:val="both"/>
        <w:rPr>
          <w:bCs/>
        </w:rPr>
      </w:pPr>
      <w:r>
        <w:rPr>
          <w:bCs/>
        </w:rPr>
        <w:t>Общая площадь запрашиваемых земель через ПМТ 598 кв.м.</w:t>
      </w:r>
    </w:p>
    <w:p w14:paraId="5166923B" w14:textId="7257EF8B" w:rsidR="006159CC" w:rsidRPr="006159CC" w:rsidRDefault="00DF50A7" w:rsidP="005523F4">
      <w:pPr>
        <w:ind w:firstLine="720"/>
        <w:jc w:val="both"/>
        <w:rPr>
          <w:bCs/>
        </w:rPr>
      </w:pPr>
      <w:r>
        <w:rPr>
          <w:b/>
          <w:bCs/>
        </w:rPr>
        <w:t xml:space="preserve">Михеев Д.Г., начальник Лапсарского ТО. </w:t>
      </w:r>
      <w:r w:rsidR="006159CC">
        <w:rPr>
          <w:bCs/>
        </w:rPr>
        <w:t xml:space="preserve"> </w:t>
      </w:r>
      <w:r w:rsidR="00655979">
        <w:rPr>
          <w:bCs/>
        </w:rPr>
        <w:t>Выезжал на объект. Не возражаю.</w:t>
      </w:r>
      <w:r w:rsidR="006159CC">
        <w:rPr>
          <w:bCs/>
        </w:rPr>
        <w:t xml:space="preserve">  </w:t>
      </w:r>
    </w:p>
    <w:p w14:paraId="6AC86FBA" w14:textId="0AFE400D" w:rsidR="00A37C66" w:rsidRPr="00C501A0" w:rsidRDefault="00AF5CDA" w:rsidP="005523F4">
      <w:pPr>
        <w:ind w:firstLine="709"/>
        <w:jc w:val="both"/>
      </w:pPr>
      <w:r>
        <w:rPr>
          <w:b/>
          <w:bCs/>
        </w:rPr>
        <w:t>Фадеев А.Г</w:t>
      </w:r>
      <w:r w:rsidR="005523F4">
        <w:rPr>
          <w:b/>
          <w:bCs/>
        </w:rPr>
        <w:t>.</w:t>
      </w:r>
      <w:r w:rsidR="006A6521">
        <w:rPr>
          <w:b/>
          <w:bCs/>
        </w:rPr>
        <w:t xml:space="preserve">: </w:t>
      </w:r>
      <w:r w:rsidR="005523F4">
        <w:t>Замечания и предложения в ходе публичных слушаний в устной и письменной формах не поступали. П</w:t>
      </w:r>
      <w:r w:rsidR="00A37C66">
        <w:t xml:space="preserve">редложил, в связи с отсутствием замечаний и предложений по </w:t>
      </w:r>
      <w:r w:rsidR="00E02E6E">
        <w:t>р</w:t>
      </w:r>
      <w:r w:rsidR="00A37C66">
        <w:t>ассматриваемому вопросу подвести итоги проделанной работы.</w:t>
      </w:r>
    </w:p>
    <w:p w14:paraId="1F674386" w14:textId="77777777" w:rsidR="00267959" w:rsidRPr="00206D53" w:rsidRDefault="00267959" w:rsidP="00E02E6E">
      <w:pPr>
        <w:ind w:firstLine="709"/>
        <w:jc w:val="both"/>
      </w:pPr>
      <w:r w:rsidRPr="00206D53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0FEEEA14" w:rsidR="00267959" w:rsidRPr="00206D53" w:rsidRDefault="00267959" w:rsidP="00267959">
      <w:pPr>
        <w:ind w:firstLine="709"/>
        <w:jc w:val="both"/>
      </w:pPr>
      <w:r w:rsidRPr="00206D53">
        <w:t xml:space="preserve">Публичные слушания по </w:t>
      </w:r>
      <w:r w:rsidR="00723D5F" w:rsidRPr="00206D53">
        <w:t>проект</w:t>
      </w:r>
      <w:r w:rsidR="00FC7222" w:rsidRPr="00206D53">
        <w:t>у</w:t>
      </w:r>
      <w:r w:rsidR="00A928E3" w:rsidRPr="00206D53">
        <w:t xml:space="preserve"> </w:t>
      </w:r>
      <w:r w:rsidR="00723D5F" w:rsidRPr="00206D53">
        <w:t xml:space="preserve">межевания территории </w:t>
      </w:r>
      <w:r w:rsidRPr="00206D53">
        <w:t xml:space="preserve">считать состоявшимися. </w:t>
      </w:r>
    </w:p>
    <w:p w14:paraId="352A93B9" w14:textId="1117E427" w:rsidR="00267959" w:rsidRPr="00A37C66" w:rsidRDefault="00A37C66" w:rsidP="00267959">
      <w:pPr>
        <w:ind w:firstLine="709"/>
        <w:jc w:val="both"/>
        <w:rPr>
          <w:b/>
          <w:bCs/>
        </w:rPr>
      </w:pPr>
      <w:r w:rsidRPr="00A37C66">
        <w:rPr>
          <w:b/>
          <w:bCs/>
        </w:rPr>
        <w:t>Рекомендовать</w:t>
      </w:r>
      <w:r w:rsidR="00267959" w:rsidRPr="00A37C66">
        <w:rPr>
          <w:b/>
          <w:bCs/>
        </w:rPr>
        <w:t>:</w:t>
      </w:r>
    </w:p>
    <w:p w14:paraId="3D22A136" w14:textId="351A1BF5" w:rsidR="00A37C66" w:rsidRPr="00206D53" w:rsidRDefault="00267959" w:rsidP="00A37C66">
      <w:pPr>
        <w:ind w:firstLine="709"/>
        <w:jc w:val="both"/>
      </w:pPr>
      <w:r w:rsidRPr="00206D53">
        <w:t>1</w:t>
      </w:r>
      <w:r w:rsidR="00A37C66">
        <w:t>)</w:t>
      </w:r>
      <w:r w:rsidR="00A37C66" w:rsidRPr="00206D53">
        <w:t xml:space="preserve"> подготовить протокол и заключение по результатам данных публичных слушаний; </w:t>
      </w:r>
    </w:p>
    <w:p w14:paraId="748F75F2" w14:textId="6552270E" w:rsidR="00A37C66" w:rsidRPr="00206D53" w:rsidRDefault="00A23F74" w:rsidP="00A37C66">
      <w:pPr>
        <w:ind w:firstLine="709"/>
        <w:jc w:val="both"/>
      </w:pPr>
      <w:r>
        <w:t>2)</w:t>
      </w:r>
      <w:r w:rsidR="00A37C66" w:rsidRPr="00206D53">
        <w:t>опубликовать заключение о результатах публичных слушаний в периодическом печатном 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72CC00D9" w14:textId="7F044D04" w:rsidR="00A37C66" w:rsidRDefault="00A37C66" w:rsidP="00A37C66">
      <w:pPr>
        <w:pStyle w:val="a4"/>
        <w:suppressAutoHyphens/>
        <w:ind w:left="0" w:firstLine="709"/>
        <w:contextualSpacing/>
        <w:jc w:val="both"/>
      </w:pPr>
      <w:r>
        <w:t>3)</w:t>
      </w:r>
      <w:r w:rsidRPr="008170DA">
        <w:t xml:space="preserve"> </w:t>
      </w:r>
      <w:r w:rsidRPr="00A37C66">
        <w:t xml:space="preserve">Направить главе администрации </w:t>
      </w:r>
      <w:r>
        <w:t xml:space="preserve">Чебоксарского муниципального </w:t>
      </w:r>
      <w:r w:rsidR="00D06121">
        <w:t xml:space="preserve">округа </w:t>
      </w:r>
      <w:r w:rsidR="00D06121" w:rsidRPr="00A37C66">
        <w:t>документацию</w:t>
      </w:r>
      <w:r w:rsidRPr="00A37C66">
        <w:t xml:space="preserve"> по </w:t>
      </w:r>
      <w:r w:rsidR="00E02E6E" w:rsidRPr="00265C7F">
        <w:t>проект</w:t>
      </w:r>
      <w:r w:rsidR="00E02E6E">
        <w:t>у</w:t>
      </w:r>
      <w:r w:rsidR="00E02E6E" w:rsidRPr="00265C7F">
        <w:t xml:space="preserve"> </w:t>
      </w:r>
      <w:r w:rsidR="00F4185B" w:rsidRPr="00F4185B">
        <w:t>межевания территории</w:t>
      </w:r>
      <w:r w:rsidR="00AF5CDA">
        <w:t xml:space="preserve"> </w:t>
      </w:r>
      <w:r w:rsidR="00F4185B" w:rsidRPr="00F4185B">
        <w:t xml:space="preserve"> </w:t>
      </w:r>
      <w:r w:rsidR="00AF5CDA" w:rsidRPr="009A11BD">
        <w:rPr>
          <w:bCs/>
        </w:rPr>
        <w:t>в целях</w:t>
      </w:r>
      <w:r w:rsidR="00AF5CDA" w:rsidRPr="009A11BD">
        <w:t xml:space="preserve"> образования трех земельных участков путем перераспределения земельных участков с кадастровыми номерами 21:21:150201:930, 21:21:150201:931,21:21:150201:932, находящихся в частной собственности, и земель, находящихся в государственной и муниципальной собственности</w:t>
      </w:r>
      <w:r w:rsidRPr="00A37C66">
        <w:t xml:space="preserve">, протокол публичных слушаний и заключение о результатах публичных слушаний для принятия решения об утверждении данной документации или направлении ее на доработку. </w:t>
      </w:r>
    </w:p>
    <w:p w14:paraId="34CE9368" w14:textId="04CB04F5" w:rsidR="000A7EDF" w:rsidRDefault="000A7EDF" w:rsidP="00A37C66">
      <w:pPr>
        <w:ind w:firstLine="709"/>
        <w:jc w:val="both"/>
      </w:pPr>
    </w:p>
    <w:p w14:paraId="4E83D349" w14:textId="77777777" w:rsidR="000A7EDF" w:rsidRDefault="000A7EDF" w:rsidP="000A7EDF">
      <w:pPr>
        <w:pStyle w:val="a4"/>
        <w:suppressAutoHyphens/>
        <w:ind w:left="0" w:firstLine="709"/>
        <w:contextualSpacing/>
        <w:jc w:val="both"/>
      </w:pPr>
    </w:p>
    <w:p w14:paraId="5E7BB9AE" w14:textId="77777777" w:rsidR="000A7EDF" w:rsidRPr="00206D53" w:rsidRDefault="000A7EDF" w:rsidP="000A7EDF">
      <w:pPr>
        <w:pStyle w:val="a4"/>
        <w:suppressAutoHyphens/>
        <w:ind w:left="0" w:firstLine="709"/>
        <w:contextualSpacing/>
        <w:jc w:val="both"/>
      </w:pPr>
    </w:p>
    <w:p w14:paraId="56419288" w14:textId="71347924" w:rsidR="00267959" w:rsidRDefault="00267959" w:rsidP="00267959">
      <w:pPr>
        <w:tabs>
          <w:tab w:val="left" w:pos="8385"/>
        </w:tabs>
        <w:jc w:val="both"/>
      </w:pPr>
      <w:r w:rsidRPr="00206D53">
        <w:t xml:space="preserve">Председатель                                                                                                               </w:t>
      </w:r>
      <w:r w:rsidR="00F96E94" w:rsidRPr="00206D53">
        <w:t xml:space="preserve">    </w:t>
      </w:r>
      <w:r w:rsidRPr="00206D53">
        <w:t xml:space="preserve">  </w:t>
      </w:r>
      <w:r w:rsidR="00F96E94" w:rsidRPr="00206D53">
        <w:t xml:space="preserve">           </w:t>
      </w:r>
      <w:proofErr w:type="spellStart"/>
      <w:r w:rsidR="00AF5CDA">
        <w:t>А.Г.Фадеев</w:t>
      </w:r>
      <w:proofErr w:type="spellEnd"/>
    </w:p>
    <w:p w14:paraId="3223777E" w14:textId="77777777" w:rsidR="00D06121" w:rsidRPr="00206D53" w:rsidRDefault="00D06121" w:rsidP="00267959">
      <w:pPr>
        <w:tabs>
          <w:tab w:val="left" w:pos="8385"/>
        </w:tabs>
        <w:jc w:val="both"/>
      </w:pPr>
    </w:p>
    <w:p w14:paraId="75E30C5E" w14:textId="77777777" w:rsidR="00572EC9" w:rsidRPr="00206D53" w:rsidRDefault="00572EC9" w:rsidP="00267959">
      <w:pPr>
        <w:tabs>
          <w:tab w:val="left" w:pos="8385"/>
        </w:tabs>
        <w:jc w:val="both"/>
      </w:pPr>
    </w:p>
    <w:p w14:paraId="10EA469B" w14:textId="28440A67" w:rsidR="002348CD" w:rsidRPr="00206D53" w:rsidRDefault="00267959" w:rsidP="000A7EDF">
      <w:pPr>
        <w:tabs>
          <w:tab w:val="left" w:pos="8385"/>
        </w:tabs>
        <w:jc w:val="both"/>
      </w:pPr>
      <w:r w:rsidRPr="00206D53">
        <w:t xml:space="preserve">Протокол вела                                                                                                              </w:t>
      </w:r>
      <w:r w:rsidR="00F96E94" w:rsidRPr="00206D53">
        <w:t xml:space="preserve">  </w:t>
      </w:r>
      <w:r w:rsidRPr="00206D53">
        <w:t xml:space="preserve"> </w:t>
      </w:r>
      <w:r w:rsidR="00F96E94" w:rsidRPr="00206D53">
        <w:t xml:space="preserve">       </w:t>
      </w:r>
      <w:proofErr w:type="spellStart"/>
      <w:r w:rsidR="00252D06">
        <w:t>Н.Г.Грацилева</w:t>
      </w:r>
      <w:proofErr w:type="spellEnd"/>
    </w:p>
    <w:sectPr w:rsidR="002348CD" w:rsidRPr="00206D53" w:rsidSect="005523F4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C0C38"/>
    <w:multiLevelType w:val="hybridMultilevel"/>
    <w:tmpl w:val="5972D7C6"/>
    <w:lvl w:ilvl="0" w:tplc="284A1D3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70174523">
    <w:abstractNumId w:val="6"/>
  </w:num>
  <w:num w:numId="2" w16cid:durableId="651060053">
    <w:abstractNumId w:val="5"/>
  </w:num>
  <w:num w:numId="3" w16cid:durableId="2070571535">
    <w:abstractNumId w:val="3"/>
  </w:num>
  <w:num w:numId="4" w16cid:durableId="19285539">
    <w:abstractNumId w:val="2"/>
  </w:num>
  <w:num w:numId="5" w16cid:durableId="1423986468">
    <w:abstractNumId w:val="1"/>
  </w:num>
  <w:num w:numId="6" w16cid:durableId="1472555815">
    <w:abstractNumId w:val="4"/>
  </w:num>
  <w:num w:numId="7" w16cid:durableId="80223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057F5"/>
    <w:rsid w:val="000112BE"/>
    <w:rsid w:val="00016224"/>
    <w:rsid w:val="000A7EDF"/>
    <w:rsid w:val="000F3DBE"/>
    <w:rsid w:val="00137DF9"/>
    <w:rsid w:val="001436BA"/>
    <w:rsid w:val="001545F1"/>
    <w:rsid w:val="0016506D"/>
    <w:rsid w:val="001659BE"/>
    <w:rsid w:val="001F6B15"/>
    <w:rsid w:val="00206D53"/>
    <w:rsid w:val="00222042"/>
    <w:rsid w:val="002348CD"/>
    <w:rsid w:val="002369CB"/>
    <w:rsid w:val="00252D06"/>
    <w:rsid w:val="00265C7F"/>
    <w:rsid w:val="00265C92"/>
    <w:rsid w:val="00267959"/>
    <w:rsid w:val="00267DB4"/>
    <w:rsid w:val="002E01B8"/>
    <w:rsid w:val="00360D6D"/>
    <w:rsid w:val="00364CE0"/>
    <w:rsid w:val="00387A00"/>
    <w:rsid w:val="00396C5F"/>
    <w:rsid w:val="003B724B"/>
    <w:rsid w:val="003F53CD"/>
    <w:rsid w:val="00422167"/>
    <w:rsid w:val="004236B4"/>
    <w:rsid w:val="004553B2"/>
    <w:rsid w:val="00483E0A"/>
    <w:rsid w:val="004B4EB7"/>
    <w:rsid w:val="004D0869"/>
    <w:rsid w:val="00520E28"/>
    <w:rsid w:val="005334EE"/>
    <w:rsid w:val="00540560"/>
    <w:rsid w:val="00543B01"/>
    <w:rsid w:val="00544BA1"/>
    <w:rsid w:val="005523F4"/>
    <w:rsid w:val="00572EC9"/>
    <w:rsid w:val="005E0942"/>
    <w:rsid w:val="005F3C10"/>
    <w:rsid w:val="0061163C"/>
    <w:rsid w:val="006159CC"/>
    <w:rsid w:val="00635B88"/>
    <w:rsid w:val="0063788A"/>
    <w:rsid w:val="00655979"/>
    <w:rsid w:val="00674A51"/>
    <w:rsid w:val="006911D8"/>
    <w:rsid w:val="006A6521"/>
    <w:rsid w:val="006D39DF"/>
    <w:rsid w:val="006F606B"/>
    <w:rsid w:val="0071158B"/>
    <w:rsid w:val="0072034C"/>
    <w:rsid w:val="00723D5F"/>
    <w:rsid w:val="0075005D"/>
    <w:rsid w:val="0075663D"/>
    <w:rsid w:val="007F2107"/>
    <w:rsid w:val="008170DA"/>
    <w:rsid w:val="00830A5F"/>
    <w:rsid w:val="008E10BB"/>
    <w:rsid w:val="008E7673"/>
    <w:rsid w:val="008F22F2"/>
    <w:rsid w:val="009207B6"/>
    <w:rsid w:val="009222AB"/>
    <w:rsid w:val="009556E2"/>
    <w:rsid w:val="00955B41"/>
    <w:rsid w:val="009678D2"/>
    <w:rsid w:val="00991F94"/>
    <w:rsid w:val="009A11BD"/>
    <w:rsid w:val="009A3066"/>
    <w:rsid w:val="009B57D3"/>
    <w:rsid w:val="009B718D"/>
    <w:rsid w:val="009E02A9"/>
    <w:rsid w:val="009F33D1"/>
    <w:rsid w:val="009F6DFD"/>
    <w:rsid w:val="009F7014"/>
    <w:rsid w:val="00A16CBD"/>
    <w:rsid w:val="00A23F74"/>
    <w:rsid w:val="00A37C66"/>
    <w:rsid w:val="00A545EB"/>
    <w:rsid w:val="00A562FF"/>
    <w:rsid w:val="00A60A15"/>
    <w:rsid w:val="00A928E3"/>
    <w:rsid w:val="00AB4E2B"/>
    <w:rsid w:val="00AC5398"/>
    <w:rsid w:val="00AF5CDA"/>
    <w:rsid w:val="00B12C40"/>
    <w:rsid w:val="00B27414"/>
    <w:rsid w:val="00B66843"/>
    <w:rsid w:val="00B76FD5"/>
    <w:rsid w:val="00BD7780"/>
    <w:rsid w:val="00C07A9B"/>
    <w:rsid w:val="00C10942"/>
    <w:rsid w:val="00C1270B"/>
    <w:rsid w:val="00C20737"/>
    <w:rsid w:val="00C2526A"/>
    <w:rsid w:val="00C32117"/>
    <w:rsid w:val="00C90118"/>
    <w:rsid w:val="00C90366"/>
    <w:rsid w:val="00C918C9"/>
    <w:rsid w:val="00CB455B"/>
    <w:rsid w:val="00CC68C2"/>
    <w:rsid w:val="00D06121"/>
    <w:rsid w:val="00D2740F"/>
    <w:rsid w:val="00D5299E"/>
    <w:rsid w:val="00D911DF"/>
    <w:rsid w:val="00DB2651"/>
    <w:rsid w:val="00DB29CC"/>
    <w:rsid w:val="00DC0D84"/>
    <w:rsid w:val="00DD5A0E"/>
    <w:rsid w:val="00DF50A7"/>
    <w:rsid w:val="00E02E6E"/>
    <w:rsid w:val="00E06BF0"/>
    <w:rsid w:val="00E1752B"/>
    <w:rsid w:val="00E46F36"/>
    <w:rsid w:val="00E507F7"/>
    <w:rsid w:val="00E53126"/>
    <w:rsid w:val="00E852FC"/>
    <w:rsid w:val="00EB15E8"/>
    <w:rsid w:val="00ED4DBB"/>
    <w:rsid w:val="00EE682A"/>
    <w:rsid w:val="00F4185B"/>
    <w:rsid w:val="00F42F27"/>
    <w:rsid w:val="00F72A16"/>
    <w:rsid w:val="00F841E0"/>
    <w:rsid w:val="00F9599E"/>
    <w:rsid w:val="00F96E94"/>
    <w:rsid w:val="00FA0A65"/>
    <w:rsid w:val="00FB34C6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  <w:style w:type="paragraph" w:styleId="ad">
    <w:name w:val="header"/>
    <w:basedOn w:val="a0"/>
    <w:link w:val="ae"/>
    <w:rsid w:val="00D274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D2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0162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162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52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2"/>
    <w:uiPriority w:val="39"/>
    <w:rsid w:val="00F4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2024-06-03T12:53:00Z</cp:lastPrinted>
  <dcterms:created xsi:type="dcterms:W3CDTF">2024-09-02T10:54:00Z</dcterms:created>
  <dcterms:modified xsi:type="dcterms:W3CDTF">2024-09-02T10:54:00Z</dcterms:modified>
</cp:coreProperties>
</file>