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24" w:rsidRPr="00221510" w:rsidRDefault="00042524" w:rsidP="00C35ED6">
      <w:pPr>
        <w:tabs>
          <w:tab w:val="left" w:pos="851"/>
          <w:tab w:val="left" w:pos="9072"/>
        </w:tabs>
        <w:spacing w:after="0" w:line="240" w:lineRule="auto"/>
        <w:ind w:left="-142" w:firstLine="28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21510">
        <w:rPr>
          <w:rFonts w:ascii="Times New Roman" w:hAnsi="Times New Roman"/>
          <w:sz w:val="24"/>
          <w:szCs w:val="24"/>
        </w:rPr>
        <w:t>П</w:t>
      </w:r>
      <w:proofErr w:type="gramEnd"/>
      <w:r w:rsidRPr="00221510">
        <w:rPr>
          <w:rFonts w:ascii="Times New Roman" w:hAnsi="Times New Roman"/>
          <w:sz w:val="24"/>
          <w:szCs w:val="24"/>
        </w:rPr>
        <w:t xml:space="preserve"> О В Е С Т К А</w:t>
      </w:r>
    </w:p>
    <w:p w:rsidR="00BD5BB1" w:rsidRPr="00221510" w:rsidRDefault="00FD29DE" w:rsidP="00BD5BB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151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D5BB1" w:rsidRPr="00221510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чередного </w:t>
      </w:r>
      <w:r w:rsidR="00582ADF" w:rsidRPr="00221510">
        <w:rPr>
          <w:rFonts w:ascii="Times New Roman" w:eastAsia="Times New Roman" w:hAnsi="Times New Roman"/>
          <w:sz w:val="24"/>
          <w:szCs w:val="24"/>
          <w:lang w:eastAsia="ru-RU"/>
        </w:rPr>
        <w:t xml:space="preserve">шестьдесят </w:t>
      </w:r>
      <w:r w:rsidR="00221510" w:rsidRPr="00221510">
        <w:rPr>
          <w:rFonts w:ascii="Times New Roman" w:eastAsia="Times New Roman" w:hAnsi="Times New Roman"/>
          <w:sz w:val="24"/>
          <w:szCs w:val="24"/>
          <w:lang w:eastAsia="ru-RU"/>
        </w:rPr>
        <w:t>четвертого</w:t>
      </w:r>
      <w:r w:rsidR="00BD5BB1" w:rsidRPr="00221510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заседания Новочебоксарского </w:t>
      </w:r>
    </w:p>
    <w:p w:rsidR="00BD5BB1" w:rsidRPr="00221510" w:rsidRDefault="00BD5BB1" w:rsidP="00BD5BB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1510">
        <w:rPr>
          <w:rFonts w:ascii="Times New Roman" w:eastAsia="Times New Roman" w:hAnsi="Times New Roman"/>
          <w:sz w:val="24"/>
          <w:szCs w:val="24"/>
          <w:lang w:eastAsia="ru-RU"/>
        </w:rPr>
        <w:t>городского Собрания депутатов</w:t>
      </w:r>
    </w:p>
    <w:p w:rsidR="00BD5BB1" w:rsidRPr="00221510" w:rsidRDefault="00BD5BB1" w:rsidP="00BD5BB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1510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 седьмого созыва</w:t>
      </w:r>
    </w:p>
    <w:p w:rsidR="00C838D1" w:rsidRPr="00221510" w:rsidRDefault="00C838D1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042524" w:rsidRPr="00221510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221510">
        <w:rPr>
          <w:rFonts w:ascii="Times New Roman" w:hAnsi="Times New Roman"/>
          <w:sz w:val="24"/>
          <w:szCs w:val="24"/>
        </w:rPr>
        <w:t xml:space="preserve">Дата проведения: </w:t>
      </w:r>
      <w:r w:rsidR="00221510" w:rsidRPr="00221510">
        <w:rPr>
          <w:rFonts w:ascii="Times New Roman" w:hAnsi="Times New Roman"/>
          <w:b/>
          <w:sz w:val="24"/>
          <w:szCs w:val="24"/>
        </w:rPr>
        <w:t>26 сентября</w:t>
      </w:r>
      <w:r w:rsidR="00BD3C79" w:rsidRPr="00221510">
        <w:rPr>
          <w:rFonts w:ascii="Times New Roman" w:hAnsi="Times New Roman"/>
          <w:b/>
          <w:sz w:val="24"/>
          <w:szCs w:val="24"/>
        </w:rPr>
        <w:t xml:space="preserve"> 2024</w:t>
      </w:r>
      <w:r w:rsidRPr="00221510">
        <w:rPr>
          <w:rFonts w:ascii="Times New Roman" w:hAnsi="Times New Roman"/>
          <w:b/>
          <w:sz w:val="24"/>
          <w:szCs w:val="24"/>
        </w:rPr>
        <w:t xml:space="preserve"> г</w:t>
      </w:r>
      <w:r w:rsidR="0039139C" w:rsidRPr="00221510">
        <w:rPr>
          <w:rFonts w:ascii="Times New Roman" w:hAnsi="Times New Roman"/>
          <w:b/>
          <w:sz w:val="24"/>
          <w:szCs w:val="24"/>
        </w:rPr>
        <w:t>ода</w:t>
      </w:r>
    </w:p>
    <w:p w:rsidR="00042524" w:rsidRPr="00221510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221510">
        <w:rPr>
          <w:rFonts w:ascii="Times New Roman" w:hAnsi="Times New Roman"/>
          <w:sz w:val="24"/>
          <w:szCs w:val="24"/>
        </w:rPr>
        <w:t xml:space="preserve">Время проведения: </w:t>
      </w:r>
      <w:r w:rsidR="003111DF" w:rsidRPr="00221510">
        <w:rPr>
          <w:rFonts w:ascii="Times New Roman" w:hAnsi="Times New Roman"/>
          <w:b/>
          <w:sz w:val="24"/>
          <w:szCs w:val="24"/>
        </w:rPr>
        <w:t>1</w:t>
      </w:r>
      <w:r w:rsidR="00D575BB" w:rsidRPr="00221510">
        <w:rPr>
          <w:rFonts w:ascii="Times New Roman" w:hAnsi="Times New Roman"/>
          <w:b/>
          <w:sz w:val="24"/>
          <w:szCs w:val="24"/>
        </w:rPr>
        <w:t>6</w:t>
      </w:r>
      <w:r w:rsidR="00C72EA4" w:rsidRPr="00221510">
        <w:rPr>
          <w:rFonts w:ascii="Times New Roman" w:hAnsi="Times New Roman"/>
          <w:b/>
          <w:sz w:val="24"/>
          <w:szCs w:val="24"/>
        </w:rPr>
        <w:t>.</w:t>
      </w:r>
      <w:r w:rsidR="00D575BB" w:rsidRPr="00221510">
        <w:rPr>
          <w:rFonts w:ascii="Times New Roman" w:hAnsi="Times New Roman"/>
          <w:b/>
          <w:sz w:val="24"/>
          <w:szCs w:val="24"/>
        </w:rPr>
        <w:t>00</w:t>
      </w:r>
    </w:p>
    <w:p w:rsidR="00042524" w:rsidRPr="00221510" w:rsidRDefault="00042524" w:rsidP="00C35ED6">
      <w:pPr>
        <w:spacing w:after="0" w:line="240" w:lineRule="auto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221510">
        <w:rPr>
          <w:rFonts w:ascii="Times New Roman" w:hAnsi="Times New Roman"/>
          <w:sz w:val="24"/>
          <w:szCs w:val="24"/>
        </w:rPr>
        <w:t xml:space="preserve">Место проведения: </w:t>
      </w:r>
      <w:r w:rsidR="00A35D17" w:rsidRPr="00221510">
        <w:rPr>
          <w:rFonts w:ascii="Times New Roman" w:hAnsi="Times New Roman"/>
          <w:sz w:val="24"/>
          <w:szCs w:val="24"/>
        </w:rPr>
        <w:t>малый</w:t>
      </w:r>
      <w:r w:rsidRPr="00221510">
        <w:rPr>
          <w:rFonts w:ascii="Times New Roman" w:hAnsi="Times New Roman"/>
          <w:sz w:val="24"/>
          <w:szCs w:val="24"/>
        </w:rPr>
        <w:t xml:space="preserve"> зал </w:t>
      </w:r>
    </w:p>
    <w:p w:rsidR="00042524" w:rsidRPr="00221510" w:rsidRDefault="00042524" w:rsidP="00C35ED6">
      <w:pPr>
        <w:tabs>
          <w:tab w:val="left" w:pos="9072"/>
        </w:tabs>
        <w:spacing w:after="0"/>
        <w:ind w:left="-142" w:firstLine="284"/>
        <w:jc w:val="right"/>
        <w:rPr>
          <w:rFonts w:ascii="Times New Roman" w:hAnsi="Times New Roman"/>
          <w:color w:val="FF0000"/>
          <w:sz w:val="24"/>
          <w:szCs w:val="24"/>
        </w:rPr>
      </w:pPr>
      <w:r w:rsidRPr="00221510">
        <w:rPr>
          <w:rFonts w:ascii="Times New Roman" w:hAnsi="Times New Roman"/>
          <w:sz w:val="24"/>
          <w:szCs w:val="24"/>
        </w:rPr>
        <w:t>администрации города Новочебоксарска</w:t>
      </w:r>
    </w:p>
    <w:p w:rsidR="006646A8" w:rsidRPr="00221510" w:rsidRDefault="006646A8" w:rsidP="00C35ED6">
      <w:pPr>
        <w:tabs>
          <w:tab w:val="left" w:pos="9072"/>
        </w:tabs>
        <w:spacing w:after="0"/>
        <w:ind w:left="-142" w:firstLine="28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221510" w:rsidRDefault="00221510" w:rsidP="00221510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66611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части I и II Правил землепользования и застройки в городском округе Новочебоксарск Чувашской Республики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221510" w:rsidRPr="00AB7E0E" w:rsidRDefault="00221510" w:rsidP="00221510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B7E0E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решение Новочебоксарского городского Собрания     депутатов Чувашской Республики  от  26.10.2017</w:t>
      </w:r>
      <w:proofErr w:type="gramStart"/>
      <w:r w:rsidRPr="00AB7E0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№ С</w:t>
      </w:r>
      <w:proofErr w:type="gramEnd"/>
      <w:r w:rsidRPr="00AB7E0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36-1;</w:t>
      </w:r>
    </w:p>
    <w:p w:rsidR="00221510" w:rsidRPr="00F66E66" w:rsidRDefault="00221510" w:rsidP="00221510">
      <w:pPr>
        <w:pStyle w:val="a3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6E66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изменения в Решение Новочебоксарского городского Собрания депутатов Чувашской Республики от 30 ноября 2017 г. № С 37-9;</w:t>
      </w:r>
    </w:p>
    <w:p w:rsidR="00221510" w:rsidRDefault="00221510" w:rsidP="00221510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17E6F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решение Новочебоксарского городского Собрания депутатов Чувашской Республики от 25.10.2012</w:t>
      </w:r>
      <w:proofErr w:type="gramStart"/>
      <w:r w:rsidRPr="00C17E6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С</w:t>
      </w:r>
      <w:proofErr w:type="gramEnd"/>
      <w:r w:rsidRPr="00C17E6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36-1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221510" w:rsidRDefault="00221510" w:rsidP="00221510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изменения в решение Новочебоксарского городского Собрания депутатов Чувашской Республики от 28.03.2024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С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58-2;</w:t>
      </w:r>
    </w:p>
    <w:p w:rsidR="00221510" w:rsidRPr="00087296" w:rsidRDefault="00221510" w:rsidP="00221510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87296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решение Новочебоксарского городского Собрания депутатов Чувашской Республики от 28 октября 2020 года</w:t>
      </w:r>
      <w:proofErr w:type="gramStart"/>
      <w:r w:rsidRPr="000872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С</w:t>
      </w:r>
      <w:proofErr w:type="gramEnd"/>
      <w:r w:rsidRPr="000872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2-6 «О составе постоянных комиссий Новочебоксарского городского Собрания депутатов Чувашс</w:t>
      </w:r>
      <w:r w:rsidR="009957CA">
        <w:rPr>
          <w:rFonts w:ascii="Times New Roman" w:eastAsia="Times New Roman" w:hAnsi="Times New Roman"/>
          <w:bCs/>
          <w:sz w:val="24"/>
          <w:szCs w:val="24"/>
          <w:lang w:eastAsia="ru-RU"/>
        </w:rPr>
        <w:t>кой Республики седьмого созыва»;</w:t>
      </w:r>
    </w:p>
    <w:p w:rsidR="00EF3F79" w:rsidRPr="00221510" w:rsidRDefault="00221510" w:rsidP="00EF3F7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r w:rsidR="00EF3F79" w:rsidRPr="00221510">
        <w:rPr>
          <w:rFonts w:ascii="Times New Roman" w:eastAsia="Times New Roman" w:hAnsi="Times New Roman"/>
          <w:bCs/>
          <w:sz w:val="24"/>
          <w:szCs w:val="24"/>
          <w:lang w:eastAsia="ru-RU"/>
        </w:rPr>
        <w:t>. О награждении.</w:t>
      </w:r>
    </w:p>
    <w:p w:rsidR="00C44F1B" w:rsidRPr="00221510" w:rsidRDefault="00C44F1B" w:rsidP="00C44F1B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bookmarkStart w:id="0" w:name="_GoBack"/>
      <w:bookmarkEnd w:id="0"/>
    </w:p>
    <w:p w:rsidR="00EF3F79" w:rsidRPr="00221510" w:rsidRDefault="00EF3F79" w:rsidP="00C44F1B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C44F1B" w:rsidRPr="00221510" w:rsidRDefault="00C44F1B" w:rsidP="00C44F1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21510">
        <w:rPr>
          <w:rFonts w:ascii="Times New Roman" w:eastAsia="Times New Roman" w:hAnsi="Times New Roman"/>
          <w:bCs/>
          <w:sz w:val="24"/>
          <w:szCs w:val="24"/>
          <w:lang w:eastAsia="ru-RU"/>
        </w:rPr>
        <w:t>Разное.</w:t>
      </w:r>
    </w:p>
    <w:p w:rsidR="001A60E3" w:rsidRPr="00221510" w:rsidRDefault="001A60E3" w:rsidP="00802D50">
      <w:pPr>
        <w:pStyle w:val="a3"/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sectPr w:rsidR="001A60E3" w:rsidRPr="00221510" w:rsidSect="006301D2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3EB"/>
    <w:multiLevelType w:val="hybridMultilevel"/>
    <w:tmpl w:val="0F20BCF8"/>
    <w:lvl w:ilvl="0" w:tplc="6E1CA1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416FB6"/>
    <w:multiLevelType w:val="hybridMultilevel"/>
    <w:tmpl w:val="3FCCDEA4"/>
    <w:lvl w:ilvl="0" w:tplc="F796FCF0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C366C9"/>
    <w:multiLevelType w:val="hybridMultilevel"/>
    <w:tmpl w:val="1A7A4042"/>
    <w:lvl w:ilvl="0" w:tplc="8362D7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2C27E4B"/>
    <w:multiLevelType w:val="hybridMultilevel"/>
    <w:tmpl w:val="4C5E1E00"/>
    <w:lvl w:ilvl="0" w:tplc="695A269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D3050C4"/>
    <w:multiLevelType w:val="hybridMultilevel"/>
    <w:tmpl w:val="7FF08490"/>
    <w:lvl w:ilvl="0" w:tplc="2DDCA194">
      <w:start w:val="1"/>
      <w:numFmt w:val="decimal"/>
      <w:lvlText w:val="%1."/>
      <w:lvlJc w:val="left"/>
      <w:pPr>
        <w:ind w:left="1602" w:hanging="103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EB95CF2"/>
    <w:multiLevelType w:val="hybridMultilevel"/>
    <w:tmpl w:val="4C5E1E00"/>
    <w:lvl w:ilvl="0" w:tplc="695A269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F4D770D"/>
    <w:multiLevelType w:val="hybridMultilevel"/>
    <w:tmpl w:val="D9B8150E"/>
    <w:lvl w:ilvl="0" w:tplc="0B76252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27"/>
    <w:rsid w:val="00003C0A"/>
    <w:rsid w:val="00005C17"/>
    <w:rsid w:val="00007242"/>
    <w:rsid w:val="000079ED"/>
    <w:rsid w:val="00010119"/>
    <w:rsid w:val="00014D14"/>
    <w:rsid w:val="00015F38"/>
    <w:rsid w:val="0001713B"/>
    <w:rsid w:val="000205BF"/>
    <w:rsid w:val="00031E5A"/>
    <w:rsid w:val="00042524"/>
    <w:rsid w:val="00042CE2"/>
    <w:rsid w:val="00046573"/>
    <w:rsid w:val="000615E7"/>
    <w:rsid w:val="00070690"/>
    <w:rsid w:val="000876BE"/>
    <w:rsid w:val="00093434"/>
    <w:rsid w:val="000A32A4"/>
    <w:rsid w:val="000A5ACE"/>
    <w:rsid w:val="000B0758"/>
    <w:rsid w:val="000B14EA"/>
    <w:rsid w:val="000B61FE"/>
    <w:rsid w:val="000C1777"/>
    <w:rsid w:val="000D2FC7"/>
    <w:rsid w:val="000D4121"/>
    <w:rsid w:val="000E17BE"/>
    <w:rsid w:val="000F08D6"/>
    <w:rsid w:val="000F5C10"/>
    <w:rsid w:val="000F687B"/>
    <w:rsid w:val="00100507"/>
    <w:rsid w:val="001105C3"/>
    <w:rsid w:val="00130843"/>
    <w:rsid w:val="00137A4D"/>
    <w:rsid w:val="0014582B"/>
    <w:rsid w:val="0014653D"/>
    <w:rsid w:val="00152C2F"/>
    <w:rsid w:val="00154E2B"/>
    <w:rsid w:val="00167146"/>
    <w:rsid w:val="00183F86"/>
    <w:rsid w:val="001A60E3"/>
    <w:rsid w:val="001B1FE4"/>
    <w:rsid w:val="001C102C"/>
    <w:rsid w:val="001C661D"/>
    <w:rsid w:val="001C6DB4"/>
    <w:rsid w:val="001E7A3E"/>
    <w:rsid w:val="00202BBC"/>
    <w:rsid w:val="002035F9"/>
    <w:rsid w:val="00221510"/>
    <w:rsid w:val="00243F77"/>
    <w:rsid w:val="0024468E"/>
    <w:rsid w:val="00245269"/>
    <w:rsid w:val="00253DC8"/>
    <w:rsid w:val="00254AC0"/>
    <w:rsid w:val="00271355"/>
    <w:rsid w:val="00273376"/>
    <w:rsid w:val="002735FE"/>
    <w:rsid w:val="00275EA9"/>
    <w:rsid w:val="0027605B"/>
    <w:rsid w:val="002801FD"/>
    <w:rsid w:val="00287556"/>
    <w:rsid w:val="00295CFB"/>
    <w:rsid w:val="002A2A94"/>
    <w:rsid w:val="002A7445"/>
    <w:rsid w:val="002B5E02"/>
    <w:rsid w:val="002C3F4B"/>
    <w:rsid w:val="002C6C1C"/>
    <w:rsid w:val="002D6AF7"/>
    <w:rsid w:val="002D7376"/>
    <w:rsid w:val="002F139C"/>
    <w:rsid w:val="002F7911"/>
    <w:rsid w:val="00305098"/>
    <w:rsid w:val="003111DF"/>
    <w:rsid w:val="00331884"/>
    <w:rsid w:val="00331FFA"/>
    <w:rsid w:val="00342360"/>
    <w:rsid w:val="00342823"/>
    <w:rsid w:val="00352972"/>
    <w:rsid w:val="0035310A"/>
    <w:rsid w:val="00363D7D"/>
    <w:rsid w:val="00365902"/>
    <w:rsid w:val="00370B5B"/>
    <w:rsid w:val="0037657F"/>
    <w:rsid w:val="003770A9"/>
    <w:rsid w:val="00385F75"/>
    <w:rsid w:val="003902AC"/>
    <w:rsid w:val="0039139C"/>
    <w:rsid w:val="003A2BCB"/>
    <w:rsid w:val="003A2E54"/>
    <w:rsid w:val="003B3D05"/>
    <w:rsid w:val="003C11D8"/>
    <w:rsid w:val="003F2262"/>
    <w:rsid w:val="003F3690"/>
    <w:rsid w:val="00415B17"/>
    <w:rsid w:val="00426EB6"/>
    <w:rsid w:val="00436852"/>
    <w:rsid w:val="004421E2"/>
    <w:rsid w:val="0044436A"/>
    <w:rsid w:val="00444FD8"/>
    <w:rsid w:val="00447903"/>
    <w:rsid w:val="0045646E"/>
    <w:rsid w:val="004A0673"/>
    <w:rsid w:val="004A434B"/>
    <w:rsid w:val="004B2603"/>
    <w:rsid w:val="004C524F"/>
    <w:rsid w:val="004C5438"/>
    <w:rsid w:val="004C6384"/>
    <w:rsid w:val="004D1B4A"/>
    <w:rsid w:val="004D215E"/>
    <w:rsid w:val="004D7E31"/>
    <w:rsid w:val="004E3826"/>
    <w:rsid w:val="004E3C0A"/>
    <w:rsid w:val="004F1732"/>
    <w:rsid w:val="004F5083"/>
    <w:rsid w:val="004F6A2E"/>
    <w:rsid w:val="00516CFB"/>
    <w:rsid w:val="005200DA"/>
    <w:rsid w:val="00524167"/>
    <w:rsid w:val="005362F1"/>
    <w:rsid w:val="00543723"/>
    <w:rsid w:val="00557DAB"/>
    <w:rsid w:val="00563F16"/>
    <w:rsid w:val="005641E7"/>
    <w:rsid w:val="005744AD"/>
    <w:rsid w:val="00576B45"/>
    <w:rsid w:val="00580C65"/>
    <w:rsid w:val="00582246"/>
    <w:rsid w:val="00582ADF"/>
    <w:rsid w:val="00591EBF"/>
    <w:rsid w:val="00595FC1"/>
    <w:rsid w:val="005A302F"/>
    <w:rsid w:val="005B7EAF"/>
    <w:rsid w:val="005C3D76"/>
    <w:rsid w:val="005D5B29"/>
    <w:rsid w:val="005D5C48"/>
    <w:rsid w:val="005F61C2"/>
    <w:rsid w:val="005F6FEB"/>
    <w:rsid w:val="00600261"/>
    <w:rsid w:val="00604B64"/>
    <w:rsid w:val="00624ED1"/>
    <w:rsid w:val="006301D2"/>
    <w:rsid w:val="00633F5A"/>
    <w:rsid w:val="0063535E"/>
    <w:rsid w:val="00657702"/>
    <w:rsid w:val="006646A8"/>
    <w:rsid w:val="00666317"/>
    <w:rsid w:val="00672F47"/>
    <w:rsid w:val="006971E9"/>
    <w:rsid w:val="006A1778"/>
    <w:rsid w:val="006C2380"/>
    <w:rsid w:val="006C2FC9"/>
    <w:rsid w:val="006D41F9"/>
    <w:rsid w:val="006D47B5"/>
    <w:rsid w:val="006F5102"/>
    <w:rsid w:val="006F72C6"/>
    <w:rsid w:val="006F7F76"/>
    <w:rsid w:val="00707BFB"/>
    <w:rsid w:val="00710A6F"/>
    <w:rsid w:val="00710F2B"/>
    <w:rsid w:val="00710FCB"/>
    <w:rsid w:val="007247F2"/>
    <w:rsid w:val="007252FC"/>
    <w:rsid w:val="00726B1C"/>
    <w:rsid w:val="00743062"/>
    <w:rsid w:val="0076064F"/>
    <w:rsid w:val="00762D40"/>
    <w:rsid w:val="00783EE6"/>
    <w:rsid w:val="00795F0A"/>
    <w:rsid w:val="007A665C"/>
    <w:rsid w:val="007B0D3F"/>
    <w:rsid w:val="007C2BBE"/>
    <w:rsid w:val="007C636C"/>
    <w:rsid w:val="007C6DB2"/>
    <w:rsid w:val="007C7921"/>
    <w:rsid w:val="007D4E94"/>
    <w:rsid w:val="007D59B1"/>
    <w:rsid w:val="007D6A9A"/>
    <w:rsid w:val="007E2FBC"/>
    <w:rsid w:val="007F6C8B"/>
    <w:rsid w:val="008015E3"/>
    <w:rsid w:val="00802D50"/>
    <w:rsid w:val="008038C7"/>
    <w:rsid w:val="00804C05"/>
    <w:rsid w:val="00810983"/>
    <w:rsid w:val="00812108"/>
    <w:rsid w:val="00812C7E"/>
    <w:rsid w:val="008212C7"/>
    <w:rsid w:val="0083521B"/>
    <w:rsid w:val="00841A63"/>
    <w:rsid w:val="008432CE"/>
    <w:rsid w:val="00854A15"/>
    <w:rsid w:val="00855992"/>
    <w:rsid w:val="00862777"/>
    <w:rsid w:val="008727B3"/>
    <w:rsid w:val="00875C54"/>
    <w:rsid w:val="008E3387"/>
    <w:rsid w:val="008E4D9C"/>
    <w:rsid w:val="008E5D0B"/>
    <w:rsid w:val="009058AE"/>
    <w:rsid w:val="00906BC1"/>
    <w:rsid w:val="00911158"/>
    <w:rsid w:val="00931263"/>
    <w:rsid w:val="00945B8D"/>
    <w:rsid w:val="009520A0"/>
    <w:rsid w:val="0095310E"/>
    <w:rsid w:val="009545FD"/>
    <w:rsid w:val="00954841"/>
    <w:rsid w:val="00962CCB"/>
    <w:rsid w:val="0096772B"/>
    <w:rsid w:val="00974855"/>
    <w:rsid w:val="009837BE"/>
    <w:rsid w:val="00986724"/>
    <w:rsid w:val="00992227"/>
    <w:rsid w:val="009957CA"/>
    <w:rsid w:val="009A1F03"/>
    <w:rsid w:val="009A5AA8"/>
    <w:rsid w:val="009D0A05"/>
    <w:rsid w:val="009D1930"/>
    <w:rsid w:val="009D268E"/>
    <w:rsid w:val="009D2CE8"/>
    <w:rsid w:val="009D65D6"/>
    <w:rsid w:val="009E1D65"/>
    <w:rsid w:val="009F35D8"/>
    <w:rsid w:val="009F39FB"/>
    <w:rsid w:val="009F4F4D"/>
    <w:rsid w:val="009F6DCA"/>
    <w:rsid w:val="009F7111"/>
    <w:rsid w:val="00A04681"/>
    <w:rsid w:val="00A04828"/>
    <w:rsid w:val="00A11525"/>
    <w:rsid w:val="00A11D1E"/>
    <w:rsid w:val="00A12EC7"/>
    <w:rsid w:val="00A3119E"/>
    <w:rsid w:val="00A31BFF"/>
    <w:rsid w:val="00A35D17"/>
    <w:rsid w:val="00A4075C"/>
    <w:rsid w:val="00A470F6"/>
    <w:rsid w:val="00A50064"/>
    <w:rsid w:val="00A54FC3"/>
    <w:rsid w:val="00A63BE7"/>
    <w:rsid w:val="00A66437"/>
    <w:rsid w:val="00A74C27"/>
    <w:rsid w:val="00A818CB"/>
    <w:rsid w:val="00A822D9"/>
    <w:rsid w:val="00A87493"/>
    <w:rsid w:val="00A94F6D"/>
    <w:rsid w:val="00AB109F"/>
    <w:rsid w:val="00AB6C8F"/>
    <w:rsid w:val="00AB7B27"/>
    <w:rsid w:val="00AC28E7"/>
    <w:rsid w:val="00AC66C6"/>
    <w:rsid w:val="00AD257A"/>
    <w:rsid w:val="00AD5E45"/>
    <w:rsid w:val="00AE1DE0"/>
    <w:rsid w:val="00AE513A"/>
    <w:rsid w:val="00AF4DB2"/>
    <w:rsid w:val="00B13339"/>
    <w:rsid w:val="00B22B3D"/>
    <w:rsid w:val="00B41864"/>
    <w:rsid w:val="00B63169"/>
    <w:rsid w:val="00B7648E"/>
    <w:rsid w:val="00B76C7E"/>
    <w:rsid w:val="00B77107"/>
    <w:rsid w:val="00B824E3"/>
    <w:rsid w:val="00B830EC"/>
    <w:rsid w:val="00B92C60"/>
    <w:rsid w:val="00B936A5"/>
    <w:rsid w:val="00BB0943"/>
    <w:rsid w:val="00BB454C"/>
    <w:rsid w:val="00BC144B"/>
    <w:rsid w:val="00BC6D3E"/>
    <w:rsid w:val="00BD3C79"/>
    <w:rsid w:val="00BD5BB1"/>
    <w:rsid w:val="00BF0DB3"/>
    <w:rsid w:val="00BF396C"/>
    <w:rsid w:val="00C06D4B"/>
    <w:rsid w:val="00C07EC3"/>
    <w:rsid w:val="00C138A8"/>
    <w:rsid w:val="00C208C1"/>
    <w:rsid w:val="00C22C3B"/>
    <w:rsid w:val="00C2759B"/>
    <w:rsid w:val="00C306FC"/>
    <w:rsid w:val="00C35ED6"/>
    <w:rsid w:val="00C36020"/>
    <w:rsid w:val="00C37D03"/>
    <w:rsid w:val="00C44F1B"/>
    <w:rsid w:val="00C51A04"/>
    <w:rsid w:val="00C7140D"/>
    <w:rsid w:val="00C72EA4"/>
    <w:rsid w:val="00C838D1"/>
    <w:rsid w:val="00C8468B"/>
    <w:rsid w:val="00C9782C"/>
    <w:rsid w:val="00CA285E"/>
    <w:rsid w:val="00CA3A91"/>
    <w:rsid w:val="00CA6C05"/>
    <w:rsid w:val="00CB5870"/>
    <w:rsid w:val="00CC7C6D"/>
    <w:rsid w:val="00CE3956"/>
    <w:rsid w:val="00CF3969"/>
    <w:rsid w:val="00CF5ECF"/>
    <w:rsid w:val="00CF6675"/>
    <w:rsid w:val="00D11F80"/>
    <w:rsid w:val="00D13C71"/>
    <w:rsid w:val="00D2064D"/>
    <w:rsid w:val="00D3008D"/>
    <w:rsid w:val="00D43311"/>
    <w:rsid w:val="00D521EB"/>
    <w:rsid w:val="00D575BB"/>
    <w:rsid w:val="00D64407"/>
    <w:rsid w:val="00D64EF3"/>
    <w:rsid w:val="00D66F28"/>
    <w:rsid w:val="00D7037D"/>
    <w:rsid w:val="00D77077"/>
    <w:rsid w:val="00D84704"/>
    <w:rsid w:val="00D95394"/>
    <w:rsid w:val="00DA0F8E"/>
    <w:rsid w:val="00DA2774"/>
    <w:rsid w:val="00DC43B1"/>
    <w:rsid w:val="00DD77C5"/>
    <w:rsid w:val="00DE14E4"/>
    <w:rsid w:val="00DF0FEC"/>
    <w:rsid w:val="00E00035"/>
    <w:rsid w:val="00E000F0"/>
    <w:rsid w:val="00E05C63"/>
    <w:rsid w:val="00E15497"/>
    <w:rsid w:val="00E246E2"/>
    <w:rsid w:val="00E46661"/>
    <w:rsid w:val="00E54D0B"/>
    <w:rsid w:val="00E622B2"/>
    <w:rsid w:val="00E72CB0"/>
    <w:rsid w:val="00E770BC"/>
    <w:rsid w:val="00E80522"/>
    <w:rsid w:val="00E830A9"/>
    <w:rsid w:val="00E96934"/>
    <w:rsid w:val="00EA21E2"/>
    <w:rsid w:val="00EA3974"/>
    <w:rsid w:val="00EA5E26"/>
    <w:rsid w:val="00EB38BA"/>
    <w:rsid w:val="00EC18B1"/>
    <w:rsid w:val="00ED1B73"/>
    <w:rsid w:val="00ED3BE2"/>
    <w:rsid w:val="00ED59AC"/>
    <w:rsid w:val="00ED65D0"/>
    <w:rsid w:val="00EE3597"/>
    <w:rsid w:val="00EE3CAD"/>
    <w:rsid w:val="00EF193E"/>
    <w:rsid w:val="00EF2A53"/>
    <w:rsid w:val="00EF3F79"/>
    <w:rsid w:val="00EF633A"/>
    <w:rsid w:val="00F03E04"/>
    <w:rsid w:val="00F03F40"/>
    <w:rsid w:val="00F20527"/>
    <w:rsid w:val="00F24E36"/>
    <w:rsid w:val="00F2578F"/>
    <w:rsid w:val="00F52B1C"/>
    <w:rsid w:val="00F74904"/>
    <w:rsid w:val="00F75BDA"/>
    <w:rsid w:val="00F766D5"/>
    <w:rsid w:val="00F82D57"/>
    <w:rsid w:val="00F85361"/>
    <w:rsid w:val="00F936FF"/>
    <w:rsid w:val="00F95717"/>
    <w:rsid w:val="00FA1E5B"/>
    <w:rsid w:val="00FA7EBC"/>
    <w:rsid w:val="00FC0847"/>
    <w:rsid w:val="00FC2459"/>
    <w:rsid w:val="00FC6D26"/>
    <w:rsid w:val="00FD164C"/>
    <w:rsid w:val="00FD1687"/>
    <w:rsid w:val="00FD29DE"/>
    <w:rsid w:val="00FE42EF"/>
    <w:rsid w:val="00FF0F98"/>
    <w:rsid w:val="00FF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D5B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5B29"/>
    <w:pPr>
      <w:widowControl w:val="0"/>
      <w:shd w:val="clear" w:color="auto" w:fill="FFFFFF"/>
      <w:spacing w:before="600" w:after="360" w:line="0" w:lineRule="atLeast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D5B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5B29"/>
    <w:pPr>
      <w:widowControl w:val="0"/>
      <w:shd w:val="clear" w:color="auto" w:fill="FFFFFF"/>
      <w:spacing w:before="600" w:after="360" w:line="0" w:lineRule="atLeas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93E8D-6F2F-403B-A840-E9FF55DEE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46</cp:revision>
  <cp:lastPrinted>2024-05-27T11:40:00Z</cp:lastPrinted>
  <dcterms:created xsi:type="dcterms:W3CDTF">2023-10-18T13:45:00Z</dcterms:created>
  <dcterms:modified xsi:type="dcterms:W3CDTF">2024-09-23T13:56:00Z</dcterms:modified>
</cp:coreProperties>
</file>