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A51FE7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673E57">
              <w:rPr>
                <w:sz w:val="22"/>
                <w:szCs w:val="22"/>
              </w:rPr>
              <w:t>11.10.2024 № 1444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A51FE7" w:rsidRPr="00A51FE7">
        <w:rPr>
          <w:sz w:val="28"/>
          <w:szCs w:val="28"/>
        </w:rPr>
        <w:t>Чувашская Республика, г. Новочебокс</w:t>
      </w:r>
      <w:r w:rsidR="00A51FE7">
        <w:rPr>
          <w:sz w:val="28"/>
          <w:szCs w:val="28"/>
        </w:rPr>
        <w:t>арск, ул. Коммунистическая, вл. </w:t>
      </w:r>
      <w:r w:rsidR="00A51FE7" w:rsidRPr="00A51FE7">
        <w:rPr>
          <w:sz w:val="28"/>
          <w:szCs w:val="28"/>
        </w:rPr>
        <w:t>9А, гаражный кооператив №1 «Строитель», гараж-бокс №321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A51FE7">
        <w:rPr>
          <w:rFonts w:eastAsia="SimSun"/>
          <w:iCs/>
          <w:kern w:val="1"/>
          <w:sz w:val="22"/>
          <w:szCs w:val="22"/>
          <w:lang w:eastAsia="ar-SA"/>
        </w:rPr>
        <w:t>4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44613E" w:rsidRPr="0044613E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44613E">
        <w:rPr>
          <w:sz w:val="22"/>
          <w:szCs w:val="22"/>
          <w:lang w:val="ru-RU"/>
        </w:rPr>
        <w:t>01.10.2024 № 1388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7C0899">
        <w:rPr>
          <w:rFonts w:ascii="Times New Roman" w:hAnsi="Times New Roman"/>
          <w:b/>
        </w:rPr>
        <w:t>18 ноября 2024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7C0899" w:rsidRPr="007C0899">
        <w:t>Чувашская Республика, г. Новочебоксарск, ул. Коммунистическая, вл. 9А, гаражный кооператив №1 «Стро</w:t>
      </w:r>
      <w:r w:rsidR="007C0899" w:rsidRPr="007C0899">
        <w:t>и</w:t>
      </w:r>
      <w:r w:rsidR="007C0899" w:rsidRPr="007C0899">
        <w:t>тель», гараж-бокс №321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7C0899">
        <w:rPr>
          <w:sz w:val="22"/>
          <w:szCs w:val="22"/>
        </w:rPr>
        <w:t>01.10.2024 № 1388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</w:t>
      </w:r>
      <w:r w:rsidR="007C0899" w:rsidRPr="007C0899">
        <w:rPr>
          <w:sz w:val="22"/>
          <w:szCs w:val="22"/>
        </w:rPr>
        <w:t>Чувашская Республика, г. Новочебоксарск, ул. Коммунистическая, вл. 9А, гаражный кооператив №1 «Строитель», гараж-бокс №321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jc w:val="center"/>
            </w:pPr>
            <w:r>
              <w:t>72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302</w:t>
            </w:r>
            <w:r w:rsidRPr="00653CBF">
              <w:t>:</w:t>
            </w:r>
            <w:r w:rsidR="007C0899">
              <w:t>106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7C0899">
            <w:pPr>
              <w:jc w:val="center"/>
            </w:pPr>
            <w:r w:rsidRPr="006B64FC">
              <w:t xml:space="preserve">выписка из ЕГРН от </w:t>
            </w:r>
            <w:r w:rsidR="007C0899">
              <w:t>17.05.2024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7C08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C521A8">
              <w:rPr>
                <w:rFonts w:ascii="Times New Roman" w:hAnsi="Times New Roman" w:cs="Times New Roman"/>
              </w:rPr>
              <w:t>32</w:t>
            </w:r>
            <w:r w:rsidR="007C08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31,9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301</w:t>
            </w:r>
            <w:r w:rsidRPr="00653CBF">
              <w:t>:</w:t>
            </w:r>
            <w:r w:rsidR="007C0899">
              <w:t>1138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7C0899">
            <w:pPr>
              <w:jc w:val="center"/>
            </w:pPr>
            <w:r w:rsidRPr="006B64FC">
              <w:t xml:space="preserve">выписка из ЕГРН от </w:t>
            </w:r>
            <w:r w:rsidR="007C0899">
              <w:t>17.05.2024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A737A4" w:rsidRPr="00A737A4" w:rsidRDefault="005A60F3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>от 23.09.2024 № 4158-24, выполненным ООО «Центр оценки и экспертизы Метод»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A737A4" w:rsidRPr="00A737A4">
        <w:rPr>
          <w:b/>
          <w:color w:val="auto"/>
          <w:szCs w:val="22"/>
        </w:rPr>
        <w:t>971 000 (Девятьсот семьдесят одна тысяча) рублей 00 копеек</w:t>
      </w:r>
      <w:r w:rsidR="00A737A4" w:rsidRPr="00A737A4">
        <w:rPr>
          <w:color w:val="auto"/>
          <w:szCs w:val="22"/>
        </w:rPr>
        <w:t>, в том числе:</w:t>
      </w:r>
    </w:p>
    <w:p w:rsidR="00A737A4" w:rsidRPr="00A737A4" w:rsidRDefault="00A737A4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A737A4">
        <w:rPr>
          <w:color w:val="auto"/>
          <w:szCs w:val="22"/>
        </w:rPr>
        <w:t>стоимость земельного участка составляет 245 000 (Двести сорок пять тысяч) рублей 00 копеек (налогом на добавленную стоимость не облагается);</w:t>
      </w:r>
    </w:p>
    <w:p w:rsidR="0026627F" w:rsidRPr="00A737A4" w:rsidRDefault="00A737A4" w:rsidP="00A737A4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  <w:lang w:val="ru-RU"/>
        </w:rPr>
      </w:pPr>
      <w:r w:rsidRPr="00A737A4">
        <w:rPr>
          <w:color w:val="auto"/>
          <w:szCs w:val="22"/>
        </w:rPr>
        <w:t>стоимость расположенного на земельном участке объекта недви</w:t>
      </w:r>
      <w:r>
        <w:rPr>
          <w:color w:val="auto"/>
          <w:szCs w:val="22"/>
        </w:rPr>
        <w:t>жимого имущества составляет 726</w:t>
      </w:r>
      <w:r>
        <w:rPr>
          <w:color w:val="auto"/>
          <w:szCs w:val="22"/>
          <w:lang w:val="ru-RU"/>
        </w:rPr>
        <w:t> </w:t>
      </w:r>
      <w:r w:rsidRPr="00A737A4">
        <w:rPr>
          <w:color w:val="auto"/>
          <w:szCs w:val="22"/>
        </w:rPr>
        <w:t>000 (Семьсот двадцать шесть тысяч) рублей 00 копеек с учетом налога на добавленную стоимость.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737A4" w:rsidRPr="00A737A4">
        <w:rPr>
          <w:lang w:val="ru-RU"/>
        </w:rPr>
        <w:t>97 100 (Девяносто сем</w:t>
      </w:r>
      <w:r w:rsidR="00A737A4">
        <w:rPr>
          <w:lang w:val="ru-RU"/>
        </w:rPr>
        <w:t>ь тысяч сто) рублей 00 </w:t>
      </w:r>
      <w:r w:rsidR="00A737A4" w:rsidRPr="00A737A4">
        <w:rPr>
          <w:lang w:val="ru-RU"/>
        </w:rPr>
        <w:t>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737A4" w:rsidRPr="00A737A4">
        <w:t>48 550 (Сорок восемь тысяч пятьсот пятьдесят)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3B4539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31029B">
        <w:rPr>
          <w:b/>
          <w:sz w:val="22"/>
          <w:szCs w:val="22"/>
        </w:rPr>
        <w:t>14 октября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31029B">
        <w:rPr>
          <w:b/>
          <w:sz w:val="22"/>
          <w:szCs w:val="22"/>
        </w:rPr>
        <w:t>07 ноября 2024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31029B">
        <w:rPr>
          <w:b/>
          <w:sz w:val="22"/>
          <w:szCs w:val="22"/>
        </w:rPr>
        <w:t>14 ноября 2024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31029B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31029B">
        <w:rPr>
          <w:b/>
          <w:sz w:val="22"/>
          <w:szCs w:val="22"/>
        </w:rPr>
        <w:t>18 ноября 2024</w:t>
      </w:r>
      <w:r w:rsidRPr="00F146C2">
        <w:rPr>
          <w:b/>
          <w:sz w:val="22"/>
          <w:szCs w:val="22"/>
        </w:rPr>
        <w:t xml:space="preserve"> в </w:t>
      </w:r>
      <w:r w:rsidR="0031029B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</w:t>
      </w:r>
      <w:r w:rsidRPr="00397422">
        <w:rPr>
          <w:bCs/>
          <w:sz w:val="22"/>
          <w:szCs w:val="22"/>
        </w:rPr>
        <w:lastRenderedPageBreak/>
        <w:t>Продавцом протокола об итогах аукциона.</w:t>
      </w: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дения, поданные в форме электронных документов, направлены от имени Претендента, участника торгов, </w:t>
      </w:r>
      <w:r w:rsidRPr="00397422">
        <w:rPr>
          <w:sz w:val="22"/>
          <w:szCs w:val="22"/>
        </w:rPr>
        <w:lastRenderedPageBreak/>
        <w:t>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31029B" w:rsidRPr="0031029B">
        <w:rPr>
          <w:b/>
        </w:rPr>
        <w:t>97 100 (Девяносто семь тысяч сто)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lastRenderedPageBreak/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lastRenderedPageBreak/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56E3A" w:rsidRPr="00256E3A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256E3A">
        <w:rPr>
          <w:sz w:val="22"/>
          <w:szCs w:val="22"/>
          <w:lang w:val="ru-RU"/>
        </w:rPr>
        <w:t>01.10.2024 № 1388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256E3A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>лика, г. Новочебоксарск, ул. Коммунистическая, вл. 9А, гаражный кооператив №1 «Строитель», гараж-бокс №321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106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256E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56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31,9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1138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6D2" w:rsidRDefault="00E026D2">
      <w:r>
        <w:separator/>
      </w:r>
    </w:p>
  </w:endnote>
  <w:endnote w:type="continuationSeparator" w:id="0">
    <w:p w:rsidR="00E026D2" w:rsidRDefault="00E0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6D2" w:rsidRDefault="00E026D2">
      <w:r>
        <w:separator/>
      </w:r>
    </w:p>
  </w:footnote>
  <w:footnote w:type="continuationSeparator" w:id="0">
    <w:p w:rsidR="00E026D2" w:rsidRDefault="00E02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73E57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10C76-E63E-477C-9DCB-0C80907C5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8244</Words>
  <Characters>46995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8</cp:revision>
  <cp:lastPrinted>2021-06-11T06:15:00Z</cp:lastPrinted>
  <dcterms:created xsi:type="dcterms:W3CDTF">2024-10-03T12:49:00Z</dcterms:created>
  <dcterms:modified xsi:type="dcterms:W3CDTF">2024-10-11T08:14:00Z</dcterms:modified>
</cp:coreProperties>
</file>