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Default="009B172F" w:rsidP="00F47C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7C5E">
        <w:rPr>
          <w:rFonts w:ascii="Times New Roman" w:hAnsi="Times New Roman" w:cs="Times New Roman"/>
          <w:sz w:val="24"/>
          <w:szCs w:val="24"/>
        </w:rPr>
        <w:t xml:space="preserve">от _______________ № 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87367" w:rsidRDefault="00687367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87367" w:rsidRDefault="00687367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A2F25" w:rsidRDefault="00AA2F25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53" w:type="dxa"/>
        <w:tblInd w:w="562" w:type="dxa"/>
        <w:tblLayout w:type="fixed"/>
        <w:tblLook w:val="04A0"/>
      </w:tblPr>
      <w:tblGrid>
        <w:gridCol w:w="413"/>
        <w:gridCol w:w="2394"/>
        <w:gridCol w:w="2415"/>
        <w:gridCol w:w="2404"/>
        <w:gridCol w:w="3547"/>
        <w:gridCol w:w="1414"/>
        <w:gridCol w:w="1566"/>
      </w:tblGrid>
      <w:tr w:rsidR="00687367" w:rsidRPr="005B6EF2" w:rsidTr="0039509C">
        <w:tc>
          <w:tcPr>
            <w:tcW w:w="413" w:type="dxa"/>
          </w:tcPr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 п/п</w:t>
            </w:r>
          </w:p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94" w:type="dxa"/>
          </w:tcPr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 публичного сервитута</w:t>
            </w:r>
          </w:p>
        </w:tc>
        <w:tc>
          <w:tcPr>
            <w:tcW w:w="2415" w:type="dxa"/>
          </w:tcPr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Кадастровый номер (кадастровый квартал) земельного участка</w:t>
            </w:r>
          </w:p>
        </w:tc>
        <w:tc>
          <w:tcPr>
            <w:tcW w:w="2404" w:type="dxa"/>
          </w:tcPr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5B6EF2" w:rsidRDefault="00687367" w:rsidP="0093315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Вид разрешенного  использования</w:t>
            </w:r>
          </w:p>
        </w:tc>
        <w:tc>
          <w:tcPr>
            <w:tcW w:w="3547" w:type="dxa"/>
          </w:tcPr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Местоположение (адрес) земельного участка</w:t>
            </w:r>
          </w:p>
        </w:tc>
        <w:tc>
          <w:tcPr>
            <w:tcW w:w="1414" w:type="dxa"/>
          </w:tcPr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687367" w:rsidRPr="005B6EF2" w:rsidRDefault="00687367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Общая площадь земельного участка, кв.м</w:t>
            </w:r>
          </w:p>
        </w:tc>
        <w:tc>
          <w:tcPr>
            <w:tcW w:w="1566" w:type="dxa"/>
          </w:tcPr>
          <w:p w:rsidR="00687367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Площадь части </w:t>
            </w:r>
          </w:p>
          <w:p w:rsidR="00687367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земельного  </w:t>
            </w:r>
          </w:p>
          <w:p w:rsidR="00687367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участка, </w:t>
            </w:r>
          </w:p>
          <w:p w:rsidR="00687367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в отношении   </w:t>
            </w:r>
          </w:p>
          <w:p w:rsidR="00687367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которой           устанавливается публичный   </w:t>
            </w:r>
          </w:p>
          <w:p w:rsidR="00687367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сервитут, </w:t>
            </w:r>
          </w:p>
          <w:p w:rsidR="00687367" w:rsidRPr="005B6EF2" w:rsidRDefault="00687367" w:rsidP="009676B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кв.м</w:t>
            </w:r>
          </w:p>
        </w:tc>
      </w:tr>
      <w:tr w:rsidR="00687367" w:rsidRPr="005B6EF2" w:rsidTr="0039509C">
        <w:tc>
          <w:tcPr>
            <w:tcW w:w="413" w:type="dxa"/>
            <w:vMerge w:val="restart"/>
          </w:tcPr>
          <w:p w:rsidR="00687367" w:rsidRPr="005B6EF2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394" w:type="dxa"/>
            <w:vMerge w:val="restart"/>
          </w:tcPr>
          <w:p w:rsidR="00687367" w:rsidRPr="005B6EF2" w:rsidRDefault="00687367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E1626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Для  размещения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5B6EF2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кабельной линии напряжением 6000 вольт, протяженностью 3100 м, входящего в Производственно- технологический комплекс – гидротехническое сооружение Чебоксарской ТЭЦ-2 «Береговая насосная станция» с </w:t>
            </w:r>
            <w:r w:rsidRPr="005B6EF2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кадастровым номером 21:01:000000: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1616</w:t>
            </w:r>
            <w:r w:rsidRPr="005B6EF2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и его неотъемлемых технологических частей</w:t>
            </w: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2652</w:t>
            </w:r>
          </w:p>
        </w:tc>
        <w:tc>
          <w:tcPr>
            <w:tcW w:w="2404" w:type="dxa"/>
          </w:tcPr>
          <w:p w:rsidR="00687367" w:rsidRPr="005B6EF2" w:rsidRDefault="00687367" w:rsidP="00265ED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265EDB">
              <w:rPr>
                <w:rFonts w:ascii="Times New Roman" w:hAnsi="Times New Roman" w:cs="Times New Roman"/>
                <w:sz w:val="21"/>
                <w:szCs w:val="21"/>
              </w:rPr>
              <w:t>ля эксплуатации производственно-технологического комплекса "Береговая насосная станция" Чебоксарской ТЭЦ-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547" w:type="dxa"/>
          </w:tcPr>
          <w:p w:rsidR="00687367" w:rsidRPr="005B6EF2" w:rsidRDefault="00687367" w:rsidP="00F47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шская Республика - Чувашия,  г. 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Чебоксары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9E6270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2 976</w:t>
            </w:r>
          </w:p>
        </w:tc>
        <w:tc>
          <w:tcPr>
            <w:tcW w:w="1566" w:type="dxa"/>
          </w:tcPr>
          <w:p w:rsidR="00687367" w:rsidRPr="005B6EF2" w:rsidRDefault="00687367" w:rsidP="009676B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9676B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4D226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17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171</w:t>
            </w:r>
          </w:p>
        </w:tc>
        <w:tc>
          <w:tcPr>
            <w:tcW w:w="2404" w:type="dxa"/>
          </w:tcPr>
          <w:p w:rsidR="00687367" w:rsidRPr="005B6EF2" w:rsidRDefault="00687367" w:rsidP="009C69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C74602">
              <w:rPr>
                <w:rFonts w:ascii="Times New Roman" w:hAnsi="Times New Roman" w:cs="Times New Roman"/>
                <w:sz w:val="21"/>
                <w:szCs w:val="21"/>
              </w:rPr>
              <w:t>Для строительства бе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регоукрепительных сооружений г. </w:t>
            </w:r>
            <w:r w:rsidRPr="00C74602">
              <w:rPr>
                <w:rFonts w:ascii="Times New Roman" w:hAnsi="Times New Roman" w:cs="Times New Roman"/>
                <w:sz w:val="21"/>
                <w:szCs w:val="21"/>
              </w:rPr>
              <w:t>Чебоксары и производственной базы</w:t>
            </w:r>
          </w:p>
        </w:tc>
        <w:tc>
          <w:tcPr>
            <w:tcW w:w="3547" w:type="dxa"/>
          </w:tcPr>
          <w:p w:rsidR="00687367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 Чебоксары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C74602" w:rsidRDefault="00687367" w:rsidP="00C7460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4602">
              <w:rPr>
                <w:rFonts w:ascii="Times New Roman" w:hAnsi="Times New Roman" w:cs="Times New Roman"/>
                <w:sz w:val="21"/>
                <w:szCs w:val="21"/>
              </w:rPr>
              <w:t>160775</w:t>
            </w: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4D226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1232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2167</w:t>
            </w:r>
          </w:p>
        </w:tc>
        <w:tc>
          <w:tcPr>
            <w:tcW w:w="2404" w:type="dxa"/>
          </w:tcPr>
          <w:p w:rsidR="00687367" w:rsidRDefault="00687367" w:rsidP="009940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A723AC" w:rsidRDefault="00687367" w:rsidP="009940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  <w:p w:rsidR="00687367" w:rsidRPr="005B6EF2" w:rsidRDefault="00687367" w:rsidP="009940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Default="00687367" w:rsidP="00F83C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адрес ориентира: Чувашская Республика - Чувашия,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 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Чебоксары, 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AA2F25" w:rsidRPr="005B6EF2" w:rsidRDefault="00AA2F25" w:rsidP="00F83CB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994078">
            <w:pPr>
              <w:jc w:val="center"/>
              <w:rPr>
                <w:sz w:val="24"/>
                <w:szCs w:val="24"/>
              </w:rPr>
            </w:pPr>
            <w:r w:rsidRPr="00994078">
              <w:rPr>
                <w:rStyle w:val="fontstyle01"/>
                <w:sz w:val="21"/>
                <w:szCs w:val="21"/>
              </w:rPr>
              <w:t>3747</w:t>
            </w: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89077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277 (6+271)</w:t>
            </w:r>
          </w:p>
        </w:tc>
      </w:tr>
      <w:tr w:rsidR="00687367" w:rsidRPr="005B6EF2" w:rsidTr="0039509C">
        <w:trPr>
          <w:trHeight w:val="1480"/>
        </w:trPr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334</w:t>
            </w:r>
          </w:p>
        </w:tc>
        <w:tc>
          <w:tcPr>
            <w:tcW w:w="2404" w:type="dxa"/>
          </w:tcPr>
          <w:p w:rsidR="00687367" w:rsidRDefault="00687367" w:rsidP="009E62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9E62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9E627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ля строительства индивидуального жилого дома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3547" w:type="dxa"/>
          </w:tcPr>
          <w:p w:rsidR="00687367" w:rsidRPr="005B6EF2" w:rsidRDefault="00687367" w:rsidP="009E6270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>
              <w:rPr>
                <w:rFonts w:ascii="Arial" w:hAnsi="Arial" w:cs="Arial"/>
                <w:color w:val="252625"/>
                <w:sz w:val="16"/>
                <w:szCs w:val="16"/>
                <w:shd w:val="clear" w:color="auto" w:fill="FFFFFF"/>
              </w:rPr>
              <w:t> 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 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Чебоксары, ул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 xml:space="preserve"> Мирная, д 11.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1 218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2601</w:t>
            </w:r>
          </w:p>
        </w:tc>
        <w:tc>
          <w:tcPr>
            <w:tcW w:w="2404" w:type="dxa"/>
          </w:tcPr>
          <w:p w:rsidR="00687367" w:rsidRPr="005B6EF2" w:rsidRDefault="00687367" w:rsidP="00E478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 xml:space="preserve">ля строительства индивидуального жилого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дома</w:t>
            </w:r>
          </w:p>
        </w:tc>
        <w:tc>
          <w:tcPr>
            <w:tcW w:w="3547" w:type="dxa"/>
          </w:tcPr>
          <w:p w:rsidR="00687367" w:rsidRPr="005B6EF2" w:rsidRDefault="00687367" w:rsidP="00F83CB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C71F49">
              <w:rPr>
                <w:rFonts w:ascii="Times New Roman" w:hAnsi="Times New Roman" w:cs="Times New Roman"/>
                <w:sz w:val="21"/>
                <w:szCs w:val="21"/>
              </w:rPr>
              <w:t xml:space="preserve"> ул. Лучистая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1414" w:type="dxa"/>
          </w:tcPr>
          <w:p w:rsidR="00687367" w:rsidRPr="005B6EF2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477</w:t>
            </w:r>
          </w:p>
        </w:tc>
        <w:tc>
          <w:tcPr>
            <w:tcW w:w="1566" w:type="dxa"/>
          </w:tcPr>
          <w:p w:rsidR="00687367" w:rsidRPr="005B6EF2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331</w:t>
            </w:r>
          </w:p>
        </w:tc>
        <w:tc>
          <w:tcPr>
            <w:tcW w:w="2404" w:type="dxa"/>
          </w:tcPr>
          <w:p w:rsidR="00687367" w:rsidRPr="005B6EF2" w:rsidRDefault="00687367" w:rsidP="00042D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 xml:space="preserve">ля строительства индивидуального жилого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дома</w:t>
            </w:r>
          </w:p>
        </w:tc>
        <w:tc>
          <w:tcPr>
            <w:tcW w:w="3547" w:type="dxa"/>
          </w:tcPr>
          <w:p w:rsidR="00687367" w:rsidRPr="005B6EF2" w:rsidRDefault="00687367" w:rsidP="00BC2C9F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Соляное</w:t>
            </w:r>
          </w:p>
        </w:tc>
        <w:tc>
          <w:tcPr>
            <w:tcW w:w="1414" w:type="dxa"/>
          </w:tcPr>
          <w:p w:rsidR="00687367" w:rsidRPr="005B6EF2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1306</w:t>
            </w:r>
          </w:p>
        </w:tc>
        <w:tc>
          <w:tcPr>
            <w:tcW w:w="1566" w:type="dxa"/>
          </w:tcPr>
          <w:p w:rsidR="00687367" w:rsidRPr="005B6EF2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0,26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2190</w:t>
            </w:r>
          </w:p>
        </w:tc>
        <w:tc>
          <w:tcPr>
            <w:tcW w:w="2404" w:type="dxa"/>
          </w:tcPr>
          <w:p w:rsidR="00687367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7" w:type="dxa"/>
          </w:tcPr>
          <w:p w:rsidR="00687367" w:rsidRPr="005B6EF2" w:rsidRDefault="00687367" w:rsidP="001F5F9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719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2189</w:t>
            </w:r>
          </w:p>
        </w:tc>
        <w:tc>
          <w:tcPr>
            <w:tcW w:w="2404" w:type="dxa"/>
          </w:tcPr>
          <w:p w:rsidR="00687367" w:rsidRDefault="00687367" w:rsidP="001F5F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1F5F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7" w:type="dxa"/>
          </w:tcPr>
          <w:p w:rsidR="00687367" w:rsidRPr="005B6EF2" w:rsidRDefault="00687367" w:rsidP="001F5F9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6512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C9116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C9116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54</w:t>
            </w: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(34+20)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2188</w:t>
            </w:r>
          </w:p>
        </w:tc>
        <w:tc>
          <w:tcPr>
            <w:tcW w:w="2404" w:type="dxa"/>
          </w:tcPr>
          <w:p w:rsidR="00687367" w:rsidRDefault="00687367" w:rsidP="006D49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6D49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D49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ля индивидуального жил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ищного строительства</w:t>
            </w:r>
          </w:p>
        </w:tc>
        <w:tc>
          <w:tcPr>
            <w:tcW w:w="3547" w:type="dxa"/>
          </w:tcPr>
          <w:p w:rsidR="00687367" w:rsidRPr="005B6EF2" w:rsidRDefault="00687367" w:rsidP="003651D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935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90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2187</w:t>
            </w:r>
          </w:p>
        </w:tc>
        <w:tc>
          <w:tcPr>
            <w:tcW w:w="2404" w:type="dxa"/>
          </w:tcPr>
          <w:p w:rsidR="00687367" w:rsidRPr="005B6EF2" w:rsidRDefault="00687367" w:rsidP="006D498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ля индивидуального жил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ищного строительства </w:t>
            </w:r>
          </w:p>
        </w:tc>
        <w:tc>
          <w:tcPr>
            <w:tcW w:w="3547" w:type="dxa"/>
          </w:tcPr>
          <w:p w:rsidR="00687367" w:rsidRPr="005B6EF2" w:rsidRDefault="00687367" w:rsidP="00895E7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414" w:type="dxa"/>
          </w:tcPr>
          <w:p w:rsidR="00687367" w:rsidRPr="005B6EF2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611">
              <w:rPr>
                <w:rFonts w:ascii="Times New Roman" w:hAnsi="Times New Roman" w:cs="Times New Roman"/>
                <w:sz w:val="21"/>
                <w:szCs w:val="21"/>
              </w:rPr>
              <w:t>884</w:t>
            </w:r>
          </w:p>
        </w:tc>
        <w:tc>
          <w:tcPr>
            <w:tcW w:w="1566" w:type="dxa"/>
          </w:tcPr>
          <w:p w:rsidR="00687367" w:rsidRPr="005B6EF2" w:rsidRDefault="00687367" w:rsidP="0068736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2186</w:t>
            </w:r>
          </w:p>
        </w:tc>
        <w:tc>
          <w:tcPr>
            <w:tcW w:w="2404" w:type="dxa"/>
          </w:tcPr>
          <w:p w:rsidR="00687367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7" w:type="dxa"/>
          </w:tcPr>
          <w:p w:rsidR="00687367" w:rsidRPr="005B6EF2" w:rsidRDefault="00687367" w:rsidP="00F3279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г. 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849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89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2166</w:t>
            </w:r>
          </w:p>
        </w:tc>
        <w:tc>
          <w:tcPr>
            <w:tcW w:w="2404" w:type="dxa"/>
          </w:tcPr>
          <w:p w:rsidR="00687367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7" w:type="dxa"/>
          </w:tcPr>
          <w:p w:rsidR="00687367" w:rsidRPr="005B6EF2" w:rsidRDefault="00687367" w:rsidP="006934E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C57E5">
              <w:rPr>
                <w:rFonts w:ascii="Times New Roman" w:hAnsi="Times New Roman" w:cs="Times New Roman"/>
                <w:sz w:val="21"/>
                <w:szCs w:val="21"/>
              </w:rPr>
              <w:t>8 346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2184</w:t>
            </w:r>
          </w:p>
        </w:tc>
        <w:tc>
          <w:tcPr>
            <w:tcW w:w="2404" w:type="dxa"/>
          </w:tcPr>
          <w:p w:rsidR="00687367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7" w:type="dxa"/>
          </w:tcPr>
          <w:p w:rsidR="00687367" w:rsidRPr="005B6EF2" w:rsidRDefault="00687367" w:rsidP="006F2A5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F2A5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600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124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2183</w:t>
            </w:r>
          </w:p>
        </w:tc>
        <w:tc>
          <w:tcPr>
            <w:tcW w:w="2404" w:type="dxa"/>
          </w:tcPr>
          <w:p w:rsidR="00687367" w:rsidRDefault="00687367" w:rsidP="00C7547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BE213B" w:rsidRDefault="00687367" w:rsidP="00C754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Pr="005B6EF2" w:rsidRDefault="00687367" w:rsidP="0068736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адрес ориентира: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 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Чебоксары, проезд Соляное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6906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(20+20)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2182</w:t>
            </w:r>
          </w:p>
        </w:tc>
        <w:tc>
          <w:tcPr>
            <w:tcW w:w="2404" w:type="dxa"/>
          </w:tcPr>
          <w:p w:rsidR="00687367" w:rsidRDefault="00687367" w:rsidP="00EF39A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EF39A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</w:tc>
        <w:tc>
          <w:tcPr>
            <w:tcW w:w="3547" w:type="dxa"/>
          </w:tcPr>
          <w:p w:rsidR="00687367" w:rsidRPr="005B6EF2" w:rsidRDefault="00687367" w:rsidP="0068736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адрес ориентира: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 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Чебоксары, проезд Соляное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C7547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624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84060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2180</w:t>
            </w:r>
          </w:p>
        </w:tc>
        <w:tc>
          <w:tcPr>
            <w:tcW w:w="2404" w:type="dxa"/>
          </w:tcPr>
          <w:p w:rsidR="00687367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BE213B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687367" w:rsidRPr="005B6EF2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Pr="005B6EF2" w:rsidRDefault="00687367" w:rsidP="009C699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адрес ориентира: Чувашская Республика - Чувашия, г Чебоксары, проезд Соляное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771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120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2179</w:t>
            </w:r>
          </w:p>
        </w:tc>
        <w:tc>
          <w:tcPr>
            <w:tcW w:w="2404" w:type="dxa"/>
          </w:tcPr>
          <w:p w:rsidR="00687367" w:rsidRDefault="00687367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BE213B" w:rsidRDefault="00687367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Pr="00C75472" w:rsidRDefault="00687367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2635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2358</w:t>
            </w:r>
          </w:p>
        </w:tc>
        <w:tc>
          <w:tcPr>
            <w:tcW w:w="2404" w:type="dxa"/>
          </w:tcPr>
          <w:p w:rsidR="00687367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BE213B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Pr="005B6EF2" w:rsidRDefault="00687367" w:rsidP="00983B9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83B92">
              <w:rPr>
                <w:rFonts w:ascii="Times New Roman" w:hAnsi="Times New Roman" w:cs="Times New Roman"/>
                <w:sz w:val="21"/>
                <w:szCs w:val="21"/>
              </w:rPr>
              <w:t>432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2357</w:t>
            </w:r>
          </w:p>
        </w:tc>
        <w:tc>
          <w:tcPr>
            <w:tcW w:w="2404" w:type="dxa"/>
          </w:tcPr>
          <w:p w:rsidR="00687367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83B92">
              <w:rPr>
                <w:rFonts w:ascii="Times New Roman" w:hAnsi="Times New Roman" w:cs="Times New Roman"/>
                <w:sz w:val="21"/>
                <w:szCs w:val="21"/>
              </w:rPr>
              <w:t>ошкольное, начальное и среднее общее образование</w:t>
            </w:r>
          </w:p>
        </w:tc>
        <w:tc>
          <w:tcPr>
            <w:tcW w:w="3547" w:type="dxa"/>
          </w:tcPr>
          <w:p w:rsidR="00687367" w:rsidRPr="005B6EF2" w:rsidRDefault="00687367" w:rsidP="00983B9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83B92">
              <w:rPr>
                <w:rFonts w:ascii="Times New Roman" w:hAnsi="Times New Roman" w:cs="Times New Roman"/>
                <w:sz w:val="21"/>
                <w:szCs w:val="21"/>
              </w:rPr>
              <w:t>22 869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292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2356</w:t>
            </w:r>
          </w:p>
        </w:tc>
        <w:tc>
          <w:tcPr>
            <w:tcW w:w="2404" w:type="dxa"/>
          </w:tcPr>
          <w:p w:rsidR="00687367" w:rsidRPr="005B6EF2" w:rsidRDefault="00687367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ногоэтажн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ая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жил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ая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застройка (высотная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застройк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а)</w:t>
            </w:r>
          </w:p>
        </w:tc>
        <w:tc>
          <w:tcPr>
            <w:tcW w:w="3547" w:type="dxa"/>
          </w:tcPr>
          <w:p w:rsidR="00687367" w:rsidRPr="005B6EF2" w:rsidRDefault="00687367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шская Республика - Чувашия,  г. 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280BD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80BD6">
              <w:rPr>
                <w:rFonts w:ascii="Times New Roman" w:hAnsi="Times New Roman" w:cs="Times New Roman"/>
                <w:sz w:val="21"/>
                <w:szCs w:val="21"/>
              </w:rPr>
              <w:t>6 597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241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2454</w:t>
            </w:r>
          </w:p>
        </w:tc>
        <w:tc>
          <w:tcPr>
            <w:tcW w:w="2404" w:type="dxa"/>
          </w:tcPr>
          <w:p w:rsidR="00687367" w:rsidRDefault="00687367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Магазины</w:t>
            </w:r>
          </w:p>
        </w:tc>
        <w:tc>
          <w:tcPr>
            <w:tcW w:w="3547" w:type="dxa"/>
          </w:tcPr>
          <w:p w:rsidR="00687367" w:rsidRPr="005B6EF2" w:rsidRDefault="00687367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602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46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C91A06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1A06">
              <w:rPr>
                <w:rFonts w:ascii="Times New Roman" w:hAnsi="Times New Roman" w:cs="Times New Roman"/>
                <w:sz w:val="21"/>
                <w:szCs w:val="21"/>
              </w:rPr>
              <w:t>21:01:030204:2681</w:t>
            </w:r>
          </w:p>
        </w:tc>
        <w:tc>
          <w:tcPr>
            <w:tcW w:w="2404" w:type="dxa"/>
          </w:tcPr>
          <w:p w:rsidR="00687367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C91A06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C91A06">
              <w:rPr>
                <w:rFonts w:ascii="Times New Roman" w:hAnsi="Times New Roman" w:cs="Times New Roman"/>
                <w:sz w:val="21"/>
                <w:szCs w:val="21"/>
              </w:rPr>
              <w:t>Улично-дорожная сеть</w:t>
            </w:r>
          </w:p>
        </w:tc>
        <w:tc>
          <w:tcPr>
            <w:tcW w:w="3547" w:type="dxa"/>
          </w:tcPr>
          <w:p w:rsidR="00687367" w:rsidRPr="00C91A06" w:rsidRDefault="00687367" w:rsidP="00EC5B4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C91A06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 Чебоксары, проезд Соляное</w:t>
            </w:r>
          </w:p>
        </w:tc>
        <w:tc>
          <w:tcPr>
            <w:tcW w:w="1414" w:type="dxa"/>
          </w:tcPr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C91A06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1A06">
              <w:rPr>
                <w:rFonts w:ascii="Times New Roman" w:hAnsi="Times New Roman" w:cs="Times New Roman"/>
                <w:sz w:val="21"/>
                <w:szCs w:val="21"/>
              </w:rPr>
              <w:t>135</w:t>
            </w:r>
          </w:p>
        </w:tc>
        <w:tc>
          <w:tcPr>
            <w:tcW w:w="1566" w:type="dxa"/>
          </w:tcPr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C91A06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1A06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173</w:t>
            </w:r>
          </w:p>
        </w:tc>
        <w:tc>
          <w:tcPr>
            <w:tcW w:w="2404" w:type="dxa"/>
          </w:tcPr>
          <w:p w:rsidR="00687367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Для ведения сельскохозяйственного производства</w:t>
            </w:r>
          </w:p>
        </w:tc>
        <w:tc>
          <w:tcPr>
            <w:tcW w:w="3547" w:type="dxa"/>
          </w:tcPr>
          <w:p w:rsidR="00687367" w:rsidRPr="005B6EF2" w:rsidRDefault="00687367" w:rsidP="00EC5B4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 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EC5B4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5B4D">
              <w:rPr>
                <w:rFonts w:ascii="Times New Roman" w:hAnsi="Times New Roman" w:cs="Times New Roman"/>
                <w:sz w:val="21"/>
                <w:szCs w:val="21"/>
              </w:rPr>
              <w:t>71 778 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408</w:t>
            </w:r>
          </w:p>
        </w:tc>
      </w:tr>
      <w:tr w:rsidR="00687367" w:rsidRPr="005B6EF2" w:rsidTr="0039509C">
        <w:tc>
          <w:tcPr>
            <w:tcW w:w="413" w:type="dxa"/>
            <w:vMerge w:val="restart"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 w:val="restart"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AA2F2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314</w:t>
            </w:r>
          </w:p>
        </w:tc>
        <w:tc>
          <w:tcPr>
            <w:tcW w:w="2404" w:type="dxa"/>
          </w:tcPr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5006F6">
              <w:rPr>
                <w:rFonts w:ascii="Times New Roman" w:hAnsi="Times New Roman" w:cs="Times New Roman"/>
                <w:sz w:val="21"/>
                <w:szCs w:val="21"/>
              </w:rPr>
              <w:t>ля размещения автомобильной дороги</w:t>
            </w:r>
          </w:p>
        </w:tc>
        <w:tc>
          <w:tcPr>
            <w:tcW w:w="3547" w:type="dxa"/>
          </w:tcPr>
          <w:p w:rsidR="0039509C" w:rsidRPr="005B6EF2" w:rsidRDefault="00687367" w:rsidP="005006F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 г. 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414" w:type="dxa"/>
          </w:tcPr>
          <w:p w:rsidR="00687367" w:rsidRPr="005B6EF2" w:rsidRDefault="00687367" w:rsidP="00AA2F2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39509C" w:rsidRDefault="00687367" w:rsidP="0039509C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41629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39509C" w:rsidP="0039509C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</w:t>
            </w:r>
            <w:r w:rsidR="00687367">
              <w:rPr>
                <w:rFonts w:ascii="Times New Roman" w:hAnsi="Times New Roman" w:cs="Times New Roman"/>
                <w:sz w:val="21"/>
                <w:szCs w:val="21"/>
              </w:rPr>
              <w:t>216</w:t>
            </w: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(133+66+17)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761</w:t>
            </w:r>
          </w:p>
        </w:tc>
        <w:tc>
          <w:tcPr>
            <w:tcW w:w="2404" w:type="dxa"/>
          </w:tcPr>
          <w:p w:rsidR="00687367" w:rsidRPr="005B6EF2" w:rsidRDefault="00687367" w:rsidP="009A32D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A32D1">
              <w:rPr>
                <w:rFonts w:ascii="Times New Roman" w:hAnsi="Times New Roman" w:cs="Times New Roman"/>
                <w:sz w:val="21"/>
                <w:szCs w:val="21"/>
              </w:rPr>
              <w:t>Земли общего пользования (для их содержания и благоустройства)</w:t>
            </w:r>
          </w:p>
        </w:tc>
        <w:tc>
          <w:tcPr>
            <w:tcW w:w="3547" w:type="dxa"/>
          </w:tcPr>
          <w:p w:rsidR="00687367" w:rsidRPr="005B6EF2" w:rsidRDefault="00687367" w:rsidP="009A32D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г. 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 xml:space="preserve"> Соляное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1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7577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00000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58 (Единое землепользование)</w:t>
            </w:r>
          </w:p>
        </w:tc>
        <w:tc>
          <w:tcPr>
            <w:tcW w:w="2404" w:type="dxa"/>
          </w:tcPr>
          <w:p w:rsidR="00687367" w:rsidRPr="005B6EF2" w:rsidRDefault="00687367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447C2">
              <w:rPr>
                <w:rFonts w:ascii="Times New Roman" w:hAnsi="Times New Roman" w:cs="Times New Roman"/>
                <w:sz w:val="21"/>
                <w:szCs w:val="21"/>
              </w:rPr>
              <w:t>Железнодорожный транспорт</w:t>
            </w:r>
          </w:p>
        </w:tc>
        <w:tc>
          <w:tcPr>
            <w:tcW w:w="3547" w:type="dxa"/>
          </w:tcPr>
          <w:p w:rsidR="0039509C" w:rsidRDefault="00687367" w:rsidP="00B447C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Чувашская Республика - Чувашия,  г. Чебоксары</w:t>
            </w:r>
          </w:p>
          <w:p w:rsidR="0039509C" w:rsidRPr="005B6EF2" w:rsidRDefault="0039509C" w:rsidP="00B447C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687367" w:rsidRPr="005B6EF2" w:rsidRDefault="00687367" w:rsidP="0039509C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B447C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70990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56</w:t>
            </w:r>
          </w:p>
          <w:p w:rsidR="00687367" w:rsidRPr="005B6EF2" w:rsidRDefault="00687367" w:rsidP="00BC2C9F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6+30)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97</w:t>
            </w:r>
          </w:p>
        </w:tc>
        <w:tc>
          <w:tcPr>
            <w:tcW w:w="2404" w:type="dxa"/>
          </w:tcPr>
          <w:p w:rsidR="0039509C" w:rsidRDefault="0039509C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447C2">
              <w:rPr>
                <w:rFonts w:ascii="Times New Roman" w:hAnsi="Times New Roman" w:cs="Times New Roman"/>
                <w:sz w:val="21"/>
                <w:szCs w:val="21"/>
              </w:rPr>
              <w:t>Для эксплуатации производственно-складской базы</w:t>
            </w:r>
          </w:p>
        </w:tc>
        <w:tc>
          <w:tcPr>
            <w:tcW w:w="3547" w:type="dxa"/>
          </w:tcPr>
          <w:p w:rsidR="00687367" w:rsidRPr="005B6EF2" w:rsidRDefault="00687367" w:rsidP="00743C5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Республика- Чувашия, г. Чебоксары,</w:t>
            </w:r>
            <w:r w:rsidRPr="00EA45AD">
              <w:rPr>
                <w:rFonts w:ascii="Times New Roman" w:hAnsi="Times New Roman" w:cs="Times New Roman"/>
                <w:sz w:val="21"/>
                <w:szCs w:val="21"/>
              </w:rPr>
              <w:t xml:space="preserve"> проезд Гремячевский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д. 7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47C2">
              <w:rPr>
                <w:rFonts w:ascii="Times New Roman" w:hAnsi="Times New Roman" w:cs="Times New Roman"/>
                <w:sz w:val="21"/>
                <w:szCs w:val="21"/>
              </w:rPr>
              <w:t>12 476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5B6EF2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98</w:t>
            </w:r>
          </w:p>
        </w:tc>
        <w:tc>
          <w:tcPr>
            <w:tcW w:w="2404" w:type="dxa"/>
          </w:tcPr>
          <w:p w:rsidR="0039509C" w:rsidRDefault="0039509C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B447C2">
              <w:rPr>
                <w:rFonts w:ascii="Times New Roman" w:hAnsi="Times New Roman" w:cs="Times New Roman"/>
                <w:sz w:val="21"/>
                <w:szCs w:val="21"/>
              </w:rPr>
              <w:t>Для эксплуатации производственно-складской базы</w:t>
            </w:r>
          </w:p>
        </w:tc>
        <w:tc>
          <w:tcPr>
            <w:tcW w:w="3547" w:type="dxa"/>
          </w:tcPr>
          <w:p w:rsidR="00687367" w:rsidRPr="005B6EF2" w:rsidRDefault="00687367" w:rsidP="00743C5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EA45AD">
              <w:rPr>
                <w:rFonts w:ascii="Times New Roman" w:hAnsi="Times New Roman" w:cs="Times New Roman"/>
                <w:sz w:val="21"/>
                <w:szCs w:val="21"/>
              </w:rPr>
              <w:t>проезд Гремячевский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д. 7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3C56">
              <w:rPr>
                <w:rFonts w:ascii="Times New Roman" w:hAnsi="Times New Roman" w:cs="Times New Roman"/>
                <w:sz w:val="21"/>
                <w:szCs w:val="21"/>
              </w:rPr>
              <w:t>9 015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76328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76328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215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96</w:t>
            </w:r>
          </w:p>
        </w:tc>
        <w:tc>
          <w:tcPr>
            <w:tcW w:w="2404" w:type="dxa"/>
          </w:tcPr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A32D1">
              <w:rPr>
                <w:rFonts w:ascii="Times New Roman" w:hAnsi="Times New Roman" w:cs="Times New Roman"/>
                <w:sz w:val="21"/>
                <w:szCs w:val="21"/>
              </w:rPr>
              <w:t>Земли общего пользования</w:t>
            </w:r>
          </w:p>
        </w:tc>
        <w:tc>
          <w:tcPr>
            <w:tcW w:w="3547" w:type="dxa"/>
          </w:tcPr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Чебоксары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12 990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76328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333</w:t>
            </w:r>
          </w:p>
        </w:tc>
        <w:tc>
          <w:tcPr>
            <w:tcW w:w="2404" w:type="dxa"/>
          </w:tcPr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ля эксплуатации подъездных железнодорожных путей</w:t>
            </w:r>
          </w:p>
        </w:tc>
        <w:tc>
          <w:tcPr>
            <w:tcW w:w="3547" w:type="dxa"/>
          </w:tcPr>
          <w:p w:rsidR="00687367" w:rsidRPr="005B6EF2" w:rsidRDefault="00687367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Чебоксары, 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ш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 xml:space="preserve"> Марпосадское, 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 xml:space="preserve"> 7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3A7CF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8 468</w:t>
            </w: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317775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57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1540F8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0F8">
              <w:rPr>
                <w:rFonts w:ascii="Times New Roman" w:hAnsi="Times New Roman" w:cs="Times New Roman"/>
                <w:sz w:val="21"/>
                <w:szCs w:val="21"/>
              </w:rPr>
              <w:t>21:01:030206:678</w:t>
            </w:r>
          </w:p>
        </w:tc>
        <w:tc>
          <w:tcPr>
            <w:tcW w:w="2404" w:type="dxa"/>
          </w:tcPr>
          <w:p w:rsidR="00687367" w:rsidRDefault="00687367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Склады</w:t>
            </w:r>
          </w:p>
        </w:tc>
        <w:tc>
          <w:tcPr>
            <w:tcW w:w="3547" w:type="dxa"/>
          </w:tcPr>
          <w:p w:rsidR="00687367" w:rsidRPr="005B6EF2" w:rsidRDefault="00687367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Чебоксары, ш. Марпосадское</w:t>
            </w:r>
          </w:p>
        </w:tc>
        <w:tc>
          <w:tcPr>
            <w:tcW w:w="1414" w:type="dxa"/>
          </w:tcPr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3331</w:t>
            </w:r>
          </w:p>
        </w:tc>
        <w:tc>
          <w:tcPr>
            <w:tcW w:w="1566" w:type="dxa"/>
          </w:tcPr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1540F8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0F8">
              <w:rPr>
                <w:rFonts w:ascii="Times New Roman" w:hAnsi="Times New Roman" w:cs="Times New Roman"/>
                <w:sz w:val="21"/>
                <w:szCs w:val="21"/>
              </w:rPr>
              <w:t>21:01:030206:105</w:t>
            </w:r>
          </w:p>
        </w:tc>
        <w:tc>
          <w:tcPr>
            <w:tcW w:w="2404" w:type="dxa"/>
          </w:tcPr>
          <w:p w:rsidR="00687367" w:rsidRDefault="00687367" w:rsidP="0039509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0F8">
              <w:rPr>
                <w:rFonts w:ascii="Times New Roman" w:hAnsi="Times New Roman" w:cs="Times New Roman"/>
                <w:sz w:val="21"/>
                <w:szCs w:val="21"/>
              </w:rPr>
              <w:t>Для размещения промышленных предприятий и ко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ммунально-складских объектов IV</w:t>
            </w:r>
            <w:r w:rsidRPr="001540F8">
              <w:rPr>
                <w:rFonts w:ascii="Times New Roman" w:hAnsi="Times New Roman" w:cs="Times New Roman"/>
                <w:sz w:val="21"/>
                <w:szCs w:val="21"/>
              </w:rPr>
              <w:t>- V классов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540F8">
              <w:rPr>
                <w:rFonts w:ascii="Times New Roman" w:hAnsi="Times New Roman" w:cs="Times New Roman"/>
                <w:sz w:val="21"/>
                <w:szCs w:val="21"/>
              </w:rPr>
              <w:t>вредности</w:t>
            </w:r>
          </w:p>
        </w:tc>
        <w:tc>
          <w:tcPr>
            <w:tcW w:w="3547" w:type="dxa"/>
          </w:tcPr>
          <w:p w:rsidR="00687367" w:rsidRPr="005B6EF2" w:rsidRDefault="00687367" w:rsidP="001540F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Чебоксары, ш. Марпосадское, 11а</w:t>
            </w:r>
          </w:p>
        </w:tc>
        <w:tc>
          <w:tcPr>
            <w:tcW w:w="1414" w:type="dxa"/>
          </w:tcPr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6357</w:t>
            </w:r>
          </w:p>
        </w:tc>
        <w:tc>
          <w:tcPr>
            <w:tcW w:w="1566" w:type="dxa"/>
          </w:tcPr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135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39509C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729E">
              <w:rPr>
                <w:rFonts w:ascii="Times New Roman" w:hAnsi="Times New Roman" w:cs="Times New Roman"/>
                <w:sz w:val="21"/>
                <w:szCs w:val="21"/>
              </w:rPr>
              <w:t>21:01:030206:54</w:t>
            </w:r>
          </w:p>
        </w:tc>
        <w:tc>
          <w:tcPr>
            <w:tcW w:w="2404" w:type="dxa"/>
          </w:tcPr>
          <w:p w:rsidR="0039509C" w:rsidRDefault="0039509C" w:rsidP="005730F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730F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730F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730F7" w:rsidRDefault="00687367" w:rsidP="005730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30F7">
              <w:rPr>
                <w:rFonts w:ascii="Times New Roman" w:hAnsi="Times New Roman" w:cs="Times New Roman"/>
                <w:sz w:val="21"/>
                <w:szCs w:val="21"/>
              </w:rPr>
              <w:t>Для эксплуатации РП-29</w:t>
            </w:r>
          </w:p>
          <w:p w:rsidR="00687367" w:rsidRDefault="00687367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Default="00687367" w:rsidP="005730F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730F7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730F7">
              <w:rPr>
                <w:rFonts w:ascii="Times New Roman" w:hAnsi="Times New Roman" w:cs="Times New Roman"/>
                <w:sz w:val="21"/>
                <w:szCs w:val="21"/>
              </w:rPr>
              <w:t>адрес ориентира: Чувашская Республика - Чувашия,</w:t>
            </w:r>
          </w:p>
          <w:p w:rsidR="00687367" w:rsidRDefault="00687367" w:rsidP="005730F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730F7">
              <w:rPr>
                <w:rFonts w:ascii="Times New Roman" w:hAnsi="Times New Roman" w:cs="Times New Roman"/>
                <w:sz w:val="21"/>
                <w:szCs w:val="21"/>
              </w:rPr>
              <w:t xml:space="preserve"> г. Чебоксары, р-н Калининский, </w:t>
            </w:r>
          </w:p>
          <w:p w:rsidR="00687367" w:rsidRPr="005B6EF2" w:rsidRDefault="00687367" w:rsidP="005730F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730F7">
              <w:rPr>
                <w:rFonts w:ascii="Times New Roman" w:hAnsi="Times New Roman" w:cs="Times New Roman"/>
                <w:sz w:val="21"/>
                <w:szCs w:val="21"/>
              </w:rPr>
              <w:t>ш. Марпосадское, дом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730F7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414" w:type="dxa"/>
          </w:tcPr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218</w:t>
            </w:r>
          </w:p>
        </w:tc>
        <w:tc>
          <w:tcPr>
            <w:tcW w:w="1566" w:type="dxa"/>
          </w:tcPr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Pr="005B6EF2" w:rsidRDefault="0039509C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95</w:t>
            </w:r>
          </w:p>
        </w:tc>
        <w:tc>
          <w:tcPr>
            <w:tcW w:w="2404" w:type="dxa"/>
          </w:tcPr>
          <w:p w:rsidR="0039509C" w:rsidRDefault="0039509C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 общего пользования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AA2F25" w:rsidRDefault="00AA2F25" w:rsidP="005006F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5006F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Республика-Чувашия,</w:t>
            </w:r>
          </w:p>
          <w:p w:rsidR="00687367" w:rsidRDefault="00687367" w:rsidP="005006F6">
            <w:pPr>
              <w:pStyle w:val="a3"/>
              <w:rPr>
                <w:sz w:val="24"/>
                <w:szCs w:val="24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г. 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5006F6">
              <w:rPr>
                <w:rFonts w:ascii="Times New Roman" w:hAnsi="Times New Roman" w:cs="Times New Roman"/>
                <w:sz w:val="21"/>
                <w:szCs w:val="21"/>
              </w:rPr>
              <w:t>земельный участок расположен 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006F6">
              <w:rPr>
                <w:rFonts w:ascii="Times New Roman" w:hAnsi="Times New Roman" w:cs="Times New Roman"/>
                <w:sz w:val="21"/>
                <w:szCs w:val="21"/>
              </w:rPr>
              <w:t>центральной части кадастрового квартала.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687367" w:rsidP="005006F6">
            <w:pPr>
              <w:pStyle w:val="a3"/>
              <w:jc w:val="center"/>
              <w:rPr>
                <w:rFonts w:eastAsia="Times New Roman" w:cs="Times New Roman"/>
                <w:color w:val="000000"/>
                <w:sz w:val="20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0"/>
                <w:lang w:eastAsia="ru-RU"/>
              </w:rPr>
              <w:t xml:space="preserve">     </w:t>
            </w:r>
          </w:p>
          <w:p w:rsidR="0039509C" w:rsidRDefault="0039509C" w:rsidP="005006F6">
            <w:pPr>
              <w:pStyle w:val="a3"/>
              <w:jc w:val="center"/>
              <w:rPr>
                <w:rFonts w:eastAsia="Times New Roman" w:cs="Times New Roman"/>
                <w:color w:val="000000"/>
                <w:sz w:val="20"/>
                <w:lang w:eastAsia="ru-RU"/>
              </w:rPr>
            </w:pPr>
          </w:p>
          <w:p w:rsidR="0039509C" w:rsidRDefault="0039509C" w:rsidP="005006F6">
            <w:pPr>
              <w:pStyle w:val="a3"/>
              <w:jc w:val="center"/>
              <w:rPr>
                <w:rFonts w:eastAsia="Times New Roman" w:cs="Times New Roman"/>
                <w:color w:val="000000"/>
                <w:sz w:val="20"/>
                <w:lang w:eastAsia="ru-RU"/>
              </w:rPr>
            </w:pPr>
          </w:p>
          <w:p w:rsidR="00687367" w:rsidRPr="005006F6" w:rsidRDefault="00687367" w:rsidP="005006F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006F6">
              <w:rPr>
                <w:rFonts w:ascii="Times New Roman" w:hAnsi="Times New Roman" w:cs="Times New Roman"/>
                <w:sz w:val="21"/>
                <w:szCs w:val="21"/>
              </w:rPr>
              <w:t>110661</w:t>
            </w: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006F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3720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509C" w:rsidRDefault="0039509C" w:rsidP="003720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3720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414 </w:t>
            </w:r>
          </w:p>
          <w:p w:rsidR="00687367" w:rsidRPr="005B6EF2" w:rsidRDefault="00687367" w:rsidP="003720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(278+136)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8412D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8412D">
              <w:rPr>
                <w:rFonts w:ascii="Times New Roman" w:hAnsi="Times New Roman" w:cs="Times New Roman"/>
                <w:sz w:val="21"/>
                <w:szCs w:val="21"/>
              </w:rPr>
              <w:t>21:01:030206:31</w:t>
            </w:r>
          </w:p>
        </w:tc>
        <w:tc>
          <w:tcPr>
            <w:tcW w:w="2404" w:type="dxa"/>
          </w:tcPr>
          <w:p w:rsidR="00687367" w:rsidRPr="0028412D" w:rsidRDefault="00687367" w:rsidP="001F0B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 промышленные предприятия и коммунально-складские объекты</w:t>
            </w:r>
            <w:r w:rsidRPr="0028412D">
              <w:rPr>
                <w:rFonts w:ascii="Times New Roman" w:hAnsi="Times New Roman" w:cs="Times New Roman"/>
                <w:sz w:val="21"/>
                <w:szCs w:val="21"/>
              </w:rPr>
              <w:t xml:space="preserve"> IV - V классов вредности</w:t>
            </w:r>
          </w:p>
          <w:p w:rsidR="00687367" w:rsidRPr="0028412D" w:rsidRDefault="00687367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Pr="0028412D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28412D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 Чебоксары, ш. Марпосадское, дом 9а</w:t>
            </w:r>
          </w:p>
        </w:tc>
        <w:tc>
          <w:tcPr>
            <w:tcW w:w="1414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8412D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8412D">
              <w:rPr>
                <w:rFonts w:ascii="Times New Roman" w:hAnsi="Times New Roman" w:cs="Times New Roman"/>
                <w:sz w:val="21"/>
                <w:szCs w:val="21"/>
              </w:rPr>
              <w:t>8483</w:t>
            </w:r>
          </w:p>
        </w:tc>
        <w:tc>
          <w:tcPr>
            <w:tcW w:w="1566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8412D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8412D">
              <w:rPr>
                <w:rFonts w:ascii="Times New Roman" w:hAnsi="Times New Roman" w:cs="Times New Roman"/>
                <w:sz w:val="21"/>
                <w:szCs w:val="21"/>
              </w:rPr>
              <w:t>112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6715C" w:rsidRDefault="00AA2F25" w:rsidP="00AA2F2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</w:t>
            </w:r>
            <w:r w:rsidR="00687367" w:rsidRPr="0026715C">
              <w:rPr>
                <w:rFonts w:ascii="Times New Roman" w:hAnsi="Times New Roman" w:cs="Times New Roman"/>
                <w:sz w:val="21"/>
                <w:szCs w:val="21"/>
              </w:rPr>
              <w:t>21:01:030206:718</w:t>
            </w:r>
          </w:p>
        </w:tc>
        <w:tc>
          <w:tcPr>
            <w:tcW w:w="2404" w:type="dxa"/>
          </w:tcPr>
          <w:p w:rsidR="00AA2F25" w:rsidRDefault="00AA2F25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6715C" w:rsidRDefault="00687367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Хранение автотранспорта</w:t>
            </w:r>
          </w:p>
        </w:tc>
        <w:tc>
          <w:tcPr>
            <w:tcW w:w="3547" w:type="dxa"/>
          </w:tcPr>
          <w:p w:rsidR="00687367" w:rsidRPr="0026715C" w:rsidRDefault="00687367" w:rsidP="0026715C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Адрес: Чувашская Республика - Чувашия, г. Чебоксары, по Марпосадскому шоссе, 7б</w:t>
            </w:r>
          </w:p>
          <w:p w:rsidR="00687367" w:rsidRPr="0026715C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6715C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4062</w:t>
            </w:r>
          </w:p>
        </w:tc>
        <w:tc>
          <w:tcPr>
            <w:tcW w:w="1566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6715C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6715C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21:01:030206:64</w:t>
            </w:r>
          </w:p>
        </w:tc>
        <w:tc>
          <w:tcPr>
            <w:tcW w:w="2404" w:type="dxa"/>
          </w:tcPr>
          <w:p w:rsidR="00AA2F25" w:rsidRDefault="00AA2F25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6715C" w:rsidRDefault="00687367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Производственная деятельность</w:t>
            </w:r>
          </w:p>
        </w:tc>
        <w:tc>
          <w:tcPr>
            <w:tcW w:w="3547" w:type="dxa"/>
          </w:tcPr>
          <w:p w:rsidR="00687367" w:rsidRDefault="00687367" w:rsidP="0026715C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 Чебоксары, ш. Марпосадское, дом 7в</w:t>
            </w:r>
          </w:p>
          <w:p w:rsidR="00AA2F25" w:rsidRPr="0026715C" w:rsidRDefault="00AA2F25" w:rsidP="0026715C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6715C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3589</w:t>
            </w:r>
          </w:p>
        </w:tc>
        <w:tc>
          <w:tcPr>
            <w:tcW w:w="1566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26715C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158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90</w:t>
            </w:r>
          </w:p>
        </w:tc>
        <w:tc>
          <w:tcPr>
            <w:tcW w:w="2404" w:type="dxa"/>
          </w:tcPr>
          <w:p w:rsidR="00AA2F25" w:rsidRDefault="00AA2F25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 общего пользования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 Чебоксары,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ш. Марпосадское</w:t>
            </w:r>
          </w:p>
          <w:p w:rsidR="00687367" w:rsidRPr="005B6EF2" w:rsidRDefault="00687367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17222C" w:rsidRDefault="00687367" w:rsidP="0017222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7222C">
              <w:rPr>
                <w:rFonts w:ascii="Times New Roman" w:hAnsi="Times New Roman" w:cs="Times New Roman"/>
                <w:sz w:val="21"/>
                <w:szCs w:val="21"/>
              </w:rPr>
              <w:t>49632</w:t>
            </w: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6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93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21:01:000000:9 (Единое землепользование)</w:t>
            </w:r>
          </w:p>
        </w:tc>
        <w:tc>
          <w:tcPr>
            <w:tcW w:w="2404" w:type="dxa"/>
          </w:tcPr>
          <w:p w:rsidR="00AA2F25" w:rsidRDefault="00AA2F25" w:rsidP="00240C7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240C7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240C7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Для п</w:t>
            </w: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роизводственн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ой</w:t>
            </w: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3547" w:type="dxa"/>
          </w:tcPr>
          <w:p w:rsidR="00687367" w:rsidRDefault="00687367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</w:t>
            </w:r>
          </w:p>
          <w:p w:rsidR="00687367" w:rsidRDefault="00687367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 Чебоксары,</w:t>
            </w:r>
          </w:p>
          <w:p w:rsidR="00AA2F25" w:rsidRPr="005B6EF2" w:rsidRDefault="00AA2F25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AA2F25" w:rsidRDefault="00AA2F25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14331</w:t>
            </w:r>
          </w:p>
        </w:tc>
        <w:tc>
          <w:tcPr>
            <w:tcW w:w="1566" w:type="dxa"/>
          </w:tcPr>
          <w:p w:rsidR="00AA2F25" w:rsidRDefault="00AA2F25" w:rsidP="007F7FF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7F7FF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7F7FF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23,11</w:t>
            </w:r>
          </w:p>
          <w:p w:rsidR="00687367" w:rsidRPr="005B6EF2" w:rsidRDefault="00687367" w:rsidP="007F7FF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(23+0,11)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F7FF9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  <w:highlight w:val="red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82</w:t>
            </w:r>
          </w:p>
        </w:tc>
        <w:tc>
          <w:tcPr>
            <w:tcW w:w="2404" w:type="dxa"/>
          </w:tcPr>
          <w:p w:rsidR="00AA2F25" w:rsidRDefault="00AA2F25" w:rsidP="00185C6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185C6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185C6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185C6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185C6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185C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 общего пользования</w:t>
            </w:r>
          </w:p>
          <w:p w:rsidR="00687367" w:rsidRPr="007F7FF9" w:rsidRDefault="00687367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  <w:highlight w:val="red"/>
              </w:rPr>
            </w:pPr>
          </w:p>
        </w:tc>
        <w:tc>
          <w:tcPr>
            <w:tcW w:w="3547" w:type="dxa"/>
          </w:tcPr>
          <w:p w:rsidR="00687367" w:rsidRPr="00185C65" w:rsidRDefault="00687367" w:rsidP="00185C6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за пределами участка.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Ориентир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нежилое строение.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Участок находится примерно в 500 м, по направлению на юг от ориентира.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адрес ориентира: Чув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ашская Республика - Чувашия, г. Чебоксары, р-н Калининский, ш. </w:t>
            </w: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Марпосадское, дом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4.</w:t>
            </w:r>
          </w:p>
          <w:p w:rsidR="00687367" w:rsidRPr="00185C65" w:rsidRDefault="00687367" w:rsidP="00185C6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:rsidR="00AA2F25" w:rsidRDefault="00AA2F25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F7FF9" w:rsidRDefault="00687367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red"/>
              </w:rPr>
            </w:pPr>
            <w:r w:rsidRPr="00185C65">
              <w:rPr>
                <w:rFonts w:ascii="Times New Roman" w:hAnsi="Times New Roman" w:cs="Times New Roman"/>
                <w:sz w:val="21"/>
                <w:szCs w:val="21"/>
              </w:rPr>
              <w:t>101217</w:t>
            </w:r>
          </w:p>
        </w:tc>
        <w:tc>
          <w:tcPr>
            <w:tcW w:w="1566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7F7FF9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F7FF9"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  <w:p w:rsidR="00687367" w:rsidRPr="007F7FF9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  <w:highlight w:val="red"/>
              </w:rPr>
            </w:pPr>
            <w:r w:rsidRPr="007F7FF9">
              <w:rPr>
                <w:rFonts w:ascii="Times New Roman" w:hAnsi="Times New Roman" w:cs="Times New Roman"/>
                <w:sz w:val="21"/>
                <w:szCs w:val="21"/>
              </w:rPr>
              <w:t>(25+12)</w:t>
            </w:r>
          </w:p>
        </w:tc>
      </w:tr>
      <w:tr w:rsidR="00687367" w:rsidRPr="005B6EF2" w:rsidTr="0039509C">
        <w:trPr>
          <w:trHeight w:val="1942"/>
        </w:trPr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00000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 (Единое землепользование)</w:t>
            </w:r>
          </w:p>
        </w:tc>
        <w:tc>
          <w:tcPr>
            <w:tcW w:w="2404" w:type="dxa"/>
          </w:tcPr>
          <w:p w:rsidR="00AA2F25" w:rsidRDefault="00AA2F25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3F5555" w:rsidRDefault="00687367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F5555">
              <w:rPr>
                <w:rFonts w:ascii="Times New Roman" w:hAnsi="Times New Roman" w:cs="Times New Roman"/>
                <w:sz w:val="21"/>
                <w:szCs w:val="21"/>
              </w:rPr>
              <w:t>Для эксплуатации магистральных тепловых сетей</w:t>
            </w:r>
          </w:p>
          <w:p w:rsidR="00687367" w:rsidRPr="005B6EF2" w:rsidRDefault="00687367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7" w:type="dxa"/>
          </w:tcPr>
          <w:p w:rsidR="00687367" w:rsidRPr="00D5461B" w:rsidRDefault="00687367" w:rsidP="0031777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5461B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Ориентир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D5461B">
              <w:rPr>
                <w:rFonts w:ascii="Times New Roman" w:hAnsi="Times New Roman" w:cs="Times New Roman"/>
                <w:sz w:val="21"/>
                <w:szCs w:val="21"/>
              </w:rPr>
              <w:t>проходят по Московском, Ленинском и Калининском районах г. Чебоксары. Почтовый адрес ориентира: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D5461B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г. Чебоксары</w:t>
            </w:r>
          </w:p>
        </w:tc>
        <w:tc>
          <w:tcPr>
            <w:tcW w:w="1414" w:type="dxa"/>
          </w:tcPr>
          <w:p w:rsidR="00687367" w:rsidRDefault="00687367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E11C76" w:rsidRDefault="00687367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11C76">
              <w:rPr>
                <w:rFonts w:ascii="Times New Roman" w:hAnsi="Times New Roman" w:cs="Times New Roman"/>
                <w:sz w:val="21"/>
                <w:szCs w:val="21"/>
              </w:rPr>
              <w:t xml:space="preserve">41366 </w:t>
            </w: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6" w:type="dxa"/>
          </w:tcPr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</w:tr>
      <w:tr w:rsidR="00687367" w:rsidRPr="005B6EF2" w:rsidTr="0039509C">
        <w:trPr>
          <w:trHeight w:val="1942"/>
        </w:trPr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687367" w:rsidRP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7367">
              <w:rPr>
                <w:rFonts w:ascii="Times New Roman" w:hAnsi="Times New Roman" w:cs="Times New Roman"/>
                <w:sz w:val="21"/>
                <w:szCs w:val="21"/>
              </w:rPr>
              <w:t>21:01:030302:31</w:t>
            </w:r>
          </w:p>
        </w:tc>
        <w:tc>
          <w:tcPr>
            <w:tcW w:w="2404" w:type="dxa"/>
          </w:tcPr>
          <w:p w:rsidR="00AA2F25" w:rsidRDefault="00AA2F25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687367" w:rsidRDefault="00687367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87367">
              <w:rPr>
                <w:rFonts w:ascii="Times New Roman" w:hAnsi="Times New Roman" w:cs="Times New Roman"/>
                <w:sz w:val="21"/>
                <w:szCs w:val="21"/>
              </w:rPr>
              <w:t>Для эксплуатации зданий и сооружений промышленной площадки Чебоксарской ТЭЦ-2</w:t>
            </w:r>
          </w:p>
        </w:tc>
        <w:tc>
          <w:tcPr>
            <w:tcW w:w="3547" w:type="dxa"/>
          </w:tcPr>
          <w:p w:rsidR="00687367" w:rsidRPr="00687367" w:rsidRDefault="00687367" w:rsidP="0031777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687367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 Чебоксары, ш. Марпосадское, дом 4</w:t>
            </w:r>
          </w:p>
        </w:tc>
        <w:tc>
          <w:tcPr>
            <w:tcW w:w="1414" w:type="dxa"/>
          </w:tcPr>
          <w:p w:rsidR="00687367" w:rsidRPr="00687367" w:rsidRDefault="00687367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687367" w:rsidRDefault="00687367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A2F25" w:rsidRDefault="00AA2F25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687367" w:rsidRDefault="00687367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7367">
              <w:rPr>
                <w:rFonts w:ascii="Times New Roman" w:hAnsi="Times New Roman" w:cs="Times New Roman"/>
                <w:sz w:val="21"/>
                <w:szCs w:val="21"/>
              </w:rPr>
              <w:t>251211</w:t>
            </w:r>
          </w:p>
        </w:tc>
        <w:tc>
          <w:tcPr>
            <w:tcW w:w="1566" w:type="dxa"/>
          </w:tcPr>
          <w:p w:rsidR="00687367" w:rsidRP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687367" w:rsidRDefault="00687367" w:rsidP="00F47C5E">
            <w:pPr>
              <w:rPr>
                <w:rFonts w:ascii="Times New Roman" w:hAnsi="Times New Roman" w:cs="Times New Roman"/>
              </w:rPr>
            </w:pPr>
          </w:p>
          <w:p w:rsidR="00AA2F25" w:rsidRDefault="00AA2F25" w:rsidP="00F47C5E">
            <w:pPr>
              <w:jc w:val="center"/>
              <w:rPr>
                <w:rFonts w:ascii="Times New Roman" w:hAnsi="Times New Roman" w:cs="Times New Roman"/>
              </w:rPr>
            </w:pPr>
          </w:p>
          <w:p w:rsidR="00687367" w:rsidRPr="00687367" w:rsidRDefault="00687367" w:rsidP="00F47C5E">
            <w:pPr>
              <w:jc w:val="center"/>
              <w:rPr>
                <w:rFonts w:ascii="Times New Roman" w:hAnsi="Times New Roman" w:cs="Times New Roman"/>
              </w:rPr>
            </w:pPr>
            <w:r w:rsidRPr="00687367">
              <w:rPr>
                <w:rFonts w:ascii="Times New Roman" w:hAnsi="Times New Roman" w:cs="Times New Roman"/>
              </w:rPr>
              <w:t>906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39AF">
              <w:rPr>
                <w:rFonts w:ascii="Times New Roman" w:hAnsi="Times New Roman" w:cs="Times New Roman"/>
                <w:sz w:val="21"/>
                <w:szCs w:val="21"/>
              </w:rPr>
              <w:t>21:01:030302:23</w:t>
            </w:r>
          </w:p>
        </w:tc>
        <w:tc>
          <w:tcPr>
            <w:tcW w:w="2404" w:type="dxa"/>
          </w:tcPr>
          <w:p w:rsidR="00AA2F25" w:rsidRDefault="00AA2F25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Склад</w:t>
            </w:r>
          </w:p>
        </w:tc>
        <w:tc>
          <w:tcPr>
            <w:tcW w:w="3547" w:type="dxa"/>
          </w:tcPr>
          <w:p w:rsidR="00687367" w:rsidRPr="005B6EF2" w:rsidRDefault="00687367" w:rsidP="00185C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 Чебоксары, ш. Марпосадское, 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26715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414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6516</w:t>
            </w:r>
          </w:p>
        </w:tc>
        <w:tc>
          <w:tcPr>
            <w:tcW w:w="1566" w:type="dxa"/>
          </w:tcPr>
          <w:p w:rsidR="00AA2F25" w:rsidRDefault="00AA2F25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181</w:t>
            </w:r>
          </w:p>
        </w:tc>
      </w:tr>
      <w:tr w:rsidR="00687367" w:rsidRPr="005B6EF2" w:rsidTr="0039509C">
        <w:tc>
          <w:tcPr>
            <w:tcW w:w="413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94" w:type="dxa"/>
            <w:vMerge/>
          </w:tcPr>
          <w:p w:rsidR="00687367" w:rsidRPr="005B6EF2" w:rsidRDefault="00687367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</w:tcPr>
          <w:p w:rsidR="00AA2F25" w:rsidRDefault="00AA2F25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Земли в кадастровом квартале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  <w:p w:rsidR="00687367" w:rsidRPr="005B6EF2" w:rsidRDefault="00687367" w:rsidP="00687367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AA2F25" w:rsidRDefault="00AA2F25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Pr="005B6EF2" w:rsidRDefault="00AA2F25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Государственная собственность </w:t>
            </w:r>
            <w:r w:rsidR="00687367">
              <w:rPr>
                <w:rFonts w:ascii="Times New Roman" w:hAnsi="Times New Roman" w:cs="Times New Roman"/>
                <w:sz w:val="21"/>
                <w:szCs w:val="21"/>
              </w:rPr>
              <w:t>не разграничена</w:t>
            </w:r>
          </w:p>
        </w:tc>
        <w:tc>
          <w:tcPr>
            <w:tcW w:w="3547" w:type="dxa"/>
          </w:tcPr>
          <w:p w:rsidR="00687367" w:rsidRDefault="00687367" w:rsidP="007F7FF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687367" w:rsidRPr="005B6EF2" w:rsidRDefault="00687367" w:rsidP="007F7FF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г. Чебоксары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1414" w:type="dxa"/>
          </w:tcPr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6" w:type="dxa"/>
          </w:tcPr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802</w:t>
            </w:r>
          </w:p>
          <w:p w:rsidR="00687367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(406+290+14+92)</w:t>
            </w:r>
          </w:p>
          <w:p w:rsidR="00687367" w:rsidRPr="005B6EF2" w:rsidRDefault="00687367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F72D1" w:rsidRPr="005B6EF2" w:rsidRDefault="000F72D1" w:rsidP="006D0FDA">
      <w:pPr>
        <w:pStyle w:val="a3"/>
        <w:jc w:val="center"/>
        <w:rPr>
          <w:rFonts w:ascii="Times New Roman" w:hAnsi="Times New Roman" w:cs="Times New Roman"/>
          <w:sz w:val="21"/>
          <w:szCs w:val="21"/>
        </w:rPr>
      </w:pPr>
    </w:p>
    <w:sectPr w:rsidR="000F72D1" w:rsidRPr="005B6EF2" w:rsidSect="00687367">
      <w:footerReference w:type="default" r:id="rId6"/>
      <w:pgSz w:w="16838" w:h="11906" w:orient="landscape"/>
      <w:pgMar w:top="1134" w:right="25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983" w:rsidRDefault="00F02983" w:rsidP="000B6844">
      <w:pPr>
        <w:spacing w:after="0" w:line="240" w:lineRule="auto"/>
      </w:pPr>
      <w:r>
        <w:separator/>
      </w:r>
    </w:p>
  </w:endnote>
  <w:endnote w:type="continuationSeparator" w:id="1">
    <w:p w:rsidR="00F02983" w:rsidRDefault="00F02983" w:rsidP="000B6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665985"/>
      <w:docPartObj>
        <w:docPartGallery w:val="Page Numbers (Bottom of Page)"/>
        <w:docPartUnique/>
      </w:docPartObj>
    </w:sdtPr>
    <w:sdtContent>
      <w:p w:rsidR="00687367" w:rsidRDefault="000503FB">
        <w:pPr>
          <w:pStyle w:val="a8"/>
          <w:jc w:val="right"/>
        </w:pPr>
        <w:fldSimple w:instr=" PAGE   \* MERGEFORMAT ">
          <w:r w:rsidR="00AA2F25">
            <w:rPr>
              <w:noProof/>
            </w:rPr>
            <w:t>6</w:t>
          </w:r>
        </w:fldSimple>
      </w:p>
    </w:sdtContent>
  </w:sdt>
  <w:p w:rsidR="00687367" w:rsidRDefault="0068736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983" w:rsidRDefault="00F02983" w:rsidP="000B6844">
      <w:pPr>
        <w:spacing w:after="0" w:line="240" w:lineRule="auto"/>
      </w:pPr>
      <w:r>
        <w:separator/>
      </w:r>
    </w:p>
  </w:footnote>
  <w:footnote w:type="continuationSeparator" w:id="1">
    <w:p w:rsidR="00F02983" w:rsidRDefault="00F02983" w:rsidP="000B6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584C"/>
    <w:rsid w:val="0001285E"/>
    <w:rsid w:val="00042D12"/>
    <w:rsid w:val="000503FB"/>
    <w:rsid w:val="00052A39"/>
    <w:rsid w:val="000B6844"/>
    <w:rsid w:val="000D6C09"/>
    <w:rsid w:val="000F72D1"/>
    <w:rsid w:val="00116C3A"/>
    <w:rsid w:val="00121255"/>
    <w:rsid w:val="001376A3"/>
    <w:rsid w:val="001540F8"/>
    <w:rsid w:val="0017222C"/>
    <w:rsid w:val="00185C65"/>
    <w:rsid w:val="001925E8"/>
    <w:rsid w:val="001C57E5"/>
    <w:rsid w:val="001D3192"/>
    <w:rsid w:val="001F0B52"/>
    <w:rsid w:val="001F5F98"/>
    <w:rsid w:val="002208E6"/>
    <w:rsid w:val="00230D53"/>
    <w:rsid w:val="00240C74"/>
    <w:rsid w:val="002443D8"/>
    <w:rsid w:val="00254F0C"/>
    <w:rsid w:val="00255E3A"/>
    <w:rsid w:val="00264F68"/>
    <w:rsid w:val="00265EDB"/>
    <w:rsid w:val="0026715C"/>
    <w:rsid w:val="00273CDF"/>
    <w:rsid w:val="00280BD6"/>
    <w:rsid w:val="0028412D"/>
    <w:rsid w:val="00306BB0"/>
    <w:rsid w:val="00310491"/>
    <w:rsid w:val="00317775"/>
    <w:rsid w:val="003337E4"/>
    <w:rsid w:val="003379B3"/>
    <w:rsid w:val="003651DB"/>
    <w:rsid w:val="00370B98"/>
    <w:rsid w:val="003720A8"/>
    <w:rsid w:val="00374BBA"/>
    <w:rsid w:val="0039509C"/>
    <w:rsid w:val="003A11AC"/>
    <w:rsid w:val="003A2C0F"/>
    <w:rsid w:val="003A447E"/>
    <w:rsid w:val="003A7CF9"/>
    <w:rsid w:val="003D2C5B"/>
    <w:rsid w:val="003D365D"/>
    <w:rsid w:val="003E62A6"/>
    <w:rsid w:val="003F5555"/>
    <w:rsid w:val="003F7BEA"/>
    <w:rsid w:val="00433F33"/>
    <w:rsid w:val="00450D88"/>
    <w:rsid w:val="00452264"/>
    <w:rsid w:val="0046520C"/>
    <w:rsid w:val="004732C6"/>
    <w:rsid w:val="00487FB4"/>
    <w:rsid w:val="004D2264"/>
    <w:rsid w:val="004D614F"/>
    <w:rsid w:val="004E37CA"/>
    <w:rsid w:val="005006F6"/>
    <w:rsid w:val="00534805"/>
    <w:rsid w:val="005730F7"/>
    <w:rsid w:val="00575EA1"/>
    <w:rsid w:val="00584060"/>
    <w:rsid w:val="005B6EF2"/>
    <w:rsid w:val="005C489E"/>
    <w:rsid w:val="005D69BD"/>
    <w:rsid w:val="006176EC"/>
    <w:rsid w:val="0063285A"/>
    <w:rsid w:val="00641637"/>
    <w:rsid w:val="00645742"/>
    <w:rsid w:val="0065189F"/>
    <w:rsid w:val="006612EB"/>
    <w:rsid w:val="00666C73"/>
    <w:rsid w:val="00686DEB"/>
    <w:rsid w:val="00687367"/>
    <w:rsid w:val="00691733"/>
    <w:rsid w:val="006934E1"/>
    <w:rsid w:val="006A2097"/>
    <w:rsid w:val="006B1542"/>
    <w:rsid w:val="006D0FDA"/>
    <w:rsid w:val="006D321C"/>
    <w:rsid w:val="006D4989"/>
    <w:rsid w:val="006F0FD2"/>
    <w:rsid w:val="006F2A56"/>
    <w:rsid w:val="00701611"/>
    <w:rsid w:val="00717385"/>
    <w:rsid w:val="00723200"/>
    <w:rsid w:val="00743C56"/>
    <w:rsid w:val="00744163"/>
    <w:rsid w:val="00751503"/>
    <w:rsid w:val="00760AA2"/>
    <w:rsid w:val="0076328A"/>
    <w:rsid w:val="00773F1D"/>
    <w:rsid w:val="007A5D45"/>
    <w:rsid w:val="007C1B8B"/>
    <w:rsid w:val="007C2CB2"/>
    <w:rsid w:val="007C4953"/>
    <w:rsid w:val="007F7FF9"/>
    <w:rsid w:val="008065AA"/>
    <w:rsid w:val="00812A18"/>
    <w:rsid w:val="00817825"/>
    <w:rsid w:val="0082518B"/>
    <w:rsid w:val="008264C6"/>
    <w:rsid w:val="00834BAB"/>
    <w:rsid w:val="0084549A"/>
    <w:rsid w:val="008529E9"/>
    <w:rsid w:val="0089077D"/>
    <w:rsid w:val="00891739"/>
    <w:rsid w:val="00895E73"/>
    <w:rsid w:val="008A4ADE"/>
    <w:rsid w:val="008A4EEF"/>
    <w:rsid w:val="008B1B4E"/>
    <w:rsid w:val="008F5FE1"/>
    <w:rsid w:val="008F7635"/>
    <w:rsid w:val="00933153"/>
    <w:rsid w:val="00940998"/>
    <w:rsid w:val="00947CAB"/>
    <w:rsid w:val="0096649B"/>
    <w:rsid w:val="009676B3"/>
    <w:rsid w:val="00967E24"/>
    <w:rsid w:val="00983B92"/>
    <w:rsid w:val="00986C5E"/>
    <w:rsid w:val="00994078"/>
    <w:rsid w:val="00995855"/>
    <w:rsid w:val="009970B1"/>
    <w:rsid w:val="009A32D1"/>
    <w:rsid w:val="009B172F"/>
    <w:rsid w:val="009B3C9D"/>
    <w:rsid w:val="009C699E"/>
    <w:rsid w:val="009E6270"/>
    <w:rsid w:val="00A06675"/>
    <w:rsid w:val="00A23DB0"/>
    <w:rsid w:val="00A418AB"/>
    <w:rsid w:val="00A445A8"/>
    <w:rsid w:val="00A51E24"/>
    <w:rsid w:val="00A5670F"/>
    <w:rsid w:val="00A95C7D"/>
    <w:rsid w:val="00AA2F25"/>
    <w:rsid w:val="00AB1366"/>
    <w:rsid w:val="00AB4220"/>
    <w:rsid w:val="00AC4148"/>
    <w:rsid w:val="00AD212E"/>
    <w:rsid w:val="00AE6403"/>
    <w:rsid w:val="00AE77E7"/>
    <w:rsid w:val="00B04930"/>
    <w:rsid w:val="00B24AA1"/>
    <w:rsid w:val="00B31E0C"/>
    <w:rsid w:val="00B3428B"/>
    <w:rsid w:val="00B365F1"/>
    <w:rsid w:val="00B42F14"/>
    <w:rsid w:val="00B447C2"/>
    <w:rsid w:val="00B50C57"/>
    <w:rsid w:val="00BB0CF4"/>
    <w:rsid w:val="00BC2C9F"/>
    <w:rsid w:val="00BC7CF9"/>
    <w:rsid w:val="00BE1AB4"/>
    <w:rsid w:val="00BE213B"/>
    <w:rsid w:val="00BE3D93"/>
    <w:rsid w:val="00BF6AA6"/>
    <w:rsid w:val="00C059A3"/>
    <w:rsid w:val="00C71F49"/>
    <w:rsid w:val="00C74602"/>
    <w:rsid w:val="00C75472"/>
    <w:rsid w:val="00C82669"/>
    <w:rsid w:val="00C9116A"/>
    <w:rsid w:val="00C91A06"/>
    <w:rsid w:val="00C967B8"/>
    <w:rsid w:val="00CA08D6"/>
    <w:rsid w:val="00D12E5F"/>
    <w:rsid w:val="00D135FC"/>
    <w:rsid w:val="00D5461B"/>
    <w:rsid w:val="00D54801"/>
    <w:rsid w:val="00D57843"/>
    <w:rsid w:val="00D6584C"/>
    <w:rsid w:val="00DC4606"/>
    <w:rsid w:val="00DD3D16"/>
    <w:rsid w:val="00DD4A5C"/>
    <w:rsid w:val="00E11C76"/>
    <w:rsid w:val="00E16268"/>
    <w:rsid w:val="00E425EE"/>
    <w:rsid w:val="00E44715"/>
    <w:rsid w:val="00E458B7"/>
    <w:rsid w:val="00E47878"/>
    <w:rsid w:val="00E56502"/>
    <w:rsid w:val="00E66C88"/>
    <w:rsid w:val="00E7729E"/>
    <w:rsid w:val="00E902CF"/>
    <w:rsid w:val="00EA1466"/>
    <w:rsid w:val="00EA45AD"/>
    <w:rsid w:val="00EA7F82"/>
    <w:rsid w:val="00EB0ADF"/>
    <w:rsid w:val="00EC5B4D"/>
    <w:rsid w:val="00EC63A9"/>
    <w:rsid w:val="00ED2228"/>
    <w:rsid w:val="00EE33BB"/>
    <w:rsid w:val="00EF39AF"/>
    <w:rsid w:val="00F02983"/>
    <w:rsid w:val="00F31FD9"/>
    <w:rsid w:val="00F32797"/>
    <w:rsid w:val="00F374C9"/>
    <w:rsid w:val="00F471F7"/>
    <w:rsid w:val="00F47C5E"/>
    <w:rsid w:val="00F83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C65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styleId="a5">
    <w:name w:val="List Paragraph"/>
    <w:basedOn w:val="a"/>
    <w:uiPriority w:val="34"/>
    <w:qFormat/>
    <w:rsid w:val="005B6EF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B6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B6844"/>
  </w:style>
  <w:style w:type="paragraph" w:styleId="a8">
    <w:name w:val="footer"/>
    <w:basedOn w:val="a"/>
    <w:link w:val="a9"/>
    <w:uiPriority w:val="99"/>
    <w:unhideWhenUsed/>
    <w:rsid w:val="000B6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6844"/>
  </w:style>
  <w:style w:type="character" w:customStyle="1" w:styleId="fontstyle01">
    <w:name w:val="fontstyle01"/>
    <w:basedOn w:val="a0"/>
    <w:rsid w:val="00E11C7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5</cp:revision>
  <cp:lastPrinted>2026-04-08T06:31:00Z</cp:lastPrinted>
  <dcterms:created xsi:type="dcterms:W3CDTF">2026-04-08T06:33:00Z</dcterms:created>
  <dcterms:modified xsi:type="dcterms:W3CDTF">2026-04-10T12:35:00Z</dcterms:modified>
</cp:coreProperties>
</file>