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434" w:rsidRPr="00E465D2" w:rsidRDefault="00510434" w:rsidP="00510434">
      <w:pPr>
        <w:tabs>
          <w:tab w:val="left" w:pos="5387"/>
        </w:tabs>
        <w:ind w:right="-1"/>
        <w:jc w:val="center"/>
        <w:rPr>
          <w:b/>
        </w:rPr>
      </w:pPr>
      <w:bookmarkStart w:id="0" w:name="_GoBack"/>
      <w:bookmarkEnd w:id="0"/>
      <w:r w:rsidRPr="00E465D2">
        <w:rPr>
          <w:b/>
        </w:rPr>
        <w:t>СОСТАВ</w:t>
      </w:r>
    </w:p>
    <w:p w:rsidR="00402772" w:rsidRPr="00E465D2" w:rsidRDefault="00510434" w:rsidP="00510434">
      <w:pPr>
        <w:tabs>
          <w:tab w:val="left" w:pos="5387"/>
        </w:tabs>
        <w:ind w:right="-1"/>
        <w:jc w:val="center"/>
        <w:rPr>
          <w:b/>
        </w:rPr>
      </w:pPr>
      <w:r w:rsidRPr="00E465D2">
        <w:rPr>
          <w:b/>
        </w:rPr>
        <w:t>Совета по противодействию коррупции в Комсомольском муниципальном округе Чувашской Республики</w:t>
      </w:r>
    </w:p>
    <w:p w:rsidR="00B4799F" w:rsidRPr="00E465D2" w:rsidRDefault="00B4799F" w:rsidP="00510434">
      <w:pPr>
        <w:tabs>
          <w:tab w:val="left" w:pos="5387"/>
        </w:tabs>
        <w:ind w:right="-1"/>
        <w:jc w:val="center"/>
        <w:rPr>
          <w:b/>
        </w:rPr>
      </w:pPr>
    </w:p>
    <w:p w:rsidR="00510434" w:rsidRPr="00E465D2" w:rsidRDefault="00510434" w:rsidP="001373E9">
      <w:pPr>
        <w:tabs>
          <w:tab w:val="left" w:pos="5387"/>
        </w:tabs>
        <w:ind w:right="-1"/>
        <w:jc w:val="center"/>
        <w:rPr>
          <w:b/>
        </w:rPr>
      </w:pPr>
    </w:p>
    <w:tbl>
      <w:tblPr>
        <w:tblW w:w="9526" w:type="dxa"/>
        <w:tblInd w:w="-157" w:type="dxa"/>
        <w:tblLayout w:type="fixed"/>
        <w:tblLook w:val="0000" w:firstRow="0" w:lastRow="0" w:firstColumn="0" w:lastColumn="0" w:noHBand="0" w:noVBand="0"/>
      </w:tblPr>
      <w:tblGrid>
        <w:gridCol w:w="1960"/>
        <w:gridCol w:w="280"/>
        <w:gridCol w:w="7286"/>
      </w:tblGrid>
      <w:tr w:rsidR="00CA615C" w:rsidRPr="00E465D2" w:rsidTr="00365877">
        <w:tc>
          <w:tcPr>
            <w:tcW w:w="1960" w:type="dxa"/>
          </w:tcPr>
          <w:p w:rsidR="00CA615C" w:rsidRPr="00E465D2" w:rsidRDefault="00E953DF" w:rsidP="00E24223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Раськин Н.</w:t>
            </w:r>
            <w:r w:rsidR="00CA615C" w:rsidRPr="00E465D2">
              <w:rPr>
                <w:rFonts w:ascii="Times New Roman" w:hAnsi="Times New Roman" w:cs="Times New Roman"/>
              </w:rPr>
              <w:t>Н.</w:t>
            </w:r>
          </w:p>
        </w:tc>
        <w:tc>
          <w:tcPr>
            <w:tcW w:w="280" w:type="dxa"/>
          </w:tcPr>
          <w:p w:rsidR="00CA615C" w:rsidRPr="00E465D2" w:rsidRDefault="00CA615C" w:rsidP="001373E9">
            <w:pPr>
              <w:pStyle w:val="a9"/>
              <w:ind w:left="-225" w:right="-137" w:hanging="83"/>
              <w:jc w:val="center"/>
              <w:rPr>
                <w:rFonts w:ascii="Times New Roman" w:hAnsi="Times New Roman" w:cs="Times New Roman"/>
              </w:rPr>
            </w:pPr>
            <w:r w:rsidRPr="00E465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6" w:type="dxa"/>
          </w:tcPr>
          <w:p w:rsidR="00CA615C" w:rsidRPr="00E465D2" w:rsidRDefault="00CA615C" w:rsidP="001373E9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E465D2">
              <w:rPr>
                <w:rFonts w:ascii="Times New Roman" w:hAnsi="Times New Roman" w:cs="Times New Roman"/>
              </w:rPr>
              <w:t>глава Комсомольского муниципального округа Чувашской Республики, председатель Совета;</w:t>
            </w:r>
          </w:p>
          <w:p w:rsidR="00CA615C" w:rsidRPr="00E465D2" w:rsidRDefault="00CA615C" w:rsidP="001373E9"/>
        </w:tc>
      </w:tr>
      <w:tr w:rsidR="00CA615C" w:rsidRPr="00E465D2" w:rsidTr="00365877">
        <w:tc>
          <w:tcPr>
            <w:tcW w:w="1960" w:type="dxa"/>
          </w:tcPr>
          <w:p w:rsidR="00CA615C" w:rsidRPr="00E465D2" w:rsidRDefault="00CA615C" w:rsidP="00E24223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E465D2">
              <w:rPr>
                <w:rFonts w:ascii="Times New Roman" w:hAnsi="Times New Roman" w:cs="Times New Roman"/>
              </w:rPr>
              <w:t>Грачева С.Н.</w:t>
            </w:r>
          </w:p>
        </w:tc>
        <w:tc>
          <w:tcPr>
            <w:tcW w:w="280" w:type="dxa"/>
          </w:tcPr>
          <w:p w:rsidR="00CA615C" w:rsidRPr="00E465D2" w:rsidRDefault="00CA615C" w:rsidP="001373E9">
            <w:pPr>
              <w:pStyle w:val="a9"/>
              <w:ind w:left="-225" w:right="-137" w:hanging="83"/>
              <w:jc w:val="center"/>
              <w:rPr>
                <w:rFonts w:ascii="Times New Roman" w:hAnsi="Times New Roman" w:cs="Times New Roman"/>
              </w:rPr>
            </w:pPr>
            <w:r w:rsidRPr="00E465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6" w:type="dxa"/>
          </w:tcPr>
          <w:p w:rsidR="00CA615C" w:rsidRPr="00E465D2" w:rsidRDefault="00CA615C" w:rsidP="001373E9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E465D2">
              <w:rPr>
                <w:rFonts w:ascii="Times New Roman" w:hAnsi="Times New Roman" w:cs="Times New Roman"/>
              </w:rPr>
              <w:t>председатель Собрания депутатов Комсомольского муниципального округа Чувашской Республики, заместитель председателя Совета;</w:t>
            </w:r>
          </w:p>
          <w:p w:rsidR="00CA615C" w:rsidRPr="00E465D2" w:rsidRDefault="00CA615C" w:rsidP="001373E9"/>
        </w:tc>
      </w:tr>
      <w:tr w:rsidR="00CA615C" w:rsidRPr="00E465D2" w:rsidTr="00365877">
        <w:tc>
          <w:tcPr>
            <w:tcW w:w="1960" w:type="dxa"/>
          </w:tcPr>
          <w:p w:rsidR="00CA615C" w:rsidRPr="00E465D2" w:rsidRDefault="00CA615C" w:rsidP="00E24223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E465D2">
              <w:rPr>
                <w:rFonts w:ascii="Times New Roman" w:hAnsi="Times New Roman" w:cs="Times New Roman"/>
              </w:rPr>
              <w:t>Соколова О.Р.</w:t>
            </w:r>
          </w:p>
        </w:tc>
        <w:tc>
          <w:tcPr>
            <w:tcW w:w="280" w:type="dxa"/>
          </w:tcPr>
          <w:p w:rsidR="00CA615C" w:rsidRPr="00E465D2" w:rsidRDefault="00CA615C" w:rsidP="001373E9">
            <w:pPr>
              <w:pStyle w:val="a9"/>
              <w:ind w:left="-225" w:right="-137" w:hanging="83"/>
              <w:jc w:val="center"/>
              <w:rPr>
                <w:rFonts w:ascii="Times New Roman" w:hAnsi="Times New Roman" w:cs="Times New Roman"/>
              </w:rPr>
            </w:pPr>
            <w:r w:rsidRPr="00E465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6" w:type="dxa"/>
          </w:tcPr>
          <w:p w:rsidR="00CA615C" w:rsidRPr="00E465D2" w:rsidRDefault="00E24223" w:rsidP="001373E9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  <w:r w:rsidR="00CA615C" w:rsidRPr="00E465D2">
              <w:rPr>
                <w:rFonts w:ascii="Times New Roman" w:hAnsi="Times New Roman" w:cs="Times New Roman"/>
              </w:rPr>
              <w:t xml:space="preserve"> правовой</w:t>
            </w:r>
            <w:r>
              <w:rPr>
                <w:rFonts w:ascii="Times New Roman" w:hAnsi="Times New Roman" w:cs="Times New Roman"/>
              </w:rPr>
              <w:t xml:space="preserve"> и кадровой</w:t>
            </w:r>
            <w:r w:rsidR="00CA615C" w:rsidRPr="00E465D2">
              <w:rPr>
                <w:rFonts w:ascii="Times New Roman" w:hAnsi="Times New Roman" w:cs="Times New Roman"/>
              </w:rPr>
              <w:t xml:space="preserve"> работы администрации Комсомольского муниципального округа, секретарь Совета;</w:t>
            </w:r>
          </w:p>
          <w:p w:rsidR="00CA615C" w:rsidRPr="00E465D2" w:rsidRDefault="00CA615C" w:rsidP="001373E9"/>
        </w:tc>
      </w:tr>
      <w:tr w:rsidR="00CA615C" w:rsidRPr="00E24223" w:rsidTr="00365877">
        <w:tc>
          <w:tcPr>
            <w:tcW w:w="1960" w:type="dxa"/>
          </w:tcPr>
          <w:p w:rsidR="00CA615C" w:rsidRPr="00E24223" w:rsidRDefault="00E24223" w:rsidP="00E24223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E24223">
              <w:rPr>
                <w:rFonts w:ascii="Times New Roman" w:hAnsi="Times New Roman" w:cs="Times New Roman"/>
              </w:rPr>
              <w:t xml:space="preserve">Зейнетдинов </w:t>
            </w:r>
            <w:proofErr w:type="spellStart"/>
            <w:r w:rsidRPr="00E24223">
              <w:rPr>
                <w:rFonts w:ascii="Times New Roman" w:hAnsi="Times New Roman" w:cs="Times New Roman"/>
              </w:rPr>
              <w:t>Ф.Ф</w:t>
            </w:r>
            <w:proofErr w:type="spellEnd"/>
            <w:r w:rsidRPr="00E242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" w:type="dxa"/>
          </w:tcPr>
          <w:p w:rsidR="00CA615C" w:rsidRPr="00E24223" w:rsidRDefault="00CA615C" w:rsidP="001373E9">
            <w:pPr>
              <w:pStyle w:val="a9"/>
              <w:ind w:left="-225" w:right="-137" w:hanging="83"/>
              <w:jc w:val="center"/>
              <w:rPr>
                <w:rFonts w:ascii="Times New Roman" w:hAnsi="Times New Roman" w:cs="Times New Roman"/>
              </w:rPr>
            </w:pPr>
            <w:r w:rsidRPr="00E24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6" w:type="dxa"/>
          </w:tcPr>
          <w:p w:rsidR="00CA615C" w:rsidRPr="00E24223" w:rsidRDefault="00E24223" w:rsidP="001373E9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E24223">
              <w:rPr>
                <w:rFonts w:ascii="Times New Roman" w:hAnsi="Times New Roman" w:cs="Times New Roman"/>
              </w:rPr>
              <w:t>заместител</w:t>
            </w:r>
            <w:r w:rsidRPr="00E24223">
              <w:rPr>
                <w:rFonts w:ascii="Times New Roman" w:hAnsi="Times New Roman" w:cs="Times New Roman"/>
              </w:rPr>
              <w:t>ь</w:t>
            </w:r>
            <w:r w:rsidRPr="00E24223">
              <w:rPr>
                <w:rFonts w:ascii="Times New Roman" w:hAnsi="Times New Roman" w:cs="Times New Roman"/>
              </w:rPr>
              <w:t xml:space="preserve"> главы администрации по сельскому хозяйству, экономике, имущественным и земельным отношениям - начальник отдела экономики, имущественных и земельных отношений администрации Комсомольского муниципального округа</w:t>
            </w:r>
            <w:r w:rsidR="00CA615C" w:rsidRPr="00E24223">
              <w:rPr>
                <w:rFonts w:ascii="Times New Roman" w:hAnsi="Times New Roman" w:cs="Times New Roman"/>
              </w:rPr>
              <w:t xml:space="preserve">, член </w:t>
            </w:r>
            <w:r w:rsidR="00B4799F" w:rsidRPr="00E24223">
              <w:rPr>
                <w:rFonts w:ascii="Times New Roman" w:hAnsi="Times New Roman" w:cs="Times New Roman"/>
              </w:rPr>
              <w:t>Совета</w:t>
            </w:r>
            <w:r w:rsidR="00CA615C" w:rsidRPr="00E24223">
              <w:rPr>
                <w:rFonts w:ascii="Times New Roman" w:hAnsi="Times New Roman" w:cs="Times New Roman"/>
              </w:rPr>
              <w:t>;</w:t>
            </w:r>
          </w:p>
          <w:p w:rsidR="00CA615C" w:rsidRPr="00E24223" w:rsidRDefault="00CA615C" w:rsidP="001373E9"/>
        </w:tc>
      </w:tr>
      <w:tr w:rsidR="00E24223" w:rsidRPr="00E24223" w:rsidTr="008071F4">
        <w:tc>
          <w:tcPr>
            <w:tcW w:w="1960" w:type="dxa"/>
          </w:tcPr>
          <w:p w:rsidR="00E24223" w:rsidRPr="00E24223" w:rsidRDefault="00E24223" w:rsidP="008071F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E24223">
              <w:rPr>
                <w:rFonts w:ascii="Times New Roman" w:hAnsi="Times New Roman" w:cs="Times New Roman"/>
              </w:rPr>
              <w:t>Илларионова М.А.</w:t>
            </w:r>
          </w:p>
        </w:tc>
        <w:tc>
          <w:tcPr>
            <w:tcW w:w="280" w:type="dxa"/>
          </w:tcPr>
          <w:p w:rsidR="00E24223" w:rsidRPr="00E24223" w:rsidRDefault="00E24223" w:rsidP="008071F4">
            <w:pPr>
              <w:pStyle w:val="a9"/>
              <w:ind w:left="-225" w:right="-137" w:hanging="83"/>
              <w:jc w:val="center"/>
              <w:rPr>
                <w:rFonts w:ascii="Times New Roman" w:hAnsi="Times New Roman" w:cs="Times New Roman"/>
              </w:rPr>
            </w:pPr>
            <w:r w:rsidRPr="00E24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6" w:type="dxa"/>
          </w:tcPr>
          <w:p w:rsidR="00E24223" w:rsidRPr="00E24223" w:rsidRDefault="00E24223" w:rsidP="008071F4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E24223">
              <w:rPr>
                <w:rFonts w:ascii="Times New Roman" w:hAnsi="Times New Roman" w:cs="Times New Roman"/>
              </w:rPr>
              <w:t>управляющ</w:t>
            </w:r>
            <w:r>
              <w:rPr>
                <w:rFonts w:ascii="Times New Roman" w:hAnsi="Times New Roman" w:cs="Times New Roman"/>
              </w:rPr>
              <w:t>ий</w:t>
            </w:r>
            <w:r w:rsidRPr="00E24223">
              <w:rPr>
                <w:rFonts w:ascii="Times New Roman" w:hAnsi="Times New Roman" w:cs="Times New Roman"/>
              </w:rPr>
              <w:t xml:space="preserve"> делами – начальник отдела организационно-контрольной работы администрации Комсомольского муниципального округа, член Совета;</w:t>
            </w:r>
          </w:p>
          <w:p w:rsidR="00E24223" w:rsidRPr="00E24223" w:rsidRDefault="00E24223" w:rsidP="008071F4"/>
        </w:tc>
      </w:tr>
      <w:tr w:rsidR="00CA615C" w:rsidRPr="00E465D2" w:rsidTr="00365877">
        <w:tc>
          <w:tcPr>
            <w:tcW w:w="1960" w:type="dxa"/>
          </w:tcPr>
          <w:p w:rsidR="00CA615C" w:rsidRPr="00E465D2" w:rsidRDefault="00B4799F" w:rsidP="00E24223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E465D2">
              <w:rPr>
                <w:rFonts w:ascii="Times New Roman" w:hAnsi="Times New Roman" w:cs="Times New Roman"/>
              </w:rPr>
              <w:t xml:space="preserve">Ефремова </w:t>
            </w:r>
            <w:proofErr w:type="spellStart"/>
            <w:r w:rsidRPr="00E465D2">
              <w:rPr>
                <w:rFonts w:ascii="Times New Roman" w:hAnsi="Times New Roman" w:cs="Times New Roman"/>
              </w:rPr>
              <w:t>И.И</w:t>
            </w:r>
            <w:proofErr w:type="spellEnd"/>
            <w:r w:rsidRPr="00E465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" w:type="dxa"/>
          </w:tcPr>
          <w:p w:rsidR="00CA615C" w:rsidRPr="00E465D2" w:rsidRDefault="00CA615C" w:rsidP="001373E9">
            <w:pPr>
              <w:pStyle w:val="a9"/>
              <w:ind w:left="-225" w:right="-137" w:hanging="83"/>
              <w:jc w:val="center"/>
              <w:rPr>
                <w:rFonts w:ascii="Times New Roman" w:hAnsi="Times New Roman" w:cs="Times New Roman"/>
              </w:rPr>
            </w:pPr>
            <w:r w:rsidRPr="00E465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6" w:type="dxa"/>
          </w:tcPr>
          <w:p w:rsidR="00CA615C" w:rsidRPr="00E465D2" w:rsidRDefault="00B4799F" w:rsidP="001373E9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E465D2">
              <w:rPr>
                <w:rFonts w:ascii="Times New Roman" w:hAnsi="Times New Roman" w:cs="Times New Roman"/>
              </w:rPr>
              <w:t>председатель постоянной комиссии Собрания депутатов Комсомольского муниципального округа по вопросам экономической деятельности, бюджету, финансам, налогам и сборам, имущественным и земельным отношениям</w:t>
            </w:r>
            <w:r w:rsidR="00CA615C" w:rsidRPr="00E465D2">
              <w:rPr>
                <w:rFonts w:ascii="Times New Roman" w:hAnsi="Times New Roman" w:cs="Times New Roman"/>
              </w:rPr>
              <w:t xml:space="preserve">, член </w:t>
            </w:r>
            <w:r w:rsidRPr="00E465D2">
              <w:rPr>
                <w:rFonts w:ascii="Times New Roman" w:hAnsi="Times New Roman" w:cs="Times New Roman"/>
              </w:rPr>
              <w:t>Совета</w:t>
            </w:r>
            <w:r w:rsidR="00CA615C" w:rsidRPr="00E465D2">
              <w:rPr>
                <w:rFonts w:ascii="Times New Roman" w:hAnsi="Times New Roman" w:cs="Times New Roman"/>
              </w:rPr>
              <w:t>;</w:t>
            </w:r>
          </w:p>
          <w:p w:rsidR="00CA615C" w:rsidRPr="00E465D2" w:rsidRDefault="00CA615C" w:rsidP="001373E9"/>
        </w:tc>
      </w:tr>
      <w:tr w:rsidR="00CA615C" w:rsidRPr="00E465D2" w:rsidTr="00365877">
        <w:tc>
          <w:tcPr>
            <w:tcW w:w="1960" w:type="dxa"/>
          </w:tcPr>
          <w:p w:rsidR="00CA615C" w:rsidRPr="00E465D2" w:rsidRDefault="00B4799F" w:rsidP="00E24223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E465D2">
              <w:rPr>
                <w:rFonts w:ascii="Times New Roman" w:hAnsi="Times New Roman" w:cs="Times New Roman"/>
              </w:rPr>
              <w:t>Кокарев В.Н.</w:t>
            </w:r>
          </w:p>
        </w:tc>
        <w:tc>
          <w:tcPr>
            <w:tcW w:w="280" w:type="dxa"/>
          </w:tcPr>
          <w:p w:rsidR="00CA615C" w:rsidRPr="00E465D2" w:rsidRDefault="00CA615C" w:rsidP="001373E9">
            <w:pPr>
              <w:pStyle w:val="a9"/>
              <w:ind w:left="-225" w:right="-137" w:hanging="83"/>
              <w:jc w:val="center"/>
              <w:rPr>
                <w:rFonts w:ascii="Times New Roman" w:hAnsi="Times New Roman" w:cs="Times New Roman"/>
              </w:rPr>
            </w:pPr>
            <w:r w:rsidRPr="00E465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6" w:type="dxa"/>
          </w:tcPr>
          <w:p w:rsidR="00CA615C" w:rsidRPr="00E465D2" w:rsidRDefault="00B4799F" w:rsidP="001373E9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E465D2">
              <w:rPr>
                <w:rFonts w:ascii="Times New Roman" w:hAnsi="Times New Roman" w:cs="Times New Roman"/>
              </w:rPr>
              <w:t>председатель постоянной комиссии Собрания депутатов Комсомольского муниципального округа по социально-культурной деятельности, здравоохранению, образованию и по делам молодежи, физкультуры и спорта</w:t>
            </w:r>
            <w:r w:rsidR="00CA615C" w:rsidRPr="00E465D2">
              <w:rPr>
                <w:rFonts w:ascii="Times New Roman" w:hAnsi="Times New Roman" w:cs="Times New Roman"/>
              </w:rPr>
              <w:t xml:space="preserve">, член </w:t>
            </w:r>
            <w:r w:rsidRPr="00E465D2">
              <w:rPr>
                <w:rFonts w:ascii="Times New Roman" w:hAnsi="Times New Roman" w:cs="Times New Roman"/>
              </w:rPr>
              <w:t>Совета</w:t>
            </w:r>
            <w:r w:rsidR="00CA615C" w:rsidRPr="00E465D2">
              <w:rPr>
                <w:rFonts w:ascii="Times New Roman" w:hAnsi="Times New Roman" w:cs="Times New Roman"/>
              </w:rPr>
              <w:t>;</w:t>
            </w:r>
          </w:p>
          <w:p w:rsidR="00CA615C" w:rsidRPr="00E465D2" w:rsidRDefault="00CA615C" w:rsidP="001373E9"/>
        </w:tc>
      </w:tr>
      <w:tr w:rsidR="00CA615C" w:rsidRPr="00E465D2" w:rsidTr="00365877">
        <w:tc>
          <w:tcPr>
            <w:tcW w:w="1960" w:type="dxa"/>
          </w:tcPr>
          <w:p w:rsidR="00CA615C" w:rsidRPr="00E465D2" w:rsidRDefault="00B4799F" w:rsidP="00E24223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E465D2">
              <w:rPr>
                <w:rFonts w:ascii="Times New Roman" w:hAnsi="Times New Roman" w:cs="Times New Roman"/>
              </w:rPr>
              <w:t>Мансуров Р.М.</w:t>
            </w:r>
          </w:p>
        </w:tc>
        <w:tc>
          <w:tcPr>
            <w:tcW w:w="280" w:type="dxa"/>
          </w:tcPr>
          <w:p w:rsidR="00CA615C" w:rsidRPr="00E465D2" w:rsidRDefault="00CA615C" w:rsidP="001373E9">
            <w:pPr>
              <w:pStyle w:val="a9"/>
              <w:ind w:left="-225" w:right="-137" w:hanging="83"/>
              <w:jc w:val="center"/>
              <w:rPr>
                <w:rFonts w:ascii="Times New Roman" w:hAnsi="Times New Roman" w:cs="Times New Roman"/>
              </w:rPr>
            </w:pPr>
            <w:r w:rsidRPr="00E465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6" w:type="dxa"/>
          </w:tcPr>
          <w:p w:rsidR="00CA615C" w:rsidRPr="00E465D2" w:rsidRDefault="00B4799F" w:rsidP="001373E9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E465D2">
              <w:rPr>
                <w:rFonts w:ascii="Times New Roman" w:hAnsi="Times New Roman" w:cs="Times New Roman"/>
              </w:rPr>
              <w:t>председатель постоянной комиссии Собрания депутатов Комсомольского муниципального округа по аграрным вопросам и социальному переустройству села</w:t>
            </w:r>
            <w:r w:rsidR="00CA615C" w:rsidRPr="00E465D2">
              <w:rPr>
                <w:rFonts w:ascii="Times New Roman" w:hAnsi="Times New Roman" w:cs="Times New Roman"/>
              </w:rPr>
              <w:t xml:space="preserve">, член </w:t>
            </w:r>
            <w:r w:rsidRPr="00E465D2">
              <w:rPr>
                <w:rFonts w:ascii="Times New Roman" w:hAnsi="Times New Roman" w:cs="Times New Roman"/>
              </w:rPr>
              <w:t>Совета</w:t>
            </w:r>
            <w:r w:rsidR="00CA615C" w:rsidRPr="00E465D2">
              <w:rPr>
                <w:rFonts w:ascii="Times New Roman" w:hAnsi="Times New Roman" w:cs="Times New Roman"/>
              </w:rPr>
              <w:t>;</w:t>
            </w:r>
          </w:p>
          <w:p w:rsidR="00CA615C" w:rsidRPr="00E465D2" w:rsidRDefault="00CA615C" w:rsidP="001373E9"/>
        </w:tc>
      </w:tr>
      <w:tr w:rsidR="00CA615C" w:rsidRPr="00E465D2" w:rsidTr="00365877">
        <w:tc>
          <w:tcPr>
            <w:tcW w:w="1960" w:type="dxa"/>
          </w:tcPr>
          <w:p w:rsidR="00CA615C" w:rsidRPr="00E465D2" w:rsidRDefault="00B4799F" w:rsidP="00E24223">
            <w:pPr>
              <w:pStyle w:val="aa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465D2">
              <w:rPr>
                <w:rFonts w:ascii="Times New Roman" w:hAnsi="Times New Roman" w:cs="Times New Roman"/>
              </w:rPr>
              <w:t>Кополухин</w:t>
            </w:r>
            <w:proofErr w:type="spellEnd"/>
            <w:r w:rsidRPr="00E465D2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280" w:type="dxa"/>
          </w:tcPr>
          <w:p w:rsidR="00CA615C" w:rsidRPr="00E465D2" w:rsidRDefault="00CA615C" w:rsidP="001373E9">
            <w:pPr>
              <w:pStyle w:val="a9"/>
              <w:ind w:left="-225" w:right="-137" w:hanging="83"/>
              <w:jc w:val="center"/>
              <w:rPr>
                <w:rFonts w:ascii="Times New Roman" w:hAnsi="Times New Roman" w:cs="Times New Roman"/>
              </w:rPr>
            </w:pPr>
            <w:r w:rsidRPr="00E465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6" w:type="dxa"/>
          </w:tcPr>
          <w:p w:rsidR="00CA615C" w:rsidRPr="00E465D2" w:rsidRDefault="00B4799F" w:rsidP="001373E9">
            <w:pPr>
              <w:pStyle w:val="aa"/>
              <w:jc w:val="both"/>
              <w:rPr>
                <w:rFonts w:ascii="Times New Roman" w:hAnsi="Times New Roman" w:cs="Times New Roman"/>
                <w:lang w:val="x-none"/>
              </w:rPr>
            </w:pPr>
            <w:r w:rsidRPr="00E465D2">
              <w:rPr>
                <w:rFonts w:ascii="Times New Roman" w:hAnsi="Times New Roman" w:cs="Times New Roman"/>
              </w:rPr>
              <w:t>председатель постоянной комиссии Собрания депутатов Комсомольского муниципального округа по укреплению законности, правопорядка, развитию местного самоуправления и</w:t>
            </w:r>
            <w:r w:rsidR="00E24223">
              <w:rPr>
                <w:rFonts w:ascii="Times New Roman" w:hAnsi="Times New Roman" w:cs="Times New Roman"/>
              </w:rPr>
              <w:t xml:space="preserve"> депутатской этики, член Совета;</w:t>
            </w:r>
          </w:p>
          <w:p w:rsidR="00CA615C" w:rsidRPr="00E465D2" w:rsidRDefault="00CA615C" w:rsidP="001373E9"/>
        </w:tc>
      </w:tr>
      <w:tr w:rsidR="00E313E0" w:rsidRPr="00E465D2" w:rsidTr="00365877">
        <w:tc>
          <w:tcPr>
            <w:tcW w:w="1960" w:type="dxa"/>
          </w:tcPr>
          <w:tbl>
            <w:tblPr>
              <w:tblW w:w="9705" w:type="dxa"/>
              <w:tblLayout w:type="fixed"/>
              <w:tblLook w:val="04A0" w:firstRow="1" w:lastRow="0" w:firstColumn="1" w:lastColumn="0" w:noHBand="0" w:noVBand="1"/>
            </w:tblPr>
            <w:tblGrid>
              <w:gridCol w:w="2141"/>
              <w:gridCol w:w="280"/>
              <w:gridCol w:w="7284"/>
            </w:tblGrid>
            <w:tr w:rsidR="00E313E0" w:rsidRPr="00E465D2" w:rsidTr="00CE4B9E">
              <w:tc>
                <w:tcPr>
                  <w:tcW w:w="2141" w:type="dxa"/>
                  <w:hideMark/>
                </w:tcPr>
                <w:p w:rsidR="00E313E0" w:rsidRPr="00E465D2" w:rsidRDefault="00E313E0" w:rsidP="00E24223">
                  <w:pPr>
                    <w:pStyle w:val="aa"/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E465D2">
                    <w:rPr>
                      <w:rFonts w:ascii="Times New Roman" w:hAnsi="Times New Roman" w:cs="Times New Roman"/>
                      <w:lang w:eastAsia="en-US"/>
                    </w:rPr>
                    <w:t>Соловьев</w:t>
                  </w:r>
                  <w:r w:rsidR="00E465D2" w:rsidRPr="00E465D2">
                    <w:rPr>
                      <w:rFonts w:ascii="Times New Roman" w:hAnsi="Times New Roman" w:cs="Times New Roman"/>
                      <w:lang w:eastAsia="en-US"/>
                    </w:rPr>
                    <w:t>а</w:t>
                  </w:r>
                  <w:r w:rsidRPr="00E465D2">
                    <w:rPr>
                      <w:rFonts w:ascii="Times New Roman" w:hAnsi="Times New Roman" w:cs="Times New Roman"/>
                      <w:lang w:eastAsia="en-US"/>
                    </w:rPr>
                    <w:t xml:space="preserve"> И.А.</w:t>
                  </w:r>
                </w:p>
              </w:tc>
              <w:tc>
                <w:tcPr>
                  <w:tcW w:w="280" w:type="dxa"/>
                  <w:hideMark/>
                </w:tcPr>
                <w:p w:rsidR="00E313E0" w:rsidRPr="00E465D2" w:rsidRDefault="00E313E0" w:rsidP="00E24223">
                  <w:pPr>
                    <w:pStyle w:val="a9"/>
                    <w:spacing w:line="276" w:lineRule="auto"/>
                    <w:ind w:right="-137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E465D2">
                    <w:rPr>
                      <w:rFonts w:ascii="Times New Roman" w:hAnsi="Times New Roman" w:cs="Times New Roman"/>
                      <w:lang w:eastAsia="en-US"/>
                    </w:rPr>
                    <w:t>-</w:t>
                  </w:r>
                </w:p>
              </w:tc>
              <w:tc>
                <w:tcPr>
                  <w:tcW w:w="7284" w:type="dxa"/>
                </w:tcPr>
                <w:p w:rsidR="00E313E0" w:rsidRPr="00E465D2" w:rsidRDefault="00E313E0" w:rsidP="00E24223">
                  <w:pPr>
                    <w:pStyle w:val="aa"/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E465D2">
                    <w:rPr>
                      <w:rFonts w:ascii="Times New Roman" w:hAnsi="Times New Roman" w:cs="Times New Roman"/>
                      <w:lang w:eastAsia="en-US"/>
                    </w:rPr>
                    <w:t>директора МБОУ «Комсомольская СОШ № 1», член Совета;</w:t>
                  </w:r>
                </w:p>
                <w:p w:rsidR="00E313E0" w:rsidRPr="00E465D2" w:rsidRDefault="00E313E0" w:rsidP="00E24223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E313E0" w:rsidRPr="00E465D2" w:rsidTr="00CE4B9E">
              <w:trPr>
                <w:trHeight w:val="988"/>
              </w:trPr>
              <w:tc>
                <w:tcPr>
                  <w:tcW w:w="2141" w:type="dxa"/>
                  <w:hideMark/>
                </w:tcPr>
                <w:p w:rsidR="00E313E0" w:rsidRDefault="00E313E0" w:rsidP="00E24223">
                  <w:pPr>
                    <w:pStyle w:val="aa"/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E465D2">
                    <w:rPr>
                      <w:rFonts w:ascii="Times New Roman" w:hAnsi="Times New Roman" w:cs="Times New Roman"/>
                      <w:lang w:eastAsia="en-US"/>
                    </w:rPr>
                    <w:t>Смирнов Н.И.</w:t>
                  </w:r>
                </w:p>
                <w:p w:rsidR="00CE4B9E" w:rsidRDefault="00CE4B9E" w:rsidP="00E24223">
                  <w:pPr>
                    <w:jc w:val="both"/>
                    <w:rPr>
                      <w:lang w:eastAsia="en-US"/>
                    </w:rPr>
                  </w:pPr>
                </w:p>
                <w:p w:rsidR="00CE4B9E" w:rsidRDefault="00CE4B9E" w:rsidP="00E24223">
                  <w:pPr>
                    <w:jc w:val="both"/>
                    <w:rPr>
                      <w:lang w:eastAsia="en-US"/>
                    </w:rPr>
                  </w:pPr>
                </w:p>
                <w:p w:rsidR="00CE4B9E" w:rsidRDefault="00CE4B9E" w:rsidP="00E24223">
                  <w:pPr>
                    <w:jc w:val="both"/>
                    <w:rPr>
                      <w:lang w:eastAsia="en-US"/>
                    </w:rPr>
                  </w:pPr>
                </w:p>
                <w:p w:rsidR="00CE4B9E" w:rsidRPr="00CE4B9E" w:rsidRDefault="00CE4B9E" w:rsidP="00E24223">
                  <w:pPr>
                    <w:jc w:val="both"/>
                    <w:rPr>
                      <w:lang w:eastAsia="en-US"/>
                    </w:rPr>
                  </w:pPr>
                  <w:proofErr w:type="spellStart"/>
                  <w:r w:rsidRPr="00E465D2">
                    <w:rPr>
                      <w:lang w:eastAsia="en-US"/>
                    </w:rPr>
                    <w:t>Ядров</w:t>
                  </w:r>
                  <w:r w:rsidR="00E953DF">
                    <w:rPr>
                      <w:lang w:eastAsia="en-US"/>
                    </w:rPr>
                    <w:t>а</w:t>
                  </w:r>
                  <w:proofErr w:type="spellEnd"/>
                  <w:r w:rsidRPr="00E465D2">
                    <w:rPr>
                      <w:lang w:eastAsia="en-US"/>
                    </w:rPr>
                    <w:t xml:space="preserve"> </w:t>
                  </w:r>
                  <w:proofErr w:type="spellStart"/>
                  <w:r w:rsidRPr="00E465D2">
                    <w:rPr>
                      <w:lang w:eastAsia="en-US"/>
                    </w:rPr>
                    <w:t>И.П</w:t>
                  </w:r>
                  <w:proofErr w:type="spellEnd"/>
                </w:p>
              </w:tc>
              <w:tc>
                <w:tcPr>
                  <w:tcW w:w="280" w:type="dxa"/>
                  <w:hideMark/>
                </w:tcPr>
                <w:p w:rsidR="00E313E0" w:rsidRPr="00E465D2" w:rsidRDefault="00E313E0" w:rsidP="00E24223">
                  <w:pPr>
                    <w:pStyle w:val="a9"/>
                    <w:spacing w:line="276" w:lineRule="auto"/>
                    <w:ind w:right="-137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E465D2">
                    <w:rPr>
                      <w:rFonts w:ascii="Times New Roman" w:hAnsi="Times New Roman" w:cs="Times New Roman"/>
                      <w:lang w:eastAsia="en-US"/>
                    </w:rPr>
                    <w:t>-</w:t>
                  </w:r>
                </w:p>
              </w:tc>
              <w:tc>
                <w:tcPr>
                  <w:tcW w:w="7284" w:type="dxa"/>
                </w:tcPr>
                <w:p w:rsidR="00E313E0" w:rsidRPr="00E465D2" w:rsidRDefault="00E313E0" w:rsidP="00E24223">
                  <w:pPr>
                    <w:pStyle w:val="aa"/>
                    <w:spacing w:line="276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E465D2">
                    <w:rPr>
                      <w:rFonts w:ascii="Times New Roman" w:hAnsi="Times New Roman" w:cs="Times New Roman"/>
                      <w:color w:val="FF0000"/>
                      <w:lang w:eastAsia="en-US"/>
                    </w:rPr>
                    <w:t xml:space="preserve">ветерана </w:t>
                  </w:r>
                  <w:r w:rsidRPr="00E465D2">
                    <w:rPr>
                      <w:rFonts w:ascii="Times New Roman" w:hAnsi="Times New Roman" w:cs="Times New Roman"/>
                      <w:lang w:eastAsia="en-US"/>
                    </w:rPr>
                    <w:t>общественной организации «Союз ветеранов Группы Советских войск в Германии и странах Варшавского Договора Чувашской Республики», член Совета;</w:t>
                  </w:r>
                </w:p>
                <w:p w:rsidR="00E313E0" w:rsidRPr="00E465D2" w:rsidRDefault="00E313E0" w:rsidP="00E24223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E313E0" w:rsidRPr="00E465D2" w:rsidRDefault="00E313E0" w:rsidP="00E24223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</w:tcPr>
          <w:p w:rsidR="00E313E0" w:rsidRDefault="00E24223" w:rsidP="001373E9">
            <w:pPr>
              <w:pStyle w:val="a9"/>
              <w:ind w:left="-225" w:right="-137" w:hanging="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24223" w:rsidRDefault="00E24223" w:rsidP="00E24223"/>
          <w:p w:rsidR="00E24223" w:rsidRDefault="00E24223" w:rsidP="00E24223">
            <w:r>
              <w:t>-</w:t>
            </w:r>
          </w:p>
          <w:p w:rsidR="00E24223" w:rsidRDefault="00E24223" w:rsidP="00E24223"/>
          <w:p w:rsidR="00E24223" w:rsidRDefault="00E24223" w:rsidP="00E24223"/>
          <w:p w:rsidR="00E24223" w:rsidRDefault="00E24223" w:rsidP="00E24223"/>
          <w:p w:rsidR="00E24223" w:rsidRPr="00E24223" w:rsidRDefault="00E24223" w:rsidP="00E24223">
            <w:r>
              <w:t>-</w:t>
            </w:r>
          </w:p>
        </w:tc>
        <w:tc>
          <w:tcPr>
            <w:tcW w:w="7286" w:type="dxa"/>
          </w:tcPr>
          <w:p w:rsidR="00E313E0" w:rsidRPr="00E465D2" w:rsidRDefault="00E465D2" w:rsidP="00E465D2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E465D2">
              <w:rPr>
                <w:rFonts w:ascii="Times New Roman" w:hAnsi="Times New Roman" w:cs="Times New Roman"/>
              </w:rPr>
              <w:t>директор МБОУ «Комсомольская СОШ № 1», член Совета</w:t>
            </w:r>
            <w:r w:rsidR="00E24223">
              <w:rPr>
                <w:rFonts w:ascii="Times New Roman" w:hAnsi="Times New Roman" w:cs="Times New Roman"/>
              </w:rPr>
              <w:t>;</w:t>
            </w:r>
          </w:p>
          <w:p w:rsidR="00E465D2" w:rsidRPr="00E465D2" w:rsidRDefault="00E465D2" w:rsidP="00E465D2"/>
          <w:p w:rsidR="00E465D2" w:rsidRPr="00E465D2" w:rsidRDefault="00E465D2" w:rsidP="00E465D2">
            <w:r w:rsidRPr="00E465D2">
              <w:t>ветеран общественной организации «Союз ветеранов Группы Советских войск в Германии и странах Варшавского Договора Чувашской Республики», член Совета</w:t>
            </w:r>
            <w:r w:rsidR="00E24223">
              <w:t>;</w:t>
            </w:r>
          </w:p>
          <w:p w:rsidR="00E465D2" w:rsidRPr="00E465D2" w:rsidRDefault="00E465D2" w:rsidP="00E465D2"/>
          <w:p w:rsidR="00E465D2" w:rsidRPr="00E465D2" w:rsidRDefault="00E465D2" w:rsidP="00E24223">
            <w:r w:rsidRPr="00E465D2">
              <w:t>председатель Комсомольского местного отделения «Союз женщин Чувашии», член Совета</w:t>
            </w:r>
            <w:r w:rsidR="00E24223">
              <w:t>.</w:t>
            </w:r>
          </w:p>
        </w:tc>
      </w:tr>
    </w:tbl>
    <w:p w:rsidR="00510434" w:rsidRPr="00E465D2" w:rsidRDefault="00510434" w:rsidP="00E24223">
      <w:pPr>
        <w:tabs>
          <w:tab w:val="left" w:pos="5387"/>
        </w:tabs>
        <w:ind w:right="-1"/>
        <w:jc w:val="center"/>
        <w:rPr>
          <w:b/>
        </w:rPr>
      </w:pPr>
    </w:p>
    <w:sectPr w:rsidR="00510434" w:rsidRPr="00E465D2" w:rsidSect="00C70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14"/>
    <w:rsid w:val="000F0DC2"/>
    <w:rsid w:val="000F78CA"/>
    <w:rsid w:val="001373E9"/>
    <w:rsid w:val="001A58D7"/>
    <w:rsid w:val="002D2E75"/>
    <w:rsid w:val="00402772"/>
    <w:rsid w:val="00510434"/>
    <w:rsid w:val="007C0C96"/>
    <w:rsid w:val="009B2735"/>
    <w:rsid w:val="00B4799F"/>
    <w:rsid w:val="00B47F14"/>
    <w:rsid w:val="00C7080A"/>
    <w:rsid w:val="00CA615C"/>
    <w:rsid w:val="00CE4B9E"/>
    <w:rsid w:val="00DE382F"/>
    <w:rsid w:val="00E24223"/>
    <w:rsid w:val="00E313E0"/>
    <w:rsid w:val="00E465D2"/>
    <w:rsid w:val="00E9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ECE24-2E09-460C-B39D-D6243655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F1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7F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F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B47F14"/>
    <w:rPr>
      <w:i/>
      <w:iCs/>
    </w:rPr>
  </w:style>
  <w:style w:type="table" w:styleId="a6">
    <w:name w:val="Table Grid"/>
    <w:basedOn w:val="a1"/>
    <w:uiPriority w:val="59"/>
    <w:rsid w:val="00402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10434"/>
    <w:rPr>
      <w:color w:val="0000FF" w:themeColor="hyperlink"/>
      <w:u w:val="single"/>
    </w:rPr>
  </w:style>
  <w:style w:type="character" w:customStyle="1" w:styleId="a8">
    <w:name w:val="Цветовое выделение"/>
    <w:uiPriority w:val="99"/>
    <w:rsid w:val="00510434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51043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51043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1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Соколова Ольга Рудольфовна</cp:lastModifiedBy>
  <cp:revision>2</cp:revision>
  <cp:lastPrinted>2023-02-20T11:25:00Z</cp:lastPrinted>
  <dcterms:created xsi:type="dcterms:W3CDTF">2025-04-10T07:28:00Z</dcterms:created>
  <dcterms:modified xsi:type="dcterms:W3CDTF">2025-04-10T07:28:00Z</dcterms:modified>
</cp:coreProperties>
</file>