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570" w:rsidRPr="007A4570" w:rsidRDefault="007A4570" w:rsidP="007D5314">
      <w:pPr>
        <w:spacing w:after="0" w:line="223" w:lineRule="auto"/>
        <w:ind w:left="4860"/>
        <w:jc w:val="center"/>
        <w:rPr>
          <w:rFonts w:ascii="Times New Roman" w:hAnsi="Times New Roman" w:cs="Times New Roman"/>
          <w:iCs/>
          <w:sz w:val="26"/>
          <w:szCs w:val="26"/>
        </w:rPr>
      </w:pPr>
      <w:r w:rsidRPr="007A4570">
        <w:rPr>
          <w:rFonts w:ascii="Times New Roman" w:hAnsi="Times New Roman" w:cs="Times New Roman"/>
          <w:iCs/>
          <w:sz w:val="26"/>
          <w:szCs w:val="26"/>
        </w:rPr>
        <w:t xml:space="preserve">Приложение </w:t>
      </w:r>
      <w:r w:rsidR="00F12FF6">
        <w:rPr>
          <w:rFonts w:ascii="Times New Roman" w:hAnsi="Times New Roman" w:cs="Times New Roman"/>
          <w:iCs/>
          <w:sz w:val="26"/>
          <w:szCs w:val="26"/>
        </w:rPr>
        <w:t xml:space="preserve">№ </w:t>
      </w:r>
      <w:r w:rsidRPr="007A4570">
        <w:rPr>
          <w:rFonts w:ascii="Times New Roman" w:hAnsi="Times New Roman" w:cs="Times New Roman"/>
          <w:iCs/>
          <w:sz w:val="26"/>
          <w:szCs w:val="26"/>
        </w:rPr>
        <w:t>17</w:t>
      </w:r>
    </w:p>
    <w:p w:rsidR="007A4570" w:rsidRPr="007A4570" w:rsidRDefault="007A4570" w:rsidP="007D5314">
      <w:pPr>
        <w:spacing w:after="0" w:line="223" w:lineRule="auto"/>
        <w:ind w:left="4860"/>
        <w:jc w:val="center"/>
        <w:rPr>
          <w:rFonts w:ascii="Times New Roman" w:hAnsi="Times New Roman" w:cs="Times New Roman"/>
          <w:iCs/>
          <w:sz w:val="26"/>
          <w:szCs w:val="26"/>
        </w:rPr>
      </w:pPr>
      <w:bookmarkStart w:id="0" w:name="_Hlk187671733"/>
      <w:r w:rsidRPr="007A4570">
        <w:rPr>
          <w:rFonts w:ascii="Times New Roman" w:hAnsi="Times New Roman" w:cs="Times New Roman"/>
          <w:iCs/>
          <w:sz w:val="26"/>
          <w:szCs w:val="26"/>
        </w:rPr>
        <w:t>к Комплексной программе</w:t>
      </w:r>
    </w:p>
    <w:p w:rsidR="007A4570" w:rsidRPr="007A4570" w:rsidRDefault="007A4570" w:rsidP="007D5314">
      <w:pPr>
        <w:spacing w:after="0" w:line="223" w:lineRule="auto"/>
        <w:ind w:left="4860"/>
        <w:jc w:val="center"/>
        <w:rPr>
          <w:rFonts w:ascii="Times New Roman" w:hAnsi="Times New Roman" w:cs="Times New Roman"/>
          <w:iCs/>
          <w:sz w:val="26"/>
          <w:szCs w:val="26"/>
        </w:rPr>
      </w:pPr>
      <w:r w:rsidRPr="007A4570">
        <w:rPr>
          <w:rFonts w:ascii="Times New Roman" w:hAnsi="Times New Roman" w:cs="Times New Roman"/>
          <w:iCs/>
          <w:sz w:val="26"/>
          <w:szCs w:val="26"/>
        </w:rPr>
        <w:t>социально-экономического развития</w:t>
      </w:r>
    </w:p>
    <w:p w:rsidR="007A4570" w:rsidRPr="007A4570" w:rsidRDefault="007A4570" w:rsidP="007D5314">
      <w:pPr>
        <w:spacing w:after="0" w:line="223" w:lineRule="auto"/>
        <w:ind w:left="4860"/>
        <w:jc w:val="center"/>
        <w:rPr>
          <w:rFonts w:ascii="Times New Roman" w:hAnsi="Times New Roman" w:cs="Times New Roman"/>
          <w:iCs/>
          <w:sz w:val="26"/>
          <w:szCs w:val="26"/>
        </w:rPr>
      </w:pPr>
      <w:r w:rsidRPr="007A4570">
        <w:rPr>
          <w:rFonts w:ascii="Times New Roman" w:hAnsi="Times New Roman" w:cs="Times New Roman"/>
          <w:iCs/>
          <w:sz w:val="26"/>
          <w:szCs w:val="26"/>
        </w:rPr>
        <w:t>Чувашской Республики</w:t>
      </w:r>
    </w:p>
    <w:p w:rsidR="007A4570" w:rsidRPr="007A4570" w:rsidRDefault="007A4570" w:rsidP="007D5314">
      <w:pPr>
        <w:spacing w:after="0" w:line="223" w:lineRule="auto"/>
        <w:ind w:left="4860"/>
        <w:jc w:val="center"/>
        <w:rPr>
          <w:rFonts w:ascii="Times New Roman" w:hAnsi="Times New Roman" w:cs="Times New Roman"/>
          <w:iCs/>
          <w:sz w:val="26"/>
          <w:szCs w:val="26"/>
        </w:rPr>
      </w:pPr>
      <w:r w:rsidRPr="007A4570">
        <w:rPr>
          <w:rFonts w:ascii="Times New Roman" w:hAnsi="Times New Roman" w:cs="Times New Roman"/>
          <w:iCs/>
          <w:sz w:val="26"/>
          <w:szCs w:val="26"/>
        </w:rPr>
        <w:t>на 2025–2030 годы</w:t>
      </w:r>
      <w:bookmarkEnd w:id="0"/>
    </w:p>
    <w:p w:rsidR="007A4570" w:rsidRDefault="007A4570" w:rsidP="007D5314">
      <w:pPr>
        <w:spacing w:after="0" w:line="223" w:lineRule="auto"/>
        <w:ind w:left="4860"/>
        <w:jc w:val="center"/>
        <w:rPr>
          <w:rFonts w:ascii="Times New Roman" w:hAnsi="Times New Roman" w:cs="Times New Roman"/>
          <w:iCs/>
          <w:sz w:val="26"/>
          <w:szCs w:val="26"/>
        </w:rPr>
      </w:pPr>
    </w:p>
    <w:p w:rsidR="00F12FF6" w:rsidRPr="00BD7D69" w:rsidRDefault="00F12FF6" w:rsidP="007D5314">
      <w:pPr>
        <w:spacing w:after="0" w:line="223" w:lineRule="auto"/>
        <w:ind w:left="486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:rsidR="007A4570" w:rsidRPr="007A4570" w:rsidRDefault="007A4570" w:rsidP="007D5314">
      <w:pPr>
        <w:spacing w:after="0" w:line="223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 w:rsidRPr="007A4570">
        <w:rPr>
          <w:rFonts w:ascii="Times New Roman" w:hAnsi="Times New Roman" w:cs="Times New Roman"/>
          <w:b/>
          <w:iCs/>
          <w:sz w:val="26"/>
          <w:szCs w:val="26"/>
        </w:rPr>
        <w:t xml:space="preserve">ПРОФИЛИ </w:t>
      </w:r>
      <w:r w:rsidR="0011264A">
        <w:rPr>
          <w:rFonts w:ascii="Times New Roman" w:hAnsi="Times New Roman" w:cs="Times New Roman"/>
          <w:b/>
          <w:iCs/>
          <w:sz w:val="26"/>
          <w:szCs w:val="26"/>
        </w:rPr>
        <w:t xml:space="preserve">МУНИЦИПАЛЬНЫХ ОБРАЗОВАНИЙ ЧУВАШСКОЙ </w:t>
      </w:r>
      <w:r w:rsidR="0011264A">
        <w:rPr>
          <w:rFonts w:ascii="Times New Roman" w:hAnsi="Times New Roman" w:cs="Times New Roman"/>
          <w:b/>
          <w:iCs/>
          <w:sz w:val="26"/>
          <w:szCs w:val="26"/>
        </w:rPr>
        <w:br/>
        <w:t>РЕСПУБЛИКИ</w:t>
      </w:r>
      <w:r w:rsidRPr="007A4570">
        <w:rPr>
          <w:rFonts w:ascii="Times New Roman" w:hAnsi="Times New Roman" w:cs="Times New Roman"/>
          <w:b/>
          <w:iCs/>
          <w:sz w:val="26"/>
          <w:szCs w:val="26"/>
        </w:rPr>
        <w:t>. ФОРМИРОВАНИЕ НОВЫХ ТОЧЕК РОСТА</w:t>
      </w:r>
    </w:p>
    <w:p w:rsidR="007A4570" w:rsidRPr="00BD7D69" w:rsidRDefault="007A4570" w:rsidP="007D5314">
      <w:pPr>
        <w:pStyle w:val="a7"/>
        <w:spacing w:line="223" w:lineRule="auto"/>
        <w:jc w:val="both"/>
        <w:rPr>
          <w:rFonts w:ascii="Times New Roman" w:eastAsiaTheme="minorEastAsia" w:hAnsi="Times New Roman" w:cs="Times New Roman"/>
          <w:b/>
          <w:bCs/>
          <w:sz w:val="16"/>
          <w:szCs w:val="16"/>
        </w:rPr>
      </w:pPr>
    </w:p>
    <w:p w:rsidR="00967DB0" w:rsidRPr="007A4570" w:rsidRDefault="00967DB0" w:rsidP="007D5314">
      <w:pPr>
        <w:pStyle w:val="a7"/>
        <w:numPr>
          <w:ilvl w:val="1"/>
          <w:numId w:val="5"/>
        </w:numPr>
        <w:spacing w:line="223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7A4570">
        <w:rPr>
          <w:rFonts w:ascii="Times New Roman" w:eastAsiaTheme="minorEastAsia" w:hAnsi="Times New Roman" w:cs="Times New Roman"/>
          <w:b/>
          <w:bCs/>
          <w:sz w:val="24"/>
          <w:szCs w:val="24"/>
        </w:rPr>
        <w:t>Оценка экономического потенциала и формирование новых точек роста</w:t>
      </w:r>
    </w:p>
    <w:p w:rsidR="000812CB" w:rsidRPr="007A4570" w:rsidRDefault="007A4570" w:rsidP="007D5314">
      <w:pPr>
        <w:spacing w:line="223" w:lineRule="auto"/>
        <w:ind w:firstLine="708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ородской </w:t>
      </w:r>
      <w:r w:rsidR="00D71F0B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округ </w:t>
      </w:r>
      <w:r>
        <w:rPr>
          <w:rFonts w:ascii="Times New Roman" w:hAnsi="Times New Roman" w:cs="Times New Roman"/>
          <w:b/>
          <w:bCs/>
          <w:color w:val="A30800"/>
          <w:sz w:val="24"/>
          <w:szCs w:val="24"/>
        </w:rPr>
        <w:t>город</w:t>
      </w:r>
      <w:r w:rsidR="000812CB"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Чебоксары</w:t>
      </w:r>
      <w:r w:rsidR="00E07704" w:rsidRPr="00E07704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</w:t>
      </w:r>
      <w:r w:rsidR="00E07704">
        <w:rPr>
          <w:rFonts w:ascii="Times New Roman" w:hAnsi="Times New Roman" w:cs="Times New Roman"/>
          <w:b/>
          <w:bCs/>
          <w:color w:val="A30800"/>
          <w:sz w:val="24"/>
          <w:szCs w:val="24"/>
        </w:rPr>
        <w:t>Чувашской Республики</w:t>
      </w:r>
    </w:p>
    <w:p w:rsidR="000812CB" w:rsidRPr="007A4570" w:rsidRDefault="000812CB" w:rsidP="007D5314">
      <w:pPr>
        <w:spacing w:after="0" w:line="223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>В структуре экономики г</w:t>
      </w:r>
      <w:r w:rsidR="007A4570">
        <w:rPr>
          <w:rFonts w:ascii="Times New Roman" w:hAnsi="Times New Roman" w:cs="Times New Roman"/>
          <w:sz w:val="24"/>
          <w:szCs w:val="24"/>
        </w:rPr>
        <w:t xml:space="preserve">ородского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7A4570">
        <w:rPr>
          <w:rFonts w:ascii="Times New Roman" w:hAnsi="Times New Roman" w:cs="Times New Roman"/>
          <w:sz w:val="24"/>
          <w:szCs w:val="24"/>
        </w:rPr>
        <w:t>город</w:t>
      </w:r>
      <w:r w:rsidRPr="007A4570">
        <w:rPr>
          <w:rFonts w:ascii="Times New Roman" w:hAnsi="Times New Roman" w:cs="Times New Roman"/>
          <w:sz w:val="24"/>
          <w:szCs w:val="24"/>
        </w:rPr>
        <w:t xml:space="preserve"> Чебоксар</w:t>
      </w:r>
      <w:r w:rsidR="00030B31">
        <w:rPr>
          <w:rFonts w:ascii="Times New Roman" w:hAnsi="Times New Roman" w:cs="Times New Roman"/>
          <w:sz w:val="24"/>
          <w:szCs w:val="24"/>
        </w:rPr>
        <w:t>ы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07704">
        <w:rPr>
          <w:rFonts w:ascii="Times New Roman" w:hAnsi="Times New Roman" w:cs="Times New Roman"/>
          <w:sz w:val="24"/>
          <w:szCs w:val="24"/>
        </w:rPr>
        <w:t>Чувашской Республ</w:t>
      </w:r>
      <w:r w:rsidR="00E07704">
        <w:rPr>
          <w:rFonts w:ascii="Times New Roman" w:hAnsi="Times New Roman" w:cs="Times New Roman"/>
          <w:sz w:val="24"/>
          <w:szCs w:val="24"/>
        </w:rPr>
        <w:t>и</w:t>
      </w:r>
      <w:r w:rsidR="00E07704">
        <w:rPr>
          <w:rFonts w:ascii="Times New Roman" w:hAnsi="Times New Roman" w:cs="Times New Roman"/>
          <w:sz w:val="24"/>
          <w:szCs w:val="24"/>
        </w:rPr>
        <w:t xml:space="preserve">ки </w:t>
      </w:r>
      <w:r w:rsidR="00030B31">
        <w:rPr>
          <w:rFonts w:ascii="Times New Roman" w:hAnsi="Times New Roman" w:cs="Times New Roman"/>
          <w:sz w:val="24"/>
          <w:szCs w:val="24"/>
        </w:rPr>
        <w:t xml:space="preserve">доминируют промышленные производства,  </w:t>
      </w:r>
      <w:r w:rsidR="00030B31" w:rsidRPr="007A4570">
        <w:rPr>
          <w:rFonts w:ascii="Times New Roman" w:hAnsi="Times New Roman" w:cs="Times New Roman"/>
          <w:sz w:val="24"/>
          <w:szCs w:val="24"/>
        </w:rPr>
        <w:t>представленн</w:t>
      </w:r>
      <w:r w:rsidR="00030B31">
        <w:rPr>
          <w:rFonts w:ascii="Times New Roman" w:hAnsi="Times New Roman" w:cs="Times New Roman"/>
          <w:sz w:val="24"/>
          <w:szCs w:val="24"/>
        </w:rPr>
        <w:t>ые</w:t>
      </w:r>
      <w:r w:rsidR="00030B31" w:rsidRPr="007A4570">
        <w:rPr>
          <w:rFonts w:ascii="Times New Roman" w:hAnsi="Times New Roman" w:cs="Times New Roman"/>
          <w:sz w:val="24"/>
          <w:szCs w:val="24"/>
        </w:rPr>
        <w:t xml:space="preserve"> преимущественно эле</w:t>
      </w:r>
      <w:r w:rsidR="00030B31" w:rsidRPr="007A4570">
        <w:rPr>
          <w:rFonts w:ascii="Times New Roman" w:hAnsi="Times New Roman" w:cs="Times New Roman"/>
          <w:sz w:val="24"/>
          <w:szCs w:val="24"/>
        </w:rPr>
        <w:t>к</w:t>
      </w:r>
      <w:r w:rsidR="00030B31" w:rsidRPr="007A4570">
        <w:rPr>
          <w:rFonts w:ascii="Times New Roman" w:hAnsi="Times New Roman" w:cs="Times New Roman"/>
          <w:sz w:val="24"/>
          <w:szCs w:val="24"/>
        </w:rPr>
        <w:t>тротехнической промышленностью, металлургией и металлообработкой.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12CB" w:rsidRPr="007A4570" w:rsidRDefault="000812CB" w:rsidP="007D5314">
      <w:pPr>
        <w:spacing w:after="0" w:line="223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Профиль г</w:t>
      </w:r>
      <w:r w:rsidR="007A4570">
        <w:rPr>
          <w:rFonts w:ascii="Times New Roman" w:hAnsi="Times New Roman" w:cs="Times New Roman"/>
          <w:sz w:val="24"/>
          <w:szCs w:val="24"/>
        </w:rPr>
        <w:t xml:space="preserve">ородского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7A4570">
        <w:rPr>
          <w:rFonts w:ascii="Times New Roman" w:hAnsi="Times New Roman" w:cs="Times New Roman"/>
          <w:sz w:val="24"/>
          <w:szCs w:val="24"/>
        </w:rPr>
        <w:t>город</w:t>
      </w:r>
      <w:r w:rsidRPr="007A4570">
        <w:rPr>
          <w:rFonts w:ascii="Times New Roman" w:hAnsi="Times New Roman" w:cs="Times New Roman"/>
          <w:sz w:val="24"/>
          <w:szCs w:val="24"/>
        </w:rPr>
        <w:t xml:space="preserve"> Чебоксар</w:t>
      </w:r>
      <w:r w:rsidR="007A4570">
        <w:rPr>
          <w:rFonts w:ascii="Times New Roman" w:hAnsi="Times New Roman" w:cs="Times New Roman"/>
          <w:sz w:val="24"/>
          <w:szCs w:val="24"/>
        </w:rPr>
        <w:t>ы</w:t>
      </w:r>
      <w:r w:rsidR="008A09CD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07704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состоянию на 2023 год</w:t>
      </w:r>
    </w:p>
    <w:tbl>
      <w:tblPr>
        <w:tblStyle w:val="aa"/>
        <w:tblpPr w:leftFromText="180" w:rightFromText="180" w:vertAnchor="text" w:tblpY="1"/>
        <w:tblOverlap w:val="never"/>
        <w:tblW w:w="9660" w:type="dxa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79"/>
        <w:gridCol w:w="846"/>
        <w:gridCol w:w="816"/>
        <w:gridCol w:w="3604"/>
        <w:gridCol w:w="236"/>
        <w:gridCol w:w="2379"/>
      </w:tblGrid>
      <w:tr w:rsidR="0080060F" w:rsidRPr="007A4570" w:rsidTr="007D5314">
        <w:trPr>
          <w:trHeight w:val="50"/>
        </w:trPr>
        <w:tc>
          <w:tcPr>
            <w:tcW w:w="0" w:type="auto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3D65A1"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3D65A1"/>
            <w:vAlign w:val="center"/>
          </w:tcPr>
          <w:p w:rsidR="0080060F" w:rsidRPr="007A4570" w:rsidRDefault="00601628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b/>
                <w:bCs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Основные показатели, характеризующие 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муниципальное образ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о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вание Чувашской Республики</w:t>
            </w:r>
          </w:p>
        </w:tc>
      </w:tr>
      <w:tr w:rsidR="0080060F" w:rsidRPr="007A4570" w:rsidTr="007D5314">
        <w:trPr>
          <w:trHeight w:val="758"/>
        </w:trPr>
        <w:tc>
          <w:tcPr>
            <w:tcW w:w="0" w:type="auto"/>
            <w:vMerge w:val="restart"/>
            <w:tcBorders>
              <w:top w:val="single" w:sz="4" w:space="0" w:color="E7E6E6" w:themeColor="background2"/>
            </w:tcBorders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vAlign w:val="center"/>
          </w:tcPr>
          <w:p w:rsidR="0080060F" w:rsidRPr="007A4570" w:rsidRDefault="0080060F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DE6854A" wp14:editId="3F945FC5">
                      <wp:extent cx="396240" cy="396240"/>
                      <wp:effectExtent l="0" t="0" r="3810" b="3810"/>
                      <wp:docPr id="2126577602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0324374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ниципальных образований Чува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ской Республики</w:t>
            </w:r>
          </w:p>
        </w:tc>
        <w:tc>
          <w:tcPr>
            <w:tcW w:w="0" w:type="auto"/>
            <w:gridSpan w:val="2"/>
            <w:tcBorders>
              <w:top w:val="single" w:sz="4" w:space="0" w:color="E7E6E6" w:themeColor="background2"/>
            </w:tcBorders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</w:tc>
      </w:tr>
      <w:tr w:rsidR="0080060F" w:rsidRPr="007A4570" w:rsidTr="007D5314">
        <w:trPr>
          <w:trHeight w:val="60"/>
        </w:trPr>
        <w:tc>
          <w:tcPr>
            <w:tcW w:w="0" w:type="auto"/>
            <w:vMerge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060F" w:rsidRPr="007A4570" w:rsidRDefault="00331643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506,4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чел.</w:t>
            </w:r>
          </w:p>
        </w:tc>
      </w:tr>
      <w:tr w:rsidR="0080060F" w:rsidRPr="007A4570" w:rsidTr="007D5314">
        <w:trPr>
          <w:trHeight w:val="758"/>
        </w:trPr>
        <w:tc>
          <w:tcPr>
            <w:tcW w:w="0" w:type="auto"/>
            <w:vMerge w:val="restart"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80060F" w:rsidRPr="007A4570" w:rsidRDefault="0080060F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F3BB647" wp14:editId="70CCA1A0">
                      <wp:extent cx="396240" cy="396240"/>
                      <wp:effectExtent l="0" t="0" r="3810" b="3810"/>
                      <wp:docPr id="1330283120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2F0B18F3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>54,6%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груженных товаров, работ и услуг</w:t>
            </w:r>
          </w:p>
        </w:tc>
      </w:tr>
      <w:tr w:rsidR="0080060F" w:rsidRPr="007A4570" w:rsidTr="007D5314">
        <w:trPr>
          <w:trHeight w:val="50"/>
        </w:trPr>
        <w:tc>
          <w:tcPr>
            <w:tcW w:w="0" w:type="auto"/>
            <w:vMerge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0060F" w:rsidRPr="007A4570" w:rsidRDefault="00331643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80060F" w:rsidRPr="007A4570" w:rsidTr="007D5314">
        <w:trPr>
          <w:trHeight w:val="758"/>
        </w:trPr>
        <w:tc>
          <w:tcPr>
            <w:tcW w:w="0" w:type="auto"/>
            <w:vMerge w:val="restart"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80060F" w:rsidRPr="007A4570" w:rsidRDefault="0080060F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291BA3D" wp14:editId="3BA284B0">
                      <wp:extent cx="396240" cy="396240"/>
                      <wp:effectExtent l="0" t="0" r="3810" b="3810"/>
                      <wp:docPr id="65405232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413C875C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80060F" w:rsidRPr="007A4570" w:rsidTr="007D5314">
        <w:trPr>
          <w:trHeight w:val="81"/>
        </w:trPr>
        <w:tc>
          <w:tcPr>
            <w:tcW w:w="0" w:type="auto"/>
            <w:vMerge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80060F" w:rsidRPr="007A4570" w:rsidRDefault="00331643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274FF" w:rsidRDefault="0080060F" w:rsidP="007D5314">
            <w:pPr>
              <w:spacing w:line="23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Экономический профиль на </w:t>
            </w:r>
          </w:p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Аграрный</w:t>
            </w:r>
          </w:p>
        </w:tc>
      </w:tr>
      <w:tr w:rsidR="0080060F" w:rsidRPr="007A4570" w:rsidTr="007D5314">
        <w:trPr>
          <w:trHeight w:val="250"/>
        </w:trPr>
        <w:tc>
          <w:tcPr>
            <w:tcW w:w="0" w:type="auto"/>
            <w:vMerge w:val="restart"/>
            <w:vAlign w:val="center"/>
          </w:tcPr>
          <w:p w:rsidR="002B7514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</w:t>
            </w:r>
            <w:r w:rsidR="002B751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7A45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80060F" w:rsidRPr="002B7514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80060F" w:rsidRPr="007A4570" w:rsidRDefault="0080060F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881AEEC" wp14:editId="32205E97">
                      <wp:extent cx="396240" cy="396240"/>
                      <wp:effectExtent l="0" t="0" r="3810" b="3810"/>
                      <wp:docPr id="125540610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2A6004AE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Аграрно-промышленный</w:t>
            </w:r>
          </w:p>
        </w:tc>
      </w:tr>
      <w:tr w:rsidR="0080060F" w:rsidRPr="007A4570" w:rsidTr="007D5314">
        <w:trPr>
          <w:trHeight w:val="249"/>
        </w:trPr>
        <w:tc>
          <w:tcPr>
            <w:tcW w:w="0" w:type="auto"/>
            <w:vMerge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Промышленно-аграрный</w:t>
            </w:r>
          </w:p>
        </w:tc>
      </w:tr>
      <w:tr w:rsidR="0080060F" w:rsidRPr="007A4570" w:rsidTr="007D5314">
        <w:trPr>
          <w:trHeight w:val="249"/>
        </w:trPr>
        <w:tc>
          <w:tcPr>
            <w:tcW w:w="0" w:type="auto"/>
            <w:vMerge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Промышленный</w:t>
            </w:r>
          </w:p>
        </w:tc>
      </w:tr>
      <w:tr w:rsidR="0080060F" w:rsidRPr="007A4570" w:rsidTr="007D5314">
        <w:trPr>
          <w:trHeight w:val="337"/>
        </w:trPr>
        <w:tc>
          <w:tcPr>
            <w:tcW w:w="0" w:type="auto"/>
            <w:vMerge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0060F" w:rsidRPr="007A4570" w:rsidRDefault="00331643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1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80060F" w:rsidRPr="007A4570" w:rsidTr="007D5314">
        <w:trPr>
          <w:trHeight w:val="426"/>
        </w:trPr>
        <w:tc>
          <w:tcPr>
            <w:tcW w:w="0" w:type="auto"/>
            <w:vMerge w:val="restart"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17EBDBA" wp14:editId="664145EF">
                      <wp:extent cx="396240" cy="396240"/>
                      <wp:effectExtent l="0" t="0" r="3810" b="3810"/>
                      <wp:docPr id="488576575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2D6ED407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060F" w:rsidRPr="007A4570" w:rsidTr="007D5314">
        <w:trPr>
          <w:trHeight w:val="374"/>
        </w:trPr>
        <w:tc>
          <w:tcPr>
            <w:tcW w:w="0" w:type="auto"/>
            <w:vMerge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80060F" w:rsidRPr="007A4570" w:rsidRDefault="0080060F" w:rsidP="007D5314">
            <w:pPr>
              <w:spacing w:line="23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80060F" w:rsidRPr="007A4570" w:rsidRDefault="0080060F" w:rsidP="007D5314">
            <w:pPr>
              <w:spacing w:line="23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80060F" w:rsidRPr="007A4570" w:rsidRDefault="0080060F" w:rsidP="007D5314">
            <w:pPr>
              <w:spacing w:line="23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0060F" w:rsidRPr="007A4570" w:rsidTr="007D5314">
        <w:trPr>
          <w:trHeight w:val="317"/>
        </w:trPr>
        <w:tc>
          <w:tcPr>
            <w:tcW w:w="0" w:type="auto"/>
            <w:vMerge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0060F" w:rsidRPr="007A4570" w:rsidRDefault="00331643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ind w:left="216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2813312" behindDoc="0" locked="0" layoutInCell="1" allowOverlap="1" wp14:anchorId="25A9CD3C" wp14:editId="7E334BB0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390560403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80060F" w:rsidRPr="007A4570" w:rsidRDefault="0080060F" w:rsidP="007D5314">
            <w:pPr>
              <w:spacing w:line="23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щевого производства</w:t>
            </w:r>
          </w:p>
        </w:tc>
      </w:tr>
      <w:tr w:rsidR="0080060F" w:rsidRPr="007A4570" w:rsidTr="007D5314">
        <w:trPr>
          <w:trHeight w:val="426"/>
        </w:trPr>
        <w:tc>
          <w:tcPr>
            <w:tcW w:w="0" w:type="auto"/>
            <w:vMerge w:val="restart"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1611C448" wp14:editId="42A3C4E4">
                      <wp:extent cx="396240" cy="396240"/>
                      <wp:effectExtent l="0" t="0" r="3810" b="3810"/>
                      <wp:docPr id="25526182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7913C414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0060F" w:rsidRPr="007A4570" w:rsidTr="007D5314">
        <w:trPr>
          <w:trHeight w:val="374"/>
        </w:trPr>
        <w:tc>
          <w:tcPr>
            <w:tcW w:w="0" w:type="auto"/>
            <w:vMerge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30800"/>
            <w:vAlign w:val="center"/>
          </w:tcPr>
          <w:p w:rsidR="0080060F" w:rsidRPr="007A4570" w:rsidRDefault="0080060F" w:rsidP="007D5314">
            <w:pPr>
              <w:spacing w:line="23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  <w:r w:rsidR="00030B31">
              <w:rPr>
                <w:rFonts w:ascii="Times New Roman" w:hAnsi="Times New Roman" w:cs="Times New Roman"/>
                <w:sz w:val="18"/>
                <w:szCs w:val="18"/>
              </w:rPr>
              <w:t xml:space="preserve"> (пищевая промы</w:t>
            </w:r>
            <w:r w:rsidR="00030B31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="00030B31">
              <w:rPr>
                <w:rFonts w:ascii="Times New Roman" w:hAnsi="Times New Roman" w:cs="Times New Roman"/>
                <w:sz w:val="18"/>
                <w:szCs w:val="18"/>
              </w:rPr>
              <w:t>ленность)</w:t>
            </w:r>
          </w:p>
        </w:tc>
      </w:tr>
      <w:tr w:rsidR="0080060F" w:rsidRPr="007A4570" w:rsidTr="007D5314">
        <w:trPr>
          <w:trHeight w:val="367"/>
        </w:trPr>
        <w:tc>
          <w:tcPr>
            <w:tcW w:w="0" w:type="auto"/>
            <w:vMerge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0060F" w:rsidRPr="007A4570" w:rsidRDefault="00331643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80060F" w:rsidRPr="007A4570" w:rsidRDefault="0080060F" w:rsidP="007D5314">
            <w:pPr>
              <w:spacing w:line="23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80060F" w:rsidRPr="007A4570" w:rsidTr="007D5314">
        <w:trPr>
          <w:trHeight w:val="374"/>
        </w:trPr>
        <w:tc>
          <w:tcPr>
            <w:tcW w:w="0" w:type="auto"/>
            <w:vMerge w:val="restart"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ADE0453" wp14:editId="3258DA51">
                      <wp:extent cx="396240" cy="396240"/>
                      <wp:effectExtent l="0" t="0" r="3810" b="3810"/>
                      <wp:docPr id="125779251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A54764C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80060F" w:rsidRPr="007A4570" w:rsidTr="007D5314">
        <w:trPr>
          <w:trHeight w:val="374"/>
        </w:trPr>
        <w:tc>
          <w:tcPr>
            <w:tcW w:w="0" w:type="auto"/>
            <w:vMerge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38478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80060F" w:rsidRPr="007A4570" w:rsidTr="007D5314">
        <w:trPr>
          <w:trHeight w:val="208"/>
        </w:trPr>
        <w:tc>
          <w:tcPr>
            <w:tcW w:w="0" w:type="auto"/>
            <w:vMerge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0060F" w:rsidRPr="007A4570" w:rsidRDefault="00331643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Электротехническая промышле</w:t>
            </w:r>
            <w:r w:rsidRPr="007A4570">
              <w:rPr>
                <w:rFonts w:ascii="Times New Roman" w:hAnsi="Times New Roman" w:cs="Times New Roman"/>
              </w:rPr>
              <w:t>н</w:t>
            </w:r>
            <w:r w:rsidRPr="007A4570">
              <w:rPr>
                <w:rFonts w:ascii="Times New Roman" w:hAnsi="Times New Roman" w:cs="Times New Roman"/>
              </w:rPr>
              <w:t>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35888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80060F" w:rsidRPr="007A4570" w:rsidTr="007D5314">
        <w:trPr>
          <w:trHeight w:val="374"/>
        </w:trPr>
        <w:tc>
          <w:tcPr>
            <w:tcW w:w="0" w:type="auto"/>
            <w:vMerge w:val="restart"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EFDEFAD" wp14:editId="1EE0B989">
                      <wp:extent cx="396240" cy="396240"/>
                      <wp:effectExtent l="0" t="0" r="3810" b="3810"/>
                      <wp:docPr id="1451088521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3184E49B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34353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80060F" w:rsidRPr="007A4570" w:rsidTr="007D5314">
        <w:trPr>
          <w:trHeight w:val="374"/>
        </w:trPr>
        <w:tc>
          <w:tcPr>
            <w:tcW w:w="0" w:type="auto"/>
            <w:vMerge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металлообработка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0060F" w:rsidRPr="007A4570" w:rsidRDefault="0080060F" w:rsidP="007D5314">
            <w:pPr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31752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80060F" w:rsidRPr="007A4570" w:rsidTr="007D5314">
        <w:trPr>
          <w:trHeight w:val="136"/>
        </w:trPr>
        <w:tc>
          <w:tcPr>
            <w:tcW w:w="0" w:type="auto"/>
            <w:vMerge/>
            <w:vAlign w:val="center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0060F" w:rsidRPr="007A4570" w:rsidRDefault="00331643" w:rsidP="007D5314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80060F" w:rsidRPr="007A4570" w:rsidRDefault="0080060F" w:rsidP="007D5314">
            <w:pPr>
              <w:spacing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0" w:type="auto"/>
            <w:gridSpan w:val="2"/>
            <w:vAlign w:val="center"/>
          </w:tcPr>
          <w:p w:rsidR="0080060F" w:rsidRPr="007A4570" w:rsidRDefault="0080060F" w:rsidP="007D5314">
            <w:pPr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17096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</w:tbl>
    <w:p w:rsidR="001510D5" w:rsidRPr="007A4570" w:rsidRDefault="00486F63" w:rsidP="001510D5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br w:type="textWrapping" w:clear="all"/>
      </w:r>
      <w:r w:rsidR="000812CB" w:rsidRPr="007A4570">
        <w:rPr>
          <w:rFonts w:ascii="Times New Roman" w:hAnsi="Times New Roman" w:cs="Times New Roman"/>
        </w:rPr>
        <w:tab/>
      </w:r>
      <w:r w:rsidR="000812CB" w:rsidRPr="007A4570">
        <w:rPr>
          <w:rFonts w:ascii="Times New Roman" w:hAnsi="Times New Roman" w:cs="Times New Roman"/>
          <w:sz w:val="24"/>
          <w:szCs w:val="24"/>
        </w:rPr>
        <w:t xml:space="preserve">Территория </w:t>
      </w:r>
      <w:r w:rsidR="00030B31">
        <w:rPr>
          <w:rFonts w:ascii="Times New Roman" w:hAnsi="Times New Roman" w:cs="Times New Roman"/>
          <w:sz w:val="24"/>
          <w:szCs w:val="24"/>
        </w:rPr>
        <w:t>в группе территорий</w:t>
      </w:r>
      <w:r w:rsidR="000812CB" w:rsidRPr="007A4570">
        <w:rPr>
          <w:rFonts w:ascii="Times New Roman" w:hAnsi="Times New Roman" w:cs="Times New Roman"/>
          <w:sz w:val="24"/>
          <w:szCs w:val="24"/>
        </w:rPr>
        <w:t xml:space="preserve"> с высокой оценкой по </w:t>
      </w:r>
      <w:r w:rsidR="00ED5360" w:rsidRPr="007A4570">
        <w:rPr>
          <w:rFonts w:ascii="Times New Roman" w:hAnsi="Times New Roman" w:cs="Times New Roman"/>
          <w:sz w:val="24"/>
          <w:szCs w:val="24"/>
        </w:rPr>
        <w:t>демографическому, кадр</w:t>
      </w:r>
      <w:r w:rsidR="00ED5360" w:rsidRPr="007A4570">
        <w:rPr>
          <w:rFonts w:ascii="Times New Roman" w:hAnsi="Times New Roman" w:cs="Times New Roman"/>
          <w:sz w:val="24"/>
          <w:szCs w:val="24"/>
        </w:rPr>
        <w:t>о</w:t>
      </w:r>
      <w:r w:rsidR="00ED5360" w:rsidRPr="007A4570">
        <w:rPr>
          <w:rFonts w:ascii="Times New Roman" w:hAnsi="Times New Roman" w:cs="Times New Roman"/>
          <w:sz w:val="24"/>
          <w:szCs w:val="24"/>
        </w:rPr>
        <w:t>вому, инвестиционному, бюджетному, логистическому, инфраструктурному и историко-культурному</w:t>
      </w:r>
      <w:r w:rsidR="000812CB" w:rsidRPr="007A4570">
        <w:rPr>
          <w:rFonts w:ascii="Times New Roman" w:hAnsi="Times New Roman" w:cs="Times New Roman"/>
          <w:sz w:val="24"/>
          <w:szCs w:val="24"/>
        </w:rPr>
        <w:t xml:space="preserve"> потенциалу.</w:t>
      </w:r>
    </w:p>
    <w:p w:rsidR="001510D5" w:rsidRPr="007A4570" w:rsidRDefault="001510D5" w:rsidP="001510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По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агропромышленного комплекса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23796">
        <w:rPr>
          <w:rFonts w:ascii="Times New Roman" w:hAnsi="Times New Roman" w:cs="Times New Roman"/>
          <w:sz w:val="24"/>
          <w:szCs w:val="24"/>
        </w:rPr>
        <w:t xml:space="preserve">(далее – АПК) </w:t>
      </w:r>
      <w:r w:rsidR="00483F16">
        <w:rPr>
          <w:rFonts w:ascii="Times New Roman" w:hAnsi="Times New Roman" w:cs="Times New Roman"/>
          <w:sz w:val="24"/>
          <w:szCs w:val="24"/>
        </w:rPr>
        <w:t>г.</w:t>
      </w:r>
      <w:r w:rsidRPr="007A4570">
        <w:rPr>
          <w:rFonts w:ascii="Times New Roman" w:hAnsi="Times New Roman" w:cs="Times New Roman"/>
          <w:sz w:val="24"/>
          <w:szCs w:val="24"/>
        </w:rPr>
        <w:t xml:space="preserve"> Чебоксары </w:t>
      </w:r>
      <w:r w:rsidR="00124E2D">
        <w:rPr>
          <w:rFonts w:ascii="Times New Roman" w:hAnsi="Times New Roman" w:cs="Times New Roman"/>
          <w:sz w:val="24"/>
          <w:szCs w:val="24"/>
        </w:rPr>
        <w:t>на 2023 год имел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промышленный экономический профиль. Наибол</w:t>
      </w:r>
      <w:r w:rsidRPr="007A4570">
        <w:rPr>
          <w:rFonts w:ascii="Times New Roman" w:hAnsi="Times New Roman" w:cs="Times New Roman"/>
          <w:sz w:val="24"/>
          <w:szCs w:val="24"/>
        </w:rPr>
        <w:t>ь</w:t>
      </w:r>
      <w:r w:rsidRPr="007A4570">
        <w:rPr>
          <w:rFonts w:ascii="Times New Roman" w:hAnsi="Times New Roman" w:cs="Times New Roman"/>
          <w:sz w:val="24"/>
          <w:szCs w:val="24"/>
        </w:rPr>
        <w:t>ший вклад в экономику вносит электротехническая промышленность, в рамках которой производятся электротехническая продукция, электроприборы, провода и кабели. В пр</w:t>
      </w:r>
      <w:r w:rsidRPr="007A4570">
        <w:rPr>
          <w:rFonts w:ascii="Times New Roman" w:hAnsi="Times New Roman" w:cs="Times New Roman"/>
          <w:sz w:val="24"/>
          <w:szCs w:val="24"/>
        </w:rPr>
        <w:t>о</w:t>
      </w:r>
      <w:r w:rsidRPr="007A4570">
        <w:rPr>
          <w:rFonts w:ascii="Times New Roman" w:hAnsi="Times New Roman" w:cs="Times New Roman"/>
          <w:sz w:val="24"/>
          <w:szCs w:val="24"/>
        </w:rPr>
        <w:t xml:space="preserve">мышленности стройматериалов налажено производство бетона и </w:t>
      </w:r>
      <w:r w:rsidR="009A7BA9">
        <w:rPr>
          <w:rFonts w:ascii="Times New Roman" w:hAnsi="Times New Roman" w:cs="Times New Roman"/>
          <w:sz w:val="24"/>
          <w:szCs w:val="24"/>
        </w:rPr>
        <w:t>железобетонных изд</w:t>
      </w:r>
      <w:r w:rsidR="009A7BA9">
        <w:rPr>
          <w:rFonts w:ascii="Times New Roman" w:hAnsi="Times New Roman" w:cs="Times New Roman"/>
          <w:sz w:val="24"/>
          <w:szCs w:val="24"/>
        </w:rPr>
        <w:t>е</w:t>
      </w:r>
      <w:r w:rsidR="009A7BA9">
        <w:rPr>
          <w:rFonts w:ascii="Times New Roman" w:hAnsi="Times New Roman" w:cs="Times New Roman"/>
          <w:sz w:val="24"/>
          <w:szCs w:val="24"/>
        </w:rPr>
        <w:t>лий</w:t>
      </w:r>
      <w:r w:rsidRPr="007A4570">
        <w:rPr>
          <w:rFonts w:ascii="Times New Roman" w:hAnsi="Times New Roman" w:cs="Times New Roman"/>
          <w:sz w:val="24"/>
          <w:szCs w:val="24"/>
        </w:rPr>
        <w:t>. В деревообработке представлено производство пиломатериалов и упаковки из гофр</w:t>
      </w:r>
      <w:r w:rsidRPr="007A4570">
        <w:rPr>
          <w:rFonts w:ascii="Times New Roman" w:hAnsi="Times New Roman" w:cs="Times New Roman"/>
          <w:sz w:val="24"/>
          <w:szCs w:val="24"/>
        </w:rPr>
        <w:t>о</w:t>
      </w:r>
      <w:r w:rsidRPr="007A4570">
        <w:rPr>
          <w:rFonts w:ascii="Times New Roman" w:hAnsi="Times New Roman" w:cs="Times New Roman"/>
          <w:sz w:val="24"/>
          <w:szCs w:val="24"/>
        </w:rPr>
        <w:t>картона. В машиностроении основными продуктами являются бульдозеры, трубоукладч</w:t>
      </w:r>
      <w:r w:rsidRPr="007A4570">
        <w:rPr>
          <w:rFonts w:ascii="Times New Roman" w:hAnsi="Times New Roman" w:cs="Times New Roman"/>
          <w:sz w:val="24"/>
          <w:szCs w:val="24"/>
        </w:rPr>
        <w:t>и</w:t>
      </w:r>
      <w:r w:rsidRPr="007A4570">
        <w:rPr>
          <w:rFonts w:ascii="Times New Roman" w:hAnsi="Times New Roman" w:cs="Times New Roman"/>
          <w:sz w:val="24"/>
          <w:szCs w:val="24"/>
        </w:rPr>
        <w:t>ки, вагоны и комплектующие. В легкой промышленности представлено производство об</w:t>
      </w:r>
      <w:r w:rsidRPr="007A4570">
        <w:rPr>
          <w:rFonts w:ascii="Times New Roman" w:hAnsi="Times New Roman" w:cs="Times New Roman"/>
          <w:sz w:val="24"/>
          <w:szCs w:val="24"/>
        </w:rPr>
        <w:t>у</w:t>
      </w:r>
      <w:r w:rsidRPr="007A4570">
        <w:rPr>
          <w:rFonts w:ascii="Times New Roman" w:hAnsi="Times New Roman" w:cs="Times New Roman"/>
          <w:sz w:val="24"/>
          <w:szCs w:val="24"/>
        </w:rPr>
        <w:t>ви, перчаток, туристского снаряжения. В области металлургии и металлообработки пре</w:t>
      </w:r>
      <w:r w:rsidRPr="007A4570">
        <w:rPr>
          <w:rFonts w:ascii="Times New Roman" w:hAnsi="Times New Roman" w:cs="Times New Roman"/>
          <w:sz w:val="24"/>
          <w:szCs w:val="24"/>
        </w:rPr>
        <w:t>д</w:t>
      </w:r>
      <w:r w:rsidRPr="007A4570">
        <w:rPr>
          <w:rFonts w:ascii="Times New Roman" w:hAnsi="Times New Roman" w:cs="Times New Roman"/>
          <w:sz w:val="24"/>
          <w:szCs w:val="24"/>
        </w:rPr>
        <w:t>ставлено производство металлических дверей, литейных заготовок, металлопрокат.</w:t>
      </w:r>
    </w:p>
    <w:p w:rsidR="001510D5" w:rsidRPr="007A4570" w:rsidRDefault="00323796" w:rsidP="001510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АПК</w:t>
      </w:r>
      <w:r w:rsidR="001510D5" w:rsidRPr="007A4570">
        <w:rPr>
          <w:rFonts w:ascii="Times New Roman" w:hAnsi="Times New Roman" w:cs="Times New Roman"/>
          <w:sz w:val="24"/>
          <w:szCs w:val="24"/>
        </w:rPr>
        <w:t xml:space="preserve"> в г. Чебоксар</w:t>
      </w:r>
      <w:r w:rsidR="005B7FC6">
        <w:rPr>
          <w:rFonts w:ascii="Times New Roman" w:hAnsi="Times New Roman" w:cs="Times New Roman"/>
          <w:sz w:val="24"/>
          <w:szCs w:val="24"/>
        </w:rPr>
        <w:t>ы</w:t>
      </w:r>
      <w:r w:rsidR="001510D5" w:rsidRPr="007A4570">
        <w:rPr>
          <w:rFonts w:ascii="Times New Roman" w:hAnsi="Times New Roman" w:cs="Times New Roman"/>
          <w:sz w:val="24"/>
          <w:szCs w:val="24"/>
        </w:rPr>
        <w:t xml:space="preserve"> представлен пищевой промышленностью (кондитерские изд</w:t>
      </w:r>
      <w:r w:rsidR="001510D5" w:rsidRPr="007A4570">
        <w:rPr>
          <w:rFonts w:ascii="Times New Roman" w:hAnsi="Times New Roman" w:cs="Times New Roman"/>
          <w:sz w:val="24"/>
          <w:szCs w:val="24"/>
        </w:rPr>
        <w:t>е</w:t>
      </w:r>
      <w:r w:rsidR="001510D5" w:rsidRPr="007A4570">
        <w:rPr>
          <w:rFonts w:ascii="Times New Roman" w:hAnsi="Times New Roman" w:cs="Times New Roman"/>
          <w:sz w:val="24"/>
          <w:szCs w:val="24"/>
        </w:rPr>
        <w:t>лия, мука, комбикорм, крупы, макаронные изделия, пиво).</w:t>
      </w:r>
    </w:p>
    <w:p w:rsidR="000812CB" w:rsidRPr="007A4570" w:rsidRDefault="000812CB" w:rsidP="00242091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1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г. Чебоксар</w:t>
      </w:r>
      <w:r w:rsidR="00030B31">
        <w:rPr>
          <w:rFonts w:ascii="Times New Roman" w:hAnsi="Times New Roman" w:cs="Times New Roman"/>
          <w:sz w:val="24"/>
          <w:szCs w:val="24"/>
        </w:rPr>
        <w:t>ы</w:t>
      </w:r>
    </w:p>
    <w:tbl>
      <w:tblPr>
        <w:tblStyle w:val="aa"/>
        <w:tblW w:w="9417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047"/>
        <w:gridCol w:w="2835"/>
        <w:gridCol w:w="4535"/>
      </w:tblGrid>
      <w:tr w:rsidR="000812CB" w:rsidRPr="007A4570" w:rsidTr="00254806">
        <w:trPr>
          <w:trHeight w:val="20"/>
        </w:trPr>
        <w:tc>
          <w:tcPr>
            <w:tcW w:w="2047" w:type="dxa"/>
            <w:shd w:val="clear" w:color="auto" w:fill="3D65A1"/>
            <w:vAlign w:val="center"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Сфера экономики</w:t>
            </w:r>
          </w:p>
        </w:tc>
        <w:tc>
          <w:tcPr>
            <w:tcW w:w="2835" w:type="dxa"/>
            <w:shd w:val="clear" w:color="auto" w:fill="3D65A1"/>
            <w:noWrap/>
            <w:vAlign w:val="center"/>
            <w:hideMark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Отрасль</w:t>
            </w:r>
          </w:p>
        </w:tc>
        <w:tc>
          <w:tcPr>
            <w:tcW w:w="4535" w:type="dxa"/>
            <w:shd w:val="clear" w:color="auto" w:fill="3D65A1"/>
            <w:noWrap/>
            <w:vAlign w:val="center"/>
            <w:hideMark/>
          </w:tcPr>
          <w:p w:rsidR="000812CB" w:rsidRPr="007A4570" w:rsidRDefault="000812CB" w:rsidP="00691E7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Основные производимые товары</w:t>
            </w:r>
          </w:p>
        </w:tc>
      </w:tr>
      <w:tr w:rsidR="000812CB" w:rsidRPr="007A4570" w:rsidTr="00254806">
        <w:trPr>
          <w:trHeight w:val="20"/>
        </w:trPr>
        <w:tc>
          <w:tcPr>
            <w:tcW w:w="2047" w:type="dxa"/>
            <w:vMerge w:val="restart"/>
            <w:vAlign w:val="center"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2835" w:type="dxa"/>
            <w:vAlign w:val="center"/>
            <w:hideMark/>
          </w:tcPr>
          <w:p w:rsidR="000812CB" w:rsidRPr="007A4570" w:rsidRDefault="00C6265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Промышленность стро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тельных материалов</w:t>
            </w:r>
          </w:p>
        </w:tc>
        <w:tc>
          <w:tcPr>
            <w:tcW w:w="4535" w:type="dxa"/>
            <w:hideMark/>
          </w:tcPr>
          <w:p w:rsidR="000812CB" w:rsidRPr="007A4570" w:rsidRDefault="00323796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Железобетонные изделия</w:t>
            </w:r>
            <w:r w:rsidR="000812CB" w:rsidRPr="007A4570">
              <w:rPr>
                <w:rFonts w:ascii="Times New Roman" w:hAnsi="Times New Roman" w:cs="Times New Roman"/>
              </w:rPr>
              <w:br/>
              <w:t>Бетон</w:t>
            </w:r>
          </w:p>
        </w:tc>
      </w:tr>
      <w:tr w:rsidR="000812CB" w:rsidRPr="007A4570" w:rsidTr="00254806">
        <w:trPr>
          <w:trHeight w:val="20"/>
        </w:trPr>
        <w:tc>
          <w:tcPr>
            <w:tcW w:w="2047" w:type="dxa"/>
            <w:vMerge/>
            <w:vAlign w:val="center"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4535" w:type="dxa"/>
            <w:hideMark/>
          </w:tcPr>
          <w:p w:rsidR="000812CB" w:rsidRPr="007A4570" w:rsidRDefault="000812CB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Упаковка из гофрокартона</w:t>
            </w:r>
            <w:r w:rsidRPr="007A4570">
              <w:rPr>
                <w:rFonts w:ascii="Times New Roman" w:hAnsi="Times New Roman" w:cs="Times New Roman"/>
              </w:rPr>
              <w:br/>
              <w:t>Пиломатериалы</w:t>
            </w:r>
          </w:p>
        </w:tc>
      </w:tr>
      <w:tr w:rsidR="000812CB" w:rsidRPr="007A4570" w:rsidTr="00254806">
        <w:trPr>
          <w:trHeight w:val="20"/>
        </w:trPr>
        <w:tc>
          <w:tcPr>
            <w:tcW w:w="2047" w:type="dxa"/>
            <w:vMerge/>
            <w:vAlign w:val="center"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  <w:tc>
          <w:tcPr>
            <w:tcW w:w="4535" w:type="dxa"/>
            <w:hideMark/>
          </w:tcPr>
          <w:p w:rsidR="000812CB" w:rsidRPr="007A4570" w:rsidRDefault="000812CB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Бульдозеры</w:t>
            </w:r>
            <w:r w:rsidRPr="007A4570">
              <w:rPr>
                <w:rFonts w:ascii="Times New Roman" w:hAnsi="Times New Roman" w:cs="Times New Roman"/>
              </w:rPr>
              <w:br/>
              <w:t>Трубоукладчики</w:t>
            </w:r>
            <w:r w:rsidRPr="007A4570">
              <w:rPr>
                <w:rFonts w:ascii="Times New Roman" w:hAnsi="Times New Roman" w:cs="Times New Roman"/>
              </w:rPr>
              <w:br/>
              <w:t>Вагоны</w:t>
            </w:r>
            <w:r w:rsidRPr="007A4570">
              <w:rPr>
                <w:rFonts w:ascii="Times New Roman" w:hAnsi="Times New Roman" w:cs="Times New Roman"/>
              </w:rPr>
              <w:br/>
              <w:t>Комплектующие</w:t>
            </w:r>
          </w:p>
        </w:tc>
      </w:tr>
      <w:tr w:rsidR="000812CB" w:rsidRPr="007A4570" w:rsidTr="00254806">
        <w:trPr>
          <w:trHeight w:val="20"/>
        </w:trPr>
        <w:tc>
          <w:tcPr>
            <w:tcW w:w="2047" w:type="dxa"/>
            <w:vMerge/>
            <w:vAlign w:val="center"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812CB" w:rsidRPr="007A4570" w:rsidRDefault="00E86E04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Электротехническая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мышленность</w:t>
            </w:r>
          </w:p>
        </w:tc>
        <w:tc>
          <w:tcPr>
            <w:tcW w:w="4535" w:type="dxa"/>
            <w:hideMark/>
          </w:tcPr>
          <w:p w:rsidR="000812CB" w:rsidRPr="007A4570" w:rsidRDefault="000812CB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Электротехническая продукция</w:t>
            </w:r>
            <w:r w:rsidRPr="007A4570">
              <w:rPr>
                <w:rFonts w:ascii="Times New Roman" w:hAnsi="Times New Roman" w:cs="Times New Roman"/>
              </w:rPr>
              <w:br/>
              <w:t>Электроприборы</w:t>
            </w:r>
            <w:r w:rsidRPr="007A4570">
              <w:rPr>
                <w:rFonts w:ascii="Times New Roman" w:hAnsi="Times New Roman" w:cs="Times New Roman"/>
              </w:rPr>
              <w:br/>
              <w:t>Провода и кабели</w:t>
            </w:r>
          </w:p>
        </w:tc>
      </w:tr>
      <w:tr w:rsidR="000812CB" w:rsidRPr="007A4570" w:rsidTr="00254806">
        <w:trPr>
          <w:trHeight w:val="20"/>
        </w:trPr>
        <w:tc>
          <w:tcPr>
            <w:tcW w:w="2047" w:type="dxa"/>
            <w:vMerge/>
            <w:vAlign w:val="center"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</w:t>
            </w:r>
            <w:r w:rsidR="008B71ED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0812CB" w:rsidRPr="007A4570" w:rsidRDefault="000812CB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Обувь</w:t>
            </w:r>
            <w:r w:rsidRPr="007A4570">
              <w:rPr>
                <w:rFonts w:ascii="Times New Roman" w:hAnsi="Times New Roman" w:cs="Times New Roman"/>
              </w:rPr>
              <w:br/>
              <w:t>Перчатки</w:t>
            </w:r>
            <w:r w:rsidRPr="007A4570">
              <w:rPr>
                <w:rFonts w:ascii="Times New Roman" w:hAnsi="Times New Roman" w:cs="Times New Roman"/>
              </w:rPr>
              <w:br/>
              <w:t>Туристское снаряжение</w:t>
            </w:r>
          </w:p>
        </w:tc>
      </w:tr>
      <w:tr w:rsidR="000812CB" w:rsidRPr="007A4570" w:rsidTr="00254806">
        <w:trPr>
          <w:trHeight w:val="20"/>
        </w:trPr>
        <w:tc>
          <w:tcPr>
            <w:tcW w:w="2047" w:type="dxa"/>
            <w:vMerge/>
            <w:vAlign w:val="center"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</w:t>
            </w:r>
            <w:r w:rsidRPr="007A4570">
              <w:rPr>
                <w:rFonts w:ascii="Times New Roman" w:hAnsi="Times New Roman" w:cs="Times New Roman"/>
              </w:rPr>
              <w:t>б</w:t>
            </w:r>
            <w:r w:rsidRPr="007A4570">
              <w:rPr>
                <w:rFonts w:ascii="Times New Roman" w:hAnsi="Times New Roman" w:cs="Times New Roman"/>
              </w:rPr>
              <w:t>работка</w:t>
            </w:r>
          </w:p>
        </w:tc>
        <w:tc>
          <w:tcPr>
            <w:tcW w:w="4535" w:type="dxa"/>
            <w:hideMark/>
          </w:tcPr>
          <w:p w:rsidR="000812CB" w:rsidRPr="007A4570" w:rsidRDefault="000812CB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Металлические двери</w:t>
            </w:r>
            <w:r w:rsidRPr="007A4570">
              <w:rPr>
                <w:rFonts w:ascii="Times New Roman" w:hAnsi="Times New Roman" w:cs="Times New Roman"/>
              </w:rPr>
              <w:br/>
              <w:t>Литейные заготовки</w:t>
            </w:r>
            <w:r w:rsidRPr="007A4570">
              <w:rPr>
                <w:rFonts w:ascii="Times New Roman" w:hAnsi="Times New Roman" w:cs="Times New Roman"/>
              </w:rPr>
              <w:br/>
              <w:t>Металлопрокат</w:t>
            </w:r>
          </w:p>
        </w:tc>
      </w:tr>
      <w:tr w:rsidR="00254806" w:rsidRPr="007A4570" w:rsidTr="00254806">
        <w:trPr>
          <w:trHeight w:val="20"/>
        </w:trPr>
        <w:tc>
          <w:tcPr>
            <w:tcW w:w="2047" w:type="dxa"/>
            <w:vAlign w:val="center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АПК</w:t>
            </w:r>
          </w:p>
        </w:tc>
        <w:tc>
          <w:tcPr>
            <w:tcW w:w="2835" w:type="dxa"/>
            <w:vAlign w:val="center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8B71ED">
              <w:rPr>
                <w:rFonts w:ascii="Times New Roman" w:hAnsi="Times New Roman" w:cs="Times New Roman"/>
              </w:rPr>
              <w:t xml:space="preserve"> </w:t>
            </w:r>
            <w:r w:rsidR="008B71ED" w:rsidRPr="008B71ED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4535" w:type="dxa"/>
          </w:tcPr>
          <w:p w:rsidR="00254806" w:rsidRPr="007A4570" w:rsidRDefault="00254806" w:rsidP="002548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Кондитерские изделия</w:t>
            </w:r>
            <w:r w:rsidRPr="007A4570">
              <w:rPr>
                <w:rFonts w:ascii="Times New Roman" w:hAnsi="Times New Roman" w:cs="Times New Roman"/>
              </w:rPr>
              <w:br/>
              <w:t>Мука</w:t>
            </w:r>
            <w:r w:rsidRPr="007A4570">
              <w:rPr>
                <w:rFonts w:ascii="Times New Roman" w:hAnsi="Times New Roman" w:cs="Times New Roman"/>
              </w:rPr>
              <w:br/>
              <w:t>Комбикорм</w:t>
            </w:r>
            <w:r w:rsidRPr="007A4570">
              <w:rPr>
                <w:rFonts w:ascii="Times New Roman" w:hAnsi="Times New Roman" w:cs="Times New Roman"/>
              </w:rPr>
              <w:br/>
              <w:t>Крупы</w:t>
            </w:r>
            <w:r w:rsidRPr="007A4570">
              <w:rPr>
                <w:rFonts w:ascii="Times New Roman" w:hAnsi="Times New Roman" w:cs="Times New Roman"/>
              </w:rPr>
              <w:br/>
              <w:t>Макаронные изделия</w:t>
            </w:r>
            <w:r w:rsidRPr="007A4570">
              <w:rPr>
                <w:rFonts w:ascii="Times New Roman" w:hAnsi="Times New Roman" w:cs="Times New Roman"/>
              </w:rPr>
              <w:br/>
              <w:t>Пиво</w:t>
            </w:r>
          </w:p>
        </w:tc>
      </w:tr>
      <w:tr w:rsidR="00254806" w:rsidRPr="007A4570" w:rsidTr="00254806">
        <w:trPr>
          <w:trHeight w:val="20"/>
        </w:trPr>
        <w:tc>
          <w:tcPr>
            <w:tcW w:w="2047" w:type="dxa"/>
            <w:vMerge w:val="restart"/>
            <w:vAlign w:val="center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Прочее</w:t>
            </w:r>
          </w:p>
        </w:tc>
        <w:tc>
          <w:tcPr>
            <w:tcW w:w="2835" w:type="dxa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  <w:tc>
          <w:tcPr>
            <w:tcW w:w="4535" w:type="dxa"/>
          </w:tcPr>
          <w:p w:rsidR="00254806" w:rsidRPr="007A4570" w:rsidRDefault="00254806" w:rsidP="002548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</w:tr>
      <w:tr w:rsidR="00254806" w:rsidRPr="007A4570" w:rsidTr="00254806">
        <w:trPr>
          <w:trHeight w:val="20"/>
        </w:trPr>
        <w:tc>
          <w:tcPr>
            <w:tcW w:w="2047" w:type="dxa"/>
            <w:vMerge/>
            <w:vAlign w:val="center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Информационные технол</w:t>
            </w: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гии</w:t>
            </w:r>
          </w:p>
        </w:tc>
        <w:tc>
          <w:tcPr>
            <w:tcW w:w="4535" w:type="dxa"/>
            <w:vAlign w:val="center"/>
          </w:tcPr>
          <w:p w:rsidR="00254806" w:rsidRPr="007A4570" w:rsidRDefault="00254806" w:rsidP="002548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программного обеспечения</w:t>
            </w:r>
          </w:p>
        </w:tc>
      </w:tr>
      <w:tr w:rsidR="00254806" w:rsidRPr="007A4570" w:rsidTr="00254806">
        <w:trPr>
          <w:trHeight w:val="20"/>
        </w:trPr>
        <w:tc>
          <w:tcPr>
            <w:tcW w:w="2047" w:type="dxa"/>
            <w:vMerge/>
            <w:vAlign w:val="center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</w:t>
            </w:r>
          </w:p>
        </w:tc>
        <w:tc>
          <w:tcPr>
            <w:tcW w:w="4535" w:type="dxa"/>
            <w:vAlign w:val="center"/>
          </w:tcPr>
          <w:p w:rsidR="00254806" w:rsidRPr="007A4570" w:rsidRDefault="00254806" w:rsidP="002548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Грузовые перевозки</w:t>
            </w:r>
          </w:p>
        </w:tc>
      </w:tr>
    </w:tbl>
    <w:p w:rsidR="008B01D3" w:rsidRDefault="008B01D3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B01D3" w:rsidRDefault="008B01D3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812CB" w:rsidRPr="007A4570" w:rsidRDefault="000812CB" w:rsidP="000F7D10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>Подтверждение специализации по инвестиционным профилям и фо</w:t>
      </w:r>
      <w:r w:rsidR="00987234">
        <w:rPr>
          <w:rFonts w:ascii="Times New Roman" w:hAnsi="Times New Roman" w:cs="Times New Roman"/>
          <w:sz w:val="24"/>
          <w:szCs w:val="24"/>
        </w:rPr>
        <w:softHyphen/>
      </w:r>
      <w:r w:rsidR="0036631D" w:rsidRPr="007A4570">
        <w:rPr>
          <w:rFonts w:ascii="Times New Roman" w:hAnsi="Times New Roman" w:cs="Times New Roman"/>
          <w:sz w:val="24"/>
          <w:szCs w:val="24"/>
        </w:rPr>
        <w:t>кус-груп</w:t>
      </w:r>
      <w:r w:rsidR="00987234">
        <w:rPr>
          <w:rFonts w:ascii="Times New Roman" w:hAnsi="Times New Roman" w:cs="Times New Roman"/>
          <w:sz w:val="24"/>
          <w:szCs w:val="24"/>
        </w:rPr>
        <w:softHyphen/>
      </w:r>
      <w:r w:rsidR="0036631D" w:rsidRPr="007A4570">
        <w:rPr>
          <w:rFonts w:ascii="Times New Roman" w:hAnsi="Times New Roman" w:cs="Times New Roman"/>
          <w:sz w:val="24"/>
          <w:szCs w:val="24"/>
        </w:rPr>
        <w:t xml:space="preserve">пам данными выручки за 2023 год для </w:t>
      </w:r>
      <w:r w:rsidRPr="007A4570">
        <w:rPr>
          <w:rFonts w:ascii="Times New Roman" w:hAnsi="Times New Roman" w:cs="Times New Roman"/>
          <w:sz w:val="24"/>
          <w:szCs w:val="24"/>
        </w:rPr>
        <w:t>г. Чебоксар</w:t>
      </w:r>
      <w:r w:rsidR="005B7FC6">
        <w:rPr>
          <w:rFonts w:ascii="Times New Roman" w:hAnsi="Times New Roman" w:cs="Times New Roman"/>
          <w:sz w:val="24"/>
          <w:szCs w:val="24"/>
        </w:rPr>
        <w:t>ы</w:t>
      </w:r>
    </w:p>
    <w:tbl>
      <w:tblPr>
        <w:tblStyle w:val="aa"/>
        <w:tblW w:w="9493" w:type="dxa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962"/>
      </w:tblGrid>
      <w:tr w:rsidR="000812CB" w:rsidRPr="007A4570" w:rsidTr="00A02B30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0812CB" w:rsidRPr="007A4570" w:rsidRDefault="008C331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</w:t>
            </w:r>
            <w:r w:rsidR="000812CB" w:rsidRPr="007A4570">
              <w:rPr>
                <w:rFonts w:ascii="Times New Roman" w:hAnsi="Times New Roman" w:cs="Times New Roman"/>
                <w:color w:val="FFFFFF" w:themeColor="background1"/>
              </w:rPr>
              <w:t>пециализации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96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0812CB" w:rsidRPr="007A4570" w:rsidRDefault="00691E77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Соответствие </w:t>
            </w:r>
            <w:r w:rsidR="008C3310" w:rsidRPr="007A4570">
              <w:rPr>
                <w:rFonts w:ascii="Times New Roman" w:hAnsi="Times New Roman" w:cs="Times New Roman"/>
                <w:color w:val="FFFFFF" w:themeColor="background1"/>
              </w:rPr>
              <w:t>данным по выручке за 2023 год</w:t>
            </w:r>
          </w:p>
        </w:tc>
      </w:tr>
      <w:tr w:rsidR="000812CB" w:rsidRPr="007A4570" w:rsidTr="00A02B30">
        <w:trPr>
          <w:jc w:val="center"/>
        </w:trPr>
        <w:tc>
          <w:tcPr>
            <w:tcW w:w="9493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0812CB" w:rsidRPr="007A4570" w:rsidTr="00030B31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496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hideMark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0812CB" w:rsidRPr="007A4570" w:rsidTr="00030B31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Электротехническая</w:t>
            </w:r>
            <w:r w:rsidR="008B71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8B71ED" w:rsidRPr="008B71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промышленность</w:t>
            </w:r>
          </w:p>
        </w:tc>
        <w:tc>
          <w:tcPr>
            <w:tcW w:w="496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Полностью соответствует </w:t>
            </w:r>
          </w:p>
        </w:tc>
      </w:tr>
      <w:tr w:rsidR="000812CB" w:rsidRPr="007A4570" w:rsidTr="00030B31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Машиностроение</w:t>
            </w:r>
          </w:p>
        </w:tc>
        <w:tc>
          <w:tcPr>
            <w:tcW w:w="496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Полностью соответствует </w:t>
            </w:r>
          </w:p>
        </w:tc>
      </w:tr>
      <w:tr w:rsidR="000812CB" w:rsidRPr="007A4570" w:rsidTr="00030B31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="008C40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гкая</w:t>
            </w:r>
            <w:r w:rsidR="008B71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8B71ED" w:rsidRPr="008B71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промышленность</w:t>
            </w:r>
          </w:p>
        </w:tc>
        <w:tc>
          <w:tcPr>
            <w:tcW w:w="496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0812CB" w:rsidRPr="007A4570" w:rsidTr="00030B31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Деревообработка</w:t>
            </w:r>
          </w:p>
        </w:tc>
        <w:tc>
          <w:tcPr>
            <w:tcW w:w="496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0812CB" w:rsidRPr="007A4570" w:rsidTr="00030B31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Промышленность строительных материалов</w:t>
            </w:r>
          </w:p>
        </w:tc>
        <w:tc>
          <w:tcPr>
            <w:tcW w:w="496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0812CB" w:rsidRPr="007A4570" w:rsidTr="00030B31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резиновых и пластмассовых изделий</w:t>
            </w:r>
          </w:p>
        </w:tc>
        <w:tc>
          <w:tcPr>
            <w:tcW w:w="496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0812CB" w:rsidRPr="007A4570" w:rsidTr="00030B31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Металлургия и металлообработка</w:t>
            </w:r>
          </w:p>
        </w:tc>
        <w:tc>
          <w:tcPr>
            <w:tcW w:w="496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0812CB" w:rsidRPr="007A4570" w:rsidTr="00030B31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  <w:tc>
          <w:tcPr>
            <w:tcW w:w="496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0812CB" w:rsidRPr="007A4570" w:rsidTr="00030B31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Информационные технологии</w:t>
            </w:r>
          </w:p>
        </w:tc>
        <w:tc>
          <w:tcPr>
            <w:tcW w:w="496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0812CB" w:rsidRPr="007A4570" w:rsidTr="00030B31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</w:t>
            </w:r>
          </w:p>
        </w:tc>
        <w:tc>
          <w:tcPr>
            <w:tcW w:w="496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9506FA" w:rsidRPr="007A4570" w:rsidTr="00A02B30">
        <w:trPr>
          <w:jc w:val="center"/>
        </w:trPr>
        <w:tc>
          <w:tcPr>
            <w:tcW w:w="9493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</w:tcPr>
          <w:p w:rsidR="009506FA" w:rsidRPr="007A4570" w:rsidRDefault="009506FA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Предложения </w:t>
            </w:r>
            <w:r w:rsidR="001F6FB9">
              <w:rPr>
                <w:rFonts w:ascii="Times New Roman" w:hAnsi="Times New Roman" w:cs="Times New Roman"/>
              </w:rPr>
              <w:t>муниципального образования Чувашской Республики</w:t>
            </w:r>
          </w:p>
        </w:tc>
      </w:tr>
      <w:tr w:rsidR="009506FA" w:rsidRPr="007A4570" w:rsidTr="00030B31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9506FA" w:rsidRPr="007A4570" w:rsidRDefault="009506FA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Туризм</w:t>
            </w:r>
          </w:p>
        </w:tc>
        <w:tc>
          <w:tcPr>
            <w:tcW w:w="496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9506FA" w:rsidRPr="007A4570" w:rsidRDefault="009506FA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</w:tbl>
    <w:p w:rsidR="00A2249D" w:rsidRPr="007A4570" w:rsidRDefault="000812CB" w:rsidP="00A2249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2249D" w:rsidRPr="007A4570">
        <w:rPr>
          <w:rFonts w:ascii="Times New Roman" w:hAnsi="Times New Roman" w:cs="Times New Roman"/>
          <w:sz w:val="24"/>
          <w:szCs w:val="24"/>
        </w:rPr>
        <w:t>На основе данных о структуре экономики, экспертной оценке развития рынков и планируемых к реализации проектов</w:t>
      </w:r>
      <w:r w:rsidR="00242091">
        <w:rPr>
          <w:rFonts w:ascii="Times New Roman" w:hAnsi="Times New Roman" w:cs="Times New Roman"/>
          <w:sz w:val="24"/>
          <w:szCs w:val="24"/>
        </w:rPr>
        <w:t>-</w:t>
      </w:r>
      <w:r w:rsidR="00A2249D" w:rsidRPr="007A4570">
        <w:rPr>
          <w:rFonts w:ascii="Times New Roman" w:hAnsi="Times New Roman" w:cs="Times New Roman"/>
          <w:sz w:val="24"/>
          <w:szCs w:val="24"/>
        </w:rPr>
        <w:t>драйверов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н анализ т</w:t>
      </w:r>
      <w:r w:rsidR="00A2249D" w:rsidRPr="007A4570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кущих и перспективных видов деятельности с целью выработки стратегий по трансфо</w:t>
      </w:r>
      <w:r w:rsidR="00A2249D" w:rsidRPr="007A4570">
        <w:rPr>
          <w:rFonts w:ascii="Times New Roman" w:hAnsi="Times New Roman" w:cs="Times New Roman"/>
          <w:sz w:val="24"/>
          <w:szCs w:val="24"/>
        </w:rPr>
        <w:t>р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мации специализации </w:t>
      </w:r>
      <w:r w:rsidR="001F6FB9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</w:p>
    <w:p w:rsidR="000812CB" w:rsidRPr="007A4570" w:rsidRDefault="000812CB" w:rsidP="00A2249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3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0D28A1" w:rsidRPr="007A4570">
        <w:rPr>
          <w:rFonts w:ascii="Times New Roman" w:hAnsi="Times New Roman" w:cs="Times New Roman"/>
          <w:sz w:val="24"/>
          <w:szCs w:val="24"/>
        </w:rPr>
        <w:t>Перспективные проекты, оказывающие воздействие на формирование специализации</w:t>
      </w:r>
    </w:p>
    <w:tbl>
      <w:tblPr>
        <w:tblStyle w:val="aa"/>
        <w:tblW w:w="9640" w:type="dxa"/>
        <w:tblInd w:w="-1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111"/>
        <w:gridCol w:w="2977"/>
        <w:gridCol w:w="2552"/>
      </w:tblGrid>
      <w:tr w:rsidR="000D28A1" w:rsidRPr="007A4570" w:rsidTr="00A02B30">
        <w:tc>
          <w:tcPr>
            <w:tcW w:w="4111" w:type="dxa"/>
            <w:shd w:val="clear" w:color="auto" w:fill="3D65A1"/>
          </w:tcPr>
          <w:p w:rsidR="000D28A1" w:rsidRPr="007A4570" w:rsidRDefault="000D28A1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bookmarkStart w:id="1" w:name="_Hlk183508145"/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Название проекта</w:t>
            </w:r>
          </w:p>
        </w:tc>
        <w:tc>
          <w:tcPr>
            <w:tcW w:w="2977" w:type="dxa"/>
            <w:shd w:val="clear" w:color="auto" w:fill="3D65A1"/>
          </w:tcPr>
          <w:p w:rsidR="000D28A1" w:rsidRPr="007A4570" w:rsidRDefault="000D28A1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Тип проекта</w:t>
            </w:r>
          </w:p>
        </w:tc>
        <w:tc>
          <w:tcPr>
            <w:tcW w:w="2552" w:type="dxa"/>
            <w:shd w:val="clear" w:color="auto" w:fill="3D65A1"/>
          </w:tcPr>
          <w:p w:rsidR="000D28A1" w:rsidRPr="007A4570" w:rsidRDefault="000D28A1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</w:tr>
      <w:tr w:rsidR="000D28A1" w:rsidRPr="007A4570" w:rsidTr="00A02B30">
        <w:tc>
          <w:tcPr>
            <w:tcW w:w="4111" w:type="dxa"/>
            <w:vAlign w:val="center"/>
            <w:hideMark/>
          </w:tcPr>
          <w:p w:rsidR="000D28A1" w:rsidRPr="007A4570" w:rsidRDefault="000D28A1" w:rsidP="008B71ED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Многофункциональная территория в З</w:t>
            </w:r>
            <w:r w:rsidRPr="007A4570">
              <w:rPr>
                <w:rFonts w:ascii="Times New Roman" w:hAnsi="Times New Roman" w:cs="Times New Roman"/>
              </w:rPr>
              <w:t>а</w:t>
            </w:r>
            <w:r w:rsidRPr="007A4570">
              <w:rPr>
                <w:rFonts w:ascii="Times New Roman" w:hAnsi="Times New Roman" w:cs="Times New Roman"/>
              </w:rPr>
              <w:t>волжье</w:t>
            </w:r>
          </w:p>
        </w:tc>
        <w:tc>
          <w:tcPr>
            <w:tcW w:w="2977" w:type="dxa"/>
            <w:vAlign w:val="center"/>
          </w:tcPr>
          <w:p w:rsidR="000D28A1" w:rsidRPr="007A4570" w:rsidRDefault="000D28A1" w:rsidP="00E8476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030B31">
              <w:rPr>
                <w:rFonts w:ascii="Times New Roman" w:hAnsi="Times New Roman" w:cs="Times New Roman"/>
              </w:rPr>
              <w:t>(иници</w:t>
            </w:r>
            <w:r w:rsidR="00030B31">
              <w:rPr>
                <w:rFonts w:ascii="Times New Roman" w:hAnsi="Times New Roman" w:cs="Times New Roman"/>
              </w:rPr>
              <w:t>а</w:t>
            </w:r>
            <w:r w:rsidR="00030B31">
              <w:rPr>
                <w:rFonts w:ascii="Times New Roman" w:hAnsi="Times New Roman" w:cs="Times New Roman"/>
              </w:rPr>
              <w:t>т</w:t>
            </w:r>
            <w:r w:rsidR="00422930">
              <w:rPr>
                <w:rFonts w:ascii="Times New Roman" w:hAnsi="Times New Roman" w:cs="Times New Roman"/>
              </w:rPr>
              <w:t>ор</w:t>
            </w:r>
            <w:r w:rsidR="00242091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030B31">
              <w:rPr>
                <w:rFonts w:ascii="Times New Roman" w:hAnsi="Times New Roman" w:cs="Times New Roman"/>
              </w:rPr>
              <w:t xml:space="preserve"> </w:t>
            </w:r>
            <w:r w:rsidR="00E84766" w:rsidRPr="00E84766">
              <w:rPr>
                <w:rFonts w:ascii="Times New Roman" w:hAnsi="Times New Roman" w:cs="Times New Roman"/>
              </w:rPr>
              <w:t>орган местного сам</w:t>
            </w:r>
            <w:r w:rsidR="00E84766" w:rsidRPr="00E84766">
              <w:rPr>
                <w:rFonts w:ascii="Times New Roman" w:hAnsi="Times New Roman" w:cs="Times New Roman"/>
              </w:rPr>
              <w:t>о</w:t>
            </w:r>
            <w:r w:rsidR="00E84766" w:rsidRPr="00E84766">
              <w:rPr>
                <w:rFonts w:ascii="Times New Roman" w:hAnsi="Times New Roman" w:cs="Times New Roman"/>
              </w:rPr>
              <w:t xml:space="preserve">управления в Чувашской Республике </w:t>
            </w:r>
            <w:r w:rsidR="00E84766">
              <w:rPr>
                <w:rFonts w:ascii="Times New Roman" w:hAnsi="Times New Roman" w:cs="Times New Roman"/>
              </w:rPr>
              <w:t xml:space="preserve">(далее  –  орган </w:t>
            </w:r>
            <w:r w:rsidR="00030B31">
              <w:rPr>
                <w:rFonts w:ascii="Times New Roman" w:hAnsi="Times New Roman" w:cs="Times New Roman"/>
              </w:rPr>
              <w:t>местн</w:t>
            </w:r>
            <w:r w:rsidR="00E84766">
              <w:rPr>
                <w:rFonts w:ascii="Times New Roman" w:hAnsi="Times New Roman" w:cs="Times New Roman"/>
              </w:rPr>
              <w:t>ого самоуправления</w:t>
            </w:r>
            <w:r w:rsidR="00030B3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2" w:type="dxa"/>
            <w:vAlign w:val="center"/>
          </w:tcPr>
          <w:p w:rsidR="000D28A1" w:rsidRPr="007A4570" w:rsidRDefault="000D28A1" w:rsidP="00BB367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</w:tr>
      <w:tr w:rsidR="000D28A1" w:rsidRPr="007A4570" w:rsidTr="00A02B30">
        <w:tc>
          <w:tcPr>
            <w:tcW w:w="4111" w:type="dxa"/>
            <w:vAlign w:val="center"/>
          </w:tcPr>
          <w:p w:rsidR="000D28A1" w:rsidRPr="007A4570" w:rsidRDefault="000D28A1" w:rsidP="009A7BA9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Локализация производства токарно-фрезерных центров с </w:t>
            </w:r>
            <w:r w:rsidR="009A7BA9">
              <w:rPr>
                <w:rFonts w:ascii="Times New Roman" w:hAnsi="Times New Roman" w:cs="Times New Roman"/>
              </w:rPr>
              <w:t>числовым пр</w:t>
            </w:r>
            <w:r w:rsidR="009A7BA9">
              <w:rPr>
                <w:rFonts w:ascii="Times New Roman" w:hAnsi="Times New Roman" w:cs="Times New Roman"/>
              </w:rPr>
              <w:t>о</w:t>
            </w:r>
            <w:r w:rsidR="009A7BA9">
              <w:rPr>
                <w:rFonts w:ascii="Times New Roman" w:hAnsi="Times New Roman" w:cs="Times New Roman"/>
              </w:rPr>
              <w:t>граммным управлением</w:t>
            </w:r>
            <w:r w:rsidRPr="007A4570">
              <w:rPr>
                <w:rFonts w:ascii="Times New Roman" w:hAnsi="Times New Roman" w:cs="Times New Roman"/>
              </w:rPr>
              <w:t xml:space="preserve"> на территории Чувашской Республики </w:t>
            </w:r>
          </w:p>
        </w:tc>
        <w:tc>
          <w:tcPr>
            <w:tcW w:w="2977" w:type="dxa"/>
            <w:vAlign w:val="center"/>
          </w:tcPr>
          <w:p w:rsidR="000D28A1" w:rsidRPr="007A4570" w:rsidRDefault="000D28A1" w:rsidP="004229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Мегапроект </w:t>
            </w:r>
            <w:r w:rsidR="00030B31">
              <w:rPr>
                <w:rFonts w:ascii="Times New Roman" w:hAnsi="Times New Roman" w:cs="Times New Roman"/>
              </w:rPr>
              <w:t>(</w:t>
            </w:r>
            <w:r w:rsidR="00422930">
              <w:rPr>
                <w:rFonts w:ascii="Times New Roman" w:hAnsi="Times New Roman" w:cs="Times New Roman"/>
              </w:rPr>
              <w:t>инициатор</w:t>
            </w:r>
            <w:r w:rsidR="00F12FF6">
              <w:rPr>
                <w:rFonts w:ascii="Times New Roman" w:hAnsi="Times New Roman" w:cs="Times New Roman"/>
              </w:rPr>
              <w:t xml:space="preserve"> – </w:t>
            </w:r>
            <w:r w:rsidR="009A7BA9">
              <w:rPr>
                <w:rFonts w:ascii="Times New Roman" w:hAnsi="Times New Roman" w:cs="Times New Roman"/>
              </w:rPr>
              <w:t>М</w:t>
            </w:r>
            <w:r w:rsidR="00422930">
              <w:rPr>
                <w:rFonts w:ascii="Times New Roman" w:hAnsi="Times New Roman" w:cs="Times New Roman"/>
              </w:rPr>
              <w:t>инистерство</w:t>
            </w:r>
            <w:r w:rsidRPr="007A4570">
              <w:rPr>
                <w:rFonts w:ascii="Times New Roman" w:hAnsi="Times New Roman" w:cs="Times New Roman"/>
              </w:rPr>
              <w:t xml:space="preserve"> промышле</w:t>
            </w:r>
            <w:r w:rsidRPr="007A4570">
              <w:rPr>
                <w:rFonts w:ascii="Times New Roman" w:hAnsi="Times New Roman" w:cs="Times New Roman"/>
              </w:rPr>
              <w:t>н</w:t>
            </w:r>
            <w:r w:rsidRPr="007A4570">
              <w:rPr>
                <w:rFonts w:ascii="Times New Roman" w:hAnsi="Times New Roman" w:cs="Times New Roman"/>
              </w:rPr>
              <w:t>ности и энергетики Чува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ской Республики</w:t>
            </w:r>
            <w:r w:rsidR="0042293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2" w:type="dxa"/>
            <w:vAlign w:val="center"/>
          </w:tcPr>
          <w:p w:rsidR="000D28A1" w:rsidRPr="007A4570" w:rsidRDefault="000D28A1" w:rsidP="00BB367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</w:tr>
    </w:tbl>
    <w:bookmarkEnd w:id="1"/>
    <w:p w:rsidR="000812CB" w:rsidRPr="005F1C98" w:rsidRDefault="000812CB" w:rsidP="005F1C9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4. </w:t>
      </w:r>
      <w:r w:rsidRPr="007A4570">
        <w:rPr>
          <w:rFonts w:ascii="Times New Roman" w:hAnsi="Times New Roman" w:cs="Times New Roman"/>
          <w:sz w:val="24"/>
          <w:szCs w:val="24"/>
        </w:rPr>
        <w:t xml:space="preserve">Матрица выбора стратегий изменения специализации </w:t>
      </w:r>
      <w:r w:rsidR="00847349" w:rsidRPr="007A4570">
        <w:rPr>
          <w:rFonts w:ascii="Times New Roman" w:hAnsi="Times New Roman" w:cs="Times New Roman"/>
          <w:sz w:val="24"/>
          <w:szCs w:val="24"/>
        </w:rPr>
        <w:t>г. Чебоксар</w:t>
      </w:r>
      <w:r w:rsidR="005B7FC6">
        <w:rPr>
          <w:rFonts w:ascii="Times New Roman" w:hAnsi="Times New Roman" w:cs="Times New Roman"/>
          <w:sz w:val="24"/>
          <w:szCs w:val="24"/>
        </w:rPr>
        <w:t>ы</w:t>
      </w:r>
    </w:p>
    <w:tbl>
      <w:tblPr>
        <w:tblStyle w:val="aa"/>
        <w:tblW w:w="9643" w:type="dxa"/>
        <w:tblInd w:w="-150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486"/>
        <w:gridCol w:w="3468"/>
        <w:gridCol w:w="3689"/>
      </w:tblGrid>
      <w:tr w:rsidR="000812CB" w:rsidRPr="007A4570" w:rsidTr="00A02B30">
        <w:tc>
          <w:tcPr>
            <w:tcW w:w="248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0812CB" w:rsidRPr="007A4570" w:rsidTr="00A02B30">
        <w:tc>
          <w:tcPr>
            <w:tcW w:w="2486" w:type="dxa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0812CB" w:rsidRPr="007A4570" w:rsidRDefault="000812CB" w:rsidP="005A510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0812CB" w:rsidRPr="007A4570" w:rsidRDefault="000812CB" w:rsidP="0024209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Стагнация/</w:t>
            </w:r>
            <w:r w:rsidR="00242091">
              <w:rPr>
                <w:rFonts w:ascii="Times New Roman" w:hAnsi="Times New Roman" w:cs="Times New Roman"/>
                <w:color w:val="FFFFFF" w:themeColor="background1"/>
              </w:rPr>
              <w:t>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адение</w:t>
            </w:r>
          </w:p>
        </w:tc>
      </w:tr>
      <w:tr w:rsidR="000812CB" w:rsidRPr="007A4570" w:rsidTr="00A02B30">
        <w:trPr>
          <w:trHeight w:val="430"/>
        </w:trPr>
        <w:tc>
          <w:tcPr>
            <w:tcW w:w="248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0812CB" w:rsidRPr="007A4570" w:rsidRDefault="000812CB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812CB" w:rsidRPr="007A4570" w:rsidTr="00A02B30">
        <w:trPr>
          <w:trHeight w:val="430"/>
        </w:trPr>
        <w:tc>
          <w:tcPr>
            <w:tcW w:w="2486" w:type="dxa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0812CB" w:rsidRPr="007A4570" w:rsidRDefault="000812CB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  <w:hideMark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Мука и крупы</w:t>
            </w:r>
          </w:p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Кондитерские изделия</w:t>
            </w:r>
          </w:p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Макаронные изделия</w:t>
            </w:r>
          </w:p>
          <w:p w:rsidR="0007424C" w:rsidRPr="007A4570" w:rsidRDefault="00E07704" w:rsidP="008A1B0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Железобетонные изделия</w:t>
            </w:r>
            <w:r w:rsidR="000812CB" w:rsidRPr="007A4570">
              <w:rPr>
                <w:rFonts w:ascii="Times New Roman" w:hAnsi="Times New Roman" w:cs="Times New Roman"/>
              </w:rPr>
              <w:t xml:space="preserve"> и бетон</w:t>
            </w:r>
          </w:p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Упаковка из гофрокартона</w:t>
            </w:r>
          </w:p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lastRenderedPageBreak/>
              <w:t>Спецтехника и комплектующие</w:t>
            </w:r>
          </w:p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</w:rPr>
              <w:t>Электротехника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07424C" w:rsidRPr="007A4570" w:rsidRDefault="000812CB" w:rsidP="00316E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lastRenderedPageBreak/>
              <w:t>Пиломатериалы</w:t>
            </w:r>
          </w:p>
        </w:tc>
      </w:tr>
      <w:tr w:rsidR="000812CB" w:rsidRPr="007A4570" w:rsidTr="00A02B30">
        <w:trPr>
          <w:trHeight w:val="472"/>
        </w:trPr>
        <w:tc>
          <w:tcPr>
            <w:tcW w:w="248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0812CB" w:rsidRPr="007A4570" w:rsidRDefault="000812CB" w:rsidP="003011EC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lastRenderedPageBreak/>
              <w:t xml:space="preserve">Невысокая значимость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078080" behindDoc="0" locked="0" layoutInCell="1" allowOverlap="1" wp14:anchorId="74F35065" wp14:editId="35602209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165565833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56ABC40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-21.8pt;margin-top:10pt;width:34.5pt;height:3.6pt;flip:x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" strokecolor="#4472c4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07424C" w:rsidRPr="007A4570" w:rsidTr="00A02B30">
        <w:trPr>
          <w:trHeight w:val="832"/>
        </w:trPr>
        <w:tc>
          <w:tcPr>
            <w:tcW w:w="2486" w:type="dxa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07424C" w:rsidRPr="007A4570" w:rsidRDefault="0007424C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2E3EE8" w:rsidRPr="007A4570" w:rsidRDefault="002E3EE8" w:rsidP="002E3E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Металлическая продукция</w:t>
            </w:r>
          </w:p>
          <w:p w:rsidR="002E3EE8" w:rsidRPr="007A4570" w:rsidRDefault="002E3EE8" w:rsidP="002E3E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программного обесп</w:t>
            </w: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чения</w:t>
            </w:r>
          </w:p>
          <w:p w:rsidR="008B1E99" w:rsidRPr="007A4570" w:rsidRDefault="008B1E99" w:rsidP="002E3E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Туризм</w:t>
            </w:r>
          </w:p>
          <w:p w:rsidR="00E623C5" w:rsidRPr="007A4570" w:rsidRDefault="0007424C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Одежда и обувь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07424C" w:rsidRPr="007A4570" w:rsidRDefault="0007424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514D9" w:rsidRPr="007A4570" w:rsidRDefault="0080442B" w:rsidP="000A5143">
      <w:pPr>
        <w:shd w:val="clear" w:color="auto" w:fill="3D65A1"/>
        <w:tabs>
          <w:tab w:val="left" w:pos="709"/>
        </w:tabs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 xml:space="preserve">ИТОГИ И </w:t>
      </w:r>
      <w:r w:rsidR="000514D9"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>РЕКОМЕНДАЦИИ:</w:t>
      </w:r>
    </w:p>
    <w:p w:rsidR="000B4C53" w:rsidRPr="007A4570" w:rsidRDefault="001C257C" w:rsidP="00DA2C07">
      <w:pPr>
        <w:spacing w:before="120"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E0196E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ород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Чебоксары имеет развитую промышленную экономику</w:t>
      </w:r>
      <w:r w:rsidR="009B000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(промышленность составляет 28% от выручки в 2023 году)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высоким потенциалом для дальнейшего разв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тия. Потенциальными направлениями развития отраслевой специализации г. Чебоксар</w:t>
      </w:r>
      <w:r w:rsidR="005B7FC6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являются усиление компетенций в таких высокоразвитых отраслях промышленности</w:t>
      </w:r>
      <w:r w:rsidR="00DA2C07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 пищевая, электротехническая, машиностроение, промышленность строительных матери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лов и деревообработка. Возможным направлением развития также является формирование компетенций в ряде менее значительных для экономики </w:t>
      </w:r>
      <w:r w:rsidR="00E07704">
        <w:rPr>
          <w:rFonts w:ascii="Times New Roman" w:hAnsi="Times New Roman" w:cs="Times New Roman"/>
          <w:color w:val="000000" w:themeColor="text1"/>
          <w:sz w:val="24"/>
          <w:szCs w:val="24"/>
        </w:rPr>
        <w:t>городского округа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отраслей, включая туризм. </w:t>
      </w:r>
    </w:p>
    <w:p w:rsidR="00DA2C07" w:rsidRPr="007A4570" w:rsidRDefault="00DA2C07" w:rsidP="00DA2C0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Существующие планы по реализации мегапроектов и проектов</w:t>
      </w:r>
      <w:r w:rsidR="003011E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драйверов форм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руют новые компетенции в машиностроении и туризме, усиливая положение </w:t>
      </w:r>
      <w:r w:rsidR="00E07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городского округа город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Чебоксар</w:t>
      </w:r>
      <w:r w:rsidR="00E07704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этих отраслях.</w:t>
      </w:r>
    </w:p>
    <w:p w:rsidR="00DA2C07" w:rsidRPr="005F1C98" w:rsidRDefault="00DA2C07" w:rsidP="005F1C9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C98">
        <w:rPr>
          <w:rFonts w:ascii="Times New Roman" w:hAnsi="Times New Roman" w:cs="Times New Roman"/>
          <w:sz w:val="24"/>
          <w:szCs w:val="24"/>
        </w:rPr>
        <w:t>Таблица</w:t>
      </w:r>
      <w:r w:rsidR="00A2249D" w:rsidRPr="005F1C98">
        <w:rPr>
          <w:rFonts w:ascii="Times New Roman" w:hAnsi="Times New Roman" w:cs="Times New Roman"/>
          <w:sz w:val="24"/>
          <w:szCs w:val="24"/>
        </w:rPr>
        <w:t xml:space="preserve"> 5</w:t>
      </w:r>
      <w:r w:rsidRPr="005F1C98">
        <w:rPr>
          <w:rFonts w:ascii="Times New Roman" w:hAnsi="Times New Roman" w:cs="Times New Roman"/>
          <w:sz w:val="24"/>
          <w:szCs w:val="24"/>
        </w:rPr>
        <w:t xml:space="preserve">. Трансформация профиля </w:t>
      </w:r>
      <w:r w:rsidR="001F6FB9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</w:t>
      </w:r>
      <w:r w:rsidR="001F6FB9">
        <w:rPr>
          <w:rFonts w:ascii="Times New Roman" w:hAnsi="Times New Roman" w:cs="Times New Roman"/>
          <w:sz w:val="24"/>
          <w:szCs w:val="24"/>
        </w:rPr>
        <w:t>с</w:t>
      </w:r>
      <w:r w:rsidR="001F6FB9">
        <w:rPr>
          <w:rFonts w:ascii="Times New Roman" w:hAnsi="Times New Roman" w:cs="Times New Roman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A2C07" w:rsidRPr="007A4570" w:rsidTr="000A5143">
        <w:tc>
          <w:tcPr>
            <w:tcW w:w="2336" w:type="dxa"/>
            <w:shd w:val="clear" w:color="auto" w:fill="3D65A1"/>
            <w:vAlign w:val="center"/>
          </w:tcPr>
          <w:p w:rsidR="00DA2C07" w:rsidRPr="007A4570" w:rsidRDefault="00DA2C07" w:rsidP="00DA2C0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1F6FB9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1F6FB9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1F6FB9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DA2C07" w:rsidRPr="007A4570" w:rsidRDefault="00DA2C07" w:rsidP="00DA2C07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DA2C07" w:rsidRPr="007A4570" w:rsidRDefault="00DA2C07" w:rsidP="00DA2C07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DA2C07" w:rsidRPr="007A4570" w:rsidRDefault="00DA2C07" w:rsidP="00DA2C07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DA2C07" w:rsidRPr="007A4570" w:rsidTr="00DA2C07">
        <w:tc>
          <w:tcPr>
            <w:tcW w:w="2336" w:type="dxa"/>
            <w:hideMark/>
          </w:tcPr>
          <w:p w:rsidR="00DA2C07" w:rsidRPr="007A4570" w:rsidRDefault="00DA2C07" w:rsidP="00DA2C07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ленного профиля</w:t>
            </w:r>
          </w:p>
        </w:tc>
        <w:tc>
          <w:tcPr>
            <w:tcW w:w="2336" w:type="dxa"/>
          </w:tcPr>
          <w:p w:rsidR="00DA2C07" w:rsidRPr="007A4570" w:rsidRDefault="00DA2C07" w:rsidP="00DA2C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ленность</w:t>
            </w:r>
          </w:p>
          <w:p w:rsidR="00DA2C07" w:rsidRPr="007A4570" w:rsidRDefault="00DA2C07" w:rsidP="00DA2C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Электротехническая промышленность</w:t>
            </w:r>
          </w:p>
          <w:p w:rsidR="00DA2C07" w:rsidRPr="007A4570" w:rsidRDefault="00DA2C07" w:rsidP="00DA2C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  <w:p w:rsidR="00DA2C07" w:rsidRPr="007A4570" w:rsidRDefault="00DA2C07" w:rsidP="00DA2C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риалов</w:t>
            </w:r>
          </w:p>
          <w:p w:rsidR="00DA2C07" w:rsidRPr="007A4570" w:rsidRDefault="00DA2C07" w:rsidP="00DA2C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2336" w:type="dxa"/>
          </w:tcPr>
          <w:p w:rsidR="00DA2C07" w:rsidRPr="007A4570" w:rsidRDefault="00DA2C07" w:rsidP="00DA2C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  <w:tc>
          <w:tcPr>
            <w:tcW w:w="2337" w:type="dxa"/>
          </w:tcPr>
          <w:p w:rsidR="00DA2C07" w:rsidRPr="007A4570" w:rsidRDefault="00DA2C07" w:rsidP="00DA2C0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</w:tr>
    </w:tbl>
    <w:p w:rsidR="00A65D2C" w:rsidRPr="007A4570" w:rsidRDefault="00A65D2C" w:rsidP="00A65D2C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Текущие планы по развитию </w:t>
      </w:r>
      <w:r w:rsidR="00483F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городского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округа </w:t>
      </w:r>
      <w:r w:rsidR="00483F16">
        <w:rPr>
          <w:rFonts w:ascii="Times New Roman" w:hAnsi="Times New Roman" w:cs="Times New Roman"/>
          <w:color w:val="000000" w:themeColor="text1"/>
          <w:sz w:val="24"/>
          <w:szCs w:val="24"/>
        </w:rPr>
        <w:t>город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Чебоксар</w:t>
      </w:r>
      <w:r w:rsidR="00483F16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770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 Ре</w:t>
      </w:r>
      <w:r w:rsidR="00E0770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E07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публики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способствуют поступательному экономическому развитию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разования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однако отсутствие в планах реализации мегапроектов и проектов-драйверов в области электротехнической промышленности, являющейся передовой отраслью не тол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 в рамках </w:t>
      </w:r>
      <w:r w:rsidR="00483F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городского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округа </w:t>
      </w:r>
      <w:r w:rsidR="00483F16">
        <w:rPr>
          <w:rFonts w:ascii="Times New Roman" w:hAnsi="Times New Roman" w:cs="Times New Roman"/>
          <w:color w:val="000000" w:themeColor="text1"/>
          <w:sz w:val="24"/>
          <w:szCs w:val="24"/>
        </w:rPr>
        <w:t>город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Чебоксар</w:t>
      </w:r>
      <w:r w:rsidR="00483F16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="00E07704" w:rsidRPr="00E07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770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 Республики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но и Чувашской Республики в целом, </w:t>
      </w:r>
      <w:r w:rsidR="00433752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затруднит переход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прорывному росту данного </w:t>
      </w:r>
      <w:r w:rsidR="001F6FB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</w:t>
      </w:r>
      <w:r w:rsidR="001F6FB9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1F6FB9">
        <w:rPr>
          <w:rFonts w:ascii="Times New Roman" w:hAnsi="Times New Roman" w:cs="Times New Roman"/>
          <w:color w:val="000000" w:themeColor="text1"/>
          <w:sz w:val="24"/>
          <w:szCs w:val="24"/>
        </w:rPr>
        <w:t>разования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65D2C" w:rsidRPr="007A4570" w:rsidRDefault="00A65D2C" w:rsidP="00A65D2C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4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РЕАЛИЗАЦИЯ ПРОЕКТА В ОБЛАСТИ ЭЛЕКТРОТЕХНИЧЕСКОЙ ПРОМЫ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Ш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ЛЕННОСТИ</w:t>
      </w:r>
      <w:r w:rsidR="00433752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A4696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способствовать</w:t>
      </w:r>
      <w:r w:rsidR="00433752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ПРОРЫВНОму РАЗВИТИю </w:t>
      </w:r>
      <w:r w:rsidR="00483F16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ГОРО</w:t>
      </w:r>
      <w:r w:rsidR="00483F16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Д</w:t>
      </w:r>
      <w:r w:rsidR="00483F16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СКОГО </w:t>
      </w:r>
      <w:r w:rsidR="00D71F0B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ОКРУГА </w:t>
      </w:r>
      <w:r w:rsidR="00433752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</w:t>
      </w:r>
      <w:r w:rsidR="00483F16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ОРОД</w:t>
      </w:r>
      <w:r w:rsidR="00433752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ЧЕБОКСАР</w:t>
      </w:r>
      <w:r w:rsidR="00483F16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Ы</w:t>
      </w:r>
      <w:r w:rsidR="00E07704" w:rsidRPr="00E07704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E07704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ЧУВАШСКОЙ РЕСПУБЛИКИ</w:t>
      </w:r>
    </w:p>
    <w:p w:rsidR="000B4C53" w:rsidRPr="007A4570" w:rsidRDefault="000B4C53" w:rsidP="000B4C53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0812CB" w:rsidRPr="007A4570" w:rsidRDefault="00483F16" w:rsidP="005A5101">
      <w:pPr>
        <w:spacing w:before="120" w:after="120" w:line="240" w:lineRule="auto"/>
        <w:ind w:firstLine="708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30800"/>
          <w:sz w:val="24"/>
          <w:szCs w:val="24"/>
        </w:rPr>
        <w:lastRenderedPageBreak/>
        <w:t xml:space="preserve">Городской </w:t>
      </w:r>
      <w:r w:rsidR="00D71F0B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округ </w:t>
      </w:r>
      <w:r>
        <w:rPr>
          <w:rFonts w:ascii="Times New Roman" w:hAnsi="Times New Roman" w:cs="Times New Roman"/>
          <w:b/>
          <w:bCs/>
          <w:color w:val="A30800"/>
          <w:sz w:val="24"/>
          <w:szCs w:val="24"/>
        </w:rPr>
        <w:t>город</w:t>
      </w:r>
      <w:r w:rsidR="000812CB"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Новочебоксарск</w:t>
      </w:r>
      <w:r w:rsidR="00E07704" w:rsidRPr="00E07704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</w:t>
      </w:r>
      <w:r w:rsidR="00E07704">
        <w:rPr>
          <w:rFonts w:ascii="Times New Roman" w:hAnsi="Times New Roman" w:cs="Times New Roman"/>
          <w:b/>
          <w:bCs/>
          <w:color w:val="A30800"/>
          <w:sz w:val="24"/>
          <w:szCs w:val="24"/>
        </w:rPr>
        <w:t>Чувашской Республики</w:t>
      </w:r>
    </w:p>
    <w:p w:rsidR="000812CB" w:rsidRPr="007A4570" w:rsidRDefault="000812CB" w:rsidP="005A51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>В структуре экономики г</w:t>
      </w:r>
      <w:r w:rsidR="00483F16">
        <w:rPr>
          <w:rFonts w:ascii="Times New Roman" w:hAnsi="Times New Roman" w:cs="Times New Roman"/>
          <w:sz w:val="24"/>
          <w:szCs w:val="24"/>
        </w:rPr>
        <w:t xml:space="preserve">ородского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483F16">
        <w:rPr>
          <w:rFonts w:ascii="Times New Roman" w:hAnsi="Times New Roman" w:cs="Times New Roman"/>
          <w:sz w:val="24"/>
          <w:szCs w:val="24"/>
        </w:rPr>
        <w:t>город</w:t>
      </w:r>
      <w:r w:rsidRPr="007A4570">
        <w:rPr>
          <w:rFonts w:ascii="Times New Roman" w:hAnsi="Times New Roman" w:cs="Times New Roman"/>
          <w:sz w:val="24"/>
          <w:szCs w:val="24"/>
        </w:rPr>
        <w:t xml:space="preserve"> Новочебоксарск </w:t>
      </w:r>
      <w:r w:rsidR="00E07704">
        <w:rPr>
          <w:rFonts w:ascii="Times New Roman" w:hAnsi="Times New Roman" w:cs="Times New Roman"/>
          <w:sz w:val="24"/>
          <w:szCs w:val="24"/>
        </w:rPr>
        <w:t>Чувашской Ре</w:t>
      </w:r>
      <w:r w:rsidR="00E07704">
        <w:rPr>
          <w:rFonts w:ascii="Times New Roman" w:hAnsi="Times New Roman" w:cs="Times New Roman"/>
          <w:sz w:val="24"/>
          <w:szCs w:val="24"/>
        </w:rPr>
        <w:t>с</w:t>
      </w:r>
      <w:r w:rsidR="00E07704">
        <w:rPr>
          <w:rFonts w:ascii="Times New Roman" w:hAnsi="Times New Roman" w:cs="Times New Roman"/>
          <w:sz w:val="24"/>
          <w:szCs w:val="24"/>
        </w:rPr>
        <w:t xml:space="preserve">публики </w:t>
      </w:r>
      <w:r w:rsidRPr="007A4570">
        <w:rPr>
          <w:rFonts w:ascii="Times New Roman" w:hAnsi="Times New Roman" w:cs="Times New Roman"/>
          <w:sz w:val="24"/>
          <w:szCs w:val="24"/>
        </w:rPr>
        <w:t>преимущественно доминиру</w:t>
      </w:r>
      <w:r w:rsidR="00A4696A">
        <w:rPr>
          <w:rFonts w:ascii="Times New Roman" w:hAnsi="Times New Roman" w:cs="Times New Roman"/>
          <w:sz w:val="24"/>
          <w:szCs w:val="24"/>
        </w:rPr>
        <w:t>ю</w:t>
      </w:r>
      <w:r w:rsidRPr="007A4570">
        <w:rPr>
          <w:rFonts w:ascii="Times New Roman" w:hAnsi="Times New Roman" w:cs="Times New Roman"/>
          <w:sz w:val="24"/>
          <w:szCs w:val="24"/>
        </w:rPr>
        <w:t>т промышленность (55% в структуре выручки предприятий), представленная главным образом химической и электротехнической пр</w:t>
      </w:r>
      <w:r w:rsidRPr="007A4570">
        <w:rPr>
          <w:rFonts w:ascii="Times New Roman" w:hAnsi="Times New Roman" w:cs="Times New Roman"/>
          <w:sz w:val="24"/>
          <w:szCs w:val="24"/>
        </w:rPr>
        <w:t>о</w:t>
      </w:r>
      <w:r w:rsidRPr="007A4570">
        <w:rPr>
          <w:rFonts w:ascii="Times New Roman" w:hAnsi="Times New Roman" w:cs="Times New Roman"/>
          <w:sz w:val="24"/>
          <w:szCs w:val="24"/>
        </w:rPr>
        <w:t>мышленностью, а также прочие виды деятельности, представленные торговлей и стро</w:t>
      </w:r>
      <w:r w:rsidRPr="007A4570">
        <w:rPr>
          <w:rFonts w:ascii="Times New Roman" w:hAnsi="Times New Roman" w:cs="Times New Roman"/>
          <w:sz w:val="24"/>
          <w:szCs w:val="24"/>
        </w:rPr>
        <w:t>и</w:t>
      </w:r>
      <w:r w:rsidRPr="007A4570">
        <w:rPr>
          <w:rFonts w:ascii="Times New Roman" w:hAnsi="Times New Roman" w:cs="Times New Roman"/>
          <w:sz w:val="24"/>
          <w:szCs w:val="24"/>
        </w:rPr>
        <w:t>тельством.</w:t>
      </w:r>
    </w:p>
    <w:p w:rsidR="000812CB" w:rsidRPr="007A4570" w:rsidRDefault="000812CB" w:rsidP="005A51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Профиль г</w:t>
      </w:r>
      <w:r w:rsidR="005B7FC6">
        <w:rPr>
          <w:rFonts w:ascii="Times New Roman" w:hAnsi="Times New Roman" w:cs="Times New Roman"/>
          <w:sz w:val="24"/>
          <w:szCs w:val="24"/>
        </w:rPr>
        <w:t xml:space="preserve">ородского округа город Новочебоксарск </w:t>
      </w:r>
      <w:r w:rsidR="00C510E5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</w:t>
      </w:r>
      <w:r w:rsidR="008A09CD" w:rsidRPr="007A4570">
        <w:rPr>
          <w:rFonts w:ascii="Times New Roman" w:hAnsi="Times New Roman" w:cs="Times New Roman"/>
          <w:sz w:val="24"/>
          <w:szCs w:val="24"/>
        </w:rPr>
        <w:t>о</w:t>
      </w:r>
      <w:r w:rsidR="008A09CD" w:rsidRPr="007A4570">
        <w:rPr>
          <w:rFonts w:ascii="Times New Roman" w:hAnsi="Times New Roman" w:cs="Times New Roman"/>
          <w:sz w:val="24"/>
          <w:szCs w:val="24"/>
        </w:rPr>
        <w:t>стоянию на 2023 год</w:t>
      </w:r>
    </w:p>
    <w:tbl>
      <w:tblPr>
        <w:tblStyle w:val="aa"/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78"/>
        <w:gridCol w:w="846"/>
        <w:gridCol w:w="816"/>
        <w:gridCol w:w="3550"/>
        <w:gridCol w:w="235"/>
        <w:gridCol w:w="2351"/>
      </w:tblGrid>
      <w:tr w:rsidR="00601628" w:rsidRPr="007A4570" w:rsidTr="00601628">
        <w:trPr>
          <w:trHeight w:val="63"/>
        </w:trPr>
        <w:tc>
          <w:tcPr>
            <w:tcW w:w="0" w:type="auto"/>
            <w:gridSpan w:val="2"/>
            <w:tcBorders>
              <w:top w:val="single" w:sz="4" w:space="0" w:color="E7E6E6" w:themeColor="background2"/>
            </w:tcBorders>
            <w:shd w:val="clear" w:color="auto" w:fill="3D65A1"/>
            <w:vAlign w:val="center"/>
            <w:hideMark/>
          </w:tcPr>
          <w:p w:rsidR="00601628" w:rsidRPr="007A4570" w:rsidRDefault="00601628" w:rsidP="00393C0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shd w:val="clear" w:color="auto" w:fill="E7E6E6" w:themeFill="background2"/>
          </w:tcPr>
          <w:p w:rsidR="00601628" w:rsidRPr="007A4570" w:rsidRDefault="00601628" w:rsidP="00393C09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tcBorders>
              <w:top w:val="single" w:sz="4" w:space="0" w:color="E7E6E6" w:themeColor="background2"/>
            </w:tcBorders>
            <w:shd w:val="clear" w:color="auto" w:fill="3D65A1"/>
            <w:vAlign w:val="center"/>
          </w:tcPr>
          <w:p w:rsidR="00601628" w:rsidRPr="007A4570" w:rsidRDefault="00601628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Основные показатели, характеризующие 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муниципальное обр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а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зование Чувашской Республики</w:t>
            </w:r>
          </w:p>
        </w:tc>
      </w:tr>
      <w:tr w:rsidR="00601628" w:rsidRPr="007A4570" w:rsidTr="00601628">
        <w:trPr>
          <w:trHeight w:val="800"/>
        </w:trPr>
        <w:tc>
          <w:tcPr>
            <w:tcW w:w="0" w:type="auto"/>
            <w:vMerge w:val="restart"/>
            <w:vAlign w:val="center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vAlign w:val="center"/>
          </w:tcPr>
          <w:p w:rsidR="00601628" w:rsidRPr="007A4570" w:rsidRDefault="00601628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192777E" wp14:editId="4AFEF8DC">
                      <wp:extent cx="396240" cy="396240"/>
                      <wp:effectExtent l="0" t="0" r="3810" b="3810"/>
                      <wp:docPr id="1967170851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2CDEAA3D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муниципальных образований Ч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вашской Республики</w:t>
            </w:r>
          </w:p>
        </w:tc>
        <w:tc>
          <w:tcPr>
            <w:tcW w:w="0" w:type="auto"/>
            <w:gridSpan w:val="2"/>
            <w:vAlign w:val="center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</w:tc>
      </w:tr>
      <w:tr w:rsidR="00601628" w:rsidRPr="007A4570" w:rsidTr="00601628">
        <w:trPr>
          <w:trHeight w:val="53"/>
        </w:trPr>
        <w:tc>
          <w:tcPr>
            <w:tcW w:w="0" w:type="auto"/>
            <w:vMerge/>
            <w:vAlign w:val="center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01628" w:rsidRPr="007A4570" w:rsidRDefault="008478F2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120,4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чел.</w:t>
            </w:r>
          </w:p>
        </w:tc>
      </w:tr>
      <w:tr w:rsidR="00601628" w:rsidRPr="007A4570" w:rsidTr="00601628">
        <w:trPr>
          <w:trHeight w:val="800"/>
        </w:trPr>
        <w:tc>
          <w:tcPr>
            <w:tcW w:w="0" w:type="auto"/>
            <w:vMerge w:val="restart"/>
            <w:vAlign w:val="center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601628" w:rsidRPr="007A4570" w:rsidRDefault="00601628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1150BF23" wp14:editId="61C16872">
                      <wp:extent cx="396240" cy="396240"/>
                      <wp:effectExtent l="0" t="0" r="3810" b="3810"/>
                      <wp:docPr id="1722341559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28D5010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601628" w:rsidRPr="007A4570" w:rsidRDefault="00601628" w:rsidP="00A4696A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>14,3%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груженных товаров, работ и услуг</w:t>
            </w:r>
          </w:p>
        </w:tc>
      </w:tr>
      <w:tr w:rsidR="00601628" w:rsidRPr="007A4570" w:rsidTr="00601628">
        <w:trPr>
          <w:trHeight w:val="63"/>
        </w:trPr>
        <w:tc>
          <w:tcPr>
            <w:tcW w:w="0" w:type="auto"/>
            <w:vMerge/>
            <w:vAlign w:val="center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01628" w:rsidRPr="007A4570" w:rsidRDefault="008478F2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601628" w:rsidRPr="007A4570" w:rsidTr="00601628">
        <w:trPr>
          <w:trHeight w:val="800"/>
        </w:trPr>
        <w:tc>
          <w:tcPr>
            <w:tcW w:w="0" w:type="auto"/>
            <w:vMerge w:val="restart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601628" w:rsidRPr="007A4570" w:rsidRDefault="00601628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19A330A6" wp14:editId="248E1EC2">
                      <wp:extent cx="396240" cy="396240"/>
                      <wp:effectExtent l="0" t="0" r="3810" b="3810"/>
                      <wp:docPr id="471002412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20FB4A9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601628" w:rsidRPr="007A4570" w:rsidTr="00601628">
        <w:trPr>
          <w:trHeight w:val="63"/>
        </w:trPr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601628" w:rsidRPr="007A4570" w:rsidRDefault="008478F2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274FF" w:rsidRDefault="00601628" w:rsidP="0060162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Экономический профиль на </w:t>
            </w:r>
          </w:p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Аграрный</w:t>
            </w:r>
          </w:p>
        </w:tc>
      </w:tr>
      <w:tr w:rsidR="00601628" w:rsidRPr="007A4570" w:rsidTr="00601628">
        <w:trPr>
          <w:trHeight w:val="264"/>
        </w:trPr>
        <w:tc>
          <w:tcPr>
            <w:tcW w:w="0" w:type="auto"/>
            <w:vMerge w:val="restart"/>
            <w:vAlign w:val="center"/>
            <w:hideMark/>
          </w:tcPr>
          <w:p w:rsidR="00601628" w:rsidRPr="007A4570" w:rsidRDefault="00601628" w:rsidP="00A469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Инвестиционный/</w:t>
            </w:r>
            <w:r w:rsidR="00A4696A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601628" w:rsidRPr="007A4570" w:rsidRDefault="00601628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CC4BDC1" wp14:editId="32B077DF">
                      <wp:extent cx="396240" cy="396240"/>
                      <wp:effectExtent l="0" t="0" r="3810" b="3810"/>
                      <wp:docPr id="175040393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7BB6901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Аграрно-промышленный</w:t>
            </w:r>
          </w:p>
        </w:tc>
      </w:tr>
      <w:tr w:rsidR="00601628" w:rsidRPr="007A4570" w:rsidTr="00601628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Промышленно-аграрный</w:t>
            </w:r>
          </w:p>
        </w:tc>
      </w:tr>
      <w:tr w:rsidR="00601628" w:rsidRPr="007A4570" w:rsidTr="00F049AF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П</w:t>
            </w:r>
            <w:r w:rsidRPr="007A4570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shd w:val="clear" w:color="auto" w:fill="3D65A1"/>
              </w:rPr>
              <w:t>ромышленный</w:t>
            </w:r>
          </w:p>
        </w:tc>
      </w:tr>
      <w:tr w:rsidR="00601628" w:rsidRPr="007A4570" w:rsidTr="00601628">
        <w:trPr>
          <w:trHeight w:val="356"/>
        </w:trPr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01628" w:rsidRPr="007A4570" w:rsidRDefault="008478F2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2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601628" w:rsidRPr="007A4570" w:rsidTr="00601628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34D42E8" wp14:editId="260CA3A9">
                      <wp:extent cx="396240" cy="396240"/>
                      <wp:effectExtent l="0" t="0" r="3810" b="3810"/>
                      <wp:docPr id="204584922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5A4731B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DTMdnelAIAAAc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1628" w:rsidRPr="007A4570" w:rsidTr="00601628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601628" w:rsidRPr="007A4570" w:rsidRDefault="00601628" w:rsidP="00601628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601628" w:rsidRPr="007A4570" w:rsidRDefault="00601628" w:rsidP="00601628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601628" w:rsidRPr="007A4570" w:rsidRDefault="00601628" w:rsidP="00601628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601628" w:rsidRPr="007A4570" w:rsidRDefault="00601628" w:rsidP="00601628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01628" w:rsidRPr="007A4570" w:rsidTr="00F049AF">
        <w:trPr>
          <w:trHeight w:val="334"/>
        </w:trPr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01628" w:rsidRPr="007A4570" w:rsidRDefault="008478F2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601628" w:rsidRPr="007A4570" w:rsidRDefault="00601628" w:rsidP="00601628">
            <w:pPr>
              <w:spacing w:line="240" w:lineRule="auto"/>
              <w:ind w:left="216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2819456" behindDoc="0" locked="0" layoutInCell="1" allowOverlap="1" wp14:anchorId="78FF6D32" wp14:editId="7A0D21DA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448908917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601628" w:rsidRPr="007A4570" w:rsidRDefault="00601628" w:rsidP="00601628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щевого производства</w:t>
            </w:r>
          </w:p>
        </w:tc>
      </w:tr>
      <w:tr w:rsidR="00601628" w:rsidRPr="007A4570" w:rsidTr="00F049AF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69DDF50" wp14:editId="018CF2EF">
                      <wp:extent cx="396240" cy="396240"/>
                      <wp:effectExtent l="0" t="0" r="3810" b="3810"/>
                      <wp:docPr id="1807012874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137C4C1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1628" w:rsidRPr="007A4570" w:rsidTr="000D4D8A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30800"/>
            <w:vAlign w:val="center"/>
          </w:tcPr>
          <w:p w:rsidR="00601628" w:rsidRPr="007A4570" w:rsidRDefault="00601628" w:rsidP="00601628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601628" w:rsidRPr="007A4570" w:rsidRDefault="00601628" w:rsidP="005B7FC6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  <w:r w:rsidR="005B7FC6">
              <w:rPr>
                <w:rFonts w:ascii="Times New Roman" w:hAnsi="Times New Roman" w:cs="Times New Roman"/>
                <w:sz w:val="18"/>
                <w:szCs w:val="18"/>
              </w:rPr>
              <w:t xml:space="preserve"> (пищевая промы</w:t>
            </w:r>
            <w:r w:rsidR="005B7FC6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="005B7FC6">
              <w:rPr>
                <w:rFonts w:ascii="Times New Roman" w:hAnsi="Times New Roman" w:cs="Times New Roman"/>
                <w:sz w:val="18"/>
                <w:szCs w:val="18"/>
              </w:rPr>
              <w:t>ленность)</w:t>
            </w:r>
          </w:p>
        </w:tc>
      </w:tr>
      <w:tr w:rsidR="00601628" w:rsidRPr="007A4570" w:rsidTr="00601628">
        <w:trPr>
          <w:trHeight w:val="387"/>
        </w:trPr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01628" w:rsidRPr="007A4570" w:rsidRDefault="008478F2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601628" w:rsidRPr="007A4570" w:rsidRDefault="00601628" w:rsidP="00601628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601628" w:rsidRPr="007A4570" w:rsidTr="00601628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A4ED77C" wp14:editId="4DAD8205">
                      <wp:extent cx="396240" cy="396240"/>
                      <wp:effectExtent l="0" t="0" r="3810" b="3810"/>
                      <wp:docPr id="106164358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951256B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AY+X+5lAIAAAg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601628" w:rsidRPr="007A4570" w:rsidTr="00601628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Химическая промышленность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22120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601628" w:rsidRPr="007A4570" w:rsidTr="00601628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01628" w:rsidRPr="007A4570" w:rsidRDefault="008478F2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Электротехническая промышле</w:t>
            </w:r>
            <w:r w:rsidRPr="007A4570">
              <w:rPr>
                <w:rFonts w:ascii="Times New Roman" w:hAnsi="Times New Roman" w:cs="Times New Roman"/>
              </w:rPr>
              <w:t>н</w:t>
            </w:r>
            <w:r w:rsidRPr="007A4570">
              <w:rPr>
                <w:rFonts w:ascii="Times New Roman" w:hAnsi="Times New Roman" w:cs="Times New Roman"/>
              </w:rPr>
              <w:t>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16329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601628" w:rsidRPr="007A4570" w:rsidTr="00601628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562BEA2" wp14:editId="483829D6">
                      <wp:extent cx="396240" cy="396240"/>
                      <wp:effectExtent l="0" t="0" r="3810" b="3810"/>
                      <wp:docPr id="155921898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6636050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5046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601628" w:rsidRPr="007A4570" w:rsidTr="00601628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3509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601628" w:rsidRPr="007A4570" w:rsidTr="00601628">
        <w:tc>
          <w:tcPr>
            <w:tcW w:w="0" w:type="auto"/>
            <w:vMerge/>
            <w:vAlign w:val="center"/>
            <w:hideMark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01628" w:rsidRPr="007A4570" w:rsidRDefault="008478F2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601628" w:rsidRPr="007A4570" w:rsidRDefault="00601628" w:rsidP="0060162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материалов</w:t>
            </w:r>
          </w:p>
        </w:tc>
        <w:tc>
          <w:tcPr>
            <w:tcW w:w="0" w:type="auto"/>
            <w:gridSpan w:val="2"/>
            <w:vAlign w:val="center"/>
          </w:tcPr>
          <w:p w:rsidR="00601628" w:rsidRPr="007A4570" w:rsidRDefault="00601628" w:rsidP="0060162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2012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</w:tbl>
    <w:p w:rsidR="00FF75EB" w:rsidRPr="007A4570" w:rsidRDefault="000812CB" w:rsidP="001510D5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Pr="007A4570">
        <w:rPr>
          <w:rFonts w:ascii="Times New Roman" w:hAnsi="Times New Roman" w:cs="Times New Roman"/>
          <w:sz w:val="24"/>
          <w:szCs w:val="24"/>
        </w:rPr>
        <w:t>Территория в групп</w:t>
      </w:r>
      <w:r w:rsidR="005B7FC6">
        <w:rPr>
          <w:rFonts w:ascii="Times New Roman" w:hAnsi="Times New Roman" w:cs="Times New Roman"/>
          <w:sz w:val="24"/>
          <w:szCs w:val="24"/>
        </w:rPr>
        <w:t>е территорий</w:t>
      </w:r>
      <w:r w:rsidRPr="007A4570">
        <w:rPr>
          <w:rFonts w:ascii="Times New Roman" w:hAnsi="Times New Roman" w:cs="Times New Roman"/>
          <w:sz w:val="24"/>
          <w:szCs w:val="24"/>
        </w:rPr>
        <w:t xml:space="preserve"> с высокой оценкой по </w:t>
      </w:r>
      <w:r w:rsidR="00ED5360" w:rsidRPr="007A4570">
        <w:rPr>
          <w:rFonts w:ascii="Times New Roman" w:hAnsi="Times New Roman" w:cs="Times New Roman"/>
          <w:sz w:val="24"/>
          <w:szCs w:val="24"/>
        </w:rPr>
        <w:t>демографическому, кадр</w:t>
      </w:r>
      <w:r w:rsidR="00ED5360" w:rsidRPr="007A4570">
        <w:rPr>
          <w:rFonts w:ascii="Times New Roman" w:hAnsi="Times New Roman" w:cs="Times New Roman"/>
          <w:sz w:val="24"/>
          <w:szCs w:val="24"/>
        </w:rPr>
        <w:t>о</w:t>
      </w:r>
      <w:r w:rsidR="00ED5360" w:rsidRPr="007A4570">
        <w:rPr>
          <w:rFonts w:ascii="Times New Roman" w:hAnsi="Times New Roman" w:cs="Times New Roman"/>
          <w:sz w:val="24"/>
          <w:szCs w:val="24"/>
        </w:rPr>
        <w:t>вому, инвестиционному и логистическому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потенциалу. </w:t>
      </w:r>
      <w:r w:rsidR="00ED5360" w:rsidRPr="007A4570">
        <w:rPr>
          <w:rFonts w:ascii="Times New Roman" w:hAnsi="Times New Roman" w:cs="Times New Roman"/>
          <w:sz w:val="24"/>
          <w:szCs w:val="24"/>
        </w:rPr>
        <w:t>Среднюю оценку получили бю</w:t>
      </w:r>
      <w:r w:rsidR="00ED5360" w:rsidRPr="007A4570">
        <w:rPr>
          <w:rFonts w:ascii="Times New Roman" w:hAnsi="Times New Roman" w:cs="Times New Roman"/>
          <w:sz w:val="24"/>
          <w:szCs w:val="24"/>
        </w:rPr>
        <w:t>д</w:t>
      </w:r>
      <w:r w:rsidR="00ED5360" w:rsidRPr="007A4570">
        <w:rPr>
          <w:rFonts w:ascii="Times New Roman" w:hAnsi="Times New Roman" w:cs="Times New Roman"/>
          <w:sz w:val="24"/>
          <w:szCs w:val="24"/>
        </w:rPr>
        <w:t>жетный и инфраструктурный потенциал.</w:t>
      </w:r>
    </w:p>
    <w:p w:rsidR="001510D5" w:rsidRPr="007A4570" w:rsidRDefault="00FF75EB" w:rsidP="001510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lastRenderedPageBreak/>
        <w:t xml:space="preserve">По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г. Новочебоксарск </w:t>
      </w:r>
      <w:r w:rsidR="00124E2D">
        <w:rPr>
          <w:rFonts w:ascii="Times New Roman" w:hAnsi="Times New Roman" w:cs="Times New Roman"/>
          <w:sz w:val="24"/>
          <w:szCs w:val="24"/>
        </w:rPr>
        <w:t>на 2023 год имел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промышленный экономический профиль. Наибольший вклад в экономику вносит химич</w:t>
      </w:r>
      <w:r w:rsidRPr="007A4570">
        <w:rPr>
          <w:rFonts w:ascii="Times New Roman" w:hAnsi="Times New Roman" w:cs="Times New Roman"/>
          <w:sz w:val="24"/>
          <w:szCs w:val="24"/>
        </w:rPr>
        <w:t>е</w:t>
      </w:r>
      <w:r w:rsidRPr="007A4570">
        <w:rPr>
          <w:rFonts w:ascii="Times New Roman" w:hAnsi="Times New Roman" w:cs="Times New Roman"/>
          <w:sz w:val="24"/>
          <w:szCs w:val="24"/>
        </w:rPr>
        <w:t xml:space="preserve">ская промышленность, в рамках которой производятся </w:t>
      </w:r>
      <w:r w:rsidR="001510D5" w:rsidRPr="007A4570">
        <w:rPr>
          <w:rFonts w:ascii="Times New Roman" w:hAnsi="Times New Roman" w:cs="Times New Roman"/>
          <w:sz w:val="24"/>
          <w:szCs w:val="24"/>
        </w:rPr>
        <w:t>химическая продукция, лакокр</w:t>
      </w:r>
      <w:r w:rsidR="001510D5" w:rsidRPr="007A4570">
        <w:rPr>
          <w:rFonts w:ascii="Times New Roman" w:hAnsi="Times New Roman" w:cs="Times New Roman"/>
          <w:sz w:val="24"/>
          <w:szCs w:val="24"/>
        </w:rPr>
        <w:t>а</w:t>
      </w:r>
      <w:r w:rsidR="001510D5" w:rsidRPr="007A4570">
        <w:rPr>
          <w:rFonts w:ascii="Times New Roman" w:hAnsi="Times New Roman" w:cs="Times New Roman"/>
          <w:sz w:val="24"/>
          <w:szCs w:val="24"/>
        </w:rPr>
        <w:t>сочные материалы, полиэтиленовые трубы</w:t>
      </w:r>
      <w:r w:rsidRPr="007A4570">
        <w:rPr>
          <w:rFonts w:ascii="Times New Roman" w:hAnsi="Times New Roman" w:cs="Times New Roman"/>
          <w:sz w:val="24"/>
          <w:szCs w:val="24"/>
        </w:rPr>
        <w:t xml:space="preserve">. </w:t>
      </w:r>
      <w:r w:rsidR="001510D5" w:rsidRPr="007A4570">
        <w:rPr>
          <w:rFonts w:ascii="Times New Roman" w:hAnsi="Times New Roman" w:cs="Times New Roman"/>
          <w:sz w:val="24"/>
          <w:szCs w:val="24"/>
        </w:rPr>
        <w:t>В промышленности стройматериалов налаж</w:t>
      </w:r>
      <w:r w:rsidR="001510D5" w:rsidRPr="007A4570">
        <w:rPr>
          <w:rFonts w:ascii="Times New Roman" w:hAnsi="Times New Roman" w:cs="Times New Roman"/>
          <w:sz w:val="24"/>
          <w:szCs w:val="24"/>
        </w:rPr>
        <w:t>е</w:t>
      </w:r>
      <w:r w:rsidR="001510D5" w:rsidRPr="007A4570">
        <w:rPr>
          <w:rFonts w:ascii="Times New Roman" w:hAnsi="Times New Roman" w:cs="Times New Roman"/>
          <w:sz w:val="24"/>
          <w:szCs w:val="24"/>
        </w:rPr>
        <w:t>но производство бетона. В деревообработке представлено производство дверей. В маш</w:t>
      </w:r>
      <w:r w:rsidR="001510D5" w:rsidRPr="007A4570">
        <w:rPr>
          <w:rFonts w:ascii="Times New Roman" w:hAnsi="Times New Roman" w:cs="Times New Roman"/>
          <w:sz w:val="24"/>
          <w:szCs w:val="24"/>
        </w:rPr>
        <w:t>и</w:t>
      </w:r>
      <w:r w:rsidR="001510D5" w:rsidRPr="007A4570">
        <w:rPr>
          <w:rFonts w:ascii="Times New Roman" w:hAnsi="Times New Roman" w:cs="Times New Roman"/>
          <w:sz w:val="24"/>
          <w:szCs w:val="24"/>
        </w:rPr>
        <w:t>ностроении основными продуктами являют</w:t>
      </w:r>
      <w:r w:rsidR="00E0196E" w:rsidRPr="007A4570">
        <w:rPr>
          <w:rFonts w:ascii="Times New Roman" w:hAnsi="Times New Roman" w:cs="Times New Roman"/>
          <w:sz w:val="24"/>
          <w:szCs w:val="24"/>
        </w:rPr>
        <w:t>ся</w:t>
      </w:r>
      <w:r w:rsidR="001510D5" w:rsidRPr="007A4570">
        <w:rPr>
          <w:rFonts w:ascii="Times New Roman" w:hAnsi="Times New Roman" w:cs="Times New Roman"/>
          <w:sz w:val="24"/>
          <w:szCs w:val="24"/>
        </w:rPr>
        <w:t xml:space="preserve"> компоненты вагонов и котлы. В электроте</w:t>
      </w:r>
      <w:r w:rsidR="001510D5" w:rsidRPr="007A4570">
        <w:rPr>
          <w:rFonts w:ascii="Times New Roman" w:hAnsi="Times New Roman" w:cs="Times New Roman"/>
          <w:sz w:val="24"/>
          <w:szCs w:val="24"/>
        </w:rPr>
        <w:t>х</w:t>
      </w:r>
      <w:r w:rsidR="001510D5" w:rsidRPr="007A4570">
        <w:rPr>
          <w:rFonts w:ascii="Times New Roman" w:hAnsi="Times New Roman" w:cs="Times New Roman"/>
          <w:sz w:val="24"/>
          <w:szCs w:val="24"/>
        </w:rPr>
        <w:t>нике – производство солнечных модулей. В легкой промышленности представлено прои</w:t>
      </w:r>
      <w:r w:rsidR="001510D5" w:rsidRPr="007A4570">
        <w:rPr>
          <w:rFonts w:ascii="Times New Roman" w:hAnsi="Times New Roman" w:cs="Times New Roman"/>
          <w:sz w:val="24"/>
          <w:szCs w:val="24"/>
        </w:rPr>
        <w:t>з</w:t>
      </w:r>
      <w:r w:rsidR="001510D5" w:rsidRPr="007A4570">
        <w:rPr>
          <w:rFonts w:ascii="Times New Roman" w:hAnsi="Times New Roman" w:cs="Times New Roman"/>
          <w:sz w:val="24"/>
          <w:szCs w:val="24"/>
        </w:rPr>
        <w:t xml:space="preserve">водство одежды. </w:t>
      </w:r>
    </w:p>
    <w:p w:rsidR="00FF75EB" w:rsidRPr="007A4570" w:rsidRDefault="00323796" w:rsidP="001510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АПК</w:t>
      </w:r>
      <w:r w:rsidR="00FF75EB" w:rsidRPr="007A4570">
        <w:rPr>
          <w:rFonts w:ascii="Times New Roman" w:hAnsi="Times New Roman" w:cs="Times New Roman"/>
          <w:sz w:val="24"/>
          <w:szCs w:val="24"/>
        </w:rPr>
        <w:t xml:space="preserve"> в </w:t>
      </w:r>
      <w:r w:rsidR="001510D5" w:rsidRPr="007A4570">
        <w:rPr>
          <w:rFonts w:ascii="Times New Roman" w:hAnsi="Times New Roman" w:cs="Times New Roman"/>
          <w:sz w:val="24"/>
          <w:szCs w:val="24"/>
        </w:rPr>
        <w:t>г. Новочебоксарск</w:t>
      </w:r>
      <w:r w:rsidR="00D6381B">
        <w:rPr>
          <w:rFonts w:ascii="Times New Roman" w:hAnsi="Times New Roman" w:cs="Times New Roman"/>
          <w:sz w:val="24"/>
          <w:szCs w:val="24"/>
        </w:rPr>
        <w:t>е</w:t>
      </w:r>
      <w:r w:rsidR="00FF75EB" w:rsidRPr="007A4570">
        <w:rPr>
          <w:rFonts w:ascii="Times New Roman" w:hAnsi="Times New Roman" w:cs="Times New Roman"/>
          <w:sz w:val="24"/>
          <w:szCs w:val="24"/>
        </w:rPr>
        <w:t xml:space="preserve"> не вносит существенный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вклад в экономику </w:t>
      </w:r>
      <w:r w:rsidR="00FF75EB" w:rsidRPr="007A4570">
        <w:rPr>
          <w:rFonts w:ascii="Times New Roman" w:hAnsi="Times New Roman" w:cs="Times New Roman"/>
          <w:sz w:val="24"/>
          <w:szCs w:val="24"/>
        </w:rPr>
        <w:t>и предста</w:t>
      </w:r>
      <w:r w:rsidR="00FF75EB" w:rsidRPr="007A4570">
        <w:rPr>
          <w:rFonts w:ascii="Times New Roman" w:hAnsi="Times New Roman" w:cs="Times New Roman"/>
          <w:sz w:val="24"/>
          <w:szCs w:val="24"/>
        </w:rPr>
        <w:t>в</w:t>
      </w:r>
      <w:r w:rsidR="00FF75EB" w:rsidRPr="007A4570">
        <w:rPr>
          <w:rFonts w:ascii="Times New Roman" w:hAnsi="Times New Roman" w:cs="Times New Roman"/>
          <w:sz w:val="24"/>
          <w:szCs w:val="24"/>
        </w:rPr>
        <w:t>лен пищевой промышленностью (</w:t>
      </w:r>
      <w:r w:rsidR="001510D5" w:rsidRPr="007A4570">
        <w:rPr>
          <w:rFonts w:ascii="Times New Roman" w:hAnsi="Times New Roman" w:cs="Times New Roman"/>
          <w:sz w:val="24"/>
          <w:szCs w:val="24"/>
        </w:rPr>
        <w:t>крупы, мясные полуфабрикаты</w:t>
      </w:r>
      <w:r w:rsidR="00FF75EB" w:rsidRPr="007A4570">
        <w:rPr>
          <w:rFonts w:ascii="Times New Roman" w:hAnsi="Times New Roman" w:cs="Times New Roman"/>
          <w:sz w:val="24"/>
          <w:szCs w:val="24"/>
        </w:rPr>
        <w:t>)</w:t>
      </w:r>
      <w:r w:rsidR="001510D5" w:rsidRPr="007A4570">
        <w:rPr>
          <w:rFonts w:ascii="Times New Roman" w:hAnsi="Times New Roman" w:cs="Times New Roman"/>
          <w:sz w:val="24"/>
          <w:szCs w:val="24"/>
        </w:rPr>
        <w:t>.</w:t>
      </w:r>
    </w:p>
    <w:p w:rsidR="000812CB" w:rsidRPr="007A4570" w:rsidRDefault="000812CB" w:rsidP="001B274A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1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г. Новочебо</w:t>
      </w:r>
      <w:r w:rsidRPr="007A4570">
        <w:rPr>
          <w:rFonts w:ascii="Times New Roman" w:hAnsi="Times New Roman" w:cs="Times New Roman"/>
          <w:sz w:val="24"/>
          <w:szCs w:val="24"/>
        </w:rPr>
        <w:t>к</w:t>
      </w:r>
      <w:r w:rsidRPr="007A4570">
        <w:rPr>
          <w:rFonts w:ascii="Times New Roman" w:hAnsi="Times New Roman" w:cs="Times New Roman"/>
          <w:sz w:val="24"/>
          <w:szCs w:val="24"/>
        </w:rPr>
        <w:t>сарск</w:t>
      </w:r>
      <w:r w:rsidR="00C274FF">
        <w:rPr>
          <w:rFonts w:ascii="Times New Roman" w:hAnsi="Times New Roman" w:cs="Times New Roman"/>
          <w:sz w:val="24"/>
          <w:szCs w:val="24"/>
        </w:rPr>
        <w:t>а</w:t>
      </w:r>
    </w:p>
    <w:tbl>
      <w:tblPr>
        <w:tblStyle w:val="aa"/>
        <w:tblW w:w="9417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047"/>
        <w:gridCol w:w="2835"/>
        <w:gridCol w:w="4535"/>
      </w:tblGrid>
      <w:tr w:rsidR="000812CB" w:rsidRPr="007A4570" w:rsidTr="00254806">
        <w:trPr>
          <w:trHeight w:val="20"/>
        </w:trPr>
        <w:tc>
          <w:tcPr>
            <w:tcW w:w="2047" w:type="dxa"/>
            <w:shd w:val="clear" w:color="auto" w:fill="3D65A1"/>
            <w:vAlign w:val="center"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Сфера экономики</w:t>
            </w:r>
          </w:p>
        </w:tc>
        <w:tc>
          <w:tcPr>
            <w:tcW w:w="2835" w:type="dxa"/>
            <w:shd w:val="clear" w:color="auto" w:fill="3D65A1"/>
            <w:noWrap/>
            <w:vAlign w:val="center"/>
            <w:hideMark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Отрасль</w:t>
            </w:r>
          </w:p>
        </w:tc>
        <w:tc>
          <w:tcPr>
            <w:tcW w:w="4535" w:type="dxa"/>
            <w:shd w:val="clear" w:color="auto" w:fill="3D65A1"/>
            <w:noWrap/>
            <w:vAlign w:val="center"/>
            <w:hideMark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Основные производимые товары</w:t>
            </w:r>
          </w:p>
        </w:tc>
      </w:tr>
      <w:tr w:rsidR="000812CB" w:rsidRPr="007A4570" w:rsidTr="00254806">
        <w:trPr>
          <w:trHeight w:val="20"/>
        </w:trPr>
        <w:tc>
          <w:tcPr>
            <w:tcW w:w="2047" w:type="dxa"/>
            <w:vMerge w:val="restart"/>
            <w:vAlign w:val="center"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2835" w:type="dxa"/>
            <w:vAlign w:val="center"/>
            <w:hideMark/>
          </w:tcPr>
          <w:p w:rsidR="000812CB" w:rsidRPr="007A4570" w:rsidRDefault="00C6265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Промышленность стро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тельных материалов</w:t>
            </w:r>
          </w:p>
        </w:tc>
        <w:tc>
          <w:tcPr>
            <w:tcW w:w="4535" w:type="dxa"/>
            <w:hideMark/>
          </w:tcPr>
          <w:p w:rsidR="000812CB" w:rsidRPr="007A4570" w:rsidRDefault="000812CB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Бетон</w:t>
            </w:r>
          </w:p>
        </w:tc>
      </w:tr>
      <w:tr w:rsidR="000812CB" w:rsidRPr="007A4570" w:rsidTr="00254806">
        <w:trPr>
          <w:trHeight w:val="20"/>
        </w:trPr>
        <w:tc>
          <w:tcPr>
            <w:tcW w:w="2047" w:type="dxa"/>
            <w:vMerge/>
            <w:vAlign w:val="center"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4535" w:type="dxa"/>
            <w:hideMark/>
          </w:tcPr>
          <w:p w:rsidR="000812CB" w:rsidRPr="007A4570" w:rsidRDefault="000812CB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Двери</w:t>
            </w:r>
          </w:p>
        </w:tc>
      </w:tr>
      <w:tr w:rsidR="000812CB" w:rsidRPr="007A4570" w:rsidTr="00254806">
        <w:trPr>
          <w:trHeight w:val="20"/>
        </w:trPr>
        <w:tc>
          <w:tcPr>
            <w:tcW w:w="2047" w:type="dxa"/>
            <w:vMerge/>
            <w:vAlign w:val="center"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812CB" w:rsidRPr="007A4570" w:rsidRDefault="00E86E04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Электротехническая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мышленность</w:t>
            </w:r>
          </w:p>
        </w:tc>
        <w:tc>
          <w:tcPr>
            <w:tcW w:w="4535" w:type="dxa"/>
            <w:hideMark/>
          </w:tcPr>
          <w:p w:rsidR="000812CB" w:rsidRPr="007A4570" w:rsidRDefault="000812CB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Солнечные модули</w:t>
            </w:r>
          </w:p>
        </w:tc>
      </w:tr>
      <w:tr w:rsidR="000812CB" w:rsidRPr="007A4570" w:rsidTr="00254806">
        <w:trPr>
          <w:trHeight w:val="20"/>
        </w:trPr>
        <w:tc>
          <w:tcPr>
            <w:tcW w:w="2047" w:type="dxa"/>
            <w:vMerge/>
            <w:vAlign w:val="center"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</w:t>
            </w:r>
            <w:r w:rsidR="008B71ED">
              <w:rPr>
                <w:rFonts w:ascii="Times New Roman" w:hAnsi="Times New Roman" w:cs="Times New Roman"/>
              </w:rPr>
              <w:t xml:space="preserve"> </w:t>
            </w:r>
            <w:r w:rsidR="008B71ED" w:rsidRPr="008B71ED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4535" w:type="dxa"/>
            <w:hideMark/>
          </w:tcPr>
          <w:p w:rsidR="000812CB" w:rsidRPr="007A4570" w:rsidRDefault="000812CB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Одежда</w:t>
            </w:r>
          </w:p>
        </w:tc>
      </w:tr>
      <w:tr w:rsidR="000812CB" w:rsidRPr="007A4570" w:rsidTr="00254806">
        <w:trPr>
          <w:trHeight w:val="20"/>
        </w:trPr>
        <w:tc>
          <w:tcPr>
            <w:tcW w:w="2047" w:type="dxa"/>
            <w:vMerge/>
            <w:vAlign w:val="center"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Химическая</w:t>
            </w:r>
            <w:r w:rsidR="008B71ED">
              <w:rPr>
                <w:rFonts w:ascii="Times New Roman" w:hAnsi="Times New Roman" w:cs="Times New Roman"/>
              </w:rPr>
              <w:t xml:space="preserve"> </w:t>
            </w:r>
            <w:r w:rsidR="008B71ED" w:rsidRPr="008B71ED">
              <w:rPr>
                <w:rFonts w:ascii="Times New Roman" w:hAnsi="Times New Roman" w:cs="Times New Roman"/>
              </w:rPr>
              <w:t>промышле</w:t>
            </w:r>
            <w:r w:rsidR="008B71ED" w:rsidRPr="008B71ED">
              <w:rPr>
                <w:rFonts w:ascii="Times New Roman" w:hAnsi="Times New Roman" w:cs="Times New Roman"/>
              </w:rPr>
              <w:t>н</w:t>
            </w:r>
            <w:r w:rsidR="008B71ED" w:rsidRPr="008B71ED">
              <w:rPr>
                <w:rFonts w:ascii="Times New Roman" w:hAnsi="Times New Roman" w:cs="Times New Roman"/>
              </w:rPr>
              <w:t>ность</w:t>
            </w:r>
          </w:p>
        </w:tc>
        <w:tc>
          <w:tcPr>
            <w:tcW w:w="4535" w:type="dxa"/>
            <w:hideMark/>
          </w:tcPr>
          <w:p w:rsidR="000812CB" w:rsidRPr="007A4570" w:rsidRDefault="000812CB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Химическая продукция</w:t>
            </w:r>
            <w:r w:rsidRPr="007A4570">
              <w:rPr>
                <w:rFonts w:ascii="Times New Roman" w:hAnsi="Times New Roman" w:cs="Times New Roman"/>
              </w:rPr>
              <w:br/>
              <w:t>Лакокрасочные материалы</w:t>
            </w:r>
            <w:r w:rsidRPr="007A4570">
              <w:rPr>
                <w:rFonts w:ascii="Times New Roman" w:hAnsi="Times New Roman" w:cs="Times New Roman"/>
              </w:rPr>
              <w:br/>
              <w:t>Полиэтиленовые трубы</w:t>
            </w:r>
          </w:p>
        </w:tc>
      </w:tr>
      <w:tr w:rsidR="00254806" w:rsidRPr="007A4570" w:rsidTr="00254806">
        <w:trPr>
          <w:trHeight w:val="20"/>
        </w:trPr>
        <w:tc>
          <w:tcPr>
            <w:tcW w:w="2047" w:type="dxa"/>
            <w:vAlign w:val="center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АПК</w:t>
            </w:r>
          </w:p>
        </w:tc>
        <w:tc>
          <w:tcPr>
            <w:tcW w:w="2835" w:type="dxa"/>
            <w:vAlign w:val="center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8B71ED">
              <w:rPr>
                <w:rFonts w:ascii="Times New Roman" w:hAnsi="Times New Roman" w:cs="Times New Roman"/>
              </w:rPr>
              <w:t xml:space="preserve"> </w:t>
            </w:r>
            <w:r w:rsidR="008B71ED" w:rsidRPr="008B71ED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4535" w:type="dxa"/>
          </w:tcPr>
          <w:p w:rsidR="00254806" w:rsidRPr="007A4570" w:rsidRDefault="00254806" w:rsidP="002548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Крупы</w:t>
            </w:r>
            <w:r w:rsidRPr="007A4570">
              <w:rPr>
                <w:rFonts w:ascii="Times New Roman" w:hAnsi="Times New Roman" w:cs="Times New Roman"/>
              </w:rPr>
              <w:br/>
              <w:t>Мясные полуфабрикаты</w:t>
            </w:r>
          </w:p>
        </w:tc>
      </w:tr>
      <w:tr w:rsidR="00254806" w:rsidRPr="007A4570" w:rsidTr="00254806">
        <w:trPr>
          <w:trHeight w:val="20"/>
        </w:trPr>
        <w:tc>
          <w:tcPr>
            <w:tcW w:w="2047" w:type="dxa"/>
            <w:vMerge w:val="restart"/>
            <w:vAlign w:val="center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Прочее</w:t>
            </w:r>
          </w:p>
        </w:tc>
        <w:tc>
          <w:tcPr>
            <w:tcW w:w="2835" w:type="dxa"/>
            <w:vMerge w:val="restart"/>
            <w:vAlign w:val="center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Торговля</w:t>
            </w:r>
          </w:p>
        </w:tc>
        <w:tc>
          <w:tcPr>
            <w:tcW w:w="4535" w:type="dxa"/>
          </w:tcPr>
          <w:p w:rsidR="00254806" w:rsidRPr="007A4570" w:rsidRDefault="00254806" w:rsidP="002548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Торговля легковыми автомобилями</w:t>
            </w:r>
          </w:p>
        </w:tc>
      </w:tr>
      <w:tr w:rsidR="00254806" w:rsidRPr="007A4570" w:rsidTr="00254806">
        <w:trPr>
          <w:trHeight w:val="20"/>
        </w:trPr>
        <w:tc>
          <w:tcPr>
            <w:tcW w:w="2047" w:type="dxa"/>
            <w:vMerge/>
            <w:vAlign w:val="center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vAlign w:val="center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5" w:type="dxa"/>
          </w:tcPr>
          <w:p w:rsidR="00254806" w:rsidRPr="007A4570" w:rsidRDefault="00254806" w:rsidP="002548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Торговля металлами</w:t>
            </w:r>
          </w:p>
        </w:tc>
      </w:tr>
      <w:tr w:rsidR="00254806" w:rsidRPr="007A4570" w:rsidTr="00254806">
        <w:trPr>
          <w:trHeight w:val="20"/>
        </w:trPr>
        <w:tc>
          <w:tcPr>
            <w:tcW w:w="2047" w:type="dxa"/>
            <w:vMerge/>
            <w:vAlign w:val="center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vAlign w:val="center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5" w:type="dxa"/>
          </w:tcPr>
          <w:p w:rsidR="00254806" w:rsidRPr="007A4570" w:rsidRDefault="00254806" w:rsidP="002548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Торговля строительными материалами</w:t>
            </w:r>
          </w:p>
        </w:tc>
      </w:tr>
      <w:tr w:rsidR="00254806" w:rsidRPr="007A4570" w:rsidTr="00254806">
        <w:trPr>
          <w:trHeight w:val="20"/>
        </w:trPr>
        <w:tc>
          <w:tcPr>
            <w:tcW w:w="2047" w:type="dxa"/>
            <w:vMerge/>
            <w:vAlign w:val="center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vAlign w:val="center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5" w:type="dxa"/>
          </w:tcPr>
          <w:p w:rsidR="00254806" w:rsidRPr="007A4570" w:rsidRDefault="00254806" w:rsidP="0025480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Торговля сахаром</w:t>
            </w:r>
          </w:p>
        </w:tc>
      </w:tr>
      <w:tr w:rsidR="00254806" w:rsidRPr="007A4570" w:rsidTr="00254806">
        <w:trPr>
          <w:trHeight w:val="20"/>
        </w:trPr>
        <w:tc>
          <w:tcPr>
            <w:tcW w:w="2047" w:type="dxa"/>
            <w:vMerge/>
            <w:vAlign w:val="center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vAlign w:val="center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5" w:type="dxa"/>
          </w:tcPr>
          <w:p w:rsidR="00254806" w:rsidRPr="007A4570" w:rsidRDefault="00254806" w:rsidP="002548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Торговля топливом</w:t>
            </w:r>
          </w:p>
        </w:tc>
      </w:tr>
      <w:tr w:rsidR="00254806" w:rsidRPr="007A4570" w:rsidTr="00254806">
        <w:trPr>
          <w:trHeight w:val="20"/>
        </w:trPr>
        <w:tc>
          <w:tcPr>
            <w:tcW w:w="2047" w:type="dxa"/>
            <w:vMerge/>
            <w:vAlign w:val="center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  <w:tc>
          <w:tcPr>
            <w:tcW w:w="4535" w:type="dxa"/>
          </w:tcPr>
          <w:p w:rsidR="00254806" w:rsidRPr="007A4570" w:rsidRDefault="00254806" w:rsidP="002548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</w:tr>
      <w:tr w:rsidR="00254806" w:rsidRPr="007A4570" w:rsidTr="00254806">
        <w:trPr>
          <w:trHeight w:val="20"/>
        </w:trPr>
        <w:tc>
          <w:tcPr>
            <w:tcW w:w="2047" w:type="dxa"/>
            <w:vMerge/>
            <w:vAlign w:val="center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54806" w:rsidRPr="007A4570" w:rsidRDefault="00254806" w:rsidP="0025480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</w:t>
            </w:r>
          </w:p>
        </w:tc>
        <w:tc>
          <w:tcPr>
            <w:tcW w:w="4535" w:type="dxa"/>
          </w:tcPr>
          <w:p w:rsidR="00254806" w:rsidRPr="007A4570" w:rsidRDefault="00254806" w:rsidP="002548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Грузовые перевозки</w:t>
            </w:r>
          </w:p>
        </w:tc>
      </w:tr>
    </w:tbl>
    <w:p w:rsidR="000812CB" w:rsidRPr="007A4570" w:rsidRDefault="000812CB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2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>Подтверждение специализации по инвестиционным профилям и фокус-группам данными выручки за 2023 год для</w:t>
      </w:r>
      <w:r w:rsidRPr="007A4570">
        <w:rPr>
          <w:rFonts w:ascii="Times New Roman" w:hAnsi="Times New Roman" w:cs="Times New Roman"/>
          <w:sz w:val="24"/>
          <w:szCs w:val="24"/>
        </w:rPr>
        <w:t xml:space="preserve"> г. Новочебоксарска</w:t>
      </w:r>
    </w:p>
    <w:tbl>
      <w:tblPr>
        <w:tblStyle w:val="aa"/>
        <w:tblW w:w="0" w:type="auto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8C3310" w:rsidRPr="007A4570" w:rsidTr="000A514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8C3310" w:rsidRPr="007A4570" w:rsidRDefault="008C3310" w:rsidP="008C331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Специализации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8C3310" w:rsidRPr="007A4570" w:rsidRDefault="008C3310" w:rsidP="008C331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Соответствие данным по выручке за 2023 год</w:t>
            </w:r>
          </w:p>
        </w:tc>
      </w:tr>
      <w:tr w:rsidR="000812CB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0812CB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  <w:hideMark/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Химическая</w:t>
            </w:r>
            <w:r w:rsidR="008B71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8B71ED" w:rsidRPr="008B71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hideMark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Полностью соответствует </w:t>
            </w:r>
          </w:p>
        </w:tc>
      </w:tr>
      <w:tr w:rsidR="000812CB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  <w:hideMark/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Электротехническая</w:t>
            </w:r>
            <w:r w:rsidR="008B71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8B71ED" w:rsidRPr="008B71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hideMark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0812CB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  <w:hideMark/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Пищевая</w:t>
            </w:r>
            <w:r w:rsidR="008B71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8B71ED" w:rsidRPr="008B71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hideMark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0812CB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резиновых и пластмассовых изделий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0812CB" w:rsidRPr="007A4570" w:rsidRDefault="000812CB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0812CB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="008C40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гкая</w:t>
            </w:r>
            <w:r w:rsidR="008B71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0812CB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Промышленность строительных материалов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0812CB" w:rsidRPr="007A4570" w:rsidRDefault="000812CB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0812CB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Деревообработка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0812CB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Торговля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0812CB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0812CB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0812CB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lastRenderedPageBreak/>
              <w:t xml:space="preserve">Предложения </w:t>
            </w:r>
            <w:r w:rsidR="00C41565">
              <w:rPr>
                <w:rFonts w:ascii="Times New Roman" w:hAnsi="Times New Roman" w:cs="Times New Roman"/>
              </w:rPr>
              <w:t>муниципального образования Чувашской Республики</w:t>
            </w:r>
          </w:p>
        </w:tc>
      </w:tr>
      <w:tr w:rsidR="000812CB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  <w:hideMark/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Машиностроение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hideMark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0812CB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  <w:hideMark/>
          </w:tcPr>
          <w:p w:rsidR="000812CB" w:rsidRPr="007A4570" w:rsidRDefault="000812CB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Энергетика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hideMark/>
          </w:tcPr>
          <w:p w:rsidR="000812CB" w:rsidRPr="007A4570" w:rsidRDefault="000812CB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</w:tbl>
    <w:p w:rsidR="00A2249D" w:rsidRPr="007A4570" w:rsidRDefault="000812CB" w:rsidP="00A2249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2249D" w:rsidRPr="007A4570">
        <w:rPr>
          <w:rFonts w:ascii="Times New Roman" w:hAnsi="Times New Roman" w:cs="Times New Roman"/>
          <w:sz w:val="24"/>
          <w:szCs w:val="24"/>
        </w:rPr>
        <w:t>На основе данных о структуре экономики, экспертной оценке развития рынков и планируемых к реализации проектов</w:t>
      </w:r>
      <w:r w:rsidR="00D6381B">
        <w:rPr>
          <w:rFonts w:ascii="Times New Roman" w:hAnsi="Times New Roman" w:cs="Times New Roman"/>
          <w:sz w:val="24"/>
          <w:szCs w:val="24"/>
        </w:rPr>
        <w:t>-</w:t>
      </w:r>
      <w:r w:rsidR="00A2249D" w:rsidRPr="007A4570">
        <w:rPr>
          <w:rFonts w:ascii="Times New Roman" w:hAnsi="Times New Roman" w:cs="Times New Roman"/>
          <w:sz w:val="24"/>
          <w:szCs w:val="24"/>
        </w:rPr>
        <w:t>драйверов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н анализ т</w:t>
      </w:r>
      <w:r w:rsidR="00A2249D" w:rsidRPr="007A4570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кущих и перспективных видов деятельности с целью выработки стратегий по трансфо</w:t>
      </w:r>
      <w:r w:rsidR="00A2249D" w:rsidRPr="007A4570">
        <w:rPr>
          <w:rFonts w:ascii="Times New Roman" w:hAnsi="Times New Roman" w:cs="Times New Roman"/>
          <w:sz w:val="24"/>
          <w:szCs w:val="24"/>
        </w:rPr>
        <w:t>р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мации специализации </w:t>
      </w:r>
      <w:r w:rsidR="00C41565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3674" w:rsidRPr="007A4570" w:rsidRDefault="00BB3674" w:rsidP="001B274A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3</w:t>
      </w:r>
      <w:r w:rsidR="00861C6D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Перспективные проекты, оказывающие воздействие на формирование специализации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219"/>
        <w:gridCol w:w="2977"/>
        <w:gridCol w:w="2268"/>
      </w:tblGrid>
      <w:tr w:rsidR="00BB3674" w:rsidRPr="007A4570" w:rsidTr="009A7BA9">
        <w:tc>
          <w:tcPr>
            <w:tcW w:w="4219" w:type="dxa"/>
            <w:shd w:val="clear" w:color="auto" w:fill="3D65A1"/>
          </w:tcPr>
          <w:p w:rsidR="00BB3674" w:rsidRPr="007A4570" w:rsidRDefault="00BB3674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Название проекта</w:t>
            </w:r>
          </w:p>
        </w:tc>
        <w:tc>
          <w:tcPr>
            <w:tcW w:w="2977" w:type="dxa"/>
            <w:shd w:val="clear" w:color="auto" w:fill="3D65A1"/>
          </w:tcPr>
          <w:p w:rsidR="00BB3674" w:rsidRPr="007A4570" w:rsidRDefault="00BB3674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Тип проекта</w:t>
            </w:r>
          </w:p>
        </w:tc>
        <w:tc>
          <w:tcPr>
            <w:tcW w:w="2268" w:type="dxa"/>
            <w:shd w:val="clear" w:color="auto" w:fill="3D65A1"/>
          </w:tcPr>
          <w:p w:rsidR="00BB3674" w:rsidRPr="007A4570" w:rsidRDefault="00BB3674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</w:tr>
      <w:tr w:rsidR="00BB3674" w:rsidRPr="007A4570" w:rsidTr="009A7BA9">
        <w:tc>
          <w:tcPr>
            <w:tcW w:w="4219" w:type="dxa"/>
            <w:vAlign w:val="center"/>
            <w:hideMark/>
          </w:tcPr>
          <w:p w:rsidR="00BB3674" w:rsidRPr="007A4570" w:rsidRDefault="00EA5882" w:rsidP="00BB36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</w:t>
            </w:r>
            <w:r w:rsidR="00BB3674" w:rsidRPr="007A4570">
              <w:rPr>
                <w:rFonts w:ascii="Times New Roman" w:hAnsi="Times New Roman" w:cs="Times New Roman"/>
              </w:rPr>
              <w:t>еч</w:t>
            </w:r>
            <w:r w:rsidR="009A7BA9">
              <w:rPr>
                <w:rFonts w:ascii="Times New Roman" w:hAnsi="Times New Roman" w:cs="Times New Roman"/>
              </w:rPr>
              <w:t xml:space="preserve">ного </w:t>
            </w:r>
            <w:r w:rsidR="00BB3674" w:rsidRPr="007A4570">
              <w:rPr>
                <w:rFonts w:ascii="Times New Roman" w:hAnsi="Times New Roman" w:cs="Times New Roman"/>
              </w:rPr>
              <w:t>порта на основе созд</w:t>
            </w:r>
            <w:r w:rsidR="00BB3674" w:rsidRPr="007A4570">
              <w:rPr>
                <w:rFonts w:ascii="Times New Roman" w:hAnsi="Times New Roman" w:cs="Times New Roman"/>
              </w:rPr>
              <w:t>а</w:t>
            </w:r>
            <w:r w:rsidR="00BB3674" w:rsidRPr="007A4570">
              <w:rPr>
                <w:rFonts w:ascii="Times New Roman" w:hAnsi="Times New Roman" w:cs="Times New Roman"/>
              </w:rPr>
              <w:t>ния производственно-логистических зон</w:t>
            </w:r>
          </w:p>
        </w:tc>
        <w:tc>
          <w:tcPr>
            <w:tcW w:w="2977" w:type="dxa"/>
            <w:vAlign w:val="center"/>
          </w:tcPr>
          <w:p w:rsidR="00BB3674" w:rsidRPr="007A4570" w:rsidRDefault="00BB3674" w:rsidP="009426B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861C6D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>–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BB3674" w:rsidRPr="007A4570" w:rsidRDefault="00BB3674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Логистика</w:t>
            </w:r>
          </w:p>
        </w:tc>
      </w:tr>
    </w:tbl>
    <w:p w:rsidR="000812CB" w:rsidRPr="001B274A" w:rsidRDefault="000812CB" w:rsidP="001B274A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4.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Матрица выбора стратегий изменения специализации </w:t>
      </w:r>
      <w:r w:rsidR="00847349" w:rsidRPr="007A4570">
        <w:rPr>
          <w:rFonts w:ascii="Times New Roman" w:hAnsi="Times New Roman" w:cs="Times New Roman"/>
          <w:sz w:val="24"/>
          <w:szCs w:val="24"/>
        </w:rPr>
        <w:t>г</w:t>
      </w:r>
      <w:r w:rsidR="00E07704">
        <w:rPr>
          <w:rFonts w:ascii="Times New Roman" w:hAnsi="Times New Roman" w:cs="Times New Roman"/>
          <w:sz w:val="24"/>
          <w:szCs w:val="24"/>
        </w:rPr>
        <w:t xml:space="preserve">ородского округа </w:t>
      </w:r>
      <w:r w:rsidR="005B25AD">
        <w:rPr>
          <w:rFonts w:ascii="Times New Roman" w:hAnsi="Times New Roman" w:cs="Times New Roman"/>
          <w:sz w:val="24"/>
          <w:szCs w:val="24"/>
        </w:rPr>
        <w:br/>
      </w:r>
      <w:r w:rsidR="00E07704">
        <w:rPr>
          <w:rFonts w:ascii="Times New Roman" w:hAnsi="Times New Roman" w:cs="Times New Roman"/>
          <w:sz w:val="24"/>
          <w:szCs w:val="24"/>
        </w:rPr>
        <w:t>города Новочебоксарск Чувашской Республики</w:t>
      </w:r>
    </w:p>
    <w:tbl>
      <w:tblPr>
        <w:tblStyle w:val="aa"/>
        <w:tblW w:w="9493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336"/>
        <w:gridCol w:w="3468"/>
        <w:gridCol w:w="3689"/>
      </w:tblGrid>
      <w:tr w:rsidR="000812CB" w:rsidRPr="007A4570" w:rsidTr="000A5143"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0812CB" w:rsidRPr="007A4570" w:rsidTr="000A5143"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0812CB" w:rsidRPr="007A4570" w:rsidRDefault="000812CB" w:rsidP="005A510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0812CB" w:rsidRPr="007A4570" w:rsidRDefault="000812CB" w:rsidP="00861C6D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Стагнация/</w:t>
            </w:r>
            <w:r w:rsidR="00861C6D">
              <w:rPr>
                <w:rFonts w:ascii="Times New Roman" w:hAnsi="Times New Roman" w:cs="Times New Roman"/>
                <w:color w:val="FFFFFF" w:themeColor="background1"/>
              </w:rPr>
              <w:t>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адение</w:t>
            </w:r>
          </w:p>
        </w:tc>
      </w:tr>
      <w:tr w:rsidR="000812CB" w:rsidRPr="007A4570" w:rsidTr="00541600">
        <w:trPr>
          <w:trHeight w:val="43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0812CB" w:rsidRPr="007A4570" w:rsidRDefault="000812CB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812CB" w:rsidRPr="007A4570" w:rsidTr="00541600">
        <w:trPr>
          <w:trHeight w:val="43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0812CB" w:rsidRPr="007A4570" w:rsidRDefault="000812CB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  <w:hideMark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Двери</w:t>
            </w:r>
          </w:p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Солнечные модули</w:t>
            </w:r>
          </w:p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Химическая продукция</w:t>
            </w:r>
          </w:p>
          <w:p w:rsidR="0007424C" w:rsidRPr="007A4570" w:rsidRDefault="000812CB" w:rsidP="008A1B0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Лакокрасочные материалы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  <w:hideMark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812CB" w:rsidRPr="007A4570" w:rsidTr="00541600">
        <w:trPr>
          <w:trHeight w:val="472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0812CB" w:rsidRPr="007A4570" w:rsidRDefault="000812CB" w:rsidP="005B25AD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Невысокая знач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087296" behindDoc="0" locked="0" layoutInCell="1" allowOverlap="1" wp14:anchorId="15017D63" wp14:editId="7533E985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1605201832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111C6E2" id="Прямая со стрелкой 1" o:spid="_x0000_s1026" type="#_x0000_t32" style="position:absolute;margin-left:-21.8pt;margin-top:10pt;width:34.5pt;height:3.6pt;flip:x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" strokecolor="#4472c4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0812CB" w:rsidRPr="007A4570" w:rsidTr="00541600">
        <w:trPr>
          <w:trHeight w:val="86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0812CB" w:rsidRPr="007A4570" w:rsidRDefault="000812CB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2E3EE8" w:rsidRPr="007A4570" w:rsidRDefault="002E3EE8" w:rsidP="002E3E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Полиэтиленовые трубы</w:t>
            </w:r>
          </w:p>
          <w:p w:rsidR="002E3EE8" w:rsidRPr="007A4570" w:rsidRDefault="002E3EE8" w:rsidP="002E3E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Продукция машиностроения</w:t>
            </w:r>
          </w:p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Крупы </w:t>
            </w:r>
          </w:p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Мясные полуфабрикаты</w:t>
            </w:r>
          </w:p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Бетон</w:t>
            </w:r>
          </w:p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Одежда</w:t>
            </w:r>
          </w:p>
          <w:p w:rsidR="00E536A8" w:rsidRPr="007A4570" w:rsidRDefault="00E536A8" w:rsidP="008A1B0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Грузовые перевозки</w:t>
            </w:r>
            <w:r w:rsidR="003F2A9A" w:rsidRPr="007A4570">
              <w:rPr>
                <w:rFonts w:ascii="Times New Roman" w:hAnsi="Times New Roman" w:cs="Times New Roman"/>
                <w:color w:val="000000" w:themeColor="text1"/>
              </w:rPr>
              <w:t xml:space="preserve"> и логистика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0812CB" w:rsidRPr="007A4570" w:rsidRDefault="000812CB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0442B" w:rsidRPr="007A4570" w:rsidRDefault="0080442B" w:rsidP="000A5143">
      <w:pPr>
        <w:shd w:val="clear" w:color="auto" w:fill="3D65A1"/>
        <w:tabs>
          <w:tab w:val="left" w:pos="709"/>
        </w:tabs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>ИТОГИ И РЕКОМЕНДАЦИИ:</w:t>
      </w:r>
    </w:p>
    <w:p w:rsidR="0080442B" w:rsidRPr="007A4570" w:rsidRDefault="0080442B" w:rsidP="00517BD4">
      <w:pPr>
        <w:spacing w:before="120" w:after="0" w:line="252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="00995CD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Новочебоксарск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имеет развитую промышленную экономику</w:t>
      </w:r>
      <w:r w:rsidR="009B000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(промышленность составляет 55% от выручки в 2023 году)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высоким потенциалом для дальнейшего разв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тия. Потенциальными направлениями развития отраслевой специализации г. </w:t>
      </w:r>
      <w:r w:rsidR="00995CD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Новочебо</w:t>
      </w:r>
      <w:r w:rsidR="00995CD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995CD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сарска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являются усиление компетенций в таких высокоразвитых отраслях промышленн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сти, как </w:t>
      </w:r>
      <w:r w:rsidR="00995CD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химическая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электротехническая</w:t>
      </w:r>
      <w:r w:rsidR="00995CD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деревообработка. Возможным направлением развития также является формирование компетенций в ряде менее значительных для эк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номики города отраслей, включая </w:t>
      </w:r>
      <w:r w:rsidR="00995CD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грузовые перевозки</w:t>
      </w:r>
      <w:r w:rsidR="005B25A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95CD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логистику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0442B" w:rsidRDefault="0080442B" w:rsidP="00517BD4">
      <w:pPr>
        <w:spacing w:after="0" w:line="252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Существующие планы по реализации мегапроектов и проектов</w:t>
      </w:r>
      <w:r w:rsidR="005B25AD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драйверов форм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руют новые компетенции в </w:t>
      </w:r>
      <w:r w:rsidR="00995CD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логистике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95CD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делая </w:t>
      </w:r>
      <w:r w:rsidR="00E07704">
        <w:rPr>
          <w:rFonts w:ascii="Times New Roman" w:hAnsi="Times New Roman" w:cs="Times New Roman"/>
          <w:color w:val="000000" w:themeColor="text1"/>
          <w:sz w:val="24"/>
          <w:szCs w:val="24"/>
        </w:rPr>
        <w:t>городской округ город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CD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Новочебоксарск </w:t>
      </w:r>
      <w:r w:rsidR="00E07704">
        <w:rPr>
          <w:rFonts w:ascii="Times New Roman" w:hAnsi="Times New Roman" w:cs="Times New Roman"/>
          <w:color w:val="000000" w:themeColor="text1"/>
          <w:sz w:val="24"/>
          <w:szCs w:val="24"/>
        </w:rPr>
        <w:t>Ч</w:t>
      </w:r>
      <w:r w:rsidR="00E07704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E07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вашской Республики </w:t>
      </w:r>
      <w:r w:rsidR="00995CD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одним из крупнейших логистических центров Чувашии.</w:t>
      </w:r>
    </w:p>
    <w:p w:rsidR="00517BD4" w:rsidRDefault="00517BD4" w:rsidP="00517BD4">
      <w:pPr>
        <w:spacing w:after="0" w:line="252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17BD4" w:rsidRDefault="00517BD4" w:rsidP="00517BD4">
      <w:pPr>
        <w:spacing w:after="0" w:line="252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17BD4" w:rsidRDefault="00517BD4" w:rsidP="00517BD4">
      <w:pPr>
        <w:spacing w:after="0" w:line="252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17BD4" w:rsidRPr="007A4570" w:rsidRDefault="00517BD4" w:rsidP="00517BD4">
      <w:pPr>
        <w:spacing w:after="0" w:line="252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442B" w:rsidRPr="00C038EA" w:rsidRDefault="0080442B" w:rsidP="00C038EA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38EA">
        <w:rPr>
          <w:rFonts w:ascii="Times New Roman" w:hAnsi="Times New Roman" w:cs="Times New Roman"/>
          <w:sz w:val="24"/>
          <w:szCs w:val="24"/>
        </w:rPr>
        <w:lastRenderedPageBreak/>
        <w:t>Таблица</w:t>
      </w:r>
      <w:r w:rsidR="00A2249D" w:rsidRPr="00C038EA">
        <w:rPr>
          <w:rFonts w:ascii="Times New Roman" w:hAnsi="Times New Roman" w:cs="Times New Roman"/>
          <w:sz w:val="24"/>
          <w:szCs w:val="24"/>
        </w:rPr>
        <w:t xml:space="preserve"> 5</w:t>
      </w:r>
      <w:r w:rsidRPr="00C038EA">
        <w:rPr>
          <w:rFonts w:ascii="Times New Roman" w:hAnsi="Times New Roman" w:cs="Times New Roman"/>
          <w:sz w:val="24"/>
          <w:szCs w:val="24"/>
        </w:rPr>
        <w:t xml:space="preserve">. Трансформация профиля </w:t>
      </w:r>
      <w:r w:rsidR="00C41565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</w:t>
      </w:r>
      <w:r w:rsidR="00C41565">
        <w:rPr>
          <w:rFonts w:ascii="Times New Roman" w:hAnsi="Times New Roman" w:cs="Times New Roman"/>
          <w:sz w:val="24"/>
          <w:szCs w:val="24"/>
        </w:rPr>
        <w:t>с</w:t>
      </w:r>
      <w:r w:rsidR="00C41565">
        <w:rPr>
          <w:rFonts w:ascii="Times New Roman" w:hAnsi="Times New Roman" w:cs="Times New Roman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0442B" w:rsidRPr="007A4570" w:rsidTr="000A5143"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1B274A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C41565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C41565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C41565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1B274A">
            <w:pPr>
              <w:spacing w:line="23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1B274A">
            <w:pPr>
              <w:spacing w:line="23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80442B" w:rsidRPr="007A4570" w:rsidRDefault="0080442B" w:rsidP="001B274A">
            <w:pPr>
              <w:spacing w:line="23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80442B" w:rsidRPr="007A4570" w:rsidTr="00483F16">
        <w:tc>
          <w:tcPr>
            <w:tcW w:w="2336" w:type="dxa"/>
            <w:hideMark/>
          </w:tcPr>
          <w:p w:rsidR="0080442B" w:rsidRPr="007A4570" w:rsidRDefault="0080442B" w:rsidP="001B274A">
            <w:pPr>
              <w:spacing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ленного профиля</w:t>
            </w:r>
          </w:p>
        </w:tc>
        <w:tc>
          <w:tcPr>
            <w:tcW w:w="2336" w:type="dxa"/>
          </w:tcPr>
          <w:p w:rsidR="0080442B" w:rsidRPr="007A4570" w:rsidRDefault="0080442B" w:rsidP="001B274A">
            <w:pPr>
              <w:spacing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Химическая</w:t>
            </w:r>
            <w:r w:rsidR="00995CDB" w:rsidRPr="007A4570">
              <w:rPr>
                <w:rFonts w:ascii="Times New Roman" w:hAnsi="Times New Roman" w:cs="Times New Roman"/>
              </w:rPr>
              <w:t xml:space="preserve"> промы</w:t>
            </w:r>
            <w:r w:rsidR="00995CDB" w:rsidRPr="007A4570">
              <w:rPr>
                <w:rFonts w:ascii="Times New Roman" w:hAnsi="Times New Roman" w:cs="Times New Roman"/>
              </w:rPr>
              <w:t>ш</w:t>
            </w:r>
            <w:r w:rsidR="00995CDB" w:rsidRPr="007A4570">
              <w:rPr>
                <w:rFonts w:ascii="Times New Roman" w:hAnsi="Times New Roman" w:cs="Times New Roman"/>
              </w:rPr>
              <w:t>ленность</w:t>
            </w:r>
          </w:p>
          <w:p w:rsidR="0080442B" w:rsidRPr="007A4570" w:rsidRDefault="0080442B" w:rsidP="001B274A">
            <w:pPr>
              <w:spacing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Электротехническая</w:t>
            </w:r>
            <w:r w:rsidR="00995CDB" w:rsidRPr="007A4570">
              <w:rPr>
                <w:rFonts w:ascii="Times New Roman" w:hAnsi="Times New Roman" w:cs="Times New Roman"/>
              </w:rPr>
              <w:t xml:space="preserve"> промышленность</w:t>
            </w:r>
          </w:p>
          <w:p w:rsidR="0080442B" w:rsidRPr="007A4570" w:rsidRDefault="0080442B" w:rsidP="001B274A">
            <w:pPr>
              <w:spacing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  <w:p w:rsidR="0080442B" w:rsidRPr="007A4570" w:rsidRDefault="0080442B" w:rsidP="001B274A">
            <w:pPr>
              <w:spacing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</w:t>
            </w:r>
          </w:p>
          <w:p w:rsidR="0080442B" w:rsidRPr="007A4570" w:rsidRDefault="0080442B" w:rsidP="001B274A">
            <w:pPr>
              <w:spacing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Энергетика</w:t>
            </w:r>
          </w:p>
        </w:tc>
        <w:tc>
          <w:tcPr>
            <w:tcW w:w="2336" w:type="dxa"/>
          </w:tcPr>
          <w:p w:rsidR="0080442B" w:rsidRPr="007A4570" w:rsidRDefault="0080442B" w:rsidP="001B274A">
            <w:pPr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80442B" w:rsidRPr="007A4570" w:rsidRDefault="0080442B" w:rsidP="001B274A">
            <w:pPr>
              <w:spacing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Логистика</w:t>
            </w:r>
          </w:p>
        </w:tc>
      </w:tr>
    </w:tbl>
    <w:p w:rsidR="00A65D2C" w:rsidRPr="007A4570" w:rsidRDefault="00A65D2C" w:rsidP="00A65D2C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Текущие планы по развитию г</w:t>
      </w:r>
      <w:r w:rsidR="00E07704">
        <w:rPr>
          <w:rFonts w:ascii="Times New Roman" w:hAnsi="Times New Roman" w:cs="Times New Roman"/>
          <w:color w:val="000000" w:themeColor="text1"/>
          <w:sz w:val="24"/>
          <w:szCs w:val="24"/>
        </w:rPr>
        <w:t>ородского округа город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Новочебоксарск</w:t>
      </w:r>
      <w:r w:rsidR="00E07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способствуют поступательному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экономическому развитию муниципального образования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однако отсутствие в планах реализации мегапроектов и проектов-драйверов в области электротехнической и химической промышленности, которые являются перед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выми отраслями не только в рамках </w:t>
      </w:r>
      <w:r w:rsidR="00E07704" w:rsidRPr="00E07704">
        <w:rPr>
          <w:rFonts w:ascii="Times New Roman" w:hAnsi="Times New Roman" w:cs="Times New Roman"/>
          <w:color w:val="000000" w:themeColor="text1"/>
          <w:sz w:val="24"/>
          <w:szCs w:val="24"/>
        </w:rPr>
        <w:t>городского округа город Новочебоксарск Чувашской Республики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но и Чувашской Республики в целом, не позволяет перейти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прорывному росту данного </w:t>
      </w:r>
      <w:r w:rsidR="00C4156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07704" w:rsidRDefault="00A65D2C" w:rsidP="00E07704">
      <w:pPr>
        <w:pBdr>
          <w:top w:val="single" w:sz="4" w:space="10" w:color="4472C4"/>
          <w:bottom w:val="single" w:sz="4" w:space="10" w:color="4472C4"/>
        </w:pBdr>
        <w:spacing w:after="0" w:line="240" w:lineRule="auto"/>
        <w:ind w:right="-23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РЕАЛИЗАЦИЯ ПРОЕКТА В ОБЛАСТИ ЭЛЕКТРОТЕХНИЧЕСКОЙ И ХИМИЧ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Е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СКОЙ ПРОМЫШЛЕННОСТИ</w:t>
      </w:r>
      <w:r w:rsidR="0027749C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СПОСОБСТВОВАТЬ</w:t>
      </w:r>
      <w:r w:rsidR="0027749C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ПРОРЫВНОМУ РА</w:t>
      </w:r>
      <w:r w:rsidR="0027749C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З</w:t>
      </w:r>
      <w:r w:rsidR="0027749C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ВИТИю </w:t>
      </w:r>
      <w:r w:rsidR="00483F16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городского </w:t>
      </w:r>
      <w:r w:rsidR="00D71F0B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округа </w:t>
      </w:r>
      <w:r w:rsidR="0027749C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</w:t>
      </w:r>
      <w:r w:rsidR="00483F16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ород НОВОЧЕБОКСАРСК</w:t>
      </w:r>
      <w:r w:rsidR="00E07704" w:rsidRPr="00E07704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</w:p>
    <w:p w:rsidR="00A65D2C" w:rsidRPr="007A4570" w:rsidRDefault="00E07704" w:rsidP="00E07704">
      <w:pPr>
        <w:pBdr>
          <w:top w:val="single" w:sz="4" w:space="10" w:color="4472C4"/>
          <w:bottom w:val="single" w:sz="4" w:space="10" w:color="4472C4"/>
        </w:pBdr>
        <w:spacing w:after="0" w:line="240" w:lineRule="auto"/>
        <w:ind w:right="-23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</w:pPr>
      <w:r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Чувашской Республики</w:t>
      </w:r>
    </w:p>
    <w:p w:rsidR="000B4C53" w:rsidRPr="007A4570" w:rsidRDefault="000B4C53" w:rsidP="000B4C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br w:type="page"/>
      </w:r>
    </w:p>
    <w:p w:rsidR="00967DB0" w:rsidRPr="007A4570" w:rsidRDefault="00967DB0" w:rsidP="005A5101">
      <w:pPr>
        <w:spacing w:before="120" w:line="240" w:lineRule="auto"/>
        <w:ind w:firstLine="708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lastRenderedPageBreak/>
        <w:t xml:space="preserve">Алатырский муниципальный </w:t>
      </w:r>
      <w:r w:rsidR="00D71F0B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округ </w:t>
      </w:r>
      <w:r w:rsidR="009A7BA9">
        <w:rPr>
          <w:rFonts w:ascii="Times New Roman" w:hAnsi="Times New Roman" w:cs="Times New Roman"/>
          <w:b/>
          <w:bCs/>
          <w:color w:val="A30800"/>
          <w:sz w:val="24"/>
          <w:szCs w:val="24"/>
        </w:rPr>
        <w:t>Чувашской Республики</w:t>
      </w:r>
    </w:p>
    <w:p w:rsidR="00967DB0" w:rsidRPr="007A4570" w:rsidRDefault="00967DB0" w:rsidP="005A51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 xml:space="preserve">В структуре экономики </w:t>
      </w:r>
      <w:r w:rsidR="00A610F5" w:rsidRPr="007A4570">
        <w:rPr>
          <w:rFonts w:ascii="Times New Roman" w:hAnsi="Times New Roman" w:cs="Times New Roman"/>
          <w:sz w:val="24"/>
          <w:szCs w:val="24"/>
        </w:rPr>
        <w:t>Алатырского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Чувашской Респу</w:t>
      </w:r>
      <w:r w:rsidR="00D71F0B">
        <w:rPr>
          <w:rFonts w:ascii="Times New Roman" w:hAnsi="Times New Roman" w:cs="Times New Roman"/>
          <w:sz w:val="24"/>
          <w:szCs w:val="24"/>
        </w:rPr>
        <w:t>б</w:t>
      </w:r>
      <w:r w:rsidR="00D71F0B">
        <w:rPr>
          <w:rFonts w:ascii="Times New Roman" w:hAnsi="Times New Roman" w:cs="Times New Roman"/>
          <w:sz w:val="24"/>
          <w:szCs w:val="24"/>
        </w:rPr>
        <w:t xml:space="preserve">лики </w:t>
      </w:r>
      <w:r w:rsidRPr="007A4570">
        <w:rPr>
          <w:rFonts w:ascii="Times New Roman" w:hAnsi="Times New Roman" w:cs="Times New Roman"/>
          <w:sz w:val="24"/>
          <w:szCs w:val="24"/>
        </w:rPr>
        <w:t>преимущественно доминиру</w:t>
      </w:r>
      <w:r w:rsidR="0024387E">
        <w:rPr>
          <w:rFonts w:ascii="Times New Roman" w:hAnsi="Times New Roman" w:cs="Times New Roman"/>
          <w:sz w:val="24"/>
          <w:szCs w:val="24"/>
        </w:rPr>
        <w:t>ю</w:t>
      </w:r>
      <w:r w:rsidRPr="007A4570">
        <w:rPr>
          <w:rFonts w:ascii="Times New Roman" w:hAnsi="Times New Roman" w:cs="Times New Roman"/>
          <w:sz w:val="24"/>
          <w:szCs w:val="24"/>
        </w:rPr>
        <w:t xml:space="preserve">т </w:t>
      </w:r>
      <w:r w:rsidR="00A610F5" w:rsidRPr="007A4570">
        <w:rPr>
          <w:rFonts w:ascii="Times New Roman" w:hAnsi="Times New Roman" w:cs="Times New Roman"/>
          <w:sz w:val="24"/>
          <w:szCs w:val="24"/>
        </w:rPr>
        <w:t>промышленность</w:t>
      </w:r>
      <w:r w:rsidRPr="007A4570">
        <w:rPr>
          <w:rFonts w:ascii="Times New Roman" w:hAnsi="Times New Roman" w:cs="Times New Roman"/>
          <w:sz w:val="24"/>
          <w:szCs w:val="24"/>
        </w:rPr>
        <w:t xml:space="preserve"> (</w:t>
      </w:r>
      <w:r w:rsidR="00A610F5" w:rsidRPr="007A4570">
        <w:rPr>
          <w:rFonts w:ascii="Times New Roman" w:hAnsi="Times New Roman" w:cs="Times New Roman"/>
          <w:sz w:val="24"/>
          <w:szCs w:val="24"/>
        </w:rPr>
        <w:t>68</w:t>
      </w:r>
      <w:r w:rsidRPr="007A4570">
        <w:rPr>
          <w:rFonts w:ascii="Times New Roman" w:hAnsi="Times New Roman" w:cs="Times New Roman"/>
          <w:sz w:val="24"/>
          <w:szCs w:val="24"/>
        </w:rPr>
        <w:t>% в структуре выручки пре</w:t>
      </w:r>
      <w:r w:rsidRPr="007A4570">
        <w:rPr>
          <w:rFonts w:ascii="Times New Roman" w:hAnsi="Times New Roman" w:cs="Times New Roman"/>
          <w:sz w:val="24"/>
          <w:szCs w:val="24"/>
        </w:rPr>
        <w:t>д</w:t>
      </w:r>
      <w:r w:rsidRPr="007A4570">
        <w:rPr>
          <w:rFonts w:ascii="Times New Roman" w:hAnsi="Times New Roman" w:cs="Times New Roman"/>
          <w:sz w:val="24"/>
          <w:szCs w:val="24"/>
        </w:rPr>
        <w:t>приятий), представленн</w:t>
      </w:r>
      <w:r w:rsidR="00A610F5" w:rsidRPr="007A4570">
        <w:rPr>
          <w:rFonts w:ascii="Times New Roman" w:hAnsi="Times New Roman" w:cs="Times New Roman"/>
          <w:sz w:val="24"/>
          <w:szCs w:val="24"/>
        </w:rPr>
        <w:t>ая</w:t>
      </w:r>
      <w:r w:rsidRPr="007A4570">
        <w:rPr>
          <w:rFonts w:ascii="Times New Roman" w:hAnsi="Times New Roman" w:cs="Times New Roman"/>
          <w:sz w:val="24"/>
          <w:szCs w:val="24"/>
        </w:rPr>
        <w:t xml:space="preserve"> главным образом </w:t>
      </w:r>
      <w:r w:rsidR="00A610F5" w:rsidRPr="007A4570">
        <w:rPr>
          <w:rFonts w:ascii="Times New Roman" w:hAnsi="Times New Roman" w:cs="Times New Roman"/>
          <w:sz w:val="24"/>
          <w:szCs w:val="24"/>
        </w:rPr>
        <w:t>деревообработкой, машиностроением и эле</w:t>
      </w:r>
      <w:r w:rsidR="00A610F5" w:rsidRPr="007A4570">
        <w:rPr>
          <w:rFonts w:ascii="Times New Roman" w:hAnsi="Times New Roman" w:cs="Times New Roman"/>
          <w:sz w:val="24"/>
          <w:szCs w:val="24"/>
        </w:rPr>
        <w:t>к</w:t>
      </w:r>
      <w:r w:rsidR="00A610F5" w:rsidRPr="007A4570">
        <w:rPr>
          <w:rFonts w:ascii="Times New Roman" w:hAnsi="Times New Roman" w:cs="Times New Roman"/>
          <w:sz w:val="24"/>
          <w:szCs w:val="24"/>
        </w:rPr>
        <w:t>тротехнической промышленностью</w:t>
      </w:r>
      <w:r w:rsidRPr="007A4570">
        <w:rPr>
          <w:rFonts w:ascii="Times New Roman" w:hAnsi="Times New Roman" w:cs="Times New Roman"/>
          <w:sz w:val="24"/>
          <w:szCs w:val="24"/>
        </w:rPr>
        <w:t xml:space="preserve">, а также прочие виды деятельности, представленные </w:t>
      </w:r>
      <w:r w:rsidR="00A610F5" w:rsidRPr="007A4570">
        <w:rPr>
          <w:rFonts w:ascii="Times New Roman" w:hAnsi="Times New Roman" w:cs="Times New Roman"/>
          <w:sz w:val="24"/>
          <w:szCs w:val="24"/>
        </w:rPr>
        <w:t>строительством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 общественным питанием.</w:t>
      </w:r>
    </w:p>
    <w:p w:rsidR="00967DB0" w:rsidRPr="007A4570" w:rsidRDefault="00967DB0" w:rsidP="005A51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Профиль А</w:t>
      </w:r>
      <w:r w:rsidR="00EC69E4" w:rsidRPr="007A4570">
        <w:rPr>
          <w:rFonts w:ascii="Times New Roman" w:hAnsi="Times New Roman" w:cs="Times New Roman"/>
          <w:sz w:val="24"/>
          <w:szCs w:val="24"/>
        </w:rPr>
        <w:t>латырского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состо</w:t>
      </w:r>
      <w:r w:rsidR="008A09CD" w:rsidRPr="007A4570">
        <w:rPr>
          <w:rFonts w:ascii="Times New Roman" w:hAnsi="Times New Roman" w:cs="Times New Roman"/>
          <w:sz w:val="24"/>
          <w:szCs w:val="24"/>
        </w:rPr>
        <w:t>я</w:t>
      </w:r>
      <w:r w:rsidR="008A09CD" w:rsidRPr="007A4570">
        <w:rPr>
          <w:rFonts w:ascii="Times New Roman" w:hAnsi="Times New Roman" w:cs="Times New Roman"/>
          <w:sz w:val="24"/>
          <w:szCs w:val="24"/>
        </w:rPr>
        <w:t>нию на 2023 год</w:t>
      </w:r>
    </w:p>
    <w:tbl>
      <w:tblPr>
        <w:tblStyle w:val="aa"/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78"/>
        <w:gridCol w:w="846"/>
        <w:gridCol w:w="816"/>
        <w:gridCol w:w="3273"/>
        <w:gridCol w:w="509"/>
        <w:gridCol w:w="2354"/>
      </w:tblGrid>
      <w:tr w:rsidR="00C34A1E" w:rsidRPr="007A4570" w:rsidTr="00C34A1E">
        <w:trPr>
          <w:trHeight w:val="63"/>
        </w:trPr>
        <w:tc>
          <w:tcPr>
            <w:tcW w:w="0" w:type="auto"/>
            <w:gridSpan w:val="2"/>
            <w:tcBorders>
              <w:top w:val="single" w:sz="4" w:space="0" w:color="E7E6E6" w:themeColor="background2"/>
            </w:tcBorders>
            <w:shd w:val="clear" w:color="auto" w:fill="3D65A1"/>
            <w:vAlign w:val="center"/>
            <w:hideMark/>
          </w:tcPr>
          <w:p w:rsidR="00C34A1E" w:rsidRPr="007A4570" w:rsidRDefault="00C34A1E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shd w:val="clear" w:color="auto" w:fill="E7E6E6" w:themeFill="background2"/>
          </w:tcPr>
          <w:p w:rsidR="00C34A1E" w:rsidRPr="007A4570" w:rsidRDefault="00C34A1E" w:rsidP="00261252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tcBorders>
              <w:top w:val="single" w:sz="4" w:space="0" w:color="E7E6E6" w:themeColor="background2"/>
            </w:tcBorders>
            <w:shd w:val="clear" w:color="auto" w:fill="3D65A1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Основные показатели, характеризующие 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муниципальное обр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а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зование Чувашской Республики</w:t>
            </w:r>
          </w:p>
        </w:tc>
      </w:tr>
      <w:tr w:rsidR="00261252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vAlign w:val="center"/>
          </w:tcPr>
          <w:p w:rsidR="00261252" w:rsidRPr="007A4570" w:rsidRDefault="00261252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1FC674B" wp14:editId="3B13707A">
                      <wp:extent cx="396240" cy="396240"/>
                      <wp:effectExtent l="0" t="0" r="3810" b="3810"/>
                      <wp:docPr id="160443335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47BCBA75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муниципальных образований Чувашской Республики</w:t>
            </w:r>
          </w:p>
        </w:tc>
        <w:tc>
          <w:tcPr>
            <w:tcW w:w="0" w:type="auto"/>
            <w:gridSpan w:val="2"/>
            <w:vAlign w:val="center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Алатырский муниципальный </w:t>
            </w:r>
            <w:r w:rsidR="00D71F0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округ Чувашской Республики 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– </w:t>
            </w:r>
            <w:r w:rsidR="00EA58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="005052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Алатырь – 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</w:tc>
      </w:tr>
      <w:tr w:rsidR="00261252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261252" w:rsidRPr="007A4570" w:rsidRDefault="00846067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45,1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чел.</w:t>
            </w:r>
          </w:p>
        </w:tc>
      </w:tr>
      <w:tr w:rsidR="00261252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261252" w:rsidRPr="007A4570" w:rsidRDefault="008478F2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1ECF5559" wp14:editId="1309E950">
                      <wp:extent cx="396240" cy="396240"/>
                      <wp:effectExtent l="0" t="0" r="3810" b="3810"/>
                      <wp:docPr id="2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4516FA0F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261252" w:rsidRPr="007A4570" w:rsidRDefault="0024387E" w:rsidP="00261252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  <w:r w:rsidR="00261252" w:rsidRPr="007A457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261252"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отгр</w:t>
            </w:r>
            <w:r w:rsidR="00261252" w:rsidRPr="007A4570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="00261252" w:rsidRPr="007A4570">
              <w:rPr>
                <w:rFonts w:ascii="Times New Roman" w:hAnsi="Times New Roman" w:cs="Times New Roman"/>
                <w:sz w:val="18"/>
                <w:szCs w:val="18"/>
              </w:rPr>
              <w:t>женных товаров, работ и услуг</w:t>
            </w:r>
          </w:p>
        </w:tc>
      </w:tr>
      <w:tr w:rsidR="00261252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261252" w:rsidRPr="00CD5D37" w:rsidRDefault="00CD5D37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CD5D37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261252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261252" w:rsidRPr="007A4570" w:rsidRDefault="00261252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8EB9544" wp14:editId="70CA2C83">
                      <wp:extent cx="396240" cy="396240"/>
                      <wp:effectExtent l="0" t="0" r="3810" b="3810"/>
                      <wp:docPr id="47146572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7F2F4DBA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261252" w:rsidRPr="007A4570" w:rsidTr="00C34A1E">
        <w:trPr>
          <w:trHeight w:val="86"/>
        </w:trPr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261252" w:rsidRPr="007A4570" w:rsidRDefault="00846067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Экономический профиль на 2023 год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both"/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Аграрный</w:t>
            </w:r>
          </w:p>
        </w:tc>
      </w:tr>
      <w:tr w:rsidR="00261252" w:rsidRPr="007A4570" w:rsidTr="00C34A1E">
        <w:trPr>
          <w:trHeight w:val="264"/>
        </w:trPr>
        <w:tc>
          <w:tcPr>
            <w:tcW w:w="0" w:type="auto"/>
            <w:vMerge w:val="restart"/>
            <w:vAlign w:val="center"/>
            <w:hideMark/>
          </w:tcPr>
          <w:p w:rsidR="0024387E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Инвестиционный/</w:t>
            </w:r>
          </w:p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261252" w:rsidRPr="007A4570" w:rsidRDefault="00261252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C1665A2" wp14:editId="4245BE0F">
                      <wp:extent cx="396240" cy="396240"/>
                      <wp:effectExtent l="0" t="0" r="3810" b="3810"/>
                      <wp:docPr id="205185536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0303331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both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Аграрно-промышленный</w:t>
            </w:r>
          </w:p>
        </w:tc>
      </w:tr>
      <w:tr w:rsidR="00261252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both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Промышленно-аграрный</w:t>
            </w:r>
          </w:p>
        </w:tc>
      </w:tr>
      <w:tr w:rsidR="00261252" w:rsidRPr="007A4570" w:rsidTr="00F049AF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Промышленный</w:t>
            </w:r>
          </w:p>
        </w:tc>
      </w:tr>
      <w:tr w:rsidR="00261252" w:rsidRPr="007A4570" w:rsidTr="00C34A1E">
        <w:trPr>
          <w:trHeight w:val="356"/>
        </w:trPr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61252" w:rsidRPr="007A4570" w:rsidRDefault="00846067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3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261252" w:rsidRPr="007A4570" w:rsidTr="00C34A1E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1BD98069" wp14:editId="021FF505">
                      <wp:extent cx="396240" cy="396240"/>
                      <wp:effectExtent l="0" t="0" r="3810" b="3810"/>
                      <wp:docPr id="1062540235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20219AB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FStH/+TAgAACA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1252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261252" w:rsidRPr="007A4570" w:rsidRDefault="00261252" w:rsidP="00261252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</w:tcPr>
          <w:p w:rsidR="00261252" w:rsidRPr="007A4570" w:rsidRDefault="00261252" w:rsidP="00261252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261252" w:rsidRPr="007A4570" w:rsidRDefault="00261252" w:rsidP="00261252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261252" w:rsidRPr="007A4570" w:rsidRDefault="00261252" w:rsidP="00261252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61252" w:rsidRPr="007A4570" w:rsidTr="00F049AF">
        <w:trPr>
          <w:trHeight w:val="334"/>
        </w:trPr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61252" w:rsidRPr="007A4570" w:rsidRDefault="00846067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261252" w:rsidRPr="007A4570" w:rsidRDefault="00261252" w:rsidP="00261252">
            <w:pPr>
              <w:spacing w:line="240" w:lineRule="auto"/>
              <w:ind w:left="216"/>
              <w:rPr>
                <w:rFonts w:ascii="Times New Roman" w:hAnsi="Times New Roman" w:cs="Times New Roman"/>
                <w:noProof/>
                <w:color w:val="E7E6E6" w:themeColor="background2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2907520" behindDoc="0" locked="0" layoutInCell="1" allowOverlap="1" wp14:anchorId="4F044D1D" wp14:editId="730F3FAD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13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261252" w:rsidRPr="007A4570" w:rsidRDefault="00F049AF" w:rsidP="00261252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3D65A1"/>
                <w:sz w:val="18"/>
                <w:szCs w:val="18"/>
              </w:rPr>
              <w:t>.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щевого производства</w:t>
            </w:r>
          </w:p>
        </w:tc>
      </w:tr>
      <w:tr w:rsidR="00261252" w:rsidRPr="007A4570" w:rsidTr="00F049AF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10FA0F2B" wp14:editId="6424A44F">
                      <wp:extent cx="396240" cy="396240"/>
                      <wp:effectExtent l="0" t="0" r="3810" b="3810"/>
                      <wp:docPr id="7364505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3BA04CE9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1252" w:rsidRPr="007A4570" w:rsidTr="000D4D8A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30800"/>
            <w:vAlign w:val="center"/>
          </w:tcPr>
          <w:p w:rsidR="00261252" w:rsidRPr="007A4570" w:rsidRDefault="00261252" w:rsidP="00261252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</w:p>
        </w:tc>
      </w:tr>
      <w:tr w:rsidR="00261252" w:rsidRPr="007A4570" w:rsidTr="00C34A1E">
        <w:trPr>
          <w:trHeight w:val="387"/>
        </w:trPr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61252" w:rsidRPr="007A4570" w:rsidRDefault="00846067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261252" w:rsidRPr="007A4570" w:rsidRDefault="00261252" w:rsidP="00261252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261252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261252" w:rsidRPr="007A4570" w:rsidRDefault="00CD5D37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295FE92" wp14:editId="2F5419AE">
                      <wp:extent cx="396240" cy="396240"/>
                      <wp:effectExtent l="0" t="0" r="3810" b="3810"/>
                      <wp:docPr id="4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749168A0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261252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261252" w:rsidRPr="007A4570" w:rsidRDefault="00261252" w:rsidP="00261252">
            <w:pPr>
              <w:spacing w:line="240" w:lineRule="auto"/>
              <w:jc w:val="both"/>
              <w:rPr>
                <w:rFonts w:ascii="Times New Roman" w:hAnsi="Times New Roman" w:cs="Times New Roman"/>
                <w:color w:val="E7E6E6" w:themeColor="background2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Деревообработка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1642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261252" w:rsidRPr="007A4570" w:rsidTr="00C34A1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61252" w:rsidRPr="007A4570" w:rsidRDefault="00CD5D37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261252" w:rsidRPr="007A4570" w:rsidRDefault="00261252" w:rsidP="00261252">
            <w:pPr>
              <w:spacing w:line="240" w:lineRule="auto"/>
              <w:jc w:val="both"/>
              <w:rPr>
                <w:rFonts w:ascii="Times New Roman" w:hAnsi="Times New Roman" w:cs="Times New Roman"/>
                <w:color w:val="E7E6E6" w:themeColor="background2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Машиностроение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764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261252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7BD616B" wp14:editId="474F2C73">
                      <wp:extent cx="396240" cy="396240"/>
                      <wp:effectExtent l="0" t="0" r="3810" b="3810"/>
                      <wp:docPr id="1178472149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3B906007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261252" w:rsidRPr="007A4570" w:rsidRDefault="00261252" w:rsidP="00261252">
            <w:pPr>
              <w:spacing w:line="240" w:lineRule="auto"/>
              <w:jc w:val="both"/>
              <w:rPr>
                <w:rFonts w:ascii="Times New Roman" w:hAnsi="Times New Roman" w:cs="Times New Roman"/>
                <w:color w:val="E7E6E6" w:themeColor="background2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Электротехническая промышленность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630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261252" w:rsidRPr="007A4570" w:rsidTr="00C34A1E">
        <w:trPr>
          <w:trHeight w:val="275"/>
        </w:trPr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261252" w:rsidRPr="007A4570" w:rsidRDefault="00261252" w:rsidP="00261252">
            <w:pPr>
              <w:spacing w:line="240" w:lineRule="auto"/>
              <w:jc w:val="both"/>
              <w:rPr>
                <w:rFonts w:ascii="Times New Roman" w:hAnsi="Times New Roman" w:cs="Times New Roman"/>
                <w:color w:val="E7E6E6" w:themeColor="background2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Пищевая промышленность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231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261252" w:rsidRPr="007A4570" w:rsidTr="00C34A1E">
        <w:tc>
          <w:tcPr>
            <w:tcW w:w="0" w:type="auto"/>
            <w:vMerge/>
            <w:vAlign w:val="center"/>
            <w:hideMark/>
          </w:tcPr>
          <w:p w:rsidR="00261252" w:rsidRPr="007A4570" w:rsidRDefault="00261252" w:rsidP="002612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61252" w:rsidRPr="007A4570" w:rsidRDefault="00846067" w:rsidP="002612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261252" w:rsidRPr="007A4570" w:rsidRDefault="00261252" w:rsidP="00261252">
            <w:pPr>
              <w:spacing w:line="240" w:lineRule="auto"/>
              <w:jc w:val="both"/>
              <w:rPr>
                <w:rFonts w:ascii="Times New Roman" w:hAnsi="Times New Roman" w:cs="Times New Roman"/>
                <w:color w:val="E7E6E6" w:themeColor="background2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261252" w:rsidRPr="007A4570" w:rsidRDefault="00261252" w:rsidP="0026125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строительных мат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риалов</w:t>
            </w:r>
          </w:p>
        </w:tc>
        <w:tc>
          <w:tcPr>
            <w:tcW w:w="0" w:type="auto"/>
            <w:gridSpan w:val="2"/>
            <w:vAlign w:val="center"/>
          </w:tcPr>
          <w:p w:rsidR="00261252" w:rsidRPr="007A4570" w:rsidRDefault="00261252" w:rsidP="0026125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127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</w:tbl>
    <w:p w:rsidR="00FF75EB" w:rsidRPr="007A4570" w:rsidRDefault="00967DB0" w:rsidP="00FF75E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610F5" w:rsidRPr="007A4570">
        <w:rPr>
          <w:rFonts w:ascii="Times New Roman" w:hAnsi="Times New Roman" w:cs="Times New Roman"/>
          <w:sz w:val="24"/>
          <w:szCs w:val="24"/>
        </w:rPr>
        <w:t>Территория муниципального образования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5B7FC6">
        <w:rPr>
          <w:rFonts w:ascii="Times New Roman" w:hAnsi="Times New Roman" w:cs="Times New Roman"/>
          <w:sz w:val="24"/>
          <w:szCs w:val="24"/>
        </w:rPr>
        <w:t>в группе территорий</w:t>
      </w:r>
      <w:r w:rsidRPr="007A4570">
        <w:rPr>
          <w:rFonts w:ascii="Times New Roman" w:hAnsi="Times New Roman" w:cs="Times New Roman"/>
          <w:sz w:val="24"/>
          <w:szCs w:val="24"/>
        </w:rPr>
        <w:t xml:space="preserve"> с высокой оценкой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по природно-ресурсному, </w:t>
      </w:r>
      <w:r w:rsidR="00ED5360" w:rsidRPr="007A4570">
        <w:rPr>
          <w:rFonts w:ascii="Times New Roman" w:hAnsi="Times New Roman" w:cs="Times New Roman"/>
          <w:sz w:val="24"/>
          <w:szCs w:val="24"/>
        </w:rPr>
        <w:t>кадровому, инвестиционному, инфраструктурному и историко-культурному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потенциалу</w:t>
      </w:r>
      <w:r w:rsidRPr="007A4570">
        <w:rPr>
          <w:rFonts w:ascii="Times New Roman" w:hAnsi="Times New Roman" w:cs="Times New Roman"/>
          <w:sz w:val="24"/>
          <w:szCs w:val="24"/>
        </w:rPr>
        <w:t xml:space="preserve">. </w:t>
      </w:r>
      <w:r w:rsidR="00ED5360" w:rsidRPr="007A4570">
        <w:rPr>
          <w:rFonts w:ascii="Times New Roman" w:hAnsi="Times New Roman" w:cs="Times New Roman"/>
          <w:sz w:val="24"/>
          <w:szCs w:val="24"/>
        </w:rPr>
        <w:t xml:space="preserve">Среднюю оценку </w:t>
      </w:r>
      <w:r w:rsidR="00ED5360" w:rsidRPr="00CD5D37">
        <w:rPr>
          <w:rFonts w:ascii="Times New Roman" w:hAnsi="Times New Roman" w:cs="Times New Roman"/>
          <w:sz w:val="24"/>
          <w:szCs w:val="24"/>
        </w:rPr>
        <w:t xml:space="preserve">получил </w:t>
      </w:r>
      <w:r w:rsidR="009A7BA9" w:rsidRPr="00CD5D37">
        <w:rPr>
          <w:rFonts w:ascii="Times New Roman" w:hAnsi="Times New Roman" w:cs="Times New Roman"/>
          <w:sz w:val="24"/>
          <w:szCs w:val="24"/>
        </w:rPr>
        <w:t>демографический</w:t>
      </w:r>
      <w:r w:rsidR="00CD5D37" w:rsidRPr="00CD5D37">
        <w:rPr>
          <w:rFonts w:ascii="Times New Roman" w:hAnsi="Times New Roman" w:cs="Times New Roman"/>
          <w:sz w:val="24"/>
          <w:szCs w:val="24"/>
        </w:rPr>
        <w:t>,</w:t>
      </w:r>
      <w:r w:rsidR="009A7BA9">
        <w:rPr>
          <w:rFonts w:ascii="Times New Roman" w:hAnsi="Times New Roman" w:cs="Times New Roman"/>
          <w:sz w:val="24"/>
          <w:szCs w:val="24"/>
        </w:rPr>
        <w:t xml:space="preserve"> </w:t>
      </w:r>
      <w:r w:rsidR="00ED5360" w:rsidRPr="007A4570">
        <w:rPr>
          <w:rFonts w:ascii="Times New Roman" w:hAnsi="Times New Roman" w:cs="Times New Roman"/>
          <w:sz w:val="24"/>
          <w:szCs w:val="24"/>
        </w:rPr>
        <w:t xml:space="preserve">бюджетный </w:t>
      </w:r>
      <w:r w:rsidR="00CD5D37">
        <w:rPr>
          <w:rFonts w:ascii="Times New Roman" w:hAnsi="Times New Roman" w:cs="Times New Roman"/>
          <w:sz w:val="24"/>
          <w:szCs w:val="24"/>
        </w:rPr>
        <w:t>и и</w:t>
      </w:r>
      <w:r w:rsidR="00CD5D37">
        <w:rPr>
          <w:rFonts w:ascii="Times New Roman" w:hAnsi="Times New Roman" w:cs="Times New Roman"/>
          <w:sz w:val="24"/>
          <w:szCs w:val="24"/>
        </w:rPr>
        <w:t>н</w:t>
      </w:r>
      <w:r w:rsidR="00CD5D37">
        <w:rPr>
          <w:rFonts w:ascii="Times New Roman" w:hAnsi="Times New Roman" w:cs="Times New Roman"/>
          <w:sz w:val="24"/>
          <w:szCs w:val="24"/>
        </w:rPr>
        <w:t xml:space="preserve">фраструктурный </w:t>
      </w:r>
      <w:r w:rsidR="00ED5360" w:rsidRPr="007A4570">
        <w:rPr>
          <w:rFonts w:ascii="Times New Roman" w:hAnsi="Times New Roman" w:cs="Times New Roman"/>
          <w:sz w:val="24"/>
          <w:szCs w:val="24"/>
        </w:rPr>
        <w:t>потенциал.</w:t>
      </w:r>
    </w:p>
    <w:p w:rsidR="00517BD4" w:rsidRDefault="00517BD4" w:rsidP="00FF75E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5EB" w:rsidRPr="007A4570" w:rsidRDefault="00FF75EB" w:rsidP="00FF75E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По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Алатырский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sz w:val="24"/>
          <w:szCs w:val="24"/>
        </w:rPr>
        <w:t>округ Ч</w:t>
      </w:r>
      <w:r w:rsidR="00D71F0B">
        <w:rPr>
          <w:rFonts w:ascii="Times New Roman" w:hAnsi="Times New Roman" w:cs="Times New Roman"/>
          <w:sz w:val="24"/>
          <w:szCs w:val="24"/>
        </w:rPr>
        <w:t>у</w:t>
      </w:r>
      <w:r w:rsidR="00D71F0B">
        <w:rPr>
          <w:rFonts w:ascii="Times New Roman" w:hAnsi="Times New Roman" w:cs="Times New Roman"/>
          <w:sz w:val="24"/>
          <w:szCs w:val="24"/>
        </w:rPr>
        <w:t xml:space="preserve">вашской Республики </w:t>
      </w:r>
      <w:r w:rsidR="00124E2D">
        <w:rPr>
          <w:rFonts w:ascii="Times New Roman" w:hAnsi="Times New Roman" w:cs="Times New Roman"/>
          <w:sz w:val="24"/>
          <w:szCs w:val="24"/>
        </w:rPr>
        <w:t>на 2023 год имел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Pr="007A4570">
        <w:rPr>
          <w:rFonts w:ascii="Times New Roman" w:hAnsi="Times New Roman" w:cs="Times New Roman"/>
          <w:sz w:val="24"/>
          <w:szCs w:val="24"/>
        </w:rPr>
        <w:t>промышленный экономический профиль. Наибольший вклад в экономику вносит деревообработка, в рамках которой производятся пиломатериалы, поддоны, торцевые щиты, опилки, дрова, шпон, картон, бумага для го</w:t>
      </w:r>
      <w:r w:rsidRPr="007A4570">
        <w:rPr>
          <w:rFonts w:ascii="Times New Roman" w:hAnsi="Times New Roman" w:cs="Times New Roman"/>
          <w:sz w:val="24"/>
          <w:szCs w:val="24"/>
        </w:rPr>
        <w:t>ф</w:t>
      </w:r>
      <w:r w:rsidRPr="007A4570">
        <w:rPr>
          <w:rFonts w:ascii="Times New Roman" w:hAnsi="Times New Roman" w:cs="Times New Roman"/>
          <w:sz w:val="24"/>
          <w:szCs w:val="24"/>
        </w:rPr>
        <w:t>рирования. В промышленности стройматериалов налажено производство бетона, трепела, бордюров дорожных. В машиностроении основными продуктами являют компоненты в</w:t>
      </w:r>
      <w:r w:rsidRPr="007A4570">
        <w:rPr>
          <w:rFonts w:ascii="Times New Roman" w:hAnsi="Times New Roman" w:cs="Times New Roman"/>
          <w:sz w:val="24"/>
          <w:szCs w:val="24"/>
        </w:rPr>
        <w:t>а</w:t>
      </w:r>
      <w:r w:rsidRPr="007A4570">
        <w:rPr>
          <w:rFonts w:ascii="Times New Roman" w:hAnsi="Times New Roman" w:cs="Times New Roman"/>
          <w:sz w:val="24"/>
          <w:szCs w:val="24"/>
        </w:rPr>
        <w:t>гонов и котлы. В электротехнике – производство светильников, бытовых приборов, хол</w:t>
      </w:r>
      <w:r w:rsidRPr="007A4570">
        <w:rPr>
          <w:rFonts w:ascii="Times New Roman" w:hAnsi="Times New Roman" w:cs="Times New Roman"/>
          <w:sz w:val="24"/>
          <w:szCs w:val="24"/>
        </w:rPr>
        <w:t>о</w:t>
      </w:r>
      <w:r w:rsidRPr="007A4570">
        <w:rPr>
          <w:rFonts w:ascii="Times New Roman" w:hAnsi="Times New Roman" w:cs="Times New Roman"/>
          <w:sz w:val="24"/>
          <w:szCs w:val="24"/>
        </w:rPr>
        <w:t>дильного оборудования, электронных реле, вентиляционного оборудования. В легкой промышленности представлено производство спецодежды и обуви. В области металлу</w:t>
      </w:r>
      <w:r w:rsidRPr="007A4570">
        <w:rPr>
          <w:rFonts w:ascii="Times New Roman" w:hAnsi="Times New Roman" w:cs="Times New Roman"/>
          <w:sz w:val="24"/>
          <w:szCs w:val="24"/>
        </w:rPr>
        <w:t>р</w:t>
      </w:r>
      <w:r w:rsidRPr="007A4570">
        <w:rPr>
          <w:rFonts w:ascii="Times New Roman" w:hAnsi="Times New Roman" w:cs="Times New Roman"/>
          <w:sz w:val="24"/>
          <w:szCs w:val="24"/>
        </w:rPr>
        <w:t>гии и металлообработки представлено производство металлических изделий.</w:t>
      </w:r>
    </w:p>
    <w:p w:rsidR="00FF75EB" w:rsidRPr="007A4570" w:rsidRDefault="00323796" w:rsidP="00FF75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АПК</w:t>
      </w:r>
      <w:r w:rsidR="00FF75EB" w:rsidRPr="007A4570">
        <w:rPr>
          <w:rFonts w:ascii="Times New Roman" w:hAnsi="Times New Roman" w:cs="Times New Roman"/>
          <w:sz w:val="24"/>
          <w:szCs w:val="24"/>
        </w:rPr>
        <w:t xml:space="preserve"> в Алатырском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округе Чувашской Республики </w:t>
      </w:r>
      <w:r w:rsidR="00AE1648" w:rsidRPr="007A4570">
        <w:rPr>
          <w:rFonts w:ascii="Times New Roman" w:hAnsi="Times New Roman" w:cs="Times New Roman"/>
          <w:sz w:val="24"/>
          <w:szCs w:val="24"/>
        </w:rPr>
        <w:t>не вносит с</w:t>
      </w:r>
      <w:r w:rsidR="00AE1648" w:rsidRPr="007A4570">
        <w:rPr>
          <w:rFonts w:ascii="Times New Roman" w:hAnsi="Times New Roman" w:cs="Times New Roman"/>
          <w:sz w:val="24"/>
          <w:szCs w:val="24"/>
        </w:rPr>
        <w:t>у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щественный вклад в экономику </w:t>
      </w:r>
      <w:r w:rsidR="00FF75EB" w:rsidRPr="007A4570">
        <w:rPr>
          <w:rFonts w:ascii="Times New Roman" w:hAnsi="Times New Roman" w:cs="Times New Roman"/>
          <w:sz w:val="24"/>
          <w:szCs w:val="24"/>
        </w:rPr>
        <w:t>и представлен пищевой промышленностью (хлебобуло</w:t>
      </w:r>
      <w:r w:rsidR="00FF75EB" w:rsidRPr="007A4570">
        <w:rPr>
          <w:rFonts w:ascii="Times New Roman" w:hAnsi="Times New Roman" w:cs="Times New Roman"/>
          <w:sz w:val="24"/>
          <w:szCs w:val="24"/>
        </w:rPr>
        <w:t>ч</w:t>
      </w:r>
      <w:r w:rsidR="00FF75EB" w:rsidRPr="007A4570">
        <w:rPr>
          <w:rFonts w:ascii="Times New Roman" w:hAnsi="Times New Roman" w:cs="Times New Roman"/>
          <w:sz w:val="24"/>
          <w:szCs w:val="24"/>
        </w:rPr>
        <w:t>ные изделия, растительное масло, мясные полуфабрикаты), растениеводством (зерновые, кормовые, картофель, овощи) и животноводством (говядина, молоко, свинина, шерсть, птица, м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FF75EB" w:rsidRPr="007A4570">
        <w:rPr>
          <w:rFonts w:ascii="Times New Roman" w:hAnsi="Times New Roman" w:cs="Times New Roman"/>
          <w:sz w:val="24"/>
          <w:szCs w:val="24"/>
        </w:rPr>
        <w:t>д).</w:t>
      </w:r>
    </w:p>
    <w:p w:rsidR="00967DB0" w:rsidRPr="007A4570" w:rsidRDefault="00967DB0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1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B46919" w:rsidRPr="007A4570">
        <w:rPr>
          <w:rFonts w:ascii="Times New Roman" w:hAnsi="Times New Roman" w:cs="Times New Roman"/>
          <w:sz w:val="24"/>
          <w:szCs w:val="24"/>
        </w:rPr>
        <w:t>Алатырского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Чувашской Республики</w:t>
      </w:r>
    </w:p>
    <w:tbl>
      <w:tblPr>
        <w:tblStyle w:val="aa"/>
        <w:tblW w:w="935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4"/>
        <w:gridCol w:w="2835"/>
        <w:gridCol w:w="4535"/>
      </w:tblGrid>
      <w:tr w:rsidR="00B46919" w:rsidRPr="007A4570" w:rsidTr="000A5143">
        <w:trPr>
          <w:trHeight w:val="20"/>
        </w:trPr>
        <w:tc>
          <w:tcPr>
            <w:tcW w:w="1984" w:type="dxa"/>
            <w:shd w:val="clear" w:color="auto" w:fill="3D65A1"/>
          </w:tcPr>
          <w:p w:rsidR="00B46919" w:rsidRPr="007A4570" w:rsidRDefault="00B46919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Сфера экономики</w:t>
            </w:r>
          </w:p>
        </w:tc>
        <w:tc>
          <w:tcPr>
            <w:tcW w:w="2835" w:type="dxa"/>
            <w:shd w:val="clear" w:color="auto" w:fill="3D65A1"/>
            <w:noWrap/>
            <w:vAlign w:val="center"/>
            <w:hideMark/>
          </w:tcPr>
          <w:p w:rsidR="00B46919" w:rsidRPr="007A4570" w:rsidRDefault="00B46919" w:rsidP="00691E77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  <w:tc>
          <w:tcPr>
            <w:tcW w:w="4535" w:type="dxa"/>
            <w:shd w:val="clear" w:color="auto" w:fill="3D65A1"/>
            <w:noWrap/>
            <w:vAlign w:val="center"/>
            <w:hideMark/>
          </w:tcPr>
          <w:p w:rsidR="00B46919" w:rsidRPr="007A4570" w:rsidRDefault="00B46919" w:rsidP="00691E77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Основные производимые товары</w:t>
            </w:r>
          </w:p>
        </w:tc>
      </w:tr>
      <w:tr w:rsidR="00B46919" w:rsidRPr="007A4570" w:rsidTr="00C36D80">
        <w:trPr>
          <w:trHeight w:val="20"/>
        </w:trPr>
        <w:tc>
          <w:tcPr>
            <w:tcW w:w="1984" w:type="dxa"/>
            <w:vMerge w:val="restart"/>
            <w:vAlign w:val="center"/>
          </w:tcPr>
          <w:p w:rsidR="00B46919" w:rsidRPr="007A4570" w:rsidRDefault="00B4691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АПК</w:t>
            </w:r>
          </w:p>
        </w:tc>
        <w:tc>
          <w:tcPr>
            <w:tcW w:w="2835" w:type="dxa"/>
            <w:vAlign w:val="center"/>
            <w:hideMark/>
          </w:tcPr>
          <w:p w:rsidR="00B46919" w:rsidRPr="007A4570" w:rsidRDefault="00B4691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535" w:type="dxa"/>
            <w:hideMark/>
          </w:tcPr>
          <w:p w:rsidR="00B46919" w:rsidRPr="007A4570" w:rsidRDefault="00B46919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Зерновые</w:t>
            </w:r>
            <w:r w:rsidRPr="007A4570">
              <w:rPr>
                <w:rFonts w:ascii="Times New Roman" w:hAnsi="Times New Roman" w:cs="Times New Roman"/>
              </w:rPr>
              <w:br/>
              <w:t>Кормовые</w:t>
            </w:r>
            <w:r w:rsidRPr="007A4570">
              <w:rPr>
                <w:rFonts w:ascii="Times New Roman" w:hAnsi="Times New Roman" w:cs="Times New Roman"/>
              </w:rPr>
              <w:br/>
              <w:t>Картофель</w:t>
            </w:r>
            <w:r w:rsidRPr="007A4570">
              <w:rPr>
                <w:rFonts w:ascii="Times New Roman" w:hAnsi="Times New Roman" w:cs="Times New Roman"/>
              </w:rPr>
              <w:br/>
              <w:t>Овощи</w:t>
            </w:r>
          </w:p>
        </w:tc>
      </w:tr>
      <w:tr w:rsidR="00B46919" w:rsidRPr="007A4570" w:rsidTr="00C36D80">
        <w:trPr>
          <w:trHeight w:val="20"/>
        </w:trPr>
        <w:tc>
          <w:tcPr>
            <w:tcW w:w="1984" w:type="dxa"/>
            <w:vMerge/>
            <w:vAlign w:val="center"/>
          </w:tcPr>
          <w:p w:rsidR="00B46919" w:rsidRPr="007A4570" w:rsidRDefault="00B4691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B46919" w:rsidRPr="007A4570" w:rsidRDefault="00B4691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535" w:type="dxa"/>
            <w:hideMark/>
          </w:tcPr>
          <w:p w:rsidR="00B46919" w:rsidRPr="007A4570" w:rsidRDefault="00B46919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</w:t>
            </w:r>
            <w:r w:rsidRPr="007A4570">
              <w:rPr>
                <w:rFonts w:ascii="Times New Roman" w:hAnsi="Times New Roman" w:cs="Times New Roman"/>
              </w:rPr>
              <w:br/>
              <w:t>Молоко</w:t>
            </w:r>
            <w:r w:rsidRPr="007A4570">
              <w:rPr>
                <w:rFonts w:ascii="Times New Roman" w:hAnsi="Times New Roman" w:cs="Times New Roman"/>
              </w:rPr>
              <w:br/>
              <w:t>Свинина</w:t>
            </w:r>
            <w:r w:rsidRPr="007A4570">
              <w:rPr>
                <w:rFonts w:ascii="Times New Roman" w:hAnsi="Times New Roman" w:cs="Times New Roman"/>
              </w:rPr>
              <w:br/>
              <w:t>Шерсть</w:t>
            </w:r>
            <w:r w:rsidRPr="007A4570">
              <w:rPr>
                <w:rFonts w:ascii="Times New Roman" w:hAnsi="Times New Roman" w:cs="Times New Roman"/>
              </w:rPr>
              <w:br/>
              <w:t>Птица</w:t>
            </w:r>
            <w:r w:rsidRPr="007A4570">
              <w:rPr>
                <w:rFonts w:ascii="Times New Roman" w:hAnsi="Times New Roman" w:cs="Times New Roman"/>
              </w:rPr>
              <w:br/>
              <w:t>М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д</w:t>
            </w:r>
          </w:p>
        </w:tc>
      </w:tr>
      <w:tr w:rsidR="00B46919" w:rsidRPr="007A4570" w:rsidTr="00C36D80">
        <w:trPr>
          <w:trHeight w:val="20"/>
        </w:trPr>
        <w:tc>
          <w:tcPr>
            <w:tcW w:w="1984" w:type="dxa"/>
            <w:vMerge/>
            <w:vAlign w:val="center"/>
          </w:tcPr>
          <w:p w:rsidR="00B46919" w:rsidRPr="007A4570" w:rsidRDefault="00B4691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B46919" w:rsidRPr="007A4570" w:rsidRDefault="00B4691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8B71ED">
              <w:rPr>
                <w:rFonts w:ascii="Times New Roman" w:hAnsi="Times New Roman" w:cs="Times New Roman"/>
              </w:rPr>
              <w:t xml:space="preserve"> </w:t>
            </w:r>
            <w:r w:rsidR="008B71ED" w:rsidRPr="008B71ED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4535" w:type="dxa"/>
            <w:hideMark/>
          </w:tcPr>
          <w:p w:rsidR="00B46919" w:rsidRPr="007A4570" w:rsidRDefault="00B46919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Хлебобулочные изделия</w:t>
            </w:r>
          </w:p>
          <w:p w:rsidR="00B46919" w:rsidRPr="007A4570" w:rsidRDefault="00B46919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Растительное масло</w:t>
            </w:r>
            <w:r w:rsidRPr="007A4570">
              <w:rPr>
                <w:rFonts w:ascii="Times New Roman" w:hAnsi="Times New Roman" w:cs="Times New Roman"/>
              </w:rPr>
              <w:br/>
              <w:t>Мясные полуфабрикаты</w:t>
            </w:r>
          </w:p>
        </w:tc>
      </w:tr>
      <w:tr w:rsidR="00B46919" w:rsidRPr="007A4570" w:rsidTr="00C36D80">
        <w:trPr>
          <w:trHeight w:val="20"/>
        </w:trPr>
        <w:tc>
          <w:tcPr>
            <w:tcW w:w="1984" w:type="dxa"/>
            <w:vMerge w:val="restart"/>
            <w:vAlign w:val="center"/>
          </w:tcPr>
          <w:p w:rsidR="00B46919" w:rsidRPr="007A4570" w:rsidRDefault="00B4691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2835" w:type="dxa"/>
            <w:vAlign w:val="center"/>
            <w:hideMark/>
          </w:tcPr>
          <w:p w:rsidR="00B46919" w:rsidRPr="007A4570" w:rsidRDefault="00C6265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Промышленность стро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тельных материалов</w:t>
            </w:r>
          </w:p>
        </w:tc>
        <w:tc>
          <w:tcPr>
            <w:tcW w:w="4535" w:type="dxa"/>
            <w:hideMark/>
          </w:tcPr>
          <w:p w:rsidR="00B46919" w:rsidRPr="007A4570" w:rsidRDefault="00B46919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Бетон</w:t>
            </w:r>
            <w:r w:rsidRPr="007A4570">
              <w:rPr>
                <w:rFonts w:ascii="Times New Roman" w:hAnsi="Times New Roman" w:cs="Times New Roman"/>
              </w:rPr>
              <w:br/>
              <w:t>Трепел</w:t>
            </w:r>
            <w:r w:rsidRPr="007A4570">
              <w:rPr>
                <w:rFonts w:ascii="Times New Roman" w:hAnsi="Times New Roman" w:cs="Times New Roman"/>
              </w:rPr>
              <w:br/>
              <w:t>Бордюры дорожные</w:t>
            </w:r>
          </w:p>
        </w:tc>
      </w:tr>
      <w:tr w:rsidR="00B46919" w:rsidRPr="007A4570" w:rsidTr="00C36D80">
        <w:trPr>
          <w:trHeight w:val="20"/>
        </w:trPr>
        <w:tc>
          <w:tcPr>
            <w:tcW w:w="1984" w:type="dxa"/>
            <w:vMerge/>
            <w:vAlign w:val="center"/>
          </w:tcPr>
          <w:p w:rsidR="00B46919" w:rsidRPr="007A4570" w:rsidRDefault="00B4691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B46919" w:rsidRPr="007A4570" w:rsidRDefault="00B4691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4535" w:type="dxa"/>
            <w:hideMark/>
          </w:tcPr>
          <w:p w:rsidR="00B46919" w:rsidRPr="007A4570" w:rsidRDefault="00B46919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Пиломатериал</w:t>
            </w:r>
            <w:r w:rsidRPr="007A4570">
              <w:rPr>
                <w:rFonts w:ascii="Times New Roman" w:hAnsi="Times New Roman" w:cs="Times New Roman"/>
              </w:rPr>
              <w:br/>
              <w:t>Поддоны</w:t>
            </w:r>
            <w:r w:rsidRPr="007A4570">
              <w:rPr>
                <w:rFonts w:ascii="Times New Roman" w:hAnsi="Times New Roman" w:cs="Times New Roman"/>
              </w:rPr>
              <w:br/>
              <w:t>Торцевые щиты</w:t>
            </w:r>
            <w:r w:rsidRPr="007A4570">
              <w:rPr>
                <w:rFonts w:ascii="Times New Roman" w:hAnsi="Times New Roman" w:cs="Times New Roman"/>
              </w:rPr>
              <w:br/>
              <w:t>Опилки</w:t>
            </w:r>
            <w:r w:rsidRPr="007A4570">
              <w:rPr>
                <w:rFonts w:ascii="Times New Roman" w:hAnsi="Times New Roman" w:cs="Times New Roman"/>
              </w:rPr>
              <w:br/>
              <w:t>Дрова</w:t>
            </w:r>
            <w:r w:rsidRPr="007A4570">
              <w:rPr>
                <w:rFonts w:ascii="Times New Roman" w:hAnsi="Times New Roman" w:cs="Times New Roman"/>
              </w:rPr>
              <w:br/>
              <w:t>Шпон</w:t>
            </w:r>
          </w:p>
          <w:p w:rsidR="00B46919" w:rsidRPr="007A4570" w:rsidRDefault="00B46919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Картон</w:t>
            </w:r>
            <w:r w:rsidRPr="007A4570">
              <w:rPr>
                <w:rFonts w:ascii="Times New Roman" w:hAnsi="Times New Roman" w:cs="Times New Roman"/>
              </w:rPr>
              <w:br/>
              <w:t>Бумага для гофрирования</w:t>
            </w:r>
          </w:p>
        </w:tc>
      </w:tr>
      <w:tr w:rsidR="00B46919" w:rsidRPr="007A4570" w:rsidTr="00C36D80">
        <w:trPr>
          <w:trHeight w:val="20"/>
        </w:trPr>
        <w:tc>
          <w:tcPr>
            <w:tcW w:w="1984" w:type="dxa"/>
            <w:vMerge/>
            <w:vAlign w:val="center"/>
          </w:tcPr>
          <w:p w:rsidR="00B46919" w:rsidRPr="007A4570" w:rsidRDefault="00B4691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B46919" w:rsidRPr="007A4570" w:rsidRDefault="00B4691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  <w:tc>
          <w:tcPr>
            <w:tcW w:w="4535" w:type="dxa"/>
            <w:hideMark/>
          </w:tcPr>
          <w:p w:rsidR="00B46919" w:rsidRPr="007A4570" w:rsidRDefault="00B46919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Компоненты вагонов</w:t>
            </w:r>
            <w:r w:rsidRPr="007A4570">
              <w:rPr>
                <w:rFonts w:ascii="Times New Roman" w:hAnsi="Times New Roman" w:cs="Times New Roman"/>
              </w:rPr>
              <w:br/>
              <w:t>Котлы</w:t>
            </w:r>
          </w:p>
        </w:tc>
      </w:tr>
      <w:tr w:rsidR="00B46919" w:rsidRPr="007A4570" w:rsidTr="00C36D80">
        <w:trPr>
          <w:trHeight w:val="20"/>
        </w:trPr>
        <w:tc>
          <w:tcPr>
            <w:tcW w:w="1984" w:type="dxa"/>
            <w:vMerge/>
            <w:vAlign w:val="center"/>
          </w:tcPr>
          <w:p w:rsidR="00B46919" w:rsidRPr="007A4570" w:rsidRDefault="00B4691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B46919" w:rsidRPr="007A4570" w:rsidRDefault="00E86E04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Электротехническая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мышленность</w:t>
            </w:r>
          </w:p>
        </w:tc>
        <w:tc>
          <w:tcPr>
            <w:tcW w:w="4535" w:type="dxa"/>
            <w:hideMark/>
          </w:tcPr>
          <w:p w:rsidR="00B46919" w:rsidRPr="007A4570" w:rsidRDefault="00B46919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Светильники</w:t>
            </w:r>
            <w:r w:rsidRPr="007A4570">
              <w:rPr>
                <w:rFonts w:ascii="Times New Roman" w:hAnsi="Times New Roman" w:cs="Times New Roman"/>
              </w:rPr>
              <w:br/>
              <w:t>Бытовые приборы</w:t>
            </w:r>
            <w:r w:rsidRPr="007A4570">
              <w:rPr>
                <w:rFonts w:ascii="Times New Roman" w:hAnsi="Times New Roman" w:cs="Times New Roman"/>
              </w:rPr>
              <w:br/>
              <w:t>Холодильное оборудование</w:t>
            </w:r>
            <w:r w:rsidRPr="007A4570">
              <w:rPr>
                <w:rFonts w:ascii="Times New Roman" w:hAnsi="Times New Roman" w:cs="Times New Roman"/>
              </w:rPr>
              <w:br/>
              <w:t>Электронные реле</w:t>
            </w:r>
            <w:r w:rsidRPr="007A4570">
              <w:rPr>
                <w:rFonts w:ascii="Times New Roman" w:hAnsi="Times New Roman" w:cs="Times New Roman"/>
              </w:rPr>
              <w:br/>
              <w:t>Вентиляционное оборудование</w:t>
            </w:r>
          </w:p>
        </w:tc>
      </w:tr>
      <w:tr w:rsidR="00B46919" w:rsidRPr="007A4570" w:rsidTr="00C36D80">
        <w:trPr>
          <w:trHeight w:val="20"/>
        </w:trPr>
        <w:tc>
          <w:tcPr>
            <w:tcW w:w="1984" w:type="dxa"/>
            <w:vMerge/>
            <w:vAlign w:val="center"/>
          </w:tcPr>
          <w:p w:rsidR="00B46919" w:rsidRPr="007A4570" w:rsidRDefault="00B4691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B46919" w:rsidRPr="007A4570" w:rsidRDefault="00B4691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</w:t>
            </w:r>
            <w:r w:rsidR="008B71ED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B46919" w:rsidRPr="007A4570" w:rsidRDefault="00B46919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Спецодежда</w:t>
            </w:r>
            <w:r w:rsidRPr="007A4570">
              <w:rPr>
                <w:rFonts w:ascii="Times New Roman" w:hAnsi="Times New Roman" w:cs="Times New Roman"/>
              </w:rPr>
              <w:br/>
              <w:t>Обувь</w:t>
            </w:r>
          </w:p>
        </w:tc>
      </w:tr>
      <w:tr w:rsidR="00B46919" w:rsidRPr="007A4570" w:rsidTr="00A449EC">
        <w:trPr>
          <w:trHeight w:val="90"/>
        </w:trPr>
        <w:tc>
          <w:tcPr>
            <w:tcW w:w="1984" w:type="dxa"/>
            <w:vMerge/>
            <w:vAlign w:val="center"/>
          </w:tcPr>
          <w:p w:rsidR="00B46919" w:rsidRPr="007A4570" w:rsidRDefault="00B4691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B46919" w:rsidRPr="007A4570" w:rsidRDefault="00B4691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</w:t>
            </w:r>
            <w:r w:rsidRPr="007A4570">
              <w:rPr>
                <w:rFonts w:ascii="Times New Roman" w:hAnsi="Times New Roman" w:cs="Times New Roman"/>
              </w:rPr>
              <w:t>б</w:t>
            </w:r>
            <w:r w:rsidRPr="007A4570">
              <w:rPr>
                <w:rFonts w:ascii="Times New Roman" w:hAnsi="Times New Roman" w:cs="Times New Roman"/>
              </w:rPr>
              <w:t>работка</w:t>
            </w:r>
          </w:p>
        </w:tc>
        <w:tc>
          <w:tcPr>
            <w:tcW w:w="4535" w:type="dxa"/>
            <w:hideMark/>
          </w:tcPr>
          <w:p w:rsidR="00B46919" w:rsidRPr="007A4570" w:rsidRDefault="00B46919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Металлические изделия</w:t>
            </w:r>
          </w:p>
        </w:tc>
      </w:tr>
      <w:tr w:rsidR="00A449EC" w:rsidRPr="007A4570" w:rsidTr="00A449EC">
        <w:trPr>
          <w:trHeight w:val="90"/>
        </w:trPr>
        <w:tc>
          <w:tcPr>
            <w:tcW w:w="1984" w:type="dxa"/>
            <w:vMerge w:val="restart"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lastRenderedPageBreak/>
              <w:t>Прочее</w:t>
            </w:r>
          </w:p>
        </w:tc>
        <w:tc>
          <w:tcPr>
            <w:tcW w:w="2835" w:type="dxa"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</w:t>
            </w:r>
          </w:p>
        </w:tc>
        <w:tc>
          <w:tcPr>
            <w:tcW w:w="4535" w:type="dxa"/>
          </w:tcPr>
          <w:p w:rsidR="00A449EC" w:rsidRPr="007A4570" w:rsidRDefault="00A449EC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Розничная торговля</w:t>
            </w:r>
          </w:p>
        </w:tc>
      </w:tr>
      <w:tr w:rsidR="00A449EC" w:rsidRPr="007A4570" w:rsidTr="00A449EC">
        <w:trPr>
          <w:trHeight w:val="90"/>
        </w:trPr>
        <w:tc>
          <w:tcPr>
            <w:tcW w:w="1984" w:type="dxa"/>
            <w:vMerge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4535" w:type="dxa"/>
          </w:tcPr>
          <w:p w:rsidR="00A449EC" w:rsidRPr="007A4570" w:rsidRDefault="00A449EC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</w:tr>
      <w:tr w:rsidR="00A449EC" w:rsidRPr="007A4570" w:rsidTr="00A449EC">
        <w:trPr>
          <w:trHeight w:val="90"/>
        </w:trPr>
        <w:tc>
          <w:tcPr>
            <w:tcW w:w="1984" w:type="dxa"/>
            <w:vMerge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Здравоохранение</w:t>
            </w:r>
          </w:p>
        </w:tc>
        <w:tc>
          <w:tcPr>
            <w:tcW w:w="4535" w:type="dxa"/>
          </w:tcPr>
          <w:p w:rsidR="00A449EC" w:rsidRPr="007A4570" w:rsidRDefault="00A449EC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Здравоохранение</w:t>
            </w:r>
          </w:p>
        </w:tc>
      </w:tr>
      <w:tr w:rsidR="00A449EC" w:rsidRPr="007A4570" w:rsidTr="00A449EC">
        <w:trPr>
          <w:trHeight w:val="90"/>
        </w:trPr>
        <w:tc>
          <w:tcPr>
            <w:tcW w:w="1984" w:type="dxa"/>
            <w:vMerge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4535" w:type="dxa"/>
          </w:tcPr>
          <w:p w:rsidR="00A449EC" w:rsidRPr="007A4570" w:rsidRDefault="00A449EC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</w:tr>
      <w:tr w:rsidR="00A449EC" w:rsidRPr="007A4570" w:rsidTr="00A449EC">
        <w:trPr>
          <w:trHeight w:val="90"/>
        </w:trPr>
        <w:tc>
          <w:tcPr>
            <w:tcW w:w="1984" w:type="dxa"/>
            <w:vMerge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4535" w:type="dxa"/>
          </w:tcPr>
          <w:p w:rsidR="00A449EC" w:rsidRPr="007A4570" w:rsidRDefault="00A449EC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Грузовые перевозки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2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 xml:space="preserve">Подтверждение специализации по инвестиционным профилям и фокус-группам данными выручки за 2023 год для </w:t>
      </w:r>
      <w:r w:rsidR="00441BEA" w:rsidRPr="007A4570">
        <w:rPr>
          <w:rFonts w:ascii="Times New Roman" w:hAnsi="Times New Roman" w:cs="Times New Roman"/>
          <w:sz w:val="24"/>
          <w:szCs w:val="24"/>
        </w:rPr>
        <w:t xml:space="preserve">Алатырского </w:t>
      </w:r>
      <w:r w:rsidRPr="007A4570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</w:t>
      </w:r>
      <w:r w:rsidR="00D71F0B">
        <w:rPr>
          <w:rFonts w:ascii="Times New Roman" w:hAnsi="Times New Roman" w:cs="Times New Roman"/>
          <w:sz w:val="24"/>
          <w:szCs w:val="24"/>
        </w:rPr>
        <w:t>ш</w:t>
      </w:r>
      <w:r w:rsidR="00D71F0B">
        <w:rPr>
          <w:rFonts w:ascii="Times New Roman" w:hAnsi="Times New Roman" w:cs="Times New Roman"/>
          <w:sz w:val="24"/>
          <w:szCs w:val="24"/>
        </w:rPr>
        <w:t>ской Республики</w:t>
      </w:r>
    </w:p>
    <w:tbl>
      <w:tblPr>
        <w:tblStyle w:val="aa"/>
        <w:tblW w:w="0" w:type="auto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8C3310" w:rsidRPr="007A4570" w:rsidTr="000A514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8C3310" w:rsidRPr="007A4570" w:rsidRDefault="008C3310" w:rsidP="008C331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Специализации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8C3310" w:rsidRPr="007A4570" w:rsidRDefault="008C3310" w:rsidP="008C331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Соответствие данным по выручке за 2023 год</w:t>
            </w:r>
          </w:p>
        </w:tc>
      </w:tr>
      <w:tr w:rsidR="00967DB0" w:rsidRPr="007A4570" w:rsidTr="00967DB0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C7108C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C7108C" w:rsidRPr="007A4570" w:rsidRDefault="00C7108C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hideMark/>
          </w:tcPr>
          <w:p w:rsidR="00C7108C" w:rsidRPr="007A4570" w:rsidRDefault="00C7108C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C7108C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C7108C" w:rsidRPr="007A4570" w:rsidRDefault="00C7108C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hideMark/>
          </w:tcPr>
          <w:p w:rsidR="00C7108C" w:rsidRPr="007A4570" w:rsidRDefault="00C7108C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C7108C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C7108C" w:rsidRPr="007A4570" w:rsidRDefault="00C7108C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hideMark/>
          </w:tcPr>
          <w:p w:rsidR="00C7108C" w:rsidRPr="007A4570" w:rsidRDefault="00C7108C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C7108C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C7108C" w:rsidRPr="007A4570" w:rsidRDefault="00C7108C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Электротехническая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C7108C" w:rsidRPr="007A4570" w:rsidRDefault="00C7108C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C7108C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C7108C" w:rsidRPr="007A4570" w:rsidRDefault="00C7108C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</w:tcPr>
          <w:p w:rsidR="00C7108C" w:rsidRPr="007A4570" w:rsidRDefault="00C7108C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C7108C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C7108C" w:rsidRPr="007A4570" w:rsidRDefault="00C7108C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C7108C" w:rsidRPr="007A4570" w:rsidRDefault="00C7108C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C7108C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C7108C" w:rsidRPr="007A4570" w:rsidRDefault="00C7108C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металлообработка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C7108C" w:rsidRPr="007A4570" w:rsidRDefault="00C7108C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C7108C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C7108C" w:rsidRPr="007A4570" w:rsidRDefault="00C7108C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материалов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C7108C" w:rsidRPr="007A4570" w:rsidRDefault="00C7108C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C7108C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C7108C" w:rsidRPr="007A4570" w:rsidRDefault="00C7108C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C7108C" w:rsidRPr="007A4570" w:rsidRDefault="00C7108C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7A041A" w:rsidRPr="007A4570" w:rsidRDefault="007A041A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7A041A" w:rsidRPr="007A4570" w:rsidRDefault="007A041A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Здравоохранение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7A041A" w:rsidRPr="007A4570" w:rsidRDefault="007A041A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7A041A" w:rsidRPr="007A4570" w:rsidRDefault="007A041A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7A041A" w:rsidRPr="007A4570" w:rsidRDefault="007A041A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5A209D" w:rsidRPr="007A4570" w:rsidTr="005A209D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</w:tcPr>
          <w:p w:rsidR="005A209D" w:rsidRPr="007A4570" w:rsidRDefault="005A209D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Предложения </w:t>
            </w:r>
            <w:r w:rsidR="0011264A">
              <w:rPr>
                <w:rFonts w:ascii="Times New Roman" w:hAnsi="Times New Roman" w:cs="Times New Roman"/>
              </w:rPr>
              <w:t>муниципальных образований Чувашской Республики</w:t>
            </w:r>
          </w:p>
        </w:tc>
      </w:tr>
      <w:tr w:rsidR="005A209D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5A209D" w:rsidRPr="007A4570" w:rsidRDefault="005A209D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5A209D" w:rsidRPr="007A4570" w:rsidRDefault="005A209D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</w:tbl>
    <w:p w:rsidR="00A2249D" w:rsidRPr="007A4570" w:rsidRDefault="00967DB0" w:rsidP="00A2249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2249D" w:rsidRPr="007A4570">
        <w:rPr>
          <w:rFonts w:ascii="Times New Roman" w:hAnsi="Times New Roman" w:cs="Times New Roman"/>
          <w:sz w:val="24"/>
          <w:szCs w:val="24"/>
        </w:rPr>
        <w:t>На основе данных о структуре экономики, экспертной оценке развития рынков и планируемых к реализации проектов</w:t>
      </w:r>
      <w:r w:rsidR="0024387E">
        <w:rPr>
          <w:rFonts w:ascii="Times New Roman" w:hAnsi="Times New Roman" w:cs="Times New Roman"/>
          <w:sz w:val="24"/>
          <w:szCs w:val="24"/>
        </w:rPr>
        <w:t>-</w:t>
      </w:r>
      <w:r w:rsidR="00A2249D" w:rsidRPr="007A4570">
        <w:rPr>
          <w:rFonts w:ascii="Times New Roman" w:hAnsi="Times New Roman" w:cs="Times New Roman"/>
          <w:sz w:val="24"/>
          <w:szCs w:val="24"/>
        </w:rPr>
        <w:t>драйверов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н анализ т</w:t>
      </w:r>
      <w:r w:rsidR="00A2249D" w:rsidRPr="007A4570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кущих и перспективных видов деятельности с целью выработки стратегий по трансфо</w:t>
      </w:r>
      <w:r w:rsidR="00A2249D" w:rsidRPr="007A4570">
        <w:rPr>
          <w:rFonts w:ascii="Times New Roman" w:hAnsi="Times New Roman" w:cs="Times New Roman"/>
          <w:sz w:val="24"/>
          <w:szCs w:val="24"/>
        </w:rPr>
        <w:t>р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мации специализации </w:t>
      </w:r>
      <w:r w:rsidR="00C41565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3674" w:rsidRPr="007A4570" w:rsidRDefault="00BB3674" w:rsidP="00A2249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3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Перспективные проекты, оказывающие воздействие на формирование специализации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4"/>
        <w:gridCol w:w="2977"/>
        <w:gridCol w:w="2268"/>
      </w:tblGrid>
      <w:tr w:rsidR="00BB3674" w:rsidRPr="007A4570" w:rsidTr="000A5143">
        <w:tc>
          <w:tcPr>
            <w:tcW w:w="3964" w:type="dxa"/>
            <w:shd w:val="clear" w:color="auto" w:fill="3D65A1"/>
          </w:tcPr>
          <w:p w:rsidR="00BB3674" w:rsidRPr="007A4570" w:rsidRDefault="00BB3674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Название проекта</w:t>
            </w:r>
          </w:p>
        </w:tc>
        <w:tc>
          <w:tcPr>
            <w:tcW w:w="2977" w:type="dxa"/>
            <w:shd w:val="clear" w:color="auto" w:fill="3D65A1"/>
          </w:tcPr>
          <w:p w:rsidR="00BB3674" w:rsidRPr="007A4570" w:rsidRDefault="00BB3674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Тип проекта</w:t>
            </w:r>
          </w:p>
        </w:tc>
        <w:tc>
          <w:tcPr>
            <w:tcW w:w="2268" w:type="dxa"/>
            <w:shd w:val="clear" w:color="auto" w:fill="3D65A1"/>
          </w:tcPr>
          <w:p w:rsidR="00BB3674" w:rsidRPr="007A4570" w:rsidRDefault="00BB3674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</w:tr>
      <w:tr w:rsidR="00BB3674" w:rsidRPr="007A4570" w:rsidTr="00483F16">
        <w:tc>
          <w:tcPr>
            <w:tcW w:w="3964" w:type="dxa"/>
            <w:vAlign w:val="center"/>
            <w:hideMark/>
          </w:tcPr>
          <w:p w:rsidR="00BB3674" w:rsidRPr="007A4570" w:rsidRDefault="00AE1648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туристического кластера</w:t>
            </w:r>
          </w:p>
        </w:tc>
        <w:tc>
          <w:tcPr>
            <w:tcW w:w="2977" w:type="dxa"/>
            <w:vAlign w:val="center"/>
          </w:tcPr>
          <w:p w:rsidR="00BB3674" w:rsidRPr="007A4570" w:rsidRDefault="00BB3674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2970B7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BB3674" w:rsidRPr="007A4570" w:rsidRDefault="00BB3674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</w:tr>
    </w:tbl>
    <w:p w:rsidR="00517BD4" w:rsidRDefault="00967DB0" w:rsidP="005A5101">
      <w:pPr>
        <w:spacing w:before="120" w:line="240" w:lineRule="auto"/>
        <w:jc w:val="both"/>
        <w:rPr>
          <w:rFonts w:ascii="Times New Roman" w:hAnsi="Times New Roman" w:cs="Times New Roman"/>
        </w:rPr>
      </w:pPr>
      <w:r w:rsidRPr="007A4570">
        <w:rPr>
          <w:rFonts w:ascii="Times New Roman" w:hAnsi="Times New Roman" w:cs="Times New Roman"/>
        </w:rPr>
        <w:tab/>
      </w:r>
    </w:p>
    <w:p w:rsidR="00517BD4" w:rsidRDefault="00517BD4" w:rsidP="005A5101">
      <w:pPr>
        <w:spacing w:before="120" w:line="240" w:lineRule="auto"/>
        <w:jc w:val="both"/>
        <w:rPr>
          <w:rFonts w:ascii="Times New Roman" w:hAnsi="Times New Roman" w:cs="Times New Roman"/>
        </w:rPr>
      </w:pPr>
    </w:p>
    <w:p w:rsidR="00517BD4" w:rsidRDefault="00517BD4" w:rsidP="005A5101">
      <w:pPr>
        <w:spacing w:before="120" w:line="240" w:lineRule="auto"/>
        <w:jc w:val="both"/>
        <w:rPr>
          <w:rFonts w:ascii="Times New Roman" w:hAnsi="Times New Roman" w:cs="Times New Roman"/>
        </w:rPr>
      </w:pPr>
    </w:p>
    <w:p w:rsidR="00517BD4" w:rsidRDefault="00517BD4" w:rsidP="005A5101">
      <w:pPr>
        <w:spacing w:before="120" w:line="240" w:lineRule="auto"/>
        <w:jc w:val="both"/>
        <w:rPr>
          <w:rFonts w:ascii="Times New Roman" w:hAnsi="Times New Roman" w:cs="Times New Roman"/>
        </w:rPr>
      </w:pPr>
    </w:p>
    <w:p w:rsidR="00967DB0" w:rsidRPr="007A4570" w:rsidRDefault="00517BD4" w:rsidP="005A5101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ab/>
      </w:r>
      <w:r w:rsidR="00967DB0" w:rsidRPr="007A4570">
        <w:rPr>
          <w:rFonts w:ascii="Times New Roman" w:hAnsi="Times New Roman" w:cs="Times New Roman"/>
          <w:sz w:val="24"/>
          <w:szCs w:val="24"/>
        </w:rPr>
        <w:t>Таблица</w:t>
      </w:r>
      <w:r w:rsidR="00C3138D" w:rsidRPr="007A4570">
        <w:rPr>
          <w:rFonts w:ascii="Times New Roman" w:hAnsi="Times New Roman" w:cs="Times New Roman"/>
          <w:sz w:val="24"/>
          <w:szCs w:val="24"/>
        </w:rPr>
        <w:t xml:space="preserve"> 4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="00967DB0" w:rsidRPr="007A4570">
        <w:rPr>
          <w:rFonts w:ascii="Times New Roman" w:hAnsi="Times New Roman" w:cs="Times New Roman"/>
          <w:sz w:val="24"/>
          <w:szCs w:val="24"/>
        </w:rPr>
        <w:t xml:space="preserve"> Матрица выбора стратегий изменения специализации </w:t>
      </w:r>
      <w:r w:rsidR="002F3442" w:rsidRPr="007A4570">
        <w:rPr>
          <w:rFonts w:ascii="Times New Roman" w:hAnsi="Times New Roman" w:cs="Times New Roman"/>
          <w:sz w:val="24"/>
          <w:szCs w:val="24"/>
        </w:rPr>
        <w:t>Алатырского м</w:t>
      </w:r>
      <w:r w:rsidR="002F3442" w:rsidRPr="007A4570">
        <w:rPr>
          <w:rFonts w:ascii="Times New Roman" w:hAnsi="Times New Roman" w:cs="Times New Roman"/>
          <w:sz w:val="24"/>
          <w:szCs w:val="24"/>
        </w:rPr>
        <w:t>у</w:t>
      </w:r>
      <w:r w:rsidR="002F3442" w:rsidRPr="007A4570">
        <w:rPr>
          <w:rFonts w:ascii="Times New Roman" w:hAnsi="Times New Roman" w:cs="Times New Roman"/>
          <w:sz w:val="24"/>
          <w:szCs w:val="24"/>
        </w:rPr>
        <w:t xml:space="preserve">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Чувашской Республики</w:t>
      </w:r>
    </w:p>
    <w:tbl>
      <w:tblPr>
        <w:tblStyle w:val="aa"/>
        <w:tblW w:w="9493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336"/>
        <w:gridCol w:w="3468"/>
        <w:gridCol w:w="3689"/>
      </w:tblGrid>
      <w:tr w:rsidR="00967DB0" w:rsidRPr="007A4570" w:rsidTr="000A5143"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967DB0" w:rsidRPr="007A4570" w:rsidTr="000A5143"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2970B7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Стагнация/</w:t>
            </w:r>
            <w:r w:rsidR="002970B7">
              <w:rPr>
                <w:rFonts w:ascii="Times New Roman" w:hAnsi="Times New Roman" w:cs="Times New Roman"/>
                <w:color w:val="FFFFFF" w:themeColor="background1"/>
              </w:rPr>
              <w:t>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адение</w:t>
            </w:r>
          </w:p>
        </w:tc>
      </w:tr>
      <w:tr w:rsidR="00967DB0" w:rsidRPr="007A4570" w:rsidTr="00541600">
        <w:trPr>
          <w:trHeight w:val="43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67DB0" w:rsidRPr="007A4570" w:rsidTr="00541600">
        <w:trPr>
          <w:trHeight w:val="43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  <w:hideMark/>
          </w:tcPr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Бумага и картон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Электротехника</w:t>
            </w:r>
          </w:p>
          <w:p w:rsidR="00967DB0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Продукция машиностроения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2F3442" w:rsidP="00316E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Пиломатериалы</w:t>
            </w:r>
          </w:p>
        </w:tc>
      </w:tr>
      <w:tr w:rsidR="00967DB0" w:rsidRPr="007A4570" w:rsidTr="00541600">
        <w:trPr>
          <w:trHeight w:val="472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7D1286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Невысокая знач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4C8D20B" wp14:editId="172EC125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1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BC60680" id="Прямая со стрелкой 1" o:spid="_x0000_s1026" type="#_x0000_t32" style="position:absolute;margin-left:-21.8pt;margin-top:10pt;width:34.5pt;height:3.6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967DB0" w:rsidRPr="007A4570" w:rsidTr="00541600">
        <w:trPr>
          <w:trHeight w:val="86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  <w:hideMark/>
          </w:tcPr>
          <w:p w:rsidR="008B1E99" w:rsidRPr="007A4570" w:rsidRDefault="008B1E99" w:rsidP="002E3E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Туризм</w:t>
            </w:r>
            <w:r w:rsidRPr="007A4570">
              <w:rPr>
                <w:rFonts w:ascii="Times New Roman" w:hAnsi="Times New Roman" w:cs="Times New Roman"/>
              </w:rPr>
              <w:t xml:space="preserve"> </w:t>
            </w:r>
          </w:p>
          <w:p w:rsidR="002E3EE8" w:rsidRPr="007A4570" w:rsidRDefault="002E3EE8" w:rsidP="002E3EE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Металлические изделия</w:t>
            </w:r>
          </w:p>
          <w:p w:rsidR="00967DB0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Овощи и картофель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Растительное масло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Мясные полуфабрикаты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Бетон и бордюры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Спецодежда</w:t>
            </w:r>
          </w:p>
          <w:p w:rsidR="008A1B08" w:rsidRPr="007A4570" w:rsidRDefault="002F3442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Обувь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2F3442" w:rsidRPr="007A4570" w:rsidRDefault="002F3442" w:rsidP="00316E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</w:t>
            </w:r>
          </w:p>
          <w:p w:rsidR="002F3442" w:rsidRPr="007A4570" w:rsidRDefault="002F3442" w:rsidP="00316E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Молоко</w:t>
            </w:r>
          </w:p>
          <w:p w:rsidR="0007424C" w:rsidRPr="007A4570" w:rsidRDefault="002F3442" w:rsidP="008A1B0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</w:t>
            </w:r>
          </w:p>
        </w:tc>
      </w:tr>
    </w:tbl>
    <w:p w:rsidR="0080442B" w:rsidRPr="007A4570" w:rsidRDefault="0080442B" w:rsidP="000A5143">
      <w:pPr>
        <w:shd w:val="clear" w:color="auto" w:fill="3D65A1"/>
        <w:tabs>
          <w:tab w:val="left" w:pos="709"/>
        </w:tabs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>ИТОГИ И РЕКОМЕНДАЦИИ:</w:t>
      </w:r>
    </w:p>
    <w:p w:rsidR="0080442B" w:rsidRPr="007A4570" w:rsidRDefault="00CB0DD6" w:rsidP="00517BD4">
      <w:pPr>
        <w:spacing w:before="120" w:after="0" w:line="23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Алатырский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развитую пр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мышленную экономику</w:t>
      </w:r>
      <w:r w:rsidR="009B000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(промышленность составляет 68% от выручки в 2023 году)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в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соким потенциалом для дальнейшего развития. Потенциальными направлениями развития отраслевой специализации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Алатырского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</w:t>
      </w:r>
      <w:r w:rsidR="00D362F1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</w:t>
      </w:r>
      <w:r w:rsidR="00D362F1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являются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усиление компетенций в таких высокоразвитых отраслях промышленности, как электротехническая, машиностроение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 деревообработка. Возможным направлением ра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вития также является формирование компетенций в ряде менее значительных для экон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мики города отраслей, включая туризм. </w:t>
      </w:r>
    </w:p>
    <w:p w:rsidR="0080442B" w:rsidRPr="007A4570" w:rsidRDefault="0080442B" w:rsidP="00517BD4">
      <w:pPr>
        <w:spacing w:after="0" w:line="23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Существующие планы по реализации мегапроектов и проектов</w:t>
      </w:r>
      <w:r w:rsidR="007D128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драйверов форм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руют новые компетенции в туризме, </w:t>
      </w:r>
      <w:r w:rsidR="00CB0DD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делая из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7704" w:rsidRPr="00E07704">
        <w:rPr>
          <w:rFonts w:ascii="Times New Roman" w:hAnsi="Times New Roman" w:cs="Times New Roman"/>
          <w:color w:val="000000" w:themeColor="text1"/>
          <w:sz w:val="24"/>
          <w:szCs w:val="24"/>
        </w:rPr>
        <w:t>Алатырского муниципального округа Ч</w:t>
      </w:r>
      <w:r w:rsidR="00E07704" w:rsidRPr="00E07704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E07704" w:rsidRPr="00E07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вашской Республики </w:t>
      </w:r>
      <w:r w:rsidR="00CB0DD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одну из важнейших туристических дестинаций Чувашии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0442B" w:rsidRPr="007A4570" w:rsidRDefault="0080442B" w:rsidP="00517BD4">
      <w:pPr>
        <w:spacing w:before="120" w:after="120" w:line="23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Таблица</w:t>
      </w:r>
      <w:r w:rsidR="00A2249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Трансформация профиля </w:t>
      </w:r>
      <w:r w:rsidR="00C4156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</w:t>
      </w:r>
      <w:r w:rsidR="00C41565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C41565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0442B" w:rsidRPr="007A4570" w:rsidTr="000A5143"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517BD4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C41565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C41565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C41565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517BD4">
            <w:pPr>
              <w:spacing w:line="23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517BD4">
            <w:pPr>
              <w:spacing w:line="23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80442B" w:rsidRPr="007A4570" w:rsidRDefault="0080442B" w:rsidP="00517BD4">
            <w:pPr>
              <w:spacing w:line="23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80442B" w:rsidRPr="007A4570" w:rsidTr="00483F16">
        <w:tc>
          <w:tcPr>
            <w:tcW w:w="2336" w:type="dxa"/>
            <w:hideMark/>
          </w:tcPr>
          <w:p w:rsidR="0080442B" w:rsidRPr="007A4570" w:rsidRDefault="0080442B" w:rsidP="00517BD4">
            <w:pPr>
              <w:spacing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ленного профиля</w:t>
            </w:r>
          </w:p>
        </w:tc>
        <w:tc>
          <w:tcPr>
            <w:tcW w:w="2336" w:type="dxa"/>
          </w:tcPr>
          <w:p w:rsidR="0080442B" w:rsidRPr="007A4570" w:rsidRDefault="0080442B" w:rsidP="00517BD4">
            <w:pPr>
              <w:spacing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  <w:p w:rsidR="0080442B" w:rsidRPr="007A4570" w:rsidRDefault="0080442B" w:rsidP="00517BD4">
            <w:pPr>
              <w:spacing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Электротехническая промышленность</w:t>
            </w:r>
          </w:p>
          <w:p w:rsidR="0080442B" w:rsidRPr="007A4570" w:rsidRDefault="0080442B" w:rsidP="00517BD4">
            <w:pPr>
              <w:spacing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  <w:tc>
          <w:tcPr>
            <w:tcW w:w="2336" w:type="dxa"/>
          </w:tcPr>
          <w:p w:rsidR="0080442B" w:rsidRPr="007A4570" w:rsidRDefault="0080442B" w:rsidP="00517BD4">
            <w:pPr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80442B" w:rsidRPr="007A4570" w:rsidRDefault="0080442B" w:rsidP="00517BD4">
            <w:pPr>
              <w:spacing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</w:tr>
    </w:tbl>
    <w:p w:rsidR="00A65D2C" w:rsidRPr="007A4570" w:rsidRDefault="00A65D2C" w:rsidP="00517BD4">
      <w:pPr>
        <w:spacing w:before="120" w:after="120" w:line="23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Текущие планы по развитию Алатырского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</w:t>
      </w:r>
      <w:r w:rsidR="00D362F1">
        <w:rPr>
          <w:rFonts w:ascii="Times New Roman" w:hAnsi="Times New Roman" w:cs="Times New Roman"/>
          <w:color w:val="000000" w:themeColor="text1"/>
          <w:sz w:val="24"/>
          <w:szCs w:val="24"/>
        </w:rPr>
        <w:t>а Чувашской Ре</w:t>
      </w:r>
      <w:r w:rsidR="00D362F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D362F1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способствуют поступательному экономическому развитию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однако отсутствие в планах реализации мегапроектов и проектов-драйверов в области деревообрабатывающей промышленности, являющейся характерной для Алатырского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</w:t>
      </w:r>
      <w:r w:rsidR="00E07704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округа Ч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вашской Республики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отраслью специализации</w:t>
      </w:r>
      <w:r w:rsidR="00433752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затрудняет переход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прорывному росту</w:t>
      </w:r>
      <w:r w:rsidR="00433752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A65D2C" w:rsidRPr="007A4570" w:rsidRDefault="00A65D2C" w:rsidP="00A65D2C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4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РЕАЛИЗАЦИЯ ПРОЕКТА В ОБЛАСТИ </w:t>
      </w:r>
      <w:r w:rsidR="00433752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ДЕРЕВООБРАБАТЫВАБЩЕЙ ПР</w:t>
      </w:r>
      <w:r w:rsidR="00433752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О</w:t>
      </w:r>
      <w:r w:rsidR="00433752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МЫШЛЕНноСТИ</w:t>
      </w:r>
      <w:r w:rsidR="0027749C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СПОСОБСТВОВАТЬ</w:t>
      </w:r>
      <w:r w:rsidR="0027749C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прорывному развитию АЛАТЫРСКОГО 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муниц</w:t>
      </w:r>
      <w:r w:rsidR="00DC319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пальн</w:t>
      </w:r>
      <w:r w:rsidR="00DC319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ОГО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округ</w:t>
      </w:r>
      <w:r w:rsidR="00DC319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А</w:t>
      </w:r>
      <w:r w:rsidR="00D362F1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ЧУВАШСКОЙ РЕСПУБЛИКИ</w:t>
      </w:r>
    </w:p>
    <w:p w:rsidR="00967DB0" w:rsidRPr="007A4570" w:rsidRDefault="000B4C53" w:rsidP="00517BD4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br w:type="page"/>
      </w:r>
      <w:r w:rsidR="00967DB0"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lastRenderedPageBreak/>
        <w:t>Аликовский муниципальный округ</w:t>
      </w:r>
      <w:r w:rsidR="00E07704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Чувашской Республики</w:t>
      </w:r>
    </w:p>
    <w:p w:rsidR="00967DB0" w:rsidRPr="007A4570" w:rsidRDefault="00967DB0" w:rsidP="005A51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 xml:space="preserve">В структуре экономики Аликовского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Чувашской Респу</w:t>
      </w:r>
      <w:r w:rsidR="00D71F0B">
        <w:rPr>
          <w:rFonts w:ascii="Times New Roman" w:hAnsi="Times New Roman" w:cs="Times New Roman"/>
          <w:sz w:val="24"/>
          <w:szCs w:val="24"/>
        </w:rPr>
        <w:t>б</w:t>
      </w:r>
      <w:r w:rsidR="00D71F0B">
        <w:rPr>
          <w:rFonts w:ascii="Times New Roman" w:hAnsi="Times New Roman" w:cs="Times New Roman"/>
          <w:sz w:val="24"/>
          <w:szCs w:val="24"/>
        </w:rPr>
        <w:t xml:space="preserve">лики </w:t>
      </w:r>
      <w:r w:rsidRPr="007A4570">
        <w:rPr>
          <w:rFonts w:ascii="Times New Roman" w:hAnsi="Times New Roman" w:cs="Times New Roman"/>
          <w:sz w:val="24"/>
          <w:szCs w:val="24"/>
        </w:rPr>
        <w:t>преимущественно доминиру</w:t>
      </w:r>
      <w:r w:rsidR="007D1286">
        <w:rPr>
          <w:rFonts w:ascii="Times New Roman" w:hAnsi="Times New Roman" w:cs="Times New Roman"/>
          <w:sz w:val="24"/>
          <w:szCs w:val="24"/>
        </w:rPr>
        <w:t>ю</w:t>
      </w:r>
      <w:r w:rsidRPr="007A4570">
        <w:rPr>
          <w:rFonts w:ascii="Times New Roman" w:hAnsi="Times New Roman" w:cs="Times New Roman"/>
          <w:sz w:val="24"/>
          <w:szCs w:val="24"/>
        </w:rPr>
        <w:t xml:space="preserve">т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(42% в структуре выручки предприятий), пре</w:t>
      </w:r>
      <w:r w:rsidRPr="007A4570">
        <w:rPr>
          <w:rFonts w:ascii="Times New Roman" w:hAnsi="Times New Roman" w:cs="Times New Roman"/>
          <w:sz w:val="24"/>
          <w:szCs w:val="24"/>
        </w:rPr>
        <w:t>д</w:t>
      </w:r>
      <w:r w:rsidRPr="007A4570">
        <w:rPr>
          <w:rFonts w:ascii="Times New Roman" w:hAnsi="Times New Roman" w:cs="Times New Roman"/>
          <w:sz w:val="24"/>
          <w:szCs w:val="24"/>
        </w:rPr>
        <w:t>ставленный главным образом животноводством и пищевым производством, а также пр</w:t>
      </w:r>
      <w:r w:rsidRPr="007A4570">
        <w:rPr>
          <w:rFonts w:ascii="Times New Roman" w:hAnsi="Times New Roman" w:cs="Times New Roman"/>
          <w:sz w:val="24"/>
          <w:szCs w:val="24"/>
        </w:rPr>
        <w:t>о</w:t>
      </w:r>
      <w:r w:rsidRPr="007A4570">
        <w:rPr>
          <w:rFonts w:ascii="Times New Roman" w:hAnsi="Times New Roman" w:cs="Times New Roman"/>
          <w:sz w:val="24"/>
          <w:szCs w:val="24"/>
        </w:rPr>
        <w:t>чие виды деятельности, представленные торговлей и общественным питанием.</w:t>
      </w:r>
    </w:p>
    <w:p w:rsidR="00967DB0" w:rsidRPr="007A4570" w:rsidRDefault="00967DB0" w:rsidP="005A51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Профиль Аликовского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состо</w:t>
      </w:r>
      <w:r w:rsidR="008A09CD" w:rsidRPr="007A4570">
        <w:rPr>
          <w:rFonts w:ascii="Times New Roman" w:hAnsi="Times New Roman" w:cs="Times New Roman"/>
          <w:sz w:val="24"/>
          <w:szCs w:val="24"/>
        </w:rPr>
        <w:t>я</w:t>
      </w:r>
      <w:r w:rsidR="008A09CD" w:rsidRPr="007A4570">
        <w:rPr>
          <w:rFonts w:ascii="Times New Roman" w:hAnsi="Times New Roman" w:cs="Times New Roman"/>
          <w:sz w:val="24"/>
          <w:szCs w:val="24"/>
        </w:rPr>
        <w:t>нию на 2023 год</w:t>
      </w:r>
    </w:p>
    <w:tbl>
      <w:tblPr>
        <w:tblStyle w:val="aa"/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82"/>
        <w:gridCol w:w="846"/>
        <w:gridCol w:w="816"/>
        <w:gridCol w:w="3369"/>
        <w:gridCol w:w="451"/>
        <w:gridCol w:w="2312"/>
      </w:tblGrid>
      <w:tr w:rsidR="00C34A1E" w:rsidRPr="007A4570" w:rsidTr="00C34A1E">
        <w:trPr>
          <w:trHeight w:val="118"/>
        </w:trPr>
        <w:tc>
          <w:tcPr>
            <w:tcW w:w="0" w:type="auto"/>
            <w:gridSpan w:val="2"/>
            <w:tcBorders>
              <w:top w:val="single" w:sz="4" w:space="0" w:color="E7E6E6" w:themeColor="background2"/>
            </w:tcBorders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tcBorders>
              <w:top w:val="single" w:sz="4" w:space="0" w:color="E7E6E6" w:themeColor="background2"/>
            </w:tcBorders>
            <w:shd w:val="clear" w:color="auto" w:fill="3D65A1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Основные показатели, характеризующие 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муниципальное обр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а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зование Чувашской Республики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22610E4" wp14:editId="3962FA5B">
                      <wp:extent cx="396240" cy="396240"/>
                      <wp:effectExtent l="0" t="0" r="3810" b="3810"/>
                      <wp:docPr id="1202085179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50BF5DD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муниципальных образований Ч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вашской Республики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D362F1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13,8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чел.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CC9FCF8" wp14:editId="1BFAA058">
                      <wp:extent cx="396240" cy="396240"/>
                      <wp:effectExtent l="0" t="0" r="3810" b="3810"/>
                      <wp:docPr id="2029386439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269869D4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C34A1E" w:rsidRPr="007A4570" w:rsidRDefault="007D1286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C34A1E" w:rsidRPr="007A457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отгр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женных товаров, работ и услуг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D362F1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AA06393" wp14:editId="3618DFF6">
                      <wp:extent cx="396240" cy="396240"/>
                      <wp:effectExtent l="0" t="0" r="3810" b="3810"/>
                      <wp:docPr id="47355729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75C9E758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F049AF">
        <w:trPr>
          <w:trHeight w:val="8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D362F1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Экономический профиль на 2023 год</w:t>
            </w: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Аграрный</w:t>
            </w:r>
          </w:p>
        </w:tc>
      </w:tr>
      <w:tr w:rsidR="00C34A1E" w:rsidRPr="007A4570" w:rsidTr="00C34A1E">
        <w:trPr>
          <w:trHeight w:val="264"/>
        </w:trPr>
        <w:tc>
          <w:tcPr>
            <w:tcW w:w="0" w:type="auto"/>
            <w:vMerge w:val="restart"/>
            <w:vAlign w:val="center"/>
            <w:hideMark/>
          </w:tcPr>
          <w:p w:rsidR="007D1286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Инвестиционный/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D445F1B" wp14:editId="03015459">
                      <wp:extent cx="396240" cy="396240"/>
                      <wp:effectExtent l="0" t="0" r="3810" b="3810"/>
                      <wp:docPr id="1517146864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364C9ACA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Аграрно-промышленный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Промышленно-аграрный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Промышленный</w:t>
            </w:r>
          </w:p>
        </w:tc>
      </w:tr>
      <w:tr w:rsidR="00C34A1E" w:rsidRPr="007A4570" w:rsidTr="00C34A1E">
        <w:trPr>
          <w:trHeight w:val="35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D362F1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4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C34A1E" w:rsidRPr="007A4570" w:rsidTr="00C34A1E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01C4886" wp14:editId="78170D99">
                      <wp:extent cx="396240" cy="396240"/>
                      <wp:effectExtent l="0" t="0" r="3810" b="3810"/>
                      <wp:docPr id="1602875515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745E80E9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Bkauf+TAgAACA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4A1E" w:rsidRPr="007A4570" w:rsidTr="00F049AF">
        <w:trPr>
          <w:trHeight w:val="334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D362F1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noProof/>
                <w:color w:val="E7E6E6" w:themeColor="background2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2911616" behindDoc="0" locked="0" layoutInCell="1" allowOverlap="1" wp14:anchorId="603AE149" wp14:editId="4DE18E54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1786181791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C34A1E" w:rsidRPr="007A4570" w:rsidRDefault="00F049AF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щевого производства</w:t>
            </w:r>
          </w:p>
        </w:tc>
      </w:tr>
      <w:tr w:rsidR="00C34A1E" w:rsidRPr="007A4570" w:rsidTr="00F049AF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FD2007B" wp14:editId="766954CF">
                      <wp:extent cx="396240" cy="396240"/>
                      <wp:effectExtent l="0" t="0" r="3810" b="3810"/>
                      <wp:docPr id="101522906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4BDADD57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0D4D8A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30800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</w:p>
        </w:tc>
      </w:tr>
      <w:tr w:rsidR="00C34A1E" w:rsidRPr="007A4570" w:rsidTr="00C34A1E">
        <w:trPr>
          <w:trHeight w:val="387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D362F1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0FCC770" wp14:editId="7C7BCFA0">
                      <wp:extent cx="396240" cy="396240"/>
                      <wp:effectExtent l="0" t="0" r="3810" b="3810"/>
                      <wp:docPr id="61575407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779993A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By+gOzlAIAAAc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color w:val="E7E6E6" w:themeColor="background2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Пищевая промышленность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349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D362F1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color w:val="E7E6E6" w:themeColor="background2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Животноводство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266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8551073" wp14:editId="3264CF10">
                      <wp:extent cx="396240" cy="396240"/>
                      <wp:effectExtent l="0" t="0" r="3810" b="3810"/>
                      <wp:docPr id="118175132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96A8089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Ci3yJElAIAAAg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color w:val="E7E6E6" w:themeColor="background2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Растениеводство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color w:val="E7E6E6" w:themeColor="background2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Деревообработка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0,5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D362F1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color w:val="E7E6E6" w:themeColor="background2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75EB" w:rsidRPr="007A4570" w:rsidRDefault="00967DB0" w:rsidP="00FF75E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Pr="007A4570">
        <w:rPr>
          <w:rFonts w:ascii="Times New Roman" w:hAnsi="Times New Roman" w:cs="Times New Roman"/>
          <w:sz w:val="24"/>
          <w:szCs w:val="24"/>
        </w:rPr>
        <w:t xml:space="preserve">Текущий потенциал территории ни по одному из параметров не попал в группу с высокой оценкой. На среднем уровне находится </w:t>
      </w:r>
      <w:r w:rsidR="00ED5360" w:rsidRPr="007A4570">
        <w:rPr>
          <w:rFonts w:ascii="Times New Roman" w:hAnsi="Times New Roman" w:cs="Times New Roman"/>
          <w:sz w:val="24"/>
          <w:szCs w:val="24"/>
        </w:rPr>
        <w:t>демографический, бюджетный, инфр</w:t>
      </w:r>
      <w:r w:rsidR="00ED5360" w:rsidRPr="007A4570">
        <w:rPr>
          <w:rFonts w:ascii="Times New Roman" w:hAnsi="Times New Roman" w:cs="Times New Roman"/>
          <w:sz w:val="24"/>
          <w:szCs w:val="24"/>
        </w:rPr>
        <w:t>а</w:t>
      </w:r>
      <w:r w:rsidR="00ED5360" w:rsidRPr="007A4570">
        <w:rPr>
          <w:rFonts w:ascii="Times New Roman" w:hAnsi="Times New Roman" w:cs="Times New Roman"/>
          <w:sz w:val="24"/>
          <w:szCs w:val="24"/>
        </w:rPr>
        <w:t>структурный и историко-культурный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потенциал. </w:t>
      </w:r>
    </w:p>
    <w:p w:rsidR="00FF75EB" w:rsidRPr="007A4570" w:rsidRDefault="00FF75EB" w:rsidP="00FF75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По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Аликовский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sz w:val="24"/>
          <w:szCs w:val="24"/>
        </w:rPr>
        <w:t>округ Ч</w:t>
      </w:r>
      <w:r w:rsidR="00D71F0B">
        <w:rPr>
          <w:rFonts w:ascii="Times New Roman" w:hAnsi="Times New Roman" w:cs="Times New Roman"/>
          <w:sz w:val="24"/>
          <w:szCs w:val="24"/>
        </w:rPr>
        <w:t>у</w:t>
      </w:r>
      <w:r w:rsidR="00D71F0B">
        <w:rPr>
          <w:rFonts w:ascii="Times New Roman" w:hAnsi="Times New Roman" w:cs="Times New Roman"/>
          <w:sz w:val="24"/>
          <w:szCs w:val="24"/>
        </w:rPr>
        <w:t xml:space="preserve">вашской Республики </w:t>
      </w:r>
      <w:r w:rsidR="00124E2D">
        <w:rPr>
          <w:rFonts w:ascii="Times New Roman" w:hAnsi="Times New Roman" w:cs="Times New Roman"/>
          <w:sz w:val="24"/>
          <w:szCs w:val="24"/>
        </w:rPr>
        <w:t>на 2023 год имел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Pr="007A4570">
        <w:rPr>
          <w:rFonts w:ascii="Times New Roman" w:hAnsi="Times New Roman" w:cs="Times New Roman"/>
          <w:sz w:val="24"/>
          <w:szCs w:val="24"/>
        </w:rPr>
        <w:t>аграрный экономический профиль. Наибольший вклад в экономику вносит пищевая промышленность, в рамках которой производятся продукция из овощей, продукция из фруктов, безалкогольные напитки, кондитерские и</w:t>
      </w:r>
      <w:r w:rsidRPr="007A4570">
        <w:rPr>
          <w:rFonts w:ascii="Times New Roman" w:hAnsi="Times New Roman" w:cs="Times New Roman"/>
          <w:sz w:val="24"/>
          <w:szCs w:val="24"/>
        </w:rPr>
        <w:t>з</w:t>
      </w:r>
      <w:r w:rsidRPr="007A4570">
        <w:rPr>
          <w:rFonts w:ascii="Times New Roman" w:hAnsi="Times New Roman" w:cs="Times New Roman"/>
          <w:sz w:val="24"/>
          <w:szCs w:val="24"/>
        </w:rPr>
        <w:lastRenderedPageBreak/>
        <w:t>делия, хлеб и хлебобулочные изделия. Сфера растениеводства представлена зерновыми, кормовыми и картофелем. Ключевыми продуктовыми группами в сфере животноводства являются говядина, молоко и м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Pr="007A4570">
        <w:rPr>
          <w:rFonts w:ascii="Times New Roman" w:hAnsi="Times New Roman" w:cs="Times New Roman"/>
          <w:sz w:val="24"/>
          <w:szCs w:val="24"/>
        </w:rPr>
        <w:t>д.</w:t>
      </w:r>
    </w:p>
    <w:p w:rsidR="00FF75EB" w:rsidRPr="007A4570" w:rsidRDefault="00FF75EB" w:rsidP="005A51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Промышленность в Аликовском </w:t>
      </w:r>
      <w:r w:rsidR="00AE1648" w:rsidRPr="007A4570">
        <w:rPr>
          <w:rFonts w:ascii="Times New Roman" w:hAnsi="Times New Roman" w:cs="Times New Roman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sz w:val="24"/>
          <w:szCs w:val="24"/>
        </w:rPr>
        <w:t>пальн</w:t>
      </w:r>
      <w:r w:rsidR="009B3449" w:rsidRPr="007A4570">
        <w:rPr>
          <w:rFonts w:ascii="Times New Roman" w:hAnsi="Times New Roman" w:cs="Times New Roman"/>
          <w:sz w:val="24"/>
          <w:szCs w:val="24"/>
        </w:rPr>
        <w:t>ом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округе Чувашской Республики </w:t>
      </w:r>
      <w:r w:rsidRPr="007A4570">
        <w:rPr>
          <w:rFonts w:ascii="Times New Roman" w:hAnsi="Times New Roman" w:cs="Times New Roman"/>
          <w:sz w:val="24"/>
          <w:szCs w:val="24"/>
        </w:rPr>
        <w:t>развита незначительно и представлена лишь деревообработкой (пиломатериалы).</w:t>
      </w:r>
    </w:p>
    <w:p w:rsidR="00967DB0" w:rsidRPr="007A4570" w:rsidRDefault="00967DB0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1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Аликовского муниципального округа</w:t>
      </w:r>
      <w:r w:rsidR="00D362F1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W w:w="9335" w:type="dxa"/>
        <w:jc w:val="center"/>
        <w:tblBorders>
          <w:top w:val="single" w:sz="6" w:space="0" w:color="D0CECE" w:themeColor="background2" w:themeShade="E6"/>
          <w:left w:val="single" w:sz="6" w:space="0" w:color="D0CECE" w:themeColor="background2" w:themeShade="E6"/>
          <w:bottom w:val="single" w:sz="6" w:space="0" w:color="D0CECE" w:themeColor="background2" w:themeShade="E6"/>
          <w:right w:val="single" w:sz="6" w:space="0" w:color="D0CECE" w:themeColor="background2" w:themeShade="E6"/>
          <w:insideH w:val="single" w:sz="6" w:space="0" w:color="D0CECE" w:themeColor="background2" w:themeShade="E6"/>
          <w:insideV w:val="single" w:sz="6" w:space="0" w:color="D0CECE" w:themeColor="background2" w:themeShade="E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5"/>
        <w:gridCol w:w="2979"/>
        <w:gridCol w:w="4381"/>
      </w:tblGrid>
      <w:tr w:rsidR="00967DB0" w:rsidRPr="007A4570" w:rsidTr="000A5143">
        <w:trPr>
          <w:trHeight w:val="80"/>
          <w:tblHeader/>
          <w:jc w:val="center"/>
        </w:trPr>
        <w:tc>
          <w:tcPr>
            <w:tcW w:w="1975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Сфера экономики</w:t>
            </w:r>
          </w:p>
        </w:tc>
        <w:tc>
          <w:tcPr>
            <w:tcW w:w="2979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shd w:val="clear" w:color="auto" w:fill="3D65A1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Отрасль</w:t>
            </w:r>
          </w:p>
        </w:tc>
        <w:tc>
          <w:tcPr>
            <w:tcW w:w="4381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shd w:val="clear" w:color="auto" w:fill="3D65A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Основные производимые товары</w:t>
            </w:r>
          </w:p>
        </w:tc>
      </w:tr>
      <w:tr w:rsidR="00967DB0" w:rsidRPr="007A4570" w:rsidTr="00691E77">
        <w:trPr>
          <w:trHeight w:val="437"/>
          <w:jc w:val="center"/>
        </w:trPr>
        <w:tc>
          <w:tcPr>
            <w:tcW w:w="1975" w:type="dxa"/>
            <w:vMerge w:val="restart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vAlign w:val="center"/>
            <w:hideMark/>
          </w:tcPr>
          <w:p w:rsidR="00967DB0" w:rsidRPr="007A4570" w:rsidRDefault="00967DB0" w:rsidP="00691E77">
            <w:pPr>
              <w:spacing w:before="60" w:after="60" w:line="240" w:lineRule="auto"/>
              <w:ind w:left="132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t>АПК</w:t>
            </w:r>
          </w:p>
        </w:tc>
        <w:tc>
          <w:tcPr>
            <w:tcW w:w="2979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t>Растениеводство</w:t>
            </w:r>
          </w:p>
        </w:tc>
        <w:tc>
          <w:tcPr>
            <w:tcW w:w="4381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t>Зерно</w:t>
            </w: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br/>
              <w:t>Картофель</w:t>
            </w: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br/>
              <w:t>Кормовые</w:t>
            </w:r>
          </w:p>
        </w:tc>
      </w:tr>
      <w:tr w:rsidR="00967DB0" w:rsidRPr="007A4570" w:rsidTr="00691E77">
        <w:trPr>
          <w:trHeight w:val="437"/>
          <w:jc w:val="center"/>
        </w:trPr>
        <w:tc>
          <w:tcPr>
            <w:tcW w:w="0" w:type="auto"/>
            <w:vMerge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vAlign w:val="center"/>
            <w:hideMark/>
          </w:tcPr>
          <w:p w:rsidR="00967DB0" w:rsidRPr="007A4570" w:rsidRDefault="00967DB0" w:rsidP="00691E7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979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t>Животноводство</w:t>
            </w:r>
          </w:p>
        </w:tc>
        <w:tc>
          <w:tcPr>
            <w:tcW w:w="4381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t>Говядина</w:t>
            </w: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br/>
              <w:t>Молоко</w:t>
            </w: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br/>
              <w:t>М</w:t>
            </w:r>
            <w:r w:rsidR="008C40A3">
              <w:rPr>
                <w:rFonts w:ascii="Times New Roman" w:hAnsi="Times New Roman" w:cs="Times New Roman"/>
                <w:kern w:val="2"/>
                <w14:ligatures w14:val="standardContextual"/>
              </w:rPr>
              <w:t>е</w:t>
            </w: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t>д</w:t>
            </w:r>
          </w:p>
        </w:tc>
      </w:tr>
      <w:tr w:rsidR="00967DB0" w:rsidRPr="007A4570" w:rsidTr="00691E77">
        <w:trPr>
          <w:trHeight w:val="1317"/>
          <w:jc w:val="center"/>
        </w:trPr>
        <w:tc>
          <w:tcPr>
            <w:tcW w:w="0" w:type="auto"/>
            <w:vMerge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vAlign w:val="center"/>
            <w:hideMark/>
          </w:tcPr>
          <w:p w:rsidR="00967DB0" w:rsidRPr="007A4570" w:rsidRDefault="00967DB0" w:rsidP="00691E7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979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t>Пищевая промышленность</w:t>
            </w:r>
          </w:p>
        </w:tc>
        <w:tc>
          <w:tcPr>
            <w:tcW w:w="4381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Продукция из овощей </w:t>
            </w: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br/>
              <w:t xml:space="preserve">Продукция из фруктов </w:t>
            </w: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br/>
              <w:t>Безалкогольные напитки</w:t>
            </w: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br/>
              <w:t>Кондитерские изделия</w:t>
            </w: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br/>
              <w:t>Хлеб и хлебобулочные изделия</w:t>
            </w:r>
          </w:p>
        </w:tc>
      </w:tr>
      <w:tr w:rsidR="00967DB0" w:rsidRPr="007A4570" w:rsidTr="00691E77">
        <w:trPr>
          <w:trHeight w:val="141"/>
          <w:jc w:val="center"/>
        </w:trPr>
        <w:tc>
          <w:tcPr>
            <w:tcW w:w="1975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vAlign w:val="center"/>
            <w:hideMark/>
          </w:tcPr>
          <w:p w:rsidR="00967DB0" w:rsidRPr="007A4570" w:rsidRDefault="00967DB0" w:rsidP="00691E7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t>Промышленность</w:t>
            </w:r>
          </w:p>
        </w:tc>
        <w:tc>
          <w:tcPr>
            <w:tcW w:w="2979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t>Деревообработка</w:t>
            </w:r>
          </w:p>
        </w:tc>
        <w:tc>
          <w:tcPr>
            <w:tcW w:w="4381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t>Пиломатериалы</w:t>
            </w:r>
          </w:p>
        </w:tc>
      </w:tr>
      <w:tr w:rsidR="00A449EC" w:rsidRPr="007A4570" w:rsidTr="00483F16">
        <w:trPr>
          <w:trHeight w:val="141"/>
          <w:jc w:val="center"/>
        </w:trPr>
        <w:tc>
          <w:tcPr>
            <w:tcW w:w="1975" w:type="dxa"/>
            <w:vMerge w:val="restart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right w:val="single" w:sz="6" w:space="0" w:color="D0CECE" w:themeColor="background2" w:themeShade="E6"/>
            </w:tcBorders>
            <w:vAlign w:val="center"/>
          </w:tcPr>
          <w:p w:rsidR="00A449EC" w:rsidRPr="007A4570" w:rsidRDefault="00A449EC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t>Прочее</w:t>
            </w:r>
          </w:p>
        </w:tc>
        <w:tc>
          <w:tcPr>
            <w:tcW w:w="2979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A449EC" w:rsidRPr="007A4570" w:rsidRDefault="00A449EC" w:rsidP="005A5101">
            <w:pPr>
              <w:spacing w:before="60" w:after="60" w:line="240" w:lineRule="auto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t>Торговля</w:t>
            </w:r>
          </w:p>
        </w:tc>
        <w:tc>
          <w:tcPr>
            <w:tcW w:w="4381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="00A449EC" w:rsidRPr="007A4570" w:rsidRDefault="00A449EC" w:rsidP="005A5101">
            <w:pPr>
              <w:spacing w:before="60" w:after="60" w:line="240" w:lineRule="auto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t>Торговля продуктами питания</w:t>
            </w:r>
          </w:p>
        </w:tc>
      </w:tr>
      <w:tr w:rsidR="00A449EC" w:rsidRPr="007A4570" w:rsidTr="00483F16">
        <w:trPr>
          <w:trHeight w:val="141"/>
          <w:jc w:val="center"/>
        </w:trPr>
        <w:tc>
          <w:tcPr>
            <w:tcW w:w="1975" w:type="dxa"/>
            <w:vMerge/>
            <w:tcBorders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vAlign w:val="center"/>
          </w:tcPr>
          <w:p w:rsidR="00A449EC" w:rsidRPr="007A4570" w:rsidRDefault="00A449EC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979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A449EC" w:rsidRPr="007A4570" w:rsidRDefault="00A449EC" w:rsidP="005A5101">
            <w:pPr>
              <w:spacing w:before="60" w:after="60" w:line="240" w:lineRule="auto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t>Строительство</w:t>
            </w:r>
          </w:p>
        </w:tc>
        <w:tc>
          <w:tcPr>
            <w:tcW w:w="4381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:rsidR="00A449EC" w:rsidRPr="007A4570" w:rsidRDefault="00A449EC" w:rsidP="005A5101">
            <w:pPr>
              <w:spacing w:before="60" w:after="60" w:line="240" w:lineRule="auto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7A4570">
              <w:rPr>
                <w:rFonts w:ascii="Times New Roman" w:hAnsi="Times New Roman" w:cs="Times New Roman"/>
                <w:kern w:val="2"/>
                <w14:ligatures w14:val="standardContextual"/>
              </w:rPr>
              <w:t>Строительство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2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 xml:space="preserve">Подтверждение специализации по инвестиционным профилям и фокус-группам данными выручки за 2023 год для </w:t>
      </w:r>
      <w:r w:rsidRPr="007A4570">
        <w:rPr>
          <w:rFonts w:ascii="Times New Roman" w:hAnsi="Times New Roman" w:cs="Times New Roman"/>
          <w:sz w:val="24"/>
          <w:szCs w:val="24"/>
        </w:rPr>
        <w:t>Аликовского муниципального округа</w:t>
      </w:r>
      <w:r w:rsidR="00D362F1">
        <w:rPr>
          <w:rFonts w:ascii="Times New Roman" w:hAnsi="Times New Roman" w:cs="Times New Roman"/>
          <w:sz w:val="24"/>
          <w:szCs w:val="24"/>
        </w:rPr>
        <w:t xml:space="preserve"> Чува</w:t>
      </w:r>
      <w:r w:rsidR="00D362F1">
        <w:rPr>
          <w:rFonts w:ascii="Times New Roman" w:hAnsi="Times New Roman" w:cs="Times New Roman"/>
          <w:sz w:val="24"/>
          <w:szCs w:val="24"/>
        </w:rPr>
        <w:t>ш</w:t>
      </w:r>
      <w:r w:rsidR="00D362F1">
        <w:rPr>
          <w:rFonts w:ascii="Times New Roman" w:hAnsi="Times New Roman" w:cs="Times New Roman"/>
          <w:sz w:val="24"/>
          <w:szCs w:val="24"/>
        </w:rPr>
        <w:t>ской Республики</w:t>
      </w:r>
    </w:p>
    <w:tbl>
      <w:tblPr>
        <w:tblStyle w:val="aa"/>
        <w:tblW w:w="0" w:type="auto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8C3310" w:rsidRPr="007A4570" w:rsidTr="000A514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8C3310" w:rsidRPr="007A4570" w:rsidRDefault="008C3310" w:rsidP="008C331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Специализации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8C3310" w:rsidRPr="007A4570" w:rsidRDefault="008C3310" w:rsidP="008C331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Соответствие данным по выручке за 2023 год</w:t>
            </w:r>
          </w:p>
        </w:tc>
      </w:tr>
      <w:tr w:rsidR="00967DB0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967DB0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Полностью соответствует </w:t>
            </w:r>
          </w:p>
        </w:tc>
      </w:tr>
      <w:tr w:rsidR="00967DB0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967DB0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7A041A" w:rsidRPr="007A4570" w:rsidRDefault="007A041A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Полностью соответствует 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7A041A" w:rsidRPr="007A4570" w:rsidRDefault="007A041A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967DB0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Предложения </w:t>
            </w:r>
            <w:r w:rsidR="00C41565">
              <w:rPr>
                <w:rFonts w:ascii="Times New Roman" w:hAnsi="Times New Roman" w:cs="Times New Roman"/>
              </w:rPr>
              <w:t>муниципального образования Чувашской Республики</w:t>
            </w:r>
          </w:p>
        </w:tc>
      </w:tr>
      <w:tr w:rsidR="00967DB0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Производство вакцин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0000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Не соответствует</w:t>
            </w:r>
          </w:p>
        </w:tc>
      </w:tr>
      <w:tr w:rsidR="00967DB0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материалов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5A209D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5A209D" w:rsidRPr="007A4570" w:rsidRDefault="005A209D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5A209D" w:rsidRPr="007A4570" w:rsidRDefault="005A209D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</w:tbl>
    <w:p w:rsidR="00A2249D" w:rsidRPr="007A4570" w:rsidRDefault="00967DB0" w:rsidP="00A2249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На основе данных о структуре экономики, экспертной оценке развития рынков и планируемых к реализации </w:t>
      </w:r>
      <w:r w:rsidR="0086333A">
        <w:rPr>
          <w:rFonts w:ascii="Times New Roman" w:hAnsi="Times New Roman" w:cs="Times New Roman"/>
          <w:sz w:val="24"/>
          <w:szCs w:val="24"/>
        </w:rPr>
        <w:t>проектов-драйверов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н анализ т</w:t>
      </w:r>
      <w:r w:rsidR="00A2249D" w:rsidRPr="007A4570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кущих и перспективных видов деятельности с целью выработки стратегий по трансфо</w:t>
      </w:r>
      <w:r w:rsidR="00A2249D" w:rsidRPr="007A4570">
        <w:rPr>
          <w:rFonts w:ascii="Times New Roman" w:hAnsi="Times New Roman" w:cs="Times New Roman"/>
          <w:sz w:val="24"/>
          <w:szCs w:val="24"/>
        </w:rPr>
        <w:t>р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мации специализации </w:t>
      </w:r>
      <w:r w:rsidR="00C41565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333A" w:rsidRDefault="00967DB0" w:rsidP="008439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A4570">
        <w:rPr>
          <w:rFonts w:ascii="Times New Roman" w:hAnsi="Times New Roman" w:cs="Times New Roman"/>
        </w:rPr>
        <w:tab/>
      </w:r>
    </w:p>
    <w:p w:rsidR="00967DB0" w:rsidRPr="007A4570" w:rsidRDefault="00967DB0" w:rsidP="00843936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A4570">
        <w:rPr>
          <w:rFonts w:ascii="Times New Roman" w:hAnsi="Times New Roman" w:cs="Times New Roman"/>
          <w:sz w:val="24"/>
          <w:szCs w:val="24"/>
        </w:rPr>
        <w:lastRenderedPageBreak/>
        <w:t xml:space="preserve">Таблица 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3. </w:t>
      </w:r>
      <w:r w:rsidRPr="007A4570">
        <w:rPr>
          <w:rFonts w:ascii="Times New Roman" w:hAnsi="Times New Roman" w:cs="Times New Roman"/>
          <w:sz w:val="24"/>
          <w:szCs w:val="24"/>
        </w:rPr>
        <w:t>Матрица выбора стратегий изменения специализации Аликовского муниц</w:t>
      </w:r>
      <w:r w:rsidRPr="007A4570">
        <w:rPr>
          <w:rFonts w:ascii="Times New Roman" w:hAnsi="Times New Roman" w:cs="Times New Roman"/>
          <w:sz w:val="24"/>
          <w:szCs w:val="24"/>
        </w:rPr>
        <w:t>и</w:t>
      </w:r>
      <w:r w:rsidRPr="007A4570">
        <w:rPr>
          <w:rFonts w:ascii="Times New Roman" w:hAnsi="Times New Roman" w:cs="Times New Roman"/>
          <w:sz w:val="24"/>
          <w:szCs w:val="24"/>
        </w:rPr>
        <w:t>пального округа</w:t>
      </w:r>
      <w:r w:rsidR="00E07704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493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336"/>
        <w:gridCol w:w="3468"/>
        <w:gridCol w:w="3689"/>
      </w:tblGrid>
      <w:tr w:rsidR="00967DB0" w:rsidRPr="007A4570" w:rsidTr="000A5143"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967DB0" w:rsidRPr="007A4570" w:rsidTr="000A5143"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E83E41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Стагнация/падение</w:t>
            </w:r>
          </w:p>
        </w:tc>
      </w:tr>
      <w:tr w:rsidR="00967DB0" w:rsidRPr="007A4570" w:rsidTr="00541600">
        <w:trPr>
          <w:trHeight w:val="43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67DB0" w:rsidRPr="007A4570" w:rsidTr="00541600">
        <w:trPr>
          <w:trHeight w:val="43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  <w:hideMark/>
          </w:tcPr>
          <w:p w:rsidR="00927ACC" w:rsidRPr="007A4570" w:rsidRDefault="002F3442" w:rsidP="008A1B0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Готовая продукция из ов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щей/фруктов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2F3442" w:rsidP="00316E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</w:rPr>
              <w:t>Молоко и говядина</w:t>
            </w:r>
          </w:p>
        </w:tc>
      </w:tr>
      <w:tr w:rsidR="00967DB0" w:rsidRPr="007A4570" w:rsidTr="00541600">
        <w:trPr>
          <w:trHeight w:val="472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E83E41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 xml:space="preserve">Невысокая 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знач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F00872B" wp14:editId="724E363D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363898258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D256ABC" id="Прямая со стрелкой 1" o:spid="_x0000_s1026" type="#_x0000_t32" style="position:absolute;margin-left:-21.8pt;margin-top:10pt;width:34.5pt;height:3.6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967DB0" w:rsidRPr="007A4570" w:rsidTr="00541600">
        <w:trPr>
          <w:trHeight w:val="86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8B1E99" w:rsidRPr="007A4570" w:rsidRDefault="008B1E9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  <w:p w:rsidR="008B1E99" w:rsidRPr="007A4570" w:rsidRDefault="008B1E9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Вакцины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Стройматериалы</w:t>
            </w:r>
          </w:p>
          <w:p w:rsidR="00967DB0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Овощи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Безалкогольные напитки</w:t>
            </w:r>
          </w:p>
          <w:p w:rsidR="00927ACC" w:rsidRPr="007A4570" w:rsidRDefault="002F3442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Кондитерские изделия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Пиломатериалы</w:t>
            </w:r>
          </w:p>
        </w:tc>
      </w:tr>
    </w:tbl>
    <w:p w:rsidR="0080442B" w:rsidRPr="007A4570" w:rsidRDefault="0080442B" w:rsidP="000A5143">
      <w:pPr>
        <w:shd w:val="clear" w:color="auto" w:fill="3D65A1"/>
        <w:tabs>
          <w:tab w:val="left" w:pos="709"/>
        </w:tabs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>ИТОГИ И РЕКОМЕНДАЦИИ:</w:t>
      </w:r>
    </w:p>
    <w:p w:rsidR="0080442B" w:rsidRPr="007A4570" w:rsidRDefault="00CB0DD6" w:rsidP="0080442B">
      <w:pPr>
        <w:spacing w:before="120"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Аликовский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аграрную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экон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мику</w:t>
      </w:r>
      <w:r w:rsidR="009B000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(АПК составляет 42% от выручки в 2023 году)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существенными ограничениями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дальнейшего развития. Потенциальными направлениями развития отраслевой специал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зации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Аликовского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</w:t>
      </w:r>
      <w:r w:rsidR="008C40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ого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</w:t>
      </w:r>
      <w:r w:rsidR="008C40A3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являются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усиление компетенций 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переработке сельскохозяйственной продукции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Возможным направлением развития также является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формирование новых отраслей специализации на основе сущ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ствующих компетенций в слаборазвитой обрабатывающей промышленности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0442B" w:rsidRPr="007A4570" w:rsidRDefault="0080442B" w:rsidP="0080442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Существующие планы по реализации мегапроектов и </w:t>
      </w:r>
      <w:r w:rsidR="0086333A">
        <w:rPr>
          <w:rFonts w:ascii="Times New Roman" w:hAnsi="Times New Roman" w:cs="Times New Roman"/>
          <w:color w:val="000000" w:themeColor="text1"/>
          <w:sz w:val="24"/>
          <w:szCs w:val="24"/>
        </w:rPr>
        <w:t>проектов-драйверов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B0DD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фо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мируют </w:t>
      </w:r>
      <w:r w:rsidR="00CB0DD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новые и не углубляют существующие компетенции </w:t>
      </w:r>
      <w:r w:rsidR="00EC3AB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Республики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0442B" w:rsidRPr="007A4570" w:rsidRDefault="0080442B" w:rsidP="0080442B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Таблица</w:t>
      </w:r>
      <w:r w:rsidR="00A2249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Трансформация профиля </w:t>
      </w:r>
      <w:r w:rsidR="00EC3AB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</w:t>
      </w:r>
      <w:r w:rsidR="00EC3AB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EC3AB4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0442B" w:rsidRPr="007A4570" w:rsidTr="000A5143"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EC3AB4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EC3AB4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EC3AB4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80442B" w:rsidRPr="007A4570" w:rsidTr="00483F16">
        <w:tc>
          <w:tcPr>
            <w:tcW w:w="2336" w:type="dxa"/>
            <w:hideMark/>
          </w:tcPr>
          <w:p w:rsidR="0080442B" w:rsidRPr="007A4570" w:rsidRDefault="0080442B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аграрного профиля</w:t>
            </w:r>
          </w:p>
        </w:tc>
        <w:tc>
          <w:tcPr>
            <w:tcW w:w="2336" w:type="dxa"/>
          </w:tcPr>
          <w:p w:rsidR="0080442B" w:rsidRPr="007A4570" w:rsidRDefault="0080442B" w:rsidP="0080442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  <w:p w:rsidR="0080442B" w:rsidRPr="007A4570" w:rsidRDefault="0080442B" w:rsidP="0080442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ленность</w:t>
            </w:r>
          </w:p>
          <w:p w:rsidR="0080442B" w:rsidRPr="007A4570" w:rsidRDefault="0080442B" w:rsidP="0080442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</w:t>
            </w:r>
          </w:p>
        </w:tc>
        <w:tc>
          <w:tcPr>
            <w:tcW w:w="2336" w:type="dxa"/>
          </w:tcPr>
          <w:p w:rsidR="0080442B" w:rsidRPr="007A4570" w:rsidRDefault="0080442B" w:rsidP="00483F1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80442B" w:rsidRPr="007A4570" w:rsidRDefault="0080442B" w:rsidP="00483F1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433752" w:rsidRPr="007A4570" w:rsidRDefault="00433752" w:rsidP="00433752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Текущие планы по развитию Аликовского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</w:t>
      </w:r>
      <w:r w:rsidR="008C40A3">
        <w:rPr>
          <w:rFonts w:ascii="Times New Roman" w:hAnsi="Times New Roman" w:cs="Times New Roman"/>
          <w:color w:val="000000" w:themeColor="text1"/>
          <w:sz w:val="24"/>
          <w:szCs w:val="24"/>
        </w:rPr>
        <w:t>а Чувашской Ре</w:t>
      </w:r>
      <w:r w:rsidR="008C40A3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8C40A3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способствуют </w:t>
      </w:r>
      <w:r w:rsidR="00B82C1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инерционному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экономическому развитию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однако отсутствие в планах реализации мегапроектов и проектов-драйверов, направленных на усилени</w:t>
      </w:r>
      <w:r w:rsidR="003D713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петенций в переработке сельскохозяйственной продукции или формировании новых ко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петенций в обрабатывающей промышленности, не позволяет перейти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прорывному росту данного </w:t>
      </w:r>
      <w:r w:rsidR="00EC3AB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B4C53" w:rsidRPr="007A4570" w:rsidRDefault="00433752" w:rsidP="00DC3198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4"/>
        <w:jc w:val="center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РЕАЛИЗАЦИЯ ПРОЕКТА В ОБЛАСТИ переработки сельскохозя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й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ственной продукции или обрабатывающей промышленности</w:t>
      </w:r>
      <w:r w:rsidR="0027749C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СПОСОБСТВОВАТЬ</w:t>
      </w:r>
      <w:r w:rsidR="0027749C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прорывному развитию АЛИковского </w:t>
      </w:r>
      <w:r w:rsidR="00DC319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</w:t>
      </w:r>
      <w:r w:rsidR="00DC319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у</w:t>
      </w:r>
      <w:r w:rsidR="00DC319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ницИпальнОГО </w:t>
      </w:r>
      <w:r w:rsidR="00D71F0B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округа Чувашской Республики </w:t>
      </w:r>
      <w:r w:rsidR="000B4C53" w:rsidRPr="007A4570">
        <w:rPr>
          <w:rFonts w:ascii="Times New Roman" w:hAnsi="Times New Roman" w:cs="Times New Roman"/>
          <w:sz w:val="24"/>
          <w:szCs w:val="24"/>
        </w:rPr>
        <w:br w:type="page"/>
      </w:r>
    </w:p>
    <w:p w:rsidR="00967DB0" w:rsidRPr="007A4570" w:rsidRDefault="00967DB0" w:rsidP="005A5101">
      <w:pPr>
        <w:spacing w:before="120" w:after="120" w:line="240" w:lineRule="auto"/>
        <w:ind w:firstLine="708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lastRenderedPageBreak/>
        <w:t>Батыревский муниципальный округ</w:t>
      </w:r>
      <w:r w:rsidR="008C40A3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Чувашской Республики</w:t>
      </w:r>
    </w:p>
    <w:p w:rsidR="00967DB0" w:rsidRPr="007A4570" w:rsidRDefault="00967DB0" w:rsidP="005A51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 xml:space="preserve">В структуре экономики </w:t>
      </w:r>
      <w:r w:rsidR="00A610F5" w:rsidRPr="007A4570">
        <w:rPr>
          <w:rFonts w:ascii="Times New Roman" w:hAnsi="Times New Roman" w:cs="Times New Roman"/>
          <w:sz w:val="24"/>
          <w:szCs w:val="24"/>
        </w:rPr>
        <w:t>Батыревского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Чувашской Респу</w:t>
      </w:r>
      <w:r w:rsidR="00D71F0B">
        <w:rPr>
          <w:rFonts w:ascii="Times New Roman" w:hAnsi="Times New Roman" w:cs="Times New Roman"/>
          <w:sz w:val="24"/>
          <w:szCs w:val="24"/>
        </w:rPr>
        <w:t>б</w:t>
      </w:r>
      <w:r w:rsidR="00D71F0B">
        <w:rPr>
          <w:rFonts w:ascii="Times New Roman" w:hAnsi="Times New Roman" w:cs="Times New Roman"/>
          <w:sz w:val="24"/>
          <w:szCs w:val="24"/>
        </w:rPr>
        <w:t xml:space="preserve">лики </w:t>
      </w:r>
      <w:r w:rsidRPr="007A4570">
        <w:rPr>
          <w:rFonts w:ascii="Times New Roman" w:hAnsi="Times New Roman" w:cs="Times New Roman"/>
          <w:sz w:val="24"/>
          <w:szCs w:val="24"/>
        </w:rPr>
        <w:t>преимущественно доминиру</w:t>
      </w:r>
      <w:r w:rsidR="00550868">
        <w:rPr>
          <w:rFonts w:ascii="Times New Roman" w:hAnsi="Times New Roman" w:cs="Times New Roman"/>
          <w:sz w:val="24"/>
          <w:szCs w:val="24"/>
        </w:rPr>
        <w:t>ю</w:t>
      </w:r>
      <w:r w:rsidRPr="007A4570">
        <w:rPr>
          <w:rFonts w:ascii="Times New Roman" w:hAnsi="Times New Roman" w:cs="Times New Roman"/>
          <w:sz w:val="24"/>
          <w:szCs w:val="24"/>
        </w:rPr>
        <w:t xml:space="preserve">т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(</w:t>
      </w:r>
      <w:r w:rsidR="00A610F5" w:rsidRPr="007A4570">
        <w:rPr>
          <w:rFonts w:ascii="Times New Roman" w:hAnsi="Times New Roman" w:cs="Times New Roman"/>
          <w:sz w:val="24"/>
          <w:szCs w:val="24"/>
        </w:rPr>
        <w:t>64</w:t>
      </w:r>
      <w:r w:rsidRPr="007A4570">
        <w:rPr>
          <w:rFonts w:ascii="Times New Roman" w:hAnsi="Times New Roman" w:cs="Times New Roman"/>
          <w:sz w:val="24"/>
          <w:szCs w:val="24"/>
        </w:rPr>
        <w:t>% в структуре выручки предприятий), пре</w:t>
      </w:r>
      <w:r w:rsidRPr="007A4570">
        <w:rPr>
          <w:rFonts w:ascii="Times New Roman" w:hAnsi="Times New Roman" w:cs="Times New Roman"/>
          <w:sz w:val="24"/>
          <w:szCs w:val="24"/>
        </w:rPr>
        <w:t>д</w:t>
      </w:r>
      <w:r w:rsidRPr="007A4570">
        <w:rPr>
          <w:rFonts w:ascii="Times New Roman" w:hAnsi="Times New Roman" w:cs="Times New Roman"/>
          <w:sz w:val="24"/>
          <w:szCs w:val="24"/>
        </w:rPr>
        <w:t xml:space="preserve">ставленный главным образом </w:t>
      </w:r>
      <w:r w:rsidR="00A610F5" w:rsidRPr="007A4570">
        <w:rPr>
          <w:rFonts w:ascii="Times New Roman" w:hAnsi="Times New Roman" w:cs="Times New Roman"/>
          <w:sz w:val="24"/>
          <w:szCs w:val="24"/>
        </w:rPr>
        <w:t>растениеводством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 пищевым производством, а также пр</w:t>
      </w:r>
      <w:r w:rsidRPr="007A4570">
        <w:rPr>
          <w:rFonts w:ascii="Times New Roman" w:hAnsi="Times New Roman" w:cs="Times New Roman"/>
          <w:sz w:val="24"/>
          <w:szCs w:val="24"/>
        </w:rPr>
        <w:t>о</w:t>
      </w:r>
      <w:r w:rsidRPr="007A4570">
        <w:rPr>
          <w:rFonts w:ascii="Times New Roman" w:hAnsi="Times New Roman" w:cs="Times New Roman"/>
          <w:sz w:val="24"/>
          <w:szCs w:val="24"/>
        </w:rPr>
        <w:t xml:space="preserve">чие виды деятельности, представленные торговлей и </w:t>
      </w:r>
      <w:r w:rsidR="00A610F5" w:rsidRPr="007A4570">
        <w:rPr>
          <w:rFonts w:ascii="Times New Roman" w:hAnsi="Times New Roman" w:cs="Times New Roman"/>
          <w:sz w:val="24"/>
          <w:szCs w:val="24"/>
        </w:rPr>
        <w:t>строительством</w:t>
      </w:r>
      <w:r w:rsidRPr="007A4570">
        <w:rPr>
          <w:rFonts w:ascii="Times New Roman" w:hAnsi="Times New Roman" w:cs="Times New Roman"/>
          <w:sz w:val="24"/>
          <w:szCs w:val="24"/>
        </w:rPr>
        <w:t>.</w:t>
      </w:r>
    </w:p>
    <w:p w:rsidR="00967DB0" w:rsidRPr="007A4570" w:rsidRDefault="00967DB0" w:rsidP="005A51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EC69E4" w:rsidRPr="007A4570">
        <w:rPr>
          <w:rFonts w:ascii="Times New Roman" w:hAnsi="Times New Roman" w:cs="Times New Roman"/>
          <w:sz w:val="24"/>
          <w:szCs w:val="24"/>
        </w:rPr>
        <w:t>Батыревского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состо</w:t>
      </w:r>
      <w:r w:rsidR="008A09CD" w:rsidRPr="007A4570">
        <w:rPr>
          <w:rFonts w:ascii="Times New Roman" w:hAnsi="Times New Roman" w:cs="Times New Roman"/>
          <w:sz w:val="24"/>
          <w:szCs w:val="24"/>
        </w:rPr>
        <w:t>я</w:t>
      </w:r>
      <w:r w:rsidR="008A09CD" w:rsidRPr="007A4570">
        <w:rPr>
          <w:rFonts w:ascii="Times New Roman" w:hAnsi="Times New Roman" w:cs="Times New Roman"/>
          <w:sz w:val="24"/>
          <w:szCs w:val="24"/>
        </w:rPr>
        <w:t>нию на 2023 год</w:t>
      </w:r>
    </w:p>
    <w:tbl>
      <w:tblPr>
        <w:tblStyle w:val="aa"/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83"/>
        <w:gridCol w:w="846"/>
        <w:gridCol w:w="816"/>
        <w:gridCol w:w="3525"/>
        <w:gridCol w:w="235"/>
        <w:gridCol w:w="2371"/>
      </w:tblGrid>
      <w:tr w:rsidR="00C34A1E" w:rsidRPr="007A4570" w:rsidTr="00C34A1E">
        <w:trPr>
          <w:trHeight w:val="164"/>
        </w:trPr>
        <w:tc>
          <w:tcPr>
            <w:tcW w:w="0" w:type="auto"/>
            <w:gridSpan w:val="2"/>
            <w:tcBorders>
              <w:top w:val="single" w:sz="4" w:space="0" w:color="E7E6E6" w:themeColor="background2"/>
            </w:tcBorders>
            <w:shd w:val="clear" w:color="auto" w:fill="3D65A1"/>
            <w:vAlign w:val="center"/>
            <w:hideMark/>
          </w:tcPr>
          <w:p w:rsidR="00C34A1E" w:rsidRPr="007A4570" w:rsidRDefault="00C34A1E" w:rsidP="0049028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shd w:val="clear" w:color="auto" w:fill="E7E6E6" w:themeFill="background2"/>
          </w:tcPr>
          <w:p w:rsidR="00C34A1E" w:rsidRPr="007A4570" w:rsidRDefault="00C34A1E" w:rsidP="00490283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tcBorders>
              <w:top w:val="single" w:sz="4" w:space="0" w:color="E7E6E6" w:themeColor="background2"/>
            </w:tcBorders>
            <w:shd w:val="clear" w:color="auto" w:fill="3D65A1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Основные показатели, характеризующие муниципальное обр</w:t>
            </w: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а</w:t>
            </w: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зование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56B2721" wp14:editId="0AC8FC4D">
                      <wp:extent cx="396240" cy="396240"/>
                      <wp:effectExtent l="0" t="0" r="3810" b="3810"/>
                      <wp:docPr id="122552377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319046E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AeMa9plAIAAAg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муниципальных образований Ч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вашской Республики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FE3EAC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31,2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чел.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26AEFC8" wp14:editId="5B7D886C">
                      <wp:extent cx="396240" cy="396240"/>
                      <wp:effectExtent l="0" t="0" r="3810" b="3810"/>
                      <wp:docPr id="1955227280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2561DE2D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C34A1E" w:rsidRPr="007A4570" w:rsidRDefault="00550868" w:rsidP="00601628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="00C34A1E" w:rsidRPr="007A457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груженных товаров, работ и услуг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FE3EAC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17D4EA12" wp14:editId="5E247713">
                      <wp:extent cx="396240" cy="396240"/>
                      <wp:effectExtent l="0" t="0" r="3810" b="3810"/>
                      <wp:docPr id="49850668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7A6E3891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My6viCTAgAABw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F049AF">
        <w:trPr>
          <w:trHeight w:val="8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15177B" w:rsidRDefault="00C34A1E" w:rsidP="0060162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Экономический профиль на </w:t>
            </w:r>
          </w:p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Аграрный</w:t>
            </w:r>
          </w:p>
        </w:tc>
      </w:tr>
      <w:tr w:rsidR="00C34A1E" w:rsidRPr="007A4570" w:rsidTr="00C34A1E">
        <w:trPr>
          <w:trHeight w:val="264"/>
        </w:trPr>
        <w:tc>
          <w:tcPr>
            <w:tcW w:w="0" w:type="auto"/>
            <w:vMerge w:val="restart"/>
            <w:vAlign w:val="center"/>
            <w:hideMark/>
          </w:tcPr>
          <w:p w:rsidR="00550868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Инвестиционный/</w:t>
            </w:r>
          </w:p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99DFA22" wp14:editId="2C91A5C5">
                      <wp:extent cx="396240" cy="396240"/>
                      <wp:effectExtent l="0" t="0" r="3810" b="3810"/>
                      <wp:docPr id="4683548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77288B59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Аграрно-промышленный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Промышленно-аграрный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Промышленный</w:t>
            </w:r>
          </w:p>
        </w:tc>
      </w:tr>
      <w:tr w:rsidR="00C34A1E" w:rsidRPr="007A4570" w:rsidTr="00C34A1E">
        <w:trPr>
          <w:trHeight w:val="35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5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C34A1E" w:rsidRPr="007A4570" w:rsidTr="00C34A1E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C46FBE9" wp14:editId="2A3B05EB">
                      <wp:extent cx="396240" cy="396240"/>
                      <wp:effectExtent l="0" t="0" r="3810" b="3810"/>
                      <wp:docPr id="166613231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29582C90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601628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601628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601628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601628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4A1E" w:rsidRPr="007A4570" w:rsidTr="00F049AF">
        <w:trPr>
          <w:trHeight w:val="334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601628">
            <w:pPr>
              <w:spacing w:line="240" w:lineRule="auto"/>
              <w:ind w:left="216"/>
              <w:rPr>
                <w:rFonts w:ascii="Times New Roman" w:hAnsi="Times New Roman" w:cs="Times New Roman"/>
                <w:noProof/>
                <w:color w:val="E7E6E6" w:themeColor="background2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2987392" behindDoc="0" locked="0" layoutInCell="1" allowOverlap="1" wp14:anchorId="4A0E1002" wp14:editId="1888F598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395523958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C34A1E" w:rsidRPr="007A4570" w:rsidRDefault="00C34A1E" w:rsidP="00601628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щевого производства</w:t>
            </w:r>
          </w:p>
        </w:tc>
      </w:tr>
      <w:tr w:rsidR="00C34A1E" w:rsidRPr="007A4570" w:rsidTr="00F049AF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6E9823E" wp14:editId="77366F4B">
                      <wp:extent cx="396240" cy="396240"/>
                      <wp:effectExtent l="0" t="0" r="3810" b="3810"/>
                      <wp:docPr id="1128061682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43E1545A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B7vyy+lAIAAAg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0D4D8A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30800"/>
            <w:vAlign w:val="center"/>
          </w:tcPr>
          <w:p w:rsidR="00C34A1E" w:rsidRPr="007A4570" w:rsidRDefault="00C34A1E" w:rsidP="00601628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</w:p>
        </w:tc>
      </w:tr>
      <w:tr w:rsidR="00C34A1E" w:rsidRPr="007A4570" w:rsidTr="00C34A1E">
        <w:trPr>
          <w:trHeight w:val="387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C34A1E" w:rsidRPr="007A4570" w:rsidRDefault="00C34A1E" w:rsidP="00601628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CF7BAB7" wp14:editId="76C2FA1C">
                      <wp:extent cx="396240" cy="396240"/>
                      <wp:effectExtent l="0" t="0" r="3810" b="3810"/>
                      <wp:docPr id="84759419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4B79D52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</w:rPr>
            </w:pPr>
          </w:p>
        </w:tc>
        <w:tc>
          <w:tcPr>
            <w:tcW w:w="0" w:type="auto"/>
            <w:vAlign w:val="bottom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000000"/>
              </w:rPr>
              <w:t>Пищевая промышленность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2572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</w:rPr>
            </w:pPr>
          </w:p>
        </w:tc>
        <w:tc>
          <w:tcPr>
            <w:tcW w:w="0" w:type="auto"/>
            <w:vAlign w:val="bottom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000000"/>
              </w:rPr>
              <w:t>Растениеводство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793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12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77C3C63" wp14:editId="6425743C">
                      <wp:extent cx="396240" cy="396240"/>
                      <wp:effectExtent l="0" t="0" r="3810" b="3810"/>
                      <wp:docPr id="185914480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32880F2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PzT1XqTAgAACA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</w:rPr>
            </w:pPr>
          </w:p>
        </w:tc>
        <w:tc>
          <w:tcPr>
            <w:tcW w:w="0" w:type="auto"/>
            <w:vAlign w:val="bottom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000000"/>
              </w:rPr>
              <w:t>Животноводство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55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</w:rPr>
            </w:pPr>
          </w:p>
        </w:tc>
        <w:tc>
          <w:tcPr>
            <w:tcW w:w="0" w:type="auto"/>
            <w:vAlign w:val="bottom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000000"/>
              </w:rPr>
              <w:t>Металлургия и металлообработка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6016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color w:val="E7E6E6" w:themeColor="background2"/>
              </w:rPr>
            </w:pPr>
          </w:p>
        </w:tc>
        <w:tc>
          <w:tcPr>
            <w:tcW w:w="0" w:type="auto"/>
            <w:vAlign w:val="bottom"/>
          </w:tcPr>
          <w:p w:rsidR="00C34A1E" w:rsidRPr="007A4570" w:rsidRDefault="00C34A1E" w:rsidP="006016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000000"/>
              </w:rPr>
              <w:t>Промышленность строительных материалов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60162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</w:tbl>
    <w:p w:rsidR="00967DB0" w:rsidRPr="007A4570" w:rsidRDefault="00967DB0" w:rsidP="0084393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610F5" w:rsidRPr="007A4570">
        <w:rPr>
          <w:rFonts w:ascii="Times New Roman" w:hAnsi="Times New Roman" w:cs="Times New Roman"/>
          <w:sz w:val="24"/>
          <w:szCs w:val="24"/>
        </w:rPr>
        <w:t>Т</w:t>
      </w:r>
      <w:r w:rsidRPr="007A4570">
        <w:rPr>
          <w:rFonts w:ascii="Times New Roman" w:hAnsi="Times New Roman" w:cs="Times New Roman"/>
          <w:sz w:val="24"/>
          <w:szCs w:val="24"/>
        </w:rPr>
        <w:t>ерритори</w:t>
      </w:r>
      <w:r w:rsidR="00A610F5" w:rsidRPr="007A4570">
        <w:rPr>
          <w:rFonts w:ascii="Times New Roman" w:hAnsi="Times New Roman" w:cs="Times New Roman"/>
          <w:sz w:val="24"/>
          <w:szCs w:val="24"/>
        </w:rPr>
        <w:t>я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5B7FC6">
        <w:rPr>
          <w:rFonts w:ascii="Times New Roman" w:hAnsi="Times New Roman" w:cs="Times New Roman"/>
          <w:sz w:val="24"/>
          <w:szCs w:val="24"/>
        </w:rPr>
        <w:t>в группе территорий</w:t>
      </w:r>
      <w:r w:rsidRPr="007A4570">
        <w:rPr>
          <w:rFonts w:ascii="Times New Roman" w:hAnsi="Times New Roman" w:cs="Times New Roman"/>
          <w:sz w:val="24"/>
          <w:szCs w:val="24"/>
        </w:rPr>
        <w:t xml:space="preserve"> с высокой оценкой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по инвестиционному потенц</w:t>
      </w:r>
      <w:r w:rsidR="00A610F5" w:rsidRPr="007A4570">
        <w:rPr>
          <w:rFonts w:ascii="Times New Roman" w:hAnsi="Times New Roman" w:cs="Times New Roman"/>
          <w:sz w:val="24"/>
          <w:szCs w:val="24"/>
        </w:rPr>
        <w:t>и</w:t>
      </w:r>
      <w:r w:rsidR="00A610F5" w:rsidRPr="007A4570">
        <w:rPr>
          <w:rFonts w:ascii="Times New Roman" w:hAnsi="Times New Roman" w:cs="Times New Roman"/>
          <w:sz w:val="24"/>
          <w:szCs w:val="24"/>
        </w:rPr>
        <w:t>алу</w:t>
      </w:r>
      <w:r w:rsidRPr="007A4570">
        <w:rPr>
          <w:rFonts w:ascii="Times New Roman" w:hAnsi="Times New Roman" w:cs="Times New Roman"/>
          <w:sz w:val="24"/>
          <w:szCs w:val="24"/>
        </w:rPr>
        <w:t>. На среднем уровне находится природно-ресурсный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, </w:t>
      </w:r>
      <w:r w:rsidR="00ED5360" w:rsidRPr="007A4570">
        <w:rPr>
          <w:rFonts w:ascii="Times New Roman" w:hAnsi="Times New Roman" w:cs="Times New Roman"/>
          <w:sz w:val="24"/>
          <w:szCs w:val="24"/>
        </w:rPr>
        <w:t xml:space="preserve">кадровый, 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логистический, </w:t>
      </w:r>
      <w:r w:rsidRPr="007A4570">
        <w:rPr>
          <w:rFonts w:ascii="Times New Roman" w:hAnsi="Times New Roman" w:cs="Times New Roman"/>
          <w:sz w:val="24"/>
          <w:szCs w:val="24"/>
        </w:rPr>
        <w:t>и</w:t>
      </w:r>
      <w:r w:rsidRPr="007A4570">
        <w:rPr>
          <w:rFonts w:ascii="Times New Roman" w:hAnsi="Times New Roman" w:cs="Times New Roman"/>
          <w:sz w:val="24"/>
          <w:szCs w:val="24"/>
        </w:rPr>
        <w:t>н</w:t>
      </w:r>
      <w:r w:rsidRPr="007A4570">
        <w:rPr>
          <w:rFonts w:ascii="Times New Roman" w:hAnsi="Times New Roman" w:cs="Times New Roman"/>
          <w:sz w:val="24"/>
          <w:szCs w:val="24"/>
        </w:rPr>
        <w:t>фраструктурный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и историко-культурный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потенциал. </w:t>
      </w:r>
    </w:p>
    <w:p w:rsidR="00086530" w:rsidRPr="007A4570" w:rsidRDefault="00086530" w:rsidP="000865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По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Батыревский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sz w:val="24"/>
          <w:szCs w:val="24"/>
        </w:rPr>
        <w:t>округ Ч</w:t>
      </w:r>
      <w:r w:rsidR="00D71F0B">
        <w:rPr>
          <w:rFonts w:ascii="Times New Roman" w:hAnsi="Times New Roman" w:cs="Times New Roman"/>
          <w:sz w:val="24"/>
          <w:szCs w:val="24"/>
        </w:rPr>
        <w:t>у</w:t>
      </w:r>
      <w:r w:rsidR="00D71F0B">
        <w:rPr>
          <w:rFonts w:ascii="Times New Roman" w:hAnsi="Times New Roman" w:cs="Times New Roman"/>
          <w:sz w:val="24"/>
          <w:szCs w:val="24"/>
        </w:rPr>
        <w:t xml:space="preserve">вашской Республики </w:t>
      </w:r>
      <w:r w:rsidR="00124E2D">
        <w:rPr>
          <w:rFonts w:ascii="Times New Roman" w:hAnsi="Times New Roman" w:cs="Times New Roman"/>
          <w:sz w:val="24"/>
          <w:szCs w:val="24"/>
        </w:rPr>
        <w:t>на 2023 год имел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Pr="007A4570">
        <w:rPr>
          <w:rFonts w:ascii="Times New Roman" w:hAnsi="Times New Roman" w:cs="Times New Roman"/>
          <w:sz w:val="24"/>
          <w:szCs w:val="24"/>
        </w:rPr>
        <w:t xml:space="preserve">аграрный экономический профиль. Наибольший вклад в экономику вносит пищевая промышленность, в рамках которой производятся </w:t>
      </w:r>
      <w:r w:rsidRPr="007A4570">
        <w:rPr>
          <w:rFonts w:ascii="Times New Roman" w:hAnsi="Times New Roman" w:cs="Times New Roman"/>
          <w:sz w:val="24"/>
          <w:szCs w:val="24"/>
        </w:rPr>
        <w:lastRenderedPageBreak/>
        <w:t>мясные полуфабрикаты, сыр и хлебобулочные изделия. Сфера растениеводства предста</w:t>
      </w:r>
      <w:r w:rsidRPr="007A4570">
        <w:rPr>
          <w:rFonts w:ascii="Times New Roman" w:hAnsi="Times New Roman" w:cs="Times New Roman"/>
          <w:sz w:val="24"/>
          <w:szCs w:val="24"/>
        </w:rPr>
        <w:t>в</w:t>
      </w:r>
      <w:r w:rsidRPr="007A4570">
        <w:rPr>
          <w:rFonts w:ascii="Times New Roman" w:hAnsi="Times New Roman" w:cs="Times New Roman"/>
          <w:sz w:val="24"/>
          <w:szCs w:val="24"/>
        </w:rPr>
        <w:t>лена картофелем, овощами, саженцами, луком-севком, сахарной св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Pr="007A4570">
        <w:rPr>
          <w:rFonts w:ascii="Times New Roman" w:hAnsi="Times New Roman" w:cs="Times New Roman"/>
          <w:sz w:val="24"/>
          <w:szCs w:val="24"/>
        </w:rPr>
        <w:t>клой. Ключевыми продуктовыми группами в сфере животноводства являются говядина, молоко, свинина, шерсть, баранина, ко</w:t>
      </w:r>
      <w:r w:rsidR="008C40A3">
        <w:rPr>
          <w:rFonts w:ascii="Times New Roman" w:hAnsi="Times New Roman" w:cs="Times New Roman"/>
          <w:sz w:val="24"/>
          <w:szCs w:val="24"/>
        </w:rPr>
        <w:t>нина и ме</w:t>
      </w:r>
      <w:r w:rsidRPr="007A4570">
        <w:rPr>
          <w:rFonts w:ascii="Times New Roman" w:hAnsi="Times New Roman" w:cs="Times New Roman"/>
          <w:sz w:val="24"/>
          <w:szCs w:val="24"/>
        </w:rPr>
        <w:t>д.</w:t>
      </w:r>
    </w:p>
    <w:p w:rsidR="00967DB0" w:rsidRPr="007A4570" w:rsidRDefault="00967DB0" w:rsidP="005A5101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1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441BEA" w:rsidRPr="007A4570">
        <w:rPr>
          <w:rFonts w:ascii="Times New Roman" w:hAnsi="Times New Roman" w:cs="Times New Roman"/>
          <w:sz w:val="24"/>
          <w:szCs w:val="24"/>
        </w:rPr>
        <w:t>Батыревского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</w:t>
      </w:r>
      <w:r w:rsidRPr="007A4570">
        <w:rPr>
          <w:rFonts w:ascii="Times New Roman" w:hAnsi="Times New Roman" w:cs="Times New Roman"/>
          <w:sz w:val="24"/>
          <w:szCs w:val="24"/>
        </w:rPr>
        <w:t>и</w:t>
      </w:r>
      <w:r w:rsidRPr="007A4570">
        <w:rPr>
          <w:rFonts w:ascii="Times New Roman" w:hAnsi="Times New Roman" w:cs="Times New Roman"/>
          <w:sz w:val="24"/>
          <w:szCs w:val="24"/>
        </w:rPr>
        <w:t>ципального округа</w:t>
      </w:r>
      <w:r w:rsidR="008C40A3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</w:p>
    <w:tbl>
      <w:tblPr>
        <w:tblStyle w:val="aa"/>
        <w:tblW w:w="935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4"/>
        <w:gridCol w:w="2835"/>
        <w:gridCol w:w="4535"/>
      </w:tblGrid>
      <w:tr w:rsidR="00C36D80" w:rsidRPr="007A4570" w:rsidTr="000A5143">
        <w:trPr>
          <w:trHeight w:val="20"/>
        </w:trPr>
        <w:tc>
          <w:tcPr>
            <w:tcW w:w="1984" w:type="dxa"/>
            <w:shd w:val="clear" w:color="auto" w:fill="3D65A1"/>
            <w:vAlign w:val="center"/>
          </w:tcPr>
          <w:p w:rsidR="00C36D80" w:rsidRPr="007A4570" w:rsidRDefault="00C36D80" w:rsidP="000A5143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Сфера экономики</w:t>
            </w:r>
          </w:p>
        </w:tc>
        <w:tc>
          <w:tcPr>
            <w:tcW w:w="2835" w:type="dxa"/>
            <w:shd w:val="clear" w:color="auto" w:fill="3D65A1"/>
            <w:noWrap/>
            <w:vAlign w:val="center"/>
            <w:hideMark/>
          </w:tcPr>
          <w:p w:rsidR="00C36D80" w:rsidRPr="007A4570" w:rsidRDefault="00C36D80" w:rsidP="000A5143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Отрасль</w:t>
            </w:r>
          </w:p>
        </w:tc>
        <w:tc>
          <w:tcPr>
            <w:tcW w:w="4535" w:type="dxa"/>
            <w:shd w:val="clear" w:color="auto" w:fill="3D65A1"/>
            <w:noWrap/>
            <w:vAlign w:val="center"/>
            <w:hideMark/>
          </w:tcPr>
          <w:p w:rsidR="00C36D80" w:rsidRPr="007A4570" w:rsidRDefault="00C36D80" w:rsidP="000A5143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Основные производимые товары</w:t>
            </w:r>
          </w:p>
        </w:tc>
      </w:tr>
      <w:tr w:rsidR="00C36D80" w:rsidRPr="007A4570" w:rsidTr="00C36D80">
        <w:trPr>
          <w:trHeight w:val="20"/>
        </w:trPr>
        <w:tc>
          <w:tcPr>
            <w:tcW w:w="1984" w:type="dxa"/>
            <w:vMerge w:val="restart"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АПК</w:t>
            </w:r>
          </w:p>
        </w:tc>
        <w:tc>
          <w:tcPr>
            <w:tcW w:w="2835" w:type="dxa"/>
            <w:vAlign w:val="center"/>
            <w:hideMark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535" w:type="dxa"/>
            <w:hideMark/>
          </w:tcPr>
          <w:p w:rsidR="00C36D80" w:rsidRPr="007A4570" w:rsidRDefault="00C36D8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Картофель</w:t>
            </w:r>
            <w:r w:rsidRPr="007A4570">
              <w:rPr>
                <w:rFonts w:ascii="Times New Roman" w:hAnsi="Times New Roman" w:cs="Times New Roman"/>
              </w:rPr>
              <w:br/>
              <w:t>Овощи</w:t>
            </w:r>
            <w:r w:rsidRPr="007A4570">
              <w:rPr>
                <w:rFonts w:ascii="Times New Roman" w:hAnsi="Times New Roman" w:cs="Times New Roman"/>
              </w:rPr>
              <w:br/>
              <w:t>Саженцы деревьев и кустарников</w:t>
            </w:r>
            <w:r w:rsidRPr="007A4570">
              <w:rPr>
                <w:rFonts w:ascii="Times New Roman" w:hAnsi="Times New Roman" w:cs="Times New Roman"/>
              </w:rPr>
              <w:br/>
              <w:t>Лук-севок</w:t>
            </w:r>
            <w:r w:rsidRPr="007A4570">
              <w:rPr>
                <w:rFonts w:ascii="Times New Roman" w:hAnsi="Times New Roman" w:cs="Times New Roman"/>
              </w:rPr>
              <w:br/>
              <w:t>Сахарная св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кла</w:t>
            </w:r>
          </w:p>
        </w:tc>
      </w:tr>
      <w:tr w:rsidR="00C36D80" w:rsidRPr="007A4570" w:rsidTr="00C36D80">
        <w:trPr>
          <w:trHeight w:val="20"/>
        </w:trPr>
        <w:tc>
          <w:tcPr>
            <w:tcW w:w="1984" w:type="dxa"/>
            <w:vMerge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535" w:type="dxa"/>
            <w:hideMark/>
          </w:tcPr>
          <w:p w:rsidR="00C36D80" w:rsidRPr="007A4570" w:rsidRDefault="00C36D8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</w:t>
            </w:r>
            <w:r w:rsidR="00031AEA">
              <w:rPr>
                <w:rFonts w:ascii="Times New Roman" w:hAnsi="Times New Roman" w:cs="Times New Roman"/>
              </w:rPr>
              <w:t>ядина</w:t>
            </w:r>
            <w:r w:rsidR="00031AEA">
              <w:rPr>
                <w:rFonts w:ascii="Times New Roman" w:hAnsi="Times New Roman" w:cs="Times New Roman"/>
              </w:rPr>
              <w:br/>
              <w:t>Молоко</w:t>
            </w:r>
            <w:r w:rsidR="00031AEA">
              <w:rPr>
                <w:rFonts w:ascii="Times New Roman" w:hAnsi="Times New Roman" w:cs="Times New Roman"/>
              </w:rPr>
              <w:br/>
              <w:t>Свинина</w:t>
            </w:r>
            <w:r w:rsidR="00031AEA">
              <w:rPr>
                <w:rFonts w:ascii="Times New Roman" w:hAnsi="Times New Roman" w:cs="Times New Roman"/>
              </w:rPr>
              <w:br/>
              <w:t>Шерсть</w:t>
            </w:r>
            <w:r w:rsidR="00031AEA">
              <w:rPr>
                <w:rFonts w:ascii="Times New Roman" w:hAnsi="Times New Roman" w:cs="Times New Roman"/>
              </w:rPr>
              <w:br/>
              <w:t>Козлятина</w:t>
            </w:r>
            <w:r w:rsidRPr="007A4570">
              <w:rPr>
                <w:rFonts w:ascii="Times New Roman" w:hAnsi="Times New Roman" w:cs="Times New Roman"/>
              </w:rPr>
              <w:br/>
              <w:t>Конина</w:t>
            </w:r>
            <w:r w:rsidRPr="007A4570">
              <w:rPr>
                <w:rFonts w:ascii="Times New Roman" w:hAnsi="Times New Roman" w:cs="Times New Roman"/>
              </w:rPr>
              <w:br/>
              <w:t>М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д</w:t>
            </w:r>
          </w:p>
        </w:tc>
      </w:tr>
      <w:tr w:rsidR="00C36D80" w:rsidRPr="007A4570" w:rsidTr="00C36D80">
        <w:trPr>
          <w:trHeight w:val="20"/>
        </w:trPr>
        <w:tc>
          <w:tcPr>
            <w:tcW w:w="1984" w:type="dxa"/>
            <w:vMerge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8B71ED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C36D80" w:rsidRPr="007A4570" w:rsidRDefault="00C36D8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bookmarkStart w:id="2" w:name="_Hlk181782415"/>
            <w:r w:rsidRPr="007A4570">
              <w:rPr>
                <w:rFonts w:ascii="Times New Roman" w:hAnsi="Times New Roman" w:cs="Times New Roman"/>
              </w:rPr>
              <w:t>Мясные полуфабрикаты</w:t>
            </w:r>
            <w:r w:rsidRPr="007A4570">
              <w:rPr>
                <w:rFonts w:ascii="Times New Roman" w:hAnsi="Times New Roman" w:cs="Times New Roman"/>
              </w:rPr>
              <w:br/>
              <w:t>Сыр</w:t>
            </w:r>
            <w:r w:rsidRPr="007A4570">
              <w:rPr>
                <w:rFonts w:ascii="Times New Roman" w:hAnsi="Times New Roman" w:cs="Times New Roman"/>
              </w:rPr>
              <w:br/>
              <w:t>Хлебобулочные изделия</w:t>
            </w:r>
            <w:bookmarkEnd w:id="2"/>
          </w:p>
        </w:tc>
      </w:tr>
      <w:tr w:rsidR="00A449EC" w:rsidRPr="007A4570" w:rsidTr="00C36D80">
        <w:trPr>
          <w:trHeight w:val="20"/>
        </w:trPr>
        <w:tc>
          <w:tcPr>
            <w:tcW w:w="1984" w:type="dxa"/>
            <w:vMerge w:val="restart"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Прочее</w:t>
            </w:r>
          </w:p>
        </w:tc>
        <w:tc>
          <w:tcPr>
            <w:tcW w:w="2835" w:type="dxa"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</w:t>
            </w:r>
          </w:p>
        </w:tc>
        <w:tc>
          <w:tcPr>
            <w:tcW w:w="4535" w:type="dxa"/>
          </w:tcPr>
          <w:p w:rsidR="00A449EC" w:rsidRPr="007A4570" w:rsidRDefault="00A449EC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 продуктами питания</w:t>
            </w:r>
          </w:p>
        </w:tc>
      </w:tr>
      <w:tr w:rsidR="00A449EC" w:rsidRPr="007A4570" w:rsidTr="00C36D80">
        <w:trPr>
          <w:trHeight w:val="20"/>
        </w:trPr>
        <w:tc>
          <w:tcPr>
            <w:tcW w:w="1984" w:type="dxa"/>
            <w:vMerge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4535" w:type="dxa"/>
          </w:tcPr>
          <w:p w:rsidR="00A449EC" w:rsidRPr="007A4570" w:rsidRDefault="00A449EC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</w:tr>
      <w:tr w:rsidR="00A449EC" w:rsidRPr="007A4570" w:rsidTr="00C36D80">
        <w:trPr>
          <w:trHeight w:val="20"/>
        </w:trPr>
        <w:tc>
          <w:tcPr>
            <w:tcW w:w="1984" w:type="dxa"/>
            <w:vMerge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4535" w:type="dxa"/>
          </w:tcPr>
          <w:p w:rsidR="00A449EC" w:rsidRPr="007A4570" w:rsidRDefault="00A449EC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2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 xml:space="preserve">Подтверждение специализации по инвестиционным профилям и фокус-группам данными выручки за 2023 год для </w:t>
      </w:r>
      <w:r w:rsidR="00441BEA" w:rsidRPr="007A4570">
        <w:rPr>
          <w:rFonts w:ascii="Times New Roman" w:hAnsi="Times New Roman" w:cs="Times New Roman"/>
          <w:sz w:val="24"/>
          <w:szCs w:val="24"/>
        </w:rPr>
        <w:t>Батыревского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B51CBE">
        <w:rPr>
          <w:rFonts w:ascii="Times New Roman" w:hAnsi="Times New Roman" w:cs="Times New Roman"/>
          <w:sz w:val="24"/>
          <w:szCs w:val="24"/>
        </w:rPr>
        <w:t xml:space="preserve"> Чува</w:t>
      </w:r>
      <w:r w:rsidR="00B51CBE">
        <w:rPr>
          <w:rFonts w:ascii="Times New Roman" w:hAnsi="Times New Roman" w:cs="Times New Roman"/>
          <w:sz w:val="24"/>
          <w:szCs w:val="24"/>
        </w:rPr>
        <w:t>ш</w:t>
      </w:r>
      <w:r w:rsidR="00B51CBE">
        <w:rPr>
          <w:rFonts w:ascii="Times New Roman" w:hAnsi="Times New Roman" w:cs="Times New Roman"/>
          <w:sz w:val="24"/>
          <w:szCs w:val="24"/>
        </w:rPr>
        <w:t>ской Республики</w:t>
      </w:r>
    </w:p>
    <w:tbl>
      <w:tblPr>
        <w:tblStyle w:val="aa"/>
        <w:tblW w:w="0" w:type="auto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8C3310" w:rsidRPr="007A4570" w:rsidTr="000A514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8C3310" w:rsidRPr="007A4570" w:rsidRDefault="008C3310" w:rsidP="008C331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Специализации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8C3310" w:rsidRPr="007A4570" w:rsidRDefault="008C3310" w:rsidP="008C331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Соответствие данным по выручке за 2023 год</w:t>
            </w:r>
          </w:p>
        </w:tc>
      </w:tr>
      <w:tr w:rsidR="00967DB0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967DB0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hideMark/>
          </w:tcPr>
          <w:p w:rsidR="00967DB0" w:rsidRPr="007A4570" w:rsidRDefault="00C7108C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</w:t>
            </w:r>
            <w:r w:rsidR="00967DB0" w:rsidRPr="007A4570">
              <w:rPr>
                <w:rFonts w:ascii="Times New Roman" w:hAnsi="Times New Roman" w:cs="Times New Roman"/>
              </w:rPr>
              <w:t xml:space="preserve"> соответствует </w:t>
            </w:r>
          </w:p>
        </w:tc>
      </w:tr>
      <w:tr w:rsidR="00967DB0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hideMark/>
          </w:tcPr>
          <w:p w:rsidR="00967DB0" w:rsidRPr="007A4570" w:rsidRDefault="00C7108C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67DB0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7A041A" w:rsidRPr="007A4570" w:rsidRDefault="007A041A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7A041A" w:rsidRPr="007A4570" w:rsidRDefault="007A041A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7A041A" w:rsidRPr="007A4570" w:rsidRDefault="007A041A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967DB0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Предложения </w:t>
            </w:r>
            <w:r w:rsidR="00EC3AB4">
              <w:rPr>
                <w:rFonts w:ascii="Times New Roman" w:hAnsi="Times New Roman" w:cs="Times New Roman"/>
              </w:rPr>
              <w:t>муниципального образования Чувашской Республики</w:t>
            </w:r>
          </w:p>
        </w:tc>
      </w:tr>
      <w:tr w:rsidR="00967DB0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441BE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Электротехническая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0000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Не соответствует</w:t>
            </w:r>
          </w:p>
        </w:tc>
      </w:tr>
      <w:tr w:rsidR="005A209D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5A209D" w:rsidRPr="007A4570" w:rsidRDefault="005A209D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5A209D" w:rsidRPr="007A4570" w:rsidRDefault="005A209D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</w:tbl>
    <w:p w:rsidR="00A2249D" w:rsidRDefault="00967DB0" w:rsidP="00A2249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На основе данных о структуре экономики, экспертной оценке развития рынков и планируемых к реализации </w:t>
      </w:r>
      <w:r w:rsidR="0086333A">
        <w:rPr>
          <w:rFonts w:ascii="Times New Roman" w:hAnsi="Times New Roman" w:cs="Times New Roman"/>
          <w:sz w:val="24"/>
          <w:szCs w:val="24"/>
        </w:rPr>
        <w:t>проектов-драйверов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н анализ т</w:t>
      </w:r>
      <w:r w:rsidR="00A2249D" w:rsidRPr="007A4570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кущих и перспективных видов деятельности с целью выработки стратегий по трансфо</w:t>
      </w:r>
      <w:r w:rsidR="00A2249D" w:rsidRPr="007A4570">
        <w:rPr>
          <w:rFonts w:ascii="Times New Roman" w:hAnsi="Times New Roman" w:cs="Times New Roman"/>
          <w:sz w:val="24"/>
          <w:szCs w:val="24"/>
        </w:rPr>
        <w:t>р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мации специализации </w:t>
      </w:r>
      <w:r w:rsidR="00EC3AB4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="00F757D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57D4" w:rsidRPr="007A4570" w:rsidRDefault="00F757D4" w:rsidP="00A2249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4A21" w:rsidRDefault="000A4A21" w:rsidP="00E72062">
      <w:pPr>
        <w:spacing w:before="120" w:after="120" w:line="22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4A21" w:rsidRDefault="000A4A21" w:rsidP="00E72062">
      <w:pPr>
        <w:spacing w:before="120" w:after="120" w:line="22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3674" w:rsidRPr="007A4570" w:rsidRDefault="00BB3674" w:rsidP="000A4A21">
      <w:pPr>
        <w:spacing w:before="120" w:after="120" w:line="24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3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Перспективные проекты, оказывающие воздействие на формирование специализации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4"/>
        <w:gridCol w:w="2977"/>
        <w:gridCol w:w="2268"/>
      </w:tblGrid>
      <w:tr w:rsidR="00BB3674" w:rsidRPr="007A4570" w:rsidTr="000A5143">
        <w:tc>
          <w:tcPr>
            <w:tcW w:w="3964" w:type="dxa"/>
            <w:shd w:val="clear" w:color="auto" w:fill="3D65A1"/>
          </w:tcPr>
          <w:p w:rsidR="00BB3674" w:rsidRPr="007A4570" w:rsidRDefault="00BB3674" w:rsidP="000A4A21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Название проекта</w:t>
            </w:r>
          </w:p>
        </w:tc>
        <w:tc>
          <w:tcPr>
            <w:tcW w:w="2977" w:type="dxa"/>
            <w:shd w:val="clear" w:color="auto" w:fill="3D65A1"/>
          </w:tcPr>
          <w:p w:rsidR="00BB3674" w:rsidRPr="007A4570" w:rsidRDefault="00BB3674" w:rsidP="000A4A21">
            <w:pPr>
              <w:spacing w:line="247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Тип проекта</w:t>
            </w:r>
          </w:p>
        </w:tc>
        <w:tc>
          <w:tcPr>
            <w:tcW w:w="2268" w:type="dxa"/>
            <w:shd w:val="clear" w:color="auto" w:fill="3D65A1"/>
          </w:tcPr>
          <w:p w:rsidR="00BB3674" w:rsidRPr="007A4570" w:rsidRDefault="00BB3674" w:rsidP="000A4A21">
            <w:pPr>
              <w:spacing w:line="247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</w:tr>
      <w:tr w:rsidR="00BB3674" w:rsidRPr="007A4570" w:rsidTr="00483F16">
        <w:tc>
          <w:tcPr>
            <w:tcW w:w="3964" w:type="dxa"/>
            <w:vAlign w:val="center"/>
            <w:hideMark/>
          </w:tcPr>
          <w:p w:rsidR="00BB3674" w:rsidRPr="007A4570" w:rsidRDefault="00BB3674" w:rsidP="000A4A21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Комплексное развитие животноводч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ской отрасли</w:t>
            </w:r>
          </w:p>
        </w:tc>
        <w:tc>
          <w:tcPr>
            <w:tcW w:w="2977" w:type="dxa"/>
            <w:vAlign w:val="center"/>
          </w:tcPr>
          <w:p w:rsidR="00BB3674" w:rsidRPr="007A4570" w:rsidRDefault="00BB3674" w:rsidP="000A4A21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F757D4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BB3674" w:rsidRPr="007A4570" w:rsidRDefault="00BB3674" w:rsidP="000A4A21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</w:tr>
      <w:tr w:rsidR="00F7008D" w:rsidRPr="007A4570" w:rsidTr="00483F16">
        <w:tc>
          <w:tcPr>
            <w:tcW w:w="3964" w:type="dxa"/>
            <w:vAlign w:val="center"/>
          </w:tcPr>
          <w:p w:rsidR="00F7008D" w:rsidRPr="007A4570" w:rsidRDefault="00F7008D" w:rsidP="000A4A21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индустриального (агропр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мышленного) парка</w:t>
            </w:r>
          </w:p>
        </w:tc>
        <w:tc>
          <w:tcPr>
            <w:tcW w:w="2977" w:type="dxa"/>
            <w:vAlign w:val="center"/>
          </w:tcPr>
          <w:p w:rsidR="00F7008D" w:rsidRPr="007A4570" w:rsidRDefault="00F7008D" w:rsidP="000A4A21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F757D4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F7008D" w:rsidRPr="007A4570" w:rsidRDefault="00F7008D" w:rsidP="000A4A21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ленность</w:t>
            </w:r>
          </w:p>
        </w:tc>
      </w:tr>
    </w:tbl>
    <w:p w:rsidR="00967DB0" w:rsidRPr="007A4570" w:rsidRDefault="00967DB0" w:rsidP="000A4A21">
      <w:pPr>
        <w:spacing w:before="120" w:after="120" w:line="24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Pr="007A4570">
        <w:rPr>
          <w:rFonts w:ascii="Times New Roman" w:hAnsi="Times New Roman" w:cs="Times New Roman"/>
          <w:sz w:val="24"/>
          <w:szCs w:val="24"/>
        </w:rPr>
        <w:t>Таблица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4.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Матрица выбора стратегий изменения специализации </w:t>
      </w:r>
      <w:r w:rsidR="002F3442" w:rsidRPr="007A4570">
        <w:rPr>
          <w:rFonts w:ascii="Times New Roman" w:hAnsi="Times New Roman" w:cs="Times New Roman"/>
          <w:sz w:val="24"/>
          <w:szCs w:val="24"/>
        </w:rPr>
        <w:t>Батыревского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</w:t>
      </w:r>
      <w:r w:rsidRPr="007A4570">
        <w:rPr>
          <w:rFonts w:ascii="Times New Roman" w:hAnsi="Times New Roman" w:cs="Times New Roman"/>
          <w:sz w:val="24"/>
          <w:szCs w:val="24"/>
        </w:rPr>
        <w:t>у</w:t>
      </w:r>
      <w:r w:rsidRPr="007A4570">
        <w:rPr>
          <w:rFonts w:ascii="Times New Roman" w:hAnsi="Times New Roman" w:cs="Times New Roman"/>
          <w:sz w:val="24"/>
          <w:szCs w:val="24"/>
        </w:rPr>
        <w:t>ниципального округа</w:t>
      </w:r>
      <w:r w:rsidR="00E07704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493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336"/>
        <w:gridCol w:w="3468"/>
        <w:gridCol w:w="3689"/>
      </w:tblGrid>
      <w:tr w:rsidR="00967DB0" w:rsidRPr="007A4570" w:rsidTr="000A5143"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967DB0" w:rsidRPr="007A4570" w:rsidRDefault="00967DB0" w:rsidP="000A4A21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0A4A21">
            <w:pPr>
              <w:spacing w:line="247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967DB0" w:rsidRPr="007A4570" w:rsidTr="000A5143"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0A4A21">
            <w:pPr>
              <w:spacing w:line="24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0A4A21">
            <w:pPr>
              <w:spacing w:line="247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E83E41" w:rsidP="000A4A21">
            <w:pPr>
              <w:spacing w:line="247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Стагнация/падение</w:t>
            </w:r>
          </w:p>
        </w:tc>
      </w:tr>
      <w:tr w:rsidR="00967DB0" w:rsidRPr="007A4570" w:rsidTr="00541600">
        <w:trPr>
          <w:trHeight w:val="43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0A4A21">
            <w:pPr>
              <w:spacing w:line="247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967DB0" w:rsidRPr="007A4570" w:rsidRDefault="00967DB0" w:rsidP="000A4A21">
            <w:pPr>
              <w:spacing w:line="247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541600" w:rsidRPr="007A4570" w:rsidRDefault="00541600" w:rsidP="000A4A21">
            <w:pPr>
              <w:spacing w:line="247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967DB0" w:rsidRPr="007A4570" w:rsidRDefault="00967DB0" w:rsidP="000A4A21">
            <w:pPr>
              <w:spacing w:line="247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541600" w:rsidRPr="007A4570" w:rsidRDefault="00541600" w:rsidP="000A4A21">
            <w:pPr>
              <w:spacing w:line="247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67DB0" w:rsidRPr="007A4570" w:rsidTr="00541600">
        <w:trPr>
          <w:trHeight w:val="43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0A4A21">
            <w:pPr>
              <w:spacing w:line="247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  <w:hideMark/>
          </w:tcPr>
          <w:p w:rsidR="002F3442" w:rsidRPr="007A4570" w:rsidRDefault="002F3442" w:rsidP="000A4A21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 xml:space="preserve">Мясные полуфабрикаты </w:t>
            </w:r>
          </w:p>
          <w:p w:rsidR="002F3442" w:rsidRPr="007A4570" w:rsidRDefault="002F3442" w:rsidP="000A4A21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Молочные продукты</w:t>
            </w:r>
          </w:p>
          <w:p w:rsidR="003F2A9A" w:rsidRPr="007A4570" w:rsidRDefault="003F2A9A" w:rsidP="000A4A21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Пищевая продукция</w:t>
            </w:r>
          </w:p>
          <w:p w:rsidR="00927ACC" w:rsidRPr="007A4570" w:rsidRDefault="00CB0DD6" w:rsidP="000A4A21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Картофель и о</w:t>
            </w:r>
            <w:r w:rsidR="002F3442" w:rsidRPr="007A4570">
              <w:rPr>
                <w:rFonts w:ascii="Times New Roman" w:hAnsi="Times New Roman" w:cs="Times New Roman"/>
              </w:rPr>
              <w:t>вощи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  <w:hideMark/>
          </w:tcPr>
          <w:p w:rsidR="002F3442" w:rsidRPr="007A4570" w:rsidRDefault="002F3442" w:rsidP="000A4A21">
            <w:pPr>
              <w:spacing w:line="247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67DB0" w:rsidRPr="007A4570" w:rsidTr="00541600">
        <w:trPr>
          <w:trHeight w:val="472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E83E41" w:rsidP="000A4A21">
            <w:pPr>
              <w:spacing w:line="247" w:lineRule="auto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 xml:space="preserve">Невысокая 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знач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967DB0" w:rsidP="000A4A21">
            <w:pPr>
              <w:spacing w:line="247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967DB0" w:rsidP="000A4A21">
            <w:pPr>
              <w:spacing w:line="247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59C120D" wp14:editId="3F6D59C9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986936610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71E0419" id="Прямая со стрелкой 1" o:spid="_x0000_s1026" type="#_x0000_t32" style="position:absolute;margin-left:-21.8pt;margin-top:10pt;width:34.5pt;height:3.6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967DB0" w:rsidRPr="007A4570" w:rsidTr="00541600">
        <w:trPr>
          <w:trHeight w:val="72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0A4A21">
            <w:pPr>
              <w:spacing w:line="247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8B1E99" w:rsidRPr="007A4570" w:rsidRDefault="008B1E99" w:rsidP="000A4A21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  <w:p w:rsidR="002F3442" w:rsidRPr="007A4570" w:rsidRDefault="002F3442" w:rsidP="000A4A21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Свинина</w:t>
            </w:r>
          </w:p>
          <w:p w:rsidR="00927ACC" w:rsidRPr="007A4570" w:rsidRDefault="002F3442" w:rsidP="000A4A21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Коневодство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2F3442" w:rsidRPr="007A4570" w:rsidRDefault="002F3442" w:rsidP="000A4A21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Говядина и молоко</w:t>
            </w:r>
          </w:p>
          <w:p w:rsidR="00967DB0" w:rsidRPr="007A4570" w:rsidRDefault="002F3442" w:rsidP="000A4A21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Малый рогатый скот</w:t>
            </w:r>
          </w:p>
        </w:tc>
      </w:tr>
    </w:tbl>
    <w:p w:rsidR="0080442B" w:rsidRPr="007A4570" w:rsidRDefault="0080442B" w:rsidP="000A4A21">
      <w:pPr>
        <w:shd w:val="clear" w:color="auto" w:fill="3D65A1"/>
        <w:tabs>
          <w:tab w:val="left" w:pos="709"/>
        </w:tabs>
        <w:spacing w:before="120" w:after="120" w:line="247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>ИТОГИ И РЕКОМЕНДАЦИИ:</w:t>
      </w:r>
    </w:p>
    <w:p w:rsidR="0080442B" w:rsidRPr="007A4570" w:rsidRDefault="00CB0DD6" w:rsidP="000A4A21">
      <w:pPr>
        <w:spacing w:before="120" w:after="0" w:line="247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Батыревский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развитую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агра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ную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экономику</w:t>
      </w:r>
      <w:r w:rsidR="009B000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(АПК составляет 64% от выручки в 2023 году)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высоким потенциалом для дальнейшего развития. Потенциальными направлениями развития отраслевой специ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лизации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Батыревского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</w:t>
      </w:r>
      <w:r w:rsidR="00E07704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</w:t>
      </w:r>
      <w:r w:rsidR="00E0770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являются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усиление компетенций 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высокоразвит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23796">
        <w:rPr>
          <w:rFonts w:ascii="Times New Roman" w:hAnsi="Times New Roman" w:cs="Times New Roman"/>
          <w:color w:val="000000" w:themeColor="text1"/>
          <w:sz w:val="24"/>
          <w:szCs w:val="24"/>
        </w:rPr>
        <w:t>АПК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Возможным направлением развития также является формирование компетенций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туризм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0442B" w:rsidRPr="007A4570" w:rsidRDefault="0080442B" w:rsidP="000A4A21">
      <w:pPr>
        <w:spacing w:after="0" w:line="247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Существующие планы по реализации мегапроектов и </w:t>
      </w:r>
      <w:r w:rsidR="0086333A">
        <w:rPr>
          <w:rFonts w:ascii="Times New Roman" w:hAnsi="Times New Roman" w:cs="Times New Roman"/>
          <w:color w:val="000000" w:themeColor="text1"/>
          <w:sz w:val="24"/>
          <w:szCs w:val="24"/>
        </w:rPr>
        <w:t>проектов-драйверов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B0DD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углу</w:t>
      </w:r>
      <w:r w:rsidR="00CB0DD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CB0DD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ляют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компетенции </w:t>
      </w:r>
      <w:r w:rsidR="00CB0DD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в животноводстве</w:t>
      </w:r>
      <w:r w:rsidR="00F7008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пищевой промышленности</w:t>
      </w:r>
      <w:r w:rsidR="00CB0DD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что</w:t>
      </w:r>
      <w:r w:rsidR="00F7008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позволяет гов</w:t>
      </w:r>
      <w:r w:rsidR="00F7008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F7008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рить о сохранении аграрного профиля экономики Батыревского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пальн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E077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0442B" w:rsidRPr="007A4570" w:rsidRDefault="0080442B" w:rsidP="000A4A21">
      <w:pPr>
        <w:spacing w:before="120" w:after="120" w:line="247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Таблица</w:t>
      </w:r>
      <w:r w:rsidR="00A2249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5.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Трансформация профиля </w:t>
      </w:r>
      <w:r w:rsidR="00EC3AB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</w:t>
      </w:r>
      <w:r w:rsidR="00EC3AB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EC3AB4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0442B" w:rsidRPr="007A4570" w:rsidTr="000A5143"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0A4A21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EC3AB4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EC3AB4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EC3AB4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0A4A21">
            <w:pPr>
              <w:spacing w:line="247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0A4A21">
            <w:pPr>
              <w:spacing w:line="247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80442B" w:rsidRPr="007A4570" w:rsidRDefault="0080442B" w:rsidP="000A4A21">
            <w:pPr>
              <w:spacing w:line="247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80442B" w:rsidRPr="007A4570" w:rsidTr="00483F16">
        <w:tc>
          <w:tcPr>
            <w:tcW w:w="2336" w:type="dxa"/>
            <w:hideMark/>
          </w:tcPr>
          <w:p w:rsidR="0080442B" w:rsidRPr="007A4570" w:rsidRDefault="0080442B" w:rsidP="000A4A21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аграрного профиля</w:t>
            </w:r>
          </w:p>
        </w:tc>
        <w:tc>
          <w:tcPr>
            <w:tcW w:w="2336" w:type="dxa"/>
          </w:tcPr>
          <w:p w:rsidR="0080442B" w:rsidRPr="007A4570" w:rsidRDefault="0080442B" w:rsidP="000A4A21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  <w:p w:rsidR="0080442B" w:rsidRPr="007A4570" w:rsidRDefault="0080442B" w:rsidP="000A4A21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</w:t>
            </w:r>
          </w:p>
        </w:tc>
        <w:tc>
          <w:tcPr>
            <w:tcW w:w="2336" w:type="dxa"/>
          </w:tcPr>
          <w:p w:rsidR="0080442B" w:rsidRPr="007A4570" w:rsidRDefault="0080442B" w:rsidP="000A4A21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  <w:p w:rsidR="00F7008D" w:rsidRPr="007A4570" w:rsidRDefault="00F7008D" w:rsidP="000A4A21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ленность</w:t>
            </w:r>
          </w:p>
        </w:tc>
        <w:tc>
          <w:tcPr>
            <w:tcW w:w="2337" w:type="dxa"/>
          </w:tcPr>
          <w:p w:rsidR="0080442B" w:rsidRPr="007A4570" w:rsidRDefault="0080442B" w:rsidP="000A4A21">
            <w:pPr>
              <w:spacing w:line="247" w:lineRule="auto"/>
              <w:rPr>
                <w:rFonts w:ascii="Times New Roman" w:hAnsi="Times New Roman" w:cs="Times New Roman"/>
              </w:rPr>
            </w:pPr>
          </w:p>
        </w:tc>
      </w:tr>
    </w:tbl>
    <w:p w:rsidR="000A4A21" w:rsidRDefault="000A4A21" w:rsidP="000A4A21">
      <w:pPr>
        <w:spacing w:before="120" w:after="120" w:line="247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4A21" w:rsidRDefault="000A4A21" w:rsidP="000A4A21">
      <w:pPr>
        <w:spacing w:before="120" w:after="120" w:line="247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33752" w:rsidRPr="007A4570" w:rsidRDefault="00433752" w:rsidP="000A4A21">
      <w:pPr>
        <w:spacing w:before="120" w:after="120" w:line="247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Текущие планы по развитию Батыревского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</w:t>
      </w:r>
      <w:r w:rsidR="00E07704">
        <w:rPr>
          <w:rFonts w:ascii="Times New Roman" w:hAnsi="Times New Roman" w:cs="Times New Roman"/>
          <w:color w:val="000000" w:themeColor="text1"/>
          <w:sz w:val="24"/>
          <w:szCs w:val="24"/>
        </w:rPr>
        <w:t>а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способствуют поступательному экономическому развитию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однако отсутствие в планах реализации мегапроектов и проектов-драйверов, направленных на глубокую п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реработку сельскохозяйственной продукции, не позволяет перейти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прорывному росту данного </w:t>
      </w:r>
      <w:r w:rsidR="00EC3AB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33752" w:rsidRPr="007A4570" w:rsidRDefault="00433752" w:rsidP="00F757D4">
      <w:pPr>
        <w:pBdr>
          <w:top w:val="single" w:sz="4" w:space="10" w:color="4472C4"/>
          <w:bottom w:val="single" w:sz="4" w:space="10" w:color="4472C4"/>
        </w:pBdr>
        <w:spacing w:before="120" w:after="120" w:line="230" w:lineRule="auto"/>
        <w:ind w:right="-24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РЕАЛИЗАЦИЯ ПРОЕКТА В ОБЛАСТИ ГЛУБОКОЙ переработки сельск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о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хозяйственной продукции 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СПОСОБСТВОВАТЬ</w:t>
      </w:r>
      <w:r w:rsidR="0027749C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прорывному развитию батыревского </w:t>
      </w:r>
      <w:r w:rsidR="00DC319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муницИпальнОГО округА</w:t>
      </w:r>
      <w:r w:rsidR="00E07704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ЧУВАШСКОЙ РЕСПУБЛИКИ</w:t>
      </w:r>
    </w:p>
    <w:p w:rsidR="00967DB0" w:rsidRPr="007A4570" w:rsidRDefault="000B4C53" w:rsidP="008B01D3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br w:type="page"/>
      </w:r>
      <w:r w:rsidR="00967DB0"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lastRenderedPageBreak/>
        <w:t>Вурнарский муниципальный округ</w:t>
      </w:r>
      <w:r w:rsidR="00E07704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Чувашской Республики</w:t>
      </w:r>
    </w:p>
    <w:p w:rsidR="00967DB0" w:rsidRPr="007A4570" w:rsidRDefault="00967DB0" w:rsidP="005A51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 xml:space="preserve">В структуре экономики </w:t>
      </w:r>
      <w:r w:rsidR="00A610F5" w:rsidRPr="007A4570">
        <w:rPr>
          <w:rFonts w:ascii="Times New Roman" w:hAnsi="Times New Roman" w:cs="Times New Roman"/>
          <w:sz w:val="24"/>
          <w:szCs w:val="24"/>
        </w:rPr>
        <w:t>Вурнарского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Чувашской Респу</w:t>
      </w:r>
      <w:r w:rsidR="00D71F0B">
        <w:rPr>
          <w:rFonts w:ascii="Times New Roman" w:hAnsi="Times New Roman" w:cs="Times New Roman"/>
          <w:sz w:val="24"/>
          <w:szCs w:val="24"/>
        </w:rPr>
        <w:t>б</w:t>
      </w:r>
      <w:r w:rsidR="00D71F0B">
        <w:rPr>
          <w:rFonts w:ascii="Times New Roman" w:hAnsi="Times New Roman" w:cs="Times New Roman"/>
          <w:sz w:val="24"/>
          <w:szCs w:val="24"/>
        </w:rPr>
        <w:t xml:space="preserve">лики </w:t>
      </w:r>
      <w:r w:rsidRPr="007A4570">
        <w:rPr>
          <w:rFonts w:ascii="Times New Roman" w:hAnsi="Times New Roman" w:cs="Times New Roman"/>
          <w:sz w:val="24"/>
          <w:szCs w:val="24"/>
        </w:rPr>
        <w:t xml:space="preserve">преимущественно доминирует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(</w:t>
      </w:r>
      <w:r w:rsidR="00A610F5" w:rsidRPr="007A4570">
        <w:rPr>
          <w:rFonts w:ascii="Times New Roman" w:hAnsi="Times New Roman" w:cs="Times New Roman"/>
          <w:sz w:val="24"/>
          <w:szCs w:val="24"/>
        </w:rPr>
        <w:t>67</w:t>
      </w:r>
      <w:r w:rsidRPr="007A4570">
        <w:rPr>
          <w:rFonts w:ascii="Times New Roman" w:hAnsi="Times New Roman" w:cs="Times New Roman"/>
          <w:sz w:val="24"/>
          <w:szCs w:val="24"/>
        </w:rPr>
        <w:t>% в структуре выручки предприятий), пре</w:t>
      </w:r>
      <w:r w:rsidRPr="007A4570">
        <w:rPr>
          <w:rFonts w:ascii="Times New Roman" w:hAnsi="Times New Roman" w:cs="Times New Roman"/>
          <w:sz w:val="24"/>
          <w:szCs w:val="24"/>
        </w:rPr>
        <w:t>д</w:t>
      </w:r>
      <w:r w:rsidRPr="007A4570">
        <w:rPr>
          <w:rFonts w:ascii="Times New Roman" w:hAnsi="Times New Roman" w:cs="Times New Roman"/>
          <w:sz w:val="24"/>
          <w:szCs w:val="24"/>
        </w:rPr>
        <w:t xml:space="preserve">ставленный главным образом </w:t>
      </w:r>
      <w:r w:rsidR="00A610F5" w:rsidRPr="007A4570">
        <w:rPr>
          <w:rFonts w:ascii="Times New Roman" w:hAnsi="Times New Roman" w:cs="Times New Roman"/>
          <w:sz w:val="24"/>
          <w:szCs w:val="24"/>
        </w:rPr>
        <w:t>растениеводство</w:t>
      </w:r>
      <w:r w:rsidRPr="007A4570">
        <w:rPr>
          <w:rFonts w:ascii="Times New Roman" w:hAnsi="Times New Roman" w:cs="Times New Roman"/>
          <w:sz w:val="24"/>
          <w:szCs w:val="24"/>
        </w:rPr>
        <w:t>м и пищевым производством</w:t>
      </w:r>
      <w:r w:rsidR="00A610F5" w:rsidRPr="007A4570">
        <w:rPr>
          <w:rFonts w:ascii="Times New Roman" w:hAnsi="Times New Roman" w:cs="Times New Roman"/>
          <w:sz w:val="24"/>
          <w:szCs w:val="24"/>
        </w:rPr>
        <w:t>.</w:t>
      </w:r>
      <w:r w:rsidR="009450A1" w:rsidRPr="007A4570">
        <w:rPr>
          <w:rFonts w:ascii="Times New Roman" w:hAnsi="Times New Roman" w:cs="Times New Roman"/>
          <w:sz w:val="24"/>
          <w:szCs w:val="24"/>
        </w:rPr>
        <w:t xml:space="preserve"> Также выс</w:t>
      </w:r>
      <w:r w:rsidR="009450A1" w:rsidRPr="007A4570">
        <w:rPr>
          <w:rFonts w:ascii="Times New Roman" w:hAnsi="Times New Roman" w:cs="Times New Roman"/>
          <w:sz w:val="24"/>
          <w:szCs w:val="24"/>
        </w:rPr>
        <w:t>о</w:t>
      </w:r>
      <w:r w:rsidR="009450A1" w:rsidRPr="007A4570">
        <w:rPr>
          <w:rFonts w:ascii="Times New Roman" w:hAnsi="Times New Roman" w:cs="Times New Roman"/>
          <w:sz w:val="24"/>
          <w:szCs w:val="24"/>
        </w:rPr>
        <w:t>кое значение имеет промышленность, представленная химическим производством.</w:t>
      </w:r>
    </w:p>
    <w:p w:rsidR="00967DB0" w:rsidRPr="007A4570" w:rsidRDefault="00967DB0" w:rsidP="005A51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EC69E4" w:rsidRPr="007A4570">
        <w:rPr>
          <w:rFonts w:ascii="Times New Roman" w:hAnsi="Times New Roman" w:cs="Times New Roman"/>
          <w:sz w:val="24"/>
          <w:szCs w:val="24"/>
        </w:rPr>
        <w:t>Вурнарского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состо</w:t>
      </w:r>
      <w:r w:rsidR="008A09CD" w:rsidRPr="007A4570">
        <w:rPr>
          <w:rFonts w:ascii="Times New Roman" w:hAnsi="Times New Roman" w:cs="Times New Roman"/>
          <w:sz w:val="24"/>
          <w:szCs w:val="24"/>
        </w:rPr>
        <w:t>я</w:t>
      </w:r>
      <w:r w:rsidR="008A09CD" w:rsidRPr="007A4570">
        <w:rPr>
          <w:rFonts w:ascii="Times New Roman" w:hAnsi="Times New Roman" w:cs="Times New Roman"/>
          <w:sz w:val="24"/>
          <w:szCs w:val="24"/>
        </w:rPr>
        <w:t>нию на 2023 год</w:t>
      </w:r>
    </w:p>
    <w:tbl>
      <w:tblPr>
        <w:tblStyle w:val="aa"/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83"/>
        <w:gridCol w:w="846"/>
        <w:gridCol w:w="816"/>
        <w:gridCol w:w="3556"/>
        <w:gridCol w:w="233"/>
        <w:gridCol w:w="2342"/>
      </w:tblGrid>
      <w:tr w:rsidR="00C34A1E" w:rsidRPr="007A4570" w:rsidTr="00C34A1E">
        <w:trPr>
          <w:trHeight w:val="164"/>
        </w:trPr>
        <w:tc>
          <w:tcPr>
            <w:tcW w:w="0" w:type="auto"/>
            <w:gridSpan w:val="2"/>
            <w:tcBorders>
              <w:top w:val="single" w:sz="4" w:space="0" w:color="E7E6E6" w:themeColor="background2"/>
            </w:tcBorders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tcBorders>
              <w:top w:val="single" w:sz="4" w:space="0" w:color="E7E6E6" w:themeColor="background2"/>
            </w:tcBorders>
            <w:shd w:val="clear" w:color="auto" w:fill="3D65A1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Основные показатели, характеризующие 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муниципальное обр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а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зование Чувашской Республики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vAlign w:val="center"/>
          </w:tcPr>
          <w:p w:rsidR="00C34A1E" w:rsidRPr="007A4570" w:rsidRDefault="008B71ED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55B1E27" wp14:editId="43A0B3E1">
                      <wp:extent cx="396240" cy="396240"/>
                      <wp:effectExtent l="0" t="0" r="3810" b="3810"/>
                      <wp:docPr id="5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B721180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муниципальных образований Ч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вашской Республики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8B71ED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28,8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чел.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721A65E" wp14:editId="30F81FA5">
                      <wp:extent cx="396240" cy="396240"/>
                      <wp:effectExtent l="0" t="0" r="3810" b="3810"/>
                      <wp:docPr id="789275391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A1B52C1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PygcCOTAgAABw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C34A1E" w:rsidRPr="007A4570" w:rsidRDefault="00E8488B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34A1E" w:rsidRPr="007A457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отгр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женных товаров, работ и услуг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122DE5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C34A1E" w:rsidRPr="007A4570" w:rsidRDefault="008B71ED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9E2B8F6" wp14:editId="49DE7BCD">
                      <wp:extent cx="396240" cy="396240"/>
                      <wp:effectExtent l="0" t="0" r="3810" b="3810"/>
                      <wp:docPr id="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4B26E5F8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8B71ED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031AEA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Экономический профиль на 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Аграрный</w:t>
            </w:r>
          </w:p>
        </w:tc>
      </w:tr>
      <w:tr w:rsidR="00C34A1E" w:rsidRPr="007A4570" w:rsidTr="00C34A1E">
        <w:trPr>
          <w:trHeight w:val="264"/>
        </w:trPr>
        <w:tc>
          <w:tcPr>
            <w:tcW w:w="0" w:type="auto"/>
            <w:vMerge w:val="restart"/>
            <w:vAlign w:val="center"/>
            <w:hideMark/>
          </w:tcPr>
          <w:p w:rsidR="00E8488B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Инвестиционный/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8B71ED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740376B" wp14:editId="759AFCCD">
                      <wp:extent cx="396240" cy="396240"/>
                      <wp:effectExtent l="0" t="0" r="3810" b="3810"/>
                      <wp:docPr id="9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253ABC0D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Аграрно-промышленный</w:t>
            </w:r>
          </w:p>
        </w:tc>
      </w:tr>
      <w:tr w:rsidR="00C34A1E" w:rsidRPr="007A4570" w:rsidTr="00F049AF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Промышленно-аграрный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Промышленный</w:t>
            </w:r>
          </w:p>
        </w:tc>
      </w:tr>
      <w:tr w:rsidR="00C34A1E" w:rsidRPr="007A4570" w:rsidTr="00C34A1E">
        <w:trPr>
          <w:trHeight w:val="35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8B71ED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6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C34A1E" w:rsidRPr="007A4570" w:rsidTr="00C34A1E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8B71ED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5E14B45" wp14:editId="3F116737">
                      <wp:extent cx="396240" cy="396240"/>
                      <wp:effectExtent l="0" t="0" r="3810" b="3810"/>
                      <wp:docPr id="10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F8DD9E5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4A1E" w:rsidRPr="007A4570" w:rsidTr="00F049AF">
        <w:trPr>
          <w:trHeight w:val="334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8B71ED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2915712" behindDoc="0" locked="0" layoutInCell="1" allowOverlap="1" wp14:anchorId="19B177F5" wp14:editId="4853B6B7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853309576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щевого производства</w:t>
            </w:r>
          </w:p>
        </w:tc>
      </w:tr>
      <w:tr w:rsidR="00C34A1E" w:rsidRPr="007A4570" w:rsidTr="00F049AF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E95539C" wp14:editId="51B56C4D">
                      <wp:extent cx="396240" cy="396240"/>
                      <wp:effectExtent l="0" t="0" r="3810" b="3810"/>
                      <wp:docPr id="51335203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344591E6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IhFWCiTAgAABw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0D4D8A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30800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</w:p>
        </w:tc>
      </w:tr>
      <w:tr w:rsidR="00C34A1E" w:rsidRPr="007A4570" w:rsidTr="00C34A1E">
        <w:trPr>
          <w:trHeight w:val="387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122DE5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8089DA4" wp14:editId="3D9463FC">
                      <wp:extent cx="396240" cy="396240"/>
                      <wp:effectExtent l="0" t="0" r="3810" b="3810"/>
                      <wp:docPr id="914758871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3911275A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C34A1E" w:rsidRPr="007A4570" w:rsidTr="00C34A1E">
        <w:trPr>
          <w:trHeight w:val="160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2422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122DE5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1225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22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8B71ED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0CC985C" wp14:editId="43FDC4C8">
                      <wp:extent cx="396240" cy="396240"/>
                      <wp:effectExtent l="0" t="0" r="3810" b="3810"/>
                      <wp:docPr id="8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2414A46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209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металлообработка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184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8B71ED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Химическая промышленность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56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</w:tbl>
    <w:p w:rsidR="00A610F5" w:rsidRPr="007A4570" w:rsidRDefault="00967DB0" w:rsidP="005A5101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Территория </w:t>
      </w:r>
      <w:r w:rsidR="005B7FC6">
        <w:rPr>
          <w:rFonts w:ascii="Times New Roman" w:hAnsi="Times New Roman" w:cs="Times New Roman"/>
          <w:sz w:val="24"/>
          <w:szCs w:val="24"/>
        </w:rPr>
        <w:t>в группе территорий</w:t>
      </w:r>
      <w:r w:rsidR="008B71ED">
        <w:rPr>
          <w:rFonts w:ascii="Times New Roman" w:hAnsi="Times New Roman" w:cs="Times New Roman"/>
          <w:sz w:val="24"/>
          <w:szCs w:val="24"/>
        </w:rPr>
        <w:t xml:space="preserve"> с высокой оценкой по инвестиционному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потенц</w:t>
      </w:r>
      <w:r w:rsidR="00A610F5" w:rsidRPr="007A4570">
        <w:rPr>
          <w:rFonts w:ascii="Times New Roman" w:hAnsi="Times New Roman" w:cs="Times New Roman"/>
          <w:sz w:val="24"/>
          <w:szCs w:val="24"/>
        </w:rPr>
        <w:t>и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алу. На среднем уровне находится </w:t>
      </w:r>
      <w:r w:rsidR="00ED5360" w:rsidRPr="007A4570">
        <w:rPr>
          <w:rFonts w:ascii="Times New Roman" w:hAnsi="Times New Roman" w:cs="Times New Roman"/>
          <w:sz w:val="24"/>
          <w:szCs w:val="24"/>
        </w:rPr>
        <w:t xml:space="preserve">демографический, </w:t>
      </w:r>
      <w:r w:rsidR="008B71ED">
        <w:rPr>
          <w:rFonts w:ascii="Times New Roman" w:hAnsi="Times New Roman" w:cs="Times New Roman"/>
          <w:sz w:val="24"/>
          <w:szCs w:val="24"/>
        </w:rPr>
        <w:t xml:space="preserve">кадровый, бюджетный, </w:t>
      </w:r>
      <w:r w:rsidR="00A610F5" w:rsidRPr="007A4570">
        <w:rPr>
          <w:rFonts w:ascii="Times New Roman" w:hAnsi="Times New Roman" w:cs="Times New Roman"/>
          <w:sz w:val="24"/>
          <w:szCs w:val="24"/>
        </w:rPr>
        <w:t>логистич</w:t>
      </w:r>
      <w:r w:rsidR="00A610F5" w:rsidRPr="007A4570">
        <w:rPr>
          <w:rFonts w:ascii="Times New Roman" w:hAnsi="Times New Roman" w:cs="Times New Roman"/>
          <w:sz w:val="24"/>
          <w:szCs w:val="24"/>
        </w:rPr>
        <w:t>е</w:t>
      </w:r>
      <w:r w:rsidR="00A610F5" w:rsidRPr="007A4570">
        <w:rPr>
          <w:rFonts w:ascii="Times New Roman" w:hAnsi="Times New Roman" w:cs="Times New Roman"/>
          <w:sz w:val="24"/>
          <w:szCs w:val="24"/>
        </w:rPr>
        <w:t>ский</w:t>
      </w:r>
      <w:r w:rsidR="003C0D0D">
        <w:rPr>
          <w:rFonts w:ascii="Times New Roman" w:hAnsi="Times New Roman" w:cs="Times New Roman"/>
          <w:sz w:val="24"/>
          <w:szCs w:val="24"/>
        </w:rPr>
        <w:t xml:space="preserve">, 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инфраструктурный </w:t>
      </w:r>
      <w:r w:rsidR="008B71ED">
        <w:rPr>
          <w:rFonts w:ascii="Times New Roman" w:hAnsi="Times New Roman" w:cs="Times New Roman"/>
          <w:sz w:val="24"/>
          <w:szCs w:val="24"/>
        </w:rPr>
        <w:t xml:space="preserve">и историко-культурный 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потенциал. </w:t>
      </w:r>
    </w:p>
    <w:p w:rsidR="00086530" w:rsidRPr="007A4570" w:rsidRDefault="00967DB0" w:rsidP="00086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</w:r>
      <w:r w:rsidR="00086530" w:rsidRPr="007A4570">
        <w:rPr>
          <w:rFonts w:ascii="Times New Roman" w:hAnsi="Times New Roman" w:cs="Times New Roman"/>
          <w:sz w:val="24"/>
          <w:szCs w:val="24"/>
        </w:rPr>
        <w:t xml:space="preserve">По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="00086530" w:rsidRPr="007A4570">
        <w:rPr>
          <w:rFonts w:ascii="Times New Roman" w:hAnsi="Times New Roman" w:cs="Times New Roman"/>
          <w:sz w:val="24"/>
          <w:szCs w:val="24"/>
        </w:rPr>
        <w:t xml:space="preserve"> Вурнарский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sz w:val="24"/>
          <w:szCs w:val="24"/>
        </w:rPr>
        <w:t>округ Ч</w:t>
      </w:r>
      <w:r w:rsidR="00D71F0B">
        <w:rPr>
          <w:rFonts w:ascii="Times New Roman" w:hAnsi="Times New Roman" w:cs="Times New Roman"/>
          <w:sz w:val="24"/>
          <w:szCs w:val="24"/>
        </w:rPr>
        <w:t>у</w:t>
      </w:r>
      <w:r w:rsidR="00D71F0B">
        <w:rPr>
          <w:rFonts w:ascii="Times New Roman" w:hAnsi="Times New Roman" w:cs="Times New Roman"/>
          <w:sz w:val="24"/>
          <w:szCs w:val="24"/>
        </w:rPr>
        <w:t xml:space="preserve">вашской Республики </w:t>
      </w:r>
      <w:r w:rsidR="00124E2D">
        <w:rPr>
          <w:rFonts w:ascii="Times New Roman" w:hAnsi="Times New Roman" w:cs="Times New Roman"/>
          <w:sz w:val="24"/>
          <w:szCs w:val="24"/>
        </w:rPr>
        <w:t>на 2023 год имел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086530" w:rsidRPr="007A4570">
        <w:rPr>
          <w:rFonts w:ascii="Times New Roman" w:hAnsi="Times New Roman" w:cs="Times New Roman"/>
          <w:sz w:val="24"/>
          <w:szCs w:val="24"/>
        </w:rPr>
        <w:t xml:space="preserve">промышленно-аграрный экономический профиль. Наибольший вклад в экономику вносит химическая промышленность, в рамках которой </w:t>
      </w:r>
      <w:r w:rsidR="00086530" w:rsidRPr="007A4570">
        <w:rPr>
          <w:rFonts w:ascii="Times New Roman" w:hAnsi="Times New Roman" w:cs="Times New Roman"/>
          <w:sz w:val="24"/>
          <w:szCs w:val="24"/>
        </w:rPr>
        <w:lastRenderedPageBreak/>
        <w:t>производятся средства химической защиты растений. В области металлургии и металл</w:t>
      </w:r>
      <w:r w:rsidR="00086530" w:rsidRPr="007A4570">
        <w:rPr>
          <w:rFonts w:ascii="Times New Roman" w:hAnsi="Times New Roman" w:cs="Times New Roman"/>
          <w:sz w:val="24"/>
          <w:szCs w:val="24"/>
        </w:rPr>
        <w:t>о</w:t>
      </w:r>
      <w:r w:rsidR="00086530" w:rsidRPr="007A4570">
        <w:rPr>
          <w:rFonts w:ascii="Times New Roman" w:hAnsi="Times New Roman" w:cs="Times New Roman"/>
          <w:sz w:val="24"/>
          <w:szCs w:val="24"/>
        </w:rPr>
        <w:t>обработки представлены продукты переработки отходов из меди.</w:t>
      </w:r>
    </w:p>
    <w:p w:rsidR="00086530" w:rsidRPr="007A4570" w:rsidRDefault="00323796" w:rsidP="005A51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АПК</w:t>
      </w:r>
      <w:r w:rsidR="00086530" w:rsidRPr="007A4570">
        <w:rPr>
          <w:rFonts w:ascii="Times New Roman" w:hAnsi="Times New Roman" w:cs="Times New Roman"/>
          <w:sz w:val="24"/>
          <w:szCs w:val="24"/>
        </w:rPr>
        <w:t xml:space="preserve"> в Вурнарском </w:t>
      </w:r>
      <w:r w:rsidR="00AE1648" w:rsidRPr="007A4570">
        <w:rPr>
          <w:rFonts w:ascii="Times New Roman" w:hAnsi="Times New Roman" w:cs="Times New Roman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sz w:val="24"/>
          <w:szCs w:val="24"/>
        </w:rPr>
        <w:t>пальн</w:t>
      </w:r>
      <w:r w:rsidR="009B3449" w:rsidRPr="007A4570">
        <w:rPr>
          <w:rFonts w:ascii="Times New Roman" w:hAnsi="Times New Roman" w:cs="Times New Roman"/>
          <w:sz w:val="24"/>
          <w:szCs w:val="24"/>
        </w:rPr>
        <w:t>ом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округе Чувашской Республики </w:t>
      </w:r>
      <w:r w:rsidR="00086530" w:rsidRPr="007A4570">
        <w:rPr>
          <w:rFonts w:ascii="Times New Roman" w:hAnsi="Times New Roman" w:cs="Times New Roman"/>
          <w:sz w:val="24"/>
          <w:szCs w:val="24"/>
        </w:rPr>
        <w:t>развит меньше обрабатывающей промышленности и представлен в первую очередь пищевой промы</w:t>
      </w:r>
      <w:r w:rsidR="00086530" w:rsidRPr="007A4570">
        <w:rPr>
          <w:rFonts w:ascii="Times New Roman" w:hAnsi="Times New Roman" w:cs="Times New Roman"/>
          <w:sz w:val="24"/>
          <w:szCs w:val="24"/>
        </w:rPr>
        <w:t>ш</w:t>
      </w:r>
      <w:r w:rsidR="00086530" w:rsidRPr="007A4570">
        <w:rPr>
          <w:rFonts w:ascii="Times New Roman" w:hAnsi="Times New Roman" w:cs="Times New Roman"/>
          <w:sz w:val="24"/>
          <w:szCs w:val="24"/>
        </w:rPr>
        <w:t>ленностью (мясные полуфабрикаты, сухое обезжиренное молоко). Сфера растениеводства представлена зерновыми, кормовыми, картофелем, овощами и хмелем. Ключевыми пр</w:t>
      </w:r>
      <w:r w:rsidR="00086530" w:rsidRPr="007A4570">
        <w:rPr>
          <w:rFonts w:ascii="Times New Roman" w:hAnsi="Times New Roman" w:cs="Times New Roman"/>
          <w:sz w:val="24"/>
          <w:szCs w:val="24"/>
        </w:rPr>
        <w:t>о</w:t>
      </w:r>
      <w:r w:rsidR="00086530" w:rsidRPr="007A4570">
        <w:rPr>
          <w:rFonts w:ascii="Times New Roman" w:hAnsi="Times New Roman" w:cs="Times New Roman"/>
          <w:sz w:val="24"/>
          <w:szCs w:val="24"/>
        </w:rPr>
        <w:t>дуктовыми группами в сфере животноводства являются говядина, молоко, свинина, кон</w:t>
      </w:r>
      <w:r w:rsidR="00086530" w:rsidRPr="007A4570">
        <w:rPr>
          <w:rFonts w:ascii="Times New Roman" w:hAnsi="Times New Roman" w:cs="Times New Roman"/>
          <w:sz w:val="24"/>
          <w:szCs w:val="24"/>
        </w:rPr>
        <w:t>и</w:t>
      </w:r>
      <w:r w:rsidR="00086530" w:rsidRPr="007A4570">
        <w:rPr>
          <w:rFonts w:ascii="Times New Roman" w:hAnsi="Times New Roman" w:cs="Times New Roman"/>
          <w:sz w:val="24"/>
          <w:szCs w:val="24"/>
        </w:rPr>
        <w:t>на, шерсть, птица и м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086530" w:rsidRPr="007A4570">
        <w:rPr>
          <w:rFonts w:ascii="Times New Roman" w:hAnsi="Times New Roman" w:cs="Times New Roman"/>
          <w:sz w:val="24"/>
          <w:szCs w:val="24"/>
        </w:rPr>
        <w:t>д.</w:t>
      </w:r>
    </w:p>
    <w:p w:rsidR="00967DB0" w:rsidRPr="007A4570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1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441BEA" w:rsidRPr="007A4570">
        <w:rPr>
          <w:rFonts w:ascii="Times New Roman" w:hAnsi="Times New Roman" w:cs="Times New Roman"/>
          <w:sz w:val="24"/>
          <w:szCs w:val="24"/>
        </w:rPr>
        <w:t>Вурнарского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</w:t>
      </w:r>
      <w:r w:rsidRPr="007A4570">
        <w:rPr>
          <w:rFonts w:ascii="Times New Roman" w:hAnsi="Times New Roman" w:cs="Times New Roman"/>
          <w:sz w:val="24"/>
          <w:szCs w:val="24"/>
        </w:rPr>
        <w:t>и</w:t>
      </w:r>
      <w:r w:rsidRPr="007A4570">
        <w:rPr>
          <w:rFonts w:ascii="Times New Roman" w:hAnsi="Times New Roman" w:cs="Times New Roman"/>
          <w:sz w:val="24"/>
          <w:szCs w:val="24"/>
        </w:rPr>
        <w:t>ципального округа</w:t>
      </w:r>
      <w:r w:rsidR="003C0D0D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35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4"/>
        <w:gridCol w:w="2835"/>
        <w:gridCol w:w="4535"/>
      </w:tblGrid>
      <w:tr w:rsidR="00C36D80" w:rsidRPr="007A4570" w:rsidTr="000A5143">
        <w:trPr>
          <w:trHeight w:val="20"/>
        </w:trPr>
        <w:tc>
          <w:tcPr>
            <w:tcW w:w="1984" w:type="dxa"/>
            <w:shd w:val="clear" w:color="auto" w:fill="3D65A1"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Сфера экономики</w:t>
            </w:r>
          </w:p>
        </w:tc>
        <w:tc>
          <w:tcPr>
            <w:tcW w:w="2835" w:type="dxa"/>
            <w:shd w:val="clear" w:color="auto" w:fill="3D65A1"/>
            <w:noWrap/>
            <w:vAlign w:val="center"/>
            <w:hideMark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Отрасль</w:t>
            </w:r>
          </w:p>
        </w:tc>
        <w:tc>
          <w:tcPr>
            <w:tcW w:w="4535" w:type="dxa"/>
            <w:shd w:val="clear" w:color="auto" w:fill="3D65A1"/>
            <w:noWrap/>
            <w:vAlign w:val="center"/>
            <w:hideMark/>
          </w:tcPr>
          <w:p w:rsidR="00C36D80" w:rsidRPr="007A4570" w:rsidRDefault="00C36D80" w:rsidP="00316E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Основные производимые товары</w:t>
            </w:r>
          </w:p>
        </w:tc>
      </w:tr>
      <w:tr w:rsidR="00C36D80" w:rsidRPr="007A4570" w:rsidTr="00C36D80">
        <w:trPr>
          <w:trHeight w:val="20"/>
        </w:trPr>
        <w:tc>
          <w:tcPr>
            <w:tcW w:w="1984" w:type="dxa"/>
            <w:vMerge w:val="restart"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АПК</w:t>
            </w:r>
          </w:p>
        </w:tc>
        <w:tc>
          <w:tcPr>
            <w:tcW w:w="2835" w:type="dxa"/>
            <w:vAlign w:val="center"/>
            <w:hideMark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535" w:type="dxa"/>
            <w:hideMark/>
          </w:tcPr>
          <w:p w:rsidR="00C36D80" w:rsidRPr="007A4570" w:rsidRDefault="00C36D8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Зерновые</w:t>
            </w:r>
            <w:r w:rsidRPr="007A4570">
              <w:rPr>
                <w:rFonts w:ascii="Times New Roman" w:hAnsi="Times New Roman" w:cs="Times New Roman"/>
              </w:rPr>
              <w:br/>
              <w:t>Картофель</w:t>
            </w:r>
            <w:r w:rsidRPr="007A4570">
              <w:rPr>
                <w:rFonts w:ascii="Times New Roman" w:hAnsi="Times New Roman" w:cs="Times New Roman"/>
              </w:rPr>
              <w:br/>
              <w:t>Овощи</w:t>
            </w:r>
            <w:r w:rsidRPr="007A4570">
              <w:rPr>
                <w:rFonts w:ascii="Times New Roman" w:hAnsi="Times New Roman" w:cs="Times New Roman"/>
              </w:rPr>
              <w:br/>
              <w:t>Кормовые культуры</w:t>
            </w:r>
            <w:r w:rsidRPr="007A4570">
              <w:rPr>
                <w:rFonts w:ascii="Times New Roman" w:hAnsi="Times New Roman" w:cs="Times New Roman"/>
              </w:rPr>
              <w:br/>
              <w:t>Хмель</w:t>
            </w:r>
          </w:p>
        </w:tc>
      </w:tr>
      <w:tr w:rsidR="00C36D80" w:rsidRPr="007A4570" w:rsidTr="00C36D80">
        <w:trPr>
          <w:trHeight w:val="20"/>
        </w:trPr>
        <w:tc>
          <w:tcPr>
            <w:tcW w:w="1984" w:type="dxa"/>
            <w:vMerge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535" w:type="dxa"/>
            <w:hideMark/>
          </w:tcPr>
          <w:p w:rsidR="00C36D80" w:rsidRPr="007A4570" w:rsidRDefault="00C36D8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</w:t>
            </w:r>
            <w:r w:rsidRPr="007A4570">
              <w:rPr>
                <w:rFonts w:ascii="Times New Roman" w:hAnsi="Times New Roman" w:cs="Times New Roman"/>
              </w:rPr>
              <w:br/>
              <w:t>Молоко</w:t>
            </w:r>
            <w:r w:rsidRPr="007A4570">
              <w:rPr>
                <w:rFonts w:ascii="Times New Roman" w:hAnsi="Times New Roman" w:cs="Times New Roman"/>
              </w:rPr>
              <w:br/>
              <w:t>Свинина</w:t>
            </w:r>
            <w:r w:rsidRPr="007A4570">
              <w:rPr>
                <w:rFonts w:ascii="Times New Roman" w:hAnsi="Times New Roman" w:cs="Times New Roman"/>
              </w:rPr>
              <w:br/>
              <w:t>Птица</w:t>
            </w:r>
            <w:r w:rsidRPr="007A4570">
              <w:rPr>
                <w:rFonts w:ascii="Times New Roman" w:hAnsi="Times New Roman" w:cs="Times New Roman"/>
              </w:rPr>
              <w:br/>
              <w:t>Шерсть</w:t>
            </w:r>
            <w:r w:rsidRPr="007A4570">
              <w:rPr>
                <w:rFonts w:ascii="Times New Roman" w:hAnsi="Times New Roman" w:cs="Times New Roman"/>
              </w:rPr>
              <w:br/>
              <w:t>Кони</w:t>
            </w:r>
            <w:r w:rsidR="00031AEA">
              <w:rPr>
                <w:rFonts w:ascii="Times New Roman" w:hAnsi="Times New Roman" w:cs="Times New Roman"/>
              </w:rPr>
              <w:t>на</w:t>
            </w:r>
            <w:r w:rsidRPr="007A4570">
              <w:rPr>
                <w:rFonts w:ascii="Times New Roman" w:hAnsi="Times New Roman" w:cs="Times New Roman"/>
              </w:rPr>
              <w:br/>
              <w:t>М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д</w:t>
            </w:r>
          </w:p>
        </w:tc>
      </w:tr>
      <w:tr w:rsidR="00C36D80" w:rsidRPr="007A4570" w:rsidTr="00C36D80">
        <w:trPr>
          <w:trHeight w:val="167"/>
        </w:trPr>
        <w:tc>
          <w:tcPr>
            <w:tcW w:w="1984" w:type="dxa"/>
            <w:vMerge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</w:p>
        </w:tc>
        <w:tc>
          <w:tcPr>
            <w:tcW w:w="4535" w:type="dxa"/>
            <w:hideMark/>
          </w:tcPr>
          <w:p w:rsidR="00C36D80" w:rsidRPr="007A4570" w:rsidRDefault="00C36D80" w:rsidP="00086530">
            <w:pPr>
              <w:spacing w:after="100" w:afterAutospacing="1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Мясные полуфабрикаты</w:t>
            </w:r>
            <w:r w:rsidRPr="007A4570">
              <w:rPr>
                <w:rFonts w:ascii="Times New Roman" w:hAnsi="Times New Roman" w:cs="Times New Roman"/>
              </w:rPr>
              <w:br/>
              <w:t>Сухое обезжиренное молоко</w:t>
            </w:r>
          </w:p>
        </w:tc>
      </w:tr>
      <w:tr w:rsidR="002F3442" w:rsidRPr="007A4570" w:rsidTr="00C36D80">
        <w:trPr>
          <w:trHeight w:val="20"/>
        </w:trPr>
        <w:tc>
          <w:tcPr>
            <w:tcW w:w="1984" w:type="dxa"/>
            <w:vMerge w:val="restart"/>
            <w:vAlign w:val="center"/>
          </w:tcPr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2835" w:type="dxa"/>
            <w:vAlign w:val="center"/>
            <w:hideMark/>
          </w:tcPr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Химическая</w:t>
            </w:r>
          </w:p>
        </w:tc>
        <w:tc>
          <w:tcPr>
            <w:tcW w:w="4535" w:type="dxa"/>
            <w:hideMark/>
          </w:tcPr>
          <w:p w:rsidR="002F3442" w:rsidRPr="007A4570" w:rsidRDefault="002F3442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Средства химической защиты растений</w:t>
            </w:r>
          </w:p>
        </w:tc>
      </w:tr>
      <w:tr w:rsidR="002F3442" w:rsidRPr="007A4570" w:rsidTr="00316E38">
        <w:trPr>
          <w:trHeight w:val="20"/>
        </w:trPr>
        <w:tc>
          <w:tcPr>
            <w:tcW w:w="1984" w:type="dxa"/>
            <w:vMerge/>
            <w:vAlign w:val="center"/>
          </w:tcPr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</w:t>
            </w:r>
            <w:r w:rsidRPr="007A4570">
              <w:rPr>
                <w:rFonts w:ascii="Times New Roman" w:hAnsi="Times New Roman" w:cs="Times New Roman"/>
              </w:rPr>
              <w:t>б</w:t>
            </w:r>
            <w:r w:rsidRPr="007A4570">
              <w:rPr>
                <w:rFonts w:ascii="Times New Roman" w:hAnsi="Times New Roman" w:cs="Times New Roman"/>
              </w:rPr>
              <w:t>работка</w:t>
            </w:r>
          </w:p>
        </w:tc>
        <w:tc>
          <w:tcPr>
            <w:tcW w:w="4535" w:type="dxa"/>
            <w:vAlign w:val="center"/>
          </w:tcPr>
          <w:p w:rsidR="002F3442" w:rsidRPr="007A4570" w:rsidRDefault="002F3442" w:rsidP="00316E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Продукты переработки отходов из меди</w:t>
            </w:r>
          </w:p>
        </w:tc>
      </w:tr>
      <w:tr w:rsidR="00A449EC" w:rsidRPr="007A4570" w:rsidTr="00C36D80">
        <w:trPr>
          <w:trHeight w:val="20"/>
        </w:trPr>
        <w:tc>
          <w:tcPr>
            <w:tcW w:w="1984" w:type="dxa"/>
            <w:vMerge w:val="restart"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Прочее</w:t>
            </w:r>
          </w:p>
        </w:tc>
        <w:tc>
          <w:tcPr>
            <w:tcW w:w="2835" w:type="dxa"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</w:t>
            </w:r>
          </w:p>
        </w:tc>
        <w:tc>
          <w:tcPr>
            <w:tcW w:w="4535" w:type="dxa"/>
          </w:tcPr>
          <w:p w:rsidR="00A449EC" w:rsidRPr="007A4570" w:rsidRDefault="00A449EC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 пищевыми продуктами</w:t>
            </w:r>
          </w:p>
        </w:tc>
      </w:tr>
      <w:tr w:rsidR="00A449EC" w:rsidRPr="007A4570" w:rsidTr="00A449EC">
        <w:trPr>
          <w:trHeight w:val="79"/>
        </w:trPr>
        <w:tc>
          <w:tcPr>
            <w:tcW w:w="1984" w:type="dxa"/>
            <w:vMerge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4535" w:type="dxa"/>
          </w:tcPr>
          <w:p w:rsidR="00A449EC" w:rsidRPr="007A4570" w:rsidRDefault="00A449EC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2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 xml:space="preserve">Подтверждение специализации по инвестиционным профилям и фокус-группам данными выручки за 2023 год для </w:t>
      </w:r>
      <w:r w:rsidR="00441BEA" w:rsidRPr="007A4570">
        <w:rPr>
          <w:rFonts w:ascii="Times New Roman" w:hAnsi="Times New Roman" w:cs="Times New Roman"/>
          <w:sz w:val="24"/>
          <w:szCs w:val="24"/>
        </w:rPr>
        <w:t xml:space="preserve">Вурнарского </w:t>
      </w:r>
      <w:r w:rsidRPr="007A457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3C0D0D">
        <w:rPr>
          <w:rFonts w:ascii="Times New Roman" w:hAnsi="Times New Roman" w:cs="Times New Roman"/>
          <w:sz w:val="24"/>
          <w:szCs w:val="24"/>
        </w:rPr>
        <w:t xml:space="preserve"> Чува</w:t>
      </w:r>
      <w:r w:rsidR="003C0D0D">
        <w:rPr>
          <w:rFonts w:ascii="Times New Roman" w:hAnsi="Times New Roman" w:cs="Times New Roman"/>
          <w:sz w:val="24"/>
          <w:szCs w:val="24"/>
        </w:rPr>
        <w:t>ш</w:t>
      </w:r>
      <w:r w:rsidR="003C0D0D">
        <w:rPr>
          <w:rFonts w:ascii="Times New Roman" w:hAnsi="Times New Roman" w:cs="Times New Roman"/>
          <w:sz w:val="24"/>
          <w:szCs w:val="24"/>
        </w:rPr>
        <w:t>ской Республики</w:t>
      </w:r>
    </w:p>
    <w:tbl>
      <w:tblPr>
        <w:tblStyle w:val="aa"/>
        <w:tblW w:w="0" w:type="auto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8C3310" w:rsidRPr="007A4570" w:rsidTr="000A514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8C3310" w:rsidRPr="007A4570" w:rsidRDefault="008C3310" w:rsidP="008C331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Специализации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8C3310" w:rsidRPr="007A4570" w:rsidRDefault="008C3310" w:rsidP="008C331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Соответствие данным по выручке за 2023 год</w:t>
            </w:r>
          </w:p>
        </w:tc>
      </w:tr>
      <w:tr w:rsidR="00967DB0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441BE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441BEA" w:rsidRPr="007A4570" w:rsidRDefault="00441BE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Химическая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hideMark/>
          </w:tcPr>
          <w:p w:rsidR="00441BEA" w:rsidRPr="007A4570" w:rsidRDefault="00441BEA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Полностью соответствует </w:t>
            </w:r>
          </w:p>
        </w:tc>
      </w:tr>
      <w:tr w:rsidR="00441BE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441BEA" w:rsidRPr="007A4570" w:rsidRDefault="00441BE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hideMark/>
          </w:tcPr>
          <w:p w:rsidR="00441BEA" w:rsidRPr="007A4570" w:rsidRDefault="00C7108C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441BE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441BEA" w:rsidRPr="007A4570" w:rsidRDefault="00441BE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металлообработка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hideMark/>
          </w:tcPr>
          <w:p w:rsidR="00441BEA" w:rsidRPr="007A4570" w:rsidRDefault="00C7108C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</w:t>
            </w:r>
            <w:r w:rsidR="00441BEA" w:rsidRPr="007A4570">
              <w:rPr>
                <w:rFonts w:ascii="Times New Roman" w:hAnsi="Times New Roman" w:cs="Times New Roman"/>
              </w:rPr>
              <w:t>соответствует</w:t>
            </w:r>
          </w:p>
        </w:tc>
      </w:tr>
      <w:tr w:rsidR="00441BE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441BEA" w:rsidRPr="007A4570" w:rsidRDefault="00441BE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441BEA" w:rsidRPr="007A4570" w:rsidRDefault="00C7108C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C7108C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C7108C" w:rsidRPr="007A4570" w:rsidRDefault="00C7108C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C7108C" w:rsidRPr="007A4570" w:rsidRDefault="00C7108C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C7108C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C7108C" w:rsidRPr="007A4570" w:rsidRDefault="00C7108C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C7108C" w:rsidRPr="007A4570" w:rsidRDefault="00C7108C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7A041A" w:rsidRPr="007A4570" w:rsidRDefault="007A041A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7A041A" w:rsidRPr="007A4570" w:rsidRDefault="007A041A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67DB0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Предложения </w:t>
            </w:r>
            <w:r w:rsidR="00EC3AB4">
              <w:rPr>
                <w:rFonts w:ascii="Times New Roman" w:hAnsi="Times New Roman" w:cs="Times New Roman"/>
              </w:rPr>
              <w:t>муниципального образования Чувашской Республики</w:t>
            </w:r>
          </w:p>
        </w:tc>
      </w:tr>
      <w:tr w:rsidR="00967DB0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441BE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Электротехническая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0000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Не соответствует</w:t>
            </w:r>
          </w:p>
        </w:tc>
      </w:tr>
    </w:tbl>
    <w:p w:rsidR="00A2249D" w:rsidRPr="007A4570" w:rsidRDefault="00967DB0" w:rsidP="000A4A21">
      <w:pPr>
        <w:spacing w:before="120" w:after="120"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lastRenderedPageBreak/>
        <w:tab/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На основе данных о структуре экономики, экспертной оценке развития рынков и планируемых к реализации </w:t>
      </w:r>
      <w:r w:rsidR="0086333A">
        <w:rPr>
          <w:rFonts w:ascii="Times New Roman" w:hAnsi="Times New Roman" w:cs="Times New Roman"/>
          <w:sz w:val="24"/>
          <w:szCs w:val="24"/>
        </w:rPr>
        <w:t>проектов-драйверов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н анализ т</w:t>
      </w:r>
      <w:r w:rsidR="00A2249D" w:rsidRPr="007A4570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кущих и перспективных видов деятельности с целью выработки стратегий по трансфо</w:t>
      </w:r>
      <w:r w:rsidR="00A2249D" w:rsidRPr="007A4570">
        <w:rPr>
          <w:rFonts w:ascii="Times New Roman" w:hAnsi="Times New Roman" w:cs="Times New Roman"/>
          <w:sz w:val="24"/>
          <w:szCs w:val="24"/>
        </w:rPr>
        <w:t>р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мации специализации </w:t>
      </w:r>
      <w:r w:rsidR="00EC3AB4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3674" w:rsidRPr="007A4570" w:rsidRDefault="00BB3674" w:rsidP="000A4A2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3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Перспективные проекты, оказывающие воздействие на формирование специализации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4"/>
        <w:gridCol w:w="2977"/>
        <w:gridCol w:w="2268"/>
      </w:tblGrid>
      <w:tr w:rsidR="00BB3674" w:rsidRPr="007A4570" w:rsidTr="000A5143">
        <w:tc>
          <w:tcPr>
            <w:tcW w:w="3964" w:type="dxa"/>
            <w:shd w:val="clear" w:color="auto" w:fill="3D65A1"/>
          </w:tcPr>
          <w:p w:rsidR="00BB3674" w:rsidRPr="007A4570" w:rsidRDefault="00BB3674" w:rsidP="000A4A21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Название проекта</w:t>
            </w:r>
          </w:p>
        </w:tc>
        <w:tc>
          <w:tcPr>
            <w:tcW w:w="2977" w:type="dxa"/>
            <w:shd w:val="clear" w:color="auto" w:fill="3D65A1"/>
          </w:tcPr>
          <w:p w:rsidR="00BB3674" w:rsidRPr="007A4570" w:rsidRDefault="00BB3674" w:rsidP="000A4A21">
            <w:pPr>
              <w:spacing w:line="23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Тип проекта</w:t>
            </w:r>
          </w:p>
        </w:tc>
        <w:tc>
          <w:tcPr>
            <w:tcW w:w="2268" w:type="dxa"/>
            <w:shd w:val="clear" w:color="auto" w:fill="3D65A1"/>
          </w:tcPr>
          <w:p w:rsidR="00BB3674" w:rsidRPr="007A4570" w:rsidRDefault="00BB3674" w:rsidP="000A4A21">
            <w:pPr>
              <w:spacing w:line="23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</w:tr>
      <w:tr w:rsidR="00BB3674" w:rsidRPr="007A4570" w:rsidTr="00483F16">
        <w:tc>
          <w:tcPr>
            <w:tcW w:w="3964" w:type="dxa"/>
            <w:vAlign w:val="center"/>
            <w:hideMark/>
          </w:tcPr>
          <w:p w:rsidR="00BB3674" w:rsidRPr="007A4570" w:rsidRDefault="00BB3674" w:rsidP="000A4A21">
            <w:pPr>
              <w:spacing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Выращивание и переработка хмеля</w:t>
            </w:r>
          </w:p>
        </w:tc>
        <w:tc>
          <w:tcPr>
            <w:tcW w:w="2977" w:type="dxa"/>
            <w:vAlign w:val="center"/>
          </w:tcPr>
          <w:p w:rsidR="00BB3674" w:rsidRPr="007A4570" w:rsidRDefault="00BB3674" w:rsidP="000A4A21">
            <w:pPr>
              <w:spacing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2324E6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BB3674" w:rsidRPr="007A4570" w:rsidRDefault="00BB3674" w:rsidP="000A4A21">
            <w:pPr>
              <w:spacing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  <w:p w:rsidR="00BB3674" w:rsidRPr="007A4570" w:rsidRDefault="00BB3674" w:rsidP="000A4A21">
            <w:pPr>
              <w:spacing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ленность</w:t>
            </w:r>
          </w:p>
        </w:tc>
      </w:tr>
    </w:tbl>
    <w:p w:rsidR="00967DB0" w:rsidRPr="007A4570" w:rsidRDefault="00967DB0" w:rsidP="000A4A21">
      <w:pPr>
        <w:spacing w:before="120" w:after="120"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Pr="007A4570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4. </w:t>
      </w:r>
      <w:r w:rsidRPr="007A4570">
        <w:rPr>
          <w:rFonts w:ascii="Times New Roman" w:hAnsi="Times New Roman" w:cs="Times New Roman"/>
          <w:sz w:val="24"/>
          <w:szCs w:val="24"/>
        </w:rPr>
        <w:t xml:space="preserve">Матрица выбора стратегий изменения специализации </w:t>
      </w:r>
      <w:r w:rsidR="002F3442" w:rsidRPr="007A4570">
        <w:rPr>
          <w:rFonts w:ascii="Times New Roman" w:hAnsi="Times New Roman" w:cs="Times New Roman"/>
          <w:sz w:val="24"/>
          <w:szCs w:val="24"/>
        </w:rPr>
        <w:t>Вурнарского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</w:t>
      </w:r>
      <w:r w:rsidRPr="007A4570">
        <w:rPr>
          <w:rFonts w:ascii="Times New Roman" w:hAnsi="Times New Roman" w:cs="Times New Roman"/>
          <w:sz w:val="24"/>
          <w:szCs w:val="24"/>
        </w:rPr>
        <w:t>у</w:t>
      </w:r>
      <w:r w:rsidRPr="007A4570">
        <w:rPr>
          <w:rFonts w:ascii="Times New Roman" w:hAnsi="Times New Roman" w:cs="Times New Roman"/>
          <w:sz w:val="24"/>
          <w:szCs w:val="24"/>
        </w:rPr>
        <w:t>ниципального округа</w:t>
      </w:r>
      <w:r w:rsidR="003C0D0D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493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336"/>
        <w:gridCol w:w="3468"/>
        <w:gridCol w:w="3689"/>
      </w:tblGrid>
      <w:tr w:rsidR="00967DB0" w:rsidRPr="007A4570" w:rsidTr="000A5143"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967DB0" w:rsidRPr="007A4570" w:rsidTr="000A5143"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E83E41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Стагнация/падение</w:t>
            </w:r>
          </w:p>
        </w:tc>
      </w:tr>
      <w:tr w:rsidR="002F3442" w:rsidRPr="007A4570" w:rsidTr="00541600">
        <w:trPr>
          <w:trHeight w:val="43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2F3442" w:rsidRPr="007A4570" w:rsidRDefault="002F3442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F3442" w:rsidRPr="007A4570" w:rsidTr="00541600">
        <w:trPr>
          <w:trHeight w:val="43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2F3442" w:rsidRPr="007A4570" w:rsidRDefault="002F3442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  <w:hideMark/>
          </w:tcPr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Мясные полуфабрикаты 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Молочные продукты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Овощи и картофель</w:t>
            </w:r>
          </w:p>
          <w:p w:rsidR="000B4DEF" w:rsidRPr="007A4570" w:rsidRDefault="002F3442" w:rsidP="000B4D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Средства химической защиты растений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  <w:hideMark/>
          </w:tcPr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3442" w:rsidRPr="007A4570" w:rsidTr="00541600">
        <w:trPr>
          <w:trHeight w:val="472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2F3442" w:rsidRPr="007A4570" w:rsidRDefault="00E83E41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 xml:space="preserve">Невысокая </w:t>
            </w:r>
            <w:r w:rsidR="002F3442" w:rsidRPr="007A4570">
              <w:rPr>
                <w:rFonts w:ascii="Times New Roman" w:hAnsi="Times New Roman" w:cs="Times New Roman"/>
                <w:color w:val="FFFFFF" w:themeColor="background1"/>
              </w:rPr>
              <w:t>знач</w:t>
            </w:r>
            <w:r w:rsidR="002F3442"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="002F3442"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070912" behindDoc="0" locked="0" layoutInCell="1" allowOverlap="1" wp14:anchorId="797311CF" wp14:editId="4E7F1FBE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763448515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5AA9DA6" id="Прямая со стрелкой 1" o:spid="_x0000_s1026" type="#_x0000_t32" style="position:absolute;margin-left:-21.8pt;margin-top:10pt;width:34.5pt;height:3.6pt;flip:x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2F3442" w:rsidRPr="007A4570" w:rsidTr="00541600">
        <w:trPr>
          <w:trHeight w:val="86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2F3442" w:rsidRPr="007A4570" w:rsidRDefault="002F3442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Хмель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Продукция переработки хмеля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Свин</w:t>
            </w:r>
            <w:r w:rsidR="00046198">
              <w:rPr>
                <w:rFonts w:ascii="Times New Roman" w:hAnsi="Times New Roman" w:cs="Times New Roman"/>
              </w:rPr>
              <w:t>оводство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Коневодство</w:t>
            </w:r>
          </w:p>
          <w:p w:rsidR="003F2A9A" w:rsidRPr="007A4570" w:rsidRDefault="002F3442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Птицеводство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 и молоко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Малый рогатый скот</w:t>
            </w:r>
          </w:p>
        </w:tc>
      </w:tr>
    </w:tbl>
    <w:p w:rsidR="0080442B" w:rsidRPr="007A4570" w:rsidRDefault="0080442B" w:rsidP="000A5143">
      <w:pPr>
        <w:shd w:val="clear" w:color="auto" w:fill="3D65A1"/>
        <w:tabs>
          <w:tab w:val="left" w:pos="709"/>
        </w:tabs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>ИТОГИ И РЕКОМЕНДАЦИИ:</w:t>
      </w:r>
    </w:p>
    <w:p w:rsidR="0080442B" w:rsidRPr="007A4570" w:rsidRDefault="00F7008D" w:rsidP="000A4A21">
      <w:pPr>
        <w:spacing w:before="120" w:after="0" w:line="23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Вурнарский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развитую пр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мышлен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но-аграрную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экономику</w:t>
      </w:r>
      <w:r w:rsidR="009B000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(АПК составляет 67% от выручки в 2023 году без уч</w:t>
      </w:r>
      <w:r w:rsidR="008C40A3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9B000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 крупнейшего предприятия </w:t>
      </w:r>
      <w:r w:rsidR="004E6EEC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Вурнарского </w:t>
      </w:r>
      <w:r w:rsidR="009B000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завод</w:t>
      </w:r>
      <w:r w:rsidR="002324E6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9B000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E6EEC">
        <w:rPr>
          <w:rFonts w:ascii="Times New Roman" w:hAnsi="Times New Roman" w:cs="Times New Roman"/>
          <w:color w:val="000000" w:themeColor="text1"/>
          <w:sz w:val="24"/>
          <w:szCs w:val="24"/>
        </w:rPr>
        <w:t>смесевых препаратов</w:t>
      </w:r>
      <w:r w:rsidR="009B000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высоким потенц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алом для дальнейшего развития. Потенциальными направлениями развития отраслевой специализации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Вурнарского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</w:t>
      </w:r>
      <w:r w:rsidR="002324E6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</w:t>
      </w:r>
      <w:r w:rsidR="002324E6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являются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усиление компетенций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в химической промышленности, а также в производстве и перер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ботке сельскохозяйственной продукции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0442B" w:rsidRPr="007A4570" w:rsidRDefault="0080442B" w:rsidP="000A4A21">
      <w:pPr>
        <w:spacing w:after="0" w:line="23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Существующие планы по реализации мегапроектов и </w:t>
      </w:r>
      <w:r w:rsidR="0086333A">
        <w:rPr>
          <w:rFonts w:ascii="Times New Roman" w:hAnsi="Times New Roman" w:cs="Times New Roman"/>
          <w:color w:val="000000" w:themeColor="text1"/>
          <w:sz w:val="24"/>
          <w:szCs w:val="24"/>
        </w:rPr>
        <w:t>проектов-драйверов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7008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усил</w:t>
      </w:r>
      <w:r w:rsidR="00F7008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7008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вают компетенции Вурнарского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пальн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округа Чувашской Республики </w:t>
      </w:r>
      <w:r w:rsidR="00F7008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в раст</w:t>
      </w:r>
      <w:r w:rsidR="00F7008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F7008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ниеводстве (хмелеводстве) и пищевой промышленности</w:t>
      </w:r>
      <w:r w:rsidR="00FE01C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7008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что позволяет говорить о поте</w:t>
      </w:r>
      <w:r w:rsidR="00F7008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F7008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циальном смещении профиля </w:t>
      </w:r>
      <w:r w:rsidR="00EC3AB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Республики</w:t>
      </w:r>
      <w:r w:rsidR="00F7008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B1FF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с промышленно-аграрного на аграрно-промышленный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0442B" w:rsidRPr="007A4570" w:rsidRDefault="0080442B" w:rsidP="000A4A2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Таблица</w:t>
      </w:r>
      <w:r w:rsidR="00A2249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A514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5. Трансформация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профиля </w:t>
      </w:r>
      <w:r w:rsidR="00EC3AB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</w:t>
      </w:r>
      <w:r w:rsidR="00EC3AB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EC3AB4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0442B" w:rsidRPr="007A4570" w:rsidTr="000A5143"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EC3AB4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EC3AB4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EC3AB4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80442B" w:rsidRPr="007A4570" w:rsidTr="00483F16">
        <w:tc>
          <w:tcPr>
            <w:tcW w:w="2336" w:type="dxa"/>
            <w:hideMark/>
          </w:tcPr>
          <w:p w:rsidR="0080442B" w:rsidRPr="007A4570" w:rsidRDefault="009B1FFB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Смена профиля с </w:t>
            </w:r>
            <w:r w:rsidR="0080442B" w:rsidRPr="007A4570">
              <w:rPr>
                <w:rFonts w:ascii="Times New Roman" w:hAnsi="Times New Roman" w:cs="Times New Roman"/>
              </w:rPr>
              <w:t xml:space="preserve">промышленно-аграрного </w:t>
            </w:r>
            <w:r w:rsidRPr="007A4570">
              <w:rPr>
                <w:rFonts w:ascii="Times New Roman" w:hAnsi="Times New Roman" w:cs="Times New Roman"/>
              </w:rPr>
              <w:t>на аграрно-промышленный</w:t>
            </w:r>
          </w:p>
        </w:tc>
        <w:tc>
          <w:tcPr>
            <w:tcW w:w="2336" w:type="dxa"/>
          </w:tcPr>
          <w:p w:rsidR="0080442B" w:rsidRPr="007A4570" w:rsidRDefault="0080442B" w:rsidP="0080442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Химическая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ленность</w:t>
            </w:r>
          </w:p>
          <w:p w:rsidR="0080442B" w:rsidRPr="007A4570" w:rsidRDefault="0080442B" w:rsidP="0080442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</w:t>
            </w:r>
          </w:p>
        </w:tc>
        <w:tc>
          <w:tcPr>
            <w:tcW w:w="2336" w:type="dxa"/>
          </w:tcPr>
          <w:p w:rsidR="0080442B" w:rsidRPr="007A4570" w:rsidRDefault="0080442B" w:rsidP="0080442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  <w:p w:rsidR="0080442B" w:rsidRPr="007A4570" w:rsidRDefault="0080442B" w:rsidP="0080442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ленность</w:t>
            </w:r>
          </w:p>
        </w:tc>
        <w:tc>
          <w:tcPr>
            <w:tcW w:w="2337" w:type="dxa"/>
          </w:tcPr>
          <w:p w:rsidR="0080442B" w:rsidRPr="007A4570" w:rsidRDefault="0080442B" w:rsidP="00483F1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433752" w:rsidRPr="007A4570" w:rsidRDefault="00433752" w:rsidP="00433752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Текущие планы по развитию Вурнарского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</w:t>
      </w:r>
      <w:r w:rsidR="00FE01C2">
        <w:rPr>
          <w:rFonts w:ascii="Times New Roman" w:hAnsi="Times New Roman" w:cs="Times New Roman"/>
          <w:color w:val="000000" w:themeColor="text1"/>
          <w:sz w:val="24"/>
          <w:szCs w:val="24"/>
        </w:rPr>
        <w:t>а Чувашской Ре</w:t>
      </w:r>
      <w:r w:rsidR="00FE01C2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FE01C2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способствуют поступательному экономическому развитию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однако отсутствие в планах реализации мегапроектов и проектов-драйверов, направленных на усилени</w:t>
      </w:r>
      <w:r w:rsidR="003D713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петенций в обрабатывающей промышленности (в частности, в химической промышленн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сти), не позволяет перейти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прорывному росту данного </w:t>
      </w:r>
      <w:r w:rsidR="00EC3AB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</w:t>
      </w:r>
      <w:r w:rsidR="00EC3AB4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EC3AB4">
        <w:rPr>
          <w:rFonts w:ascii="Times New Roman" w:hAnsi="Times New Roman" w:cs="Times New Roman"/>
          <w:color w:val="000000" w:themeColor="text1"/>
          <w:sz w:val="24"/>
          <w:szCs w:val="24"/>
        </w:rPr>
        <w:t>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33752" w:rsidRPr="007A4570" w:rsidRDefault="00433752" w:rsidP="00433752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4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РЕАЛИЗАЦИЯ ПРОЕКТА В ОБЛАСТИ ХИМИЧЕСКОЙ ПРОМЫШЛЕННОСТИ</w:t>
      </w:r>
      <w:r w:rsidR="0027749C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СПОСОБСТВОВАТЬ</w:t>
      </w:r>
      <w:r w:rsidR="0027749C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прорывному экономическому развитию Вурнарско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="0027749C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DC319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муницИпальнО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="00DC319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округ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а</w:t>
      </w:r>
      <w:r w:rsidR="00FE01C2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чУВАШСКОЙ РЕСПУБЛИКИ</w:t>
      </w:r>
    </w:p>
    <w:p w:rsidR="000B4C53" w:rsidRPr="007A4570" w:rsidRDefault="000B4C53" w:rsidP="000514D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br w:type="page"/>
      </w:r>
    </w:p>
    <w:p w:rsidR="00967DB0" w:rsidRPr="007A4570" w:rsidRDefault="00967DB0" w:rsidP="005A5101">
      <w:pPr>
        <w:spacing w:before="120" w:after="120" w:line="240" w:lineRule="auto"/>
        <w:ind w:firstLine="708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lastRenderedPageBreak/>
        <w:t>Ибресинский муниципальный округ</w:t>
      </w:r>
      <w:r w:rsidR="00EB1D4D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Чувашской Республики</w:t>
      </w:r>
    </w:p>
    <w:p w:rsidR="00967DB0" w:rsidRPr="007A4570" w:rsidRDefault="00967DB0" w:rsidP="005A51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 xml:space="preserve">В структуре экономики </w:t>
      </w:r>
      <w:r w:rsidR="00A610F5" w:rsidRPr="007A4570">
        <w:rPr>
          <w:rFonts w:ascii="Times New Roman" w:hAnsi="Times New Roman" w:cs="Times New Roman"/>
          <w:sz w:val="24"/>
          <w:szCs w:val="24"/>
        </w:rPr>
        <w:t>Ибресинского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Чувашской Респу</w:t>
      </w:r>
      <w:r w:rsidR="00D71F0B">
        <w:rPr>
          <w:rFonts w:ascii="Times New Roman" w:hAnsi="Times New Roman" w:cs="Times New Roman"/>
          <w:sz w:val="24"/>
          <w:szCs w:val="24"/>
        </w:rPr>
        <w:t>б</w:t>
      </w:r>
      <w:r w:rsidR="00D71F0B">
        <w:rPr>
          <w:rFonts w:ascii="Times New Roman" w:hAnsi="Times New Roman" w:cs="Times New Roman"/>
          <w:sz w:val="24"/>
          <w:szCs w:val="24"/>
        </w:rPr>
        <w:t xml:space="preserve">лики </w:t>
      </w:r>
      <w:r w:rsidR="00E136BD">
        <w:rPr>
          <w:rFonts w:ascii="Times New Roman" w:hAnsi="Times New Roman" w:cs="Times New Roman"/>
          <w:sz w:val="24"/>
          <w:szCs w:val="24"/>
        </w:rPr>
        <w:t>преимущественно доминирую</w:t>
      </w:r>
      <w:r w:rsidRPr="007A4570">
        <w:rPr>
          <w:rFonts w:ascii="Times New Roman" w:hAnsi="Times New Roman" w:cs="Times New Roman"/>
          <w:sz w:val="24"/>
          <w:szCs w:val="24"/>
        </w:rPr>
        <w:t xml:space="preserve">т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(</w:t>
      </w:r>
      <w:r w:rsidR="00A610F5" w:rsidRPr="007A4570">
        <w:rPr>
          <w:rFonts w:ascii="Times New Roman" w:hAnsi="Times New Roman" w:cs="Times New Roman"/>
          <w:sz w:val="24"/>
          <w:szCs w:val="24"/>
        </w:rPr>
        <w:t>55</w:t>
      </w:r>
      <w:r w:rsidRPr="007A4570">
        <w:rPr>
          <w:rFonts w:ascii="Times New Roman" w:hAnsi="Times New Roman" w:cs="Times New Roman"/>
          <w:sz w:val="24"/>
          <w:szCs w:val="24"/>
        </w:rPr>
        <w:t>% в структуре выручки предприятий), пре</w:t>
      </w:r>
      <w:r w:rsidRPr="007A4570">
        <w:rPr>
          <w:rFonts w:ascii="Times New Roman" w:hAnsi="Times New Roman" w:cs="Times New Roman"/>
          <w:sz w:val="24"/>
          <w:szCs w:val="24"/>
        </w:rPr>
        <w:t>д</w:t>
      </w:r>
      <w:r w:rsidRPr="007A4570">
        <w:rPr>
          <w:rFonts w:ascii="Times New Roman" w:hAnsi="Times New Roman" w:cs="Times New Roman"/>
          <w:sz w:val="24"/>
          <w:szCs w:val="24"/>
        </w:rPr>
        <w:t>ставленный главным образом животноводством и пищевым производством, а также пр</w:t>
      </w:r>
      <w:r w:rsidRPr="007A4570">
        <w:rPr>
          <w:rFonts w:ascii="Times New Roman" w:hAnsi="Times New Roman" w:cs="Times New Roman"/>
          <w:sz w:val="24"/>
          <w:szCs w:val="24"/>
        </w:rPr>
        <w:t>о</w:t>
      </w:r>
      <w:r w:rsidRPr="007A4570">
        <w:rPr>
          <w:rFonts w:ascii="Times New Roman" w:hAnsi="Times New Roman" w:cs="Times New Roman"/>
          <w:sz w:val="24"/>
          <w:szCs w:val="24"/>
        </w:rPr>
        <w:t xml:space="preserve">чие виды деятельности, представленные торговлей и </w:t>
      </w:r>
      <w:r w:rsidR="00A610F5" w:rsidRPr="007A4570">
        <w:rPr>
          <w:rFonts w:ascii="Times New Roman" w:hAnsi="Times New Roman" w:cs="Times New Roman"/>
          <w:sz w:val="24"/>
          <w:szCs w:val="24"/>
        </w:rPr>
        <w:t>строительством</w:t>
      </w:r>
      <w:r w:rsidRPr="007A4570">
        <w:rPr>
          <w:rFonts w:ascii="Times New Roman" w:hAnsi="Times New Roman" w:cs="Times New Roman"/>
          <w:sz w:val="24"/>
          <w:szCs w:val="24"/>
        </w:rPr>
        <w:t>.</w:t>
      </w:r>
    </w:p>
    <w:p w:rsidR="00967DB0" w:rsidRPr="007A4570" w:rsidRDefault="00967DB0" w:rsidP="005A51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EC69E4" w:rsidRPr="007A4570">
        <w:rPr>
          <w:rFonts w:ascii="Times New Roman" w:hAnsi="Times New Roman" w:cs="Times New Roman"/>
          <w:sz w:val="24"/>
          <w:szCs w:val="24"/>
        </w:rPr>
        <w:t>Ибресинского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состо</w:t>
      </w:r>
      <w:r w:rsidR="008A09CD" w:rsidRPr="007A4570">
        <w:rPr>
          <w:rFonts w:ascii="Times New Roman" w:hAnsi="Times New Roman" w:cs="Times New Roman"/>
          <w:sz w:val="24"/>
          <w:szCs w:val="24"/>
        </w:rPr>
        <w:t>я</w:t>
      </w:r>
      <w:r w:rsidR="008A09CD" w:rsidRPr="007A4570">
        <w:rPr>
          <w:rFonts w:ascii="Times New Roman" w:hAnsi="Times New Roman" w:cs="Times New Roman"/>
          <w:sz w:val="24"/>
          <w:szCs w:val="24"/>
        </w:rPr>
        <w:t>нию на 2023 год</w:t>
      </w:r>
    </w:p>
    <w:tbl>
      <w:tblPr>
        <w:tblStyle w:val="aa"/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83"/>
        <w:gridCol w:w="846"/>
        <w:gridCol w:w="816"/>
        <w:gridCol w:w="3525"/>
        <w:gridCol w:w="235"/>
        <w:gridCol w:w="2371"/>
      </w:tblGrid>
      <w:tr w:rsidR="00C34A1E" w:rsidRPr="007A4570" w:rsidTr="00F049AF">
        <w:trPr>
          <w:trHeight w:val="63"/>
        </w:trPr>
        <w:tc>
          <w:tcPr>
            <w:tcW w:w="0" w:type="auto"/>
            <w:gridSpan w:val="2"/>
            <w:tcBorders>
              <w:top w:val="single" w:sz="4" w:space="0" w:color="E7E6E6" w:themeColor="background2"/>
            </w:tcBorders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tcBorders>
              <w:top w:val="single" w:sz="4" w:space="0" w:color="E7E6E6" w:themeColor="background2"/>
            </w:tcBorders>
            <w:shd w:val="clear" w:color="auto" w:fill="3D65A1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Основные показатели, характеризующие 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муниципальное обр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а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зование Чувашской Республики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DF1AB70" wp14:editId="3B4AEBB6">
                      <wp:extent cx="396240" cy="396240"/>
                      <wp:effectExtent l="0" t="0" r="3810" b="3810"/>
                      <wp:docPr id="135011907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6540788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муниципальных образований Ч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вашской Республики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20,2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чел.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441810E" wp14:editId="2000CB0F">
                      <wp:extent cx="396240" cy="396240"/>
                      <wp:effectExtent l="0" t="0" r="3810" b="3810"/>
                      <wp:docPr id="46244940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EEFC467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PYOjS2TAgAABw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C34A1E" w:rsidRPr="007A4570" w:rsidRDefault="00E136BD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="00C34A1E" w:rsidRPr="007A457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груженных товаров, работ и услуг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97AB12D" wp14:editId="52EBE410">
                      <wp:extent cx="396240" cy="396240"/>
                      <wp:effectExtent l="0" t="0" r="3810" b="3810"/>
                      <wp:docPr id="238149884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9F069F5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F049AF">
        <w:trPr>
          <w:trHeight w:val="8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4E6EEC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Экономический профиль на 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Аграрный</w:t>
            </w:r>
          </w:p>
        </w:tc>
      </w:tr>
      <w:tr w:rsidR="00C34A1E" w:rsidRPr="007A4570" w:rsidTr="00C34A1E">
        <w:trPr>
          <w:trHeight w:val="264"/>
        </w:trPr>
        <w:tc>
          <w:tcPr>
            <w:tcW w:w="0" w:type="auto"/>
            <w:vMerge w:val="restart"/>
            <w:vAlign w:val="center"/>
            <w:hideMark/>
          </w:tcPr>
          <w:p w:rsidR="00E136BD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Инвестиционный/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E99160D" wp14:editId="11EFBB34">
                      <wp:extent cx="396240" cy="396240"/>
                      <wp:effectExtent l="0" t="0" r="3810" b="3810"/>
                      <wp:docPr id="247902531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70D9063A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Аграрно-промышленный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Промышленно-аграрный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Промышленный</w:t>
            </w:r>
          </w:p>
        </w:tc>
      </w:tr>
      <w:tr w:rsidR="00C34A1E" w:rsidRPr="007A4570" w:rsidTr="00C34A1E">
        <w:trPr>
          <w:trHeight w:val="35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7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C34A1E" w:rsidRPr="007A4570" w:rsidTr="00C34A1E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4ED827F" wp14:editId="16B41C5A">
                      <wp:extent cx="396240" cy="396240"/>
                      <wp:effectExtent l="0" t="0" r="3810" b="3810"/>
                      <wp:docPr id="968080025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B98A4AD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4A1E" w:rsidRPr="007A4570" w:rsidTr="00F049AF">
        <w:trPr>
          <w:trHeight w:val="334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2919808" behindDoc="0" locked="0" layoutInCell="1" allowOverlap="1" wp14:anchorId="16B076D9" wp14:editId="0ACC279F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1812128740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щевого производства</w:t>
            </w:r>
          </w:p>
        </w:tc>
      </w:tr>
      <w:tr w:rsidR="00C34A1E" w:rsidRPr="007A4570" w:rsidTr="00F049AF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518A87F" wp14:editId="2E04F0A5">
                      <wp:extent cx="396240" cy="396240"/>
                      <wp:effectExtent l="0" t="0" r="3810" b="3810"/>
                      <wp:docPr id="414458308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333B18A5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0D4D8A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30800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</w:p>
        </w:tc>
      </w:tr>
      <w:tr w:rsidR="00C34A1E" w:rsidRPr="007A4570" w:rsidTr="00C34A1E">
        <w:trPr>
          <w:trHeight w:val="387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E90C1FC" wp14:editId="626EA46E">
                      <wp:extent cx="396240" cy="396240"/>
                      <wp:effectExtent l="0" t="0" r="3810" b="3810"/>
                      <wp:docPr id="601448042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F962D34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C34A1E" w:rsidRPr="007A4570" w:rsidTr="00C34A1E">
        <w:trPr>
          <w:trHeight w:val="302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582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321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142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9A6FF87" wp14:editId="26A5C9A4">
                      <wp:extent cx="396240" cy="396240"/>
                      <wp:effectExtent l="0" t="0" r="3810" b="3810"/>
                      <wp:docPr id="1390567118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754260E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66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металлообработка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</w:tbl>
    <w:p w:rsidR="00086530" w:rsidRPr="007A4570" w:rsidRDefault="00967DB0" w:rsidP="0008653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Территория </w:t>
      </w:r>
      <w:r w:rsidR="005B7FC6">
        <w:rPr>
          <w:rFonts w:ascii="Times New Roman" w:hAnsi="Times New Roman" w:cs="Times New Roman"/>
          <w:sz w:val="24"/>
          <w:szCs w:val="24"/>
        </w:rPr>
        <w:t>в группе территорий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с высокой оценкой по инвестиционному, приро</w:t>
      </w:r>
      <w:r w:rsidR="00A610F5" w:rsidRPr="007A4570">
        <w:rPr>
          <w:rFonts w:ascii="Times New Roman" w:hAnsi="Times New Roman" w:cs="Times New Roman"/>
          <w:sz w:val="24"/>
          <w:szCs w:val="24"/>
        </w:rPr>
        <w:t>д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но-ресурсному, логистическому потенциалу. На среднем уровне находится </w:t>
      </w:r>
      <w:r w:rsidR="00ED5360" w:rsidRPr="007A4570">
        <w:rPr>
          <w:rFonts w:ascii="Times New Roman" w:hAnsi="Times New Roman" w:cs="Times New Roman"/>
          <w:sz w:val="24"/>
          <w:szCs w:val="24"/>
        </w:rPr>
        <w:t>демографич</w:t>
      </w:r>
      <w:r w:rsidR="00ED5360" w:rsidRPr="007A4570">
        <w:rPr>
          <w:rFonts w:ascii="Times New Roman" w:hAnsi="Times New Roman" w:cs="Times New Roman"/>
          <w:sz w:val="24"/>
          <w:szCs w:val="24"/>
        </w:rPr>
        <w:t>е</w:t>
      </w:r>
      <w:r w:rsidR="00ED5360" w:rsidRPr="007A4570">
        <w:rPr>
          <w:rFonts w:ascii="Times New Roman" w:hAnsi="Times New Roman" w:cs="Times New Roman"/>
          <w:sz w:val="24"/>
          <w:szCs w:val="24"/>
        </w:rPr>
        <w:t>ский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потенциал. </w:t>
      </w:r>
    </w:p>
    <w:p w:rsidR="00086530" w:rsidRPr="007A4570" w:rsidRDefault="00086530" w:rsidP="000865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По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Ибресинский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sz w:val="24"/>
          <w:szCs w:val="24"/>
        </w:rPr>
        <w:t>округ Ч</w:t>
      </w:r>
      <w:r w:rsidR="00D71F0B">
        <w:rPr>
          <w:rFonts w:ascii="Times New Roman" w:hAnsi="Times New Roman" w:cs="Times New Roman"/>
          <w:sz w:val="24"/>
          <w:szCs w:val="24"/>
        </w:rPr>
        <w:t>у</w:t>
      </w:r>
      <w:r w:rsidR="00D71F0B">
        <w:rPr>
          <w:rFonts w:ascii="Times New Roman" w:hAnsi="Times New Roman" w:cs="Times New Roman"/>
          <w:sz w:val="24"/>
          <w:szCs w:val="24"/>
        </w:rPr>
        <w:t xml:space="preserve">вашской Республики </w:t>
      </w:r>
      <w:r w:rsidR="00124E2D">
        <w:rPr>
          <w:rFonts w:ascii="Times New Roman" w:hAnsi="Times New Roman" w:cs="Times New Roman"/>
          <w:sz w:val="24"/>
          <w:szCs w:val="24"/>
        </w:rPr>
        <w:t>на 2023 год имел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Pr="007A4570">
        <w:rPr>
          <w:rFonts w:ascii="Times New Roman" w:hAnsi="Times New Roman" w:cs="Times New Roman"/>
          <w:sz w:val="24"/>
          <w:szCs w:val="24"/>
        </w:rPr>
        <w:t>аграрный экономический профиль. Наибольший вклад в экономику вносит пищевая промышленность, в рамках которой производятся кондитерские и хлебобулочные изделия, молочная продукция, сливочное масло, сухое молоко и тв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Pr="007A4570">
        <w:rPr>
          <w:rFonts w:ascii="Times New Roman" w:hAnsi="Times New Roman" w:cs="Times New Roman"/>
          <w:sz w:val="24"/>
          <w:szCs w:val="24"/>
        </w:rPr>
        <w:t>рдые сыры. Сфера растениеводства представлена зерновыми и подсолнечн</w:t>
      </w:r>
      <w:r w:rsidRPr="007A4570">
        <w:rPr>
          <w:rFonts w:ascii="Times New Roman" w:hAnsi="Times New Roman" w:cs="Times New Roman"/>
          <w:sz w:val="24"/>
          <w:szCs w:val="24"/>
        </w:rPr>
        <w:t>и</w:t>
      </w:r>
      <w:r w:rsidRPr="007A4570">
        <w:rPr>
          <w:rFonts w:ascii="Times New Roman" w:hAnsi="Times New Roman" w:cs="Times New Roman"/>
          <w:sz w:val="24"/>
          <w:szCs w:val="24"/>
        </w:rPr>
        <w:lastRenderedPageBreak/>
        <w:t>ком. Ключевыми продуктовыми группами в сфере животноводства являются говядина, молоко, свинина и конина.</w:t>
      </w:r>
    </w:p>
    <w:p w:rsidR="00086530" w:rsidRPr="007A4570" w:rsidRDefault="00086530" w:rsidP="005A51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Промышленность в Ибресинском </w:t>
      </w:r>
      <w:r w:rsidR="009B3449" w:rsidRPr="007A4570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округе Чувашской Республики </w:t>
      </w:r>
      <w:r w:rsidR="009B3449" w:rsidRPr="007A4570">
        <w:rPr>
          <w:rFonts w:ascii="Times New Roman" w:hAnsi="Times New Roman" w:cs="Times New Roman"/>
          <w:sz w:val="24"/>
          <w:szCs w:val="24"/>
        </w:rPr>
        <w:t>развита незначительно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 представлена лишь деревообработкой (пиломатериалы, столя</w:t>
      </w:r>
      <w:r w:rsidRPr="007A4570">
        <w:rPr>
          <w:rFonts w:ascii="Times New Roman" w:hAnsi="Times New Roman" w:cs="Times New Roman"/>
          <w:sz w:val="24"/>
          <w:szCs w:val="24"/>
        </w:rPr>
        <w:t>р</w:t>
      </w:r>
      <w:r w:rsidRPr="007A4570">
        <w:rPr>
          <w:rFonts w:ascii="Times New Roman" w:hAnsi="Times New Roman" w:cs="Times New Roman"/>
          <w:sz w:val="24"/>
          <w:szCs w:val="24"/>
        </w:rPr>
        <w:t>ные изделия) и промышленностью строительных материалов (бетонные смеси).</w:t>
      </w:r>
    </w:p>
    <w:p w:rsidR="00967DB0" w:rsidRPr="007A4570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1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441BEA" w:rsidRPr="007A4570">
        <w:rPr>
          <w:rFonts w:ascii="Times New Roman" w:hAnsi="Times New Roman" w:cs="Times New Roman"/>
          <w:sz w:val="24"/>
          <w:szCs w:val="24"/>
        </w:rPr>
        <w:t>Ибресинского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</w:t>
      </w:r>
      <w:r w:rsidRPr="007A4570">
        <w:rPr>
          <w:rFonts w:ascii="Times New Roman" w:hAnsi="Times New Roman" w:cs="Times New Roman"/>
          <w:sz w:val="24"/>
          <w:szCs w:val="24"/>
        </w:rPr>
        <w:t>и</w:t>
      </w:r>
      <w:r w:rsidRPr="007A4570">
        <w:rPr>
          <w:rFonts w:ascii="Times New Roman" w:hAnsi="Times New Roman" w:cs="Times New Roman"/>
          <w:sz w:val="24"/>
          <w:szCs w:val="24"/>
        </w:rPr>
        <w:t>ципального округа</w:t>
      </w:r>
      <w:r w:rsidR="00E42143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35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4"/>
        <w:gridCol w:w="2835"/>
        <w:gridCol w:w="4535"/>
      </w:tblGrid>
      <w:tr w:rsidR="00C36D80" w:rsidRPr="007A4570" w:rsidTr="000A5143">
        <w:trPr>
          <w:trHeight w:val="20"/>
        </w:trPr>
        <w:tc>
          <w:tcPr>
            <w:tcW w:w="1984" w:type="dxa"/>
            <w:shd w:val="clear" w:color="auto" w:fill="3D65A1"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Сфера экономики</w:t>
            </w:r>
          </w:p>
        </w:tc>
        <w:tc>
          <w:tcPr>
            <w:tcW w:w="2835" w:type="dxa"/>
            <w:shd w:val="clear" w:color="auto" w:fill="3D65A1"/>
            <w:noWrap/>
            <w:vAlign w:val="center"/>
            <w:hideMark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Отрасль</w:t>
            </w:r>
          </w:p>
        </w:tc>
        <w:tc>
          <w:tcPr>
            <w:tcW w:w="4535" w:type="dxa"/>
            <w:shd w:val="clear" w:color="auto" w:fill="3D65A1"/>
            <w:noWrap/>
            <w:vAlign w:val="center"/>
            <w:hideMark/>
          </w:tcPr>
          <w:p w:rsidR="00C36D80" w:rsidRPr="007A4570" w:rsidRDefault="00C36D80" w:rsidP="00316E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Основные производимые товары</w:t>
            </w:r>
          </w:p>
        </w:tc>
      </w:tr>
      <w:tr w:rsidR="00C36D80" w:rsidRPr="007A4570" w:rsidTr="00C36D80">
        <w:trPr>
          <w:trHeight w:val="20"/>
        </w:trPr>
        <w:tc>
          <w:tcPr>
            <w:tcW w:w="1984" w:type="dxa"/>
            <w:vMerge w:val="restart"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АПК</w:t>
            </w:r>
          </w:p>
        </w:tc>
        <w:tc>
          <w:tcPr>
            <w:tcW w:w="2835" w:type="dxa"/>
            <w:vAlign w:val="center"/>
            <w:hideMark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535" w:type="dxa"/>
            <w:hideMark/>
          </w:tcPr>
          <w:p w:rsidR="00C36D80" w:rsidRPr="007A4570" w:rsidRDefault="00C36D8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Зерновые</w:t>
            </w:r>
            <w:r w:rsidRPr="007A4570">
              <w:rPr>
                <w:rFonts w:ascii="Times New Roman" w:hAnsi="Times New Roman" w:cs="Times New Roman"/>
              </w:rPr>
              <w:br/>
              <w:t>Подсолнечник</w:t>
            </w:r>
          </w:p>
        </w:tc>
      </w:tr>
      <w:tr w:rsidR="00C36D80" w:rsidRPr="007A4570" w:rsidTr="00C36D80">
        <w:trPr>
          <w:trHeight w:val="20"/>
        </w:trPr>
        <w:tc>
          <w:tcPr>
            <w:tcW w:w="1984" w:type="dxa"/>
            <w:vMerge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535" w:type="dxa"/>
            <w:hideMark/>
          </w:tcPr>
          <w:p w:rsidR="00C36D80" w:rsidRPr="007A4570" w:rsidRDefault="00C36D8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Молоко</w:t>
            </w:r>
            <w:r w:rsidRPr="007A4570">
              <w:rPr>
                <w:rFonts w:ascii="Times New Roman" w:hAnsi="Times New Roman" w:cs="Times New Roman"/>
              </w:rPr>
              <w:br/>
              <w:t>Говядина</w:t>
            </w:r>
            <w:r w:rsidRPr="007A4570">
              <w:rPr>
                <w:rFonts w:ascii="Times New Roman" w:hAnsi="Times New Roman" w:cs="Times New Roman"/>
              </w:rPr>
              <w:br/>
              <w:t>Конина</w:t>
            </w:r>
            <w:r w:rsidRPr="007A4570">
              <w:rPr>
                <w:rFonts w:ascii="Times New Roman" w:hAnsi="Times New Roman" w:cs="Times New Roman"/>
              </w:rPr>
              <w:br/>
              <w:t>Свинина</w:t>
            </w:r>
          </w:p>
        </w:tc>
      </w:tr>
      <w:tr w:rsidR="00C36D80" w:rsidRPr="007A4570" w:rsidTr="00C36D80">
        <w:trPr>
          <w:trHeight w:val="20"/>
        </w:trPr>
        <w:tc>
          <w:tcPr>
            <w:tcW w:w="1984" w:type="dxa"/>
            <w:vMerge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FE6E18">
              <w:rPr>
                <w:rFonts w:ascii="Times New Roman" w:hAnsi="Times New Roman" w:cs="Times New Roman"/>
              </w:rPr>
              <w:t xml:space="preserve"> </w:t>
            </w:r>
            <w:r w:rsidR="00FE6E18" w:rsidRPr="00FE6E18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4535" w:type="dxa"/>
            <w:hideMark/>
          </w:tcPr>
          <w:p w:rsidR="00C36D80" w:rsidRPr="007A4570" w:rsidRDefault="00C36D8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Кондитерские и хлебобулочные изделия</w:t>
            </w:r>
            <w:r w:rsidRPr="007A4570">
              <w:rPr>
                <w:rFonts w:ascii="Times New Roman" w:hAnsi="Times New Roman" w:cs="Times New Roman"/>
              </w:rPr>
              <w:br/>
              <w:t>Молочная продукция</w:t>
            </w:r>
            <w:r w:rsidRPr="007A4570">
              <w:rPr>
                <w:rFonts w:ascii="Times New Roman" w:hAnsi="Times New Roman" w:cs="Times New Roman"/>
              </w:rPr>
              <w:br/>
              <w:t>Сливочное масло</w:t>
            </w:r>
            <w:r w:rsidRPr="007A4570">
              <w:rPr>
                <w:rFonts w:ascii="Times New Roman" w:hAnsi="Times New Roman" w:cs="Times New Roman"/>
              </w:rPr>
              <w:br/>
              <w:t xml:space="preserve">Сухое молоко </w:t>
            </w:r>
            <w:r w:rsidRPr="007A4570">
              <w:rPr>
                <w:rFonts w:ascii="Times New Roman" w:hAnsi="Times New Roman" w:cs="Times New Roman"/>
              </w:rPr>
              <w:br/>
              <w:t>Твердые сыры</w:t>
            </w:r>
          </w:p>
        </w:tc>
      </w:tr>
      <w:tr w:rsidR="00C36D80" w:rsidRPr="007A4570" w:rsidTr="00C36D80">
        <w:trPr>
          <w:trHeight w:val="20"/>
        </w:trPr>
        <w:tc>
          <w:tcPr>
            <w:tcW w:w="1984" w:type="dxa"/>
            <w:vMerge w:val="restart"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2835" w:type="dxa"/>
            <w:vAlign w:val="center"/>
            <w:hideMark/>
          </w:tcPr>
          <w:p w:rsidR="00C36D80" w:rsidRPr="007A4570" w:rsidRDefault="00C6265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Промышленность стро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тельных материалов</w:t>
            </w:r>
          </w:p>
        </w:tc>
        <w:tc>
          <w:tcPr>
            <w:tcW w:w="4535" w:type="dxa"/>
            <w:hideMark/>
          </w:tcPr>
          <w:p w:rsidR="00C36D80" w:rsidRPr="007A4570" w:rsidRDefault="00C36D8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Сухие бетонные смеси</w:t>
            </w:r>
          </w:p>
        </w:tc>
      </w:tr>
      <w:tr w:rsidR="00C36D80" w:rsidRPr="007A4570" w:rsidTr="00C36D80">
        <w:trPr>
          <w:trHeight w:val="20"/>
        </w:trPr>
        <w:tc>
          <w:tcPr>
            <w:tcW w:w="1984" w:type="dxa"/>
            <w:vMerge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4535" w:type="dxa"/>
            <w:hideMark/>
          </w:tcPr>
          <w:p w:rsidR="00C36D80" w:rsidRPr="007A4570" w:rsidRDefault="00C36D8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Пиломатериалы </w:t>
            </w:r>
            <w:r w:rsidRPr="007A4570">
              <w:rPr>
                <w:rFonts w:ascii="Times New Roman" w:hAnsi="Times New Roman" w:cs="Times New Roman"/>
              </w:rPr>
              <w:br/>
              <w:t>Столярные изделия</w:t>
            </w:r>
          </w:p>
        </w:tc>
      </w:tr>
      <w:tr w:rsidR="00A449EC" w:rsidRPr="007A4570" w:rsidTr="00483F16">
        <w:trPr>
          <w:trHeight w:val="20"/>
        </w:trPr>
        <w:tc>
          <w:tcPr>
            <w:tcW w:w="1984" w:type="dxa"/>
            <w:vMerge w:val="restart"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Прочее</w:t>
            </w:r>
          </w:p>
        </w:tc>
        <w:tc>
          <w:tcPr>
            <w:tcW w:w="2835" w:type="dxa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</w:t>
            </w:r>
          </w:p>
        </w:tc>
        <w:tc>
          <w:tcPr>
            <w:tcW w:w="4535" w:type="dxa"/>
          </w:tcPr>
          <w:p w:rsidR="00A449EC" w:rsidRPr="007A4570" w:rsidRDefault="00A449EC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 продуктами питания</w:t>
            </w:r>
          </w:p>
        </w:tc>
      </w:tr>
      <w:tr w:rsidR="00A449EC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4535" w:type="dxa"/>
          </w:tcPr>
          <w:p w:rsidR="00A449EC" w:rsidRPr="007A4570" w:rsidRDefault="00A449EC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</w:tr>
      <w:tr w:rsidR="00A449EC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4535" w:type="dxa"/>
          </w:tcPr>
          <w:p w:rsidR="00A449EC" w:rsidRPr="007A4570" w:rsidRDefault="00A449EC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</w:tr>
      <w:tr w:rsidR="00A449EC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4535" w:type="dxa"/>
          </w:tcPr>
          <w:p w:rsidR="00A449EC" w:rsidRPr="007A4570" w:rsidRDefault="00A449EC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Грузовые перевозки</w:t>
            </w:r>
          </w:p>
        </w:tc>
      </w:tr>
      <w:tr w:rsidR="00A449EC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Ремонт</w:t>
            </w:r>
          </w:p>
        </w:tc>
        <w:tc>
          <w:tcPr>
            <w:tcW w:w="4535" w:type="dxa"/>
          </w:tcPr>
          <w:p w:rsidR="00A449EC" w:rsidRPr="007A4570" w:rsidRDefault="00A449EC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Ремонт машин и оборудования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2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 xml:space="preserve">Подтверждение специализации по инвестиционным профилям и фокус-группам данными выручки за 2023 год для </w:t>
      </w:r>
      <w:r w:rsidR="00441BEA" w:rsidRPr="007A4570">
        <w:rPr>
          <w:rFonts w:ascii="Times New Roman" w:hAnsi="Times New Roman" w:cs="Times New Roman"/>
          <w:sz w:val="24"/>
          <w:szCs w:val="24"/>
        </w:rPr>
        <w:t>Ибресинского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E42143">
        <w:rPr>
          <w:rFonts w:ascii="Times New Roman" w:hAnsi="Times New Roman" w:cs="Times New Roman"/>
          <w:sz w:val="24"/>
          <w:szCs w:val="24"/>
        </w:rPr>
        <w:t xml:space="preserve"> Чува</w:t>
      </w:r>
      <w:r w:rsidR="00E42143">
        <w:rPr>
          <w:rFonts w:ascii="Times New Roman" w:hAnsi="Times New Roman" w:cs="Times New Roman"/>
          <w:sz w:val="24"/>
          <w:szCs w:val="24"/>
        </w:rPr>
        <w:t>ш</w:t>
      </w:r>
      <w:r w:rsidR="00E42143">
        <w:rPr>
          <w:rFonts w:ascii="Times New Roman" w:hAnsi="Times New Roman" w:cs="Times New Roman"/>
          <w:sz w:val="24"/>
          <w:szCs w:val="24"/>
        </w:rPr>
        <w:t>ской Республики</w:t>
      </w:r>
    </w:p>
    <w:tbl>
      <w:tblPr>
        <w:tblStyle w:val="aa"/>
        <w:tblW w:w="0" w:type="auto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8C3310" w:rsidRPr="007A4570" w:rsidTr="000A514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8C3310" w:rsidRPr="007A4570" w:rsidRDefault="008C3310" w:rsidP="008C331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Специализации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8C3310" w:rsidRPr="007A4570" w:rsidRDefault="008C3310" w:rsidP="008C331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Соответствие данным по выручке за 2023 год</w:t>
            </w:r>
          </w:p>
        </w:tc>
      </w:tr>
      <w:tr w:rsidR="00967DB0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441BE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441BEA" w:rsidRPr="007A4570" w:rsidRDefault="00441BE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  <w:hideMark/>
          </w:tcPr>
          <w:p w:rsidR="00441BEA" w:rsidRPr="007A4570" w:rsidRDefault="00C7108C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</w:t>
            </w:r>
            <w:r w:rsidR="00441BEA" w:rsidRPr="007A4570">
              <w:rPr>
                <w:rFonts w:ascii="Times New Roman" w:hAnsi="Times New Roman" w:cs="Times New Roman"/>
              </w:rPr>
              <w:t xml:space="preserve"> соответствует</w:t>
            </w:r>
          </w:p>
        </w:tc>
      </w:tr>
      <w:tr w:rsidR="00441BE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441BEA" w:rsidRPr="007A4570" w:rsidRDefault="00441BE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  <w:hideMark/>
          </w:tcPr>
          <w:p w:rsidR="00441BEA" w:rsidRPr="007A4570" w:rsidRDefault="00C7108C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441BE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441BEA" w:rsidRPr="007A4570" w:rsidRDefault="00441BE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  <w:hideMark/>
          </w:tcPr>
          <w:p w:rsidR="00441BEA" w:rsidRPr="007A4570" w:rsidRDefault="00441BEA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C7108C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C7108C" w:rsidRPr="007A4570" w:rsidRDefault="00C7108C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металлообработка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C7108C" w:rsidRPr="007A4570" w:rsidRDefault="00C7108C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C7108C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C7108C" w:rsidRPr="007A4570" w:rsidRDefault="00C7108C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материалов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C7108C" w:rsidRPr="007A4570" w:rsidRDefault="00C7108C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C7108C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C7108C" w:rsidRPr="007A4570" w:rsidRDefault="00C7108C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Производство резиновых и пластмассовых изделий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C7108C" w:rsidRPr="007A4570" w:rsidRDefault="00C7108C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C7108C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C7108C" w:rsidRPr="007A4570" w:rsidRDefault="00C7108C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C7108C" w:rsidRPr="007A4570" w:rsidRDefault="00C7108C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C7108C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C7108C" w:rsidRPr="007A4570" w:rsidRDefault="00C7108C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C7108C" w:rsidRPr="007A4570" w:rsidRDefault="00C7108C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</w:tcPr>
          <w:p w:rsidR="007A041A" w:rsidRPr="007A4570" w:rsidRDefault="007A041A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7A041A" w:rsidRPr="007A4570" w:rsidRDefault="007A041A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7A041A" w:rsidRPr="007A4570" w:rsidRDefault="007A041A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7A041A" w:rsidRPr="007A4570" w:rsidRDefault="007A041A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lastRenderedPageBreak/>
              <w:t>Ремонт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7A041A" w:rsidRPr="007A4570" w:rsidRDefault="007A041A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5A209D" w:rsidRPr="007A4570" w:rsidTr="005A209D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</w:tcPr>
          <w:p w:rsidR="005A209D" w:rsidRPr="007A4570" w:rsidRDefault="005A209D" w:rsidP="00EC3AB4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Предложения </w:t>
            </w:r>
            <w:r w:rsidR="0011264A">
              <w:rPr>
                <w:rFonts w:ascii="Times New Roman" w:hAnsi="Times New Roman" w:cs="Times New Roman"/>
              </w:rPr>
              <w:t>муниципальн</w:t>
            </w:r>
            <w:r w:rsidR="00EC3AB4">
              <w:rPr>
                <w:rFonts w:ascii="Times New Roman" w:hAnsi="Times New Roman" w:cs="Times New Roman"/>
              </w:rPr>
              <w:t>ого</w:t>
            </w:r>
            <w:r w:rsidR="0011264A">
              <w:rPr>
                <w:rFonts w:ascii="Times New Roman" w:hAnsi="Times New Roman" w:cs="Times New Roman"/>
              </w:rPr>
              <w:t xml:space="preserve"> образовани</w:t>
            </w:r>
            <w:r w:rsidR="00EC3AB4">
              <w:rPr>
                <w:rFonts w:ascii="Times New Roman" w:hAnsi="Times New Roman" w:cs="Times New Roman"/>
              </w:rPr>
              <w:t>я</w:t>
            </w:r>
            <w:r w:rsidR="0011264A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</w:tr>
      <w:tr w:rsidR="005A209D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5A209D" w:rsidRPr="007A4570" w:rsidRDefault="005A209D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5A209D" w:rsidRPr="007A4570" w:rsidRDefault="005A209D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</w:tbl>
    <w:p w:rsidR="00A2249D" w:rsidRPr="007A4570" w:rsidRDefault="00967DB0" w:rsidP="00A2249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bookmarkStart w:id="3" w:name="_Hlk183452969"/>
      <w:r w:rsidR="00A2249D" w:rsidRPr="007A4570">
        <w:rPr>
          <w:rFonts w:ascii="Times New Roman" w:hAnsi="Times New Roman" w:cs="Times New Roman"/>
          <w:sz w:val="24"/>
          <w:szCs w:val="24"/>
        </w:rPr>
        <w:t xml:space="preserve">На основе данных о структуре экономики, экспертной оценке развития рынков и планируемых к реализации </w:t>
      </w:r>
      <w:r w:rsidR="0086333A">
        <w:rPr>
          <w:rFonts w:ascii="Times New Roman" w:hAnsi="Times New Roman" w:cs="Times New Roman"/>
          <w:sz w:val="24"/>
          <w:szCs w:val="24"/>
        </w:rPr>
        <w:t>проектов-драйверов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н анализ т</w:t>
      </w:r>
      <w:r w:rsidR="00A2249D" w:rsidRPr="007A4570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кущих и перспективных видов деятельности с целью выработки стратегий по трансфо</w:t>
      </w:r>
      <w:r w:rsidR="00A2249D" w:rsidRPr="007A4570">
        <w:rPr>
          <w:rFonts w:ascii="Times New Roman" w:hAnsi="Times New Roman" w:cs="Times New Roman"/>
          <w:sz w:val="24"/>
          <w:szCs w:val="24"/>
        </w:rPr>
        <w:t>р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мации специализации </w:t>
      </w:r>
      <w:r w:rsidR="00EC3AB4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="00E136B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076E" w:rsidRPr="007A4570" w:rsidRDefault="0067076E" w:rsidP="00A2249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3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Перспективные проекты, оказывающие воздействие на формирование специализации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4"/>
        <w:gridCol w:w="2977"/>
        <w:gridCol w:w="2268"/>
      </w:tblGrid>
      <w:tr w:rsidR="0067076E" w:rsidRPr="007A4570" w:rsidTr="000A5143">
        <w:tc>
          <w:tcPr>
            <w:tcW w:w="3964" w:type="dxa"/>
            <w:shd w:val="clear" w:color="auto" w:fill="3D65A1"/>
          </w:tcPr>
          <w:p w:rsidR="0067076E" w:rsidRPr="007A4570" w:rsidRDefault="0067076E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Название проекта</w:t>
            </w:r>
          </w:p>
        </w:tc>
        <w:tc>
          <w:tcPr>
            <w:tcW w:w="2977" w:type="dxa"/>
            <w:shd w:val="clear" w:color="auto" w:fill="3D65A1"/>
          </w:tcPr>
          <w:p w:rsidR="0067076E" w:rsidRPr="007A4570" w:rsidRDefault="0067076E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Тип проекта</w:t>
            </w:r>
          </w:p>
        </w:tc>
        <w:tc>
          <w:tcPr>
            <w:tcW w:w="2268" w:type="dxa"/>
            <w:shd w:val="clear" w:color="auto" w:fill="3D65A1"/>
          </w:tcPr>
          <w:p w:rsidR="0067076E" w:rsidRPr="007A4570" w:rsidRDefault="0067076E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</w:tr>
      <w:tr w:rsidR="0067076E" w:rsidRPr="007A4570" w:rsidTr="00483F16">
        <w:tc>
          <w:tcPr>
            <w:tcW w:w="3964" w:type="dxa"/>
            <w:vAlign w:val="center"/>
            <w:hideMark/>
          </w:tcPr>
          <w:p w:rsidR="0067076E" w:rsidRPr="007A4570" w:rsidRDefault="0067076E" w:rsidP="00D83E82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животноводческого компле</w:t>
            </w:r>
            <w:r w:rsidRPr="007A4570">
              <w:rPr>
                <w:rFonts w:ascii="Times New Roman" w:hAnsi="Times New Roman" w:cs="Times New Roman"/>
              </w:rPr>
              <w:t>к</w:t>
            </w:r>
            <w:r w:rsidRPr="007A4570">
              <w:rPr>
                <w:rFonts w:ascii="Times New Roman" w:hAnsi="Times New Roman" w:cs="Times New Roman"/>
              </w:rPr>
              <w:t xml:space="preserve">са в интеграции с </w:t>
            </w:r>
            <w:r w:rsidR="00D83E82">
              <w:rPr>
                <w:rFonts w:ascii="Times New Roman" w:hAnsi="Times New Roman" w:cs="Times New Roman"/>
              </w:rPr>
              <w:t>перерабатывающим предприятием</w:t>
            </w:r>
          </w:p>
        </w:tc>
        <w:tc>
          <w:tcPr>
            <w:tcW w:w="2977" w:type="dxa"/>
            <w:vAlign w:val="center"/>
          </w:tcPr>
          <w:p w:rsidR="0067076E" w:rsidRPr="007A4570" w:rsidRDefault="0067076E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FE4649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7076E" w:rsidRPr="007A4570" w:rsidRDefault="0067076E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  <w:p w:rsidR="0067076E" w:rsidRPr="007A4570" w:rsidRDefault="0067076E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ленность</w:t>
            </w:r>
          </w:p>
        </w:tc>
      </w:tr>
      <w:tr w:rsidR="0067076E" w:rsidRPr="007A4570" w:rsidTr="00483F16">
        <w:tc>
          <w:tcPr>
            <w:tcW w:w="3964" w:type="dxa"/>
            <w:vAlign w:val="center"/>
          </w:tcPr>
          <w:p w:rsidR="0067076E" w:rsidRPr="007A4570" w:rsidRDefault="00B82C1B" w:rsidP="0067076E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 лесного парка «Ибр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синский»</w:t>
            </w:r>
          </w:p>
        </w:tc>
        <w:tc>
          <w:tcPr>
            <w:tcW w:w="2977" w:type="dxa"/>
            <w:vAlign w:val="center"/>
          </w:tcPr>
          <w:p w:rsidR="0067076E" w:rsidRPr="007A4570" w:rsidRDefault="0067076E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FE4649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7076E" w:rsidRPr="007A4570" w:rsidRDefault="0067076E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</w:tr>
    </w:tbl>
    <w:bookmarkEnd w:id="3"/>
    <w:p w:rsidR="00967DB0" w:rsidRPr="007A4570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A4570">
        <w:rPr>
          <w:rFonts w:ascii="Times New Roman" w:hAnsi="Times New Roman" w:cs="Times New Roman"/>
        </w:rPr>
        <w:tab/>
      </w:r>
      <w:r w:rsidRPr="007A4570">
        <w:rPr>
          <w:rFonts w:ascii="Times New Roman" w:hAnsi="Times New Roman" w:cs="Times New Roman"/>
          <w:sz w:val="24"/>
          <w:szCs w:val="24"/>
        </w:rPr>
        <w:t>Таблица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4.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Матрица выбора стратегий изменения специализации </w:t>
      </w:r>
      <w:r w:rsidR="002F3442" w:rsidRPr="007A4570">
        <w:rPr>
          <w:rFonts w:ascii="Times New Roman" w:hAnsi="Times New Roman" w:cs="Times New Roman"/>
          <w:sz w:val="24"/>
          <w:szCs w:val="24"/>
        </w:rPr>
        <w:t>Ибресинского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</w:t>
      </w:r>
      <w:r w:rsidRPr="007A4570">
        <w:rPr>
          <w:rFonts w:ascii="Times New Roman" w:hAnsi="Times New Roman" w:cs="Times New Roman"/>
          <w:sz w:val="24"/>
          <w:szCs w:val="24"/>
        </w:rPr>
        <w:t>у</w:t>
      </w:r>
      <w:r w:rsidRPr="007A4570">
        <w:rPr>
          <w:rFonts w:ascii="Times New Roman" w:hAnsi="Times New Roman" w:cs="Times New Roman"/>
          <w:sz w:val="24"/>
          <w:szCs w:val="24"/>
        </w:rPr>
        <w:t>ниципального округа</w:t>
      </w:r>
      <w:r w:rsidR="00E42143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493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336"/>
        <w:gridCol w:w="3468"/>
        <w:gridCol w:w="3689"/>
      </w:tblGrid>
      <w:tr w:rsidR="00967DB0" w:rsidRPr="007A4570" w:rsidTr="000A5143"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967DB0" w:rsidRPr="007A4570" w:rsidTr="000A5143"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E83E41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Стагнация/падение</w:t>
            </w:r>
          </w:p>
        </w:tc>
      </w:tr>
      <w:tr w:rsidR="00967DB0" w:rsidRPr="007A4570" w:rsidTr="0080060F">
        <w:trPr>
          <w:trHeight w:val="43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67DB0" w:rsidRPr="007A4570" w:rsidTr="0080060F">
        <w:trPr>
          <w:trHeight w:val="43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  <w:hideMark/>
          </w:tcPr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Коневодство</w:t>
            </w:r>
          </w:p>
          <w:p w:rsidR="00967DB0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Свинина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Кондитерские изделия</w:t>
            </w:r>
          </w:p>
          <w:p w:rsidR="0012334A" w:rsidRPr="007A4570" w:rsidRDefault="002F3442" w:rsidP="008A1B0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Молочная продукция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2F3442" w:rsidP="00316E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Говядина и молоко</w:t>
            </w:r>
          </w:p>
        </w:tc>
      </w:tr>
      <w:tr w:rsidR="00967DB0" w:rsidRPr="007A4570" w:rsidTr="0080060F">
        <w:trPr>
          <w:trHeight w:val="472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E83E41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 xml:space="preserve">Невысокая 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знач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1356C20" wp14:editId="3981CF68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345235412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6503A1F" id="Прямая со стрелкой 1" o:spid="_x0000_s1026" type="#_x0000_t32" style="position:absolute;margin-left:-21.8pt;margin-top:10pt;width:34.5pt;height:3.6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967DB0" w:rsidRPr="007A4570" w:rsidTr="0080060F">
        <w:trPr>
          <w:trHeight w:val="1531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8B1E99" w:rsidRPr="007A4570" w:rsidRDefault="008B1E99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Туризм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Резиновые и пластмассовые изд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лия</w:t>
            </w:r>
          </w:p>
          <w:p w:rsidR="00967DB0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Подсолнечник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Бетонные смеси</w:t>
            </w:r>
          </w:p>
          <w:p w:rsidR="008A1B08" w:rsidRPr="007A4570" w:rsidRDefault="002F3442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Одежда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</w:t>
            </w:r>
          </w:p>
          <w:p w:rsidR="0012334A" w:rsidRPr="007A4570" w:rsidRDefault="002F3442" w:rsidP="008A1B0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Пиломатериалы</w:t>
            </w:r>
          </w:p>
          <w:p w:rsidR="002F3442" w:rsidRPr="007A4570" w:rsidRDefault="002F3442" w:rsidP="005A510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0442B" w:rsidRPr="007A4570" w:rsidRDefault="0080442B" w:rsidP="000A5143">
      <w:pPr>
        <w:shd w:val="clear" w:color="auto" w:fill="3D65A1"/>
        <w:tabs>
          <w:tab w:val="left" w:pos="709"/>
        </w:tabs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>ИТОГИ И РЕКОМЕНДАЦИИ:</w:t>
      </w:r>
    </w:p>
    <w:p w:rsidR="0080442B" w:rsidRPr="007A4570" w:rsidRDefault="009B1FFB" w:rsidP="0080442B">
      <w:pPr>
        <w:spacing w:before="120"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Ибресинский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пальный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 Чувашской Республики 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аграрную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номику</w:t>
      </w:r>
      <w:r w:rsidR="009B000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(АПК составляет 55% от выручки в 2023 году)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рядом ограничений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дальне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шего развития. Потенциальными направлениями развития отраслевой специализации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ресинского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</w:t>
      </w:r>
      <w:r w:rsidR="00E42143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</w:t>
      </w:r>
      <w:r w:rsidR="00E42143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являются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усиление компете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ций в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производстве и переработке сельскохозяйственной продукции, а также формиров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ние новых компетенций на основе слаборазвитой обрабатывающей промышленности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 Возможным направлением развития также является формирование компетенций в тури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0442B" w:rsidRDefault="0080442B" w:rsidP="0080442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Существующие планы по реализации мегапроектов и </w:t>
      </w:r>
      <w:r w:rsidR="0086333A">
        <w:rPr>
          <w:rFonts w:ascii="Times New Roman" w:hAnsi="Times New Roman" w:cs="Times New Roman"/>
          <w:color w:val="000000" w:themeColor="text1"/>
          <w:sz w:val="24"/>
          <w:szCs w:val="24"/>
        </w:rPr>
        <w:t>проектов-драйверов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руют новые компетенции в </w:t>
      </w:r>
      <w:r w:rsidR="009B1FF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животноводстве, пищевой промышленности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туризме, </w:t>
      </w:r>
      <w:r w:rsidR="009B1FF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9B1FF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9B1FF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тверждая аграрный профиль Ибресинского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пальн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E421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</w:t>
      </w:r>
      <w:r w:rsidR="00E42143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E42143">
        <w:rPr>
          <w:rFonts w:ascii="Times New Roman" w:hAnsi="Times New Roman" w:cs="Times New Roman"/>
          <w:color w:val="000000" w:themeColor="text1"/>
          <w:sz w:val="24"/>
          <w:szCs w:val="24"/>
        </w:rPr>
        <w:t>ки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027D9" w:rsidRPr="007A4570" w:rsidRDefault="003027D9" w:rsidP="0080442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442B" w:rsidRPr="007A4570" w:rsidRDefault="0080442B" w:rsidP="0080442B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Таблица</w:t>
      </w:r>
      <w:r w:rsidR="00A2249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Трансформация профиля </w:t>
      </w:r>
      <w:r w:rsidR="00EC3AB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</w:t>
      </w:r>
      <w:r w:rsidR="00EC3AB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EC3AB4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0442B" w:rsidRPr="007A4570" w:rsidTr="000A5143"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EC3AB4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EC3AB4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EC3AB4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80442B" w:rsidRPr="007A4570" w:rsidTr="00483F16">
        <w:tc>
          <w:tcPr>
            <w:tcW w:w="2336" w:type="dxa"/>
            <w:hideMark/>
          </w:tcPr>
          <w:p w:rsidR="0080442B" w:rsidRPr="007A4570" w:rsidRDefault="0080442B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аграрного профиля</w:t>
            </w:r>
          </w:p>
        </w:tc>
        <w:tc>
          <w:tcPr>
            <w:tcW w:w="2336" w:type="dxa"/>
          </w:tcPr>
          <w:p w:rsidR="009B1FFB" w:rsidRPr="007A4570" w:rsidRDefault="009B1FFB" w:rsidP="0080442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  <w:p w:rsidR="0080442B" w:rsidRPr="007A4570" w:rsidRDefault="0080442B" w:rsidP="0080442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</w:t>
            </w:r>
          </w:p>
        </w:tc>
        <w:tc>
          <w:tcPr>
            <w:tcW w:w="2336" w:type="dxa"/>
          </w:tcPr>
          <w:p w:rsidR="0080442B" w:rsidRPr="007A4570" w:rsidRDefault="0080442B" w:rsidP="0080442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  <w:p w:rsidR="0080442B" w:rsidRPr="007A4570" w:rsidRDefault="0080442B" w:rsidP="0080442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ленность</w:t>
            </w:r>
          </w:p>
        </w:tc>
        <w:tc>
          <w:tcPr>
            <w:tcW w:w="2337" w:type="dxa"/>
          </w:tcPr>
          <w:p w:rsidR="0080442B" w:rsidRPr="007A4570" w:rsidRDefault="0080442B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</w:tr>
    </w:tbl>
    <w:p w:rsidR="0027749C" w:rsidRPr="007A4570" w:rsidRDefault="0027749C" w:rsidP="0027749C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Текущие планы по развитию Ибресинского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</w:t>
      </w:r>
      <w:r w:rsidR="00E42143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21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способствуют </w:t>
      </w:r>
      <w:r w:rsidR="00B82C1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инерционному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экономическому развитию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однако отсутствие в планах реализации мегапроектов и проектов-драйверов, направленных на усилени</w:t>
      </w:r>
      <w:r w:rsidR="003D713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петенций в переработке продукции растениеводства, не позволяет перейти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прорывному росту данного </w:t>
      </w:r>
      <w:r w:rsidR="00EC3AB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7749C" w:rsidRPr="007A4570" w:rsidRDefault="0027749C" w:rsidP="0027749C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4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РЕАЛИЗАЦИЯ ПРОЕКТА В ОБЛАСТИ переработки продукции раст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е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ниеводства 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СПОСОБСТВОВАТЬ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прорывному экономич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е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скому развитию Ибресинско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муниц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пальн</w:t>
      </w:r>
      <w:r w:rsidR="00DC319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округ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а</w:t>
      </w:r>
      <w:r w:rsidR="00E42143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Ч</w:t>
      </w:r>
      <w:r w:rsidR="00E42143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У</w:t>
      </w:r>
      <w:r w:rsidR="00E42143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ВАШСКОЙ РЕСПУБЛИКИ</w:t>
      </w:r>
    </w:p>
    <w:p w:rsidR="000B4C53" w:rsidRPr="007A4570" w:rsidRDefault="000B4C53" w:rsidP="000514D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br w:type="page"/>
      </w:r>
    </w:p>
    <w:p w:rsidR="00967DB0" w:rsidRPr="00FE3EAC" w:rsidRDefault="00967DB0" w:rsidP="005A5101">
      <w:pPr>
        <w:spacing w:before="120" w:line="240" w:lineRule="auto"/>
        <w:ind w:firstLine="708"/>
        <w:rPr>
          <w:rFonts w:ascii="Times New Roman" w:hAnsi="Times New Roman" w:cs="Times New Roman"/>
          <w:b/>
          <w:bCs/>
          <w:strike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lastRenderedPageBreak/>
        <w:t xml:space="preserve">Канашский муниципальный </w:t>
      </w:r>
      <w:r w:rsidR="00D71F0B">
        <w:rPr>
          <w:rFonts w:ascii="Times New Roman" w:hAnsi="Times New Roman" w:cs="Times New Roman"/>
          <w:b/>
          <w:bCs/>
          <w:color w:val="A30800"/>
          <w:sz w:val="24"/>
          <w:szCs w:val="24"/>
        </w:rPr>
        <w:t>округ Чувашской Республики</w:t>
      </w:r>
    </w:p>
    <w:p w:rsidR="00967DB0" w:rsidRPr="007A4570" w:rsidRDefault="00967DB0" w:rsidP="005A51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 xml:space="preserve">В структуре экономики </w:t>
      </w:r>
      <w:r w:rsidR="00A610F5" w:rsidRPr="007A4570">
        <w:rPr>
          <w:rFonts w:ascii="Times New Roman" w:hAnsi="Times New Roman" w:cs="Times New Roman"/>
          <w:sz w:val="24"/>
          <w:szCs w:val="24"/>
        </w:rPr>
        <w:t>Канашского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Чувашской Республ</w:t>
      </w:r>
      <w:r w:rsidR="00D71F0B">
        <w:rPr>
          <w:rFonts w:ascii="Times New Roman" w:hAnsi="Times New Roman" w:cs="Times New Roman"/>
          <w:sz w:val="24"/>
          <w:szCs w:val="24"/>
        </w:rPr>
        <w:t>и</w:t>
      </w:r>
      <w:r w:rsidR="00D71F0B">
        <w:rPr>
          <w:rFonts w:ascii="Times New Roman" w:hAnsi="Times New Roman" w:cs="Times New Roman"/>
          <w:sz w:val="24"/>
          <w:szCs w:val="24"/>
        </w:rPr>
        <w:t xml:space="preserve">ки </w:t>
      </w:r>
      <w:r w:rsidRPr="007A4570">
        <w:rPr>
          <w:rFonts w:ascii="Times New Roman" w:hAnsi="Times New Roman" w:cs="Times New Roman"/>
          <w:sz w:val="24"/>
          <w:szCs w:val="24"/>
        </w:rPr>
        <w:t xml:space="preserve">преимущественно доминирует </w:t>
      </w:r>
      <w:r w:rsidR="00A610F5" w:rsidRPr="007A4570">
        <w:rPr>
          <w:rFonts w:ascii="Times New Roman" w:hAnsi="Times New Roman" w:cs="Times New Roman"/>
          <w:sz w:val="24"/>
          <w:szCs w:val="24"/>
        </w:rPr>
        <w:t>промышленность</w:t>
      </w:r>
      <w:r w:rsidRPr="007A4570">
        <w:rPr>
          <w:rFonts w:ascii="Times New Roman" w:hAnsi="Times New Roman" w:cs="Times New Roman"/>
          <w:sz w:val="24"/>
          <w:szCs w:val="24"/>
        </w:rPr>
        <w:t xml:space="preserve"> (</w:t>
      </w:r>
      <w:r w:rsidR="00A610F5" w:rsidRPr="007A4570">
        <w:rPr>
          <w:rFonts w:ascii="Times New Roman" w:hAnsi="Times New Roman" w:cs="Times New Roman"/>
          <w:sz w:val="24"/>
          <w:szCs w:val="24"/>
        </w:rPr>
        <w:t>69</w:t>
      </w:r>
      <w:r w:rsidRPr="007A4570">
        <w:rPr>
          <w:rFonts w:ascii="Times New Roman" w:hAnsi="Times New Roman" w:cs="Times New Roman"/>
          <w:sz w:val="24"/>
          <w:szCs w:val="24"/>
        </w:rPr>
        <w:t>% в структуре выручки предпри</w:t>
      </w:r>
      <w:r w:rsidRPr="007A4570">
        <w:rPr>
          <w:rFonts w:ascii="Times New Roman" w:hAnsi="Times New Roman" w:cs="Times New Roman"/>
          <w:sz w:val="24"/>
          <w:szCs w:val="24"/>
        </w:rPr>
        <w:t>я</w:t>
      </w:r>
      <w:r w:rsidRPr="007A4570">
        <w:rPr>
          <w:rFonts w:ascii="Times New Roman" w:hAnsi="Times New Roman" w:cs="Times New Roman"/>
          <w:sz w:val="24"/>
          <w:szCs w:val="24"/>
        </w:rPr>
        <w:t>тий), представленн</w:t>
      </w:r>
      <w:r w:rsidR="001510D5" w:rsidRPr="007A4570">
        <w:rPr>
          <w:rFonts w:ascii="Times New Roman" w:hAnsi="Times New Roman" w:cs="Times New Roman"/>
          <w:sz w:val="24"/>
          <w:szCs w:val="24"/>
        </w:rPr>
        <w:t>ая</w:t>
      </w:r>
      <w:r w:rsidR="00E403CD">
        <w:rPr>
          <w:rFonts w:ascii="Times New Roman" w:hAnsi="Times New Roman" w:cs="Times New Roman"/>
          <w:sz w:val="24"/>
          <w:szCs w:val="24"/>
        </w:rPr>
        <w:t xml:space="preserve"> главным образом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машиностроением</w:t>
      </w:r>
      <w:r w:rsidRPr="007A4570">
        <w:rPr>
          <w:rFonts w:ascii="Times New Roman" w:hAnsi="Times New Roman" w:cs="Times New Roman"/>
          <w:sz w:val="24"/>
          <w:szCs w:val="24"/>
        </w:rPr>
        <w:t>.</w:t>
      </w:r>
    </w:p>
    <w:p w:rsidR="00967DB0" w:rsidRPr="007A4570" w:rsidRDefault="00967DB0" w:rsidP="005A51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707544" w:rsidRPr="007A4570">
        <w:rPr>
          <w:rFonts w:ascii="Times New Roman" w:hAnsi="Times New Roman" w:cs="Times New Roman"/>
          <w:sz w:val="24"/>
          <w:szCs w:val="24"/>
        </w:rPr>
        <w:t>Канашского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состо</w:t>
      </w:r>
      <w:r w:rsidR="008A09CD" w:rsidRPr="007A4570">
        <w:rPr>
          <w:rFonts w:ascii="Times New Roman" w:hAnsi="Times New Roman" w:cs="Times New Roman"/>
          <w:sz w:val="24"/>
          <w:szCs w:val="24"/>
        </w:rPr>
        <w:t>я</w:t>
      </w:r>
      <w:r w:rsidR="008A09CD" w:rsidRPr="007A4570">
        <w:rPr>
          <w:rFonts w:ascii="Times New Roman" w:hAnsi="Times New Roman" w:cs="Times New Roman"/>
          <w:sz w:val="24"/>
          <w:szCs w:val="24"/>
        </w:rPr>
        <w:t>нию на 2023 год</w:t>
      </w:r>
    </w:p>
    <w:tbl>
      <w:tblPr>
        <w:tblStyle w:val="aa"/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76"/>
        <w:gridCol w:w="846"/>
        <w:gridCol w:w="816"/>
        <w:gridCol w:w="3329"/>
        <w:gridCol w:w="250"/>
        <w:gridCol w:w="2559"/>
      </w:tblGrid>
      <w:tr w:rsidR="00F049AF" w:rsidRPr="007A4570" w:rsidTr="00F049AF">
        <w:trPr>
          <w:trHeight w:val="132"/>
        </w:trPr>
        <w:tc>
          <w:tcPr>
            <w:tcW w:w="0" w:type="auto"/>
            <w:gridSpan w:val="2"/>
            <w:tcBorders>
              <w:top w:val="single" w:sz="4" w:space="0" w:color="E7E6E6" w:themeColor="background2"/>
            </w:tcBorders>
            <w:shd w:val="clear" w:color="auto" w:fill="3D65A1"/>
            <w:vAlign w:val="center"/>
            <w:hideMark/>
          </w:tcPr>
          <w:p w:rsidR="00F049AF" w:rsidRPr="007A4570" w:rsidRDefault="00F049A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shd w:val="clear" w:color="auto" w:fill="E7E6E6" w:themeFill="background2"/>
          </w:tcPr>
          <w:p w:rsidR="00F049AF" w:rsidRPr="007A4570" w:rsidRDefault="00F049AF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tcBorders>
              <w:top w:val="single" w:sz="4" w:space="0" w:color="E7E6E6" w:themeColor="background2"/>
            </w:tcBorders>
            <w:shd w:val="clear" w:color="auto" w:fill="3D65A1"/>
            <w:vAlign w:val="center"/>
          </w:tcPr>
          <w:p w:rsidR="00F049AF" w:rsidRPr="007A4570" w:rsidRDefault="00F049AF" w:rsidP="00F049AF">
            <w:pPr>
              <w:spacing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Основные показатели, характеризующие 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муниципальное обр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а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зование Чувашской Республики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3FEA312" wp14:editId="1AC2BEA9">
                      <wp:extent cx="396240" cy="396240"/>
                      <wp:effectExtent l="0" t="0" r="3810" b="3810"/>
                      <wp:docPr id="877237641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D47CB50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OUda4mTAgAABw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муниципальных образований Ч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вашской Республики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Канашский муниципальный </w:t>
            </w:r>
            <w:r w:rsidR="00D71F0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округ Чувашской Республики 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– 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 Канаш – 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FE3EAC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FE3EAC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76,1 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тыс. чел.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C34A1E" w:rsidRPr="00FE3EAC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FE3EAC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C191A0F" wp14:editId="2A0981ED">
                      <wp:extent cx="396240" cy="396240"/>
                      <wp:effectExtent l="0" t="0" r="3810" b="3810"/>
                      <wp:docPr id="885498240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24DF7722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C34A1E" w:rsidRPr="007A4570" w:rsidRDefault="0093103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  <w:r w:rsidR="00C34A1E" w:rsidRPr="007A457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отгр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женных товаров, работ и услуг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FE3EAC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FE3EAC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C34A1E" w:rsidRPr="00FE3EAC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3EAC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9CA17B8" wp14:editId="68FCD7A4">
                      <wp:extent cx="396240" cy="396240"/>
                      <wp:effectExtent l="0" t="0" r="3810" b="3810"/>
                      <wp:docPr id="34293002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7B638DC9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FE3EAC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E3EAC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Экономический профиль на 2023 год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Аграрный</w:t>
            </w:r>
          </w:p>
        </w:tc>
      </w:tr>
      <w:tr w:rsidR="00C34A1E" w:rsidRPr="007A4570" w:rsidTr="00C34A1E">
        <w:trPr>
          <w:trHeight w:val="264"/>
        </w:trPr>
        <w:tc>
          <w:tcPr>
            <w:tcW w:w="0" w:type="auto"/>
            <w:vMerge w:val="restart"/>
            <w:vAlign w:val="center"/>
            <w:hideMark/>
          </w:tcPr>
          <w:p w:rsidR="0093103E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Инвестиционный/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C34A1E" w:rsidRPr="00FE3EAC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EAC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6E99AB3" wp14:editId="0AE0A2FE">
                      <wp:extent cx="396240" cy="396240"/>
                      <wp:effectExtent l="0" t="0" r="3810" b="3810"/>
                      <wp:docPr id="1500044581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1C6B53D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Аграрно-промышленный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FE3EAC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Промышленно-аграрный</w:t>
            </w:r>
          </w:p>
        </w:tc>
      </w:tr>
      <w:tr w:rsidR="00C34A1E" w:rsidRPr="007A4570" w:rsidTr="00F049AF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FE3EAC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Промышленный</w:t>
            </w:r>
          </w:p>
        </w:tc>
      </w:tr>
      <w:tr w:rsidR="00C34A1E" w:rsidRPr="007A4570" w:rsidTr="00C34A1E">
        <w:trPr>
          <w:trHeight w:val="35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FE3EAC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E3EAC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8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C34A1E" w:rsidRPr="007A4570" w:rsidTr="00C34A1E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FE3EAC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EAC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6D99535" wp14:editId="443DEF2A">
                      <wp:extent cx="396240" cy="396240"/>
                      <wp:effectExtent l="0" t="0" r="3810" b="3810"/>
                      <wp:docPr id="619882271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C1D75B8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Gd+N1GTAgAABw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FE3EAC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4A1E" w:rsidRPr="007A4570" w:rsidTr="00F049AF">
        <w:trPr>
          <w:trHeight w:val="334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FE3EAC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E3EAC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2923904" behindDoc="0" locked="0" layoutInCell="1" allowOverlap="1" wp14:anchorId="170D0117" wp14:editId="68EF993C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817828538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пищ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вого производства</w:t>
            </w:r>
          </w:p>
        </w:tc>
      </w:tr>
      <w:tr w:rsidR="00C34A1E" w:rsidRPr="007A4570" w:rsidTr="00F049AF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FE3EAC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EAC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AD67062" wp14:editId="1FA2346C">
                      <wp:extent cx="396240" cy="396240"/>
                      <wp:effectExtent l="0" t="0" r="3810" b="3810"/>
                      <wp:docPr id="1445855179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2BB4493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0D4D8A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FE3EAC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30800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</w:p>
        </w:tc>
      </w:tr>
      <w:tr w:rsidR="00C34A1E" w:rsidRPr="007A4570" w:rsidTr="00C34A1E">
        <w:trPr>
          <w:trHeight w:val="387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FE3EAC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E3EAC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FE3EAC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EAC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CC1DE64" wp14:editId="247D5CED">
                      <wp:extent cx="396240" cy="396240"/>
                      <wp:effectExtent l="0" t="0" r="3810" b="3810"/>
                      <wp:docPr id="997744200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4EB8B7C3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C34A1E" w:rsidRPr="007A4570" w:rsidTr="00C34A1E">
        <w:trPr>
          <w:trHeight w:val="160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FE3EAC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15740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FE3EAC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E3EAC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материалов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1173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244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FE3EAC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EAC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862A538" wp14:editId="7B694D3A">
                      <wp:extent cx="396240" cy="396240"/>
                      <wp:effectExtent l="0" t="0" r="3810" b="3810"/>
                      <wp:docPr id="978922655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FA026CE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N0++CeTAgAABw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Химическая промышленность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1066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FE3EAC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металлообрабо</w:t>
            </w:r>
            <w:r w:rsidRPr="007A4570">
              <w:rPr>
                <w:rFonts w:ascii="Times New Roman" w:hAnsi="Times New Roman" w:cs="Times New Roman"/>
              </w:rPr>
              <w:t>т</w:t>
            </w:r>
            <w:r w:rsidRPr="007A4570">
              <w:rPr>
                <w:rFonts w:ascii="Times New Roman" w:hAnsi="Times New Roman" w:cs="Times New Roman"/>
              </w:rPr>
              <w:t>ка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819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FE3EAC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EAC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Производство изделий из рез</w:t>
            </w:r>
            <w:r w:rsidRPr="007A4570">
              <w:rPr>
                <w:rFonts w:ascii="Times New Roman" w:hAnsi="Times New Roman" w:cs="Times New Roman"/>
              </w:rPr>
              <w:t>и</w:t>
            </w:r>
            <w:r w:rsidRPr="007A4570">
              <w:rPr>
                <w:rFonts w:ascii="Times New Roman" w:hAnsi="Times New Roman" w:cs="Times New Roman"/>
              </w:rPr>
              <w:t>ны и пластмассы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543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</w:tbl>
    <w:p w:rsidR="00A610F5" w:rsidRPr="007A4570" w:rsidRDefault="00967DB0" w:rsidP="005A5101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Территория </w:t>
      </w:r>
      <w:r w:rsidR="005B7FC6">
        <w:rPr>
          <w:rFonts w:ascii="Times New Roman" w:hAnsi="Times New Roman" w:cs="Times New Roman"/>
          <w:sz w:val="24"/>
          <w:szCs w:val="24"/>
        </w:rPr>
        <w:t>в группе территорий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с высокой оценкой по </w:t>
      </w:r>
      <w:r w:rsidR="00ED5360" w:rsidRPr="007A4570">
        <w:rPr>
          <w:rFonts w:ascii="Times New Roman" w:hAnsi="Times New Roman" w:cs="Times New Roman"/>
          <w:sz w:val="24"/>
          <w:szCs w:val="24"/>
        </w:rPr>
        <w:t>демографическому, кадр</w:t>
      </w:r>
      <w:r w:rsidR="00ED5360" w:rsidRPr="007A4570">
        <w:rPr>
          <w:rFonts w:ascii="Times New Roman" w:hAnsi="Times New Roman" w:cs="Times New Roman"/>
          <w:sz w:val="24"/>
          <w:szCs w:val="24"/>
        </w:rPr>
        <w:t>о</w:t>
      </w:r>
      <w:r w:rsidR="00ED5360" w:rsidRPr="007A4570">
        <w:rPr>
          <w:rFonts w:ascii="Times New Roman" w:hAnsi="Times New Roman" w:cs="Times New Roman"/>
          <w:sz w:val="24"/>
          <w:szCs w:val="24"/>
        </w:rPr>
        <w:t xml:space="preserve">вому, 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инвестиционному, логистическому и инфраструктурному потенциалу. На среднем уровне находится природно-ресурсный, </w:t>
      </w:r>
      <w:r w:rsidR="00ED5360" w:rsidRPr="007A4570">
        <w:rPr>
          <w:rFonts w:ascii="Times New Roman" w:hAnsi="Times New Roman" w:cs="Times New Roman"/>
          <w:sz w:val="24"/>
          <w:szCs w:val="24"/>
        </w:rPr>
        <w:t>бюджетный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и историко-культурный потенциал. </w:t>
      </w:r>
    </w:p>
    <w:p w:rsidR="000929B7" w:rsidRPr="007A4570" w:rsidRDefault="00967DB0" w:rsidP="00B0122A">
      <w:pPr>
        <w:spacing w:after="0"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</w:r>
      <w:r w:rsidR="000929B7" w:rsidRPr="007A4570">
        <w:rPr>
          <w:rFonts w:ascii="Times New Roman" w:hAnsi="Times New Roman" w:cs="Times New Roman"/>
          <w:sz w:val="24"/>
          <w:szCs w:val="24"/>
        </w:rPr>
        <w:t xml:space="preserve">По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="000929B7" w:rsidRPr="007A4570">
        <w:rPr>
          <w:rFonts w:ascii="Times New Roman" w:hAnsi="Times New Roman" w:cs="Times New Roman"/>
          <w:sz w:val="24"/>
          <w:szCs w:val="24"/>
        </w:rPr>
        <w:t xml:space="preserve"> Канашский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sz w:val="24"/>
          <w:szCs w:val="24"/>
        </w:rPr>
        <w:t>округ Ч</w:t>
      </w:r>
      <w:r w:rsidR="00D71F0B">
        <w:rPr>
          <w:rFonts w:ascii="Times New Roman" w:hAnsi="Times New Roman" w:cs="Times New Roman"/>
          <w:sz w:val="24"/>
          <w:szCs w:val="24"/>
        </w:rPr>
        <w:t>у</w:t>
      </w:r>
      <w:r w:rsidR="00D71F0B">
        <w:rPr>
          <w:rFonts w:ascii="Times New Roman" w:hAnsi="Times New Roman" w:cs="Times New Roman"/>
          <w:sz w:val="24"/>
          <w:szCs w:val="24"/>
        </w:rPr>
        <w:t xml:space="preserve">вашской Республики </w:t>
      </w:r>
      <w:r w:rsidR="00124E2D">
        <w:rPr>
          <w:rFonts w:ascii="Times New Roman" w:hAnsi="Times New Roman" w:cs="Times New Roman"/>
          <w:sz w:val="24"/>
          <w:szCs w:val="24"/>
        </w:rPr>
        <w:t>на 2023 год имел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0929B7" w:rsidRPr="007A4570">
        <w:rPr>
          <w:rFonts w:ascii="Times New Roman" w:hAnsi="Times New Roman" w:cs="Times New Roman"/>
          <w:sz w:val="24"/>
          <w:szCs w:val="24"/>
        </w:rPr>
        <w:t xml:space="preserve">промышленный экономический профиль. Наибольший вклад в экономику вносит машиностроение, в рамках которого производятся </w:t>
      </w:r>
      <w:r w:rsidR="000929B7" w:rsidRPr="007A4570">
        <w:rPr>
          <w:rFonts w:ascii="Times New Roman" w:hAnsi="Times New Roman" w:cs="Times New Roman"/>
          <w:sz w:val="24"/>
          <w:szCs w:val="24"/>
        </w:rPr>
        <w:lastRenderedPageBreak/>
        <w:t xml:space="preserve">строительная техника, автокомпоненты, вагоны. В промышленности стройматериалов налажено производство бетона, кирпича, черепицы, </w:t>
      </w:r>
      <w:r w:rsidR="00C62652">
        <w:rPr>
          <w:rFonts w:ascii="Times New Roman" w:hAnsi="Times New Roman" w:cs="Times New Roman"/>
          <w:sz w:val="24"/>
          <w:szCs w:val="24"/>
        </w:rPr>
        <w:t>железобетонных изделий</w:t>
      </w:r>
      <w:r w:rsidR="000929B7" w:rsidRPr="007A4570">
        <w:rPr>
          <w:rFonts w:ascii="Times New Roman" w:hAnsi="Times New Roman" w:cs="Times New Roman"/>
          <w:sz w:val="24"/>
          <w:szCs w:val="24"/>
        </w:rPr>
        <w:t>, плитки, бордюров. В деревообработке представлено производство пиломатериалов и дверей. В электротехнике – производство холодильных шкафов. В легкой промышленности пре</w:t>
      </w:r>
      <w:r w:rsidR="000929B7" w:rsidRPr="007A4570">
        <w:rPr>
          <w:rFonts w:ascii="Times New Roman" w:hAnsi="Times New Roman" w:cs="Times New Roman"/>
          <w:sz w:val="24"/>
          <w:szCs w:val="24"/>
        </w:rPr>
        <w:t>д</w:t>
      </w:r>
      <w:r w:rsidR="000929B7" w:rsidRPr="007A4570">
        <w:rPr>
          <w:rFonts w:ascii="Times New Roman" w:hAnsi="Times New Roman" w:cs="Times New Roman"/>
          <w:sz w:val="24"/>
          <w:szCs w:val="24"/>
        </w:rPr>
        <w:t>ставлено производство спецодежды, детской одежды, постельного белья, матрасов. В о</w:t>
      </w:r>
      <w:r w:rsidR="000929B7" w:rsidRPr="007A4570">
        <w:rPr>
          <w:rFonts w:ascii="Times New Roman" w:hAnsi="Times New Roman" w:cs="Times New Roman"/>
          <w:sz w:val="24"/>
          <w:szCs w:val="24"/>
        </w:rPr>
        <w:t>б</w:t>
      </w:r>
      <w:r w:rsidR="000929B7" w:rsidRPr="007A4570">
        <w:rPr>
          <w:rFonts w:ascii="Times New Roman" w:hAnsi="Times New Roman" w:cs="Times New Roman"/>
          <w:sz w:val="24"/>
          <w:szCs w:val="24"/>
        </w:rPr>
        <w:t>ласти металлургии и металлообработки представлено производство инструментов, ц</w:t>
      </w:r>
      <w:r w:rsidR="000929B7" w:rsidRPr="007A4570">
        <w:rPr>
          <w:rFonts w:ascii="Times New Roman" w:hAnsi="Times New Roman" w:cs="Times New Roman"/>
          <w:sz w:val="24"/>
          <w:szCs w:val="24"/>
        </w:rPr>
        <w:t>и</w:t>
      </w:r>
      <w:r w:rsidR="000929B7" w:rsidRPr="007A4570">
        <w:rPr>
          <w:rFonts w:ascii="Times New Roman" w:hAnsi="Times New Roman" w:cs="Times New Roman"/>
          <w:sz w:val="24"/>
          <w:szCs w:val="24"/>
        </w:rPr>
        <w:t>стерн, контейнеров, металлоконструкций. В химической промышленности – производство лакокрасочных материал</w:t>
      </w:r>
      <w:r w:rsidR="0093103E">
        <w:rPr>
          <w:rFonts w:ascii="Times New Roman" w:hAnsi="Times New Roman" w:cs="Times New Roman"/>
          <w:sz w:val="24"/>
          <w:szCs w:val="24"/>
        </w:rPr>
        <w:t>ов</w:t>
      </w:r>
      <w:r w:rsidR="000929B7" w:rsidRPr="007A4570">
        <w:rPr>
          <w:rFonts w:ascii="Times New Roman" w:hAnsi="Times New Roman" w:cs="Times New Roman"/>
          <w:sz w:val="24"/>
          <w:szCs w:val="24"/>
        </w:rPr>
        <w:t>.</w:t>
      </w:r>
    </w:p>
    <w:p w:rsidR="000929B7" w:rsidRPr="007A4570" w:rsidRDefault="00323796" w:rsidP="00B0122A">
      <w:pPr>
        <w:spacing w:after="0" w:line="23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АПК</w:t>
      </w:r>
      <w:r w:rsidR="000929B7" w:rsidRPr="007A4570">
        <w:rPr>
          <w:rFonts w:ascii="Times New Roman" w:hAnsi="Times New Roman" w:cs="Times New Roman"/>
          <w:sz w:val="24"/>
          <w:szCs w:val="24"/>
        </w:rPr>
        <w:t xml:space="preserve"> в Канашском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округе Чувашской Республики </w:t>
      </w:r>
      <w:r w:rsidR="00AE1648" w:rsidRPr="007A4570">
        <w:rPr>
          <w:rFonts w:ascii="Times New Roman" w:hAnsi="Times New Roman" w:cs="Times New Roman"/>
          <w:sz w:val="24"/>
          <w:szCs w:val="24"/>
        </w:rPr>
        <w:t>не вносит сущ</w:t>
      </w:r>
      <w:r w:rsidR="00AE1648" w:rsidRPr="007A4570">
        <w:rPr>
          <w:rFonts w:ascii="Times New Roman" w:hAnsi="Times New Roman" w:cs="Times New Roman"/>
          <w:sz w:val="24"/>
          <w:szCs w:val="24"/>
        </w:rPr>
        <w:t>е</w:t>
      </w:r>
      <w:r w:rsidR="00AE1648" w:rsidRPr="007A4570">
        <w:rPr>
          <w:rFonts w:ascii="Times New Roman" w:hAnsi="Times New Roman" w:cs="Times New Roman"/>
          <w:sz w:val="24"/>
          <w:szCs w:val="24"/>
        </w:rPr>
        <w:t>ственный вклад в экономику муниципального образования</w:t>
      </w:r>
      <w:r w:rsidR="00C34A1E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0929B7" w:rsidRPr="007A4570">
        <w:rPr>
          <w:rFonts w:ascii="Times New Roman" w:hAnsi="Times New Roman" w:cs="Times New Roman"/>
          <w:sz w:val="24"/>
          <w:szCs w:val="24"/>
        </w:rPr>
        <w:t>и представлен пищевой пр</w:t>
      </w:r>
      <w:r w:rsidR="000929B7" w:rsidRPr="007A4570">
        <w:rPr>
          <w:rFonts w:ascii="Times New Roman" w:hAnsi="Times New Roman" w:cs="Times New Roman"/>
          <w:sz w:val="24"/>
          <w:szCs w:val="24"/>
        </w:rPr>
        <w:t>о</w:t>
      </w:r>
      <w:r w:rsidR="000929B7" w:rsidRPr="007A4570">
        <w:rPr>
          <w:rFonts w:ascii="Times New Roman" w:hAnsi="Times New Roman" w:cs="Times New Roman"/>
          <w:sz w:val="24"/>
          <w:szCs w:val="24"/>
        </w:rPr>
        <w:t>мышленностью (корма, безалкогольные напитки, хлебобулочные изделия), растениево</w:t>
      </w:r>
      <w:r w:rsidR="000929B7" w:rsidRPr="007A4570">
        <w:rPr>
          <w:rFonts w:ascii="Times New Roman" w:hAnsi="Times New Roman" w:cs="Times New Roman"/>
          <w:sz w:val="24"/>
          <w:szCs w:val="24"/>
        </w:rPr>
        <w:t>д</w:t>
      </w:r>
      <w:r w:rsidR="000929B7" w:rsidRPr="007A4570">
        <w:rPr>
          <w:rFonts w:ascii="Times New Roman" w:hAnsi="Times New Roman" w:cs="Times New Roman"/>
          <w:sz w:val="24"/>
          <w:szCs w:val="24"/>
        </w:rPr>
        <w:t>ством (горчица, зерновые, технические культуры, ячмень, картофель) и животноводством (говядина, молоко).</w:t>
      </w:r>
    </w:p>
    <w:p w:rsidR="00967DB0" w:rsidRPr="007A4570" w:rsidRDefault="00B0122A" w:rsidP="00B0122A">
      <w:pPr>
        <w:spacing w:before="120" w:after="120" w:line="23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67DB0" w:rsidRPr="007A4570">
        <w:rPr>
          <w:rFonts w:ascii="Times New Roman" w:hAnsi="Times New Roman" w:cs="Times New Roman"/>
          <w:sz w:val="24"/>
          <w:szCs w:val="24"/>
        </w:rPr>
        <w:t>Таблица 1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="00967DB0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="00967DB0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984C66" w:rsidRPr="007A4570">
        <w:rPr>
          <w:rFonts w:ascii="Times New Roman" w:hAnsi="Times New Roman" w:cs="Times New Roman"/>
          <w:sz w:val="24"/>
          <w:szCs w:val="24"/>
        </w:rPr>
        <w:t xml:space="preserve">Канашского </w:t>
      </w:r>
      <w:r w:rsidR="00967DB0" w:rsidRPr="007A4570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Чувашской Республики</w:t>
      </w:r>
    </w:p>
    <w:tbl>
      <w:tblPr>
        <w:tblStyle w:val="aa"/>
        <w:tblW w:w="935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4"/>
        <w:gridCol w:w="2835"/>
        <w:gridCol w:w="4535"/>
      </w:tblGrid>
      <w:tr w:rsidR="00C36D80" w:rsidRPr="007A4570" w:rsidTr="000A5143">
        <w:trPr>
          <w:trHeight w:val="20"/>
        </w:trPr>
        <w:tc>
          <w:tcPr>
            <w:tcW w:w="1984" w:type="dxa"/>
            <w:shd w:val="clear" w:color="auto" w:fill="3D65A1"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Сфера экономики</w:t>
            </w:r>
          </w:p>
        </w:tc>
        <w:tc>
          <w:tcPr>
            <w:tcW w:w="2835" w:type="dxa"/>
            <w:shd w:val="clear" w:color="auto" w:fill="3D65A1"/>
            <w:noWrap/>
            <w:vAlign w:val="center"/>
            <w:hideMark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Отрасль</w:t>
            </w:r>
          </w:p>
        </w:tc>
        <w:tc>
          <w:tcPr>
            <w:tcW w:w="4535" w:type="dxa"/>
            <w:shd w:val="clear" w:color="auto" w:fill="3D65A1"/>
            <w:noWrap/>
            <w:vAlign w:val="center"/>
            <w:hideMark/>
          </w:tcPr>
          <w:p w:rsidR="00C36D80" w:rsidRPr="007A4570" w:rsidRDefault="00C36D80" w:rsidP="00316E38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Основные производимые товары</w:t>
            </w:r>
          </w:p>
        </w:tc>
      </w:tr>
      <w:tr w:rsidR="00C36D80" w:rsidRPr="007A4570" w:rsidTr="00C36D80">
        <w:trPr>
          <w:trHeight w:val="20"/>
        </w:trPr>
        <w:tc>
          <w:tcPr>
            <w:tcW w:w="1984" w:type="dxa"/>
            <w:vMerge w:val="restart"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АПК</w:t>
            </w:r>
          </w:p>
        </w:tc>
        <w:tc>
          <w:tcPr>
            <w:tcW w:w="2835" w:type="dxa"/>
            <w:vAlign w:val="center"/>
            <w:hideMark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535" w:type="dxa"/>
            <w:hideMark/>
          </w:tcPr>
          <w:p w:rsidR="00C36D80" w:rsidRPr="007A4570" w:rsidRDefault="00C36D8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Горчица</w:t>
            </w:r>
            <w:r w:rsidRPr="007A4570">
              <w:rPr>
                <w:rFonts w:ascii="Times New Roman" w:hAnsi="Times New Roman" w:cs="Times New Roman"/>
              </w:rPr>
              <w:br/>
              <w:t>Зерновые</w:t>
            </w:r>
            <w:r w:rsidRPr="007A4570">
              <w:rPr>
                <w:rFonts w:ascii="Times New Roman" w:hAnsi="Times New Roman" w:cs="Times New Roman"/>
              </w:rPr>
              <w:br/>
              <w:t>Технические культуры</w:t>
            </w:r>
            <w:r w:rsidRPr="007A4570">
              <w:rPr>
                <w:rFonts w:ascii="Times New Roman" w:hAnsi="Times New Roman" w:cs="Times New Roman"/>
              </w:rPr>
              <w:br/>
              <w:t>Ячмень</w:t>
            </w:r>
            <w:r w:rsidRPr="007A4570">
              <w:rPr>
                <w:rFonts w:ascii="Times New Roman" w:hAnsi="Times New Roman" w:cs="Times New Roman"/>
              </w:rPr>
              <w:br/>
              <w:t>Картофель</w:t>
            </w:r>
          </w:p>
        </w:tc>
      </w:tr>
      <w:tr w:rsidR="00C36D80" w:rsidRPr="007A4570" w:rsidTr="00C36D80">
        <w:trPr>
          <w:trHeight w:val="20"/>
        </w:trPr>
        <w:tc>
          <w:tcPr>
            <w:tcW w:w="1984" w:type="dxa"/>
            <w:vMerge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535" w:type="dxa"/>
            <w:hideMark/>
          </w:tcPr>
          <w:p w:rsidR="00C36D80" w:rsidRPr="007A4570" w:rsidRDefault="00C36D8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</w:t>
            </w:r>
            <w:r w:rsidRPr="007A4570">
              <w:rPr>
                <w:rFonts w:ascii="Times New Roman" w:hAnsi="Times New Roman" w:cs="Times New Roman"/>
              </w:rPr>
              <w:br/>
              <w:t>Молоко</w:t>
            </w:r>
          </w:p>
        </w:tc>
      </w:tr>
      <w:tr w:rsidR="00C36D80" w:rsidRPr="007A4570" w:rsidTr="00C36D80">
        <w:trPr>
          <w:trHeight w:val="20"/>
        </w:trPr>
        <w:tc>
          <w:tcPr>
            <w:tcW w:w="1984" w:type="dxa"/>
            <w:vMerge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FE6E18">
              <w:rPr>
                <w:rFonts w:ascii="Times New Roman" w:hAnsi="Times New Roman" w:cs="Times New Roman"/>
              </w:rPr>
              <w:t xml:space="preserve"> </w:t>
            </w:r>
            <w:r w:rsidR="00FE6E18" w:rsidRPr="00FE6E18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4535" w:type="dxa"/>
            <w:hideMark/>
          </w:tcPr>
          <w:p w:rsidR="00C36D80" w:rsidRPr="007A4570" w:rsidRDefault="00C36D8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Корма</w:t>
            </w:r>
            <w:r w:rsidRPr="007A4570">
              <w:rPr>
                <w:rFonts w:ascii="Times New Roman" w:hAnsi="Times New Roman" w:cs="Times New Roman"/>
              </w:rPr>
              <w:br/>
              <w:t xml:space="preserve">Безалкогольные напитки </w:t>
            </w:r>
            <w:r w:rsidRPr="007A4570">
              <w:rPr>
                <w:rFonts w:ascii="Times New Roman" w:hAnsi="Times New Roman" w:cs="Times New Roman"/>
              </w:rPr>
              <w:br/>
              <w:t>Хлебобулочные изделия</w:t>
            </w:r>
          </w:p>
        </w:tc>
      </w:tr>
      <w:tr w:rsidR="00C36D80" w:rsidRPr="007A4570" w:rsidTr="00C36D80">
        <w:trPr>
          <w:trHeight w:val="20"/>
        </w:trPr>
        <w:tc>
          <w:tcPr>
            <w:tcW w:w="1984" w:type="dxa"/>
            <w:vMerge w:val="restart"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2835" w:type="dxa"/>
            <w:vAlign w:val="center"/>
            <w:hideMark/>
          </w:tcPr>
          <w:p w:rsidR="00C36D80" w:rsidRPr="007A4570" w:rsidRDefault="00C6265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Промышленность стро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тельных материалов</w:t>
            </w:r>
          </w:p>
        </w:tc>
        <w:tc>
          <w:tcPr>
            <w:tcW w:w="4535" w:type="dxa"/>
            <w:hideMark/>
          </w:tcPr>
          <w:p w:rsidR="00C36D80" w:rsidRPr="007A4570" w:rsidRDefault="00C36D8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Кирпич</w:t>
            </w:r>
            <w:r w:rsidRPr="007A4570">
              <w:rPr>
                <w:rFonts w:ascii="Times New Roman" w:hAnsi="Times New Roman" w:cs="Times New Roman"/>
              </w:rPr>
              <w:br/>
              <w:t>Черепица</w:t>
            </w:r>
          </w:p>
          <w:p w:rsidR="00C36D80" w:rsidRPr="007A4570" w:rsidRDefault="00E42143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Железобетонные изделия</w:t>
            </w:r>
            <w:r w:rsidR="00C36D80" w:rsidRPr="007A4570">
              <w:rPr>
                <w:rFonts w:ascii="Times New Roman" w:hAnsi="Times New Roman" w:cs="Times New Roman"/>
              </w:rPr>
              <w:br/>
              <w:t>Плитка тротуарная</w:t>
            </w:r>
            <w:r w:rsidR="00C36D80" w:rsidRPr="007A4570">
              <w:rPr>
                <w:rFonts w:ascii="Times New Roman" w:hAnsi="Times New Roman" w:cs="Times New Roman"/>
              </w:rPr>
              <w:br/>
              <w:t>Бордюры</w:t>
            </w:r>
            <w:r w:rsidR="00C36D80" w:rsidRPr="007A4570">
              <w:rPr>
                <w:rFonts w:ascii="Times New Roman" w:hAnsi="Times New Roman" w:cs="Times New Roman"/>
              </w:rPr>
              <w:br/>
              <w:t>Бетон</w:t>
            </w:r>
          </w:p>
        </w:tc>
      </w:tr>
      <w:tr w:rsidR="00C36D80" w:rsidRPr="007A4570" w:rsidTr="00C36D80">
        <w:trPr>
          <w:trHeight w:val="20"/>
        </w:trPr>
        <w:tc>
          <w:tcPr>
            <w:tcW w:w="1984" w:type="dxa"/>
            <w:vMerge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4535" w:type="dxa"/>
            <w:hideMark/>
          </w:tcPr>
          <w:p w:rsidR="00C36D80" w:rsidRPr="007A4570" w:rsidRDefault="00C36D8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Пиломатериалы</w:t>
            </w:r>
          </w:p>
          <w:p w:rsidR="00C36D80" w:rsidRPr="007A4570" w:rsidRDefault="00C36D8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Двери</w:t>
            </w:r>
          </w:p>
        </w:tc>
      </w:tr>
      <w:tr w:rsidR="00C36D80" w:rsidRPr="007A4570" w:rsidTr="00C36D80">
        <w:trPr>
          <w:trHeight w:val="20"/>
        </w:trPr>
        <w:tc>
          <w:tcPr>
            <w:tcW w:w="1984" w:type="dxa"/>
            <w:vMerge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  <w:tc>
          <w:tcPr>
            <w:tcW w:w="4535" w:type="dxa"/>
            <w:hideMark/>
          </w:tcPr>
          <w:p w:rsidR="00C36D80" w:rsidRPr="007A4570" w:rsidRDefault="00C36D8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Строительная техника</w:t>
            </w:r>
            <w:r w:rsidRPr="007A4570">
              <w:rPr>
                <w:rFonts w:ascii="Times New Roman" w:hAnsi="Times New Roman" w:cs="Times New Roman"/>
              </w:rPr>
              <w:br/>
              <w:t>Автокомпоненты</w:t>
            </w:r>
            <w:r w:rsidRPr="007A4570">
              <w:rPr>
                <w:rFonts w:ascii="Times New Roman" w:hAnsi="Times New Roman" w:cs="Times New Roman"/>
              </w:rPr>
              <w:br/>
              <w:t>Вагоны</w:t>
            </w:r>
          </w:p>
        </w:tc>
      </w:tr>
      <w:tr w:rsidR="00C36D80" w:rsidRPr="007A4570" w:rsidTr="00C36D80">
        <w:trPr>
          <w:trHeight w:val="20"/>
        </w:trPr>
        <w:tc>
          <w:tcPr>
            <w:tcW w:w="1984" w:type="dxa"/>
            <w:vMerge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36D80" w:rsidRPr="007A4570" w:rsidRDefault="00E86E04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Электротехническая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мышленность</w:t>
            </w:r>
          </w:p>
        </w:tc>
        <w:tc>
          <w:tcPr>
            <w:tcW w:w="4535" w:type="dxa"/>
            <w:hideMark/>
          </w:tcPr>
          <w:p w:rsidR="00C36D80" w:rsidRPr="007A4570" w:rsidRDefault="00C36D8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Холодильные шкафы</w:t>
            </w:r>
          </w:p>
        </w:tc>
      </w:tr>
      <w:tr w:rsidR="00C36D80" w:rsidRPr="007A4570" w:rsidTr="00C36D80">
        <w:trPr>
          <w:trHeight w:val="20"/>
        </w:trPr>
        <w:tc>
          <w:tcPr>
            <w:tcW w:w="1984" w:type="dxa"/>
            <w:vMerge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</w:t>
            </w:r>
            <w:r w:rsidR="00FE6E18">
              <w:rPr>
                <w:rFonts w:ascii="Times New Roman" w:hAnsi="Times New Roman" w:cs="Times New Roman"/>
              </w:rPr>
              <w:t xml:space="preserve"> </w:t>
            </w:r>
            <w:r w:rsidR="00FE6E18" w:rsidRPr="00FE6E18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4535" w:type="dxa"/>
            <w:hideMark/>
          </w:tcPr>
          <w:p w:rsidR="00C36D80" w:rsidRPr="007A4570" w:rsidRDefault="00C36D8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Спецодежда</w:t>
            </w:r>
          </w:p>
          <w:p w:rsidR="00C36D80" w:rsidRPr="007A4570" w:rsidRDefault="00C36D8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Детская одежда</w:t>
            </w:r>
            <w:r w:rsidRPr="007A4570">
              <w:rPr>
                <w:rFonts w:ascii="Times New Roman" w:hAnsi="Times New Roman" w:cs="Times New Roman"/>
              </w:rPr>
              <w:br/>
              <w:t>Постельное бель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br/>
              <w:t>Матрасы</w:t>
            </w:r>
          </w:p>
        </w:tc>
      </w:tr>
      <w:tr w:rsidR="00C36D80" w:rsidRPr="007A4570" w:rsidTr="00C36D80">
        <w:trPr>
          <w:trHeight w:val="20"/>
        </w:trPr>
        <w:tc>
          <w:tcPr>
            <w:tcW w:w="1984" w:type="dxa"/>
            <w:vMerge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Химическая</w:t>
            </w:r>
            <w:r w:rsidR="00FE6E18">
              <w:rPr>
                <w:rFonts w:ascii="Times New Roman" w:hAnsi="Times New Roman" w:cs="Times New Roman"/>
              </w:rPr>
              <w:t xml:space="preserve"> </w:t>
            </w:r>
            <w:r w:rsidR="00FE6E18" w:rsidRPr="00FE6E18">
              <w:rPr>
                <w:rFonts w:ascii="Times New Roman" w:hAnsi="Times New Roman" w:cs="Times New Roman"/>
              </w:rPr>
              <w:t>промышле</w:t>
            </w:r>
            <w:r w:rsidR="00FE6E18" w:rsidRPr="00FE6E18">
              <w:rPr>
                <w:rFonts w:ascii="Times New Roman" w:hAnsi="Times New Roman" w:cs="Times New Roman"/>
              </w:rPr>
              <w:t>н</w:t>
            </w:r>
            <w:r w:rsidR="00FE6E18" w:rsidRPr="00FE6E18">
              <w:rPr>
                <w:rFonts w:ascii="Times New Roman" w:hAnsi="Times New Roman" w:cs="Times New Roman"/>
              </w:rPr>
              <w:t>ность</w:t>
            </w:r>
          </w:p>
        </w:tc>
        <w:tc>
          <w:tcPr>
            <w:tcW w:w="4535" w:type="dxa"/>
            <w:hideMark/>
          </w:tcPr>
          <w:p w:rsidR="00C36D80" w:rsidRPr="007A4570" w:rsidRDefault="00C36D8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Лакокрасочные материалы</w:t>
            </w:r>
          </w:p>
        </w:tc>
      </w:tr>
      <w:tr w:rsidR="00C36D80" w:rsidRPr="007A4570" w:rsidTr="00C36D80">
        <w:trPr>
          <w:trHeight w:val="20"/>
        </w:trPr>
        <w:tc>
          <w:tcPr>
            <w:tcW w:w="1984" w:type="dxa"/>
            <w:vMerge/>
            <w:vAlign w:val="center"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36D80" w:rsidRPr="007A4570" w:rsidRDefault="00C36D8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</w:t>
            </w:r>
            <w:r w:rsidRPr="007A4570">
              <w:rPr>
                <w:rFonts w:ascii="Times New Roman" w:hAnsi="Times New Roman" w:cs="Times New Roman"/>
              </w:rPr>
              <w:t>б</w:t>
            </w:r>
            <w:r w:rsidRPr="007A4570">
              <w:rPr>
                <w:rFonts w:ascii="Times New Roman" w:hAnsi="Times New Roman" w:cs="Times New Roman"/>
              </w:rPr>
              <w:t>работка</w:t>
            </w:r>
          </w:p>
        </w:tc>
        <w:tc>
          <w:tcPr>
            <w:tcW w:w="4535" w:type="dxa"/>
            <w:hideMark/>
          </w:tcPr>
          <w:p w:rsidR="00C36D80" w:rsidRPr="007A4570" w:rsidRDefault="00C36D8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Инструменты</w:t>
            </w:r>
            <w:r w:rsidRPr="007A4570">
              <w:rPr>
                <w:rFonts w:ascii="Times New Roman" w:hAnsi="Times New Roman" w:cs="Times New Roman"/>
              </w:rPr>
              <w:br/>
              <w:t>Цистерны</w:t>
            </w:r>
            <w:r w:rsidRPr="007A4570">
              <w:rPr>
                <w:rFonts w:ascii="Times New Roman" w:hAnsi="Times New Roman" w:cs="Times New Roman"/>
              </w:rPr>
              <w:br/>
              <w:t>Контейнеры</w:t>
            </w:r>
            <w:r w:rsidRPr="007A4570">
              <w:rPr>
                <w:rFonts w:ascii="Times New Roman" w:hAnsi="Times New Roman" w:cs="Times New Roman"/>
              </w:rPr>
              <w:br/>
              <w:t>Металлоконструкции</w:t>
            </w:r>
            <w:r w:rsidRPr="007A4570">
              <w:rPr>
                <w:rFonts w:ascii="Times New Roman" w:hAnsi="Times New Roman" w:cs="Times New Roman"/>
              </w:rPr>
              <w:br/>
              <w:t>Чугунное лить</w:t>
            </w:r>
            <w:r w:rsidR="008C40A3">
              <w:rPr>
                <w:rFonts w:ascii="Times New Roman" w:hAnsi="Times New Roman" w:cs="Times New Roman"/>
              </w:rPr>
              <w:t>е</w:t>
            </w:r>
          </w:p>
        </w:tc>
      </w:tr>
      <w:tr w:rsidR="00A449EC" w:rsidRPr="007A4570" w:rsidTr="00483F16">
        <w:trPr>
          <w:trHeight w:val="20"/>
        </w:trPr>
        <w:tc>
          <w:tcPr>
            <w:tcW w:w="1984" w:type="dxa"/>
            <w:vMerge w:val="restart"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Прочее</w:t>
            </w:r>
          </w:p>
        </w:tc>
        <w:tc>
          <w:tcPr>
            <w:tcW w:w="2835" w:type="dxa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4535" w:type="dxa"/>
          </w:tcPr>
          <w:p w:rsidR="00A449EC" w:rsidRPr="007A4570" w:rsidRDefault="00A449EC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</w:tr>
      <w:tr w:rsidR="00A449EC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Ремонт</w:t>
            </w:r>
          </w:p>
        </w:tc>
        <w:tc>
          <w:tcPr>
            <w:tcW w:w="4535" w:type="dxa"/>
          </w:tcPr>
          <w:p w:rsidR="00A449EC" w:rsidRPr="007A4570" w:rsidRDefault="00A449EC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Ремонт машин и оборудования</w:t>
            </w:r>
          </w:p>
        </w:tc>
      </w:tr>
      <w:tr w:rsidR="00A449EC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5" w:type="dxa"/>
          </w:tcPr>
          <w:p w:rsidR="00A449EC" w:rsidRPr="007A4570" w:rsidRDefault="00A449EC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Обслуживание автотранспортных средств</w:t>
            </w:r>
          </w:p>
        </w:tc>
      </w:tr>
      <w:tr w:rsidR="00A449EC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A449EC" w:rsidRPr="007A4570" w:rsidRDefault="00A449E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4535" w:type="dxa"/>
          </w:tcPr>
          <w:p w:rsidR="00A449EC" w:rsidRPr="007A4570" w:rsidRDefault="00A449EC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</w:tr>
      <w:tr w:rsidR="00A449EC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A449EC" w:rsidRPr="007A4570" w:rsidRDefault="00A449EC" w:rsidP="008B01D3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</w:tcPr>
          <w:p w:rsidR="00A449EC" w:rsidRPr="007A4570" w:rsidRDefault="00A449EC" w:rsidP="008B01D3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4535" w:type="dxa"/>
          </w:tcPr>
          <w:p w:rsidR="00A449EC" w:rsidRPr="007A4570" w:rsidRDefault="00A449EC" w:rsidP="008B01D3">
            <w:pPr>
              <w:spacing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Грузовые перевозки</w:t>
            </w:r>
          </w:p>
        </w:tc>
      </w:tr>
      <w:tr w:rsidR="00A449EC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A449EC" w:rsidRPr="007A4570" w:rsidRDefault="00A449EC" w:rsidP="008B01D3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A449EC" w:rsidRPr="007A4570" w:rsidRDefault="00A449EC" w:rsidP="008B01D3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5" w:type="dxa"/>
          </w:tcPr>
          <w:p w:rsidR="00A449EC" w:rsidRPr="007A4570" w:rsidRDefault="00A449EC" w:rsidP="008B01D3">
            <w:pPr>
              <w:spacing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Пассажирские перевозки</w:t>
            </w:r>
          </w:p>
        </w:tc>
      </w:tr>
      <w:tr w:rsidR="00A449EC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A449EC" w:rsidRPr="007A4570" w:rsidRDefault="00A449EC" w:rsidP="008B01D3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A449EC" w:rsidRPr="007A4570" w:rsidRDefault="00A449EC" w:rsidP="008B01D3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Телекоммуникации и в</w:t>
            </w:r>
            <w:r w:rsidRPr="007A4570">
              <w:rPr>
                <w:rFonts w:ascii="Times New Roman" w:hAnsi="Times New Roman" w:cs="Times New Roman"/>
              </w:rPr>
              <w:t>ы</w:t>
            </w:r>
            <w:r w:rsidRPr="007A4570">
              <w:rPr>
                <w:rFonts w:ascii="Times New Roman" w:hAnsi="Times New Roman" w:cs="Times New Roman"/>
              </w:rPr>
              <w:t>числительная техника</w:t>
            </w:r>
          </w:p>
        </w:tc>
        <w:tc>
          <w:tcPr>
            <w:tcW w:w="4535" w:type="dxa"/>
          </w:tcPr>
          <w:p w:rsidR="00A449EC" w:rsidRPr="007A4570" w:rsidRDefault="00A449EC" w:rsidP="008B01D3">
            <w:pPr>
              <w:spacing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Деятельность в сфере телекоммуникаций и вычислительной техники</w:t>
            </w:r>
          </w:p>
        </w:tc>
      </w:tr>
    </w:tbl>
    <w:p w:rsidR="00967DB0" w:rsidRPr="007A4570" w:rsidRDefault="00967DB0" w:rsidP="00B0122A">
      <w:pPr>
        <w:spacing w:before="120" w:after="120" w:line="22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2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 xml:space="preserve">Подтверждение специализации по инвестиционным профилям и фокус-группам данными выручки за 2023 год для </w:t>
      </w:r>
      <w:r w:rsidR="00984C66" w:rsidRPr="007A4570">
        <w:rPr>
          <w:rFonts w:ascii="Times New Roman" w:hAnsi="Times New Roman" w:cs="Times New Roman"/>
          <w:sz w:val="24"/>
          <w:szCs w:val="24"/>
        </w:rPr>
        <w:t xml:space="preserve">Канашского </w:t>
      </w:r>
      <w:r w:rsidRPr="007A4570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</w:t>
      </w:r>
      <w:r w:rsidR="00D71F0B">
        <w:rPr>
          <w:rFonts w:ascii="Times New Roman" w:hAnsi="Times New Roman" w:cs="Times New Roman"/>
          <w:sz w:val="24"/>
          <w:szCs w:val="24"/>
        </w:rPr>
        <w:t>ш</w:t>
      </w:r>
      <w:r w:rsidR="00D71F0B">
        <w:rPr>
          <w:rFonts w:ascii="Times New Roman" w:hAnsi="Times New Roman" w:cs="Times New Roman"/>
          <w:sz w:val="24"/>
          <w:szCs w:val="24"/>
        </w:rPr>
        <w:t xml:space="preserve">ской Республики </w:t>
      </w:r>
    </w:p>
    <w:tbl>
      <w:tblPr>
        <w:tblStyle w:val="aa"/>
        <w:tblW w:w="0" w:type="auto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8C3310" w:rsidRPr="007A4570" w:rsidTr="000A514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8C3310" w:rsidRPr="007A4570" w:rsidRDefault="008C3310" w:rsidP="00B0122A">
            <w:pPr>
              <w:spacing w:before="60" w:after="60" w:line="23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Специализации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8C3310" w:rsidRPr="007A4570" w:rsidRDefault="008C3310" w:rsidP="00B0122A">
            <w:pPr>
              <w:spacing w:before="60" w:after="60" w:line="23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Соответствие данным по выручке за 2023 год</w:t>
            </w:r>
          </w:p>
        </w:tc>
      </w:tr>
      <w:tr w:rsidR="00967DB0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967DB0" w:rsidRPr="007A4570" w:rsidRDefault="00967DB0" w:rsidP="00B0122A">
            <w:pPr>
              <w:spacing w:before="60" w:after="60" w:line="23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984C6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84C66" w:rsidRPr="007A4570" w:rsidRDefault="00984C66" w:rsidP="00B0122A">
            <w:pPr>
              <w:spacing w:before="60" w:after="60"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hideMark/>
          </w:tcPr>
          <w:p w:rsidR="00984C66" w:rsidRPr="007A4570" w:rsidRDefault="00984C66" w:rsidP="00B0122A">
            <w:pPr>
              <w:spacing w:before="60" w:after="60" w:line="23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Полностью соответствует </w:t>
            </w:r>
          </w:p>
        </w:tc>
      </w:tr>
      <w:tr w:rsidR="00984C6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84C66" w:rsidRPr="007A4570" w:rsidRDefault="00984C66" w:rsidP="00B0122A">
            <w:pPr>
              <w:spacing w:before="60" w:after="60"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Химическая</w:t>
            </w:r>
            <w:r w:rsidR="00FE6E18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hideMark/>
          </w:tcPr>
          <w:p w:rsidR="00984C66" w:rsidRPr="007A4570" w:rsidRDefault="00A733ED" w:rsidP="00B0122A">
            <w:pPr>
              <w:spacing w:before="60" w:after="60" w:line="23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84C6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84C66" w:rsidRPr="007A4570" w:rsidRDefault="00984C66" w:rsidP="00B0122A">
            <w:pPr>
              <w:spacing w:before="60" w:after="60"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металлообработка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hideMark/>
          </w:tcPr>
          <w:p w:rsidR="00984C66" w:rsidRPr="007A4570" w:rsidRDefault="00A733ED" w:rsidP="00B0122A">
            <w:pPr>
              <w:spacing w:before="60" w:after="60" w:line="23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84C6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984C66" w:rsidRPr="007A4570" w:rsidRDefault="00984C66" w:rsidP="00B0122A">
            <w:pPr>
              <w:spacing w:before="60" w:after="60"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984C66" w:rsidRPr="007A4570" w:rsidRDefault="00A733ED" w:rsidP="00B0122A">
            <w:pPr>
              <w:spacing w:before="60" w:after="60" w:line="23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84C6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984C66" w:rsidRPr="007A4570" w:rsidRDefault="00984C66" w:rsidP="00B0122A">
            <w:pPr>
              <w:spacing w:before="60" w:after="60"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материалов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</w:tcPr>
          <w:p w:rsidR="00984C66" w:rsidRPr="007A4570" w:rsidRDefault="00A733ED" w:rsidP="00B0122A">
            <w:pPr>
              <w:spacing w:before="60" w:after="60" w:line="23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A733ED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A733ED" w:rsidRPr="007A4570" w:rsidRDefault="00A733ED" w:rsidP="00B0122A">
            <w:pPr>
              <w:spacing w:before="60" w:after="60"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AF4F81">
              <w:rPr>
                <w:rFonts w:ascii="Times New Roman" w:hAnsi="Times New Roman" w:cs="Times New Roman"/>
              </w:rPr>
              <w:t xml:space="preserve"> </w:t>
            </w:r>
            <w:r w:rsidR="00AF4F81" w:rsidRPr="00AF4F81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A733ED" w:rsidRPr="007A4570" w:rsidRDefault="00A733ED" w:rsidP="00B0122A">
            <w:pPr>
              <w:spacing w:before="60" w:after="60" w:line="23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A733ED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A733ED" w:rsidRPr="007A4570" w:rsidRDefault="00A733ED" w:rsidP="00B0122A">
            <w:pPr>
              <w:spacing w:before="60" w:after="60"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</w:t>
            </w:r>
            <w:r w:rsidR="00AF4F81">
              <w:rPr>
                <w:rFonts w:ascii="Times New Roman" w:hAnsi="Times New Roman" w:cs="Times New Roman"/>
              </w:rPr>
              <w:t xml:space="preserve"> </w:t>
            </w:r>
            <w:r w:rsidR="00AF4F81" w:rsidRPr="00AF4F81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A733ED" w:rsidRPr="007A4570" w:rsidRDefault="00A733ED" w:rsidP="00B0122A">
            <w:pPr>
              <w:spacing w:before="60" w:after="60" w:line="23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A733ED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A733ED" w:rsidRPr="007A4570" w:rsidRDefault="00A733ED" w:rsidP="00B0122A">
            <w:pPr>
              <w:spacing w:before="60" w:after="60"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A733ED" w:rsidRPr="007A4570" w:rsidRDefault="00A733ED" w:rsidP="00B0122A">
            <w:pPr>
              <w:spacing w:before="60" w:after="60" w:line="23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A733ED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A733ED" w:rsidRPr="007A4570" w:rsidRDefault="00A733ED" w:rsidP="00B0122A">
            <w:pPr>
              <w:spacing w:before="60" w:after="60"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A733ED" w:rsidRPr="007A4570" w:rsidRDefault="00A733ED" w:rsidP="00B0122A">
            <w:pPr>
              <w:spacing w:before="60" w:after="60" w:line="23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A733ED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A733ED" w:rsidRPr="007A4570" w:rsidRDefault="00A733ED" w:rsidP="00B0122A">
            <w:pPr>
              <w:spacing w:before="60" w:after="60"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Производство резиновых и пластмассовых изделий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A733ED" w:rsidRPr="007A4570" w:rsidRDefault="00A733ED" w:rsidP="00B0122A">
            <w:pPr>
              <w:spacing w:before="60" w:after="60" w:line="23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B0122A">
            <w:pPr>
              <w:spacing w:before="60" w:after="60"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</w:tcPr>
          <w:p w:rsidR="007A041A" w:rsidRPr="007A4570" w:rsidRDefault="007A041A" w:rsidP="00B0122A">
            <w:pPr>
              <w:spacing w:before="60" w:after="60" w:line="23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B0122A">
            <w:pPr>
              <w:spacing w:before="60" w:after="60"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Ремонт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</w:tcPr>
          <w:p w:rsidR="007A041A" w:rsidRPr="007A4570" w:rsidRDefault="007A041A" w:rsidP="00B0122A">
            <w:pPr>
              <w:spacing w:before="60" w:after="60" w:line="23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B0122A">
            <w:pPr>
              <w:spacing w:before="60" w:after="60"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7A041A" w:rsidRPr="007A4570" w:rsidRDefault="007A041A" w:rsidP="00B0122A">
            <w:pPr>
              <w:spacing w:before="60" w:after="60" w:line="23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B0122A">
            <w:pPr>
              <w:spacing w:before="60" w:after="60"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7A041A" w:rsidRPr="007A4570" w:rsidRDefault="007A041A" w:rsidP="00B0122A">
            <w:pPr>
              <w:spacing w:before="60" w:after="60" w:line="23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B0122A">
            <w:pPr>
              <w:spacing w:before="60" w:after="60"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Телекоммуникации и вычислительная техн</w:t>
            </w:r>
            <w:r w:rsidRPr="007A4570">
              <w:rPr>
                <w:rFonts w:ascii="Times New Roman" w:hAnsi="Times New Roman" w:cs="Times New Roman"/>
              </w:rPr>
              <w:t>и</w:t>
            </w:r>
            <w:r w:rsidRPr="007A4570">
              <w:rPr>
                <w:rFonts w:ascii="Times New Roman" w:hAnsi="Times New Roman" w:cs="Times New Roman"/>
              </w:rPr>
              <w:t>ка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7A041A" w:rsidRPr="007A4570" w:rsidRDefault="007A041A" w:rsidP="00B0122A">
            <w:pPr>
              <w:spacing w:before="60" w:after="60" w:line="23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5A209D" w:rsidRPr="007A4570" w:rsidTr="005A209D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</w:tcPr>
          <w:p w:rsidR="005A209D" w:rsidRPr="007A4570" w:rsidRDefault="005A209D" w:rsidP="00B0122A">
            <w:pPr>
              <w:spacing w:before="60" w:after="60" w:line="23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Предложения </w:t>
            </w:r>
            <w:r w:rsidR="0011264A">
              <w:rPr>
                <w:rFonts w:ascii="Times New Roman" w:hAnsi="Times New Roman" w:cs="Times New Roman"/>
              </w:rPr>
              <w:t>муниципальных образований Чувашской Республики</w:t>
            </w:r>
          </w:p>
        </w:tc>
      </w:tr>
      <w:tr w:rsidR="005A209D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5A209D" w:rsidRPr="007A4570" w:rsidRDefault="005A209D" w:rsidP="00B0122A">
            <w:pPr>
              <w:spacing w:before="60" w:after="60"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5A209D" w:rsidRPr="007A4570" w:rsidRDefault="005A209D" w:rsidP="00B0122A">
            <w:pPr>
              <w:spacing w:before="60" w:after="60" w:line="23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</w:tbl>
    <w:p w:rsidR="00A2249D" w:rsidRPr="007A4570" w:rsidRDefault="00967DB0" w:rsidP="00B0122A">
      <w:pPr>
        <w:spacing w:before="120" w:after="120" w:line="22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На основе данных о структуре экономики, экспертной оценке развития рынков и планируемых к реализации </w:t>
      </w:r>
      <w:r w:rsidR="0086333A">
        <w:rPr>
          <w:rFonts w:ascii="Times New Roman" w:hAnsi="Times New Roman" w:cs="Times New Roman"/>
          <w:sz w:val="24"/>
          <w:szCs w:val="24"/>
        </w:rPr>
        <w:t>проектов-драйверов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н анализ т</w:t>
      </w:r>
      <w:r w:rsidR="00A2249D" w:rsidRPr="007A4570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кущих и перспективных видов деятельности с целью выработки стратегий по трансфо</w:t>
      </w:r>
      <w:r w:rsidR="00A2249D" w:rsidRPr="007A4570">
        <w:rPr>
          <w:rFonts w:ascii="Times New Roman" w:hAnsi="Times New Roman" w:cs="Times New Roman"/>
          <w:sz w:val="24"/>
          <w:szCs w:val="24"/>
        </w:rPr>
        <w:t>р</w:t>
      </w:r>
      <w:r w:rsidR="00A2249D" w:rsidRPr="007A4570">
        <w:rPr>
          <w:rFonts w:ascii="Times New Roman" w:hAnsi="Times New Roman" w:cs="Times New Roman"/>
          <w:sz w:val="24"/>
          <w:szCs w:val="24"/>
        </w:rPr>
        <w:t>мации специализац</w:t>
      </w:r>
      <w:r w:rsidR="0093103E">
        <w:rPr>
          <w:rFonts w:ascii="Times New Roman" w:hAnsi="Times New Roman" w:cs="Times New Roman"/>
          <w:sz w:val="24"/>
          <w:szCs w:val="24"/>
        </w:rPr>
        <w:t xml:space="preserve">ии </w:t>
      </w:r>
      <w:r w:rsidR="00F351FD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="0093103E">
        <w:rPr>
          <w:rFonts w:ascii="Times New Roman" w:hAnsi="Times New Roman" w:cs="Times New Roman"/>
          <w:sz w:val="24"/>
          <w:szCs w:val="24"/>
        </w:rPr>
        <w:t>.</w:t>
      </w:r>
    </w:p>
    <w:p w:rsidR="0067076E" w:rsidRPr="007A4570" w:rsidRDefault="0067076E" w:rsidP="00B0122A">
      <w:pPr>
        <w:spacing w:before="120" w:after="0" w:line="22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3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Перспективные проекты, оказывающие воздействие на формирование специализации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4"/>
        <w:gridCol w:w="2977"/>
        <w:gridCol w:w="2268"/>
      </w:tblGrid>
      <w:tr w:rsidR="0067076E" w:rsidRPr="007A4570" w:rsidTr="000A5143">
        <w:tc>
          <w:tcPr>
            <w:tcW w:w="3964" w:type="dxa"/>
            <w:shd w:val="clear" w:color="auto" w:fill="3D65A1"/>
          </w:tcPr>
          <w:p w:rsidR="0067076E" w:rsidRPr="007A4570" w:rsidRDefault="0067076E" w:rsidP="00B0122A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Название проекта</w:t>
            </w:r>
          </w:p>
        </w:tc>
        <w:tc>
          <w:tcPr>
            <w:tcW w:w="2977" w:type="dxa"/>
            <w:shd w:val="clear" w:color="auto" w:fill="3D65A1"/>
          </w:tcPr>
          <w:p w:rsidR="0067076E" w:rsidRPr="007A4570" w:rsidRDefault="0067076E" w:rsidP="00B0122A">
            <w:pPr>
              <w:spacing w:line="228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Тип проекта</w:t>
            </w:r>
          </w:p>
        </w:tc>
        <w:tc>
          <w:tcPr>
            <w:tcW w:w="2268" w:type="dxa"/>
            <w:shd w:val="clear" w:color="auto" w:fill="3D65A1"/>
          </w:tcPr>
          <w:p w:rsidR="0067076E" w:rsidRPr="007A4570" w:rsidRDefault="0067076E" w:rsidP="00B0122A">
            <w:pPr>
              <w:spacing w:line="228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</w:tr>
      <w:tr w:rsidR="0067076E" w:rsidRPr="007A4570" w:rsidTr="00483F16">
        <w:tc>
          <w:tcPr>
            <w:tcW w:w="3964" w:type="dxa"/>
            <w:vAlign w:val="center"/>
            <w:hideMark/>
          </w:tcPr>
          <w:p w:rsidR="0067076E" w:rsidRPr="007A4570" w:rsidRDefault="0067076E" w:rsidP="00B0122A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транспортно-логистического центра «Канаш»</w:t>
            </w:r>
          </w:p>
        </w:tc>
        <w:tc>
          <w:tcPr>
            <w:tcW w:w="2977" w:type="dxa"/>
            <w:vAlign w:val="center"/>
          </w:tcPr>
          <w:p w:rsidR="0067076E" w:rsidRPr="007A4570" w:rsidRDefault="0067076E" w:rsidP="00B0122A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93103E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7076E" w:rsidRPr="007A4570" w:rsidRDefault="0067076E" w:rsidP="00B0122A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Логистика</w:t>
            </w:r>
          </w:p>
        </w:tc>
      </w:tr>
      <w:tr w:rsidR="0067076E" w:rsidRPr="007A4570" w:rsidTr="00483F16">
        <w:tc>
          <w:tcPr>
            <w:tcW w:w="3964" w:type="dxa"/>
            <w:vAlign w:val="center"/>
          </w:tcPr>
          <w:p w:rsidR="0067076E" w:rsidRPr="007A4570" w:rsidRDefault="0067076E" w:rsidP="00B0122A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Производственный комплекс по выр</w:t>
            </w:r>
            <w:r w:rsidRPr="007A4570">
              <w:rPr>
                <w:rFonts w:ascii="Times New Roman" w:hAnsi="Times New Roman" w:cs="Times New Roman"/>
              </w:rPr>
              <w:t>а</w:t>
            </w:r>
            <w:r w:rsidRPr="007A4570">
              <w:rPr>
                <w:rFonts w:ascii="Times New Roman" w:hAnsi="Times New Roman" w:cs="Times New Roman"/>
              </w:rPr>
              <w:t>щиванию черной львинки</w:t>
            </w:r>
          </w:p>
        </w:tc>
        <w:tc>
          <w:tcPr>
            <w:tcW w:w="2977" w:type="dxa"/>
            <w:vAlign w:val="center"/>
          </w:tcPr>
          <w:p w:rsidR="0067076E" w:rsidRPr="007A4570" w:rsidRDefault="0067076E" w:rsidP="00B0122A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93103E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7076E" w:rsidRPr="007A4570" w:rsidRDefault="0067076E" w:rsidP="00B0122A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ленность</w:t>
            </w:r>
          </w:p>
        </w:tc>
      </w:tr>
      <w:tr w:rsidR="0067076E" w:rsidRPr="007A4570" w:rsidTr="00483F16">
        <w:tc>
          <w:tcPr>
            <w:tcW w:w="3964" w:type="dxa"/>
            <w:vAlign w:val="center"/>
          </w:tcPr>
          <w:p w:rsidR="0067076E" w:rsidRPr="007A4570" w:rsidRDefault="0067076E" w:rsidP="00B0122A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Формирование региональной сети л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гистических центров</w:t>
            </w:r>
          </w:p>
        </w:tc>
        <w:tc>
          <w:tcPr>
            <w:tcW w:w="2977" w:type="dxa"/>
            <w:vAlign w:val="center"/>
          </w:tcPr>
          <w:p w:rsidR="0067076E" w:rsidRPr="007A4570" w:rsidRDefault="0067076E" w:rsidP="00B0122A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Мегапроект </w:t>
            </w:r>
            <w:r w:rsidR="00963A5C">
              <w:rPr>
                <w:rFonts w:ascii="Times New Roman" w:hAnsi="Times New Roman" w:cs="Times New Roman"/>
              </w:rPr>
              <w:t>(инициатор</w:t>
            </w:r>
            <w:r w:rsidR="00F12FF6">
              <w:rPr>
                <w:rFonts w:ascii="Times New Roman" w:hAnsi="Times New Roman" w:cs="Times New Roman"/>
              </w:rPr>
              <w:t xml:space="preserve"> – </w:t>
            </w:r>
            <w:r w:rsidR="00AF4F81">
              <w:rPr>
                <w:rFonts w:ascii="Times New Roman" w:hAnsi="Times New Roman" w:cs="Times New Roman"/>
              </w:rPr>
              <w:t>М</w:t>
            </w:r>
            <w:r w:rsidRPr="007A4570">
              <w:rPr>
                <w:rFonts w:ascii="Times New Roman" w:hAnsi="Times New Roman" w:cs="Times New Roman"/>
              </w:rPr>
              <w:t>инистерств</w:t>
            </w:r>
            <w:r w:rsidR="00963A5C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 xml:space="preserve"> экономич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ского развития и имущ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ственных отношений Ч</w:t>
            </w:r>
            <w:r w:rsidRPr="007A4570">
              <w:rPr>
                <w:rFonts w:ascii="Times New Roman" w:hAnsi="Times New Roman" w:cs="Times New Roman"/>
              </w:rPr>
              <w:t>у</w:t>
            </w:r>
            <w:r w:rsidRPr="007A4570">
              <w:rPr>
                <w:rFonts w:ascii="Times New Roman" w:hAnsi="Times New Roman" w:cs="Times New Roman"/>
              </w:rPr>
              <w:t>вашской Республики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7076E" w:rsidRPr="007A4570" w:rsidRDefault="0067076E" w:rsidP="00B0122A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Логистика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lastRenderedPageBreak/>
        <w:tab/>
        <w:t xml:space="preserve">Таблица 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4. </w:t>
      </w:r>
      <w:r w:rsidRPr="007A4570">
        <w:rPr>
          <w:rFonts w:ascii="Times New Roman" w:hAnsi="Times New Roman" w:cs="Times New Roman"/>
          <w:sz w:val="24"/>
          <w:szCs w:val="24"/>
        </w:rPr>
        <w:t xml:space="preserve">Матрица выбора стратегий изменения специализации </w:t>
      </w:r>
      <w:r w:rsidR="002F3442" w:rsidRPr="007A4570">
        <w:rPr>
          <w:rFonts w:ascii="Times New Roman" w:hAnsi="Times New Roman" w:cs="Times New Roman"/>
          <w:sz w:val="24"/>
          <w:szCs w:val="24"/>
        </w:rPr>
        <w:t>Канашского м</w:t>
      </w:r>
      <w:r w:rsidR="002F3442" w:rsidRPr="007A4570">
        <w:rPr>
          <w:rFonts w:ascii="Times New Roman" w:hAnsi="Times New Roman" w:cs="Times New Roman"/>
          <w:sz w:val="24"/>
          <w:szCs w:val="24"/>
        </w:rPr>
        <w:t>у</w:t>
      </w:r>
      <w:r w:rsidR="002F3442" w:rsidRPr="007A4570">
        <w:rPr>
          <w:rFonts w:ascii="Times New Roman" w:hAnsi="Times New Roman" w:cs="Times New Roman"/>
          <w:sz w:val="24"/>
          <w:szCs w:val="24"/>
        </w:rPr>
        <w:t xml:space="preserve">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Чувашской Республики</w:t>
      </w:r>
    </w:p>
    <w:tbl>
      <w:tblPr>
        <w:tblStyle w:val="aa"/>
        <w:tblW w:w="9493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336"/>
        <w:gridCol w:w="3468"/>
        <w:gridCol w:w="3689"/>
      </w:tblGrid>
      <w:tr w:rsidR="00967DB0" w:rsidRPr="007A4570" w:rsidTr="000A5143"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967DB0" w:rsidRPr="007A4570" w:rsidTr="000A5143"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E83E41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Стагнация/падение</w:t>
            </w:r>
          </w:p>
        </w:tc>
      </w:tr>
      <w:tr w:rsidR="00967DB0" w:rsidRPr="007A4570" w:rsidTr="0080060F">
        <w:trPr>
          <w:trHeight w:val="43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67DB0" w:rsidRPr="007A4570" w:rsidTr="0080060F">
        <w:trPr>
          <w:trHeight w:val="43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  <w:hideMark/>
          </w:tcPr>
          <w:p w:rsidR="00967DB0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Бетон и плитка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Продукция машиностроения</w:t>
            </w:r>
          </w:p>
          <w:p w:rsidR="0034334E" w:rsidRPr="007A4570" w:rsidRDefault="002F3442" w:rsidP="008A1B0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Лакокрасочные материалы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2F3442" w:rsidP="00316E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</w:rPr>
              <w:t>Кирпич и черепица</w:t>
            </w:r>
          </w:p>
        </w:tc>
      </w:tr>
      <w:tr w:rsidR="00967DB0" w:rsidRPr="007A4570" w:rsidTr="0080060F">
        <w:trPr>
          <w:trHeight w:val="472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E83E41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 xml:space="preserve">Невысокая 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знач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1C49BE4" wp14:editId="3E9D2A02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1954643079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55DF7FE" id="Прямая со стрелкой 1" o:spid="_x0000_s1026" type="#_x0000_t32" style="position:absolute;margin-left:-21.8pt;margin-top:10pt;width:34.5pt;height:3.6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967DB0" w:rsidRPr="007A4570" w:rsidTr="0080060F">
        <w:trPr>
          <w:trHeight w:val="86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8B1E99" w:rsidRPr="007A4570" w:rsidRDefault="008B1E9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Холодильное оборудование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Продукция металлообработки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Деятельность в сфере телекомм</w:t>
            </w:r>
            <w:r w:rsidRPr="007A4570">
              <w:rPr>
                <w:rFonts w:ascii="Times New Roman" w:hAnsi="Times New Roman" w:cs="Times New Roman"/>
              </w:rPr>
              <w:t>у</w:t>
            </w:r>
            <w:r w:rsidRPr="007A4570">
              <w:rPr>
                <w:rFonts w:ascii="Times New Roman" w:hAnsi="Times New Roman" w:cs="Times New Roman"/>
              </w:rPr>
              <w:t>никаций и вычислительной те</w:t>
            </w:r>
            <w:r w:rsidRPr="007A4570">
              <w:rPr>
                <w:rFonts w:ascii="Times New Roman" w:hAnsi="Times New Roman" w:cs="Times New Roman"/>
              </w:rPr>
              <w:t>х</w:t>
            </w:r>
            <w:r w:rsidRPr="007A4570">
              <w:rPr>
                <w:rFonts w:ascii="Times New Roman" w:hAnsi="Times New Roman" w:cs="Times New Roman"/>
              </w:rPr>
              <w:t>ники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Грузовые перевозки и логистика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  <w:p w:rsidR="00967DB0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Технические культуры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Картофель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Корма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Безалкогольные напитки</w:t>
            </w:r>
          </w:p>
          <w:p w:rsidR="002F3442" w:rsidRPr="007A4570" w:rsidRDefault="002F3442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Двери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Одежда (в т.ч. спецодежда)</w:t>
            </w:r>
          </w:p>
          <w:p w:rsidR="000B4DEF" w:rsidRPr="007A4570" w:rsidRDefault="002F3442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Постельное бель</w:t>
            </w:r>
            <w:r w:rsidR="008C40A3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 и молоко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Пиломатериалы</w:t>
            </w:r>
          </w:p>
          <w:p w:rsidR="0034334E" w:rsidRPr="007A4570" w:rsidRDefault="002F3442" w:rsidP="008A1B0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Чугунное лить</w:t>
            </w:r>
            <w:r w:rsidR="008C40A3">
              <w:rPr>
                <w:rFonts w:ascii="Times New Roman" w:hAnsi="Times New Roman" w:cs="Times New Roman"/>
              </w:rPr>
              <w:t>е</w:t>
            </w:r>
          </w:p>
        </w:tc>
      </w:tr>
    </w:tbl>
    <w:p w:rsidR="0080442B" w:rsidRPr="007A4570" w:rsidRDefault="0080442B" w:rsidP="000A5143">
      <w:pPr>
        <w:shd w:val="clear" w:color="auto" w:fill="3D65A1"/>
        <w:tabs>
          <w:tab w:val="left" w:pos="709"/>
        </w:tabs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>ИТОГИ И РЕКОМЕНДАЦИИ:</w:t>
      </w:r>
    </w:p>
    <w:p w:rsidR="0080442B" w:rsidRPr="007A4570" w:rsidRDefault="009B1FFB" w:rsidP="0080442B">
      <w:pPr>
        <w:spacing w:before="120"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Канашский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развитую пр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мышленную экономику</w:t>
      </w:r>
      <w:r w:rsidR="009B000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(промышленность составляет 69% от выручки в 2023 году)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в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соким потенциалом для дальнейшего развития. Потенциальными направлениями развития отраслевой специализации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Канашского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</w:t>
      </w:r>
      <w:r w:rsidR="008415FA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</w:t>
      </w:r>
      <w:r w:rsidR="008415FA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являются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усиление компетенций в таких высокоразвитых отраслях промышленности, как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химическая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машиностроение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415FA">
        <w:rPr>
          <w:rFonts w:ascii="Times New Roman" w:hAnsi="Times New Roman" w:cs="Times New Roman"/>
          <w:color w:val="000000" w:themeColor="text1"/>
          <w:sz w:val="24"/>
          <w:szCs w:val="24"/>
        </w:rPr>
        <w:t>производство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строительных</w:t>
      </w:r>
      <w:r w:rsidR="008415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материалов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 Возможным направлением развития также является формирование компетенций в ряде менее знач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тельных для экономики отраслей, включая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пищевую промышленность, грузовые перево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ки и логистику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0442B" w:rsidRPr="007A4570" w:rsidRDefault="0080442B" w:rsidP="0080442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Существующие планы по реализации мегапроектов и </w:t>
      </w:r>
      <w:r w:rsidR="0086333A">
        <w:rPr>
          <w:rFonts w:ascii="Times New Roman" w:hAnsi="Times New Roman" w:cs="Times New Roman"/>
          <w:color w:val="000000" w:themeColor="text1"/>
          <w:sz w:val="24"/>
          <w:szCs w:val="24"/>
        </w:rPr>
        <w:t>проектов-драйверов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руют новые компетенции в </w:t>
      </w:r>
      <w:r w:rsidR="009B1FF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логистике и пищевой промышленности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B1FF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подтверждая пр</w:t>
      </w:r>
      <w:r w:rsidR="009B1FF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9B1FF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мышленный профиль Канашского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пальн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8415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0442B" w:rsidRPr="007A4570" w:rsidRDefault="0080442B" w:rsidP="0080442B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Таблица</w:t>
      </w:r>
      <w:r w:rsidR="00A2249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5.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Трансформация профиля 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0442B" w:rsidRPr="007A4570" w:rsidTr="000A5143"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F351FD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F351FD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F351FD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80442B" w:rsidRPr="007A4570" w:rsidTr="00483F16">
        <w:tc>
          <w:tcPr>
            <w:tcW w:w="2336" w:type="dxa"/>
            <w:hideMark/>
          </w:tcPr>
          <w:p w:rsidR="0080442B" w:rsidRPr="007A4570" w:rsidRDefault="0080442B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ленного профиля</w:t>
            </w:r>
          </w:p>
        </w:tc>
        <w:tc>
          <w:tcPr>
            <w:tcW w:w="2336" w:type="dxa"/>
          </w:tcPr>
          <w:p w:rsidR="0080442B" w:rsidRPr="007A4570" w:rsidRDefault="0080442B" w:rsidP="0080442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  <w:p w:rsidR="0080442B" w:rsidRPr="007A4570" w:rsidRDefault="0080442B" w:rsidP="0080442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Химическая</w:t>
            </w:r>
            <w:r w:rsidR="008415FA">
              <w:rPr>
                <w:rFonts w:ascii="Times New Roman" w:hAnsi="Times New Roman" w:cs="Times New Roman"/>
              </w:rPr>
              <w:t xml:space="preserve"> промы</w:t>
            </w:r>
            <w:r w:rsidR="008415FA">
              <w:rPr>
                <w:rFonts w:ascii="Times New Roman" w:hAnsi="Times New Roman" w:cs="Times New Roman"/>
              </w:rPr>
              <w:t>ш</w:t>
            </w:r>
            <w:r w:rsidR="008415FA">
              <w:rPr>
                <w:rFonts w:ascii="Times New Roman" w:hAnsi="Times New Roman" w:cs="Times New Roman"/>
              </w:rPr>
              <w:t>ленность</w:t>
            </w:r>
          </w:p>
          <w:p w:rsidR="0080442B" w:rsidRPr="007A4570" w:rsidRDefault="0080442B" w:rsidP="0080442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риалов</w:t>
            </w:r>
          </w:p>
          <w:p w:rsidR="0080442B" w:rsidRPr="007A4570" w:rsidRDefault="0080442B" w:rsidP="0080442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  <w:p w:rsidR="0080442B" w:rsidRPr="007A4570" w:rsidRDefault="0080442B" w:rsidP="0080442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Ремонт</w:t>
            </w:r>
          </w:p>
        </w:tc>
        <w:tc>
          <w:tcPr>
            <w:tcW w:w="2336" w:type="dxa"/>
          </w:tcPr>
          <w:p w:rsidR="0080442B" w:rsidRPr="007A4570" w:rsidRDefault="0080442B" w:rsidP="00483F1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80442B" w:rsidRPr="007A4570" w:rsidRDefault="0080442B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Логистика</w:t>
            </w:r>
          </w:p>
          <w:p w:rsidR="009B1FFB" w:rsidRPr="007A4570" w:rsidRDefault="009B1FFB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ленность</w:t>
            </w:r>
          </w:p>
        </w:tc>
      </w:tr>
    </w:tbl>
    <w:p w:rsidR="0027749C" w:rsidRPr="007A4570" w:rsidRDefault="0027749C" w:rsidP="0027749C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Текущие планы по развитию Канашского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</w:t>
      </w:r>
      <w:r w:rsidR="008415FA">
        <w:rPr>
          <w:rFonts w:ascii="Times New Roman" w:hAnsi="Times New Roman" w:cs="Times New Roman"/>
          <w:color w:val="000000" w:themeColor="text1"/>
          <w:sz w:val="24"/>
          <w:szCs w:val="24"/>
        </w:rPr>
        <w:t>а Чувашской Ре</w:t>
      </w:r>
      <w:r w:rsidR="008415FA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8415FA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способствуют поступательному экономическому развитию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однако отсутствие в планах реализации мегапроектов и проектов-драйверов, направленных на усилени</w:t>
      </w:r>
      <w:r w:rsidR="003D713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петенций в машиностроительном комплексе Канашского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пальн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8415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</w:t>
      </w:r>
      <w:r w:rsidR="008415FA">
        <w:rPr>
          <w:rFonts w:ascii="Times New Roman" w:hAnsi="Times New Roman" w:cs="Times New Roman"/>
          <w:color w:val="000000" w:themeColor="text1"/>
          <w:sz w:val="24"/>
          <w:szCs w:val="24"/>
        </w:rPr>
        <w:t>ш</w:t>
      </w:r>
      <w:r w:rsidR="008415FA">
        <w:rPr>
          <w:rFonts w:ascii="Times New Roman" w:hAnsi="Times New Roman" w:cs="Times New Roman"/>
          <w:color w:val="000000" w:themeColor="text1"/>
          <w:sz w:val="24"/>
          <w:szCs w:val="24"/>
        </w:rPr>
        <w:t>ской Республик</w:t>
      </w:r>
      <w:r w:rsidR="00CD000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имеющ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высокое значение не только на муниципальном, но и на рег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ональном</w:t>
      </w:r>
      <w:r w:rsidR="00CD0007" w:rsidRPr="00CD00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0007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уровне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не позволяет перейти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прорывному росту данного 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разования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C3198" w:rsidRPr="007A4570" w:rsidRDefault="0027749C" w:rsidP="00DC3198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4"/>
        <w:jc w:val="center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РЕАЛИЗАЦИЯ ПРОЕКТА В ОБЛАСТИ Машиностроения 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СТВОВАТЬ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прорывному экономическому развитию Канашско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DC319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муницИпальнО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="00DC319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D71F0B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округ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а</w:t>
      </w:r>
      <w:r w:rsidR="00D71F0B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Чувашской Республики </w:t>
      </w:r>
    </w:p>
    <w:p w:rsidR="000B4C53" w:rsidRPr="007A4570" w:rsidRDefault="000B4C53" w:rsidP="00DC3198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4"/>
        <w:jc w:val="center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br w:type="page"/>
      </w:r>
    </w:p>
    <w:p w:rsidR="00967DB0" w:rsidRPr="007A4570" w:rsidRDefault="00967DB0" w:rsidP="005A5101">
      <w:pPr>
        <w:spacing w:before="120" w:after="120" w:line="240" w:lineRule="auto"/>
        <w:ind w:firstLine="708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lastRenderedPageBreak/>
        <w:t>Козловский муниципальный округ</w:t>
      </w:r>
      <w:r w:rsidR="008415FA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Чувашской Республики</w:t>
      </w:r>
    </w:p>
    <w:p w:rsidR="00967DB0" w:rsidRPr="007A4570" w:rsidRDefault="00967DB0" w:rsidP="005A51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 xml:space="preserve">В структуре экономики </w:t>
      </w:r>
      <w:r w:rsidR="00A610F5" w:rsidRPr="007A4570">
        <w:rPr>
          <w:rFonts w:ascii="Times New Roman" w:hAnsi="Times New Roman" w:cs="Times New Roman"/>
          <w:sz w:val="24"/>
          <w:szCs w:val="24"/>
        </w:rPr>
        <w:t>Козловского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Чувашской Республ</w:t>
      </w:r>
      <w:r w:rsidR="00D71F0B">
        <w:rPr>
          <w:rFonts w:ascii="Times New Roman" w:hAnsi="Times New Roman" w:cs="Times New Roman"/>
          <w:sz w:val="24"/>
          <w:szCs w:val="24"/>
        </w:rPr>
        <w:t>и</w:t>
      </w:r>
      <w:r w:rsidR="00D71F0B">
        <w:rPr>
          <w:rFonts w:ascii="Times New Roman" w:hAnsi="Times New Roman" w:cs="Times New Roman"/>
          <w:sz w:val="24"/>
          <w:szCs w:val="24"/>
        </w:rPr>
        <w:t xml:space="preserve">ки </w:t>
      </w:r>
      <w:r w:rsidRPr="007A4570">
        <w:rPr>
          <w:rFonts w:ascii="Times New Roman" w:hAnsi="Times New Roman" w:cs="Times New Roman"/>
          <w:sz w:val="24"/>
          <w:szCs w:val="24"/>
        </w:rPr>
        <w:t>преимущественно доминиру</w:t>
      </w:r>
      <w:r w:rsidR="001510D5" w:rsidRPr="007A4570">
        <w:rPr>
          <w:rFonts w:ascii="Times New Roman" w:hAnsi="Times New Roman" w:cs="Times New Roman"/>
          <w:sz w:val="24"/>
          <w:szCs w:val="24"/>
        </w:rPr>
        <w:t>ю</w:t>
      </w:r>
      <w:r w:rsidRPr="007A4570">
        <w:rPr>
          <w:rFonts w:ascii="Times New Roman" w:hAnsi="Times New Roman" w:cs="Times New Roman"/>
          <w:sz w:val="24"/>
          <w:szCs w:val="24"/>
        </w:rPr>
        <w:t xml:space="preserve">т 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прочие виды деятельности </w:t>
      </w:r>
      <w:r w:rsidRPr="007A4570">
        <w:rPr>
          <w:rFonts w:ascii="Times New Roman" w:hAnsi="Times New Roman" w:cs="Times New Roman"/>
          <w:sz w:val="24"/>
          <w:szCs w:val="24"/>
        </w:rPr>
        <w:t>(</w:t>
      </w:r>
      <w:r w:rsidR="00A610F5" w:rsidRPr="007A4570">
        <w:rPr>
          <w:rFonts w:ascii="Times New Roman" w:hAnsi="Times New Roman" w:cs="Times New Roman"/>
          <w:sz w:val="24"/>
          <w:szCs w:val="24"/>
        </w:rPr>
        <w:t>56</w:t>
      </w:r>
      <w:r w:rsidRPr="007A4570">
        <w:rPr>
          <w:rFonts w:ascii="Times New Roman" w:hAnsi="Times New Roman" w:cs="Times New Roman"/>
          <w:sz w:val="24"/>
          <w:szCs w:val="24"/>
        </w:rPr>
        <w:t>% в структуре выручки предприятий), представленны</w:t>
      </w:r>
      <w:r w:rsidR="001510D5" w:rsidRPr="007A4570">
        <w:rPr>
          <w:rFonts w:ascii="Times New Roman" w:hAnsi="Times New Roman" w:cs="Times New Roman"/>
          <w:sz w:val="24"/>
          <w:szCs w:val="24"/>
        </w:rPr>
        <w:t>е</w:t>
      </w:r>
      <w:r w:rsidR="00E403CD">
        <w:rPr>
          <w:rFonts w:ascii="Times New Roman" w:hAnsi="Times New Roman" w:cs="Times New Roman"/>
          <w:sz w:val="24"/>
          <w:szCs w:val="24"/>
        </w:rPr>
        <w:t xml:space="preserve"> главным образом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общественным питанием и строител</w:t>
      </w:r>
      <w:r w:rsidR="00A610F5" w:rsidRPr="007A4570">
        <w:rPr>
          <w:rFonts w:ascii="Times New Roman" w:hAnsi="Times New Roman" w:cs="Times New Roman"/>
          <w:sz w:val="24"/>
          <w:szCs w:val="24"/>
        </w:rPr>
        <w:t>ь</w:t>
      </w:r>
      <w:r w:rsidR="00A610F5" w:rsidRPr="007A4570">
        <w:rPr>
          <w:rFonts w:ascii="Times New Roman" w:hAnsi="Times New Roman" w:cs="Times New Roman"/>
          <w:sz w:val="24"/>
          <w:szCs w:val="24"/>
        </w:rPr>
        <w:t>ством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A610F5" w:rsidRPr="007A4570">
        <w:rPr>
          <w:rFonts w:ascii="Times New Roman" w:hAnsi="Times New Roman" w:cs="Times New Roman"/>
          <w:sz w:val="24"/>
          <w:szCs w:val="24"/>
        </w:rPr>
        <w:t>промышленность</w:t>
      </w:r>
      <w:r w:rsidRPr="007A4570">
        <w:rPr>
          <w:rFonts w:ascii="Times New Roman" w:hAnsi="Times New Roman" w:cs="Times New Roman"/>
          <w:sz w:val="24"/>
          <w:szCs w:val="24"/>
        </w:rPr>
        <w:t>, представленн</w:t>
      </w:r>
      <w:r w:rsidR="00A610F5" w:rsidRPr="007A4570">
        <w:rPr>
          <w:rFonts w:ascii="Times New Roman" w:hAnsi="Times New Roman" w:cs="Times New Roman"/>
          <w:sz w:val="24"/>
          <w:szCs w:val="24"/>
        </w:rPr>
        <w:t>ая машиностроением</w:t>
      </w:r>
      <w:r w:rsidRPr="007A4570">
        <w:rPr>
          <w:rFonts w:ascii="Times New Roman" w:hAnsi="Times New Roman" w:cs="Times New Roman"/>
          <w:sz w:val="24"/>
          <w:szCs w:val="24"/>
        </w:rPr>
        <w:t>.</w:t>
      </w:r>
    </w:p>
    <w:p w:rsidR="00967DB0" w:rsidRPr="007A4570" w:rsidRDefault="00967DB0" w:rsidP="005A51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707544" w:rsidRPr="007A4570">
        <w:rPr>
          <w:rFonts w:ascii="Times New Roman" w:hAnsi="Times New Roman" w:cs="Times New Roman"/>
          <w:sz w:val="24"/>
          <w:szCs w:val="24"/>
        </w:rPr>
        <w:t>Козловского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состо</w:t>
      </w:r>
      <w:r w:rsidR="008A09CD" w:rsidRPr="007A4570">
        <w:rPr>
          <w:rFonts w:ascii="Times New Roman" w:hAnsi="Times New Roman" w:cs="Times New Roman"/>
          <w:sz w:val="24"/>
          <w:szCs w:val="24"/>
        </w:rPr>
        <w:t>я</w:t>
      </w:r>
      <w:r w:rsidR="008A09CD" w:rsidRPr="007A4570">
        <w:rPr>
          <w:rFonts w:ascii="Times New Roman" w:hAnsi="Times New Roman" w:cs="Times New Roman"/>
          <w:sz w:val="24"/>
          <w:szCs w:val="24"/>
        </w:rPr>
        <w:t>нию на 2023 год</w:t>
      </w:r>
    </w:p>
    <w:tbl>
      <w:tblPr>
        <w:tblStyle w:val="aa"/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83"/>
        <w:gridCol w:w="846"/>
        <w:gridCol w:w="816"/>
        <w:gridCol w:w="3525"/>
        <w:gridCol w:w="235"/>
        <w:gridCol w:w="2371"/>
      </w:tblGrid>
      <w:tr w:rsidR="00F049AF" w:rsidRPr="007A4570" w:rsidTr="00F049AF">
        <w:trPr>
          <w:trHeight w:val="63"/>
        </w:trPr>
        <w:tc>
          <w:tcPr>
            <w:tcW w:w="0" w:type="auto"/>
            <w:gridSpan w:val="2"/>
            <w:tcBorders>
              <w:top w:val="single" w:sz="4" w:space="0" w:color="E7E6E6" w:themeColor="background2"/>
            </w:tcBorders>
            <w:shd w:val="clear" w:color="auto" w:fill="3D65A1"/>
            <w:vAlign w:val="center"/>
            <w:hideMark/>
          </w:tcPr>
          <w:p w:rsidR="00F049AF" w:rsidRPr="007A4570" w:rsidRDefault="00F049A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shd w:val="clear" w:color="auto" w:fill="E7E6E6" w:themeFill="background2"/>
          </w:tcPr>
          <w:p w:rsidR="00F049AF" w:rsidRPr="007A4570" w:rsidRDefault="00F049AF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tcBorders>
              <w:top w:val="single" w:sz="4" w:space="0" w:color="E7E6E6" w:themeColor="background2"/>
            </w:tcBorders>
            <w:shd w:val="clear" w:color="auto" w:fill="3D65A1"/>
            <w:vAlign w:val="center"/>
          </w:tcPr>
          <w:p w:rsidR="00F049AF" w:rsidRPr="007A4570" w:rsidRDefault="00F049AF" w:rsidP="00F049AF">
            <w:pPr>
              <w:spacing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Основные показатели, характеризующие 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муниципальное обр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а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зование Чувашской Республики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E6160B3" wp14:editId="68C781ED">
                      <wp:extent cx="396240" cy="396240"/>
                      <wp:effectExtent l="0" t="0" r="3810" b="3810"/>
                      <wp:docPr id="1352508330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3FB6FF82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DpjnsblAIAAAg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муниципальных образований Ч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вашской Республики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</w:tc>
      </w:tr>
      <w:tr w:rsidR="00C34A1E" w:rsidRPr="007A4570" w:rsidTr="00C34A1E">
        <w:trPr>
          <w:trHeight w:val="170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15,1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чел.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8D04534" wp14:editId="78FBA923">
                      <wp:extent cx="396240" cy="396240"/>
                      <wp:effectExtent l="0" t="0" r="3810" b="3810"/>
                      <wp:docPr id="457616142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CBEFCA2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C34A1E" w:rsidRPr="007A4570" w:rsidRDefault="00CD0007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  <w:r w:rsidR="00C34A1E" w:rsidRPr="007A457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груженных товаров, работ и услуг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C34A1E" w:rsidRPr="007A4570" w:rsidRDefault="00755B35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994AE54" wp14:editId="07F0CE38">
                      <wp:extent cx="396240" cy="396240"/>
                      <wp:effectExtent l="0" t="0" r="3810" b="3810"/>
                      <wp:docPr id="21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26E015D8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1E331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FE4649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Экономический профиль на 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Аграрный</w:t>
            </w:r>
          </w:p>
        </w:tc>
      </w:tr>
      <w:tr w:rsidR="00C34A1E" w:rsidRPr="007A4570" w:rsidTr="00C34A1E">
        <w:trPr>
          <w:trHeight w:val="264"/>
        </w:trPr>
        <w:tc>
          <w:tcPr>
            <w:tcW w:w="0" w:type="auto"/>
            <w:vMerge w:val="restart"/>
            <w:vAlign w:val="center"/>
            <w:hideMark/>
          </w:tcPr>
          <w:p w:rsidR="00CD0007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Инвестиционный/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755B35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C23FDEE" wp14:editId="4BD16728">
                      <wp:extent cx="396240" cy="396240"/>
                      <wp:effectExtent l="0" t="0" r="3810" b="3810"/>
                      <wp:docPr id="22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7C6A8CB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Аграрно-промышленный</w:t>
            </w:r>
          </w:p>
        </w:tc>
      </w:tr>
      <w:tr w:rsidR="00C34A1E" w:rsidRPr="007A4570" w:rsidTr="00F049AF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Промышленно-аграрный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Промышленный</w:t>
            </w:r>
          </w:p>
        </w:tc>
      </w:tr>
      <w:tr w:rsidR="00C34A1E" w:rsidRPr="007A4570" w:rsidTr="00C34A1E">
        <w:trPr>
          <w:trHeight w:val="35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1E331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9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C34A1E" w:rsidRPr="007A4570" w:rsidTr="00C34A1E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755B35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B6F3F40" wp14:editId="35DA4C4C">
                      <wp:extent cx="396240" cy="396240"/>
                      <wp:effectExtent l="0" t="0" r="3810" b="3810"/>
                      <wp:docPr id="2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4EF6F6ED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4A1E" w:rsidRPr="007A4570" w:rsidTr="00F049AF">
        <w:trPr>
          <w:trHeight w:val="334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1E331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2928000" behindDoc="0" locked="0" layoutInCell="1" allowOverlap="1" wp14:anchorId="12ADD57B" wp14:editId="31E3894E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681861383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щевого производства</w:t>
            </w:r>
          </w:p>
        </w:tc>
      </w:tr>
      <w:tr w:rsidR="00C34A1E" w:rsidRPr="007A4570" w:rsidTr="00F049AF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11742F7" wp14:editId="7470B819">
                      <wp:extent cx="396240" cy="396240"/>
                      <wp:effectExtent l="0" t="0" r="3810" b="3810"/>
                      <wp:docPr id="1289540018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CC3C85B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0D4D8A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30800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</w:p>
        </w:tc>
      </w:tr>
      <w:tr w:rsidR="00C34A1E" w:rsidRPr="007A4570" w:rsidTr="00C34A1E">
        <w:trPr>
          <w:trHeight w:val="387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755B35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3538408" wp14:editId="55FCE9F7">
                      <wp:extent cx="396240" cy="396240"/>
                      <wp:effectExtent l="0" t="0" r="3810" b="3810"/>
                      <wp:docPr id="24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E3E4195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239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1E331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175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2A8985F" wp14:editId="78EA6713">
                      <wp:extent cx="396240" cy="396240"/>
                      <wp:effectExtent l="0" t="0" r="3810" b="3810"/>
                      <wp:docPr id="1912342465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3A1C0365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DMsYjCTAgAACA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металлообработка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материалов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0,5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29B7" w:rsidRPr="007A4570" w:rsidRDefault="00967DB0" w:rsidP="000929B7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056BE8" w:rsidRPr="007A4570">
        <w:rPr>
          <w:rFonts w:ascii="Times New Roman" w:hAnsi="Times New Roman" w:cs="Times New Roman"/>
          <w:sz w:val="24"/>
          <w:szCs w:val="24"/>
        </w:rPr>
        <w:t xml:space="preserve">Территория </w:t>
      </w:r>
      <w:r w:rsidR="005B7FC6">
        <w:rPr>
          <w:rFonts w:ascii="Times New Roman" w:hAnsi="Times New Roman" w:cs="Times New Roman"/>
          <w:sz w:val="24"/>
          <w:szCs w:val="24"/>
        </w:rPr>
        <w:t>в группе территорий</w:t>
      </w:r>
      <w:r w:rsidR="00056BE8" w:rsidRPr="007A4570">
        <w:rPr>
          <w:rFonts w:ascii="Times New Roman" w:hAnsi="Times New Roman" w:cs="Times New Roman"/>
          <w:sz w:val="24"/>
          <w:szCs w:val="24"/>
        </w:rPr>
        <w:t xml:space="preserve"> с</w:t>
      </w:r>
      <w:r w:rsidR="0012627C">
        <w:rPr>
          <w:rFonts w:ascii="Times New Roman" w:hAnsi="Times New Roman" w:cs="Times New Roman"/>
          <w:sz w:val="24"/>
          <w:szCs w:val="24"/>
        </w:rPr>
        <w:t>о</w:t>
      </w:r>
      <w:r w:rsidR="00056BE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12627C">
        <w:rPr>
          <w:rFonts w:ascii="Times New Roman" w:hAnsi="Times New Roman" w:cs="Times New Roman"/>
          <w:sz w:val="24"/>
          <w:szCs w:val="24"/>
        </w:rPr>
        <w:t>средним уровнем природно-ресурсного, кадр</w:t>
      </w:r>
      <w:r w:rsidR="0012627C">
        <w:rPr>
          <w:rFonts w:ascii="Times New Roman" w:hAnsi="Times New Roman" w:cs="Times New Roman"/>
          <w:sz w:val="24"/>
          <w:szCs w:val="24"/>
        </w:rPr>
        <w:t>о</w:t>
      </w:r>
      <w:r w:rsidR="0012627C">
        <w:rPr>
          <w:rFonts w:ascii="Times New Roman" w:hAnsi="Times New Roman" w:cs="Times New Roman"/>
          <w:sz w:val="24"/>
          <w:szCs w:val="24"/>
        </w:rPr>
        <w:t xml:space="preserve">вого, инвестиционного, бюджетного, логистического, инфраструктурного и </w:t>
      </w:r>
      <w:r w:rsidR="00A610F5" w:rsidRPr="007A4570">
        <w:rPr>
          <w:rFonts w:ascii="Times New Roman" w:hAnsi="Times New Roman" w:cs="Times New Roman"/>
          <w:sz w:val="24"/>
          <w:szCs w:val="24"/>
        </w:rPr>
        <w:t>историко-культурн</w:t>
      </w:r>
      <w:r w:rsidR="0012627C">
        <w:rPr>
          <w:rFonts w:ascii="Times New Roman" w:hAnsi="Times New Roman" w:cs="Times New Roman"/>
          <w:sz w:val="24"/>
          <w:szCs w:val="24"/>
        </w:rPr>
        <w:t>ого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Pr="007A4570">
        <w:rPr>
          <w:rFonts w:ascii="Times New Roman" w:hAnsi="Times New Roman" w:cs="Times New Roman"/>
          <w:sz w:val="24"/>
          <w:szCs w:val="24"/>
        </w:rPr>
        <w:t>потенциал</w:t>
      </w:r>
      <w:r w:rsidR="0012627C">
        <w:rPr>
          <w:rFonts w:ascii="Times New Roman" w:hAnsi="Times New Roman" w:cs="Times New Roman"/>
          <w:sz w:val="24"/>
          <w:szCs w:val="24"/>
        </w:rPr>
        <w:t>а</w:t>
      </w:r>
      <w:r w:rsidRPr="007A45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29B7" w:rsidRPr="007A4570" w:rsidRDefault="000929B7" w:rsidP="000929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По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Козловский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sz w:val="24"/>
          <w:szCs w:val="24"/>
        </w:rPr>
        <w:t>округ Ч</w:t>
      </w:r>
      <w:r w:rsidR="00D71F0B">
        <w:rPr>
          <w:rFonts w:ascii="Times New Roman" w:hAnsi="Times New Roman" w:cs="Times New Roman"/>
          <w:sz w:val="24"/>
          <w:szCs w:val="24"/>
        </w:rPr>
        <w:t>у</w:t>
      </w:r>
      <w:r w:rsidR="00D71F0B">
        <w:rPr>
          <w:rFonts w:ascii="Times New Roman" w:hAnsi="Times New Roman" w:cs="Times New Roman"/>
          <w:sz w:val="24"/>
          <w:szCs w:val="24"/>
        </w:rPr>
        <w:t xml:space="preserve">вашской Республики </w:t>
      </w:r>
      <w:r w:rsidR="00124E2D">
        <w:rPr>
          <w:rFonts w:ascii="Times New Roman" w:hAnsi="Times New Roman" w:cs="Times New Roman"/>
          <w:sz w:val="24"/>
          <w:szCs w:val="24"/>
        </w:rPr>
        <w:t>на 2023 год имел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Pr="007A4570">
        <w:rPr>
          <w:rFonts w:ascii="Times New Roman" w:hAnsi="Times New Roman" w:cs="Times New Roman"/>
          <w:sz w:val="24"/>
          <w:szCs w:val="24"/>
        </w:rPr>
        <w:t xml:space="preserve">промышленно-аграрный экономический профиль. Наибольший вклад в экономику вносит машиностроение, в рамках которого производятся </w:t>
      </w:r>
      <w:r w:rsidRPr="007A4570">
        <w:rPr>
          <w:rFonts w:ascii="Times New Roman" w:hAnsi="Times New Roman" w:cs="Times New Roman"/>
          <w:sz w:val="24"/>
          <w:szCs w:val="24"/>
        </w:rPr>
        <w:lastRenderedPageBreak/>
        <w:t>спецтехника, станки для металлообработки, станки плазменной и лазерной резки. В пр</w:t>
      </w:r>
      <w:r w:rsidRPr="007A4570">
        <w:rPr>
          <w:rFonts w:ascii="Times New Roman" w:hAnsi="Times New Roman" w:cs="Times New Roman"/>
          <w:sz w:val="24"/>
          <w:szCs w:val="24"/>
        </w:rPr>
        <w:t>о</w:t>
      </w:r>
      <w:r w:rsidRPr="007A4570">
        <w:rPr>
          <w:rFonts w:ascii="Times New Roman" w:hAnsi="Times New Roman" w:cs="Times New Roman"/>
          <w:sz w:val="24"/>
          <w:szCs w:val="24"/>
        </w:rPr>
        <w:t xml:space="preserve">мышленности стройматериалов налажено производство </w:t>
      </w:r>
      <w:r w:rsidR="008415FA">
        <w:rPr>
          <w:rFonts w:ascii="Times New Roman" w:hAnsi="Times New Roman" w:cs="Times New Roman"/>
          <w:sz w:val="24"/>
          <w:szCs w:val="24"/>
        </w:rPr>
        <w:t>железобетонных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изделий. В ле</w:t>
      </w:r>
      <w:r w:rsidRPr="007A4570">
        <w:rPr>
          <w:rFonts w:ascii="Times New Roman" w:hAnsi="Times New Roman" w:cs="Times New Roman"/>
          <w:sz w:val="24"/>
          <w:szCs w:val="24"/>
        </w:rPr>
        <w:t>г</w:t>
      </w:r>
      <w:r w:rsidRPr="007A4570">
        <w:rPr>
          <w:rFonts w:ascii="Times New Roman" w:hAnsi="Times New Roman" w:cs="Times New Roman"/>
          <w:sz w:val="24"/>
          <w:szCs w:val="24"/>
        </w:rPr>
        <w:t>кой промышленности представлено производство спецодежды и медицински</w:t>
      </w:r>
      <w:r w:rsidR="00CD0007">
        <w:rPr>
          <w:rFonts w:ascii="Times New Roman" w:hAnsi="Times New Roman" w:cs="Times New Roman"/>
          <w:sz w:val="24"/>
          <w:szCs w:val="24"/>
        </w:rPr>
        <w:t>х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мас</w:t>
      </w:r>
      <w:r w:rsidR="00CD0007">
        <w:rPr>
          <w:rFonts w:ascii="Times New Roman" w:hAnsi="Times New Roman" w:cs="Times New Roman"/>
          <w:sz w:val="24"/>
          <w:szCs w:val="24"/>
        </w:rPr>
        <w:t>ок</w:t>
      </w:r>
      <w:r w:rsidRPr="007A4570">
        <w:rPr>
          <w:rFonts w:ascii="Times New Roman" w:hAnsi="Times New Roman" w:cs="Times New Roman"/>
          <w:sz w:val="24"/>
          <w:szCs w:val="24"/>
        </w:rPr>
        <w:t>. В области металлургии и металлообработки представлено производство контейнеров и к</w:t>
      </w:r>
      <w:r w:rsidRPr="007A4570">
        <w:rPr>
          <w:rFonts w:ascii="Times New Roman" w:hAnsi="Times New Roman" w:cs="Times New Roman"/>
          <w:sz w:val="24"/>
          <w:szCs w:val="24"/>
        </w:rPr>
        <w:t>у</w:t>
      </w:r>
      <w:r w:rsidRPr="007A4570">
        <w:rPr>
          <w:rFonts w:ascii="Times New Roman" w:hAnsi="Times New Roman" w:cs="Times New Roman"/>
          <w:sz w:val="24"/>
          <w:szCs w:val="24"/>
        </w:rPr>
        <w:t>зовов.</w:t>
      </w:r>
    </w:p>
    <w:p w:rsidR="000929B7" w:rsidRPr="007A4570" w:rsidRDefault="00323796" w:rsidP="005A51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АПК</w:t>
      </w:r>
      <w:r w:rsidR="000929B7" w:rsidRPr="007A4570">
        <w:rPr>
          <w:rFonts w:ascii="Times New Roman" w:hAnsi="Times New Roman" w:cs="Times New Roman"/>
          <w:sz w:val="24"/>
          <w:szCs w:val="24"/>
        </w:rPr>
        <w:t xml:space="preserve"> в Козловском </w:t>
      </w:r>
      <w:r w:rsidR="009B3449" w:rsidRPr="007A4570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округе Чувашской Республики </w:t>
      </w:r>
      <w:r w:rsidR="009B3449" w:rsidRPr="007A4570">
        <w:rPr>
          <w:rFonts w:ascii="Times New Roman" w:hAnsi="Times New Roman" w:cs="Times New Roman"/>
          <w:sz w:val="24"/>
          <w:szCs w:val="24"/>
        </w:rPr>
        <w:t>развит меньше</w:t>
      </w:r>
      <w:r w:rsidR="000929B7" w:rsidRPr="007A4570">
        <w:rPr>
          <w:rFonts w:ascii="Times New Roman" w:hAnsi="Times New Roman" w:cs="Times New Roman"/>
          <w:sz w:val="24"/>
          <w:szCs w:val="24"/>
        </w:rPr>
        <w:t xml:space="preserve"> обрабатывающей промышленности и представлен в первую очередь растениеводством (зерновые, кормовые, картофель</w:t>
      </w:r>
      <w:r w:rsidR="002A35B5">
        <w:rPr>
          <w:rFonts w:ascii="Times New Roman" w:hAnsi="Times New Roman" w:cs="Times New Roman"/>
          <w:sz w:val="24"/>
          <w:szCs w:val="24"/>
        </w:rPr>
        <w:t>,</w:t>
      </w:r>
      <w:r w:rsidR="000929B7" w:rsidRPr="007A4570">
        <w:rPr>
          <w:rFonts w:ascii="Times New Roman" w:hAnsi="Times New Roman" w:cs="Times New Roman"/>
          <w:sz w:val="24"/>
          <w:szCs w:val="24"/>
        </w:rPr>
        <w:t xml:space="preserve"> овощи, хмель и технические культуры). Ключевыми продуктовыми группами в сфере животноводства являются говядина, молоко, свинина, шерсть, яйца, в пищевой промышленности производится растительное масло.</w:t>
      </w:r>
    </w:p>
    <w:p w:rsidR="00967DB0" w:rsidRPr="007A4570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1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984C66" w:rsidRPr="007A4570">
        <w:rPr>
          <w:rFonts w:ascii="Times New Roman" w:hAnsi="Times New Roman" w:cs="Times New Roman"/>
          <w:sz w:val="24"/>
          <w:szCs w:val="24"/>
        </w:rPr>
        <w:t>Козловского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</w:t>
      </w:r>
      <w:r w:rsidRPr="007A4570">
        <w:rPr>
          <w:rFonts w:ascii="Times New Roman" w:hAnsi="Times New Roman" w:cs="Times New Roman"/>
          <w:sz w:val="24"/>
          <w:szCs w:val="24"/>
        </w:rPr>
        <w:t>и</w:t>
      </w:r>
      <w:r w:rsidRPr="007A4570">
        <w:rPr>
          <w:rFonts w:ascii="Times New Roman" w:hAnsi="Times New Roman" w:cs="Times New Roman"/>
          <w:sz w:val="24"/>
          <w:szCs w:val="24"/>
        </w:rPr>
        <w:t>ципального округа</w:t>
      </w:r>
      <w:r w:rsidR="008415FA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35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4"/>
        <w:gridCol w:w="2835"/>
        <w:gridCol w:w="4535"/>
      </w:tblGrid>
      <w:tr w:rsidR="00C36D80" w:rsidRPr="007A4570" w:rsidTr="000A5143">
        <w:trPr>
          <w:trHeight w:val="20"/>
        </w:trPr>
        <w:tc>
          <w:tcPr>
            <w:tcW w:w="1984" w:type="dxa"/>
            <w:shd w:val="clear" w:color="auto" w:fill="3D65A1"/>
            <w:vAlign w:val="center"/>
          </w:tcPr>
          <w:p w:rsidR="00C36D80" w:rsidRPr="007A4570" w:rsidRDefault="00C36D80" w:rsidP="000A514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Сфера экономики</w:t>
            </w:r>
          </w:p>
        </w:tc>
        <w:tc>
          <w:tcPr>
            <w:tcW w:w="2835" w:type="dxa"/>
            <w:shd w:val="clear" w:color="auto" w:fill="3D65A1"/>
            <w:noWrap/>
            <w:vAlign w:val="center"/>
            <w:hideMark/>
          </w:tcPr>
          <w:p w:rsidR="00C36D80" w:rsidRPr="007A4570" w:rsidRDefault="00C36D80" w:rsidP="000A514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Отрасль</w:t>
            </w:r>
          </w:p>
        </w:tc>
        <w:tc>
          <w:tcPr>
            <w:tcW w:w="4535" w:type="dxa"/>
            <w:shd w:val="clear" w:color="auto" w:fill="3D65A1"/>
            <w:noWrap/>
            <w:vAlign w:val="center"/>
            <w:hideMark/>
          </w:tcPr>
          <w:p w:rsidR="00C36D80" w:rsidRPr="007A4570" w:rsidRDefault="00C36D80" w:rsidP="000A514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Основные производимые товары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 w:val="restart"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АПК</w:t>
            </w: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Зерновые</w:t>
            </w:r>
            <w:r w:rsidRPr="007A4570">
              <w:rPr>
                <w:rFonts w:ascii="Times New Roman" w:hAnsi="Times New Roman" w:cs="Times New Roman"/>
              </w:rPr>
              <w:br/>
              <w:t>Кормовые</w:t>
            </w:r>
            <w:r w:rsidRPr="007A4570">
              <w:rPr>
                <w:rFonts w:ascii="Times New Roman" w:hAnsi="Times New Roman" w:cs="Times New Roman"/>
              </w:rPr>
              <w:br/>
              <w:t>Картофель</w:t>
            </w:r>
            <w:r w:rsidRPr="007A4570">
              <w:rPr>
                <w:rFonts w:ascii="Times New Roman" w:hAnsi="Times New Roman" w:cs="Times New Roman"/>
              </w:rPr>
              <w:br/>
              <w:t>Овощи</w:t>
            </w:r>
            <w:r w:rsidRPr="007A4570">
              <w:rPr>
                <w:rFonts w:ascii="Times New Roman" w:hAnsi="Times New Roman" w:cs="Times New Roman"/>
              </w:rPr>
              <w:br/>
              <w:t>Хмель</w:t>
            </w:r>
            <w:r w:rsidRPr="007A4570">
              <w:rPr>
                <w:rFonts w:ascii="Times New Roman" w:hAnsi="Times New Roman" w:cs="Times New Roman"/>
              </w:rPr>
              <w:br/>
              <w:t>Технические культуры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Молоко</w:t>
            </w:r>
            <w:r w:rsidRPr="007A4570">
              <w:rPr>
                <w:rFonts w:ascii="Times New Roman" w:hAnsi="Times New Roman" w:cs="Times New Roman"/>
              </w:rPr>
              <w:br/>
              <w:t>Говядина</w:t>
            </w:r>
            <w:r w:rsidRPr="007A4570">
              <w:rPr>
                <w:rFonts w:ascii="Times New Roman" w:hAnsi="Times New Roman" w:cs="Times New Roman"/>
              </w:rPr>
              <w:br/>
              <w:t>Свинина</w:t>
            </w:r>
            <w:r w:rsidRPr="007A4570">
              <w:rPr>
                <w:rFonts w:ascii="Times New Roman" w:hAnsi="Times New Roman" w:cs="Times New Roman"/>
              </w:rPr>
              <w:br/>
              <w:t>Яйцо</w:t>
            </w:r>
            <w:r w:rsidRPr="007A4570">
              <w:rPr>
                <w:rFonts w:ascii="Times New Roman" w:hAnsi="Times New Roman" w:cs="Times New Roman"/>
              </w:rPr>
              <w:br/>
              <w:t>Шерсть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156617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Растительное масло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 w:val="restart"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2835" w:type="dxa"/>
            <w:vAlign w:val="center"/>
            <w:hideMark/>
          </w:tcPr>
          <w:p w:rsidR="00CD190F" w:rsidRPr="007A4570" w:rsidRDefault="00C6265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Промышленность стро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тельных материалов</w:t>
            </w:r>
          </w:p>
        </w:tc>
        <w:tc>
          <w:tcPr>
            <w:tcW w:w="4535" w:type="dxa"/>
            <w:hideMark/>
          </w:tcPr>
          <w:p w:rsidR="00CD190F" w:rsidRPr="007A4570" w:rsidRDefault="008415FA" w:rsidP="008415F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</w:t>
            </w:r>
            <w:r>
              <w:rPr>
                <w:rFonts w:ascii="Times New Roman" w:hAnsi="Times New Roman" w:cs="Times New Roman"/>
              </w:rPr>
              <w:t>елезобетонные</w:t>
            </w:r>
            <w:r w:rsidR="00CD190F" w:rsidRPr="007A4570">
              <w:rPr>
                <w:rFonts w:ascii="Times New Roman" w:hAnsi="Times New Roman" w:cs="Times New Roman"/>
              </w:rPr>
              <w:t xml:space="preserve"> изделия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Спецтехника</w:t>
            </w:r>
            <w:r w:rsidRPr="007A4570">
              <w:rPr>
                <w:rFonts w:ascii="Times New Roman" w:hAnsi="Times New Roman" w:cs="Times New Roman"/>
              </w:rPr>
              <w:br/>
              <w:t>Станки для металлообработки</w:t>
            </w:r>
            <w:r w:rsidRPr="007A4570">
              <w:rPr>
                <w:rFonts w:ascii="Times New Roman" w:hAnsi="Times New Roman" w:cs="Times New Roman"/>
              </w:rPr>
              <w:br/>
              <w:t>Станки плазменной и лазерной резки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</w:t>
            </w:r>
            <w:r w:rsidR="005811EA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Спецодежда</w:t>
            </w:r>
            <w:r w:rsidRPr="007A4570">
              <w:rPr>
                <w:rFonts w:ascii="Times New Roman" w:hAnsi="Times New Roman" w:cs="Times New Roman"/>
              </w:rPr>
              <w:br/>
              <w:t>Медицинские маски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</w:t>
            </w:r>
            <w:r w:rsidRPr="007A4570">
              <w:rPr>
                <w:rFonts w:ascii="Times New Roman" w:hAnsi="Times New Roman" w:cs="Times New Roman"/>
              </w:rPr>
              <w:t>б</w:t>
            </w:r>
            <w:r w:rsidRPr="007A4570">
              <w:rPr>
                <w:rFonts w:ascii="Times New Roman" w:hAnsi="Times New Roman" w:cs="Times New Roman"/>
              </w:rPr>
              <w:t>работка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Контейнеры</w:t>
            </w:r>
            <w:r w:rsidRPr="007A4570">
              <w:rPr>
                <w:rFonts w:ascii="Times New Roman" w:hAnsi="Times New Roman" w:cs="Times New Roman"/>
              </w:rPr>
              <w:br/>
              <w:t>Кузова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 w:val="restart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Прочее</w:t>
            </w:r>
          </w:p>
        </w:tc>
        <w:tc>
          <w:tcPr>
            <w:tcW w:w="2835" w:type="dxa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4535" w:type="dxa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4535" w:type="dxa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2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 xml:space="preserve">Подтверждение специализации по инвестиционным профилям и фокус-группам данными выручки за 2023 год для </w:t>
      </w:r>
      <w:r w:rsidR="00984C66" w:rsidRPr="007A4570">
        <w:rPr>
          <w:rFonts w:ascii="Times New Roman" w:hAnsi="Times New Roman" w:cs="Times New Roman"/>
          <w:sz w:val="24"/>
          <w:szCs w:val="24"/>
        </w:rPr>
        <w:t xml:space="preserve">Козловского </w:t>
      </w:r>
      <w:r w:rsidRPr="007A457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8415FA">
        <w:rPr>
          <w:rFonts w:ascii="Times New Roman" w:hAnsi="Times New Roman" w:cs="Times New Roman"/>
          <w:sz w:val="24"/>
          <w:szCs w:val="24"/>
        </w:rPr>
        <w:t xml:space="preserve"> Чува</w:t>
      </w:r>
      <w:r w:rsidR="008415FA">
        <w:rPr>
          <w:rFonts w:ascii="Times New Roman" w:hAnsi="Times New Roman" w:cs="Times New Roman"/>
          <w:sz w:val="24"/>
          <w:szCs w:val="24"/>
        </w:rPr>
        <w:t>ш</w:t>
      </w:r>
      <w:r w:rsidR="008415FA">
        <w:rPr>
          <w:rFonts w:ascii="Times New Roman" w:hAnsi="Times New Roman" w:cs="Times New Roman"/>
          <w:sz w:val="24"/>
          <w:szCs w:val="24"/>
        </w:rPr>
        <w:t>ской Республики</w:t>
      </w:r>
    </w:p>
    <w:tbl>
      <w:tblPr>
        <w:tblStyle w:val="aa"/>
        <w:tblW w:w="0" w:type="auto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8C3310" w:rsidRPr="007A4570" w:rsidTr="000A514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8C3310" w:rsidRPr="007A4570" w:rsidRDefault="008C3310" w:rsidP="008C331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Специализации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8C3310" w:rsidRPr="007A4570" w:rsidRDefault="008C3310" w:rsidP="008C331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Соответствие данным по выручке за 2023 год</w:t>
            </w:r>
          </w:p>
        </w:tc>
      </w:tr>
      <w:tr w:rsidR="00967DB0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984C6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84C66" w:rsidRPr="007A4570" w:rsidRDefault="00984C66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hideMark/>
          </w:tcPr>
          <w:p w:rsidR="00984C66" w:rsidRPr="007A4570" w:rsidRDefault="00984C66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Полностью соответствует </w:t>
            </w:r>
          </w:p>
        </w:tc>
      </w:tr>
      <w:tr w:rsidR="00984C6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84C66" w:rsidRPr="007A4570" w:rsidRDefault="00984C66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hideMark/>
          </w:tcPr>
          <w:p w:rsidR="00984C66" w:rsidRPr="007A4570" w:rsidRDefault="00A733ED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7A041A" w:rsidRPr="007A4570" w:rsidRDefault="007A041A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7A041A" w:rsidRPr="007A4570" w:rsidRDefault="007A041A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5A209D" w:rsidRPr="007A4570" w:rsidTr="005A209D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</w:tcPr>
          <w:p w:rsidR="005A209D" w:rsidRPr="007A4570" w:rsidRDefault="005A209D" w:rsidP="00F351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Предложения </w:t>
            </w:r>
            <w:r w:rsidR="0011264A">
              <w:rPr>
                <w:rFonts w:ascii="Times New Roman" w:hAnsi="Times New Roman" w:cs="Times New Roman"/>
              </w:rPr>
              <w:t>муниципальн</w:t>
            </w:r>
            <w:r w:rsidR="00F351FD">
              <w:rPr>
                <w:rFonts w:ascii="Times New Roman" w:hAnsi="Times New Roman" w:cs="Times New Roman"/>
              </w:rPr>
              <w:t>ого</w:t>
            </w:r>
            <w:r w:rsidR="0011264A">
              <w:rPr>
                <w:rFonts w:ascii="Times New Roman" w:hAnsi="Times New Roman" w:cs="Times New Roman"/>
              </w:rPr>
              <w:t xml:space="preserve"> образовани</w:t>
            </w:r>
            <w:r w:rsidR="00F351FD">
              <w:rPr>
                <w:rFonts w:ascii="Times New Roman" w:hAnsi="Times New Roman" w:cs="Times New Roman"/>
              </w:rPr>
              <w:t>я</w:t>
            </w:r>
            <w:r w:rsidR="0011264A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</w:tr>
      <w:tr w:rsidR="005A209D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5A209D" w:rsidRPr="007A4570" w:rsidRDefault="005A209D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5A209D" w:rsidRPr="007A4570" w:rsidRDefault="005A209D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</w:t>
            </w:r>
            <w:r w:rsidR="00F27CCC" w:rsidRPr="007A4570">
              <w:rPr>
                <w:rFonts w:ascii="Times New Roman" w:hAnsi="Times New Roman" w:cs="Times New Roman"/>
              </w:rPr>
              <w:t>соответствует</w:t>
            </w:r>
          </w:p>
        </w:tc>
      </w:tr>
    </w:tbl>
    <w:p w:rsidR="003D5F8F" w:rsidRDefault="00967DB0" w:rsidP="00A2249D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A4570">
        <w:rPr>
          <w:rFonts w:ascii="Times New Roman" w:hAnsi="Times New Roman" w:cs="Times New Roman"/>
        </w:rPr>
        <w:tab/>
      </w:r>
    </w:p>
    <w:p w:rsidR="003D5F8F" w:rsidRDefault="003D5F8F" w:rsidP="00A2249D">
      <w:pPr>
        <w:spacing w:before="120" w:after="120" w:line="240" w:lineRule="auto"/>
        <w:jc w:val="both"/>
        <w:rPr>
          <w:rFonts w:ascii="Times New Roman" w:hAnsi="Times New Roman" w:cs="Times New Roman"/>
        </w:rPr>
      </w:pPr>
    </w:p>
    <w:p w:rsidR="00A2249D" w:rsidRPr="007A4570" w:rsidRDefault="003D5F8F" w:rsidP="003D5F8F">
      <w:pPr>
        <w:spacing w:before="120" w:after="120" w:line="247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="00A2249D" w:rsidRPr="007A4570">
        <w:rPr>
          <w:rFonts w:ascii="Times New Roman" w:hAnsi="Times New Roman" w:cs="Times New Roman"/>
          <w:sz w:val="24"/>
          <w:szCs w:val="24"/>
        </w:rPr>
        <w:t>На основе данных о структуре экономики, экспертной оценк</w:t>
      </w:r>
      <w:r w:rsidR="00FE4649">
        <w:rPr>
          <w:rFonts w:ascii="Times New Roman" w:hAnsi="Times New Roman" w:cs="Times New Roman"/>
          <w:sz w:val="24"/>
          <w:szCs w:val="24"/>
        </w:rPr>
        <w:t xml:space="preserve">и 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развития рынков и планируемых к реализации </w:t>
      </w:r>
      <w:r w:rsidR="0086333A">
        <w:rPr>
          <w:rFonts w:ascii="Times New Roman" w:hAnsi="Times New Roman" w:cs="Times New Roman"/>
          <w:sz w:val="24"/>
          <w:szCs w:val="24"/>
        </w:rPr>
        <w:t>проектов-драйверов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н анализ т</w:t>
      </w:r>
      <w:r w:rsidR="00A2249D" w:rsidRPr="007A4570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кущих и перспективных видов деятельности с целью выработки стратегий по трансфо</w:t>
      </w:r>
      <w:r w:rsidR="00A2249D" w:rsidRPr="007A4570">
        <w:rPr>
          <w:rFonts w:ascii="Times New Roman" w:hAnsi="Times New Roman" w:cs="Times New Roman"/>
          <w:sz w:val="24"/>
          <w:szCs w:val="24"/>
        </w:rPr>
        <w:t>р</w:t>
      </w:r>
      <w:r w:rsidR="00A2249D" w:rsidRPr="007A4570">
        <w:rPr>
          <w:rFonts w:ascii="Times New Roman" w:hAnsi="Times New Roman" w:cs="Times New Roman"/>
          <w:sz w:val="24"/>
          <w:szCs w:val="24"/>
        </w:rPr>
        <w:t>мации специализац</w:t>
      </w:r>
      <w:r w:rsidR="002A35B5">
        <w:rPr>
          <w:rFonts w:ascii="Times New Roman" w:hAnsi="Times New Roman" w:cs="Times New Roman"/>
          <w:sz w:val="24"/>
          <w:szCs w:val="24"/>
        </w:rPr>
        <w:t xml:space="preserve">ии </w:t>
      </w:r>
      <w:r w:rsidR="00F351FD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="002A35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076E" w:rsidRPr="007A4570" w:rsidRDefault="0067076E" w:rsidP="003D5F8F">
      <w:pPr>
        <w:spacing w:before="120" w:after="120" w:line="24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3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Перспективные проекты, оказывающие воздействие на формирование специализации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4"/>
        <w:gridCol w:w="2977"/>
        <w:gridCol w:w="2268"/>
      </w:tblGrid>
      <w:tr w:rsidR="0067076E" w:rsidRPr="007A4570" w:rsidTr="000A5143">
        <w:tc>
          <w:tcPr>
            <w:tcW w:w="3964" w:type="dxa"/>
            <w:shd w:val="clear" w:color="auto" w:fill="3D65A1"/>
          </w:tcPr>
          <w:p w:rsidR="0067076E" w:rsidRPr="007A4570" w:rsidRDefault="0067076E" w:rsidP="003D5F8F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Название проекта</w:t>
            </w:r>
          </w:p>
        </w:tc>
        <w:tc>
          <w:tcPr>
            <w:tcW w:w="2977" w:type="dxa"/>
            <w:shd w:val="clear" w:color="auto" w:fill="3D65A1"/>
          </w:tcPr>
          <w:p w:rsidR="0067076E" w:rsidRPr="007A4570" w:rsidRDefault="0067076E" w:rsidP="003D5F8F">
            <w:pPr>
              <w:spacing w:line="247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Тип проекта</w:t>
            </w:r>
          </w:p>
        </w:tc>
        <w:tc>
          <w:tcPr>
            <w:tcW w:w="2268" w:type="dxa"/>
            <w:shd w:val="clear" w:color="auto" w:fill="3D65A1"/>
          </w:tcPr>
          <w:p w:rsidR="0067076E" w:rsidRPr="007A4570" w:rsidRDefault="0067076E" w:rsidP="003D5F8F">
            <w:pPr>
              <w:spacing w:line="247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</w:tr>
      <w:tr w:rsidR="0067076E" w:rsidRPr="007A4570" w:rsidTr="00483F16">
        <w:tc>
          <w:tcPr>
            <w:tcW w:w="3964" w:type="dxa"/>
            <w:vAlign w:val="center"/>
            <w:hideMark/>
          </w:tcPr>
          <w:p w:rsidR="0067076E" w:rsidRPr="007A4570" w:rsidRDefault="0067076E" w:rsidP="003D5F8F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Развитие машиностроительного ко</w:t>
            </w:r>
            <w:r w:rsidRPr="007A4570">
              <w:rPr>
                <w:rFonts w:ascii="Times New Roman" w:hAnsi="Times New Roman" w:cs="Times New Roman"/>
              </w:rPr>
              <w:t>м</w:t>
            </w:r>
            <w:r w:rsidRPr="007A4570">
              <w:rPr>
                <w:rFonts w:ascii="Times New Roman" w:hAnsi="Times New Roman" w:cs="Times New Roman"/>
              </w:rPr>
              <w:t>плекса</w:t>
            </w:r>
          </w:p>
        </w:tc>
        <w:tc>
          <w:tcPr>
            <w:tcW w:w="2977" w:type="dxa"/>
            <w:vAlign w:val="center"/>
          </w:tcPr>
          <w:p w:rsidR="0067076E" w:rsidRPr="007A4570" w:rsidRDefault="0067076E" w:rsidP="003D5F8F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213B39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7076E" w:rsidRPr="007A4570" w:rsidRDefault="0067076E" w:rsidP="003D5F8F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</w:tr>
      <w:tr w:rsidR="0067076E" w:rsidRPr="007A4570" w:rsidTr="00483F16">
        <w:tc>
          <w:tcPr>
            <w:tcW w:w="3964" w:type="dxa"/>
            <w:vAlign w:val="center"/>
          </w:tcPr>
          <w:p w:rsidR="0067076E" w:rsidRPr="007A4570" w:rsidRDefault="0067076E" w:rsidP="003D5F8F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территориального турист</w:t>
            </w:r>
            <w:r w:rsidRPr="007A4570">
              <w:rPr>
                <w:rFonts w:ascii="Times New Roman" w:hAnsi="Times New Roman" w:cs="Times New Roman"/>
              </w:rPr>
              <w:t>и</w:t>
            </w:r>
            <w:r w:rsidRPr="007A4570">
              <w:rPr>
                <w:rFonts w:ascii="Times New Roman" w:hAnsi="Times New Roman" w:cs="Times New Roman"/>
              </w:rPr>
              <w:t>ческого кластера</w:t>
            </w:r>
          </w:p>
        </w:tc>
        <w:tc>
          <w:tcPr>
            <w:tcW w:w="2977" w:type="dxa"/>
            <w:vAlign w:val="center"/>
          </w:tcPr>
          <w:p w:rsidR="0067076E" w:rsidRPr="007A4570" w:rsidRDefault="0067076E" w:rsidP="003D5F8F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213B39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7076E" w:rsidRPr="007A4570" w:rsidRDefault="0067076E" w:rsidP="003D5F8F">
            <w:pPr>
              <w:spacing w:line="247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</w:tr>
    </w:tbl>
    <w:p w:rsidR="00967DB0" w:rsidRPr="007A4570" w:rsidRDefault="00967DB0" w:rsidP="003D5F8F">
      <w:pPr>
        <w:spacing w:before="120" w:after="120" w:line="247" w:lineRule="auto"/>
        <w:jc w:val="both"/>
        <w:rPr>
          <w:rFonts w:ascii="Times New Roman" w:hAnsi="Times New Roman" w:cs="Times New Roman"/>
        </w:rPr>
      </w:pPr>
      <w:r w:rsidRPr="007A4570">
        <w:rPr>
          <w:rFonts w:ascii="Times New Roman" w:hAnsi="Times New Roman" w:cs="Times New Roman"/>
        </w:rPr>
        <w:tab/>
      </w:r>
      <w:r w:rsidRPr="007A4570">
        <w:rPr>
          <w:rFonts w:ascii="Times New Roman" w:hAnsi="Times New Roman" w:cs="Times New Roman"/>
          <w:sz w:val="24"/>
          <w:szCs w:val="24"/>
        </w:rPr>
        <w:t>Таблица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4.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Матрица выбора стратегий изменения специализации </w:t>
      </w:r>
      <w:r w:rsidR="002F3442" w:rsidRPr="007A4570">
        <w:rPr>
          <w:rFonts w:ascii="Times New Roman" w:hAnsi="Times New Roman" w:cs="Times New Roman"/>
          <w:sz w:val="24"/>
          <w:szCs w:val="24"/>
        </w:rPr>
        <w:t>Козловского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</w:t>
      </w:r>
      <w:r w:rsidRPr="007A4570">
        <w:rPr>
          <w:rFonts w:ascii="Times New Roman" w:hAnsi="Times New Roman" w:cs="Times New Roman"/>
          <w:sz w:val="24"/>
          <w:szCs w:val="24"/>
        </w:rPr>
        <w:t>у</w:t>
      </w:r>
      <w:r w:rsidRPr="007A4570">
        <w:rPr>
          <w:rFonts w:ascii="Times New Roman" w:hAnsi="Times New Roman" w:cs="Times New Roman"/>
          <w:sz w:val="24"/>
          <w:szCs w:val="24"/>
        </w:rPr>
        <w:t>ниципального округа</w:t>
      </w:r>
      <w:r w:rsidR="008415FA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493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336"/>
        <w:gridCol w:w="3468"/>
        <w:gridCol w:w="3689"/>
      </w:tblGrid>
      <w:tr w:rsidR="00967DB0" w:rsidRPr="007A4570" w:rsidTr="000A5143"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967DB0" w:rsidRPr="007A4570" w:rsidRDefault="00967DB0" w:rsidP="003D5F8F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3D5F8F">
            <w:pPr>
              <w:spacing w:line="247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967DB0" w:rsidRPr="007A4570" w:rsidTr="000A5143"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3D5F8F">
            <w:pPr>
              <w:spacing w:line="247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3D5F8F">
            <w:pPr>
              <w:spacing w:line="247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E83E41" w:rsidP="003D5F8F">
            <w:pPr>
              <w:spacing w:line="247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Стагнация/падение</w:t>
            </w:r>
          </w:p>
        </w:tc>
      </w:tr>
      <w:tr w:rsidR="00967DB0" w:rsidRPr="007A4570" w:rsidTr="0080060F">
        <w:trPr>
          <w:trHeight w:val="43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3D5F8F">
            <w:pPr>
              <w:spacing w:line="247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967DB0" w:rsidRPr="007A4570" w:rsidRDefault="00967DB0" w:rsidP="003D5F8F">
            <w:pPr>
              <w:spacing w:line="247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967DB0" w:rsidRPr="007A4570" w:rsidRDefault="00967DB0" w:rsidP="003D5F8F">
            <w:pPr>
              <w:spacing w:line="247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967DB0" w:rsidRPr="007A4570" w:rsidRDefault="00967DB0" w:rsidP="003D5F8F">
            <w:pPr>
              <w:spacing w:line="247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967DB0" w:rsidRPr="007A4570" w:rsidRDefault="00967DB0" w:rsidP="003D5F8F">
            <w:pPr>
              <w:spacing w:line="247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67DB0" w:rsidRPr="007A4570" w:rsidTr="0080060F">
        <w:trPr>
          <w:trHeight w:val="43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3D5F8F">
            <w:pPr>
              <w:spacing w:line="247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  <w:hideMark/>
          </w:tcPr>
          <w:p w:rsidR="007330C3" w:rsidRPr="007A4570" w:rsidRDefault="007330C3" w:rsidP="003D5F8F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Картофель и овощи</w:t>
            </w:r>
          </w:p>
          <w:p w:rsidR="007330C3" w:rsidRPr="007A4570" w:rsidRDefault="007330C3" w:rsidP="003D5F8F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Хмель</w:t>
            </w:r>
          </w:p>
          <w:p w:rsidR="00967DB0" w:rsidRPr="007A4570" w:rsidRDefault="007330C3" w:rsidP="003D5F8F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Технические культуры</w:t>
            </w:r>
            <w:r w:rsidR="00967DB0" w:rsidRPr="007A4570">
              <w:rPr>
                <w:rFonts w:ascii="Times New Roman" w:hAnsi="Times New Roman" w:cs="Times New Roman"/>
              </w:rPr>
              <w:t xml:space="preserve"> </w:t>
            </w:r>
          </w:p>
          <w:p w:rsidR="0034334E" w:rsidRPr="007A4570" w:rsidRDefault="007330C3" w:rsidP="003D5F8F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Станки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7330C3" w:rsidP="003D5F8F">
            <w:pPr>
              <w:spacing w:line="247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</w:rPr>
              <w:t>Зерно</w:t>
            </w:r>
          </w:p>
        </w:tc>
      </w:tr>
      <w:tr w:rsidR="00967DB0" w:rsidRPr="007A4570" w:rsidTr="0080060F">
        <w:trPr>
          <w:trHeight w:val="472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854DD9" w:rsidRDefault="00E83E41" w:rsidP="003D5F8F">
            <w:pPr>
              <w:spacing w:line="247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854DD9">
              <w:rPr>
                <w:rFonts w:ascii="Times New Roman" w:hAnsi="Times New Roman" w:cs="Times New Roman"/>
                <w:color w:val="FFFFFF" w:themeColor="background1"/>
              </w:rPr>
              <w:t xml:space="preserve">Невысокая </w:t>
            </w:r>
            <w:r w:rsidR="00967DB0" w:rsidRPr="00854DD9">
              <w:rPr>
                <w:rFonts w:ascii="Times New Roman" w:hAnsi="Times New Roman" w:cs="Times New Roman"/>
                <w:color w:val="FFFFFF" w:themeColor="background1"/>
              </w:rPr>
              <w:t>знач</w:t>
            </w:r>
            <w:r w:rsidR="00967DB0" w:rsidRPr="00854DD9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="00967DB0" w:rsidRPr="00854DD9">
              <w:rPr>
                <w:rFonts w:ascii="Times New Roman" w:hAnsi="Times New Roman" w:cs="Times New Roman"/>
                <w:color w:val="FFFFFF" w:themeColor="background1"/>
              </w:rPr>
              <w:t xml:space="preserve">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967DB0" w:rsidP="003D5F8F">
            <w:pPr>
              <w:spacing w:line="247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967DB0" w:rsidP="003D5F8F">
            <w:pPr>
              <w:spacing w:line="247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F90A863" wp14:editId="6B98DC97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616456567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55CF21D" id="Прямая со стрелкой 1" o:spid="_x0000_s1026" type="#_x0000_t32" style="position:absolute;margin-left:-21.8pt;margin-top:10pt;width:34.5pt;height:3.6pt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967DB0" w:rsidRPr="007A4570" w:rsidTr="0080060F">
        <w:trPr>
          <w:trHeight w:val="86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3D5F8F">
            <w:pPr>
              <w:spacing w:line="247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8B1E99" w:rsidRPr="007A4570" w:rsidRDefault="008B1E99" w:rsidP="003D5F8F">
            <w:pPr>
              <w:spacing w:line="247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Туризм</w:t>
            </w:r>
          </w:p>
          <w:p w:rsidR="008B1E99" w:rsidRPr="007A4570" w:rsidRDefault="008B1E99" w:rsidP="003D5F8F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</w:t>
            </w:r>
            <w:r w:rsidR="008415FA">
              <w:rPr>
                <w:rFonts w:ascii="Times New Roman" w:hAnsi="Times New Roman" w:cs="Times New Roman"/>
              </w:rPr>
              <w:t>елезобетонные</w:t>
            </w:r>
            <w:r w:rsidRPr="007A4570">
              <w:rPr>
                <w:rFonts w:ascii="Times New Roman" w:hAnsi="Times New Roman" w:cs="Times New Roman"/>
              </w:rPr>
              <w:t xml:space="preserve"> изделия</w:t>
            </w:r>
          </w:p>
          <w:p w:rsidR="008B1E99" w:rsidRPr="007A4570" w:rsidRDefault="008B1E99" w:rsidP="003D5F8F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Спецодежда</w:t>
            </w:r>
          </w:p>
          <w:p w:rsidR="00967DB0" w:rsidRPr="007A4570" w:rsidRDefault="007330C3" w:rsidP="003D5F8F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Свинина</w:t>
            </w:r>
          </w:p>
          <w:p w:rsidR="007330C3" w:rsidRPr="007A4570" w:rsidRDefault="007330C3" w:rsidP="003D5F8F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Яйцо</w:t>
            </w:r>
          </w:p>
          <w:p w:rsidR="007330C3" w:rsidRPr="007A4570" w:rsidRDefault="007330C3" w:rsidP="003D5F8F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Растительное масло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7330C3" w:rsidP="003D5F8F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 и молоко</w:t>
            </w:r>
          </w:p>
          <w:p w:rsidR="007330C3" w:rsidRPr="007A4570" w:rsidRDefault="007330C3" w:rsidP="003D5F8F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Малый рогатый скот</w:t>
            </w:r>
          </w:p>
        </w:tc>
      </w:tr>
    </w:tbl>
    <w:p w:rsidR="0080442B" w:rsidRPr="007A4570" w:rsidRDefault="0080442B" w:rsidP="003D5F8F">
      <w:pPr>
        <w:shd w:val="clear" w:color="auto" w:fill="3D65A1"/>
        <w:tabs>
          <w:tab w:val="left" w:pos="709"/>
        </w:tabs>
        <w:spacing w:before="120" w:after="120" w:line="247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>ИТОГИ И РЕКОМЕНДАЦИИ:</w:t>
      </w:r>
    </w:p>
    <w:p w:rsidR="0080442B" w:rsidRPr="007A4570" w:rsidRDefault="00876078" w:rsidP="003D5F8F">
      <w:pPr>
        <w:spacing w:before="120" w:after="0" w:line="247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Козловский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промышленн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о-аграрную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экономику</w:t>
      </w:r>
      <w:r w:rsidR="009B000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(промышленность составляет 26% от выручки в 2023 году, АПК – 18%)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рядом ограничений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дальнейшего развития. Потенциальными направлениями развития отраслевой специализации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Козловского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</w:t>
      </w:r>
      <w:r w:rsidR="008415FA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</w:t>
      </w:r>
      <w:r w:rsidR="008415FA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являются </w:t>
      </w:r>
      <w:r w:rsidR="008415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усиление компетенций в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машиностроени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 также формирование ко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петенций в ряде менее значимых для экономики отраслей промышленности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Возможным направлением развития также является формирование компетенций </w:t>
      </w:r>
      <w:r w:rsidR="008415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производстве и п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реработке сельхозпродукции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включая туризм. </w:t>
      </w:r>
    </w:p>
    <w:p w:rsidR="0080442B" w:rsidRDefault="0080442B" w:rsidP="003D5F8F">
      <w:pPr>
        <w:spacing w:after="0" w:line="247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Существующие планы по реализации мегапроектов и </w:t>
      </w:r>
      <w:r w:rsidR="0086333A">
        <w:rPr>
          <w:rFonts w:ascii="Times New Roman" w:hAnsi="Times New Roman" w:cs="Times New Roman"/>
          <w:color w:val="000000" w:themeColor="text1"/>
          <w:sz w:val="24"/>
          <w:szCs w:val="24"/>
        </w:rPr>
        <w:t>проектов-драйверов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руют новые компетенции в туризме, </w:t>
      </w:r>
      <w:r w:rsidR="0087607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также углубляют компетенции в машиностроении, подтверждая промышленно-аграрный профиль 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Республики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D5F8F" w:rsidRDefault="003D5F8F" w:rsidP="003D5F8F">
      <w:pPr>
        <w:spacing w:after="0" w:line="247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5F8F" w:rsidRDefault="003D5F8F" w:rsidP="003D5F8F">
      <w:pPr>
        <w:spacing w:after="0" w:line="247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5F8F" w:rsidRPr="007A4570" w:rsidRDefault="003D5F8F" w:rsidP="003D5F8F">
      <w:pPr>
        <w:spacing w:after="0" w:line="247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442B" w:rsidRPr="007A4570" w:rsidRDefault="0080442B" w:rsidP="003D5F8F">
      <w:pPr>
        <w:spacing w:before="120" w:after="120" w:line="247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Таблица</w:t>
      </w:r>
      <w:r w:rsidR="00A2249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Трансформация профиля 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0442B" w:rsidRPr="007A4570" w:rsidTr="000A5143"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F351FD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F351FD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F351FD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80442B" w:rsidRPr="007A4570" w:rsidTr="00483F16">
        <w:tc>
          <w:tcPr>
            <w:tcW w:w="2336" w:type="dxa"/>
            <w:hideMark/>
          </w:tcPr>
          <w:p w:rsidR="0080442B" w:rsidRPr="007A4570" w:rsidRDefault="0080442B" w:rsidP="007055A3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ленно-аграрного пр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филя</w:t>
            </w:r>
          </w:p>
        </w:tc>
        <w:tc>
          <w:tcPr>
            <w:tcW w:w="2336" w:type="dxa"/>
          </w:tcPr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  <w:p w:rsidR="0080442B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2336" w:type="dxa"/>
          </w:tcPr>
          <w:p w:rsidR="0080442B" w:rsidRPr="007A4570" w:rsidRDefault="0080442B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  <w:tc>
          <w:tcPr>
            <w:tcW w:w="2337" w:type="dxa"/>
          </w:tcPr>
          <w:p w:rsidR="0080442B" w:rsidRPr="007A4570" w:rsidRDefault="0080442B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</w:tr>
    </w:tbl>
    <w:p w:rsidR="0027749C" w:rsidRPr="007A4570" w:rsidRDefault="0027749C" w:rsidP="0027749C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Текущие планы по развитию Козловского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</w:t>
      </w:r>
      <w:r w:rsidR="004903FF">
        <w:rPr>
          <w:rFonts w:ascii="Times New Roman" w:hAnsi="Times New Roman" w:cs="Times New Roman"/>
          <w:color w:val="000000" w:themeColor="text1"/>
          <w:sz w:val="24"/>
          <w:szCs w:val="24"/>
        </w:rPr>
        <w:t>а Чувашской Ре</w:t>
      </w:r>
      <w:r w:rsidR="004903FF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4903FF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способствуют </w:t>
      </w:r>
      <w:r w:rsidR="00B82C1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инерционному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экономическому развитию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однако отсутствие в планах реализации мегапроектов и проектов-драйверов, направленных </w:t>
      </w:r>
      <w:r w:rsidR="00490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диверсифик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цию промышленного производства, не позволяет перейти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прорывному росту данного 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7749C" w:rsidRPr="007A4570" w:rsidRDefault="0027749C" w:rsidP="0027749C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4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РЕАЛИЗАЦИЯ ПРОЕКТА В ОБЛАСТИ обрабатывающей промышле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н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ности (кроме машиностроения) 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СПОСОБСТВОВАТЬ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в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ному экономическому развитию </w:t>
      </w:r>
      <w:r w:rsidR="004903FF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КОЗЛОВСКО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муниц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пальн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округ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а</w:t>
      </w:r>
      <w:r w:rsidR="004903FF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ЧУВАШСКОЙ РЕСПУБЛИКИ</w:t>
      </w:r>
    </w:p>
    <w:p w:rsidR="000B4C53" w:rsidRPr="007A4570" w:rsidRDefault="000B4C53" w:rsidP="000514D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br w:type="page"/>
      </w:r>
    </w:p>
    <w:p w:rsidR="00967DB0" w:rsidRPr="007A4570" w:rsidRDefault="00967DB0" w:rsidP="008B01D3">
      <w:pPr>
        <w:spacing w:before="120" w:line="235" w:lineRule="auto"/>
        <w:ind w:firstLine="708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lastRenderedPageBreak/>
        <w:t>Комсомольский муниципальный округ</w:t>
      </w:r>
      <w:r w:rsidR="00BA2CB6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Чувашской Республики</w:t>
      </w:r>
    </w:p>
    <w:p w:rsidR="00967DB0" w:rsidRPr="007A4570" w:rsidRDefault="00967DB0" w:rsidP="008B01D3">
      <w:pPr>
        <w:spacing w:line="23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 xml:space="preserve">В структуре экономики </w:t>
      </w:r>
      <w:r w:rsidR="00A610F5" w:rsidRPr="007A4570">
        <w:rPr>
          <w:rFonts w:ascii="Times New Roman" w:hAnsi="Times New Roman" w:cs="Times New Roman"/>
          <w:sz w:val="24"/>
          <w:szCs w:val="24"/>
        </w:rPr>
        <w:t>Комсомольского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Чувашской Ре</w:t>
      </w:r>
      <w:r w:rsidR="00D71F0B">
        <w:rPr>
          <w:rFonts w:ascii="Times New Roman" w:hAnsi="Times New Roman" w:cs="Times New Roman"/>
          <w:sz w:val="24"/>
          <w:szCs w:val="24"/>
        </w:rPr>
        <w:t>с</w:t>
      </w:r>
      <w:r w:rsidR="00D71F0B">
        <w:rPr>
          <w:rFonts w:ascii="Times New Roman" w:hAnsi="Times New Roman" w:cs="Times New Roman"/>
          <w:sz w:val="24"/>
          <w:szCs w:val="24"/>
        </w:rPr>
        <w:t xml:space="preserve">публики </w:t>
      </w:r>
      <w:r w:rsidR="007E2312">
        <w:rPr>
          <w:rFonts w:ascii="Times New Roman" w:hAnsi="Times New Roman" w:cs="Times New Roman"/>
          <w:sz w:val="24"/>
          <w:szCs w:val="24"/>
        </w:rPr>
        <w:t>преимущественно доминирую</w:t>
      </w:r>
      <w:r w:rsidRPr="007A4570">
        <w:rPr>
          <w:rFonts w:ascii="Times New Roman" w:hAnsi="Times New Roman" w:cs="Times New Roman"/>
          <w:sz w:val="24"/>
          <w:szCs w:val="24"/>
        </w:rPr>
        <w:t xml:space="preserve">т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(</w:t>
      </w:r>
      <w:r w:rsidR="00A610F5" w:rsidRPr="007A4570">
        <w:rPr>
          <w:rFonts w:ascii="Times New Roman" w:hAnsi="Times New Roman" w:cs="Times New Roman"/>
          <w:sz w:val="24"/>
          <w:szCs w:val="24"/>
        </w:rPr>
        <w:t>64</w:t>
      </w:r>
      <w:r w:rsidRPr="007A4570">
        <w:rPr>
          <w:rFonts w:ascii="Times New Roman" w:hAnsi="Times New Roman" w:cs="Times New Roman"/>
          <w:sz w:val="24"/>
          <w:szCs w:val="24"/>
        </w:rPr>
        <w:t>% в структуре выручки предприятий), представленный</w:t>
      </w:r>
      <w:r w:rsidR="00E403CD">
        <w:rPr>
          <w:rFonts w:ascii="Times New Roman" w:hAnsi="Times New Roman" w:cs="Times New Roman"/>
          <w:sz w:val="24"/>
          <w:szCs w:val="24"/>
        </w:rPr>
        <w:t xml:space="preserve"> главным образом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растениеводством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 пищевым производством, а также прочие виды деятельности, представленные </w:t>
      </w:r>
      <w:r w:rsidR="00A610F5" w:rsidRPr="007A4570">
        <w:rPr>
          <w:rFonts w:ascii="Times New Roman" w:hAnsi="Times New Roman" w:cs="Times New Roman"/>
          <w:sz w:val="24"/>
          <w:szCs w:val="24"/>
        </w:rPr>
        <w:t>строительством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 общественным питанием.</w:t>
      </w:r>
    </w:p>
    <w:p w:rsidR="00967DB0" w:rsidRPr="007A4570" w:rsidRDefault="00967DB0" w:rsidP="008B01D3">
      <w:pPr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707544" w:rsidRPr="007A4570">
        <w:rPr>
          <w:rFonts w:ascii="Times New Roman" w:hAnsi="Times New Roman" w:cs="Times New Roman"/>
          <w:sz w:val="24"/>
          <w:szCs w:val="24"/>
        </w:rPr>
        <w:t>Комсомольского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</w:t>
      </w:r>
      <w:r w:rsidR="008A09CD" w:rsidRPr="007A4570">
        <w:rPr>
          <w:rFonts w:ascii="Times New Roman" w:hAnsi="Times New Roman" w:cs="Times New Roman"/>
          <w:sz w:val="24"/>
          <w:szCs w:val="24"/>
        </w:rPr>
        <w:t>о</w:t>
      </w:r>
      <w:r w:rsidR="008A09CD" w:rsidRPr="007A4570">
        <w:rPr>
          <w:rFonts w:ascii="Times New Roman" w:hAnsi="Times New Roman" w:cs="Times New Roman"/>
          <w:sz w:val="24"/>
          <w:szCs w:val="24"/>
        </w:rPr>
        <w:t>стоянию на 2023 год</w:t>
      </w:r>
    </w:p>
    <w:tbl>
      <w:tblPr>
        <w:tblStyle w:val="aa"/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79"/>
        <w:gridCol w:w="846"/>
        <w:gridCol w:w="816"/>
        <w:gridCol w:w="3581"/>
        <w:gridCol w:w="234"/>
        <w:gridCol w:w="2320"/>
      </w:tblGrid>
      <w:tr w:rsidR="00F049AF" w:rsidRPr="007A4570" w:rsidTr="00F049AF">
        <w:trPr>
          <w:trHeight w:val="63"/>
        </w:trPr>
        <w:tc>
          <w:tcPr>
            <w:tcW w:w="0" w:type="auto"/>
            <w:gridSpan w:val="2"/>
            <w:tcBorders>
              <w:top w:val="single" w:sz="4" w:space="0" w:color="E7E6E6" w:themeColor="background2"/>
            </w:tcBorders>
            <w:shd w:val="clear" w:color="auto" w:fill="3D65A1"/>
            <w:vAlign w:val="center"/>
            <w:hideMark/>
          </w:tcPr>
          <w:p w:rsidR="00F049AF" w:rsidRPr="007A4570" w:rsidRDefault="00F049AF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shd w:val="clear" w:color="auto" w:fill="E7E6E6" w:themeFill="background2"/>
          </w:tcPr>
          <w:p w:rsidR="00F049AF" w:rsidRPr="007A4570" w:rsidRDefault="00F049AF" w:rsidP="008B01D3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tcBorders>
              <w:top w:val="single" w:sz="4" w:space="0" w:color="E7E6E6" w:themeColor="background2"/>
            </w:tcBorders>
            <w:shd w:val="clear" w:color="auto" w:fill="3D65A1"/>
            <w:vAlign w:val="center"/>
          </w:tcPr>
          <w:p w:rsidR="00F049AF" w:rsidRPr="007A4570" w:rsidRDefault="00F049AF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Основные показатели, характеризующие 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муниципальное обр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а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зование Чувашской Республики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C847645" wp14:editId="10BA1BF2">
                      <wp:extent cx="396240" cy="396240"/>
                      <wp:effectExtent l="0" t="0" r="3810" b="3810"/>
                      <wp:docPr id="71427495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2241126D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CmefijlAIAAAc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ниципальных образований Чува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ской Республики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FE3EAC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20,6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чел.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ECED573" wp14:editId="6FDF8201">
                      <wp:extent cx="396240" cy="396240"/>
                      <wp:effectExtent l="0" t="0" r="3810" b="3810"/>
                      <wp:docPr id="89968339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E9D8610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CZXoLXlAIAAAc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C34A1E" w:rsidRPr="007A4570" w:rsidRDefault="007E2312" w:rsidP="008B01D3">
            <w:pPr>
              <w:spacing w:line="235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C34A1E" w:rsidRPr="007A457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груженных товаров, работ и услуг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FE3EAC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C8B4969" wp14:editId="368C3476">
                      <wp:extent cx="396240" cy="396240"/>
                      <wp:effectExtent l="0" t="0" r="3810" b="3810"/>
                      <wp:docPr id="165887827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43806108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F049AF">
        <w:trPr>
          <w:trHeight w:val="8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A35B1C" w:rsidRDefault="00C34A1E" w:rsidP="008B01D3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Экономический профиль на </w:t>
            </w:r>
          </w:p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Аграрный</w:t>
            </w:r>
          </w:p>
        </w:tc>
      </w:tr>
      <w:tr w:rsidR="00C34A1E" w:rsidRPr="007A4570" w:rsidTr="00C34A1E">
        <w:trPr>
          <w:trHeight w:val="264"/>
        </w:trPr>
        <w:tc>
          <w:tcPr>
            <w:tcW w:w="0" w:type="auto"/>
            <w:vMerge w:val="restart"/>
            <w:vAlign w:val="center"/>
            <w:hideMark/>
          </w:tcPr>
          <w:p w:rsidR="00A35B1C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Инвестиционный/</w:t>
            </w:r>
          </w:p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BC55B53" wp14:editId="1D4D4B6F">
                      <wp:extent cx="396240" cy="396240"/>
                      <wp:effectExtent l="0" t="0" r="3810" b="3810"/>
                      <wp:docPr id="580660974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3718FC16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BRAoswlAIAAAc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Аграрно-промышленный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Промышленно-аграрный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Промышленный</w:t>
            </w:r>
          </w:p>
        </w:tc>
      </w:tr>
      <w:tr w:rsidR="00C34A1E" w:rsidRPr="007A4570" w:rsidTr="00C34A1E">
        <w:trPr>
          <w:trHeight w:val="35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10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C34A1E" w:rsidRPr="007A4570" w:rsidTr="00C34A1E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953915B" wp14:editId="55FC1418">
                      <wp:extent cx="396240" cy="396240"/>
                      <wp:effectExtent l="0" t="0" r="3810" b="3810"/>
                      <wp:docPr id="334555181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9D81527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8B01D3">
            <w:pPr>
              <w:spacing w:line="235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8B01D3">
            <w:pPr>
              <w:spacing w:line="235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8B01D3">
            <w:pPr>
              <w:spacing w:line="235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8B01D3">
            <w:pPr>
              <w:spacing w:line="235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4A1E" w:rsidRPr="007A4570" w:rsidTr="00F049AF">
        <w:trPr>
          <w:trHeight w:val="334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8B01D3">
            <w:pPr>
              <w:spacing w:line="235" w:lineRule="auto"/>
              <w:ind w:left="216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2932096" behindDoc="0" locked="0" layoutInCell="1" allowOverlap="1" wp14:anchorId="429BB3DC" wp14:editId="6A4FE246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676424934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C34A1E" w:rsidRPr="007A4570" w:rsidRDefault="00C34A1E" w:rsidP="008B01D3">
            <w:pPr>
              <w:spacing w:line="235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щевого производства</w:t>
            </w:r>
          </w:p>
        </w:tc>
      </w:tr>
      <w:tr w:rsidR="00C34A1E" w:rsidRPr="007A4570" w:rsidTr="00F049AF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15A89217" wp14:editId="7EF93D17">
                      <wp:extent cx="396240" cy="396240"/>
                      <wp:effectExtent l="0" t="0" r="3810" b="3810"/>
                      <wp:docPr id="100749429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4A5C7E2A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BgNMLdlAIAAAg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0D4D8A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30800"/>
            <w:vAlign w:val="center"/>
          </w:tcPr>
          <w:p w:rsidR="00C34A1E" w:rsidRPr="007A4570" w:rsidRDefault="00C34A1E" w:rsidP="008B01D3">
            <w:pPr>
              <w:spacing w:line="235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</w:p>
        </w:tc>
      </w:tr>
      <w:tr w:rsidR="00C34A1E" w:rsidRPr="007A4570" w:rsidTr="00C34A1E">
        <w:trPr>
          <w:trHeight w:val="387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C34A1E" w:rsidRPr="007A4570" w:rsidRDefault="00C34A1E" w:rsidP="008B01D3">
            <w:pPr>
              <w:spacing w:line="235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AA99929" wp14:editId="176592D6">
                      <wp:extent cx="396240" cy="396240"/>
                      <wp:effectExtent l="0" t="0" r="3810" b="3810"/>
                      <wp:docPr id="15887595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8A96302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J3hSFuTAgAABw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C34A1E" w:rsidRPr="007A4570" w:rsidTr="00C34A1E">
        <w:trPr>
          <w:trHeight w:val="160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1091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931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EBEE686" wp14:editId="6C9E60CB">
                      <wp:extent cx="396240" cy="396240"/>
                      <wp:effectExtent l="0" t="0" r="3810" b="3810"/>
                      <wp:docPr id="416993660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7731CF40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материалов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43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Электротехническая промышле</w:t>
            </w:r>
            <w:r w:rsidRPr="007A4570">
              <w:rPr>
                <w:rFonts w:ascii="Times New Roman" w:hAnsi="Times New Roman" w:cs="Times New Roman"/>
              </w:rPr>
              <w:t>н</w:t>
            </w:r>
            <w:r w:rsidRPr="007A4570">
              <w:rPr>
                <w:rFonts w:ascii="Times New Roman" w:hAnsi="Times New Roman" w:cs="Times New Roman"/>
              </w:rPr>
              <w:t>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8B01D3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8B01D3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8B01D3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8B01D3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244D" w:rsidRPr="007A4570" w:rsidRDefault="00967DB0" w:rsidP="008B01D3">
      <w:pPr>
        <w:spacing w:before="120"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Pr="007A4570">
        <w:rPr>
          <w:rFonts w:ascii="Times New Roman" w:hAnsi="Times New Roman" w:cs="Times New Roman"/>
          <w:sz w:val="24"/>
          <w:szCs w:val="24"/>
        </w:rPr>
        <w:t>Текущий потенциал территории ни по одному из параметров не попал в группу с высокой оценкой. На среднем уровне находится природно-ресурсный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, </w:t>
      </w:r>
      <w:r w:rsidR="00056BE8" w:rsidRPr="007A4570">
        <w:rPr>
          <w:rFonts w:ascii="Times New Roman" w:hAnsi="Times New Roman" w:cs="Times New Roman"/>
          <w:sz w:val="24"/>
          <w:szCs w:val="24"/>
        </w:rPr>
        <w:t xml:space="preserve">демографический, </w:t>
      </w:r>
      <w:r w:rsidR="00A610F5" w:rsidRPr="007A4570">
        <w:rPr>
          <w:rFonts w:ascii="Times New Roman" w:hAnsi="Times New Roman" w:cs="Times New Roman"/>
          <w:sz w:val="24"/>
          <w:szCs w:val="24"/>
        </w:rPr>
        <w:t>инвестиционный, логистический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 </w:t>
      </w:r>
      <w:r w:rsidR="00056BE8" w:rsidRPr="007A4570">
        <w:rPr>
          <w:rFonts w:ascii="Times New Roman" w:hAnsi="Times New Roman" w:cs="Times New Roman"/>
          <w:sz w:val="24"/>
          <w:szCs w:val="24"/>
        </w:rPr>
        <w:t>инфраструктурный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потенциал. </w:t>
      </w:r>
    </w:p>
    <w:p w:rsidR="000929B7" w:rsidRPr="007A4570" w:rsidRDefault="002C244D" w:rsidP="008B01D3">
      <w:pPr>
        <w:spacing w:after="0"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По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Комсомольский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 Чувашской Республики </w:t>
      </w:r>
      <w:r w:rsidR="00124E2D">
        <w:rPr>
          <w:rFonts w:ascii="Times New Roman" w:hAnsi="Times New Roman" w:cs="Times New Roman"/>
          <w:sz w:val="24"/>
          <w:szCs w:val="24"/>
        </w:rPr>
        <w:t>на 2023 год имел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Pr="007A4570">
        <w:rPr>
          <w:rFonts w:ascii="Times New Roman" w:hAnsi="Times New Roman" w:cs="Times New Roman"/>
          <w:sz w:val="24"/>
          <w:szCs w:val="24"/>
        </w:rPr>
        <w:t>аграрный экономический профиль. Наибольший вклад в экономику вносит растениеводство, в рамках которо</w:t>
      </w:r>
      <w:r w:rsidR="00BA2CB6">
        <w:rPr>
          <w:rFonts w:ascii="Times New Roman" w:hAnsi="Times New Roman" w:cs="Times New Roman"/>
          <w:sz w:val="24"/>
          <w:szCs w:val="24"/>
        </w:rPr>
        <w:t>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производятся зерно, карт</w:t>
      </w:r>
      <w:r w:rsidRPr="007A4570">
        <w:rPr>
          <w:rFonts w:ascii="Times New Roman" w:hAnsi="Times New Roman" w:cs="Times New Roman"/>
          <w:sz w:val="24"/>
          <w:szCs w:val="24"/>
        </w:rPr>
        <w:t>о</w:t>
      </w:r>
      <w:r w:rsidRPr="007A4570">
        <w:rPr>
          <w:rFonts w:ascii="Times New Roman" w:hAnsi="Times New Roman" w:cs="Times New Roman"/>
          <w:sz w:val="24"/>
          <w:szCs w:val="24"/>
        </w:rPr>
        <w:t xml:space="preserve">фель, овощи и </w:t>
      </w:r>
      <w:r w:rsidR="000929B7" w:rsidRPr="007A4570">
        <w:rPr>
          <w:rFonts w:ascii="Times New Roman" w:hAnsi="Times New Roman" w:cs="Times New Roman"/>
          <w:sz w:val="24"/>
          <w:szCs w:val="24"/>
        </w:rPr>
        <w:t>рапс</w:t>
      </w:r>
      <w:r w:rsidRPr="007A4570">
        <w:rPr>
          <w:rFonts w:ascii="Times New Roman" w:hAnsi="Times New Roman" w:cs="Times New Roman"/>
          <w:sz w:val="24"/>
          <w:szCs w:val="24"/>
        </w:rPr>
        <w:t xml:space="preserve">. </w:t>
      </w:r>
      <w:r w:rsidR="000929B7" w:rsidRPr="007A4570">
        <w:rPr>
          <w:rFonts w:ascii="Times New Roman" w:hAnsi="Times New Roman" w:cs="Times New Roman"/>
          <w:sz w:val="24"/>
          <w:szCs w:val="24"/>
        </w:rPr>
        <w:t>Ключевыми продуктовыми группами в сфере животноводства явл</w:t>
      </w:r>
      <w:r w:rsidR="000929B7" w:rsidRPr="007A4570">
        <w:rPr>
          <w:rFonts w:ascii="Times New Roman" w:hAnsi="Times New Roman" w:cs="Times New Roman"/>
          <w:sz w:val="24"/>
          <w:szCs w:val="24"/>
        </w:rPr>
        <w:t>я</w:t>
      </w:r>
      <w:r w:rsidR="000929B7" w:rsidRPr="007A4570">
        <w:rPr>
          <w:rFonts w:ascii="Times New Roman" w:hAnsi="Times New Roman" w:cs="Times New Roman"/>
          <w:sz w:val="24"/>
          <w:szCs w:val="24"/>
        </w:rPr>
        <w:lastRenderedPageBreak/>
        <w:t>ются говядина, молоко, свинина, шерсть, конина, птица и м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0929B7" w:rsidRPr="007A4570">
        <w:rPr>
          <w:rFonts w:ascii="Times New Roman" w:hAnsi="Times New Roman" w:cs="Times New Roman"/>
          <w:sz w:val="24"/>
          <w:szCs w:val="24"/>
        </w:rPr>
        <w:t>д, в пищевой промышленн</w:t>
      </w:r>
      <w:r w:rsidR="000929B7" w:rsidRPr="007A4570">
        <w:rPr>
          <w:rFonts w:ascii="Times New Roman" w:hAnsi="Times New Roman" w:cs="Times New Roman"/>
          <w:sz w:val="24"/>
          <w:szCs w:val="24"/>
        </w:rPr>
        <w:t>о</w:t>
      </w:r>
      <w:r w:rsidR="000929B7" w:rsidRPr="007A4570">
        <w:rPr>
          <w:rFonts w:ascii="Times New Roman" w:hAnsi="Times New Roman" w:cs="Times New Roman"/>
          <w:sz w:val="24"/>
          <w:szCs w:val="24"/>
        </w:rPr>
        <w:t>сти производятся хлебобулочные и кондитерские изделия, напитки, мясные полуфабрик</w:t>
      </w:r>
      <w:r w:rsidR="000929B7" w:rsidRPr="007A4570">
        <w:rPr>
          <w:rFonts w:ascii="Times New Roman" w:hAnsi="Times New Roman" w:cs="Times New Roman"/>
          <w:sz w:val="24"/>
          <w:szCs w:val="24"/>
        </w:rPr>
        <w:t>а</w:t>
      </w:r>
      <w:r w:rsidR="000929B7" w:rsidRPr="007A4570">
        <w:rPr>
          <w:rFonts w:ascii="Times New Roman" w:hAnsi="Times New Roman" w:cs="Times New Roman"/>
          <w:sz w:val="24"/>
          <w:szCs w:val="24"/>
        </w:rPr>
        <w:t>ты, молочная продукция и плодоовощная продукция.</w:t>
      </w:r>
    </w:p>
    <w:p w:rsidR="00967DB0" w:rsidRPr="007A4570" w:rsidRDefault="0011496D" w:rsidP="0011496D">
      <w:pPr>
        <w:spacing w:before="120" w:after="120" w:line="22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67DB0" w:rsidRPr="007A4570">
        <w:rPr>
          <w:rFonts w:ascii="Times New Roman" w:hAnsi="Times New Roman" w:cs="Times New Roman"/>
          <w:sz w:val="24"/>
          <w:szCs w:val="24"/>
        </w:rPr>
        <w:t>Таблица 1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="00967DB0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="00967DB0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984C66" w:rsidRPr="007A4570">
        <w:rPr>
          <w:rFonts w:ascii="Times New Roman" w:hAnsi="Times New Roman" w:cs="Times New Roman"/>
          <w:sz w:val="24"/>
          <w:szCs w:val="24"/>
        </w:rPr>
        <w:t>Комсомол</w:t>
      </w:r>
      <w:r w:rsidR="00984C66" w:rsidRPr="007A4570">
        <w:rPr>
          <w:rFonts w:ascii="Times New Roman" w:hAnsi="Times New Roman" w:cs="Times New Roman"/>
          <w:sz w:val="24"/>
          <w:szCs w:val="24"/>
        </w:rPr>
        <w:t>ь</w:t>
      </w:r>
      <w:r w:rsidR="00984C66" w:rsidRPr="007A4570">
        <w:rPr>
          <w:rFonts w:ascii="Times New Roman" w:hAnsi="Times New Roman" w:cs="Times New Roman"/>
          <w:sz w:val="24"/>
          <w:szCs w:val="24"/>
        </w:rPr>
        <w:t>ского</w:t>
      </w:r>
      <w:r w:rsidR="00967DB0"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BA2CB6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35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4"/>
        <w:gridCol w:w="2835"/>
        <w:gridCol w:w="4535"/>
      </w:tblGrid>
      <w:tr w:rsidR="00CD190F" w:rsidRPr="007A4570" w:rsidTr="000A5143">
        <w:trPr>
          <w:trHeight w:val="20"/>
        </w:trPr>
        <w:tc>
          <w:tcPr>
            <w:tcW w:w="1984" w:type="dxa"/>
            <w:shd w:val="clear" w:color="auto" w:fill="3D65A1"/>
            <w:vAlign w:val="center"/>
          </w:tcPr>
          <w:p w:rsidR="00CD190F" w:rsidRPr="007A4570" w:rsidRDefault="00CD190F" w:rsidP="0011496D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Сфера экономики</w:t>
            </w:r>
          </w:p>
        </w:tc>
        <w:tc>
          <w:tcPr>
            <w:tcW w:w="2835" w:type="dxa"/>
            <w:shd w:val="clear" w:color="auto" w:fill="3D65A1"/>
            <w:noWrap/>
            <w:vAlign w:val="center"/>
            <w:hideMark/>
          </w:tcPr>
          <w:p w:rsidR="00CD190F" w:rsidRPr="007A4570" w:rsidRDefault="00CD190F" w:rsidP="0011496D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Отрасль</w:t>
            </w:r>
          </w:p>
        </w:tc>
        <w:tc>
          <w:tcPr>
            <w:tcW w:w="4535" w:type="dxa"/>
            <w:shd w:val="clear" w:color="auto" w:fill="3D65A1"/>
            <w:noWrap/>
            <w:vAlign w:val="center"/>
            <w:hideMark/>
          </w:tcPr>
          <w:p w:rsidR="00CD190F" w:rsidRPr="007A4570" w:rsidRDefault="00CD190F" w:rsidP="0011496D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Основные производимые товары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 w:val="restart"/>
            <w:vAlign w:val="center"/>
          </w:tcPr>
          <w:p w:rsidR="00CD190F" w:rsidRPr="007A4570" w:rsidRDefault="00CD190F" w:rsidP="0011496D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АПК</w:t>
            </w: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11496D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535" w:type="dxa"/>
            <w:hideMark/>
          </w:tcPr>
          <w:p w:rsidR="00CD190F" w:rsidRPr="007A4570" w:rsidRDefault="00CD190F" w:rsidP="0011496D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</w:t>
            </w:r>
            <w:r w:rsidRPr="007A4570">
              <w:rPr>
                <w:rFonts w:ascii="Times New Roman" w:hAnsi="Times New Roman" w:cs="Times New Roman"/>
              </w:rPr>
              <w:br/>
              <w:t>Картофель</w:t>
            </w:r>
            <w:r w:rsidRPr="007A4570">
              <w:rPr>
                <w:rFonts w:ascii="Times New Roman" w:hAnsi="Times New Roman" w:cs="Times New Roman"/>
              </w:rPr>
              <w:br/>
              <w:t>Овощи</w:t>
            </w:r>
            <w:r w:rsidRPr="007A4570">
              <w:rPr>
                <w:rFonts w:ascii="Times New Roman" w:hAnsi="Times New Roman" w:cs="Times New Roman"/>
              </w:rPr>
              <w:br/>
              <w:t>Рапс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11496D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11496D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535" w:type="dxa"/>
            <w:hideMark/>
          </w:tcPr>
          <w:p w:rsidR="00CD190F" w:rsidRPr="007A4570" w:rsidRDefault="00CD190F" w:rsidP="0011496D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</w:t>
            </w:r>
            <w:r w:rsidRPr="007A4570">
              <w:rPr>
                <w:rFonts w:ascii="Times New Roman" w:hAnsi="Times New Roman" w:cs="Times New Roman"/>
              </w:rPr>
              <w:br/>
              <w:t>Молоко</w:t>
            </w:r>
            <w:r w:rsidRPr="007A4570">
              <w:rPr>
                <w:rFonts w:ascii="Times New Roman" w:hAnsi="Times New Roman" w:cs="Times New Roman"/>
              </w:rPr>
              <w:br/>
              <w:t>Свинина</w:t>
            </w:r>
            <w:r w:rsidRPr="007A4570">
              <w:rPr>
                <w:rFonts w:ascii="Times New Roman" w:hAnsi="Times New Roman" w:cs="Times New Roman"/>
              </w:rPr>
              <w:br/>
              <w:t>Шерсть</w:t>
            </w:r>
            <w:r w:rsidRPr="007A4570">
              <w:rPr>
                <w:rFonts w:ascii="Times New Roman" w:hAnsi="Times New Roman" w:cs="Times New Roman"/>
              </w:rPr>
              <w:br/>
              <w:t>Конина</w:t>
            </w:r>
            <w:r w:rsidRPr="007A4570">
              <w:rPr>
                <w:rFonts w:ascii="Times New Roman" w:hAnsi="Times New Roman" w:cs="Times New Roman"/>
              </w:rPr>
              <w:br/>
              <w:t>М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д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11496D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11496D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5811EA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CD190F" w:rsidRPr="007A4570" w:rsidRDefault="00CD190F" w:rsidP="0011496D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Хлебобулочные и кондитерские изделия</w:t>
            </w:r>
            <w:r w:rsidRPr="007A4570">
              <w:rPr>
                <w:rFonts w:ascii="Times New Roman" w:hAnsi="Times New Roman" w:cs="Times New Roman"/>
              </w:rPr>
              <w:br/>
              <w:t>Напитк</w:t>
            </w:r>
            <w:r w:rsidR="007330C3" w:rsidRPr="007A4570">
              <w:rPr>
                <w:rFonts w:ascii="Times New Roman" w:hAnsi="Times New Roman" w:cs="Times New Roman"/>
              </w:rPr>
              <w:t>и</w:t>
            </w:r>
            <w:r w:rsidRPr="007A4570">
              <w:rPr>
                <w:rFonts w:ascii="Times New Roman" w:hAnsi="Times New Roman" w:cs="Times New Roman"/>
              </w:rPr>
              <w:br/>
              <w:t>Молочная продукция</w:t>
            </w:r>
            <w:r w:rsidRPr="007A4570">
              <w:rPr>
                <w:rFonts w:ascii="Times New Roman" w:hAnsi="Times New Roman" w:cs="Times New Roman"/>
              </w:rPr>
              <w:br/>
              <w:t>Плодоовощная продукция</w:t>
            </w:r>
            <w:r w:rsidRPr="007A4570">
              <w:rPr>
                <w:rFonts w:ascii="Times New Roman" w:hAnsi="Times New Roman" w:cs="Times New Roman"/>
              </w:rPr>
              <w:br/>
              <w:t>Мясные полуфабрикаты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 w:val="restart"/>
            <w:vAlign w:val="center"/>
          </w:tcPr>
          <w:p w:rsidR="00536FFA" w:rsidRPr="007A4570" w:rsidRDefault="00536FFA" w:rsidP="0011496D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Прочее</w:t>
            </w:r>
          </w:p>
        </w:tc>
        <w:tc>
          <w:tcPr>
            <w:tcW w:w="2835" w:type="dxa"/>
          </w:tcPr>
          <w:p w:rsidR="00536FFA" w:rsidRPr="007A4570" w:rsidRDefault="00536FFA" w:rsidP="0011496D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4535" w:type="dxa"/>
          </w:tcPr>
          <w:p w:rsidR="00536FFA" w:rsidRPr="007A4570" w:rsidRDefault="00536FFA" w:rsidP="0011496D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FFA" w:rsidRPr="007A4570" w:rsidRDefault="00536FFA" w:rsidP="0011496D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36FFA" w:rsidRPr="007A4570" w:rsidRDefault="00536FFA" w:rsidP="0011496D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4535" w:type="dxa"/>
          </w:tcPr>
          <w:p w:rsidR="00536FFA" w:rsidRPr="007A4570" w:rsidRDefault="00536FFA" w:rsidP="0011496D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</w:tr>
    </w:tbl>
    <w:p w:rsidR="00967DB0" w:rsidRPr="007A4570" w:rsidRDefault="00967DB0" w:rsidP="0011496D">
      <w:pPr>
        <w:spacing w:before="120" w:after="120" w:line="22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2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 xml:space="preserve">Подтверждение специализации по инвестиционным профилям и фокус-группам данными выручки за 2023 год для </w:t>
      </w:r>
      <w:r w:rsidR="00984C66" w:rsidRPr="007A4570">
        <w:rPr>
          <w:rFonts w:ascii="Times New Roman" w:hAnsi="Times New Roman" w:cs="Times New Roman"/>
          <w:sz w:val="24"/>
          <w:szCs w:val="24"/>
        </w:rPr>
        <w:t>Комсомольского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BA2CB6">
        <w:rPr>
          <w:rFonts w:ascii="Times New Roman" w:hAnsi="Times New Roman" w:cs="Times New Roman"/>
          <w:sz w:val="24"/>
          <w:szCs w:val="24"/>
        </w:rPr>
        <w:t xml:space="preserve"> Ч</w:t>
      </w:r>
      <w:r w:rsidR="00BA2CB6">
        <w:rPr>
          <w:rFonts w:ascii="Times New Roman" w:hAnsi="Times New Roman" w:cs="Times New Roman"/>
          <w:sz w:val="24"/>
          <w:szCs w:val="24"/>
        </w:rPr>
        <w:t>у</w:t>
      </w:r>
      <w:r w:rsidR="00BA2CB6">
        <w:rPr>
          <w:rFonts w:ascii="Times New Roman" w:hAnsi="Times New Roman" w:cs="Times New Roman"/>
          <w:sz w:val="24"/>
          <w:szCs w:val="24"/>
        </w:rPr>
        <w:t>вашской Республики</w:t>
      </w:r>
    </w:p>
    <w:tbl>
      <w:tblPr>
        <w:tblStyle w:val="aa"/>
        <w:tblW w:w="0" w:type="auto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8C3310" w:rsidRPr="007A4570" w:rsidTr="000A514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8C3310" w:rsidRPr="007A4570" w:rsidRDefault="008C3310" w:rsidP="008B01D3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Специализации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8C3310" w:rsidRPr="007A4570" w:rsidRDefault="008C3310" w:rsidP="008B01D3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Соответствие данным по выручке за 2023 год</w:t>
            </w:r>
          </w:p>
        </w:tc>
      </w:tr>
      <w:tr w:rsidR="00967DB0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967DB0" w:rsidRPr="007A4570" w:rsidRDefault="00967DB0" w:rsidP="008B01D3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984C6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84C66" w:rsidRPr="007A4570" w:rsidRDefault="00984C66" w:rsidP="008B01D3">
            <w:pPr>
              <w:spacing w:before="60" w:after="60"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hideMark/>
          </w:tcPr>
          <w:p w:rsidR="00984C66" w:rsidRPr="007A4570" w:rsidRDefault="00984C66" w:rsidP="008B01D3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Полностью соответствует </w:t>
            </w:r>
          </w:p>
        </w:tc>
      </w:tr>
      <w:tr w:rsidR="00984C6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84C66" w:rsidRPr="007A4570" w:rsidRDefault="00984C66" w:rsidP="008B01D3">
            <w:pPr>
              <w:spacing w:before="60" w:after="60"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5811EA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hideMark/>
          </w:tcPr>
          <w:p w:rsidR="00984C66" w:rsidRPr="007A4570" w:rsidRDefault="00A733ED" w:rsidP="008B01D3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84C6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84C66" w:rsidRPr="007A4570" w:rsidRDefault="00984C66" w:rsidP="008B01D3">
            <w:pPr>
              <w:spacing w:before="60" w:after="60"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Электротехническая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hideMark/>
          </w:tcPr>
          <w:p w:rsidR="00984C66" w:rsidRPr="007A4570" w:rsidRDefault="00A733ED" w:rsidP="008B01D3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84C6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984C66" w:rsidRPr="007A4570" w:rsidRDefault="00984C66" w:rsidP="008B01D3">
            <w:pPr>
              <w:spacing w:before="60" w:after="60"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984C66" w:rsidRPr="007A4570" w:rsidRDefault="00A733ED" w:rsidP="008B01D3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8B01D3">
            <w:pPr>
              <w:spacing w:before="60" w:after="60"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7A041A" w:rsidRPr="007A4570" w:rsidRDefault="00F35116" w:rsidP="008B01D3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</w:t>
            </w:r>
            <w:r w:rsidR="007A041A" w:rsidRPr="007A4570">
              <w:rPr>
                <w:rFonts w:ascii="Times New Roman" w:hAnsi="Times New Roman" w:cs="Times New Roman"/>
              </w:rPr>
              <w:t xml:space="preserve">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7A041A" w:rsidRPr="007A4570" w:rsidRDefault="007A041A" w:rsidP="008B01D3">
            <w:pPr>
              <w:spacing w:before="60" w:after="60"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7A041A" w:rsidRPr="007A4570" w:rsidRDefault="007A041A" w:rsidP="008B01D3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5A209D" w:rsidRPr="007A4570" w:rsidTr="005A209D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</w:tcPr>
          <w:p w:rsidR="005A209D" w:rsidRPr="007A4570" w:rsidRDefault="005A209D" w:rsidP="00F351FD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Предложения </w:t>
            </w:r>
            <w:r w:rsidR="0011264A">
              <w:rPr>
                <w:rFonts w:ascii="Times New Roman" w:hAnsi="Times New Roman" w:cs="Times New Roman"/>
              </w:rPr>
              <w:t>муниципальн</w:t>
            </w:r>
            <w:r w:rsidR="00F351FD">
              <w:rPr>
                <w:rFonts w:ascii="Times New Roman" w:hAnsi="Times New Roman" w:cs="Times New Roman"/>
              </w:rPr>
              <w:t>ого</w:t>
            </w:r>
            <w:r w:rsidR="0011264A">
              <w:rPr>
                <w:rFonts w:ascii="Times New Roman" w:hAnsi="Times New Roman" w:cs="Times New Roman"/>
              </w:rPr>
              <w:t xml:space="preserve"> образовани</w:t>
            </w:r>
            <w:r w:rsidR="00F351FD">
              <w:rPr>
                <w:rFonts w:ascii="Times New Roman" w:hAnsi="Times New Roman" w:cs="Times New Roman"/>
              </w:rPr>
              <w:t>я</w:t>
            </w:r>
            <w:r w:rsidR="0011264A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</w:tr>
      <w:tr w:rsidR="005A209D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5A209D" w:rsidRPr="007A4570" w:rsidRDefault="005A209D" w:rsidP="008B01D3">
            <w:pPr>
              <w:spacing w:before="60" w:after="60"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5A209D" w:rsidRPr="007A4570" w:rsidRDefault="005A209D" w:rsidP="008B01D3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2A61F5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2A61F5" w:rsidRPr="007A4570" w:rsidRDefault="002A61F5" w:rsidP="008B01D3">
            <w:pPr>
              <w:spacing w:before="60" w:after="60"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2A61F5" w:rsidRPr="007A4570" w:rsidRDefault="002A61F5" w:rsidP="008B01D3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</w:tbl>
    <w:p w:rsidR="00A2249D" w:rsidRPr="007A4570" w:rsidRDefault="00967DB0" w:rsidP="008B01D3">
      <w:pPr>
        <w:spacing w:before="120" w:after="12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На основе данных о структуре экономики, экспертной оценке развития рынков и планируемых к реализации </w:t>
      </w:r>
      <w:r w:rsidR="0086333A">
        <w:rPr>
          <w:rFonts w:ascii="Times New Roman" w:hAnsi="Times New Roman" w:cs="Times New Roman"/>
          <w:sz w:val="24"/>
          <w:szCs w:val="24"/>
        </w:rPr>
        <w:t>проектов-драйверов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н анализ т</w:t>
      </w:r>
      <w:r w:rsidR="00A2249D" w:rsidRPr="007A4570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кущих и перспективных видов деятельности с целью выработки стратегий по трансфо</w:t>
      </w:r>
      <w:r w:rsidR="00A2249D" w:rsidRPr="007A4570">
        <w:rPr>
          <w:rFonts w:ascii="Times New Roman" w:hAnsi="Times New Roman" w:cs="Times New Roman"/>
          <w:sz w:val="24"/>
          <w:szCs w:val="24"/>
        </w:rPr>
        <w:t>р</w:t>
      </w:r>
      <w:r w:rsidR="00A2249D" w:rsidRPr="007A4570">
        <w:rPr>
          <w:rFonts w:ascii="Times New Roman" w:hAnsi="Times New Roman" w:cs="Times New Roman"/>
          <w:sz w:val="24"/>
          <w:szCs w:val="24"/>
        </w:rPr>
        <w:t>мации специализац</w:t>
      </w:r>
      <w:r w:rsidR="00A35B1C">
        <w:rPr>
          <w:rFonts w:ascii="Times New Roman" w:hAnsi="Times New Roman" w:cs="Times New Roman"/>
          <w:sz w:val="24"/>
          <w:szCs w:val="24"/>
        </w:rPr>
        <w:t xml:space="preserve">ии </w:t>
      </w:r>
      <w:r w:rsidR="00F351FD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="00A35B1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5DED" w:rsidRPr="007A4570" w:rsidRDefault="00625DED" w:rsidP="008B01D3">
      <w:pPr>
        <w:spacing w:before="120" w:after="120" w:line="235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3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Перспективные проекты, оказывающие воздействие на формирование специализации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4"/>
        <w:gridCol w:w="2977"/>
        <w:gridCol w:w="2268"/>
      </w:tblGrid>
      <w:tr w:rsidR="00625DED" w:rsidRPr="007A4570" w:rsidTr="000A5143">
        <w:tc>
          <w:tcPr>
            <w:tcW w:w="3964" w:type="dxa"/>
            <w:shd w:val="clear" w:color="auto" w:fill="3D65A1"/>
          </w:tcPr>
          <w:p w:rsidR="00625DED" w:rsidRPr="007A4570" w:rsidRDefault="00625DED" w:rsidP="008B01D3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Название проекта</w:t>
            </w:r>
          </w:p>
        </w:tc>
        <w:tc>
          <w:tcPr>
            <w:tcW w:w="2977" w:type="dxa"/>
            <w:shd w:val="clear" w:color="auto" w:fill="3D65A1"/>
          </w:tcPr>
          <w:p w:rsidR="00625DED" w:rsidRPr="007A4570" w:rsidRDefault="00625DED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Тип проекта</w:t>
            </w:r>
          </w:p>
        </w:tc>
        <w:tc>
          <w:tcPr>
            <w:tcW w:w="2268" w:type="dxa"/>
            <w:shd w:val="clear" w:color="auto" w:fill="3D65A1"/>
          </w:tcPr>
          <w:p w:rsidR="00625DED" w:rsidRPr="007A4570" w:rsidRDefault="00625DED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</w:tr>
      <w:tr w:rsidR="00625DED" w:rsidRPr="007A4570" w:rsidTr="00483F16">
        <w:tc>
          <w:tcPr>
            <w:tcW w:w="3964" w:type="dxa"/>
            <w:vAlign w:val="center"/>
            <w:hideMark/>
          </w:tcPr>
          <w:p w:rsidR="00625DED" w:rsidRPr="007A4570" w:rsidRDefault="00625DED" w:rsidP="008B01D3">
            <w:pPr>
              <w:spacing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 логистического ко</w:t>
            </w:r>
            <w:r w:rsidRPr="007A4570">
              <w:rPr>
                <w:rFonts w:ascii="Times New Roman" w:hAnsi="Times New Roman" w:cs="Times New Roman"/>
              </w:rPr>
              <w:t>м</w:t>
            </w:r>
            <w:r w:rsidRPr="007A4570">
              <w:rPr>
                <w:rFonts w:ascii="Times New Roman" w:hAnsi="Times New Roman" w:cs="Times New Roman"/>
              </w:rPr>
              <w:t>плекса</w:t>
            </w:r>
          </w:p>
        </w:tc>
        <w:tc>
          <w:tcPr>
            <w:tcW w:w="2977" w:type="dxa"/>
            <w:vAlign w:val="center"/>
          </w:tcPr>
          <w:p w:rsidR="00625DED" w:rsidRPr="007A4570" w:rsidRDefault="00625DED" w:rsidP="008B01D3">
            <w:pPr>
              <w:spacing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A35B1C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25DED" w:rsidRPr="007A4570" w:rsidRDefault="00625DED" w:rsidP="008B01D3">
            <w:pPr>
              <w:spacing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Логистика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lastRenderedPageBreak/>
        <w:tab/>
      </w:r>
      <w:r w:rsidRPr="007A4570">
        <w:rPr>
          <w:rFonts w:ascii="Times New Roman" w:hAnsi="Times New Roman" w:cs="Times New Roman"/>
          <w:sz w:val="24"/>
          <w:szCs w:val="24"/>
        </w:rPr>
        <w:t>Таблица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4.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Матрица выбора стратегий изменения специализации </w:t>
      </w:r>
      <w:r w:rsidR="007330C3" w:rsidRPr="007A4570">
        <w:rPr>
          <w:rFonts w:ascii="Times New Roman" w:hAnsi="Times New Roman" w:cs="Times New Roman"/>
          <w:sz w:val="24"/>
          <w:szCs w:val="24"/>
        </w:rPr>
        <w:t>Комсомольского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BA2CB6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493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336"/>
        <w:gridCol w:w="3468"/>
        <w:gridCol w:w="3689"/>
      </w:tblGrid>
      <w:tr w:rsidR="00967DB0" w:rsidRPr="007A4570" w:rsidTr="000A5143"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967DB0" w:rsidRPr="007A4570" w:rsidTr="000A5143"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E83E41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Стагнация/падение</w:t>
            </w:r>
          </w:p>
        </w:tc>
      </w:tr>
      <w:tr w:rsidR="00967DB0" w:rsidRPr="007A4570" w:rsidTr="0080060F">
        <w:trPr>
          <w:trHeight w:val="43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67DB0" w:rsidRPr="007A4570" w:rsidTr="0080060F">
        <w:trPr>
          <w:trHeight w:val="43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  <w:hideMark/>
          </w:tcPr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Картофель и овощи</w:t>
            </w:r>
          </w:p>
          <w:p w:rsidR="007330C3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Хмель</w:t>
            </w:r>
          </w:p>
          <w:p w:rsidR="002F3442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Техни</w:t>
            </w:r>
            <w:r w:rsidR="002F3442" w:rsidRPr="007A4570">
              <w:rPr>
                <w:rFonts w:ascii="Times New Roman" w:hAnsi="Times New Roman" w:cs="Times New Roman"/>
              </w:rPr>
              <w:t>ческие культуры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Плодоовощная продукция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Мясные полуфабрикаты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Кондитерские изделия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Молочная продукция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2F3442" w:rsidP="00316E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</w:rPr>
              <w:t>Зерно</w:t>
            </w:r>
          </w:p>
        </w:tc>
      </w:tr>
      <w:tr w:rsidR="00967DB0" w:rsidRPr="007A4570" w:rsidTr="0080060F">
        <w:trPr>
          <w:trHeight w:val="472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E83E41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 xml:space="preserve">Невысокая 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знач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2F43BD8" wp14:editId="3EA876C1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1429137676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2D4A540" id="Прямая со стрелкой 1" o:spid="_x0000_s1026" type="#_x0000_t32" style="position:absolute;margin-left:-21.8pt;margin-top:10pt;width:34.5pt;height:3.6pt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967DB0" w:rsidRPr="007A4570" w:rsidTr="0080060F">
        <w:trPr>
          <w:trHeight w:val="468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Грузовые перевозки и логистика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Свинина</w:t>
            </w:r>
          </w:p>
          <w:p w:rsidR="002F3442" w:rsidRPr="007A4570" w:rsidRDefault="007330C3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Коневодство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 и молоко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Малый рогатый скот</w:t>
            </w:r>
          </w:p>
        </w:tc>
      </w:tr>
    </w:tbl>
    <w:p w:rsidR="0080442B" w:rsidRPr="007A4570" w:rsidRDefault="0080442B" w:rsidP="000A5143">
      <w:pPr>
        <w:shd w:val="clear" w:color="auto" w:fill="3D65A1"/>
        <w:tabs>
          <w:tab w:val="left" w:pos="709"/>
        </w:tabs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>ИТОГИ И РЕКОМЕНДАЦИИ:</w:t>
      </w:r>
    </w:p>
    <w:p w:rsidR="0080442B" w:rsidRPr="007A4570" w:rsidRDefault="00876078" w:rsidP="0080442B">
      <w:pPr>
        <w:spacing w:before="120"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Комсомольский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аграрную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экономику</w:t>
      </w:r>
      <w:r w:rsidR="009B000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(АПК составляет 64% от выручки в 2023 году)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существенными ограничени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дальнейшего развития. Потенциальными направлениями развития отраслевой сп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циализации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Комсомольского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</w:t>
      </w:r>
      <w:r w:rsidR="00BA2CB6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</w:t>
      </w:r>
      <w:r w:rsidR="00BA2CB6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являются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усиление компетенций в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производстве и переработке </w:t>
      </w:r>
      <w:r w:rsidR="00AF6234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сельскохозяйственной продукции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Возможным направлением развития также является формирование компетенций в </w:t>
      </w:r>
      <w:r w:rsidR="00AF6234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груз</w:t>
      </w:r>
      <w:r w:rsidR="00AF6234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AF6234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вых перевозках и логистике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0442B" w:rsidRPr="007A4570" w:rsidRDefault="0080442B" w:rsidP="0080442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Существующие планы по реализации мегапроектов и </w:t>
      </w:r>
      <w:r w:rsidR="0086333A">
        <w:rPr>
          <w:rFonts w:ascii="Times New Roman" w:hAnsi="Times New Roman" w:cs="Times New Roman"/>
          <w:color w:val="000000" w:themeColor="text1"/>
          <w:sz w:val="24"/>
          <w:szCs w:val="24"/>
        </w:rPr>
        <w:t>проектов-драйверов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руют новые компетенции </w:t>
      </w:r>
      <w:r w:rsidR="00BA2C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AF6234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логистике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F6234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подтверждая существующий аграрный профиль Комсомольского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пальн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5811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0442B" w:rsidRPr="007A4570" w:rsidRDefault="0080442B" w:rsidP="0080442B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Таблица</w:t>
      </w:r>
      <w:r w:rsidR="00A2249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5.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Трансформация профиля 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0442B" w:rsidRPr="007A4570" w:rsidTr="000A5143"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F351FD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F351FD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F351FD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80442B" w:rsidRPr="007A4570" w:rsidTr="00483F16">
        <w:tc>
          <w:tcPr>
            <w:tcW w:w="2336" w:type="dxa"/>
            <w:hideMark/>
          </w:tcPr>
          <w:p w:rsidR="0080442B" w:rsidRPr="007A4570" w:rsidRDefault="0080442B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Сохранение </w:t>
            </w:r>
            <w:r w:rsidR="00DC69E1" w:rsidRPr="007A4570">
              <w:rPr>
                <w:rFonts w:ascii="Times New Roman" w:hAnsi="Times New Roman" w:cs="Times New Roman"/>
              </w:rPr>
              <w:t xml:space="preserve">аграрного </w:t>
            </w:r>
            <w:r w:rsidRPr="007A4570">
              <w:rPr>
                <w:rFonts w:ascii="Times New Roman" w:hAnsi="Times New Roman" w:cs="Times New Roman"/>
              </w:rPr>
              <w:t>профиля</w:t>
            </w:r>
          </w:p>
        </w:tc>
        <w:tc>
          <w:tcPr>
            <w:tcW w:w="2336" w:type="dxa"/>
          </w:tcPr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  <w:p w:rsidR="0080442B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5811EA">
              <w:rPr>
                <w:rFonts w:ascii="Times New Roman" w:hAnsi="Times New Roman" w:cs="Times New Roman"/>
              </w:rPr>
              <w:t xml:space="preserve"> промы</w:t>
            </w:r>
            <w:r w:rsidR="005811EA">
              <w:rPr>
                <w:rFonts w:ascii="Times New Roman" w:hAnsi="Times New Roman" w:cs="Times New Roman"/>
              </w:rPr>
              <w:t>ш</w:t>
            </w:r>
            <w:r w:rsidR="005811EA">
              <w:rPr>
                <w:rFonts w:ascii="Times New Roman" w:hAnsi="Times New Roman" w:cs="Times New Roman"/>
              </w:rPr>
              <w:t>ленность</w:t>
            </w:r>
          </w:p>
        </w:tc>
        <w:tc>
          <w:tcPr>
            <w:tcW w:w="2336" w:type="dxa"/>
          </w:tcPr>
          <w:p w:rsidR="0080442B" w:rsidRPr="007A4570" w:rsidRDefault="0080442B" w:rsidP="00483F1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80442B" w:rsidRPr="007A4570" w:rsidRDefault="00DC69E1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Логистика</w:t>
            </w:r>
          </w:p>
        </w:tc>
      </w:tr>
    </w:tbl>
    <w:p w:rsidR="0027749C" w:rsidRPr="007A4570" w:rsidRDefault="0027749C" w:rsidP="0027749C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Текущие планы по развитию Комсомольского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</w:t>
      </w:r>
      <w:r w:rsidR="005811EA">
        <w:rPr>
          <w:rFonts w:ascii="Times New Roman" w:hAnsi="Times New Roman" w:cs="Times New Roman"/>
          <w:color w:val="000000" w:themeColor="text1"/>
          <w:sz w:val="24"/>
          <w:szCs w:val="24"/>
        </w:rPr>
        <w:t>а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способствуют </w:t>
      </w:r>
      <w:r w:rsidR="00B82C1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инерционному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экономическому развитию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однако отсутствие в планах реализации мегапроектов и проектов-драйверов, направленных на усилени</w:t>
      </w:r>
      <w:r w:rsidR="003D713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петенций в переработке продукции </w:t>
      </w:r>
      <w:r w:rsidR="00D90E8F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хозяйства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не позволяет перейти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проры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ному росту данного 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7749C" w:rsidRPr="007A4570" w:rsidRDefault="0027749C" w:rsidP="0027749C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4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РЕАЛИЗАЦИЯ ПРОЕКТА В ОБЛАСТИ переработки продукции </w:t>
      </w:r>
      <w:r w:rsidR="00D90E8F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сел</w:t>
      </w:r>
      <w:r w:rsidR="00D90E8F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ь</w:t>
      </w:r>
      <w:r w:rsidR="00D90E8F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ского хозяйства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СПОСОБСТВОВАТЬ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прорывному эконом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ческому развитию </w:t>
      </w:r>
      <w:r w:rsidR="00D90E8F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КОМСО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мо</w:t>
      </w:r>
      <w:r w:rsidR="00D90E8F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ЛЬСКО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муниц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пальн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округ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а</w:t>
      </w:r>
      <w:r w:rsidR="00BA2CB6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чувашской республики</w:t>
      </w:r>
    </w:p>
    <w:p w:rsidR="00967DB0" w:rsidRPr="007A4570" w:rsidRDefault="000B4C53" w:rsidP="0011496D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br w:type="page"/>
      </w:r>
      <w:r w:rsidR="00967DB0"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lastRenderedPageBreak/>
        <w:t>Красноармейский муниципальный округ</w:t>
      </w:r>
      <w:r w:rsidR="00BA2CB6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Чувашской Республики</w:t>
      </w:r>
    </w:p>
    <w:p w:rsidR="00967DB0" w:rsidRPr="007A4570" w:rsidRDefault="00967DB0" w:rsidP="005A51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 xml:space="preserve">В структуре экономики </w:t>
      </w:r>
      <w:r w:rsidR="00A610F5" w:rsidRPr="007A4570">
        <w:rPr>
          <w:rFonts w:ascii="Times New Roman" w:hAnsi="Times New Roman" w:cs="Times New Roman"/>
          <w:sz w:val="24"/>
          <w:szCs w:val="24"/>
        </w:rPr>
        <w:t>Красноармейского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Pr="007A4570">
        <w:rPr>
          <w:rFonts w:ascii="Times New Roman" w:hAnsi="Times New Roman" w:cs="Times New Roman"/>
          <w:sz w:val="24"/>
          <w:szCs w:val="24"/>
        </w:rPr>
        <w:t xml:space="preserve">преимущественно </w:t>
      </w:r>
      <w:r w:rsidR="00F05840">
        <w:rPr>
          <w:rFonts w:ascii="Times New Roman" w:hAnsi="Times New Roman" w:cs="Times New Roman"/>
          <w:sz w:val="24"/>
          <w:szCs w:val="24"/>
        </w:rPr>
        <w:t>доминируют 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(4</w:t>
      </w:r>
      <w:r w:rsidR="00A610F5" w:rsidRPr="007A4570">
        <w:rPr>
          <w:rFonts w:ascii="Times New Roman" w:hAnsi="Times New Roman" w:cs="Times New Roman"/>
          <w:sz w:val="24"/>
          <w:szCs w:val="24"/>
        </w:rPr>
        <w:t>8</w:t>
      </w:r>
      <w:r w:rsidRPr="007A4570">
        <w:rPr>
          <w:rFonts w:ascii="Times New Roman" w:hAnsi="Times New Roman" w:cs="Times New Roman"/>
          <w:sz w:val="24"/>
          <w:szCs w:val="24"/>
        </w:rPr>
        <w:t>% в структуре выручки предприятий), представленный</w:t>
      </w:r>
      <w:r w:rsidR="00E403CD">
        <w:rPr>
          <w:rFonts w:ascii="Times New Roman" w:hAnsi="Times New Roman" w:cs="Times New Roman"/>
          <w:sz w:val="24"/>
          <w:szCs w:val="24"/>
        </w:rPr>
        <w:t xml:space="preserve"> главным образом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растениеводством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 пищевым производством, а также прочие виды деятельности, представленные торговлей и </w:t>
      </w:r>
      <w:r w:rsidR="00A610F5" w:rsidRPr="007A4570">
        <w:rPr>
          <w:rFonts w:ascii="Times New Roman" w:hAnsi="Times New Roman" w:cs="Times New Roman"/>
          <w:sz w:val="24"/>
          <w:szCs w:val="24"/>
        </w:rPr>
        <w:t>строительством</w:t>
      </w:r>
      <w:r w:rsidRPr="007A4570">
        <w:rPr>
          <w:rFonts w:ascii="Times New Roman" w:hAnsi="Times New Roman" w:cs="Times New Roman"/>
          <w:sz w:val="24"/>
          <w:szCs w:val="24"/>
        </w:rPr>
        <w:t>.</w:t>
      </w:r>
    </w:p>
    <w:p w:rsidR="00967DB0" w:rsidRPr="007A4570" w:rsidRDefault="00967DB0" w:rsidP="005A51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707544" w:rsidRPr="007A4570">
        <w:rPr>
          <w:rFonts w:ascii="Times New Roman" w:hAnsi="Times New Roman" w:cs="Times New Roman"/>
          <w:sz w:val="24"/>
          <w:szCs w:val="24"/>
        </w:rPr>
        <w:t>Красноармейского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</w:t>
      </w:r>
      <w:r w:rsidR="008A09CD" w:rsidRPr="007A4570">
        <w:rPr>
          <w:rFonts w:ascii="Times New Roman" w:hAnsi="Times New Roman" w:cs="Times New Roman"/>
          <w:sz w:val="24"/>
          <w:szCs w:val="24"/>
        </w:rPr>
        <w:t>о</w:t>
      </w:r>
      <w:r w:rsidR="008A09CD" w:rsidRPr="007A4570">
        <w:rPr>
          <w:rFonts w:ascii="Times New Roman" w:hAnsi="Times New Roman" w:cs="Times New Roman"/>
          <w:sz w:val="24"/>
          <w:szCs w:val="24"/>
        </w:rPr>
        <w:t>стоянию на 2023 год</w:t>
      </w:r>
    </w:p>
    <w:tbl>
      <w:tblPr>
        <w:tblStyle w:val="aa"/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84"/>
        <w:gridCol w:w="846"/>
        <w:gridCol w:w="816"/>
        <w:gridCol w:w="3507"/>
        <w:gridCol w:w="235"/>
        <w:gridCol w:w="2388"/>
      </w:tblGrid>
      <w:tr w:rsidR="00F049AF" w:rsidRPr="007A4570" w:rsidTr="00F049AF">
        <w:trPr>
          <w:trHeight w:val="63"/>
        </w:trPr>
        <w:tc>
          <w:tcPr>
            <w:tcW w:w="0" w:type="auto"/>
            <w:gridSpan w:val="2"/>
            <w:tcBorders>
              <w:top w:val="single" w:sz="4" w:space="0" w:color="E7E6E6" w:themeColor="background2"/>
            </w:tcBorders>
            <w:shd w:val="clear" w:color="auto" w:fill="3D65A1"/>
            <w:vAlign w:val="center"/>
            <w:hideMark/>
          </w:tcPr>
          <w:p w:rsidR="00F049AF" w:rsidRPr="007A4570" w:rsidRDefault="00F049A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shd w:val="clear" w:color="auto" w:fill="E7E6E6" w:themeFill="background2"/>
          </w:tcPr>
          <w:p w:rsidR="00F049AF" w:rsidRPr="007A4570" w:rsidRDefault="00F049AF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tcBorders>
              <w:top w:val="single" w:sz="4" w:space="0" w:color="E7E6E6" w:themeColor="background2"/>
            </w:tcBorders>
            <w:shd w:val="clear" w:color="auto" w:fill="3D65A1"/>
            <w:vAlign w:val="center"/>
          </w:tcPr>
          <w:p w:rsidR="00F049AF" w:rsidRPr="007A4570" w:rsidRDefault="00F049AF" w:rsidP="00F049AF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Основные показатели, характеризующие 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муниципальное обр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а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зование Чувашской Республики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FE0A72C" wp14:editId="487A33C0">
                      <wp:extent cx="396240" cy="396240"/>
                      <wp:effectExtent l="0" t="0" r="3810" b="3810"/>
                      <wp:docPr id="61941402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479A7236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DGNDC/lAIAAAc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муниципальных образований Ч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вашской Республики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BA2CB6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12,6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чел.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132034C1" wp14:editId="55948815">
                      <wp:extent cx="396240" cy="396240"/>
                      <wp:effectExtent l="0" t="0" r="3810" b="3810"/>
                      <wp:docPr id="165651216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78A56E93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BtxDVxlAIAAAg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C34A1E" w:rsidRPr="007A4570" w:rsidRDefault="00F05840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  <w:r w:rsidR="00C34A1E" w:rsidRPr="007A457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груженных товаров, работ и услуг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BA2CB6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E3581C5" wp14:editId="25C02AE0">
                      <wp:extent cx="396240" cy="396240"/>
                      <wp:effectExtent l="0" t="0" r="3810" b="3810"/>
                      <wp:docPr id="605203405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4698A536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BA2CB6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F0584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Экономический профиль на 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Аграрный</w:t>
            </w:r>
          </w:p>
        </w:tc>
      </w:tr>
      <w:tr w:rsidR="00C34A1E" w:rsidRPr="007A4570" w:rsidTr="00F049AF">
        <w:trPr>
          <w:trHeight w:val="264"/>
        </w:trPr>
        <w:tc>
          <w:tcPr>
            <w:tcW w:w="0" w:type="auto"/>
            <w:vMerge w:val="restart"/>
            <w:vAlign w:val="center"/>
            <w:hideMark/>
          </w:tcPr>
          <w:p w:rsidR="00F0584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Инвестиционный/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83991B7" wp14:editId="3397F81E">
                      <wp:extent cx="396240" cy="396240"/>
                      <wp:effectExtent l="0" t="0" r="3810" b="3810"/>
                      <wp:docPr id="603894655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920E4C4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NxlY0mTAgAABw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Аграрно-промышленный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Промышленно-аграрный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Промышленный</w:t>
            </w:r>
          </w:p>
        </w:tc>
      </w:tr>
      <w:tr w:rsidR="00C34A1E" w:rsidRPr="007A4570" w:rsidTr="00C34A1E">
        <w:trPr>
          <w:trHeight w:val="35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BA2CB6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11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C34A1E" w:rsidRPr="007A4570" w:rsidTr="00C34A1E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8165A2F" wp14:editId="3C8E9B42">
                      <wp:extent cx="396240" cy="396240"/>
                      <wp:effectExtent l="0" t="0" r="3810" b="3810"/>
                      <wp:docPr id="1341088819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3CFE0862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ADR58mlAIAAAg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4A1E" w:rsidRPr="007A4570" w:rsidTr="00F049AF">
        <w:trPr>
          <w:trHeight w:val="334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BA2CB6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2936192" behindDoc="0" locked="0" layoutInCell="1" allowOverlap="1" wp14:anchorId="45E7192E" wp14:editId="4DBDCA42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595788685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щевого производства</w:t>
            </w:r>
          </w:p>
        </w:tc>
      </w:tr>
      <w:tr w:rsidR="00C34A1E" w:rsidRPr="007A4570" w:rsidTr="00F049AF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50529EF" wp14:editId="32267524">
                      <wp:extent cx="396240" cy="396240"/>
                      <wp:effectExtent l="0" t="0" r="3810" b="3810"/>
                      <wp:docPr id="2077002409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04CB246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D5jAX4lAIAAAg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0D4D8A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30800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</w:p>
        </w:tc>
      </w:tr>
      <w:tr w:rsidR="00C34A1E" w:rsidRPr="007A4570" w:rsidTr="00C34A1E">
        <w:trPr>
          <w:trHeight w:val="387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BA2CB6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868AC37" wp14:editId="32A36E0F">
                      <wp:extent cx="396240" cy="396240"/>
                      <wp:effectExtent l="0" t="0" r="3810" b="3810"/>
                      <wp:docPr id="360059554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322C255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521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BA2CB6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250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2C1F224" wp14:editId="25732DDD">
                      <wp:extent cx="396240" cy="396240"/>
                      <wp:effectExtent l="0" t="0" r="3810" b="3810"/>
                      <wp:docPr id="65833633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7E2AEC41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Fy8VSeTAgAABw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 промышленность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126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82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BA2CB6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Производство изделий из резины и пластмасс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</w:tbl>
    <w:p w:rsidR="00A610F5" w:rsidRPr="007A4570" w:rsidRDefault="00967DB0" w:rsidP="005A5101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Территория </w:t>
      </w:r>
      <w:r w:rsidR="005B7FC6">
        <w:rPr>
          <w:rFonts w:ascii="Times New Roman" w:hAnsi="Times New Roman" w:cs="Times New Roman"/>
          <w:sz w:val="24"/>
          <w:szCs w:val="24"/>
        </w:rPr>
        <w:t>в группе территорий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с высокой оценкой по </w:t>
      </w:r>
      <w:r w:rsidR="00056BE8" w:rsidRPr="007A4570">
        <w:rPr>
          <w:rFonts w:ascii="Times New Roman" w:hAnsi="Times New Roman" w:cs="Times New Roman"/>
          <w:sz w:val="24"/>
          <w:szCs w:val="24"/>
        </w:rPr>
        <w:t>инфраструктурному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поте</w:t>
      </w:r>
      <w:r w:rsidR="00A610F5" w:rsidRPr="007A4570">
        <w:rPr>
          <w:rFonts w:ascii="Times New Roman" w:hAnsi="Times New Roman" w:cs="Times New Roman"/>
          <w:sz w:val="24"/>
          <w:szCs w:val="24"/>
        </w:rPr>
        <w:t>н</w:t>
      </w:r>
      <w:r w:rsidR="00A610F5" w:rsidRPr="007A4570">
        <w:rPr>
          <w:rFonts w:ascii="Times New Roman" w:hAnsi="Times New Roman" w:cs="Times New Roman"/>
          <w:sz w:val="24"/>
          <w:szCs w:val="24"/>
        </w:rPr>
        <w:t>циалу. На среднем уровне находится природно-ресурсный,</w:t>
      </w:r>
      <w:r w:rsidR="00056BE8" w:rsidRPr="007A4570">
        <w:rPr>
          <w:rFonts w:ascii="Times New Roman" w:hAnsi="Times New Roman" w:cs="Times New Roman"/>
          <w:sz w:val="24"/>
          <w:szCs w:val="24"/>
        </w:rPr>
        <w:t xml:space="preserve"> демографический, кадровый, 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инвестиционный, логистический, </w:t>
      </w:r>
      <w:r w:rsidR="00056BE8" w:rsidRPr="007A4570">
        <w:rPr>
          <w:rFonts w:ascii="Times New Roman" w:hAnsi="Times New Roman" w:cs="Times New Roman"/>
          <w:sz w:val="24"/>
          <w:szCs w:val="24"/>
        </w:rPr>
        <w:t>бюджетный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и историко-культурный потенциал. </w:t>
      </w:r>
    </w:p>
    <w:p w:rsidR="002C244D" w:rsidRPr="007A4570" w:rsidRDefault="00967DB0" w:rsidP="002C24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</w:r>
      <w:r w:rsidR="002C244D" w:rsidRPr="007A4570">
        <w:rPr>
          <w:rFonts w:ascii="Times New Roman" w:hAnsi="Times New Roman" w:cs="Times New Roman"/>
          <w:sz w:val="24"/>
          <w:szCs w:val="24"/>
        </w:rPr>
        <w:t xml:space="preserve">По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="002C244D" w:rsidRPr="007A4570">
        <w:rPr>
          <w:rFonts w:ascii="Times New Roman" w:hAnsi="Times New Roman" w:cs="Times New Roman"/>
          <w:sz w:val="24"/>
          <w:szCs w:val="24"/>
        </w:rPr>
        <w:t xml:space="preserve"> Красноармейский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 Чувашской Республики </w:t>
      </w:r>
      <w:r w:rsidR="00124E2D">
        <w:rPr>
          <w:rFonts w:ascii="Times New Roman" w:hAnsi="Times New Roman" w:cs="Times New Roman"/>
          <w:sz w:val="24"/>
          <w:szCs w:val="24"/>
        </w:rPr>
        <w:t>на 2023 год имел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2C244D" w:rsidRPr="007A4570">
        <w:rPr>
          <w:rFonts w:ascii="Times New Roman" w:hAnsi="Times New Roman" w:cs="Times New Roman"/>
          <w:sz w:val="24"/>
          <w:szCs w:val="24"/>
        </w:rPr>
        <w:t xml:space="preserve">аграрно-промышленный экономический профиль. Наибольший вклад в экономику вносит растениеводство, в рамках которого </w:t>
      </w:r>
      <w:r w:rsidR="002C244D" w:rsidRPr="007A4570">
        <w:rPr>
          <w:rFonts w:ascii="Times New Roman" w:hAnsi="Times New Roman" w:cs="Times New Roman"/>
          <w:sz w:val="24"/>
          <w:szCs w:val="24"/>
        </w:rPr>
        <w:lastRenderedPageBreak/>
        <w:t>производятся зерновые, хмель, горчица, картофель и овощи. Ключевыми продуктовыми группами в сфере животноводства являются говядина, молоко, свинина, шерсть, баранина и м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2C244D" w:rsidRPr="007A4570">
        <w:rPr>
          <w:rFonts w:ascii="Times New Roman" w:hAnsi="Times New Roman" w:cs="Times New Roman"/>
          <w:sz w:val="24"/>
          <w:szCs w:val="24"/>
        </w:rPr>
        <w:t>д, в пищевой промышленности производятся хлебобулочные изделия, растительное масло, корма.</w:t>
      </w:r>
    </w:p>
    <w:p w:rsidR="002C244D" w:rsidRPr="007A4570" w:rsidRDefault="002C244D" w:rsidP="005A51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Обрабатывающая промышленность в Красноармейском </w:t>
      </w:r>
      <w:r w:rsidR="00AE1648" w:rsidRPr="007A4570">
        <w:rPr>
          <w:rFonts w:ascii="Times New Roman" w:hAnsi="Times New Roman" w:cs="Times New Roman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sz w:val="24"/>
          <w:szCs w:val="24"/>
        </w:rPr>
        <w:t>пальн</w:t>
      </w:r>
      <w:r w:rsidR="009B3449" w:rsidRPr="007A4570">
        <w:rPr>
          <w:rFonts w:ascii="Times New Roman" w:hAnsi="Times New Roman" w:cs="Times New Roman"/>
          <w:sz w:val="24"/>
          <w:szCs w:val="24"/>
        </w:rPr>
        <w:t>ом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округе Чувашской Республики </w:t>
      </w:r>
      <w:r w:rsidRPr="007A4570">
        <w:rPr>
          <w:rFonts w:ascii="Times New Roman" w:hAnsi="Times New Roman" w:cs="Times New Roman"/>
          <w:sz w:val="24"/>
          <w:szCs w:val="24"/>
        </w:rPr>
        <w:t xml:space="preserve">развита меньше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 представлена в первую очередь л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Pr="007A4570">
        <w:rPr>
          <w:rFonts w:ascii="Times New Roman" w:hAnsi="Times New Roman" w:cs="Times New Roman"/>
          <w:sz w:val="24"/>
          <w:szCs w:val="24"/>
        </w:rPr>
        <w:t>гкой промышленностью (обувь, одежда для активного отдыха, тенты для автомобилей). В пр</w:t>
      </w:r>
      <w:r w:rsidRPr="007A4570">
        <w:rPr>
          <w:rFonts w:ascii="Times New Roman" w:hAnsi="Times New Roman" w:cs="Times New Roman"/>
          <w:sz w:val="24"/>
          <w:szCs w:val="24"/>
        </w:rPr>
        <w:t>о</w:t>
      </w:r>
      <w:r w:rsidRPr="007A4570">
        <w:rPr>
          <w:rFonts w:ascii="Times New Roman" w:hAnsi="Times New Roman" w:cs="Times New Roman"/>
          <w:sz w:val="24"/>
          <w:szCs w:val="24"/>
        </w:rPr>
        <w:t>мышленности стройматериалов налажено производство керамических блоков. В дерев</w:t>
      </w:r>
      <w:r w:rsidRPr="007A4570">
        <w:rPr>
          <w:rFonts w:ascii="Times New Roman" w:hAnsi="Times New Roman" w:cs="Times New Roman"/>
          <w:sz w:val="24"/>
          <w:szCs w:val="24"/>
        </w:rPr>
        <w:t>о</w:t>
      </w:r>
      <w:r w:rsidRPr="007A4570">
        <w:rPr>
          <w:rFonts w:ascii="Times New Roman" w:hAnsi="Times New Roman" w:cs="Times New Roman"/>
          <w:sz w:val="24"/>
          <w:szCs w:val="24"/>
        </w:rPr>
        <w:t>обработке представлено производство дверей. В химической промышленности</w:t>
      </w:r>
      <w:r w:rsidR="00F12FF6">
        <w:rPr>
          <w:rFonts w:ascii="Times New Roman" w:hAnsi="Times New Roman" w:cs="Times New Roman"/>
          <w:sz w:val="24"/>
          <w:szCs w:val="24"/>
        </w:rPr>
        <w:t xml:space="preserve"> – </w:t>
      </w:r>
      <w:r w:rsidRPr="007A4570">
        <w:rPr>
          <w:rFonts w:ascii="Times New Roman" w:hAnsi="Times New Roman" w:cs="Times New Roman"/>
          <w:sz w:val="24"/>
          <w:szCs w:val="24"/>
        </w:rPr>
        <w:t>плас</w:t>
      </w:r>
      <w:r w:rsidRPr="007A4570">
        <w:rPr>
          <w:rFonts w:ascii="Times New Roman" w:hAnsi="Times New Roman" w:cs="Times New Roman"/>
          <w:sz w:val="24"/>
          <w:szCs w:val="24"/>
        </w:rPr>
        <w:t>т</w:t>
      </w:r>
      <w:r w:rsidRPr="007A4570">
        <w:rPr>
          <w:rFonts w:ascii="Times New Roman" w:hAnsi="Times New Roman" w:cs="Times New Roman"/>
          <w:sz w:val="24"/>
          <w:szCs w:val="24"/>
        </w:rPr>
        <w:t>массовые комплектующие.</w:t>
      </w:r>
    </w:p>
    <w:p w:rsidR="00967DB0" w:rsidRPr="007A4570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1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984C66" w:rsidRPr="007A4570">
        <w:rPr>
          <w:rFonts w:ascii="Times New Roman" w:hAnsi="Times New Roman" w:cs="Times New Roman"/>
          <w:sz w:val="24"/>
          <w:szCs w:val="24"/>
        </w:rPr>
        <w:t>Красноармейского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BA2CB6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35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4"/>
        <w:gridCol w:w="2835"/>
        <w:gridCol w:w="4535"/>
      </w:tblGrid>
      <w:tr w:rsidR="00CD190F" w:rsidRPr="007A4570" w:rsidTr="000A5143">
        <w:trPr>
          <w:trHeight w:val="20"/>
        </w:trPr>
        <w:tc>
          <w:tcPr>
            <w:tcW w:w="1984" w:type="dxa"/>
            <w:shd w:val="clear" w:color="auto" w:fill="3D65A1"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Сфера экономики</w:t>
            </w:r>
          </w:p>
        </w:tc>
        <w:tc>
          <w:tcPr>
            <w:tcW w:w="2835" w:type="dxa"/>
            <w:shd w:val="clear" w:color="auto" w:fill="3D65A1"/>
            <w:noWrap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Отрасль</w:t>
            </w:r>
          </w:p>
        </w:tc>
        <w:tc>
          <w:tcPr>
            <w:tcW w:w="4535" w:type="dxa"/>
            <w:shd w:val="clear" w:color="auto" w:fill="3D65A1"/>
            <w:noWrap/>
            <w:vAlign w:val="center"/>
            <w:hideMark/>
          </w:tcPr>
          <w:p w:rsidR="00CD190F" w:rsidRPr="007A4570" w:rsidRDefault="00CD190F" w:rsidP="00316E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Основные производимые товары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 w:val="restart"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АПК</w:t>
            </w: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Зерновые</w:t>
            </w:r>
            <w:r w:rsidRPr="007A4570">
              <w:rPr>
                <w:rFonts w:ascii="Times New Roman" w:hAnsi="Times New Roman" w:cs="Times New Roman"/>
              </w:rPr>
              <w:br/>
              <w:t>Овощи</w:t>
            </w:r>
            <w:r w:rsidRPr="007A4570">
              <w:rPr>
                <w:rFonts w:ascii="Times New Roman" w:hAnsi="Times New Roman" w:cs="Times New Roman"/>
              </w:rPr>
              <w:br/>
              <w:t>Картофель</w:t>
            </w:r>
            <w:r w:rsidRPr="007A4570">
              <w:rPr>
                <w:rFonts w:ascii="Times New Roman" w:hAnsi="Times New Roman" w:cs="Times New Roman"/>
              </w:rPr>
              <w:br/>
              <w:t>Хмель</w:t>
            </w:r>
            <w:r w:rsidRPr="007A4570">
              <w:rPr>
                <w:rFonts w:ascii="Times New Roman" w:hAnsi="Times New Roman" w:cs="Times New Roman"/>
              </w:rPr>
              <w:br/>
              <w:t>Горчица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</w:t>
            </w:r>
            <w:r w:rsidRPr="007A4570">
              <w:rPr>
                <w:rFonts w:ascii="Times New Roman" w:hAnsi="Times New Roman" w:cs="Times New Roman"/>
              </w:rPr>
              <w:br/>
              <w:t>Молоко</w:t>
            </w:r>
            <w:r w:rsidRPr="007A4570">
              <w:rPr>
                <w:rFonts w:ascii="Times New Roman" w:hAnsi="Times New Roman" w:cs="Times New Roman"/>
              </w:rPr>
              <w:br/>
              <w:t>Свинина</w:t>
            </w:r>
            <w:r w:rsidRPr="007A4570">
              <w:rPr>
                <w:rFonts w:ascii="Times New Roman" w:hAnsi="Times New Roman" w:cs="Times New Roman"/>
              </w:rPr>
              <w:br/>
              <w:t>Шерсть</w:t>
            </w:r>
            <w:r w:rsidRPr="007A4570">
              <w:rPr>
                <w:rFonts w:ascii="Times New Roman" w:hAnsi="Times New Roman" w:cs="Times New Roman"/>
              </w:rPr>
              <w:br/>
              <w:t>Баранина</w:t>
            </w:r>
            <w:r w:rsidRPr="007A4570">
              <w:rPr>
                <w:rFonts w:ascii="Times New Roman" w:hAnsi="Times New Roman" w:cs="Times New Roman"/>
              </w:rPr>
              <w:br/>
              <w:t>М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д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372A26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Растительные масла</w:t>
            </w:r>
            <w:r w:rsidRPr="007A4570">
              <w:rPr>
                <w:rFonts w:ascii="Times New Roman" w:hAnsi="Times New Roman" w:cs="Times New Roman"/>
              </w:rPr>
              <w:br/>
              <w:t>Хлебобулочные изделия</w:t>
            </w:r>
            <w:r w:rsidRPr="007A4570">
              <w:rPr>
                <w:rFonts w:ascii="Times New Roman" w:hAnsi="Times New Roman" w:cs="Times New Roman"/>
              </w:rPr>
              <w:br/>
              <w:t>Комбикорма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 w:val="restart"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2835" w:type="dxa"/>
            <w:vAlign w:val="center"/>
            <w:hideMark/>
          </w:tcPr>
          <w:p w:rsidR="00CD190F" w:rsidRPr="007A4570" w:rsidRDefault="00C6265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Промышленность стро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тельных материалов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Керамические блоки</w:t>
            </w:r>
            <w:r w:rsidRPr="007A4570">
              <w:rPr>
                <w:rFonts w:ascii="Times New Roman" w:hAnsi="Times New Roman" w:cs="Times New Roman"/>
              </w:rPr>
              <w:br/>
              <w:t>Строительные материалы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Двери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</w:t>
            </w:r>
            <w:r w:rsidR="00372A26">
              <w:rPr>
                <w:rFonts w:ascii="Times New Roman" w:hAnsi="Times New Roman" w:cs="Times New Roman"/>
              </w:rPr>
              <w:t xml:space="preserve"> </w:t>
            </w:r>
            <w:r w:rsidR="00372A26" w:rsidRPr="00372A26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Обувь</w:t>
            </w:r>
            <w:r w:rsidRPr="007A4570">
              <w:rPr>
                <w:rFonts w:ascii="Times New Roman" w:hAnsi="Times New Roman" w:cs="Times New Roman"/>
              </w:rPr>
              <w:br/>
              <w:t>Одежда для активного отдыха</w:t>
            </w:r>
            <w:r w:rsidRPr="007A4570">
              <w:rPr>
                <w:rFonts w:ascii="Times New Roman" w:hAnsi="Times New Roman" w:cs="Times New Roman"/>
              </w:rPr>
              <w:br/>
              <w:t>Тенты для автомобилей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Химическая</w:t>
            </w:r>
            <w:r w:rsidR="00372A26">
              <w:rPr>
                <w:rFonts w:ascii="Times New Roman" w:hAnsi="Times New Roman" w:cs="Times New Roman"/>
              </w:rPr>
              <w:t xml:space="preserve"> </w:t>
            </w:r>
            <w:r w:rsidR="00372A26" w:rsidRPr="00372A26">
              <w:rPr>
                <w:rFonts w:ascii="Times New Roman" w:hAnsi="Times New Roman" w:cs="Times New Roman"/>
              </w:rPr>
              <w:t>промышле</w:t>
            </w:r>
            <w:r w:rsidR="00372A26" w:rsidRPr="00372A26">
              <w:rPr>
                <w:rFonts w:ascii="Times New Roman" w:hAnsi="Times New Roman" w:cs="Times New Roman"/>
              </w:rPr>
              <w:t>н</w:t>
            </w:r>
            <w:r w:rsidR="00372A26" w:rsidRPr="00372A26">
              <w:rPr>
                <w:rFonts w:ascii="Times New Roman" w:hAnsi="Times New Roman" w:cs="Times New Roman"/>
              </w:rPr>
              <w:t>ность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Пластмассовые комплектующие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 w:val="restart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Прочее</w:t>
            </w:r>
          </w:p>
        </w:tc>
        <w:tc>
          <w:tcPr>
            <w:tcW w:w="2835" w:type="dxa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  <w:tc>
          <w:tcPr>
            <w:tcW w:w="4535" w:type="dxa"/>
            <w:vAlign w:val="center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  <w:tc>
          <w:tcPr>
            <w:tcW w:w="4535" w:type="dxa"/>
            <w:vAlign w:val="center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2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 xml:space="preserve">Подтверждение специализации по инвестиционным профилям и фокус-группам данными выручки за 2023 год для </w:t>
      </w:r>
      <w:r w:rsidR="00984C66" w:rsidRPr="007A4570">
        <w:rPr>
          <w:rFonts w:ascii="Times New Roman" w:hAnsi="Times New Roman" w:cs="Times New Roman"/>
          <w:sz w:val="24"/>
          <w:szCs w:val="24"/>
        </w:rPr>
        <w:t>Красноармейского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BA2CB6">
        <w:rPr>
          <w:rFonts w:ascii="Times New Roman" w:hAnsi="Times New Roman" w:cs="Times New Roman"/>
          <w:sz w:val="24"/>
          <w:szCs w:val="24"/>
        </w:rPr>
        <w:t xml:space="preserve"> Ч</w:t>
      </w:r>
      <w:r w:rsidR="00BA2CB6">
        <w:rPr>
          <w:rFonts w:ascii="Times New Roman" w:hAnsi="Times New Roman" w:cs="Times New Roman"/>
          <w:sz w:val="24"/>
          <w:szCs w:val="24"/>
        </w:rPr>
        <w:t>у</w:t>
      </w:r>
      <w:r w:rsidR="00BA2CB6">
        <w:rPr>
          <w:rFonts w:ascii="Times New Roman" w:hAnsi="Times New Roman" w:cs="Times New Roman"/>
          <w:sz w:val="24"/>
          <w:szCs w:val="24"/>
        </w:rPr>
        <w:t>вашской Республики</w:t>
      </w:r>
    </w:p>
    <w:tbl>
      <w:tblPr>
        <w:tblStyle w:val="aa"/>
        <w:tblW w:w="0" w:type="auto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8C3310" w:rsidRPr="007A4570" w:rsidTr="000A514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8C3310" w:rsidRPr="007A4570" w:rsidRDefault="008C3310" w:rsidP="008C331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Специализации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8C3310" w:rsidRPr="007A4570" w:rsidRDefault="008C3310" w:rsidP="008C331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Соответствие данным по выручке за 2023 год</w:t>
            </w:r>
          </w:p>
        </w:tc>
      </w:tr>
      <w:tr w:rsidR="00967DB0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984C6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  <w:hideMark/>
          </w:tcPr>
          <w:p w:rsidR="00984C66" w:rsidRPr="007A4570" w:rsidRDefault="00984C66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Растениеводство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  <w:hideMark/>
          </w:tcPr>
          <w:p w:rsidR="00984C66" w:rsidRPr="007A4570" w:rsidRDefault="00984C66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84C6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  <w:hideMark/>
          </w:tcPr>
          <w:p w:rsidR="00984C66" w:rsidRPr="007A4570" w:rsidRDefault="00984C66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Животноводство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  <w:hideMark/>
          </w:tcPr>
          <w:p w:rsidR="00984C66" w:rsidRPr="007A4570" w:rsidRDefault="00984C66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84C6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  <w:hideMark/>
          </w:tcPr>
          <w:p w:rsidR="00984C66" w:rsidRPr="007A4570" w:rsidRDefault="00984C66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Пищевая</w:t>
            </w:r>
            <w:r w:rsidR="00372A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372A26" w:rsidRPr="00372A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  <w:hideMark/>
          </w:tcPr>
          <w:p w:rsidR="00984C66" w:rsidRPr="007A4570" w:rsidRDefault="00984C66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84C6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84C66" w:rsidRPr="007A4570" w:rsidRDefault="00984C66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Промышленность строительных материалов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984C66" w:rsidRPr="007A4570" w:rsidRDefault="00A733ED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A733ED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A733ED" w:rsidRPr="007A4570" w:rsidRDefault="00A733ED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="008C40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гкая</w:t>
            </w:r>
            <w:r w:rsidR="00372A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372A26" w:rsidRPr="00372A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</w:tcPr>
          <w:p w:rsidR="00A733ED" w:rsidRPr="007A4570" w:rsidRDefault="00A733ED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A733ED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A733ED" w:rsidRPr="007A4570" w:rsidRDefault="00A733ED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изделий из пластмасс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A733ED" w:rsidRPr="007A4570" w:rsidRDefault="00A733ED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7A041A" w:rsidRPr="007A4570" w:rsidRDefault="00F35116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Общественное питание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7A041A" w:rsidRPr="007A4570" w:rsidRDefault="00F35116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</w:t>
            </w:r>
            <w:r w:rsidR="007A041A" w:rsidRPr="007A4570">
              <w:rPr>
                <w:rFonts w:ascii="Times New Roman" w:hAnsi="Times New Roman" w:cs="Times New Roman"/>
              </w:rPr>
              <w:t xml:space="preserve"> соответствует</w:t>
            </w:r>
          </w:p>
        </w:tc>
      </w:tr>
      <w:tr w:rsidR="007A041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7A041A" w:rsidRPr="007A4570" w:rsidRDefault="007A041A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7A041A" w:rsidRPr="007A4570" w:rsidRDefault="007A041A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A733ED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A733ED" w:rsidRPr="007A4570" w:rsidRDefault="00A733ED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Предложения </w:t>
            </w:r>
            <w:r w:rsidR="00F351FD">
              <w:rPr>
                <w:rFonts w:ascii="Times New Roman" w:hAnsi="Times New Roman" w:cs="Times New Roman"/>
              </w:rPr>
              <w:t>муниципального образования Чувашской Республики</w:t>
            </w:r>
          </w:p>
        </w:tc>
      </w:tr>
      <w:tr w:rsidR="00A733ED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A733ED" w:rsidRPr="007A4570" w:rsidRDefault="00A733ED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Малая энергетика (ВИЭ)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0000"/>
            <w:hideMark/>
          </w:tcPr>
          <w:p w:rsidR="00A733ED" w:rsidRPr="007A4570" w:rsidRDefault="00A733ED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Не соответствует</w:t>
            </w:r>
          </w:p>
        </w:tc>
      </w:tr>
      <w:tr w:rsidR="005A209D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5A209D" w:rsidRPr="007A4570" w:rsidRDefault="005A209D" w:rsidP="005A209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5A209D" w:rsidRPr="007A4570" w:rsidRDefault="005A209D" w:rsidP="005A209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</w:tbl>
    <w:p w:rsidR="00A2249D" w:rsidRPr="00B444C1" w:rsidRDefault="00967DB0" w:rsidP="00A2249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На основе данных о структуре экономики, экспертной оценке развития рынков и планируемых к реализации </w:t>
      </w:r>
      <w:r w:rsidR="0086333A">
        <w:rPr>
          <w:rFonts w:ascii="Times New Roman" w:hAnsi="Times New Roman" w:cs="Times New Roman"/>
          <w:sz w:val="24"/>
          <w:szCs w:val="24"/>
        </w:rPr>
        <w:t>проектов-драйверов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н анализ т</w:t>
      </w:r>
      <w:r w:rsidR="00A2249D" w:rsidRPr="007A4570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кущих и перспективных видов деятельности с целью выработки стратегий по трансфо</w:t>
      </w:r>
      <w:r w:rsidR="00A2249D" w:rsidRPr="007A4570">
        <w:rPr>
          <w:rFonts w:ascii="Times New Roman" w:hAnsi="Times New Roman" w:cs="Times New Roman"/>
          <w:sz w:val="24"/>
          <w:szCs w:val="24"/>
        </w:rPr>
        <w:t>р</w:t>
      </w:r>
      <w:r w:rsidR="00A2249D" w:rsidRPr="007A4570">
        <w:rPr>
          <w:rFonts w:ascii="Times New Roman" w:hAnsi="Times New Roman" w:cs="Times New Roman"/>
          <w:sz w:val="24"/>
          <w:szCs w:val="24"/>
        </w:rPr>
        <w:t>мации специализац</w:t>
      </w:r>
      <w:r w:rsidR="00B444C1">
        <w:rPr>
          <w:rFonts w:ascii="Times New Roman" w:hAnsi="Times New Roman" w:cs="Times New Roman"/>
          <w:sz w:val="24"/>
          <w:szCs w:val="24"/>
        </w:rPr>
        <w:t xml:space="preserve">ии </w:t>
      </w:r>
      <w:r w:rsidR="00F351FD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="00B444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5DED" w:rsidRPr="007A4570" w:rsidRDefault="00625DED" w:rsidP="00A2249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3</w:t>
      </w:r>
      <w:r w:rsidR="00A2249D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Перспективные проекты, оказывающие воздействие на формирование специализации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4"/>
        <w:gridCol w:w="2977"/>
        <w:gridCol w:w="2268"/>
      </w:tblGrid>
      <w:tr w:rsidR="00625DED" w:rsidRPr="007A4570" w:rsidTr="000A5143">
        <w:tc>
          <w:tcPr>
            <w:tcW w:w="3964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Название проекта</w:t>
            </w:r>
          </w:p>
        </w:tc>
        <w:tc>
          <w:tcPr>
            <w:tcW w:w="2977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Тип проекта</w:t>
            </w:r>
          </w:p>
        </w:tc>
        <w:tc>
          <w:tcPr>
            <w:tcW w:w="2268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</w:tr>
      <w:tr w:rsidR="00625DED" w:rsidRPr="007A4570" w:rsidTr="00483F16">
        <w:tc>
          <w:tcPr>
            <w:tcW w:w="3964" w:type="dxa"/>
            <w:vAlign w:val="center"/>
            <w:hideMark/>
          </w:tcPr>
          <w:p w:rsidR="00625DED" w:rsidRPr="007A4570" w:rsidRDefault="00625DED" w:rsidP="00625DED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туристического кластера</w:t>
            </w:r>
          </w:p>
        </w:tc>
        <w:tc>
          <w:tcPr>
            <w:tcW w:w="2977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B444C1">
              <w:rPr>
                <w:rFonts w:ascii="Times New Roman" w:hAnsi="Times New Roman" w:cs="Times New Roman"/>
                <w:lang w:val="en-US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</w:tr>
      <w:tr w:rsidR="00625DED" w:rsidRPr="007A4570" w:rsidTr="00483F16">
        <w:tc>
          <w:tcPr>
            <w:tcW w:w="3964" w:type="dxa"/>
            <w:vAlign w:val="center"/>
          </w:tcPr>
          <w:p w:rsidR="00625DED" w:rsidRPr="007A4570" w:rsidRDefault="00625DED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производства ПВХ гранул и модернизация производства ПВХ изд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лий</w:t>
            </w:r>
          </w:p>
        </w:tc>
        <w:tc>
          <w:tcPr>
            <w:tcW w:w="2977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B444C1">
              <w:rPr>
                <w:rFonts w:ascii="Times New Roman" w:hAnsi="Times New Roman" w:cs="Times New Roman"/>
                <w:lang w:val="en-US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Производство рез</w:t>
            </w:r>
            <w:r w:rsidRPr="007A4570">
              <w:rPr>
                <w:rFonts w:ascii="Times New Roman" w:hAnsi="Times New Roman" w:cs="Times New Roman"/>
              </w:rPr>
              <w:t>и</w:t>
            </w:r>
            <w:r w:rsidRPr="007A4570">
              <w:rPr>
                <w:rFonts w:ascii="Times New Roman" w:hAnsi="Times New Roman" w:cs="Times New Roman"/>
              </w:rPr>
              <w:t>новых и пластмасс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вых изделий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Pr="007A4570">
        <w:rPr>
          <w:rFonts w:ascii="Times New Roman" w:hAnsi="Times New Roman" w:cs="Times New Roman"/>
          <w:sz w:val="24"/>
          <w:szCs w:val="24"/>
        </w:rPr>
        <w:t>Таблица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4.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Матрица выбора стратегий изменения специализации </w:t>
      </w:r>
      <w:r w:rsidR="007330C3" w:rsidRPr="007A4570">
        <w:rPr>
          <w:rFonts w:ascii="Times New Roman" w:hAnsi="Times New Roman" w:cs="Times New Roman"/>
          <w:sz w:val="24"/>
          <w:szCs w:val="24"/>
        </w:rPr>
        <w:t>Красноармейск</w:t>
      </w:r>
      <w:r w:rsidR="007330C3" w:rsidRPr="007A4570">
        <w:rPr>
          <w:rFonts w:ascii="Times New Roman" w:hAnsi="Times New Roman" w:cs="Times New Roman"/>
          <w:sz w:val="24"/>
          <w:szCs w:val="24"/>
        </w:rPr>
        <w:t>о</w:t>
      </w:r>
      <w:r w:rsidR="007330C3" w:rsidRPr="007A4570">
        <w:rPr>
          <w:rFonts w:ascii="Times New Roman" w:hAnsi="Times New Roman" w:cs="Times New Roman"/>
          <w:sz w:val="24"/>
          <w:szCs w:val="24"/>
        </w:rPr>
        <w:t>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tbl>
      <w:tblPr>
        <w:tblStyle w:val="aa"/>
        <w:tblW w:w="9493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336"/>
        <w:gridCol w:w="3468"/>
        <w:gridCol w:w="3689"/>
      </w:tblGrid>
      <w:tr w:rsidR="00967DB0" w:rsidRPr="007A4570" w:rsidTr="000A5143"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967DB0" w:rsidRPr="007A4570" w:rsidTr="000A5143"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E83E41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Стагнация/падение</w:t>
            </w:r>
          </w:p>
        </w:tc>
      </w:tr>
      <w:tr w:rsidR="00967DB0" w:rsidRPr="007A4570" w:rsidTr="0080060F">
        <w:trPr>
          <w:trHeight w:val="43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67DB0" w:rsidRPr="007A4570" w:rsidTr="0080060F">
        <w:trPr>
          <w:trHeight w:val="43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  <w:hideMark/>
          </w:tcPr>
          <w:p w:rsidR="00967DB0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Овощи и картофель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Хмель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Горчица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Растительное масло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Корма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</w:rPr>
              <w:t>Обувь и одежда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2F3442" w:rsidP="00316E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</w:t>
            </w:r>
          </w:p>
          <w:p w:rsidR="002F3442" w:rsidRPr="007A4570" w:rsidRDefault="002F3442" w:rsidP="00316E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67DB0" w:rsidRPr="007A4570" w:rsidTr="0080060F">
        <w:trPr>
          <w:trHeight w:val="472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E83E41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 xml:space="preserve">Невысокая 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знач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4EB34882" wp14:editId="4EF1792B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208825255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3E8CFB7" id="Прямая со стрелкой 1" o:spid="_x0000_s1026" type="#_x0000_t32" style="position:absolute;margin-left:-21.8pt;margin-top:10pt;width:34.5pt;height:3.6pt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967DB0" w:rsidRPr="007A4570" w:rsidTr="0080060F">
        <w:trPr>
          <w:trHeight w:val="86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8B1E99" w:rsidRPr="007A4570" w:rsidRDefault="008B1E9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Туризм</w:t>
            </w:r>
          </w:p>
          <w:p w:rsidR="00967DB0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Керамические блоки и строймат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риалы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Двери</w:t>
            </w:r>
          </w:p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Изделия из пластмассы</w:t>
            </w:r>
          </w:p>
          <w:p w:rsidR="0034334E" w:rsidRPr="007A4570" w:rsidRDefault="007330C3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«Зел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ная» электроэнергия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2F3442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 и молоко</w:t>
            </w:r>
          </w:p>
          <w:p w:rsidR="00967DB0" w:rsidRPr="007A4570" w:rsidRDefault="002F344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Малый рогатый скот</w:t>
            </w:r>
          </w:p>
        </w:tc>
      </w:tr>
    </w:tbl>
    <w:p w:rsidR="0080442B" w:rsidRPr="007A4570" w:rsidRDefault="0080442B" w:rsidP="000A5143">
      <w:pPr>
        <w:shd w:val="clear" w:color="auto" w:fill="3D65A1"/>
        <w:tabs>
          <w:tab w:val="left" w:pos="709"/>
        </w:tabs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>ИТОГИ И РЕКОМЕНДАЦИИ:</w:t>
      </w:r>
    </w:p>
    <w:p w:rsidR="0080442B" w:rsidRPr="007A4570" w:rsidRDefault="00AF6234" w:rsidP="0080442B">
      <w:pPr>
        <w:spacing w:before="120"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Красноармейский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аграрно-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промышленную экономику</w:t>
      </w:r>
      <w:r w:rsidR="009B000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(АПК составляет </w:t>
      </w:r>
      <w:r w:rsidR="00BA2CB6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9B000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8% от выручки в 2023 году</w:t>
      </w:r>
      <w:r w:rsidR="00F21912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промышле</w:t>
      </w:r>
      <w:r w:rsidR="00F21912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F21912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ность – 9%</w:t>
      </w:r>
      <w:r w:rsidR="009B000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высоким потенциалом для дальнейшего развития. Потенциальными напра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лениями развития отраслевой специализации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Красноармейского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</w:t>
      </w:r>
      <w:r w:rsidR="00BA2CB6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</w:t>
      </w:r>
      <w:r w:rsidR="00BA2CB6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являются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усиление компетенций 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</w:t>
      </w:r>
      <w:r w:rsidR="008C40A3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гкой промышленности, а также в производстве и переработке сельскохозяйственной продукции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 Возможным направлением развития также является формирование компетенций в ряде менее знач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тельных для экономики отраслей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промышленности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444C1">
        <w:rPr>
          <w:rFonts w:ascii="Times New Roman" w:hAnsi="Times New Roman" w:cs="Times New Roman"/>
          <w:color w:val="000000" w:themeColor="text1"/>
          <w:sz w:val="24"/>
          <w:szCs w:val="24"/>
        </w:rPr>
        <w:t>включая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туризм. </w:t>
      </w:r>
    </w:p>
    <w:p w:rsidR="0080442B" w:rsidRPr="007A4570" w:rsidRDefault="0080442B" w:rsidP="0080442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Существующие планы по реализации мегапроектов и </w:t>
      </w:r>
      <w:r w:rsidR="0086333A">
        <w:rPr>
          <w:rFonts w:ascii="Times New Roman" w:hAnsi="Times New Roman" w:cs="Times New Roman"/>
          <w:color w:val="000000" w:themeColor="text1"/>
          <w:sz w:val="24"/>
          <w:szCs w:val="24"/>
        </w:rPr>
        <w:t>проектов-драйверов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руют новые компетенции в </w:t>
      </w:r>
      <w:r w:rsidR="00AF6234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туризме и производстве резиновых и пластмассовых изделий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B3692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что </w:t>
      </w:r>
      <w:r w:rsidR="00C43ECE">
        <w:rPr>
          <w:rFonts w:ascii="Times New Roman" w:hAnsi="Times New Roman" w:cs="Times New Roman"/>
          <w:color w:val="000000" w:themeColor="text1"/>
          <w:sz w:val="24"/>
          <w:szCs w:val="24"/>
        </w:rPr>
        <w:t>предполагает смену</w:t>
      </w:r>
      <w:r w:rsidR="00BB3692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профиля с аграрно-промышленного на промышленно-аграрный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0442B" w:rsidRPr="007A4570" w:rsidRDefault="0080442B" w:rsidP="0080442B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Таблица</w:t>
      </w:r>
      <w:r w:rsidR="00A2249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Трансформация профиля 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0442B" w:rsidRPr="007A4570" w:rsidTr="000A5143"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F351FD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F351FD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F351FD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80442B" w:rsidRPr="007A4570" w:rsidTr="00483F16">
        <w:tc>
          <w:tcPr>
            <w:tcW w:w="2336" w:type="dxa"/>
            <w:hideMark/>
          </w:tcPr>
          <w:p w:rsidR="0080442B" w:rsidRPr="007A4570" w:rsidRDefault="00BB3692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Смена профиля с </w:t>
            </w:r>
            <w:r w:rsidR="00DC69E1" w:rsidRPr="007A4570">
              <w:rPr>
                <w:rFonts w:ascii="Times New Roman" w:hAnsi="Times New Roman" w:cs="Times New Roman"/>
              </w:rPr>
              <w:t>а</w:t>
            </w:r>
            <w:r w:rsidR="00DC69E1" w:rsidRPr="007A4570">
              <w:rPr>
                <w:rFonts w:ascii="Times New Roman" w:hAnsi="Times New Roman" w:cs="Times New Roman"/>
              </w:rPr>
              <w:t>г</w:t>
            </w:r>
            <w:r w:rsidR="00DC69E1" w:rsidRPr="007A4570">
              <w:rPr>
                <w:rFonts w:ascii="Times New Roman" w:hAnsi="Times New Roman" w:cs="Times New Roman"/>
              </w:rPr>
              <w:t>рарно-промышлен</w:t>
            </w:r>
            <w:r w:rsidR="00CA12AD">
              <w:rPr>
                <w:rFonts w:ascii="Times New Roman" w:hAnsi="Times New Roman" w:cs="Times New Roman"/>
              </w:rPr>
              <w:softHyphen/>
            </w:r>
            <w:r w:rsidR="00DC69E1" w:rsidRPr="007A4570">
              <w:rPr>
                <w:rFonts w:ascii="Times New Roman" w:hAnsi="Times New Roman" w:cs="Times New Roman"/>
              </w:rPr>
              <w:t>ного</w:t>
            </w:r>
            <w:r w:rsidR="0080442B" w:rsidRPr="007A4570">
              <w:rPr>
                <w:rFonts w:ascii="Times New Roman" w:hAnsi="Times New Roman" w:cs="Times New Roman"/>
              </w:rPr>
              <w:t xml:space="preserve"> </w:t>
            </w:r>
            <w:r w:rsidRPr="007A4570">
              <w:rPr>
                <w:rFonts w:ascii="Times New Roman" w:hAnsi="Times New Roman" w:cs="Times New Roman"/>
              </w:rPr>
              <w:t>на промышле</w:t>
            </w:r>
            <w:r w:rsidRPr="007A4570">
              <w:rPr>
                <w:rFonts w:ascii="Times New Roman" w:hAnsi="Times New Roman" w:cs="Times New Roman"/>
              </w:rPr>
              <w:t>н</w:t>
            </w:r>
            <w:r w:rsidRPr="007A4570">
              <w:rPr>
                <w:rFonts w:ascii="Times New Roman" w:hAnsi="Times New Roman" w:cs="Times New Roman"/>
              </w:rPr>
              <w:t>но-аграрный</w:t>
            </w:r>
          </w:p>
        </w:tc>
        <w:tc>
          <w:tcPr>
            <w:tcW w:w="2336" w:type="dxa"/>
          </w:tcPr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372A26">
              <w:rPr>
                <w:rFonts w:ascii="Times New Roman" w:hAnsi="Times New Roman" w:cs="Times New Roman"/>
              </w:rPr>
              <w:t xml:space="preserve"> </w:t>
            </w:r>
            <w:r w:rsidR="00372A26" w:rsidRPr="00372A26">
              <w:rPr>
                <w:rFonts w:ascii="Times New Roman" w:hAnsi="Times New Roman" w:cs="Times New Roman"/>
              </w:rPr>
              <w:t>промы</w:t>
            </w:r>
            <w:r w:rsidR="00372A26" w:rsidRPr="00372A26">
              <w:rPr>
                <w:rFonts w:ascii="Times New Roman" w:hAnsi="Times New Roman" w:cs="Times New Roman"/>
              </w:rPr>
              <w:t>ш</w:t>
            </w:r>
            <w:r w:rsidR="00372A26" w:rsidRPr="00372A26">
              <w:rPr>
                <w:rFonts w:ascii="Times New Roman" w:hAnsi="Times New Roman" w:cs="Times New Roman"/>
              </w:rPr>
              <w:t>ленность</w:t>
            </w:r>
          </w:p>
          <w:p w:rsidR="0080442B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</w:t>
            </w:r>
            <w:r w:rsidR="00372A26">
              <w:rPr>
                <w:rFonts w:ascii="Times New Roman" w:hAnsi="Times New Roman" w:cs="Times New Roman"/>
              </w:rPr>
              <w:t xml:space="preserve"> </w:t>
            </w:r>
            <w:r w:rsidR="00372A26" w:rsidRPr="00372A26">
              <w:rPr>
                <w:rFonts w:ascii="Times New Roman" w:hAnsi="Times New Roman" w:cs="Times New Roman"/>
              </w:rPr>
              <w:t>промышле</w:t>
            </w:r>
            <w:r w:rsidR="00372A26" w:rsidRPr="00372A26">
              <w:rPr>
                <w:rFonts w:ascii="Times New Roman" w:hAnsi="Times New Roman" w:cs="Times New Roman"/>
              </w:rPr>
              <w:t>н</w:t>
            </w:r>
            <w:r w:rsidR="00372A26" w:rsidRPr="00372A26">
              <w:rPr>
                <w:rFonts w:ascii="Times New Roman" w:hAnsi="Times New Roman" w:cs="Times New Roman"/>
              </w:rPr>
              <w:t>ность</w:t>
            </w:r>
          </w:p>
        </w:tc>
        <w:tc>
          <w:tcPr>
            <w:tcW w:w="2336" w:type="dxa"/>
          </w:tcPr>
          <w:p w:rsidR="0080442B" w:rsidRPr="007A4570" w:rsidRDefault="0080442B" w:rsidP="00483F1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  <w:p w:rsidR="0080442B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Производство резин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вых и пластмассовых изделий</w:t>
            </w:r>
          </w:p>
        </w:tc>
      </w:tr>
    </w:tbl>
    <w:p w:rsidR="00D90E8F" w:rsidRPr="007A4570" w:rsidRDefault="00D90E8F" w:rsidP="00D90E8F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Текущие планы по развитию Красноармейского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</w:t>
      </w:r>
      <w:r w:rsidR="00BA2CB6">
        <w:rPr>
          <w:rFonts w:ascii="Times New Roman" w:hAnsi="Times New Roman" w:cs="Times New Roman"/>
          <w:color w:val="000000" w:themeColor="text1"/>
          <w:sz w:val="24"/>
          <w:szCs w:val="24"/>
        </w:rPr>
        <w:t>а Чува</w:t>
      </w:r>
      <w:r w:rsidR="00BA2CB6">
        <w:rPr>
          <w:rFonts w:ascii="Times New Roman" w:hAnsi="Times New Roman" w:cs="Times New Roman"/>
          <w:color w:val="000000" w:themeColor="text1"/>
          <w:sz w:val="24"/>
          <w:szCs w:val="24"/>
        </w:rPr>
        <w:t>ш</w:t>
      </w:r>
      <w:r w:rsidR="00BA2CB6">
        <w:rPr>
          <w:rFonts w:ascii="Times New Roman" w:hAnsi="Times New Roman" w:cs="Times New Roman"/>
          <w:color w:val="000000" w:themeColor="text1"/>
          <w:sz w:val="24"/>
          <w:szCs w:val="24"/>
        </w:rPr>
        <w:t>ской Респ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BA2CB6">
        <w:rPr>
          <w:rFonts w:ascii="Times New Roman" w:hAnsi="Times New Roman" w:cs="Times New Roman"/>
          <w:color w:val="000000" w:themeColor="text1"/>
          <w:sz w:val="24"/>
          <w:szCs w:val="24"/>
        </w:rPr>
        <w:t>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способствуют поступательному экономическому развитию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однако 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сутствие в планах реализации мегапроектов и проектов-драйверов, направленных на ус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лени</w:t>
      </w:r>
      <w:r w:rsidR="003D713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компетенций в л</w:t>
      </w:r>
      <w:r w:rsidR="008C40A3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гкой промышленности, не позволяет перейти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прорывному росту данного 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90E8F" w:rsidRPr="007A4570" w:rsidRDefault="00D90E8F" w:rsidP="00D90E8F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4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РЕАЛИЗАЦИЯ ПРОЕКТА В ОБЛАСТИ л</w:t>
      </w:r>
      <w:r w:rsidR="008C40A3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е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гкой промышленности 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СПОСОБСТВОВАТЬ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прорывному экономическому развитию кра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с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ноармейско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муниц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пальн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округ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а</w:t>
      </w:r>
      <w:r w:rsidR="00BA2CB6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чувашской республики</w:t>
      </w:r>
    </w:p>
    <w:p w:rsidR="000B4C53" w:rsidRPr="007A4570" w:rsidRDefault="000B4C53" w:rsidP="000514D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br w:type="page"/>
      </w:r>
    </w:p>
    <w:p w:rsidR="00967DB0" w:rsidRPr="007A4570" w:rsidRDefault="00967DB0" w:rsidP="005A5101">
      <w:pPr>
        <w:spacing w:before="120" w:after="120" w:line="240" w:lineRule="auto"/>
        <w:ind w:firstLine="708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lastRenderedPageBreak/>
        <w:t>Красночетайский муниципальный округ</w:t>
      </w:r>
      <w:r w:rsidR="00BA2CB6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Чувашской Республики</w:t>
      </w:r>
    </w:p>
    <w:p w:rsidR="00967DB0" w:rsidRPr="007A4570" w:rsidRDefault="00967DB0" w:rsidP="005A51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 xml:space="preserve">В структуре экономики </w:t>
      </w:r>
      <w:r w:rsidR="00A610F5" w:rsidRPr="007A4570"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Чувашской Ре</w:t>
      </w:r>
      <w:r w:rsidR="00D71F0B">
        <w:rPr>
          <w:rFonts w:ascii="Times New Roman" w:hAnsi="Times New Roman" w:cs="Times New Roman"/>
          <w:sz w:val="24"/>
          <w:szCs w:val="24"/>
        </w:rPr>
        <w:t>с</w:t>
      </w:r>
      <w:r w:rsidR="00D71F0B">
        <w:rPr>
          <w:rFonts w:ascii="Times New Roman" w:hAnsi="Times New Roman" w:cs="Times New Roman"/>
          <w:sz w:val="24"/>
          <w:szCs w:val="24"/>
        </w:rPr>
        <w:t xml:space="preserve">публики </w:t>
      </w:r>
      <w:r w:rsidRPr="007A4570">
        <w:rPr>
          <w:rFonts w:ascii="Times New Roman" w:hAnsi="Times New Roman" w:cs="Times New Roman"/>
          <w:sz w:val="24"/>
          <w:szCs w:val="24"/>
        </w:rPr>
        <w:t xml:space="preserve">преимущественно </w:t>
      </w:r>
      <w:r w:rsidR="00F05840">
        <w:rPr>
          <w:rFonts w:ascii="Times New Roman" w:hAnsi="Times New Roman" w:cs="Times New Roman"/>
          <w:sz w:val="24"/>
          <w:szCs w:val="24"/>
        </w:rPr>
        <w:t>доминируют 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(</w:t>
      </w:r>
      <w:r w:rsidR="00A610F5" w:rsidRPr="007A4570">
        <w:rPr>
          <w:rFonts w:ascii="Times New Roman" w:hAnsi="Times New Roman" w:cs="Times New Roman"/>
          <w:sz w:val="24"/>
          <w:szCs w:val="24"/>
        </w:rPr>
        <w:t>50</w:t>
      </w:r>
      <w:r w:rsidRPr="007A4570">
        <w:rPr>
          <w:rFonts w:ascii="Times New Roman" w:hAnsi="Times New Roman" w:cs="Times New Roman"/>
          <w:sz w:val="24"/>
          <w:szCs w:val="24"/>
        </w:rPr>
        <w:t>% в структуре выручки предприятий), представленный</w:t>
      </w:r>
      <w:r w:rsidR="00E403CD">
        <w:rPr>
          <w:rFonts w:ascii="Times New Roman" w:hAnsi="Times New Roman" w:cs="Times New Roman"/>
          <w:sz w:val="24"/>
          <w:szCs w:val="24"/>
        </w:rPr>
        <w:t xml:space="preserve"> главным образом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растениеводством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 пищевым производством, а также прочие виды деятельности, представленные торговлей и общественным питанием.</w:t>
      </w:r>
    </w:p>
    <w:p w:rsidR="00967DB0" w:rsidRPr="007A4570" w:rsidRDefault="00967DB0" w:rsidP="005A51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707544" w:rsidRPr="007A4570"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</w:t>
      </w:r>
      <w:r w:rsidR="008A09CD" w:rsidRPr="007A4570">
        <w:rPr>
          <w:rFonts w:ascii="Times New Roman" w:hAnsi="Times New Roman" w:cs="Times New Roman"/>
          <w:sz w:val="24"/>
          <w:szCs w:val="24"/>
        </w:rPr>
        <w:t>о</w:t>
      </w:r>
      <w:r w:rsidR="008A09CD" w:rsidRPr="007A4570">
        <w:rPr>
          <w:rFonts w:ascii="Times New Roman" w:hAnsi="Times New Roman" w:cs="Times New Roman"/>
          <w:sz w:val="24"/>
          <w:szCs w:val="24"/>
        </w:rPr>
        <w:t>стоянию на 2023 год</w:t>
      </w:r>
    </w:p>
    <w:tbl>
      <w:tblPr>
        <w:tblStyle w:val="aa"/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84"/>
        <w:gridCol w:w="846"/>
        <w:gridCol w:w="816"/>
        <w:gridCol w:w="3507"/>
        <w:gridCol w:w="235"/>
        <w:gridCol w:w="2388"/>
      </w:tblGrid>
      <w:tr w:rsidR="00F049AF" w:rsidRPr="007A4570" w:rsidTr="00F049AF">
        <w:trPr>
          <w:trHeight w:val="63"/>
        </w:trPr>
        <w:tc>
          <w:tcPr>
            <w:tcW w:w="0" w:type="auto"/>
            <w:gridSpan w:val="2"/>
            <w:tcBorders>
              <w:top w:val="single" w:sz="4" w:space="0" w:color="E7E6E6" w:themeColor="background2"/>
            </w:tcBorders>
            <w:shd w:val="clear" w:color="auto" w:fill="3D65A1"/>
            <w:vAlign w:val="center"/>
            <w:hideMark/>
          </w:tcPr>
          <w:p w:rsidR="00F049AF" w:rsidRPr="007A4570" w:rsidRDefault="00F049A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shd w:val="clear" w:color="auto" w:fill="E7E6E6" w:themeFill="background2"/>
          </w:tcPr>
          <w:p w:rsidR="00F049AF" w:rsidRPr="007A4570" w:rsidRDefault="00F049AF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tcBorders>
              <w:top w:val="single" w:sz="4" w:space="0" w:color="E7E6E6" w:themeColor="background2"/>
            </w:tcBorders>
            <w:shd w:val="clear" w:color="auto" w:fill="3D65A1"/>
            <w:vAlign w:val="center"/>
          </w:tcPr>
          <w:p w:rsidR="00F049AF" w:rsidRPr="007A4570" w:rsidRDefault="00F049AF" w:rsidP="00F049AF">
            <w:pPr>
              <w:spacing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Основные показатели, характеризующие 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муниципальное обр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а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зование Чувашской Республики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0C24D93" wp14:editId="5926C9E8">
                      <wp:extent cx="396240" cy="396240"/>
                      <wp:effectExtent l="0" t="0" r="3810" b="3810"/>
                      <wp:docPr id="23081361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203F8284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муниципальных образований Ч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вашской Республики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13,8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чел.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01CAA63" wp14:editId="26C18164">
                      <wp:extent cx="396240" cy="396240"/>
                      <wp:effectExtent l="0" t="0" r="3810" b="3810"/>
                      <wp:docPr id="188215336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7D3D0D13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AYm6tClAIAAAg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C34A1E" w:rsidRPr="007A4570" w:rsidRDefault="00CA12AD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C34A1E" w:rsidRPr="007A457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груженных товаров, работ и услуг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88DA29B" wp14:editId="1CA406E0">
                      <wp:extent cx="396240" cy="396240"/>
                      <wp:effectExtent l="0" t="0" r="3810" b="3810"/>
                      <wp:docPr id="36064320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347B178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DUgl+zlAIAAAc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F049AF">
        <w:trPr>
          <w:trHeight w:val="8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A12AD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Экономический профиль на 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Аграрный</w:t>
            </w:r>
          </w:p>
        </w:tc>
      </w:tr>
      <w:tr w:rsidR="00C34A1E" w:rsidRPr="007A4570" w:rsidTr="00C34A1E">
        <w:trPr>
          <w:trHeight w:val="264"/>
        </w:trPr>
        <w:tc>
          <w:tcPr>
            <w:tcW w:w="0" w:type="auto"/>
            <w:vMerge w:val="restart"/>
            <w:vAlign w:val="center"/>
            <w:hideMark/>
          </w:tcPr>
          <w:p w:rsidR="00CA12AD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Инвестиционный/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BA88ECC" wp14:editId="6C7B16A0">
                      <wp:extent cx="396240" cy="396240"/>
                      <wp:effectExtent l="0" t="0" r="3810" b="3810"/>
                      <wp:docPr id="1848981860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1987BC4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AYgUKElAIAAAg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Аграрно-промышленный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Промышленно-аграрный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Промышленный</w:t>
            </w:r>
          </w:p>
        </w:tc>
      </w:tr>
      <w:tr w:rsidR="00C34A1E" w:rsidRPr="007A4570" w:rsidTr="00C34A1E">
        <w:trPr>
          <w:trHeight w:val="35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12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C34A1E" w:rsidRPr="007A4570" w:rsidTr="00C34A1E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372A26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91FF541" wp14:editId="6A10A5A3">
                      <wp:extent cx="396240" cy="396240"/>
                      <wp:effectExtent l="0" t="0" r="3810" b="3810"/>
                      <wp:docPr id="25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40BC6801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4A1E" w:rsidRPr="007A4570" w:rsidTr="00F049AF">
        <w:trPr>
          <w:trHeight w:val="334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1210D2" w:rsidRDefault="00372A26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210D2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2940288" behindDoc="0" locked="0" layoutInCell="1" allowOverlap="1" wp14:anchorId="1BAF550E" wp14:editId="305EB0B6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930583590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щевого производства</w:t>
            </w:r>
          </w:p>
        </w:tc>
      </w:tr>
      <w:tr w:rsidR="00C34A1E" w:rsidRPr="007A4570" w:rsidTr="00F049AF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BADF98E" wp14:editId="1C4B8259">
                      <wp:extent cx="396240" cy="396240"/>
                      <wp:effectExtent l="0" t="0" r="3810" b="3810"/>
                      <wp:docPr id="63040533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8966574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0D4D8A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C00000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</w:p>
        </w:tc>
      </w:tr>
      <w:tr w:rsidR="00C34A1E" w:rsidRPr="007A4570" w:rsidTr="00C34A1E">
        <w:trPr>
          <w:trHeight w:val="387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17D447EE" wp14:editId="45D846C2">
                      <wp:extent cx="396240" cy="396240"/>
                      <wp:effectExtent l="0" t="0" r="3810" b="3810"/>
                      <wp:docPr id="143976350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8275501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ClawFalAIAAAg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437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138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151F5D64" wp14:editId="6F4E81CB">
                      <wp:extent cx="396240" cy="396240"/>
                      <wp:effectExtent l="0" t="0" r="3810" b="3810"/>
                      <wp:docPr id="786232280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9D47CC0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HuSNzmTAgAABw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 xml:space="preserve">Животноводство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131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 промышленность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E3E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Производство изделий из резины и пластмасс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</w:tbl>
    <w:p w:rsidR="00A610F5" w:rsidRPr="007A4570" w:rsidRDefault="00967DB0" w:rsidP="005A5101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372A26" w:rsidRPr="00372A26">
        <w:rPr>
          <w:rFonts w:ascii="Times New Roman" w:hAnsi="Times New Roman" w:cs="Times New Roman"/>
          <w:sz w:val="24"/>
          <w:szCs w:val="24"/>
        </w:rPr>
        <w:t xml:space="preserve">Текущий потенциал территории ни по одному из параметров не попал в группу с высокой оценкой. </w:t>
      </w:r>
      <w:r w:rsidR="00A610F5" w:rsidRPr="007A4570">
        <w:rPr>
          <w:rFonts w:ascii="Times New Roman" w:hAnsi="Times New Roman" w:cs="Times New Roman"/>
          <w:sz w:val="24"/>
          <w:szCs w:val="24"/>
        </w:rPr>
        <w:t>На среднем уровне находится природно-ресурсный,</w:t>
      </w:r>
      <w:r w:rsidR="00056BE8" w:rsidRPr="007A4570">
        <w:rPr>
          <w:rFonts w:ascii="Times New Roman" w:hAnsi="Times New Roman" w:cs="Times New Roman"/>
          <w:sz w:val="24"/>
          <w:szCs w:val="24"/>
        </w:rPr>
        <w:t xml:space="preserve"> демографический, кадровый,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инвестиционный, </w:t>
      </w:r>
      <w:r w:rsidR="00372A26">
        <w:rPr>
          <w:rFonts w:ascii="Times New Roman" w:hAnsi="Times New Roman" w:cs="Times New Roman"/>
          <w:sz w:val="24"/>
          <w:szCs w:val="24"/>
        </w:rPr>
        <w:t xml:space="preserve">бюджетный, </w:t>
      </w:r>
      <w:r w:rsidR="00A610F5" w:rsidRPr="007A4570">
        <w:rPr>
          <w:rFonts w:ascii="Times New Roman" w:hAnsi="Times New Roman" w:cs="Times New Roman"/>
          <w:sz w:val="24"/>
          <w:szCs w:val="24"/>
        </w:rPr>
        <w:t>инфраструктурный и историко-культурный п</w:t>
      </w:r>
      <w:r w:rsidR="00A610F5" w:rsidRPr="007A4570">
        <w:rPr>
          <w:rFonts w:ascii="Times New Roman" w:hAnsi="Times New Roman" w:cs="Times New Roman"/>
          <w:sz w:val="24"/>
          <w:szCs w:val="24"/>
        </w:rPr>
        <w:t>о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тенциал. </w:t>
      </w:r>
    </w:p>
    <w:p w:rsidR="009D02F5" w:rsidRPr="007A4570" w:rsidRDefault="00967DB0" w:rsidP="009D02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</w:r>
      <w:r w:rsidR="009D02F5" w:rsidRPr="007A4570">
        <w:rPr>
          <w:rFonts w:ascii="Times New Roman" w:hAnsi="Times New Roman" w:cs="Times New Roman"/>
          <w:sz w:val="24"/>
          <w:szCs w:val="24"/>
        </w:rPr>
        <w:t xml:space="preserve">По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="009D02F5" w:rsidRPr="007A4570">
        <w:rPr>
          <w:rFonts w:ascii="Times New Roman" w:hAnsi="Times New Roman" w:cs="Times New Roman"/>
          <w:sz w:val="24"/>
          <w:szCs w:val="24"/>
        </w:rPr>
        <w:t xml:space="preserve"> Красночетайский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 Чувашской Республики </w:t>
      </w:r>
      <w:r w:rsidR="00124E2D">
        <w:rPr>
          <w:rFonts w:ascii="Times New Roman" w:hAnsi="Times New Roman" w:cs="Times New Roman"/>
          <w:sz w:val="24"/>
          <w:szCs w:val="24"/>
        </w:rPr>
        <w:t>на 2023 год имел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9D02F5" w:rsidRPr="007A4570">
        <w:rPr>
          <w:rFonts w:ascii="Times New Roman" w:hAnsi="Times New Roman" w:cs="Times New Roman"/>
          <w:sz w:val="24"/>
          <w:szCs w:val="24"/>
        </w:rPr>
        <w:t xml:space="preserve">аграрный экономический профиль. Наибольший </w:t>
      </w:r>
      <w:r w:rsidR="009D02F5" w:rsidRPr="007A4570">
        <w:rPr>
          <w:rFonts w:ascii="Times New Roman" w:hAnsi="Times New Roman" w:cs="Times New Roman"/>
          <w:sz w:val="24"/>
          <w:szCs w:val="24"/>
        </w:rPr>
        <w:lastRenderedPageBreak/>
        <w:t>вклад в экономику вносит растениеводство, в рамках которой производятся зерно, карт</w:t>
      </w:r>
      <w:r w:rsidR="009D02F5" w:rsidRPr="007A4570">
        <w:rPr>
          <w:rFonts w:ascii="Times New Roman" w:hAnsi="Times New Roman" w:cs="Times New Roman"/>
          <w:sz w:val="24"/>
          <w:szCs w:val="24"/>
        </w:rPr>
        <w:t>о</w:t>
      </w:r>
      <w:r w:rsidR="009D02F5" w:rsidRPr="007A4570">
        <w:rPr>
          <w:rFonts w:ascii="Times New Roman" w:hAnsi="Times New Roman" w:cs="Times New Roman"/>
          <w:sz w:val="24"/>
          <w:szCs w:val="24"/>
        </w:rPr>
        <w:t>фель, овощи и кормовые. Ключевыми продуктовыми группами в сфере животноводства являются говядина, молоко, свинина, птица, в пищевой промышленности производятся хлебобулочные изделия, напитки, продукция из овощей и мясные полуфабрикаты.</w:t>
      </w:r>
    </w:p>
    <w:p w:rsidR="009D02F5" w:rsidRPr="007A4570" w:rsidRDefault="009D02F5" w:rsidP="009D02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Промышленность в Красночетайском </w:t>
      </w:r>
      <w:r w:rsidR="009B3449" w:rsidRPr="007A4570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D71F0B">
        <w:rPr>
          <w:rFonts w:ascii="Times New Roman" w:hAnsi="Times New Roman" w:cs="Times New Roman"/>
          <w:sz w:val="24"/>
          <w:szCs w:val="24"/>
        </w:rPr>
        <w:t>округе Чувашской Респу</w:t>
      </w:r>
      <w:r w:rsidR="00D71F0B">
        <w:rPr>
          <w:rFonts w:ascii="Times New Roman" w:hAnsi="Times New Roman" w:cs="Times New Roman"/>
          <w:sz w:val="24"/>
          <w:szCs w:val="24"/>
        </w:rPr>
        <w:t>б</w:t>
      </w:r>
      <w:r w:rsidR="00D71F0B">
        <w:rPr>
          <w:rFonts w:ascii="Times New Roman" w:hAnsi="Times New Roman" w:cs="Times New Roman"/>
          <w:sz w:val="24"/>
          <w:szCs w:val="24"/>
        </w:rPr>
        <w:t xml:space="preserve">лики </w:t>
      </w:r>
      <w:r w:rsidR="009B3449" w:rsidRPr="007A4570">
        <w:rPr>
          <w:rFonts w:ascii="Times New Roman" w:hAnsi="Times New Roman" w:cs="Times New Roman"/>
          <w:sz w:val="24"/>
          <w:szCs w:val="24"/>
        </w:rPr>
        <w:t>развита незначительно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 представлена лишь л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Pr="007A4570">
        <w:rPr>
          <w:rFonts w:ascii="Times New Roman" w:hAnsi="Times New Roman" w:cs="Times New Roman"/>
          <w:sz w:val="24"/>
          <w:szCs w:val="24"/>
        </w:rPr>
        <w:t>гкой промышленностью (произво</w:t>
      </w:r>
      <w:r w:rsidRPr="007A4570">
        <w:rPr>
          <w:rFonts w:ascii="Times New Roman" w:hAnsi="Times New Roman" w:cs="Times New Roman"/>
          <w:sz w:val="24"/>
          <w:szCs w:val="24"/>
        </w:rPr>
        <w:t>д</w:t>
      </w:r>
      <w:r w:rsidRPr="007A4570">
        <w:rPr>
          <w:rFonts w:ascii="Times New Roman" w:hAnsi="Times New Roman" w:cs="Times New Roman"/>
          <w:sz w:val="24"/>
          <w:szCs w:val="24"/>
        </w:rPr>
        <w:t>ство спецодежды).</w:t>
      </w:r>
    </w:p>
    <w:p w:rsidR="00967DB0" w:rsidRPr="007A4570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1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984C66" w:rsidRPr="007A4570"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E3EAC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35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4"/>
        <w:gridCol w:w="2835"/>
        <w:gridCol w:w="4535"/>
      </w:tblGrid>
      <w:tr w:rsidR="00CD190F" w:rsidRPr="007A4570" w:rsidTr="000A5143">
        <w:trPr>
          <w:trHeight w:val="20"/>
        </w:trPr>
        <w:tc>
          <w:tcPr>
            <w:tcW w:w="1984" w:type="dxa"/>
            <w:shd w:val="clear" w:color="auto" w:fill="3D65A1"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Сфера экономики</w:t>
            </w:r>
          </w:p>
        </w:tc>
        <w:tc>
          <w:tcPr>
            <w:tcW w:w="2835" w:type="dxa"/>
            <w:shd w:val="clear" w:color="auto" w:fill="3D65A1"/>
            <w:noWrap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Отрасль</w:t>
            </w:r>
          </w:p>
        </w:tc>
        <w:tc>
          <w:tcPr>
            <w:tcW w:w="4535" w:type="dxa"/>
            <w:shd w:val="clear" w:color="auto" w:fill="3D65A1"/>
            <w:noWrap/>
            <w:vAlign w:val="center"/>
            <w:hideMark/>
          </w:tcPr>
          <w:p w:rsidR="00CD190F" w:rsidRPr="007A4570" w:rsidRDefault="00CD190F" w:rsidP="00691E7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Основные производимые товары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 w:val="restart"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АПК</w:t>
            </w: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</w:t>
            </w:r>
            <w:r w:rsidRPr="007A4570">
              <w:rPr>
                <w:rFonts w:ascii="Times New Roman" w:hAnsi="Times New Roman" w:cs="Times New Roman"/>
              </w:rPr>
              <w:br/>
              <w:t>Картофель</w:t>
            </w:r>
            <w:r w:rsidRPr="007A4570">
              <w:rPr>
                <w:rFonts w:ascii="Times New Roman" w:hAnsi="Times New Roman" w:cs="Times New Roman"/>
              </w:rPr>
              <w:br/>
              <w:t>Овощи</w:t>
            </w:r>
            <w:r w:rsidRPr="007A4570">
              <w:rPr>
                <w:rFonts w:ascii="Times New Roman" w:hAnsi="Times New Roman" w:cs="Times New Roman"/>
              </w:rPr>
              <w:br/>
              <w:t>Кормовые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</w:t>
            </w:r>
            <w:r w:rsidRPr="007A4570">
              <w:rPr>
                <w:rFonts w:ascii="Times New Roman" w:hAnsi="Times New Roman" w:cs="Times New Roman"/>
              </w:rPr>
              <w:br/>
              <w:t>Молоко</w:t>
            </w:r>
            <w:r w:rsidRPr="007A4570">
              <w:rPr>
                <w:rFonts w:ascii="Times New Roman" w:hAnsi="Times New Roman" w:cs="Times New Roman"/>
              </w:rPr>
              <w:br/>
              <w:t>Свинина</w:t>
            </w:r>
            <w:r w:rsidRPr="007A4570">
              <w:rPr>
                <w:rFonts w:ascii="Times New Roman" w:hAnsi="Times New Roman" w:cs="Times New Roman"/>
              </w:rPr>
              <w:br/>
              <w:t>Птица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372A26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Продукция из овощей</w:t>
            </w:r>
            <w:r w:rsidRPr="007A4570">
              <w:rPr>
                <w:rFonts w:ascii="Times New Roman" w:hAnsi="Times New Roman" w:cs="Times New Roman"/>
              </w:rPr>
              <w:br/>
              <w:t>Мясные полуфабрикаты</w:t>
            </w:r>
            <w:r w:rsidRPr="007A4570">
              <w:rPr>
                <w:rFonts w:ascii="Times New Roman" w:hAnsi="Times New Roman" w:cs="Times New Roman"/>
              </w:rPr>
              <w:br/>
              <w:t>Напитки</w:t>
            </w:r>
            <w:r w:rsidRPr="007A4570">
              <w:rPr>
                <w:rFonts w:ascii="Times New Roman" w:hAnsi="Times New Roman" w:cs="Times New Roman"/>
              </w:rPr>
              <w:br/>
              <w:t>Хлебобулочные изделия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</w:t>
            </w:r>
            <w:r w:rsidR="00372A26">
              <w:rPr>
                <w:rFonts w:ascii="Times New Roman" w:hAnsi="Times New Roman" w:cs="Times New Roman"/>
              </w:rPr>
              <w:t xml:space="preserve"> </w:t>
            </w:r>
            <w:r w:rsidR="00372A26" w:rsidRPr="00372A26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Спецодежда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 w:val="restart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Прочее</w:t>
            </w:r>
          </w:p>
        </w:tc>
        <w:tc>
          <w:tcPr>
            <w:tcW w:w="2835" w:type="dxa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</w:t>
            </w:r>
          </w:p>
        </w:tc>
        <w:tc>
          <w:tcPr>
            <w:tcW w:w="4535" w:type="dxa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 продуктами питания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4535" w:type="dxa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4535" w:type="dxa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2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 xml:space="preserve">Подтверждение специализации по инвестиционным профилям и фокус-группам данными выручки за 2023 год для </w:t>
      </w:r>
      <w:r w:rsidR="00984C66" w:rsidRPr="007A4570"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5E3390">
        <w:rPr>
          <w:rFonts w:ascii="Times New Roman" w:hAnsi="Times New Roman" w:cs="Times New Roman"/>
          <w:sz w:val="24"/>
          <w:szCs w:val="24"/>
        </w:rPr>
        <w:t xml:space="preserve"> Ч</w:t>
      </w:r>
      <w:r w:rsidR="005E3390">
        <w:rPr>
          <w:rFonts w:ascii="Times New Roman" w:hAnsi="Times New Roman" w:cs="Times New Roman"/>
          <w:sz w:val="24"/>
          <w:szCs w:val="24"/>
        </w:rPr>
        <w:t>у</w:t>
      </w:r>
      <w:r w:rsidR="005E3390">
        <w:rPr>
          <w:rFonts w:ascii="Times New Roman" w:hAnsi="Times New Roman" w:cs="Times New Roman"/>
          <w:sz w:val="24"/>
          <w:szCs w:val="24"/>
        </w:rPr>
        <w:t>вашской Республики</w:t>
      </w:r>
    </w:p>
    <w:tbl>
      <w:tblPr>
        <w:tblStyle w:val="aa"/>
        <w:tblW w:w="0" w:type="auto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8C3310" w:rsidRPr="007A4570" w:rsidTr="000A514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8C3310" w:rsidRPr="007A4570" w:rsidRDefault="008C3310" w:rsidP="008C331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Специализации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8C3310" w:rsidRPr="007A4570" w:rsidRDefault="008C3310" w:rsidP="008C331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Соответствие данным по выручке за 2023 год</w:t>
            </w:r>
          </w:p>
        </w:tc>
      </w:tr>
      <w:tr w:rsidR="00967DB0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984C6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84C66" w:rsidRPr="007A4570" w:rsidRDefault="00984C66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  <w:hideMark/>
          </w:tcPr>
          <w:p w:rsidR="00984C66" w:rsidRPr="007A4570" w:rsidRDefault="00984C66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84C6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84C66" w:rsidRPr="007A4570" w:rsidRDefault="00984C66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  <w:hideMark/>
          </w:tcPr>
          <w:p w:rsidR="00984C66" w:rsidRPr="007A4570" w:rsidRDefault="00A733ED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84C6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84C66" w:rsidRPr="007A4570" w:rsidRDefault="00984C66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A733ED" w:rsidRPr="007A4570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  <w:hideMark/>
          </w:tcPr>
          <w:p w:rsidR="00984C66" w:rsidRPr="007A4570" w:rsidRDefault="00984C66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84C6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84C66" w:rsidRPr="007A4570" w:rsidRDefault="00984C66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</w:t>
            </w:r>
            <w:r w:rsidR="00372A26">
              <w:t xml:space="preserve"> </w:t>
            </w:r>
            <w:r w:rsidR="00372A26" w:rsidRPr="00372A26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  <w:hideMark/>
          </w:tcPr>
          <w:p w:rsidR="00984C66" w:rsidRPr="007A4570" w:rsidRDefault="00A733ED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84C6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84C66" w:rsidRPr="007A4570" w:rsidRDefault="00984C66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Производство </w:t>
            </w:r>
            <w:r w:rsidR="00A733ED" w:rsidRPr="007A4570">
              <w:rPr>
                <w:rFonts w:ascii="Times New Roman" w:hAnsi="Times New Roman" w:cs="Times New Roman"/>
              </w:rPr>
              <w:t xml:space="preserve">резиновых и пластмассовых </w:t>
            </w:r>
            <w:r w:rsidRPr="007A4570">
              <w:rPr>
                <w:rFonts w:ascii="Times New Roman" w:hAnsi="Times New Roman" w:cs="Times New Roman"/>
              </w:rPr>
              <w:t xml:space="preserve">изделий 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  <w:hideMark/>
          </w:tcPr>
          <w:p w:rsidR="00984C66" w:rsidRPr="007A4570" w:rsidRDefault="00984C66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F3511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F35116" w:rsidRPr="007A4570" w:rsidRDefault="00F35116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</w:tcPr>
          <w:p w:rsidR="00F35116" w:rsidRPr="007A4570" w:rsidRDefault="00F35116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F3511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F35116" w:rsidRPr="007A4570" w:rsidRDefault="00F35116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F35116" w:rsidRPr="007A4570" w:rsidRDefault="00F35116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F3511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F35116" w:rsidRPr="007A4570" w:rsidRDefault="00F35116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F35116" w:rsidRPr="007A4570" w:rsidRDefault="00F35116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5A209D" w:rsidRPr="007A4570" w:rsidTr="005A2F9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</w:tcPr>
          <w:p w:rsidR="005A209D" w:rsidRPr="007A4570" w:rsidRDefault="005A209D" w:rsidP="00F351F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Предложения </w:t>
            </w:r>
            <w:r w:rsidR="0011264A">
              <w:rPr>
                <w:rFonts w:ascii="Times New Roman" w:hAnsi="Times New Roman" w:cs="Times New Roman"/>
              </w:rPr>
              <w:t>муниципальн</w:t>
            </w:r>
            <w:r w:rsidR="00F351FD">
              <w:rPr>
                <w:rFonts w:ascii="Times New Roman" w:hAnsi="Times New Roman" w:cs="Times New Roman"/>
              </w:rPr>
              <w:t xml:space="preserve">ого </w:t>
            </w:r>
            <w:r w:rsidR="0011264A">
              <w:rPr>
                <w:rFonts w:ascii="Times New Roman" w:hAnsi="Times New Roman" w:cs="Times New Roman"/>
              </w:rPr>
              <w:t>образовани</w:t>
            </w:r>
            <w:r w:rsidR="00F351FD">
              <w:rPr>
                <w:rFonts w:ascii="Times New Roman" w:hAnsi="Times New Roman" w:cs="Times New Roman"/>
              </w:rPr>
              <w:t>я</w:t>
            </w:r>
            <w:r w:rsidR="0011264A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</w:tr>
      <w:tr w:rsidR="005A209D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5A209D" w:rsidRPr="007A4570" w:rsidRDefault="005A2F96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Туризм 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5A209D" w:rsidRPr="007A4570" w:rsidRDefault="005A2F96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</w:tbl>
    <w:p w:rsidR="00A2249D" w:rsidRPr="007A4570" w:rsidRDefault="00967DB0" w:rsidP="00A2249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На основе данных о структуре экономики, экспертной оценке развития рынков и планируемых к реализации </w:t>
      </w:r>
      <w:r w:rsidR="0086333A">
        <w:rPr>
          <w:rFonts w:ascii="Times New Roman" w:hAnsi="Times New Roman" w:cs="Times New Roman"/>
          <w:sz w:val="24"/>
          <w:szCs w:val="24"/>
        </w:rPr>
        <w:t>проектов-драйверов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н анализ т</w:t>
      </w:r>
      <w:r w:rsidR="00A2249D" w:rsidRPr="007A4570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кущих и перспективных видов деятельности с целью выработки стратегий по трансфо</w:t>
      </w:r>
      <w:r w:rsidR="00A2249D" w:rsidRPr="007A4570">
        <w:rPr>
          <w:rFonts w:ascii="Times New Roman" w:hAnsi="Times New Roman" w:cs="Times New Roman"/>
          <w:sz w:val="24"/>
          <w:szCs w:val="24"/>
        </w:rPr>
        <w:t>р</w:t>
      </w:r>
      <w:r w:rsidR="00A2249D" w:rsidRPr="007A4570">
        <w:rPr>
          <w:rFonts w:ascii="Times New Roman" w:hAnsi="Times New Roman" w:cs="Times New Roman"/>
          <w:sz w:val="24"/>
          <w:szCs w:val="24"/>
        </w:rPr>
        <w:t>мации специализац</w:t>
      </w:r>
      <w:r w:rsidR="00CA12AD">
        <w:rPr>
          <w:rFonts w:ascii="Times New Roman" w:hAnsi="Times New Roman" w:cs="Times New Roman"/>
          <w:sz w:val="24"/>
          <w:szCs w:val="24"/>
        </w:rPr>
        <w:t xml:space="preserve">ии </w:t>
      </w:r>
      <w:r w:rsidR="00F351FD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="00CA12A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1496D" w:rsidRDefault="0011496D" w:rsidP="00CA12AD">
      <w:pPr>
        <w:spacing w:before="120" w:after="120" w:line="25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5DED" w:rsidRPr="007A4570" w:rsidRDefault="00625DED" w:rsidP="00CA12AD">
      <w:pPr>
        <w:spacing w:before="120" w:after="120" w:line="25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3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Перспективные проекты, оказывающие воздействие на формирование специализации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4"/>
        <w:gridCol w:w="2977"/>
        <w:gridCol w:w="2268"/>
      </w:tblGrid>
      <w:tr w:rsidR="00625DED" w:rsidRPr="007A4570" w:rsidTr="000A5143">
        <w:tc>
          <w:tcPr>
            <w:tcW w:w="3964" w:type="dxa"/>
            <w:shd w:val="clear" w:color="auto" w:fill="3D65A1"/>
          </w:tcPr>
          <w:p w:rsidR="00625DED" w:rsidRPr="007A4570" w:rsidRDefault="00625DED" w:rsidP="00CA12AD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Название проекта</w:t>
            </w:r>
          </w:p>
        </w:tc>
        <w:tc>
          <w:tcPr>
            <w:tcW w:w="2977" w:type="dxa"/>
            <w:shd w:val="clear" w:color="auto" w:fill="3D65A1"/>
          </w:tcPr>
          <w:p w:rsidR="00625DED" w:rsidRPr="007A4570" w:rsidRDefault="00625DED" w:rsidP="00CA12AD">
            <w:pPr>
              <w:spacing w:line="25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Тип проекта</w:t>
            </w:r>
          </w:p>
        </w:tc>
        <w:tc>
          <w:tcPr>
            <w:tcW w:w="2268" w:type="dxa"/>
            <w:shd w:val="clear" w:color="auto" w:fill="3D65A1"/>
          </w:tcPr>
          <w:p w:rsidR="00625DED" w:rsidRPr="007A4570" w:rsidRDefault="00625DED" w:rsidP="00CA12AD">
            <w:pPr>
              <w:spacing w:line="25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</w:tr>
      <w:tr w:rsidR="00625DED" w:rsidRPr="007A4570" w:rsidTr="00483F16">
        <w:tc>
          <w:tcPr>
            <w:tcW w:w="3964" w:type="dxa"/>
            <w:vAlign w:val="center"/>
            <w:hideMark/>
          </w:tcPr>
          <w:p w:rsidR="00625DED" w:rsidRPr="007A4570" w:rsidRDefault="00625DED" w:rsidP="00C74930">
            <w:pPr>
              <w:spacing w:line="25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вертикально</w:t>
            </w:r>
            <w:r w:rsidR="00C74930">
              <w:rPr>
                <w:rFonts w:ascii="Times New Roman" w:hAnsi="Times New Roman" w:cs="Times New Roman"/>
              </w:rPr>
              <w:t xml:space="preserve"> </w:t>
            </w:r>
            <w:r w:rsidRPr="007A4570">
              <w:rPr>
                <w:rFonts w:ascii="Times New Roman" w:hAnsi="Times New Roman" w:cs="Times New Roman"/>
              </w:rPr>
              <w:t>интегрирован</w:t>
            </w:r>
            <w:r w:rsidR="00CA12AD">
              <w:rPr>
                <w:rFonts w:ascii="Times New Roman" w:hAnsi="Times New Roman" w:cs="Times New Roman"/>
              </w:rPr>
              <w:softHyphen/>
            </w:r>
            <w:r w:rsidRPr="007A4570">
              <w:rPr>
                <w:rFonts w:ascii="Times New Roman" w:hAnsi="Times New Roman" w:cs="Times New Roman"/>
              </w:rPr>
              <w:t>ного агрохолдинга по производству мясной и молочной продукции</w:t>
            </w:r>
          </w:p>
        </w:tc>
        <w:tc>
          <w:tcPr>
            <w:tcW w:w="2977" w:type="dxa"/>
            <w:vAlign w:val="center"/>
          </w:tcPr>
          <w:p w:rsidR="00625DED" w:rsidRPr="007A4570" w:rsidRDefault="00625DED" w:rsidP="00CA12AD">
            <w:pPr>
              <w:spacing w:line="25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CA12AD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25DED" w:rsidRPr="007A4570" w:rsidRDefault="00625DED" w:rsidP="00CA12AD">
            <w:pPr>
              <w:spacing w:line="25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  <w:p w:rsidR="00625DED" w:rsidRPr="007A4570" w:rsidRDefault="00625DED" w:rsidP="00CA12AD">
            <w:pPr>
              <w:spacing w:line="25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ленность</w:t>
            </w:r>
          </w:p>
        </w:tc>
      </w:tr>
    </w:tbl>
    <w:p w:rsidR="00967DB0" w:rsidRPr="007A4570" w:rsidRDefault="00967DB0" w:rsidP="00CA12AD">
      <w:pPr>
        <w:spacing w:before="120" w:after="120" w:line="25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Pr="007A4570">
        <w:rPr>
          <w:rFonts w:ascii="Times New Roman" w:hAnsi="Times New Roman" w:cs="Times New Roman"/>
          <w:sz w:val="24"/>
          <w:szCs w:val="24"/>
        </w:rPr>
        <w:t>Таблица</w:t>
      </w:r>
      <w:r w:rsidR="00A64165" w:rsidRPr="007A4570">
        <w:rPr>
          <w:rFonts w:ascii="Times New Roman" w:hAnsi="Times New Roman" w:cs="Times New Roman"/>
          <w:sz w:val="24"/>
          <w:szCs w:val="24"/>
        </w:rPr>
        <w:t xml:space="preserve"> 4.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Матрица выбора стратегий изменения специализации </w:t>
      </w:r>
      <w:r w:rsidR="007330C3" w:rsidRPr="007A4570"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5E3390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493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336"/>
        <w:gridCol w:w="3468"/>
        <w:gridCol w:w="3689"/>
      </w:tblGrid>
      <w:tr w:rsidR="00967DB0" w:rsidRPr="007A4570" w:rsidTr="000A5143"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967DB0" w:rsidRPr="007A4570" w:rsidRDefault="00967DB0" w:rsidP="00CA12AD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CA12AD">
            <w:pPr>
              <w:spacing w:line="25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967DB0" w:rsidRPr="007A4570" w:rsidTr="000A5143"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CA12AD">
            <w:pPr>
              <w:spacing w:line="25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CA12AD">
            <w:pPr>
              <w:spacing w:line="25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E83E41" w:rsidP="00CA12AD">
            <w:pPr>
              <w:spacing w:line="25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Стагнация/падение</w:t>
            </w:r>
          </w:p>
        </w:tc>
      </w:tr>
      <w:tr w:rsidR="00967DB0" w:rsidRPr="007A4570" w:rsidTr="0080060F">
        <w:trPr>
          <w:trHeight w:val="43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CA12AD">
            <w:pPr>
              <w:spacing w:line="25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967DB0" w:rsidRPr="007A4570" w:rsidRDefault="00967DB0" w:rsidP="00CA12AD">
            <w:pPr>
              <w:spacing w:line="25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967DB0" w:rsidRPr="007A4570" w:rsidRDefault="00967DB0" w:rsidP="00CA12AD">
            <w:pPr>
              <w:spacing w:line="25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967DB0" w:rsidRPr="007A4570" w:rsidRDefault="00967DB0" w:rsidP="00CA12AD">
            <w:pPr>
              <w:spacing w:line="25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967DB0" w:rsidRPr="007A4570" w:rsidRDefault="00967DB0" w:rsidP="00CA12AD">
            <w:pPr>
              <w:spacing w:line="25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67DB0" w:rsidRPr="007A4570" w:rsidTr="0080060F">
        <w:trPr>
          <w:trHeight w:val="1082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CA12AD">
            <w:pPr>
              <w:spacing w:line="25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  <w:hideMark/>
          </w:tcPr>
          <w:p w:rsidR="00967DB0" w:rsidRPr="007A4570" w:rsidRDefault="007330C3" w:rsidP="00CA12AD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Картофель и овощи</w:t>
            </w:r>
          </w:p>
          <w:p w:rsidR="007330C3" w:rsidRPr="007A4570" w:rsidRDefault="007330C3" w:rsidP="00CA12AD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Свинина</w:t>
            </w:r>
          </w:p>
          <w:p w:rsidR="007330C3" w:rsidRPr="007A4570" w:rsidRDefault="007330C3" w:rsidP="00CA12AD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Птицеводство</w:t>
            </w:r>
          </w:p>
          <w:p w:rsidR="007330C3" w:rsidRPr="007A4570" w:rsidRDefault="007330C3" w:rsidP="00CA12AD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Продукция из овощей</w:t>
            </w:r>
          </w:p>
          <w:p w:rsidR="007330C3" w:rsidRPr="007A4570" w:rsidRDefault="007330C3" w:rsidP="00CA12AD">
            <w:pPr>
              <w:spacing w:line="25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Мясные полуфабрикаты</w:t>
            </w:r>
          </w:p>
          <w:p w:rsidR="0034334E" w:rsidRPr="007A4570" w:rsidRDefault="007330C3" w:rsidP="00CA12AD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Напитки</w:t>
            </w:r>
          </w:p>
          <w:p w:rsidR="002A61F5" w:rsidRPr="007A4570" w:rsidRDefault="002A61F5" w:rsidP="00CA12AD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Молочные продукты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7330C3" w:rsidP="00CA12AD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</w:t>
            </w:r>
          </w:p>
          <w:p w:rsidR="007330C3" w:rsidRPr="007A4570" w:rsidRDefault="007330C3" w:rsidP="00CA12AD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Говядина и молоко</w:t>
            </w:r>
          </w:p>
        </w:tc>
      </w:tr>
      <w:tr w:rsidR="00967DB0" w:rsidRPr="007A4570" w:rsidTr="0080060F">
        <w:trPr>
          <w:trHeight w:val="472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E83E41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 xml:space="preserve">Невысокая 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знач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B405AD5" wp14:editId="4EE99723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522933783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4A783BE" id="Прямая со стрелкой 1" o:spid="_x0000_s1026" type="#_x0000_t32" style="position:absolute;margin-left:-21.8pt;margin-top:10pt;width:34.5pt;height:3.6pt;flip:x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967DB0" w:rsidRPr="007A4570" w:rsidTr="0080060F">
        <w:trPr>
          <w:trHeight w:val="86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34334E" w:rsidRPr="007A4570" w:rsidRDefault="007330C3" w:rsidP="00E623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Спецодежда</w:t>
            </w:r>
          </w:p>
          <w:p w:rsidR="00E623C5" w:rsidRPr="007A4570" w:rsidRDefault="00E623C5" w:rsidP="00E623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0442B" w:rsidRPr="007A4570" w:rsidRDefault="0080442B" w:rsidP="000A5143">
      <w:pPr>
        <w:shd w:val="clear" w:color="auto" w:fill="3D65A1"/>
        <w:tabs>
          <w:tab w:val="left" w:pos="709"/>
        </w:tabs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>ИТОГИ И РЕКОМЕНДАЦИИ:</w:t>
      </w:r>
    </w:p>
    <w:p w:rsidR="0080442B" w:rsidRPr="007A4570" w:rsidRDefault="00BB3692" w:rsidP="00CA12AD">
      <w:pPr>
        <w:spacing w:before="120" w:after="0" w:line="25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Красночетайский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аграрную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экономику</w:t>
      </w:r>
      <w:r w:rsidR="009A407E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(АПК составляет 50% от выручки в 2023 году)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рядом ограничений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дал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нейшего развития. Потенциальными направлениями развития отраслевой специализации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Красночетайского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</w:t>
      </w:r>
      <w:r w:rsidR="005E339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</w:t>
      </w:r>
      <w:r w:rsidR="005E339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являются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усиление компетенций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в производстве и переработке сельскохозяйственной продукции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 Возмо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ж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ным направлением развития также является формирование компетенций в ряде менее зн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чительных для экономики отраслей, включая туризм. </w:t>
      </w:r>
    </w:p>
    <w:p w:rsidR="0080442B" w:rsidRPr="007A4570" w:rsidRDefault="0080442B" w:rsidP="00CA12AD">
      <w:pPr>
        <w:spacing w:after="0" w:line="25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Существующие планы по реализации мегапроектов и </w:t>
      </w:r>
      <w:r w:rsidR="0086333A">
        <w:rPr>
          <w:rFonts w:ascii="Times New Roman" w:hAnsi="Times New Roman" w:cs="Times New Roman"/>
          <w:color w:val="000000" w:themeColor="text1"/>
          <w:sz w:val="24"/>
          <w:szCs w:val="24"/>
        </w:rPr>
        <w:t>проектов-драйверов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3692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углу</w:t>
      </w:r>
      <w:r w:rsidR="00BB3692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BB3692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ляют существующие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компетенции в </w:t>
      </w:r>
      <w:r w:rsidR="00BB3692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животноводстве и пищевой промышленности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B3692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что позволяет говорить о сохранении аграрного профиля Красночетайского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пальн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5E33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0442B" w:rsidRPr="007A4570" w:rsidRDefault="0080442B" w:rsidP="00CA12AD">
      <w:pPr>
        <w:spacing w:before="120" w:after="120" w:line="25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Таблица</w:t>
      </w:r>
      <w:r w:rsidR="00A64165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Трансформация профиля 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0442B" w:rsidRPr="007A4570" w:rsidTr="000A5143"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F351FD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F351FD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F351FD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80442B" w:rsidRPr="007A4570" w:rsidTr="00483F16">
        <w:tc>
          <w:tcPr>
            <w:tcW w:w="2336" w:type="dxa"/>
            <w:hideMark/>
          </w:tcPr>
          <w:p w:rsidR="0080442B" w:rsidRPr="007A4570" w:rsidRDefault="0080442B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Сохранение </w:t>
            </w:r>
            <w:r w:rsidR="00DC69E1" w:rsidRPr="007A4570">
              <w:rPr>
                <w:rFonts w:ascii="Times New Roman" w:hAnsi="Times New Roman" w:cs="Times New Roman"/>
              </w:rPr>
              <w:t xml:space="preserve">аграрного </w:t>
            </w:r>
            <w:r w:rsidRPr="007A4570">
              <w:rPr>
                <w:rFonts w:ascii="Times New Roman" w:hAnsi="Times New Roman" w:cs="Times New Roman"/>
              </w:rPr>
              <w:t>профиля</w:t>
            </w:r>
          </w:p>
        </w:tc>
        <w:tc>
          <w:tcPr>
            <w:tcW w:w="2336" w:type="dxa"/>
          </w:tcPr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  <w:p w:rsidR="0080442B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</w:t>
            </w:r>
          </w:p>
        </w:tc>
        <w:tc>
          <w:tcPr>
            <w:tcW w:w="2336" w:type="dxa"/>
          </w:tcPr>
          <w:p w:rsidR="0080442B" w:rsidRPr="007A4570" w:rsidRDefault="00DC69E1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  <w:p w:rsidR="00BB3692" w:rsidRPr="007A4570" w:rsidRDefault="00BB3692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ленность</w:t>
            </w:r>
          </w:p>
        </w:tc>
        <w:tc>
          <w:tcPr>
            <w:tcW w:w="2337" w:type="dxa"/>
          </w:tcPr>
          <w:p w:rsidR="0080442B" w:rsidRPr="007A4570" w:rsidRDefault="0080442B" w:rsidP="00483F1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1496D" w:rsidRDefault="0011496D" w:rsidP="00D90E8F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90E8F" w:rsidRPr="007A4570" w:rsidRDefault="00D90E8F" w:rsidP="00D90E8F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Текущие планы по развитию Красночетайского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</w:t>
      </w:r>
      <w:r w:rsidR="005E3390">
        <w:rPr>
          <w:rFonts w:ascii="Times New Roman" w:hAnsi="Times New Roman" w:cs="Times New Roman"/>
          <w:color w:val="000000" w:themeColor="text1"/>
          <w:sz w:val="24"/>
          <w:szCs w:val="24"/>
        </w:rPr>
        <w:t>а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способствуют поступательному экономическому развитию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однако отсутствие в планах реализации мегапроектов и проектов-драйверов, направленных на усилени</w:t>
      </w:r>
      <w:r w:rsidR="003D713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петенций в переработке продукции сельского хозяйства, не позволяет перейти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проры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ному росту данного </w:t>
      </w:r>
      <w:r w:rsidR="00F351F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90E8F" w:rsidRPr="007A4570" w:rsidRDefault="00D90E8F" w:rsidP="00D90E8F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4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РЕАЛИЗАЦИЯ ПРОЕКТА В ОБЛАСТИ переработки продукции сел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ь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ского хозяйства 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СПОСОБСТВОВАТЬ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прорывному эконом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ческому развитию </w:t>
      </w:r>
      <w:r w:rsidR="005E339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красночетайско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муниц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паль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но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округ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а</w:t>
      </w:r>
      <w:r w:rsidR="005E339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чувашской республики</w:t>
      </w:r>
    </w:p>
    <w:p w:rsidR="000514D9" w:rsidRPr="007A4570" w:rsidRDefault="000514D9" w:rsidP="000514D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br w:type="page"/>
      </w:r>
    </w:p>
    <w:p w:rsidR="00967DB0" w:rsidRPr="007A4570" w:rsidRDefault="00967DB0" w:rsidP="005A5101">
      <w:pPr>
        <w:spacing w:before="120" w:after="120" w:line="240" w:lineRule="auto"/>
        <w:ind w:firstLine="708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lastRenderedPageBreak/>
        <w:t>Мариинско-Посадский муниципальный округ</w:t>
      </w:r>
      <w:r w:rsidR="005E3390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Чувашской Республики</w:t>
      </w:r>
    </w:p>
    <w:p w:rsidR="00967DB0" w:rsidRPr="007A4570" w:rsidRDefault="00967DB0" w:rsidP="005A51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 xml:space="preserve">В структуре экономики </w:t>
      </w:r>
      <w:r w:rsidR="00A610F5" w:rsidRPr="007A4570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Pr="007A4570">
        <w:rPr>
          <w:rFonts w:ascii="Times New Roman" w:hAnsi="Times New Roman" w:cs="Times New Roman"/>
          <w:sz w:val="24"/>
          <w:szCs w:val="24"/>
        </w:rPr>
        <w:t xml:space="preserve">преимущественно доминирует </w:t>
      </w:r>
      <w:r w:rsidR="00A610F5" w:rsidRPr="007A4570">
        <w:rPr>
          <w:rFonts w:ascii="Times New Roman" w:hAnsi="Times New Roman" w:cs="Times New Roman"/>
          <w:sz w:val="24"/>
          <w:szCs w:val="24"/>
        </w:rPr>
        <w:t>промышленность</w:t>
      </w:r>
      <w:r w:rsidRPr="007A4570">
        <w:rPr>
          <w:rFonts w:ascii="Times New Roman" w:hAnsi="Times New Roman" w:cs="Times New Roman"/>
          <w:sz w:val="24"/>
          <w:szCs w:val="24"/>
        </w:rPr>
        <w:t xml:space="preserve"> (</w:t>
      </w:r>
      <w:r w:rsidR="00A610F5" w:rsidRPr="007A4570">
        <w:rPr>
          <w:rFonts w:ascii="Times New Roman" w:hAnsi="Times New Roman" w:cs="Times New Roman"/>
          <w:sz w:val="24"/>
          <w:szCs w:val="24"/>
        </w:rPr>
        <w:t>59</w:t>
      </w:r>
      <w:r w:rsidRPr="007A4570">
        <w:rPr>
          <w:rFonts w:ascii="Times New Roman" w:hAnsi="Times New Roman" w:cs="Times New Roman"/>
          <w:sz w:val="24"/>
          <w:szCs w:val="24"/>
        </w:rPr>
        <w:t>% в структуре выручки предприятий), представленн</w:t>
      </w:r>
      <w:r w:rsidR="00724FF0" w:rsidRPr="007A4570">
        <w:rPr>
          <w:rFonts w:ascii="Times New Roman" w:hAnsi="Times New Roman" w:cs="Times New Roman"/>
          <w:sz w:val="24"/>
          <w:szCs w:val="24"/>
        </w:rPr>
        <w:t>ая</w:t>
      </w:r>
      <w:r w:rsidR="00E403CD">
        <w:rPr>
          <w:rFonts w:ascii="Times New Roman" w:hAnsi="Times New Roman" w:cs="Times New Roman"/>
          <w:sz w:val="24"/>
          <w:szCs w:val="24"/>
        </w:rPr>
        <w:t xml:space="preserve"> главным образом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электротехнической промышленностью</w:t>
      </w:r>
      <w:r w:rsidRPr="007A4570">
        <w:rPr>
          <w:rFonts w:ascii="Times New Roman" w:hAnsi="Times New Roman" w:cs="Times New Roman"/>
          <w:sz w:val="24"/>
          <w:szCs w:val="24"/>
        </w:rPr>
        <w:t xml:space="preserve">, а также прочие виды деятельности, представленные </w:t>
      </w:r>
      <w:r w:rsidR="00A610F5" w:rsidRPr="007A4570">
        <w:rPr>
          <w:rFonts w:ascii="Times New Roman" w:hAnsi="Times New Roman" w:cs="Times New Roman"/>
          <w:sz w:val="24"/>
          <w:szCs w:val="24"/>
        </w:rPr>
        <w:t>транспортом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 общественным пит</w:t>
      </w:r>
      <w:r w:rsidRPr="007A4570">
        <w:rPr>
          <w:rFonts w:ascii="Times New Roman" w:hAnsi="Times New Roman" w:cs="Times New Roman"/>
          <w:sz w:val="24"/>
          <w:szCs w:val="24"/>
        </w:rPr>
        <w:t>а</w:t>
      </w:r>
      <w:r w:rsidRPr="007A4570">
        <w:rPr>
          <w:rFonts w:ascii="Times New Roman" w:hAnsi="Times New Roman" w:cs="Times New Roman"/>
          <w:sz w:val="24"/>
          <w:szCs w:val="24"/>
        </w:rPr>
        <w:t>нием.</w:t>
      </w:r>
    </w:p>
    <w:p w:rsidR="00967DB0" w:rsidRPr="007A4570" w:rsidRDefault="00967DB0" w:rsidP="005A51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707544" w:rsidRPr="007A4570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состоянию на 2023 год</w:t>
      </w:r>
    </w:p>
    <w:tbl>
      <w:tblPr>
        <w:tblStyle w:val="aa"/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79"/>
        <w:gridCol w:w="846"/>
        <w:gridCol w:w="816"/>
        <w:gridCol w:w="3581"/>
        <w:gridCol w:w="234"/>
        <w:gridCol w:w="2320"/>
      </w:tblGrid>
      <w:tr w:rsidR="00F049AF" w:rsidRPr="007A4570" w:rsidTr="00F049AF">
        <w:trPr>
          <w:trHeight w:val="161"/>
        </w:trPr>
        <w:tc>
          <w:tcPr>
            <w:tcW w:w="0" w:type="auto"/>
            <w:gridSpan w:val="2"/>
            <w:tcBorders>
              <w:top w:val="single" w:sz="4" w:space="0" w:color="E7E6E6" w:themeColor="background2"/>
            </w:tcBorders>
            <w:shd w:val="clear" w:color="auto" w:fill="3D65A1"/>
            <w:vAlign w:val="center"/>
            <w:hideMark/>
          </w:tcPr>
          <w:p w:rsidR="00F049AF" w:rsidRPr="007A4570" w:rsidRDefault="00F049A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shd w:val="clear" w:color="auto" w:fill="E7E6E6" w:themeFill="background2"/>
          </w:tcPr>
          <w:p w:rsidR="00F049AF" w:rsidRPr="007A4570" w:rsidRDefault="00F049AF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tcBorders>
              <w:top w:val="single" w:sz="4" w:space="0" w:color="E7E6E6" w:themeColor="background2"/>
            </w:tcBorders>
            <w:shd w:val="clear" w:color="auto" w:fill="3D65A1"/>
            <w:vAlign w:val="center"/>
          </w:tcPr>
          <w:p w:rsidR="00F049AF" w:rsidRPr="007A4570" w:rsidRDefault="00F049AF" w:rsidP="00F049AF">
            <w:pPr>
              <w:spacing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Основные показатели, характеризующие 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муниципальное обр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а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зование Чувашской Республики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257F9EC" wp14:editId="341BB544">
                      <wp:extent cx="396240" cy="396240"/>
                      <wp:effectExtent l="0" t="0" r="3810" b="3810"/>
                      <wp:docPr id="116536654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CC86D06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A2ojAelAIAAAg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ниципальных образований Чува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ской Республики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5E3390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18,9 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тыс. чел.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C34A1E" w:rsidRPr="007A4570" w:rsidRDefault="001F4759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="00C34A1E" w:rsidRPr="007A457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груженных товаров, работ и услуг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5E3390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605C626" wp14:editId="468F6E7B">
                      <wp:extent cx="396240" cy="396240"/>
                      <wp:effectExtent l="0" t="0" r="3810" b="3810"/>
                      <wp:docPr id="1262199674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45EAF117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DlV6A/lAIAAAg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5E3390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1F4759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Экономический профиль на 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Аграрный</w:t>
            </w:r>
          </w:p>
        </w:tc>
      </w:tr>
      <w:tr w:rsidR="00C34A1E" w:rsidRPr="007A4570" w:rsidTr="00C34A1E">
        <w:trPr>
          <w:trHeight w:val="264"/>
        </w:trPr>
        <w:tc>
          <w:tcPr>
            <w:tcW w:w="0" w:type="auto"/>
            <w:vMerge w:val="restart"/>
            <w:vAlign w:val="center"/>
            <w:hideMark/>
          </w:tcPr>
          <w:p w:rsidR="001F4759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Инвестиционный/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78E33E3" wp14:editId="75693EB6">
                      <wp:extent cx="396240" cy="396240"/>
                      <wp:effectExtent l="0" t="0" r="3810" b="3810"/>
                      <wp:docPr id="102930893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3C435142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D8TSiylAIAAAg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Аграрно-промышленный</w:t>
            </w:r>
          </w:p>
        </w:tc>
      </w:tr>
      <w:tr w:rsidR="00C34A1E" w:rsidRPr="007A4570" w:rsidTr="00F049AF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Промышленно-аграрный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Промышленный</w:t>
            </w:r>
          </w:p>
        </w:tc>
      </w:tr>
      <w:tr w:rsidR="00C34A1E" w:rsidRPr="007A4570" w:rsidTr="00C34A1E">
        <w:trPr>
          <w:trHeight w:val="35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5E3390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13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C34A1E" w:rsidRPr="007A4570" w:rsidTr="00C34A1E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197D59C" wp14:editId="18EAA781">
                      <wp:extent cx="396240" cy="396240"/>
                      <wp:effectExtent l="0" t="0" r="3810" b="3810"/>
                      <wp:docPr id="822510822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EAD3105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4A1E" w:rsidRPr="007A4570" w:rsidTr="00F049AF">
        <w:trPr>
          <w:trHeight w:val="334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5E3390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2944384" behindDoc="0" locked="0" layoutInCell="1" allowOverlap="1" wp14:anchorId="7D28AD91" wp14:editId="1C978C3D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1614165487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1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щевого производства</w:t>
            </w:r>
          </w:p>
        </w:tc>
      </w:tr>
      <w:tr w:rsidR="00C34A1E" w:rsidRPr="007A4570" w:rsidTr="00F049AF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CEBBDAC" wp14:editId="7AD8748E">
                      <wp:extent cx="396240" cy="396240"/>
                      <wp:effectExtent l="0" t="0" r="3810" b="3810"/>
                      <wp:docPr id="154724767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71968D96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BNPtt/lAIAAAg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0D4D8A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C00000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</w:p>
        </w:tc>
      </w:tr>
      <w:tr w:rsidR="00C34A1E" w:rsidRPr="007A4570" w:rsidTr="00C34A1E">
        <w:trPr>
          <w:trHeight w:val="387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5E3390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CFC5C34" wp14:editId="586A1107">
                      <wp:extent cx="396240" cy="396240"/>
                      <wp:effectExtent l="0" t="0" r="3810" b="3810"/>
                      <wp:docPr id="111007023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C80AEF8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Электротехническая промышле</w:t>
            </w:r>
            <w:r w:rsidRPr="007A4570">
              <w:rPr>
                <w:rFonts w:ascii="Times New Roman" w:hAnsi="Times New Roman" w:cs="Times New Roman"/>
              </w:rPr>
              <w:t>н</w:t>
            </w:r>
            <w:r w:rsidRPr="007A4570">
              <w:rPr>
                <w:rFonts w:ascii="Times New Roman" w:hAnsi="Times New Roman" w:cs="Times New Roman"/>
              </w:rPr>
              <w:t>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1727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5E3390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365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81C2716" wp14:editId="6B146642">
                      <wp:extent cx="396240" cy="396240"/>
                      <wp:effectExtent l="0" t="0" r="3810" b="3810"/>
                      <wp:docPr id="1848943994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65E843D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137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78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5E3390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 промышленность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</w:tbl>
    <w:p w:rsidR="00A610F5" w:rsidRPr="007A4570" w:rsidRDefault="00967DB0" w:rsidP="005A5101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Территория </w:t>
      </w:r>
      <w:r w:rsidR="005B7FC6">
        <w:rPr>
          <w:rFonts w:ascii="Times New Roman" w:hAnsi="Times New Roman" w:cs="Times New Roman"/>
          <w:sz w:val="24"/>
          <w:szCs w:val="24"/>
        </w:rPr>
        <w:t>в группе территорий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с высокой оценкой по инфраструктурному и и</w:t>
      </w:r>
      <w:r w:rsidR="00A610F5" w:rsidRPr="007A4570">
        <w:rPr>
          <w:rFonts w:ascii="Times New Roman" w:hAnsi="Times New Roman" w:cs="Times New Roman"/>
          <w:sz w:val="24"/>
          <w:szCs w:val="24"/>
        </w:rPr>
        <w:t>с</w:t>
      </w:r>
      <w:r w:rsidR="00A610F5" w:rsidRPr="007A4570">
        <w:rPr>
          <w:rFonts w:ascii="Times New Roman" w:hAnsi="Times New Roman" w:cs="Times New Roman"/>
          <w:sz w:val="24"/>
          <w:szCs w:val="24"/>
        </w:rPr>
        <w:t>торико-культурному потенциалу. На среднем уровне находится природно-ресурсный</w:t>
      </w:r>
      <w:r w:rsidR="00056BE8" w:rsidRPr="007A4570">
        <w:rPr>
          <w:rFonts w:ascii="Times New Roman" w:hAnsi="Times New Roman" w:cs="Times New Roman"/>
          <w:sz w:val="24"/>
          <w:szCs w:val="24"/>
        </w:rPr>
        <w:t xml:space="preserve">, </w:t>
      </w:r>
      <w:r w:rsidR="00A610F5" w:rsidRPr="007A4570">
        <w:rPr>
          <w:rFonts w:ascii="Times New Roman" w:hAnsi="Times New Roman" w:cs="Times New Roman"/>
          <w:sz w:val="24"/>
          <w:szCs w:val="24"/>
        </w:rPr>
        <w:t>л</w:t>
      </w:r>
      <w:r w:rsidR="00A610F5" w:rsidRPr="007A4570">
        <w:rPr>
          <w:rFonts w:ascii="Times New Roman" w:hAnsi="Times New Roman" w:cs="Times New Roman"/>
          <w:sz w:val="24"/>
          <w:szCs w:val="24"/>
        </w:rPr>
        <w:t>о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гистический, инвестиционный и кадровый потенциал. </w:t>
      </w:r>
    </w:p>
    <w:p w:rsidR="00DE0C9C" w:rsidRPr="007A4570" w:rsidRDefault="00967DB0" w:rsidP="009D02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По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 Мариинско-Посадский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 Чувашской Республики </w:t>
      </w:r>
      <w:r w:rsidR="00124E2D">
        <w:rPr>
          <w:rFonts w:ascii="Times New Roman" w:hAnsi="Times New Roman" w:cs="Times New Roman"/>
          <w:sz w:val="24"/>
          <w:szCs w:val="24"/>
        </w:rPr>
        <w:t>на 2023 год имел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промышленно-аграрный экономический </w:t>
      </w:r>
      <w:r w:rsidR="00DE0C9C" w:rsidRPr="007A4570">
        <w:rPr>
          <w:rFonts w:ascii="Times New Roman" w:hAnsi="Times New Roman" w:cs="Times New Roman"/>
          <w:sz w:val="24"/>
          <w:szCs w:val="24"/>
        </w:rPr>
        <w:lastRenderedPageBreak/>
        <w:t>профиль. Наибольший вклад в экономику вносит электротехническая промышленность, в рамках которой производятся провода и кабели. В промышленности стройматериалов налажено производство керамзитоблок</w:t>
      </w:r>
      <w:r w:rsidR="009D02F5" w:rsidRPr="007A4570">
        <w:rPr>
          <w:rFonts w:ascii="Times New Roman" w:hAnsi="Times New Roman" w:cs="Times New Roman"/>
          <w:sz w:val="24"/>
          <w:szCs w:val="24"/>
        </w:rPr>
        <w:t>ов</w:t>
      </w:r>
      <w:r w:rsidR="00DE0C9C" w:rsidRPr="007A4570">
        <w:rPr>
          <w:rFonts w:ascii="Times New Roman" w:hAnsi="Times New Roman" w:cs="Times New Roman"/>
          <w:sz w:val="24"/>
          <w:szCs w:val="24"/>
        </w:rPr>
        <w:t>, плитк</w:t>
      </w:r>
      <w:r w:rsidR="009D02F5" w:rsidRPr="007A4570">
        <w:rPr>
          <w:rFonts w:ascii="Times New Roman" w:hAnsi="Times New Roman" w:cs="Times New Roman"/>
          <w:sz w:val="24"/>
          <w:szCs w:val="24"/>
        </w:rPr>
        <w:t>и</w:t>
      </w:r>
      <w:r w:rsidR="00DE0C9C" w:rsidRPr="007A4570">
        <w:rPr>
          <w:rFonts w:ascii="Times New Roman" w:hAnsi="Times New Roman" w:cs="Times New Roman"/>
          <w:sz w:val="24"/>
          <w:szCs w:val="24"/>
        </w:rPr>
        <w:t>, бордю</w:t>
      </w:r>
      <w:r w:rsidR="009D02F5" w:rsidRPr="007A4570">
        <w:rPr>
          <w:rFonts w:ascii="Times New Roman" w:hAnsi="Times New Roman" w:cs="Times New Roman"/>
          <w:sz w:val="24"/>
          <w:szCs w:val="24"/>
        </w:rPr>
        <w:t>ров</w:t>
      </w:r>
      <w:r w:rsidR="00DE0C9C" w:rsidRPr="007A4570">
        <w:rPr>
          <w:rFonts w:ascii="Times New Roman" w:hAnsi="Times New Roman" w:cs="Times New Roman"/>
          <w:sz w:val="24"/>
          <w:szCs w:val="24"/>
        </w:rPr>
        <w:t>. В деревообработке осно</w:t>
      </w:r>
      <w:r w:rsidR="00DE0C9C" w:rsidRPr="007A4570">
        <w:rPr>
          <w:rFonts w:ascii="Times New Roman" w:hAnsi="Times New Roman" w:cs="Times New Roman"/>
          <w:sz w:val="24"/>
          <w:szCs w:val="24"/>
        </w:rPr>
        <w:t>в</w:t>
      </w:r>
      <w:r w:rsidR="00DE0C9C" w:rsidRPr="007A4570">
        <w:rPr>
          <w:rFonts w:ascii="Times New Roman" w:hAnsi="Times New Roman" w:cs="Times New Roman"/>
          <w:sz w:val="24"/>
          <w:szCs w:val="24"/>
        </w:rPr>
        <w:t>ным продукт</w:t>
      </w:r>
      <w:r w:rsidR="009D02F5" w:rsidRPr="007A4570">
        <w:rPr>
          <w:rFonts w:ascii="Times New Roman" w:hAnsi="Times New Roman" w:cs="Times New Roman"/>
          <w:sz w:val="24"/>
          <w:szCs w:val="24"/>
        </w:rPr>
        <w:t>ом</w:t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 явля</w:t>
      </w:r>
      <w:r w:rsidR="009D02F5" w:rsidRPr="007A4570">
        <w:rPr>
          <w:rFonts w:ascii="Times New Roman" w:hAnsi="Times New Roman" w:cs="Times New Roman"/>
          <w:sz w:val="24"/>
          <w:szCs w:val="24"/>
        </w:rPr>
        <w:t>е</w:t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тся мебель. В легкой промышленности представлено производство спецодежды и обуви. В области металлургии и металлообработки </w:t>
      </w:r>
      <w:r w:rsidR="009D02F5" w:rsidRPr="007A4570">
        <w:rPr>
          <w:rFonts w:ascii="Times New Roman" w:hAnsi="Times New Roman" w:cs="Times New Roman"/>
          <w:sz w:val="24"/>
          <w:szCs w:val="24"/>
        </w:rPr>
        <w:t xml:space="preserve">производство </w:t>
      </w:r>
      <w:r w:rsidR="00DE0C9C" w:rsidRPr="007A4570">
        <w:rPr>
          <w:rFonts w:ascii="Times New Roman" w:hAnsi="Times New Roman" w:cs="Times New Roman"/>
          <w:sz w:val="24"/>
          <w:szCs w:val="24"/>
        </w:rPr>
        <w:t>предста</w:t>
      </w:r>
      <w:r w:rsidR="00DE0C9C" w:rsidRPr="007A4570">
        <w:rPr>
          <w:rFonts w:ascii="Times New Roman" w:hAnsi="Times New Roman" w:cs="Times New Roman"/>
          <w:sz w:val="24"/>
          <w:szCs w:val="24"/>
        </w:rPr>
        <w:t>в</w:t>
      </w:r>
      <w:r w:rsidR="00DE0C9C" w:rsidRPr="007A4570">
        <w:rPr>
          <w:rFonts w:ascii="Times New Roman" w:hAnsi="Times New Roman" w:cs="Times New Roman"/>
          <w:sz w:val="24"/>
          <w:szCs w:val="24"/>
        </w:rPr>
        <w:t>лено изделиями из металла для нефте- и газопереработки.</w:t>
      </w:r>
    </w:p>
    <w:p w:rsidR="009D02F5" w:rsidRPr="007A4570" w:rsidRDefault="00323796" w:rsidP="009D02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АПК</w:t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 в </w:t>
      </w:r>
      <w:r w:rsidR="009D02F5" w:rsidRPr="007A4570">
        <w:rPr>
          <w:rFonts w:ascii="Times New Roman" w:hAnsi="Times New Roman" w:cs="Times New Roman"/>
          <w:sz w:val="24"/>
          <w:szCs w:val="24"/>
        </w:rPr>
        <w:t>Мариинско-Посадском</w:t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9B3449" w:rsidRPr="007A4570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округе Чувашской Республики </w:t>
      </w:r>
      <w:r w:rsidR="009B3449" w:rsidRPr="007A4570">
        <w:rPr>
          <w:rFonts w:ascii="Times New Roman" w:hAnsi="Times New Roman" w:cs="Times New Roman"/>
          <w:sz w:val="24"/>
          <w:szCs w:val="24"/>
        </w:rPr>
        <w:t>ра</w:t>
      </w:r>
      <w:r w:rsidR="009B3449" w:rsidRPr="007A4570">
        <w:rPr>
          <w:rFonts w:ascii="Times New Roman" w:hAnsi="Times New Roman" w:cs="Times New Roman"/>
          <w:sz w:val="24"/>
          <w:szCs w:val="24"/>
        </w:rPr>
        <w:t>з</w:t>
      </w:r>
      <w:r w:rsidR="009B3449" w:rsidRPr="007A4570">
        <w:rPr>
          <w:rFonts w:ascii="Times New Roman" w:hAnsi="Times New Roman" w:cs="Times New Roman"/>
          <w:sz w:val="24"/>
          <w:szCs w:val="24"/>
        </w:rPr>
        <w:t>вит меньше</w:t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 обрабатывающей промышленности и представлен в первую очередь </w:t>
      </w:r>
      <w:r w:rsidR="009D02F5" w:rsidRPr="007A4570">
        <w:rPr>
          <w:rFonts w:ascii="Times New Roman" w:hAnsi="Times New Roman" w:cs="Times New Roman"/>
          <w:sz w:val="24"/>
          <w:szCs w:val="24"/>
        </w:rPr>
        <w:t>пищевой промышленностью</w:t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 (</w:t>
      </w:r>
      <w:r w:rsidR="009D02F5" w:rsidRPr="007A4570">
        <w:rPr>
          <w:rFonts w:ascii="Times New Roman" w:hAnsi="Times New Roman" w:cs="Times New Roman"/>
          <w:sz w:val="24"/>
          <w:szCs w:val="24"/>
        </w:rPr>
        <w:t>сухари, печенье и прочие сухарные изделия, хлеба и мучные конд</w:t>
      </w:r>
      <w:r w:rsidR="009D02F5" w:rsidRPr="007A4570">
        <w:rPr>
          <w:rFonts w:ascii="Times New Roman" w:hAnsi="Times New Roman" w:cs="Times New Roman"/>
          <w:sz w:val="24"/>
          <w:szCs w:val="24"/>
        </w:rPr>
        <w:t>и</w:t>
      </w:r>
      <w:r w:rsidR="009D02F5" w:rsidRPr="007A4570">
        <w:rPr>
          <w:rFonts w:ascii="Times New Roman" w:hAnsi="Times New Roman" w:cs="Times New Roman"/>
          <w:sz w:val="24"/>
          <w:szCs w:val="24"/>
        </w:rPr>
        <w:t>терских изделия, спирт, растительное масло, корма</w:t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). </w:t>
      </w:r>
      <w:r w:rsidR="009D02F5" w:rsidRPr="007A4570">
        <w:rPr>
          <w:rFonts w:ascii="Times New Roman" w:hAnsi="Times New Roman" w:cs="Times New Roman"/>
          <w:sz w:val="24"/>
          <w:szCs w:val="24"/>
        </w:rPr>
        <w:t>Сфера растениеводства представлена зерновыми, кормовыми, хмелем, картофелем и овощами. Ключевыми продуктовыми группами в сфере животноводства являются говядина, молоко, свинина, шерсть и м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9D02F5" w:rsidRPr="007A4570">
        <w:rPr>
          <w:rFonts w:ascii="Times New Roman" w:hAnsi="Times New Roman" w:cs="Times New Roman"/>
          <w:sz w:val="24"/>
          <w:szCs w:val="24"/>
        </w:rPr>
        <w:t>д.</w:t>
      </w:r>
    </w:p>
    <w:p w:rsidR="00967DB0" w:rsidRPr="007A4570" w:rsidRDefault="00967DB0" w:rsidP="009D02F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1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766A44" w:rsidRPr="007A4570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5E3390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35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4"/>
        <w:gridCol w:w="2835"/>
        <w:gridCol w:w="4535"/>
      </w:tblGrid>
      <w:tr w:rsidR="00CD190F" w:rsidRPr="007A4570" w:rsidTr="000A5143">
        <w:trPr>
          <w:trHeight w:val="20"/>
        </w:trPr>
        <w:tc>
          <w:tcPr>
            <w:tcW w:w="1984" w:type="dxa"/>
            <w:shd w:val="clear" w:color="auto" w:fill="3D65A1"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Сфера экономики</w:t>
            </w:r>
          </w:p>
        </w:tc>
        <w:tc>
          <w:tcPr>
            <w:tcW w:w="2835" w:type="dxa"/>
            <w:shd w:val="clear" w:color="auto" w:fill="3D65A1"/>
            <w:noWrap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Отрасль</w:t>
            </w:r>
          </w:p>
        </w:tc>
        <w:tc>
          <w:tcPr>
            <w:tcW w:w="4535" w:type="dxa"/>
            <w:shd w:val="clear" w:color="auto" w:fill="3D65A1"/>
            <w:noWrap/>
            <w:vAlign w:val="center"/>
            <w:hideMark/>
          </w:tcPr>
          <w:p w:rsidR="00CD190F" w:rsidRPr="007A4570" w:rsidRDefault="00CD190F" w:rsidP="00316E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Основные производимые товары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 w:val="restart"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АПК</w:t>
            </w: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Зерновые</w:t>
            </w:r>
            <w:r w:rsidRPr="007A4570">
              <w:rPr>
                <w:rFonts w:ascii="Times New Roman" w:hAnsi="Times New Roman" w:cs="Times New Roman"/>
              </w:rPr>
              <w:br/>
              <w:t>Кормовые</w:t>
            </w:r>
            <w:r w:rsidRPr="007A4570">
              <w:rPr>
                <w:rFonts w:ascii="Times New Roman" w:hAnsi="Times New Roman" w:cs="Times New Roman"/>
              </w:rPr>
              <w:br/>
              <w:t>Хмель</w:t>
            </w:r>
            <w:r w:rsidRPr="007A4570">
              <w:rPr>
                <w:rFonts w:ascii="Times New Roman" w:hAnsi="Times New Roman" w:cs="Times New Roman"/>
              </w:rPr>
              <w:br/>
              <w:t>Овощи</w:t>
            </w:r>
            <w:r w:rsidRPr="007A4570">
              <w:rPr>
                <w:rFonts w:ascii="Times New Roman" w:hAnsi="Times New Roman" w:cs="Times New Roman"/>
              </w:rPr>
              <w:br/>
              <w:t>Картофель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</w:t>
            </w:r>
            <w:r w:rsidRPr="007A4570">
              <w:rPr>
                <w:rFonts w:ascii="Times New Roman" w:hAnsi="Times New Roman" w:cs="Times New Roman"/>
              </w:rPr>
              <w:br/>
              <w:t>Молоко</w:t>
            </w:r>
            <w:r w:rsidRPr="007A4570">
              <w:rPr>
                <w:rFonts w:ascii="Times New Roman" w:hAnsi="Times New Roman" w:cs="Times New Roman"/>
              </w:rPr>
              <w:br/>
              <w:t>Свинина</w:t>
            </w:r>
            <w:r w:rsidRPr="007A4570">
              <w:rPr>
                <w:rFonts w:ascii="Times New Roman" w:hAnsi="Times New Roman" w:cs="Times New Roman"/>
              </w:rPr>
              <w:br/>
              <w:t>Шерсть</w:t>
            </w:r>
            <w:r w:rsidRPr="007A4570">
              <w:rPr>
                <w:rFonts w:ascii="Times New Roman" w:hAnsi="Times New Roman" w:cs="Times New Roman"/>
              </w:rPr>
              <w:br/>
              <w:t>М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д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3835F5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Сухари, печенье и прочие сухарные изделия</w:t>
            </w:r>
            <w:r w:rsidRPr="007A4570">
              <w:rPr>
                <w:rFonts w:ascii="Times New Roman" w:hAnsi="Times New Roman" w:cs="Times New Roman"/>
              </w:rPr>
              <w:br/>
              <w:t>Хлеба и мучные кондитерских изделия</w:t>
            </w:r>
            <w:r w:rsidRPr="007A4570">
              <w:rPr>
                <w:rFonts w:ascii="Times New Roman" w:hAnsi="Times New Roman" w:cs="Times New Roman"/>
              </w:rPr>
              <w:br/>
              <w:t>Спирт</w:t>
            </w:r>
            <w:r w:rsidRPr="007A4570">
              <w:rPr>
                <w:rFonts w:ascii="Times New Roman" w:hAnsi="Times New Roman" w:cs="Times New Roman"/>
              </w:rPr>
              <w:br/>
              <w:t xml:space="preserve">Растительное масло </w:t>
            </w:r>
            <w:r w:rsidRPr="007A4570">
              <w:rPr>
                <w:rFonts w:ascii="Times New Roman" w:hAnsi="Times New Roman" w:cs="Times New Roman"/>
              </w:rPr>
              <w:br/>
              <w:t>Корма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 w:val="restart"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2835" w:type="dxa"/>
            <w:vAlign w:val="center"/>
            <w:hideMark/>
          </w:tcPr>
          <w:p w:rsidR="00CD190F" w:rsidRPr="007A4570" w:rsidRDefault="00C6265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Промышленность стро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тельных материалов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Керамзитоблоки</w:t>
            </w:r>
            <w:r w:rsidRPr="007A4570">
              <w:rPr>
                <w:rFonts w:ascii="Times New Roman" w:hAnsi="Times New Roman" w:cs="Times New Roman"/>
              </w:rPr>
              <w:br/>
              <w:t>Тротуарная плитка</w:t>
            </w:r>
            <w:r w:rsidRPr="007A4570">
              <w:rPr>
                <w:rFonts w:ascii="Times New Roman" w:hAnsi="Times New Roman" w:cs="Times New Roman"/>
              </w:rPr>
              <w:br/>
              <w:t>Бордюры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9450A1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Мебель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E86E04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Электротехническая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мышленность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Провода и кабели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</w:t>
            </w:r>
            <w:r w:rsidRPr="007A4570">
              <w:rPr>
                <w:rFonts w:ascii="Times New Roman" w:hAnsi="Times New Roman" w:cs="Times New Roman"/>
              </w:rPr>
              <w:t>б</w:t>
            </w:r>
            <w:r w:rsidRPr="007A4570">
              <w:rPr>
                <w:rFonts w:ascii="Times New Roman" w:hAnsi="Times New Roman" w:cs="Times New Roman"/>
              </w:rPr>
              <w:t>работка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Изделия из металла для нефте-, газоперер</w:t>
            </w:r>
            <w:r w:rsidRPr="007A4570">
              <w:rPr>
                <w:rFonts w:ascii="Times New Roman" w:hAnsi="Times New Roman" w:cs="Times New Roman"/>
              </w:rPr>
              <w:t>а</w:t>
            </w:r>
            <w:r w:rsidRPr="007A4570">
              <w:rPr>
                <w:rFonts w:ascii="Times New Roman" w:hAnsi="Times New Roman" w:cs="Times New Roman"/>
              </w:rPr>
              <w:t>ботки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 w:val="restart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Прочее</w:t>
            </w:r>
          </w:p>
        </w:tc>
        <w:tc>
          <w:tcPr>
            <w:tcW w:w="2835" w:type="dxa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  <w:tc>
          <w:tcPr>
            <w:tcW w:w="4535" w:type="dxa"/>
            <w:vAlign w:val="center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</w:t>
            </w:r>
          </w:p>
        </w:tc>
        <w:tc>
          <w:tcPr>
            <w:tcW w:w="4535" w:type="dxa"/>
            <w:vAlign w:val="center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Грузовые перевозки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2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 xml:space="preserve">Подтверждение специализации по инвестиционным профилям и фокус-группам данными выручки за 2023 год для </w:t>
      </w:r>
      <w:r w:rsidR="00766A44" w:rsidRPr="007A4570">
        <w:rPr>
          <w:rFonts w:ascii="Times New Roman" w:hAnsi="Times New Roman" w:cs="Times New Roman"/>
          <w:sz w:val="24"/>
          <w:szCs w:val="24"/>
        </w:rPr>
        <w:t xml:space="preserve">Мариинско-Посадского </w:t>
      </w:r>
      <w:r w:rsidRPr="007A4570">
        <w:rPr>
          <w:rFonts w:ascii="Times New Roman" w:hAnsi="Times New Roman" w:cs="Times New Roman"/>
          <w:sz w:val="24"/>
          <w:szCs w:val="24"/>
        </w:rPr>
        <w:t>муниципального окр</w:t>
      </w:r>
      <w:r w:rsidRPr="007A4570">
        <w:rPr>
          <w:rFonts w:ascii="Times New Roman" w:hAnsi="Times New Roman" w:cs="Times New Roman"/>
          <w:sz w:val="24"/>
          <w:szCs w:val="24"/>
        </w:rPr>
        <w:t>у</w:t>
      </w:r>
      <w:r w:rsidRPr="007A4570">
        <w:rPr>
          <w:rFonts w:ascii="Times New Roman" w:hAnsi="Times New Roman" w:cs="Times New Roman"/>
          <w:sz w:val="24"/>
          <w:szCs w:val="24"/>
        </w:rPr>
        <w:t>га</w:t>
      </w:r>
      <w:r w:rsidR="005E3390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0" w:type="auto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0D28A1" w:rsidRPr="007A4570" w:rsidTr="000A514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0D28A1" w:rsidRPr="007A4570" w:rsidRDefault="000D28A1" w:rsidP="000D28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Специализации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0D28A1" w:rsidRPr="007A4570" w:rsidRDefault="000D28A1" w:rsidP="000D28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Соответствие данным по выручке за 2023 год</w:t>
            </w:r>
          </w:p>
        </w:tc>
      </w:tr>
      <w:tr w:rsidR="00967DB0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766A44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766A44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hideMark/>
          </w:tcPr>
          <w:p w:rsidR="00766A44" w:rsidRPr="007A4570" w:rsidRDefault="00E51BCF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766A44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766A44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3835F5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hideMark/>
          </w:tcPr>
          <w:p w:rsidR="00766A44" w:rsidRPr="007A4570" w:rsidRDefault="00E51BCF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766A44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  <w:hideMark/>
          </w:tcPr>
          <w:p w:rsidR="00766A44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Деревообработка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hideMark/>
          </w:tcPr>
          <w:p w:rsidR="00766A44" w:rsidRPr="007A4570" w:rsidRDefault="00E51BCF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</w:t>
            </w:r>
            <w:r w:rsidR="00766A44" w:rsidRPr="007A4570">
              <w:rPr>
                <w:rFonts w:ascii="Times New Roman" w:hAnsi="Times New Roman" w:cs="Times New Roman"/>
              </w:rPr>
              <w:t xml:space="preserve"> соответствует</w:t>
            </w:r>
          </w:p>
        </w:tc>
      </w:tr>
      <w:tr w:rsidR="00766A44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766A44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Электротехническая</w:t>
            </w:r>
            <w:r w:rsidR="003835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E86E0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766A44" w:rsidRPr="007A4570" w:rsidRDefault="00E51BCF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766A44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766A44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Растениеводство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766A44" w:rsidRPr="007A4570" w:rsidRDefault="00F771BF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766A44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766A44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Животноводство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766A44" w:rsidRPr="007A4570" w:rsidRDefault="00E51BCF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F3511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F35116" w:rsidRPr="007A4570" w:rsidRDefault="00F35116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F35116" w:rsidRPr="007A4570" w:rsidRDefault="00F35116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F3511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F35116" w:rsidRPr="007A4570" w:rsidRDefault="00F35116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F35116" w:rsidRPr="007A4570" w:rsidRDefault="00F35116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67DB0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Предложения </w:t>
            </w:r>
            <w:r w:rsidR="00B93391">
              <w:rPr>
                <w:rFonts w:ascii="Times New Roman" w:hAnsi="Times New Roman" w:cs="Times New Roman"/>
              </w:rPr>
              <w:t>муниципального образования Чувашской Республики</w:t>
            </w:r>
          </w:p>
        </w:tc>
      </w:tr>
      <w:tr w:rsidR="00967DB0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материалов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5A2F9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5A2F96" w:rsidRPr="007A4570" w:rsidRDefault="005A2F96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5A2F96" w:rsidRPr="007A4570" w:rsidRDefault="005A2F96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</w:tbl>
    <w:p w:rsidR="00A2249D" w:rsidRPr="001F4759" w:rsidRDefault="00967DB0" w:rsidP="00A2249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На основе данных о структуре экономики, экспертной оценке развития рынков и планируемых к реализации </w:t>
      </w:r>
      <w:r w:rsidR="0086333A">
        <w:rPr>
          <w:rFonts w:ascii="Times New Roman" w:hAnsi="Times New Roman" w:cs="Times New Roman"/>
          <w:sz w:val="24"/>
          <w:szCs w:val="24"/>
        </w:rPr>
        <w:t>проектов-драйверов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н анализ т</w:t>
      </w:r>
      <w:r w:rsidR="00A2249D" w:rsidRPr="007A4570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кущих и перспективных видов деятельности с целью выработки стратегий по трансфо</w:t>
      </w:r>
      <w:r w:rsidR="00A2249D" w:rsidRPr="007A4570">
        <w:rPr>
          <w:rFonts w:ascii="Times New Roman" w:hAnsi="Times New Roman" w:cs="Times New Roman"/>
          <w:sz w:val="24"/>
          <w:szCs w:val="24"/>
        </w:rPr>
        <w:t>р</w:t>
      </w:r>
      <w:r w:rsidR="00A2249D" w:rsidRPr="007A4570">
        <w:rPr>
          <w:rFonts w:ascii="Times New Roman" w:hAnsi="Times New Roman" w:cs="Times New Roman"/>
          <w:sz w:val="24"/>
          <w:szCs w:val="24"/>
        </w:rPr>
        <w:t>мации специализации</w:t>
      </w:r>
      <w:r w:rsidR="001F4759">
        <w:rPr>
          <w:rFonts w:ascii="Times New Roman" w:hAnsi="Times New Roman" w:cs="Times New Roman"/>
          <w:sz w:val="24"/>
          <w:szCs w:val="24"/>
        </w:rPr>
        <w:t xml:space="preserve"> </w:t>
      </w:r>
      <w:r w:rsidR="00B93391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="001F475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5DED" w:rsidRPr="007A4570" w:rsidRDefault="00625DED" w:rsidP="00A2249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3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Перспективные проекты, оказывающие воздействие на формирование специализации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4"/>
        <w:gridCol w:w="2977"/>
        <w:gridCol w:w="2268"/>
      </w:tblGrid>
      <w:tr w:rsidR="00625DED" w:rsidRPr="007A4570" w:rsidTr="000A5143">
        <w:tc>
          <w:tcPr>
            <w:tcW w:w="3964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Название проекта</w:t>
            </w:r>
          </w:p>
        </w:tc>
        <w:tc>
          <w:tcPr>
            <w:tcW w:w="2977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Тип проекта</w:t>
            </w:r>
          </w:p>
        </w:tc>
        <w:tc>
          <w:tcPr>
            <w:tcW w:w="2268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</w:tr>
      <w:tr w:rsidR="00625DED" w:rsidRPr="007A4570" w:rsidTr="00483F16">
        <w:tc>
          <w:tcPr>
            <w:tcW w:w="3964" w:type="dxa"/>
            <w:vAlign w:val="center"/>
            <w:hideMark/>
          </w:tcPr>
          <w:p w:rsidR="00625DED" w:rsidRPr="007A4570" w:rsidRDefault="00625DED" w:rsidP="00625DED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туристического кластера</w:t>
            </w:r>
          </w:p>
        </w:tc>
        <w:tc>
          <w:tcPr>
            <w:tcW w:w="2977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F90283">
              <w:rPr>
                <w:rFonts w:ascii="Times New Roman" w:hAnsi="Times New Roman" w:cs="Times New Roman"/>
                <w:lang w:val="en-US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</w:tr>
      <w:tr w:rsidR="00625DED" w:rsidRPr="007A4570" w:rsidTr="00483F16">
        <w:tc>
          <w:tcPr>
            <w:tcW w:w="3964" w:type="dxa"/>
            <w:vAlign w:val="center"/>
          </w:tcPr>
          <w:p w:rsidR="00625DED" w:rsidRPr="007A4570" w:rsidRDefault="00625DED" w:rsidP="00625DED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 завода по производству металлических изделий и конструкций</w:t>
            </w:r>
          </w:p>
        </w:tc>
        <w:tc>
          <w:tcPr>
            <w:tcW w:w="2977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F90283">
              <w:rPr>
                <w:rFonts w:ascii="Times New Roman" w:hAnsi="Times New Roman" w:cs="Times New Roman"/>
                <w:lang w:val="en-US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таллообработка</w:t>
            </w:r>
          </w:p>
        </w:tc>
      </w:tr>
      <w:tr w:rsidR="00625DED" w:rsidRPr="007A4570" w:rsidTr="00483F16">
        <w:tc>
          <w:tcPr>
            <w:tcW w:w="3964" w:type="dxa"/>
            <w:vAlign w:val="center"/>
          </w:tcPr>
          <w:p w:rsidR="00625DED" w:rsidRPr="007A4570" w:rsidRDefault="00625DED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Развитие хмелеводства</w:t>
            </w:r>
          </w:p>
        </w:tc>
        <w:tc>
          <w:tcPr>
            <w:tcW w:w="2977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F90283">
              <w:rPr>
                <w:rFonts w:ascii="Times New Roman" w:hAnsi="Times New Roman" w:cs="Times New Roman"/>
                <w:lang w:val="en-US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Pr="007A4570">
        <w:rPr>
          <w:rFonts w:ascii="Times New Roman" w:hAnsi="Times New Roman" w:cs="Times New Roman"/>
          <w:sz w:val="24"/>
          <w:szCs w:val="24"/>
        </w:rPr>
        <w:t>Таблица</w:t>
      </w:r>
      <w:r w:rsidR="00A64165" w:rsidRPr="007A4570">
        <w:rPr>
          <w:rFonts w:ascii="Times New Roman" w:hAnsi="Times New Roman" w:cs="Times New Roman"/>
          <w:sz w:val="24"/>
          <w:szCs w:val="24"/>
        </w:rPr>
        <w:t xml:space="preserve"> 4.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Матрица выбора стратегий изменения специализации </w:t>
      </w:r>
      <w:r w:rsidR="007330C3" w:rsidRPr="007A4570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5E3390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493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336"/>
        <w:gridCol w:w="3468"/>
        <w:gridCol w:w="3689"/>
      </w:tblGrid>
      <w:tr w:rsidR="00967DB0" w:rsidRPr="007A4570" w:rsidTr="000A5143"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967DB0" w:rsidRPr="007A4570" w:rsidTr="000A5143"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E83E41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Стагнация/падение</w:t>
            </w:r>
          </w:p>
        </w:tc>
      </w:tr>
      <w:tr w:rsidR="00967DB0" w:rsidRPr="007A4570" w:rsidTr="0080060F">
        <w:trPr>
          <w:trHeight w:val="43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67DB0" w:rsidRPr="007A4570" w:rsidTr="0080060F">
        <w:trPr>
          <w:trHeight w:val="43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  <w:hideMark/>
          </w:tcPr>
          <w:p w:rsidR="00967DB0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Кондитерские изделия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Растительное масло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Корма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</w:rPr>
              <w:t>Провода и кабели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F771BF" w:rsidRPr="007A4570" w:rsidRDefault="00F771BF" w:rsidP="00F771B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</w:t>
            </w:r>
          </w:p>
          <w:p w:rsidR="00967DB0" w:rsidRPr="007A4570" w:rsidRDefault="00F771BF" w:rsidP="00F771B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Овощи и картофель</w:t>
            </w:r>
          </w:p>
        </w:tc>
      </w:tr>
      <w:tr w:rsidR="00967DB0" w:rsidRPr="007A4570" w:rsidTr="0080060F">
        <w:trPr>
          <w:trHeight w:val="472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E83E41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 xml:space="preserve">Невысокая 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знач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1F64DD9" wp14:editId="211551C1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175234238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26A2A58" id="Прямая со стрелкой 1" o:spid="_x0000_s1026" type="#_x0000_t32" style="position:absolute;margin-left:-21.8pt;margin-top:10pt;width:34.5pt;height:3.6pt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7330C3" w:rsidRPr="007A4570" w:rsidTr="0080060F">
        <w:trPr>
          <w:trHeight w:val="907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7330C3" w:rsidRPr="007A4570" w:rsidRDefault="007330C3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Хмель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Туризм</w:t>
            </w:r>
          </w:p>
          <w:p w:rsidR="008B1E99" w:rsidRPr="007A4570" w:rsidRDefault="008B1E9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Изделия для нефте- и газоперер</w:t>
            </w:r>
            <w:r w:rsidRPr="007A4570">
              <w:rPr>
                <w:rFonts w:ascii="Times New Roman" w:hAnsi="Times New Roman" w:cs="Times New Roman"/>
              </w:rPr>
              <w:t>а</w:t>
            </w:r>
            <w:r w:rsidRPr="007A4570">
              <w:rPr>
                <w:rFonts w:ascii="Times New Roman" w:hAnsi="Times New Roman" w:cs="Times New Roman"/>
              </w:rPr>
              <w:t>ботки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Продукция металлообработки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Свинина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Спирт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Керамзитоблоки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Плитка и бордюры</w:t>
            </w:r>
          </w:p>
          <w:p w:rsidR="009B2FDA" w:rsidRPr="007A4570" w:rsidRDefault="007330C3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Мебель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 и молоко</w:t>
            </w:r>
          </w:p>
          <w:p w:rsidR="0034334E" w:rsidRPr="007A4570" w:rsidRDefault="007330C3" w:rsidP="00E623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Малый рогатый скот</w:t>
            </w:r>
          </w:p>
          <w:p w:rsidR="0034334E" w:rsidRPr="007A4570" w:rsidRDefault="0034334E" w:rsidP="005A510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0442B" w:rsidRPr="007A4570" w:rsidRDefault="0080442B" w:rsidP="000A5143">
      <w:pPr>
        <w:shd w:val="clear" w:color="auto" w:fill="3D65A1"/>
        <w:tabs>
          <w:tab w:val="left" w:pos="709"/>
        </w:tabs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>ИТОГИ И РЕКОМЕНДАЦИИ:</w:t>
      </w:r>
    </w:p>
    <w:p w:rsidR="0080442B" w:rsidRPr="007A4570" w:rsidRDefault="00DE6B8A" w:rsidP="0080442B">
      <w:pPr>
        <w:spacing w:before="120"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Мариинско-Посадский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мышленн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о-аграрную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экономику</w:t>
      </w:r>
      <w:r w:rsidR="009A407E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(промышленность составляет 59% от выручки в 2023 г</w:t>
      </w:r>
      <w:r w:rsidR="009A407E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9A407E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ду, АПК – 16%)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рядом ограничений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дальнейшего развития. Потенциальными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направлениями развития отраслевой специализации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Мариинско-Посадского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5E339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</w:t>
      </w:r>
      <w:r w:rsidR="005E339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являются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усиление компетенций в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электротехнич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ской промышленности, а также в производстве и переработке сельскохозяйственной пр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дукции.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Возможным направлением развития также является формирование компетенций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в ряде менее развитых отрасл</w:t>
      </w:r>
      <w:r w:rsidR="00F90283">
        <w:rPr>
          <w:rFonts w:ascii="Times New Roman" w:hAnsi="Times New Roman" w:cs="Times New Roman"/>
          <w:color w:val="000000" w:themeColor="text1"/>
          <w:sz w:val="24"/>
          <w:szCs w:val="24"/>
        </w:rPr>
        <w:t>ях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промышленности, туризме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0442B" w:rsidRPr="007A4570" w:rsidRDefault="0080442B" w:rsidP="0080442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Существующие планы по реализации мегапроектов и </w:t>
      </w:r>
      <w:r w:rsidR="0086333A">
        <w:rPr>
          <w:rFonts w:ascii="Times New Roman" w:hAnsi="Times New Roman" w:cs="Times New Roman"/>
          <w:color w:val="000000" w:themeColor="text1"/>
          <w:sz w:val="24"/>
          <w:szCs w:val="24"/>
        </w:rPr>
        <w:t>проектов-драйверов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руют новые компетенции в </w:t>
      </w:r>
      <w:r w:rsidR="00DE6B8A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металлообработке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туризме, </w:t>
      </w:r>
      <w:r w:rsidR="00DE6B8A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также углубляют компетенции в растениеводстве, подтверждая промышленно-аграрный профиль Мариинско-Посадского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пальн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E86E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0442B" w:rsidRPr="007A4570" w:rsidRDefault="0080442B" w:rsidP="0080442B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Таблиц</w:t>
      </w:r>
      <w:r w:rsidR="00A64165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 5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Трансформация профиля 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0442B" w:rsidRPr="007A4570" w:rsidTr="000A5143"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B93391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B93391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B93391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80442B" w:rsidRPr="007A4570" w:rsidTr="00483F16">
        <w:tc>
          <w:tcPr>
            <w:tcW w:w="2336" w:type="dxa"/>
            <w:hideMark/>
          </w:tcPr>
          <w:p w:rsidR="0080442B" w:rsidRPr="007A4570" w:rsidRDefault="0080442B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</w:t>
            </w:r>
            <w:r w:rsidR="00DC69E1" w:rsidRPr="007A4570">
              <w:rPr>
                <w:rFonts w:ascii="Times New Roman" w:hAnsi="Times New Roman" w:cs="Times New Roman"/>
              </w:rPr>
              <w:t xml:space="preserve">-аграрного </w:t>
            </w:r>
            <w:r w:rsidRPr="007A4570">
              <w:rPr>
                <w:rFonts w:ascii="Times New Roman" w:hAnsi="Times New Roman" w:cs="Times New Roman"/>
              </w:rPr>
              <w:t>пр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филя</w:t>
            </w:r>
          </w:p>
        </w:tc>
        <w:tc>
          <w:tcPr>
            <w:tcW w:w="2336" w:type="dxa"/>
          </w:tcPr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E86E04">
              <w:rPr>
                <w:rFonts w:ascii="Times New Roman" w:hAnsi="Times New Roman" w:cs="Times New Roman"/>
              </w:rPr>
              <w:t xml:space="preserve"> промы</w:t>
            </w:r>
            <w:r w:rsidR="00E86E04">
              <w:rPr>
                <w:rFonts w:ascii="Times New Roman" w:hAnsi="Times New Roman" w:cs="Times New Roman"/>
              </w:rPr>
              <w:t>ш</w:t>
            </w:r>
            <w:r w:rsidR="00E86E04">
              <w:rPr>
                <w:rFonts w:ascii="Times New Roman" w:hAnsi="Times New Roman" w:cs="Times New Roman"/>
              </w:rPr>
              <w:t>ленность</w:t>
            </w:r>
          </w:p>
          <w:p w:rsidR="0080442B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Электротехническая</w:t>
            </w:r>
            <w:r w:rsidR="00E86E04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2336" w:type="dxa"/>
          </w:tcPr>
          <w:p w:rsidR="0080442B" w:rsidRPr="007A4570" w:rsidRDefault="00DC69E1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2337" w:type="dxa"/>
          </w:tcPr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  <w:p w:rsidR="0080442B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Металлообработка</w:t>
            </w:r>
          </w:p>
        </w:tc>
      </w:tr>
    </w:tbl>
    <w:p w:rsidR="00D90E8F" w:rsidRPr="007A4570" w:rsidRDefault="00D90E8F" w:rsidP="00D90E8F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Текущие планы по развитию Мариинско-Посадского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</w:t>
      </w:r>
      <w:r w:rsidR="005E3390">
        <w:rPr>
          <w:rFonts w:ascii="Times New Roman" w:hAnsi="Times New Roman" w:cs="Times New Roman"/>
          <w:color w:val="000000" w:themeColor="text1"/>
          <w:sz w:val="24"/>
          <w:szCs w:val="24"/>
        </w:rPr>
        <w:t>ниципального округа Ч</w:t>
      </w:r>
      <w:r w:rsidR="005E3390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5E3390">
        <w:rPr>
          <w:rFonts w:ascii="Times New Roman" w:hAnsi="Times New Roman" w:cs="Times New Roman"/>
          <w:color w:val="000000" w:themeColor="text1"/>
          <w:sz w:val="24"/>
          <w:szCs w:val="24"/>
        </w:rPr>
        <w:t>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способствуют поступательному экономическому развитию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однако отсутствие в планах реализации мегапроектов и проектов-драйверов, направленных на усилени</w:t>
      </w:r>
      <w:r w:rsidR="003D713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компетенций в переработке продукции растениеводства, не позволяет перейти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прорывному росту данного 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90E8F" w:rsidRPr="007A4570" w:rsidRDefault="00D90E8F" w:rsidP="00D90E8F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4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РЕАЛИЗАЦИЯ ПРОЕКТА В ОБЛАСТИ переработки продукции раст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е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ниеводства 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СПОСОБСТВОВАТЬ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прорывному экономич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е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скому развитию Мариинско-посадско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муниц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пальн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округ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а</w:t>
      </w:r>
      <w:r w:rsidR="005E339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чувашской республики</w:t>
      </w:r>
    </w:p>
    <w:p w:rsidR="000514D9" w:rsidRPr="007A4570" w:rsidRDefault="000514D9" w:rsidP="005A5101">
      <w:pPr>
        <w:spacing w:before="120" w:after="120" w:line="240" w:lineRule="auto"/>
        <w:ind w:firstLine="708"/>
        <w:rPr>
          <w:rFonts w:ascii="Times New Roman" w:hAnsi="Times New Roman" w:cs="Times New Roman"/>
          <w:b/>
          <w:bCs/>
          <w:color w:val="3DB99E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color w:val="3DB99E"/>
          <w:sz w:val="24"/>
          <w:szCs w:val="24"/>
        </w:rPr>
        <w:br w:type="page"/>
      </w:r>
    </w:p>
    <w:p w:rsidR="00967DB0" w:rsidRPr="007A4570" w:rsidRDefault="00967DB0" w:rsidP="005A5101">
      <w:pPr>
        <w:spacing w:before="120" w:after="120" w:line="240" w:lineRule="auto"/>
        <w:ind w:firstLine="708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lastRenderedPageBreak/>
        <w:t>Моргаушский муниципальный округ</w:t>
      </w:r>
      <w:r w:rsidR="005E3390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Чувашской Республики</w:t>
      </w:r>
    </w:p>
    <w:p w:rsidR="00967DB0" w:rsidRPr="007A4570" w:rsidRDefault="00967DB0" w:rsidP="005A51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 xml:space="preserve">В структуре экономики </w:t>
      </w:r>
      <w:r w:rsidR="00A610F5" w:rsidRPr="007A4570">
        <w:rPr>
          <w:rFonts w:ascii="Times New Roman" w:hAnsi="Times New Roman" w:cs="Times New Roman"/>
          <w:sz w:val="24"/>
          <w:szCs w:val="24"/>
        </w:rPr>
        <w:t>Моргаушского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Чувашской Респу</w:t>
      </w:r>
      <w:r w:rsidR="00D71F0B">
        <w:rPr>
          <w:rFonts w:ascii="Times New Roman" w:hAnsi="Times New Roman" w:cs="Times New Roman"/>
          <w:sz w:val="24"/>
          <w:szCs w:val="24"/>
        </w:rPr>
        <w:t>б</w:t>
      </w:r>
      <w:r w:rsidR="00D71F0B">
        <w:rPr>
          <w:rFonts w:ascii="Times New Roman" w:hAnsi="Times New Roman" w:cs="Times New Roman"/>
          <w:sz w:val="24"/>
          <w:szCs w:val="24"/>
        </w:rPr>
        <w:t xml:space="preserve">лики </w:t>
      </w:r>
      <w:r w:rsidRPr="007A4570">
        <w:rPr>
          <w:rFonts w:ascii="Times New Roman" w:hAnsi="Times New Roman" w:cs="Times New Roman"/>
          <w:sz w:val="24"/>
          <w:szCs w:val="24"/>
        </w:rPr>
        <w:t>преимущественно доминиру</w:t>
      </w:r>
      <w:r w:rsidR="00A610F5" w:rsidRPr="007A4570">
        <w:rPr>
          <w:rFonts w:ascii="Times New Roman" w:hAnsi="Times New Roman" w:cs="Times New Roman"/>
          <w:sz w:val="24"/>
          <w:szCs w:val="24"/>
        </w:rPr>
        <w:t>ют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прочие виды деятельности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(</w:t>
      </w:r>
      <w:r w:rsidR="00A610F5" w:rsidRPr="007A4570">
        <w:rPr>
          <w:rFonts w:ascii="Times New Roman" w:hAnsi="Times New Roman" w:cs="Times New Roman"/>
          <w:sz w:val="24"/>
          <w:szCs w:val="24"/>
        </w:rPr>
        <w:t>53</w:t>
      </w:r>
      <w:r w:rsidRPr="007A4570">
        <w:rPr>
          <w:rFonts w:ascii="Times New Roman" w:hAnsi="Times New Roman" w:cs="Times New Roman"/>
          <w:sz w:val="24"/>
          <w:szCs w:val="24"/>
        </w:rPr>
        <w:t>% в структуре выручки предприятий), представленны</w:t>
      </w:r>
      <w:r w:rsidR="00A610F5" w:rsidRPr="007A4570">
        <w:rPr>
          <w:rFonts w:ascii="Times New Roman" w:hAnsi="Times New Roman" w:cs="Times New Roman"/>
          <w:sz w:val="24"/>
          <w:szCs w:val="24"/>
        </w:rPr>
        <w:t>е</w:t>
      </w:r>
      <w:r w:rsidR="00E403CD">
        <w:rPr>
          <w:rFonts w:ascii="Times New Roman" w:hAnsi="Times New Roman" w:cs="Times New Roman"/>
          <w:sz w:val="24"/>
          <w:szCs w:val="24"/>
        </w:rPr>
        <w:t xml:space="preserve"> главным образом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торговлей и общественным питанием</w:t>
      </w:r>
      <w:r w:rsidRPr="007A4570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A610F5" w:rsidRPr="007A4570">
        <w:rPr>
          <w:rFonts w:ascii="Times New Roman" w:hAnsi="Times New Roman" w:cs="Times New Roman"/>
          <w:sz w:val="24"/>
          <w:szCs w:val="24"/>
        </w:rPr>
        <w:t>агропромышленное производство</w:t>
      </w:r>
      <w:r w:rsidRPr="007A4570">
        <w:rPr>
          <w:rFonts w:ascii="Times New Roman" w:hAnsi="Times New Roman" w:cs="Times New Roman"/>
          <w:sz w:val="24"/>
          <w:szCs w:val="24"/>
        </w:rPr>
        <w:t>, представленн</w:t>
      </w:r>
      <w:r w:rsidR="00A610F5" w:rsidRPr="007A4570">
        <w:rPr>
          <w:rFonts w:ascii="Times New Roman" w:hAnsi="Times New Roman" w:cs="Times New Roman"/>
          <w:sz w:val="24"/>
          <w:szCs w:val="24"/>
        </w:rPr>
        <w:t>ое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животноводством и растени</w:t>
      </w:r>
      <w:r w:rsidR="00A610F5" w:rsidRPr="007A4570">
        <w:rPr>
          <w:rFonts w:ascii="Times New Roman" w:hAnsi="Times New Roman" w:cs="Times New Roman"/>
          <w:sz w:val="24"/>
          <w:szCs w:val="24"/>
        </w:rPr>
        <w:t>е</w:t>
      </w:r>
      <w:r w:rsidR="00A610F5" w:rsidRPr="007A4570">
        <w:rPr>
          <w:rFonts w:ascii="Times New Roman" w:hAnsi="Times New Roman" w:cs="Times New Roman"/>
          <w:sz w:val="24"/>
          <w:szCs w:val="24"/>
        </w:rPr>
        <w:t>водством</w:t>
      </w:r>
      <w:r w:rsidRPr="007A4570">
        <w:rPr>
          <w:rFonts w:ascii="Times New Roman" w:hAnsi="Times New Roman" w:cs="Times New Roman"/>
          <w:sz w:val="24"/>
          <w:szCs w:val="24"/>
        </w:rPr>
        <w:t>.</w:t>
      </w:r>
    </w:p>
    <w:p w:rsidR="00967DB0" w:rsidRPr="007A4570" w:rsidRDefault="00967DB0" w:rsidP="005A51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207FF6" w:rsidRPr="007A4570">
        <w:rPr>
          <w:rFonts w:ascii="Times New Roman" w:hAnsi="Times New Roman" w:cs="Times New Roman"/>
          <w:sz w:val="24"/>
          <w:szCs w:val="24"/>
        </w:rPr>
        <w:t>Моргаушского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сост</w:t>
      </w:r>
      <w:r w:rsidR="008A09CD" w:rsidRPr="007A4570">
        <w:rPr>
          <w:rFonts w:ascii="Times New Roman" w:hAnsi="Times New Roman" w:cs="Times New Roman"/>
          <w:sz w:val="24"/>
          <w:szCs w:val="24"/>
        </w:rPr>
        <w:t>о</w:t>
      </w:r>
      <w:r w:rsidR="008A09CD" w:rsidRPr="007A4570">
        <w:rPr>
          <w:rFonts w:ascii="Times New Roman" w:hAnsi="Times New Roman" w:cs="Times New Roman"/>
          <w:sz w:val="24"/>
          <w:szCs w:val="24"/>
        </w:rPr>
        <w:t>янию на 2023 год</w:t>
      </w:r>
    </w:p>
    <w:tbl>
      <w:tblPr>
        <w:tblStyle w:val="aa"/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84"/>
        <w:gridCol w:w="846"/>
        <w:gridCol w:w="816"/>
        <w:gridCol w:w="3517"/>
        <w:gridCol w:w="235"/>
        <w:gridCol w:w="2378"/>
      </w:tblGrid>
      <w:tr w:rsidR="00F049AF" w:rsidRPr="007A4570" w:rsidTr="00F049AF">
        <w:trPr>
          <w:trHeight w:val="63"/>
        </w:trPr>
        <w:tc>
          <w:tcPr>
            <w:tcW w:w="0" w:type="auto"/>
            <w:gridSpan w:val="2"/>
            <w:tcBorders>
              <w:top w:val="single" w:sz="4" w:space="0" w:color="E7E6E6" w:themeColor="background2"/>
            </w:tcBorders>
            <w:shd w:val="clear" w:color="auto" w:fill="3D65A1"/>
            <w:vAlign w:val="center"/>
            <w:hideMark/>
          </w:tcPr>
          <w:p w:rsidR="00F049AF" w:rsidRPr="007A4570" w:rsidRDefault="00F049A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shd w:val="clear" w:color="auto" w:fill="E7E6E6" w:themeFill="background2"/>
          </w:tcPr>
          <w:p w:rsidR="00F049AF" w:rsidRPr="007A4570" w:rsidRDefault="00F049AF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tcBorders>
              <w:top w:val="single" w:sz="4" w:space="0" w:color="E7E6E6" w:themeColor="background2"/>
            </w:tcBorders>
            <w:shd w:val="clear" w:color="auto" w:fill="3D65A1"/>
            <w:vAlign w:val="center"/>
          </w:tcPr>
          <w:p w:rsidR="00F049AF" w:rsidRPr="007A4570" w:rsidRDefault="00F049AF" w:rsidP="00F049AF">
            <w:pPr>
              <w:spacing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Основные показатели, характеризующие 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муниципальное обр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а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зование Чувашской Республики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9EE28D6" wp14:editId="50A17DC5">
                      <wp:extent cx="396240" cy="396240"/>
                      <wp:effectExtent l="0" t="0" r="3810" b="3810"/>
                      <wp:docPr id="915325129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7CD734B0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муниципальных образований Ч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вашской Республики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5E3390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30,8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чел.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C34A1E" w:rsidRPr="007A4570" w:rsidRDefault="00C01EE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E62DB36" wp14:editId="11808EFF">
                      <wp:extent cx="396240" cy="396240"/>
                      <wp:effectExtent l="0" t="0" r="3810" b="3810"/>
                      <wp:docPr id="1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45F836F1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C34A1E" w:rsidRPr="007A4570" w:rsidRDefault="003D3363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  <w:r w:rsidR="00C34A1E" w:rsidRPr="007A457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груженных товаров, работ и услуг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1210D2" w:rsidRDefault="00C01EE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1210D2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BFA8117" wp14:editId="24370887">
                      <wp:extent cx="396240" cy="396240"/>
                      <wp:effectExtent l="0" t="0" r="3810" b="3810"/>
                      <wp:docPr id="34397928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4AF1D24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5E3390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3D3363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Экономический профиль на 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Аграрный</w:t>
            </w:r>
          </w:p>
        </w:tc>
      </w:tr>
      <w:tr w:rsidR="00C34A1E" w:rsidRPr="007A4570" w:rsidTr="00F049AF">
        <w:trPr>
          <w:trHeight w:val="264"/>
        </w:trPr>
        <w:tc>
          <w:tcPr>
            <w:tcW w:w="0" w:type="auto"/>
            <w:vMerge w:val="restart"/>
            <w:vAlign w:val="center"/>
            <w:hideMark/>
          </w:tcPr>
          <w:p w:rsidR="003D3363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Инвестиционный/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E4EED38" wp14:editId="64EF76CD">
                      <wp:extent cx="396240" cy="396240"/>
                      <wp:effectExtent l="0" t="0" r="3810" b="3810"/>
                      <wp:docPr id="1604116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45BDC0B5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Аграрно-промышленный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Промышленно-аграрный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Промышленный</w:t>
            </w:r>
          </w:p>
        </w:tc>
      </w:tr>
      <w:tr w:rsidR="00C34A1E" w:rsidRPr="007A4570" w:rsidTr="00C34A1E">
        <w:trPr>
          <w:trHeight w:val="35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5E3390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14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C34A1E" w:rsidRPr="007A4570" w:rsidTr="00C34A1E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1AD813F" wp14:editId="08442183">
                      <wp:extent cx="396240" cy="396240"/>
                      <wp:effectExtent l="0" t="0" r="3810" b="3810"/>
                      <wp:docPr id="86675127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77E62C17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DzzuduTAgAABw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4A1E" w:rsidRPr="007A4570" w:rsidTr="00F049AF">
        <w:trPr>
          <w:trHeight w:val="334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5E3390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2948480" behindDoc="0" locked="0" layoutInCell="1" allowOverlap="1" wp14:anchorId="38C646FA" wp14:editId="299DBAFD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742042709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щевого производства</w:t>
            </w:r>
          </w:p>
        </w:tc>
      </w:tr>
      <w:tr w:rsidR="00C34A1E" w:rsidRPr="007A4570" w:rsidTr="00F049AF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31B5168" wp14:editId="6A0EBFEC">
                      <wp:extent cx="396240" cy="396240"/>
                      <wp:effectExtent l="0" t="0" r="3810" b="3810"/>
                      <wp:docPr id="76216397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29373B40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CgnH/llAIAAAc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6D4E1D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C00000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</w:p>
        </w:tc>
      </w:tr>
      <w:tr w:rsidR="00C34A1E" w:rsidRPr="007A4570" w:rsidTr="00C34A1E">
        <w:trPr>
          <w:trHeight w:val="387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5E3390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2E5A2F7" wp14:editId="4EA9BC97">
                      <wp:extent cx="396240" cy="396240"/>
                      <wp:effectExtent l="0" t="0" r="3810" b="3810"/>
                      <wp:docPr id="39154152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3787A95E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Ch2mdklAIAAAc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1509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5E3390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274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0B4C50B" wp14:editId="11F82F2F">
                      <wp:extent cx="396240" cy="396240"/>
                      <wp:effectExtent l="0" t="0" r="3810" b="3810"/>
                      <wp:docPr id="1144067134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A2EA57E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G2nCfeTAgAACA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материалов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225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193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5E3390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89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</w:tbl>
    <w:p w:rsidR="00967DB0" w:rsidRPr="007A4570" w:rsidRDefault="00967DB0" w:rsidP="005A5101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CE772A" w:rsidRPr="004108AC">
        <w:rPr>
          <w:rFonts w:ascii="Times New Roman" w:hAnsi="Times New Roman" w:cs="Times New Roman"/>
          <w:sz w:val="24"/>
          <w:szCs w:val="24"/>
        </w:rPr>
        <w:t>Текущий потенциал территории ни по одному из параметров не попал в группу с высокой оценкой.</w:t>
      </w:r>
      <w:r w:rsidR="00CE772A" w:rsidRPr="00CE772A">
        <w:rPr>
          <w:rFonts w:ascii="Times New Roman" w:hAnsi="Times New Roman" w:cs="Times New Roman"/>
        </w:rPr>
        <w:t xml:space="preserve"> </w:t>
      </w:r>
      <w:r w:rsidRPr="007A4570">
        <w:rPr>
          <w:rFonts w:ascii="Times New Roman" w:hAnsi="Times New Roman" w:cs="Times New Roman"/>
          <w:sz w:val="24"/>
          <w:szCs w:val="24"/>
        </w:rPr>
        <w:t xml:space="preserve">На среднем уровне находится </w:t>
      </w:r>
      <w:r w:rsidR="00CE772A">
        <w:rPr>
          <w:rFonts w:ascii="Times New Roman" w:hAnsi="Times New Roman" w:cs="Times New Roman"/>
          <w:sz w:val="24"/>
          <w:szCs w:val="24"/>
        </w:rPr>
        <w:t xml:space="preserve">демографический, </w:t>
      </w:r>
      <w:r w:rsidR="00056BE8" w:rsidRPr="007A4570">
        <w:rPr>
          <w:rFonts w:ascii="Times New Roman" w:hAnsi="Times New Roman" w:cs="Times New Roman"/>
          <w:sz w:val="24"/>
          <w:szCs w:val="24"/>
        </w:rPr>
        <w:t xml:space="preserve">кадровый, бюджетный, </w:t>
      </w:r>
      <w:r w:rsidR="00A610F5" w:rsidRPr="007A4570">
        <w:rPr>
          <w:rFonts w:ascii="Times New Roman" w:hAnsi="Times New Roman" w:cs="Times New Roman"/>
          <w:sz w:val="24"/>
          <w:szCs w:val="24"/>
        </w:rPr>
        <w:t>логистический, инфраструктурный</w:t>
      </w:r>
      <w:r w:rsidR="00056BE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и историко-культурный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потенциал. </w:t>
      </w:r>
    </w:p>
    <w:p w:rsidR="00DE0C9C" w:rsidRPr="007A4570" w:rsidRDefault="00967DB0" w:rsidP="00DE0C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По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DE0C9C" w:rsidRPr="007A4570">
        <w:rPr>
          <w:rFonts w:ascii="Times New Roman" w:hAnsi="Times New Roman" w:cs="Times New Roman"/>
          <w:sz w:val="24"/>
          <w:szCs w:val="24"/>
        </w:rPr>
        <w:t>Моргаушский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 Чувашской Республики </w:t>
      </w:r>
      <w:r w:rsidR="00124E2D">
        <w:rPr>
          <w:rFonts w:ascii="Times New Roman" w:hAnsi="Times New Roman" w:cs="Times New Roman"/>
          <w:sz w:val="24"/>
          <w:szCs w:val="24"/>
        </w:rPr>
        <w:t>на 2023 год имел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FD4C05" w:rsidRPr="007A4570">
        <w:rPr>
          <w:rFonts w:ascii="Times New Roman" w:hAnsi="Times New Roman" w:cs="Times New Roman"/>
          <w:sz w:val="24"/>
          <w:szCs w:val="24"/>
        </w:rPr>
        <w:t>аграрно-промышленный экономический пр</w:t>
      </w:r>
      <w:r w:rsidR="00FD4C05" w:rsidRPr="007A4570">
        <w:rPr>
          <w:rFonts w:ascii="Times New Roman" w:hAnsi="Times New Roman" w:cs="Times New Roman"/>
          <w:sz w:val="24"/>
          <w:szCs w:val="24"/>
        </w:rPr>
        <w:t>о</w:t>
      </w:r>
      <w:r w:rsidR="00FD4C05" w:rsidRPr="007A4570">
        <w:rPr>
          <w:rFonts w:ascii="Times New Roman" w:hAnsi="Times New Roman" w:cs="Times New Roman"/>
          <w:sz w:val="24"/>
          <w:szCs w:val="24"/>
        </w:rPr>
        <w:lastRenderedPageBreak/>
        <w:t xml:space="preserve">филь. Наибольший вклад в экономику вносит </w:t>
      </w:r>
      <w:r w:rsidR="00DE0C9C" w:rsidRPr="007A4570">
        <w:rPr>
          <w:rFonts w:ascii="Times New Roman" w:hAnsi="Times New Roman" w:cs="Times New Roman"/>
          <w:sz w:val="24"/>
          <w:szCs w:val="24"/>
        </w:rPr>
        <w:t>животноводство</w:t>
      </w:r>
      <w:r w:rsidR="00FD4C05" w:rsidRPr="007A4570">
        <w:rPr>
          <w:rFonts w:ascii="Times New Roman" w:hAnsi="Times New Roman" w:cs="Times New Roman"/>
          <w:sz w:val="24"/>
          <w:szCs w:val="24"/>
        </w:rPr>
        <w:t>, в рамках которо</w:t>
      </w:r>
      <w:r w:rsidR="00DE0C9C" w:rsidRPr="007A4570">
        <w:rPr>
          <w:rFonts w:ascii="Times New Roman" w:hAnsi="Times New Roman" w:cs="Times New Roman"/>
          <w:sz w:val="24"/>
          <w:szCs w:val="24"/>
        </w:rPr>
        <w:t>го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прои</w:t>
      </w:r>
      <w:r w:rsidR="00FD4C05" w:rsidRPr="007A4570">
        <w:rPr>
          <w:rFonts w:ascii="Times New Roman" w:hAnsi="Times New Roman" w:cs="Times New Roman"/>
          <w:sz w:val="24"/>
          <w:szCs w:val="24"/>
        </w:rPr>
        <w:t>з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водятся </w:t>
      </w:r>
      <w:r w:rsidR="00DE0C9C" w:rsidRPr="007A4570">
        <w:rPr>
          <w:rFonts w:ascii="Times New Roman" w:hAnsi="Times New Roman" w:cs="Times New Roman"/>
          <w:sz w:val="24"/>
          <w:szCs w:val="24"/>
        </w:rPr>
        <w:t>говядина, молоко, свинина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, молочные продукты. </w:t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Сфера растениеводства </w:t>
      </w:r>
      <w:r w:rsidR="005E3390">
        <w:rPr>
          <w:rFonts w:ascii="Times New Roman" w:hAnsi="Times New Roman" w:cs="Times New Roman"/>
          <w:sz w:val="24"/>
          <w:szCs w:val="24"/>
        </w:rPr>
        <w:t>пре</w:t>
      </w:r>
      <w:r w:rsidR="005E3390">
        <w:rPr>
          <w:rFonts w:ascii="Times New Roman" w:hAnsi="Times New Roman" w:cs="Times New Roman"/>
          <w:sz w:val="24"/>
          <w:szCs w:val="24"/>
        </w:rPr>
        <w:t>д</w:t>
      </w:r>
      <w:r w:rsidR="005E3390">
        <w:rPr>
          <w:rFonts w:ascii="Times New Roman" w:hAnsi="Times New Roman" w:cs="Times New Roman"/>
          <w:sz w:val="24"/>
          <w:szCs w:val="24"/>
        </w:rPr>
        <w:t xml:space="preserve">ставлена </w:t>
      </w:r>
      <w:r w:rsidR="00DE0C9C" w:rsidRPr="007A4570">
        <w:rPr>
          <w:rFonts w:ascii="Times New Roman" w:hAnsi="Times New Roman" w:cs="Times New Roman"/>
          <w:sz w:val="24"/>
          <w:szCs w:val="24"/>
        </w:rPr>
        <w:t>картофелем и овощами. В пищевой промышленности производятся хлебобуло</w:t>
      </w:r>
      <w:r w:rsidR="00DE0C9C" w:rsidRPr="007A4570">
        <w:rPr>
          <w:rFonts w:ascii="Times New Roman" w:hAnsi="Times New Roman" w:cs="Times New Roman"/>
          <w:sz w:val="24"/>
          <w:szCs w:val="24"/>
        </w:rPr>
        <w:t>ч</w:t>
      </w:r>
      <w:r w:rsidR="00DE0C9C" w:rsidRPr="007A4570">
        <w:rPr>
          <w:rFonts w:ascii="Times New Roman" w:hAnsi="Times New Roman" w:cs="Times New Roman"/>
          <w:sz w:val="24"/>
          <w:szCs w:val="24"/>
        </w:rPr>
        <w:t>ные и кондитерские изделия, корма, продукция из овощей, мясные полуфабрикаты</w:t>
      </w:r>
      <w:r w:rsidR="003D3363">
        <w:rPr>
          <w:rFonts w:ascii="Times New Roman" w:hAnsi="Times New Roman" w:cs="Times New Roman"/>
          <w:sz w:val="24"/>
          <w:szCs w:val="24"/>
        </w:rPr>
        <w:t>.</w:t>
      </w:r>
    </w:p>
    <w:p w:rsidR="00DE0C9C" w:rsidRPr="007A4570" w:rsidRDefault="00FD4C05" w:rsidP="00DE0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Обрабатывающая промышленность в </w:t>
      </w:r>
      <w:r w:rsidR="00DE0C9C" w:rsidRPr="007A4570">
        <w:rPr>
          <w:rFonts w:ascii="Times New Roman" w:hAnsi="Times New Roman" w:cs="Times New Roman"/>
          <w:sz w:val="24"/>
          <w:szCs w:val="24"/>
        </w:rPr>
        <w:t>Моргаушском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E1648" w:rsidRPr="007A4570">
        <w:rPr>
          <w:rFonts w:ascii="Times New Roman" w:hAnsi="Times New Roman" w:cs="Times New Roman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sz w:val="24"/>
          <w:szCs w:val="24"/>
        </w:rPr>
        <w:t>пальн</w:t>
      </w:r>
      <w:r w:rsidR="009B3449" w:rsidRPr="007A4570">
        <w:rPr>
          <w:rFonts w:ascii="Times New Roman" w:hAnsi="Times New Roman" w:cs="Times New Roman"/>
          <w:sz w:val="24"/>
          <w:szCs w:val="24"/>
        </w:rPr>
        <w:t>ом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sz w:val="24"/>
          <w:szCs w:val="24"/>
        </w:rPr>
        <w:t>округе Ч</w:t>
      </w:r>
      <w:r w:rsidR="00D71F0B">
        <w:rPr>
          <w:rFonts w:ascii="Times New Roman" w:hAnsi="Times New Roman" w:cs="Times New Roman"/>
          <w:sz w:val="24"/>
          <w:szCs w:val="24"/>
        </w:rPr>
        <w:t>у</w:t>
      </w:r>
      <w:r w:rsidR="00D71F0B">
        <w:rPr>
          <w:rFonts w:ascii="Times New Roman" w:hAnsi="Times New Roman" w:cs="Times New Roman"/>
          <w:sz w:val="24"/>
          <w:szCs w:val="24"/>
        </w:rPr>
        <w:t xml:space="preserve">вашской Республики </w:t>
      </w:r>
      <w:r w:rsidRPr="007A4570">
        <w:rPr>
          <w:rFonts w:ascii="Times New Roman" w:hAnsi="Times New Roman" w:cs="Times New Roman"/>
          <w:sz w:val="24"/>
          <w:szCs w:val="24"/>
        </w:rPr>
        <w:t xml:space="preserve">развита меньше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 представлена в первую очередь промышле</w:t>
      </w:r>
      <w:r w:rsidRPr="007A4570">
        <w:rPr>
          <w:rFonts w:ascii="Times New Roman" w:hAnsi="Times New Roman" w:cs="Times New Roman"/>
          <w:sz w:val="24"/>
          <w:szCs w:val="24"/>
        </w:rPr>
        <w:t>н</w:t>
      </w:r>
      <w:r w:rsidRPr="007A4570">
        <w:rPr>
          <w:rFonts w:ascii="Times New Roman" w:hAnsi="Times New Roman" w:cs="Times New Roman"/>
          <w:sz w:val="24"/>
          <w:szCs w:val="24"/>
        </w:rPr>
        <w:t>ностью строительных материалов (</w:t>
      </w:r>
      <w:r w:rsidR="00DE0C9C" w:rsidRPr="007A4570">
        <w:rPr>
          <w:rFonts w:ascii="Times New Roman" w:hAnsi="Times New Roman" w:cs="Times New Roman"/>
          <w:sz w:val="24"/>
          <w:szCs w:val="24"/>
        </w:rPr>
        <w:t>кирпич</w:t>
      </w:r>
      <w:r w:rsidRPr="007A4570">
        <w:rPr>
          <w:rFonts w:ascii="Times New Roman" w:hAnsi="Times New Roman" w:cs="Times New Roman"/>
          <w:sz w:val="24"/>
          <w:szCs w:val="24"/>
        </w:rPr>
        <w:t xml:space="preserve">). </w:t>
      </w:r>
      <w:r w:rsidR="000B12E4">
        <w:rPr>
          <w:rFonts w:ascii="Times New Roman" w:hAnsi="Times New Roman" w:cs="Times New Roman"/>
          <w:sz w:val="24"/>
          <w:szCs w:val="24"/>
        </w:rPr>
        <w:t>Л</w:t>
      </w:r>
      <w:r w:rsidRPr="007A4570">
        <w:rPr>
          <w:rFonts w:ascii="Times New Roman" w:hAnsi="Times New Roman" w:cs="Times New Roman"/>
          <w:sz w:val="24"/>
          <w:szCs w:val="24"/>
        </w:rPr>
        <w:t>егк</w:t>
      </w:r>
      <w:r w:rsidR="000B12E4">
        <w:rPr>
          <w:rFonts w:ascii="Times New Roman" w:hAnsi="Times New Roman" w:cs="Times New Roman"/>
          <w:sz w:val="24"/>
          <w:szCs w:val="24"/>
        </w:rPr>
        <w:t>ая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промышленност</w:t>
      </w:r>
      <w:r w:rsidR="000B12E4">
        <w:rPr>
          <w:rFonts w:ascii="Times New Roman" w:hAnsi="Times New Roman" w:cs="Times New Roman"/>
          <w:sz w:val="24"/>
          <w:szCs w:val="24"/>
        </w:rPr>
        <w:t>ь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представлен</w:t>
      </w:r>
      <w:r w:rsidR="000B12E4">
        <w:rPr>
          <w:rFonts w:ascii="Times New Roman" w:hAnsi="Times New Roman" w:cs="Times New Roman"/>
          <w:sz w:val="24"/>
          <w:szCs w:val="24"/>
        </w:rPr>
        <w:t>а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прои</w:t>
      </w:r>
      <w:r w:rsidRPr="007A4570">
        <w:rPr>
          <w:rFonts w:ascii="Times New Roman" w:hAnsi="Times New Roman" w:cs="Times New Roman"/>
          <w:sz w:val="24"/>
          <w:szCs w:val="24"/>
        </w:rPr>
        <w:t>з</w:t>
      </w:r>
      <w:r w:rsidRPr="007A4570">
        <w:rPr>
          <w:rFonts w:ascii="Times New Roman" w:hAnsi="Times New Roman" w:cs="Times New Roman"/>
          <w:sz w:val="24"/>
          <w:szCs w:val="24"/>
        </w:rPr>
        <w:t>водство</w:t>
      </w:r>
      <w:r w:rsidR="000B12E4">
        <w:rPr>
          <w:rFonts w:ascii="Times New Roman" w:hAnsi="Times New Roman" w:cs="Times New Roman"/>
          <w:sz w:val="24"/>
          <w:szCs w:val="24"/>
        </w:rPr>
        <w:t>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швейных изделий. </w:t>
      </w:r>
      <w:r w:rsidR="000B12E4">
        <w:rPr>
          <w:rFonts w:ascii="Times New Roman" w:hAnsi="Times New Roman" w:cs="Times New Roman"/>
          <w:sz w:val="24"/>
          <w:szCs w:val="24"/>
        </w:rPr>
        <w:t>Д</w:t>
      </w:r>
      <w:r w:rsidR="00DE0C9C" w:rsidRPr="007A4570">
        <w:rPr>
          <w:rFonts w:ascii="Times New Roman" w:hAnsi="Times New Roman" w:cs="Times New Roman"/>
          <w:sz w:val="24"/>
          <w:szCs w:val="24"/>
        </w:rPr>
        <w:t>еревообработк</w:t>
      </w:r>
      <w:r w:rsidR="000B12E4">
        <w:rPr>
          <w:rFonts w:ascii="Times New Roman" w:hAnsi="Times New Roman" w:cs="Times New Roman"/>
          <w:sz w:val="24"/>
          <w:szCs w:val="24"/>
        </w:rPr>
        <w:t>а</w:t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 представлен</w:t>
      </w:r>
      <w:r w:rsidR="000B12E4">
        <w:rPr>
          <w:rFonts w:ascii="Times New Roman" w:hAnsi="Times New Roman" w:cs="Times New Roman"/>
          <w:sz w:val="24"/>
          <w:szCs w:val="24"/>
        </w:rPr>
        <w:t>а</w:t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 производство</w:t>
      </w:r>
      <w:r w:rsidR="000B12E4">
        <w:rPr>
          <w:rFonts w:ascii="Times New Roman" w:hAnsi="Times New Roman" w:cs="Times New Roman"/>
          <w:sz w:val="24"/>
          <w:szCs w:val="24"/>
        </w:rPr>
        <w:t>м</w:t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 мебели. В м</w:t>
      </w:r>
      <w:r w:rsidR="00DE0C9C" w:rsidRPr="007A4570">
        <w:rPr>
          <w:rFonts w:ascii="Times New Roman" w:hAnsi="Times New Roman" w:cs="Times New Roman"/>
          <w:sz w:val="24"/>
          <w:szCs w:val="24"/>
        </w:rPr>
        <w:t>а</w:t>
      </w:r>
      <w:r w:rsidR="00DE0C9C" w:rsidRPr="007A4570">
        <w:rPr>
          <w:rFonts w:ascii="Times New Roman" w:hAnsi="Times New Roman" w:cs="Times New Roman"/>
          <w:sz w:val="24"/>
          <w:szCs w:val="24"/>
        </w:rPr>
        <w:t>шиностроении основными продуктами являются автоприцепы, специализированная те</w:t>
      </w:r>
      <w:r w:rsidR="00DE0C9C" w:rsidRPr="007A4570">
        <w:rPr>
          <w:rFonts w:ascii="Times New Roman" w:hAnsi="Times New Roman" w:cs="Times New Roman"/>
          <w:sz w:val="24"/>
          <w:szCs w:val="24"/>
        </w:rPr>
        <w:t>х</w:t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ника. </w:t>
      </w:r>
      <w:r w:rsidR="000B12E4">
        <w:rPr>
          <w:rFonts w:ascii="Times New Roman" w:hAnsi="Times New Roman" w:cs="Times New Roman"/>
          <w:sz w:val="24"/>
          <w:szCs w:val="24"/>
        </w:rPr>
        <w:t>М</w:t>
      </w:r>
      <w:r w:rsidR="00DE0C9C" w:rsidRPr="007A4570">
        <w:rPr>
          <w:rFonts w:ascii="Times New Roman" w:hAnsi="Times New Roman" w:cs="Times New Roman"/>
          <w:sz w:val="24"/>
          <w:szCs w:val="24"/>
        </w:rPr>
        <w:t>еталлурги</w:t>
      </w:r>
      <w:r w:rsidR="00A54404">
        <w:rPr>
          <w:rFonts w:ascii="Times New Roman" w:hAnsi="Times New Roman" w:cs="Times New Roman"/>
          <w:sz w:val="24"/>
          <w:szCs w:val="24"/>
        </w:rPr>
        <w:t>я</w:t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 и металлообработк</w:t>
      </w:r>
      <w:r w:rsidR="00A54404">
        <w:rPr>
          <w:rFonts w:ascii="Times New Roman" w:hAnsi="Times New Roman" w:cs="Times New Roman"/>
          <w:sz w:val="24"/>
          <w:szCs w:val="24"/>
        </w:rPr>
        <w:t>а</w:t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 представлен</w:t>
      </w:r>
      <w:r w:rsidR="00A54404">
        <w:rPr>
          <w:rFonts w:ascii="Times New Roman" w:hAnsi="Times New Roman" w:cs="Times New Roman"/>
          <w:sz w:val="24"/>
          <w:szCs w:val="24"/>
        </w:rPr>
        <w:t>ы</w:t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 производство</w:t>
      </w:r>
      <w:r w:rsidR="00A54404">
        <w:rPr>
          <w:rFonts w:ascii="Times New Roman" w:hAnsi="Times New Roman" w:cs="Times New Roman"/>
          <w:sz w:val="24"/>
          <w:szCs w:val="24"/>
        </w:rPr>
        <w:t>м</w:t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 цистерн для хим</w:t>
      </w:r>
      <w:r w:rsidR="00DE0C9C" w:rsidRPr="007A4570">
        <w:rPr>
          <w:rFonts w:ascii="Times New Roman" w:hAnsi="Times New Roman" w:cs="Times New Roman"/>
          <w:sz w:val="24"/>
          <w:szCs w:val="24"/>
        </w:rPr>
        <w:t>и</w:t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чески агрессивных жидкостей. </w:t>
      </w:r>
      <w:r w:rsidR="00A54404">
        <w:rPr>
          <w:rFonts w:ascii="Times New Roman" w:hAnsi="Times New Roman" w:cs="Times New Roman"/>
          <w:sz w:val="24"/>
          <w:szCs w:val="24"/>
        </w:rPr>
        <w:t>Хи</w:t>
      </w:r>
      <w:r w:rsidR="00DE0C9C" w:rsidRPr="007A4570">
        <w:rPr>
          <w:rFonts w:ascii="Times New Roman" w:hAnsi="Times New Roman" w:cs="Times New Roman"/>
          <w:sz w:val="24"/>
          <w:szCs w:val="24"/>
        </w:rPr>
        <w:t>мическ</w:t>
      </w:r>
      <w:r w:rsidR="00A54404">
        <w:rPr>
          <w:rFonts w:ascii="Times New Roman" w:hAnsi="Times New Roman" w:cs="Times New Roman"/>
          <w:sz w:val="24"/>
          <w:szCs w:val="24"/>
        </w:rPr>
        <w:t>ая</w:t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 промышленност</w:t>
      </w:r>
      <w:r w:rsidR="00A54404">
        <w:rPr>
          <w:rFonts w:ascii="Times New Roman" w:hAnsi="Times New Roman" w:cs="Times New Roman"/>
          <w:sz w:val="24"/>
          <w:szCs w:val="24"/>
        </w:rPr>
        <w:t>ь</w:t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 – производство</w:t>
      </w:r>
      <w:r w:rsidR="00A54404">
        <w:rPr>
          <w:rFonts w:ascii="Times New Roman" w:hAnsi="Times New Roman" w:cs="Times New Roman"/>
          <w:sz w:val="24"/>
          <w:szCs w:val="24"/>
        </w:rPr>
        <w:t>м</w:t>
      </w:r>
      <w:r w:rsidR="00DE0C9C" w:rsidRPr="007A4570">
        <w:rPr>
          <w:rFonts w:ascii="Times New Roman" w:hAnsi="Times New Roman" w:cs="Times New Roman"/>
          <w:sz w:val="24"/>
          <w:szCs w:val="24"/>
        </w:rPr>
        <w:t xml:space="preserve"> полиэтил</w:t>
      </w:r>
      <w:r w:rsidR="00DE0C9C" w:rsidRPr="007A4570">
        <w:rPr>
          <w:rFonts w:ascii="Times New Roman" w:hAnsi="Times New Roman" w:cs="Times New Roman"/>
          <w:sz w:val="24"/>
          <w:szCs w:val="24"/>
        </w:rPr>
        <w:t>е</w:t>
      </w:r>
      <w:r w:rsidR="00DE0C9C" w:rsidRPr="007A4570">
        <w:rPr>
          <w:rFonts w:ascii="Times New Roman" w:hAnsi="Times New Roman" w:cs="Times New Roman"/>
          <w:sz w:val="24"/>
          <w:szCs w:val="24"/>
        </w:rPr>
        <w:t>новых т</w:t>
      </w:r>
      <w:r w:rsidR="009A7BA9">
        <w:rPr>
          <w:rFonts w:ascii="Times New Roman" w:hAnsi="Times New Roman" w:cs="Times New Roman"/>
          <w:sz w:val="24"/>
          <w:szCs w:val="24"/>
        </w:rPr>
        <w:t>руб</w:t>
      </w:r>
      <w:r w:rsidR="00F75619">
        <w:rPr>
          <w:rFonts w:ascii="Times New Roman" w:hAnsi="Times New Roman" w:cs="Times New Roman"/>
          <w:sz w:val="24"/>
          <w:szCs w:val="24"/>
        </w:rPr>
        <w:t>.</w:t>
      </w:r>
    </w:p>
    <w:p w:rsidR="00967DB0" w:rsidRPr="007A4570" w:rsidRDefault="00A54404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67DB0" w:rsidRPr="007A4570">
        <w:rPr>
          <w:rFonts w:ascii="Times New Roman" w:hAnsi="Times New Roman" w:cs="Times New Roman"/>
          <w:sz w:val="24"/>
          <w:szCs w:val="24"/>
        </w:rPr>
        <w:t>Таблица 1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="00967DB0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="00967DB0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766A44" w:rsidRPr="007A4570">
        <w:rPr>
          <w:rFonts w:ascii="Times New Roman" w:hAnsi="Times New Roman" w:cs="Times New Roman"/>
          <w:sz w:val="24"/>
          <w:szCs w:val="24"/>
        </w:rPr>
        <w:t>Моргаушск</w:t>
      </w:r>
      <w:r w:rsidR="00766A44" w:rsidRPr="007A4570">
        <w:rPr>
          <w:rFonts w:ascii="Times New Roman" w:hAnsi="Times New Roman" w:cs="Times New Roman"/>
          <w:sz w:val="24"/>
          <w:szCs w:val="24"/>
        </w:rPr>
        <w:t>о</w:t>
      </w:r>
      <w:r w:rsidR="00766A44" w:rsidRPr="007A4570">
        <w:rPr>
          <w:rFonts w:ascii="Times New Roman" w:hAnsi="Times New Roman" w:cs="Times New Roman"/>
          <w:sz w:val="24"/>
          <w:szCs w:val="24"/>
        </w:rPr>
        <w:t>го</w:t>
      </w:r>
      <w:r w:rsidR="00967DB0"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75619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35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4"/>
        <w:gridCol w:w="2835"/>
        <w:gridCol w:w="4535"/>
      </w:tblGrid>
      <w:tr w:rsidR="00CD190F" w:rsidRPr="007A4570" w:rsidTr="000A5143">
        <w:trPr>
          <w:trHeight w:val="20"/>
        </w:trPr>
        <w:tc>
          <w:tcPr>
            <w:tcW w:w="1984" w:type="dxa"/>
            <w:shd w:val="clear" w:color="auto" w:fill="3D65A1"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Сфера экономики</w:t>
            </w:r>
          </w:p>
        </w:tc>
        <w:tc>
          <w:tcPr>
            <w:tcW w:w="2835" w:type="dxa"/>
            <w:shd w:val="clear" w:color="auto" w:fill="3D65A1"/>
            <w:noWrap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Отрасль</w:t>
            </w:r>
          </w:p>
        </w:tc>
        <w:tc>
          <w:tcPr>
            <w:tcW w:w="4535" w:type="dxa"/>
            <w:shd w:val="clear" w:color="auto" w:fill="3D65A1"/>
            <w:noWrap/>
            <w:vAlign w:val="center"/>
            <w:hideMark/>
          </w:tcPr>
          <w:p w:rsidR="00CD190F" w:rsidRPr="007A4570" w:rsidRDefault="00CD190F" w:rsidP="00316E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Основные производимые товары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 w:val="restart"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АПК</w:t>
            </w: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Картофель</w:t>
            </w:r>
            <w:r w:rsidRPr="007A4570">
              <w:rPr>
                <w:rFonts w:ascii="Times New Roman" w:hAnsi="Times New Roman" w:cs="Times New Roman"/>
              </w:rPr>
              <w:br/>
              <w:t>Овощи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</w:t>
            </w:r>
            <w:r w:rsidRPr="007A4570">
              <w:rPr>
                <w:rFonts w:ascii="Times New Roman" w:hAnsi="Times New Roman" w:cs="Times New Roman"/>
              </w:rPr>
              <w:br/>
              <w:t>Молоко</w:t>
            </w:r>
            <w:r w:rsidRPr="007A4570">
              <w:rPr>
                <w:rFonts w:ascii="Times New Roman" w:hAnsi="Times New Roman" w:cs="Times New Roman"/>
              </w:rPr>
              <w:br/>
              <w:t>Свинина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277AB0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Корма</w:t>
            </w:r>
            <w:r w:rsidRPr="007A4570">
              <w:rPr>
                <w:rFonts w:ascii="Times New Roman" w:hAnsi="Times New Roman" w:cs="Times New Roman"/>
              </w:rPr>
              <w:br/>
              <w:t>Мясные полуфабрикаты</w:t>
            </w:r>
            <w:r w:rsidRPr="007A4570">
              <w:rPr>
                <w:rFonts w:ascii="Times New Roman" w:hAnsi="Times New Roman" w:cs="Times New Roman"/>
              </w:rPr>
              <w:br/>
              <w:t>Продукция из овощей</w:t>
            </w:r>
            <w:r w:rsidRPr="007A4570">
              <w:rPr>
                <w:rFonts w:ascii="Times New Roman" w:hAnsi="Times New Roman" w:cs="Times New Roman"/>
              </w:rPr>
              <w:br/>
              <w:t>Хлебобулочные и кондитерские изделия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 w:val="restart"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2835" w:type="dxa"/>
            <w:vAlign w:val="center"/>
            <w:hideMark/>
          </w:tcPr>
          <w:p w:rsidR="00CD190F" w:rsidRPr="007A4570" w:rsidRDefault="00C6265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Промышленность стро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тельных материалов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Кирпич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Мебель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Автоприцепы</w:t>
            </w:r>
            <w:r w:rsidRPr="007A4570">
              <w:rPr>
                <w:rFonts w:ascii="Times New Roman" w:hAnsi="Times New Roman" w:cs="Times New Roman"/>
              </w:rPr>
              <w:br/>
              <w:t>Специализированная техника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Химическая</w:t>
            </w:r>
            <w:r w:rsidR="00277AB0">
              <w:rPr>
                <w:rFonts w:ascii="Times New Roman" w:hAnsi="Times New Roman" w:cs="Times New Roman"/>
              </w:rPr>
              <w:t xml:space="preserve"> промышле</w:t>
            </w:r>
            <w:r w:rsidR="00277AB0">
              <w:rPr>
                <w:rFonts w:ascii="Times New Roman" w:hAnsi="Times New Roman" w:cs="Times New Roman"/>
              </w:rPr>
              <w:t>н</w:t>
            </w:r>
            <w:r w:rsidR="00277AB0">
              <w:rPr>
                <w:rFonts w:ascii="Times New Roman" w:hAnsi="Times New Roman" w:cs="Times New Roman"/>
              </w:rPr>
              <w:t>ность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Полиэтиленовые трубы</w:t>
            </w:r>
          </w:p>
        </w:tc>
      </w:tr>
      <w:tr w:rsidR="00CD190F" w:rsidRPr="007A4570" w:rsidTr="00CD190F">
        <w:trPr>
          <w:trHeight w:val="20"/>
        </w:trPr>
        <w:tc>
          <w:tcPr>
            <w:tcW w:w="1984" w:type="dxa"/>
            <w:vMerge/>
            <w:vAlign w:val="center"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CD190F" w:rsidRPr="007A4570" w:rsidRDefault="00CD190F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</w:t>
            </w:r>
            <w:r w:rsidRPr="007A4570">
              <w:rPr>
                <w:rFonts w:ascii="Times New Roman" w:hAnsi="Times New Roman" w:cs="Times New Roman"/>
              </w:rPr>
              <w:t>б</w:t>
            </w:r>
            <w:r w:rsidRPr="007A4570">
              <w:rPr>
                <w:rFonts w:ascii="Times New Roman" w:hAnsi="Times New Roman" w:cs="Times New Roman"/>
              </w:rPr>
              <w:t>работка</w:t>
            </w:r>
          </w:p>
        </w:tc>
        <w:tc>
          <w:tcPr>
            <w:tcW w:w="4535" w:type="dxa"/>
            <w:hideMark/>
          </w:tcPr>
          <w:p w:rsidR="00CD190F" w:rsidRPr="007A4570" w:rsidRDefault="00CD190F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Цистерны для химически агрессивных жи</w:t>
            </w:r>
            <w:r w:rsidRPr="007A4570">
              <w:rPr>
                <w:rFonts w:ascii="Times New Roman" w:hAnsi="Times New Roman" w:cs="Times New Roman"/>
              </w:rPr>
              <w:t>д</w:t>
            </w:r>
            <w:r w:rsidRPr="007A4570">
              <w:rPr>
                <w:rFonts w:ascii="Times New Roman" w:hAnsi="Times New Roman" w:cs="Times New Roman"/>
              </w:rPr>
              <w:t>костей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 w:val="restart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Прочее</w:t>
            </w:r>
          </w:p>
        </w:tc>
        <w:tc>
          <w:tcPr>
            <w:tcW w:w="2835" w:type="dxa"/>
            <w:vMerge w:val="restart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Торговля</w:t>
            </w:r>
          </w:p>
        </w:tc>
        <w:tc>
          <w:tcPr>
            <w:tcW w:w="4535" w:type="dxa"/>
            <w:vAlign w:val="center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Розничная торговля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5" w:type="dxa"/>
            <w:vAlign w:val="center"/>
          </w:tcPr>
          <w:p w:rsidR="00536FFA" w:rsidRPr="007A4570" w:rsidRDefault="00536FFA" w:rsidP="005A510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Торговля топливом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5" w:type="dxa"/>
            <w:vAlign w:val="center"/>
          </w:tcPr>
          <w:p w:rsidR="00536FFA" w:rsidRPr="007A4570" w:rsidRDefault="00536FFA" w:rsidP="005A510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Торговля бытовыми приборами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  <w:tc>
          <w:tcPr>
            <w:tcW w:w="4535" w:type="dxa"/>
            <w:vAlign w:val="center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Деятельность коллекти</w:t>
            </w: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 средств размещения</w:t>
            </w:r>
          </w:p>
        </w:tc>
        <w:tc>
          <w:tcPr>
            <w:tcW w:w="4535" w:type="dxa"/>
            <w:vAlign w:val="center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Деятельность коллективных средств разм</w:t>
            </w: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щения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Здравоохранение</w:t>
            </w:r>
          </w:p>
        </w:tc>
        <w:tc>
          <w:tcPr>
            <w:tcW w:w="4535" w:type="dxa"/>
            <w:vAlign w:val="center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Здравоохранение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2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 xml:space="preserve">Подтверждение специализации по инвестиционным профилям и фокус-группам данными выручки за 2023 год для </w:t>
      </w:r>
      <w:r w:rsidR="00766A44" w:rsidRPr="007A4570">
        <w:rPr>
          <w:rFonts w:ascii="Times New Roman" w:hAnsi="Times New Roman" w:cs="Times New Roman"/>
          <w:sz w:val="24"/>
          <w:szCs w:val="24"/>
        </w:rPr>
        <w:t>Моргаушского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75619">
        <w:rPr>
          <w:rFonts w:ascii="Times New Roman" w:hAnsi="Times New Roman" w:cs="Times New Roman"/>
          <w:sz w:val="24"/>
          <w:szCs w:val="24"/>
        </w:rPr>
        <w:t xml:space="preserve"> Чува</w:t>
      </w:r>
      <w:r w:rsidR="00F75619">
        <w:rPr>
          <w:rFonts w:ascii="Times New Roman" w:hAnsi="Times New Roman" w:cs="Times New Roman"/>
          <w:sz w:val="24"/>
          <w:szCs w:val="24"/>
        </w:rPr>
        <w:t>ш</w:t>
      </w:r>
      <w:r w:rsidR="00F75619">
        <w:rPr>
          <w:rFonts w:ascii="Times New Roman" w:hAnsi="Times New Roman" w:cs="Times New Roman"/>
          <w:sz w:val="24"/>
          <w:szCs w:val="24"/>
        </w:rPr>
        <w:t>ской Республики</w:t>
      </w:r>
    </w:p>
    <w:tbl>
      <w:tblPr>
        <w:tblStyle w:val="aa"/>
        <w:tblW w:w="0" w:type="auto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0D28A1" w:rsidRPr="007A4570" w:rsidTr="000A514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0D28A1" w:rsidRPr="007A4570" w:rsidRDefault="000D28A1" w:rsidP="000D28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Специализации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0D28A1" w:rsidRPr="007A4570" w:rsidRDefault="000D28A1" w:rsidP="000D28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Соответствие данным по выручке за 2023 год</w:t>
            </w:r>
          </w:p>
        </w:tc>
      </w:tr>
      <w:tr w:rsidR="00967DB0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766A44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  <w:hideMark/>
          </w:tcPr>
          <w:p w:rsidR="00766A44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Животноводство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  <w:hideMark/>
          </w:tcPr>
          <w:p w:rsidR="00766A44" w:rsidRPr="007A4570" w:rsidRDefault="00766A44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766A44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  <w:hideMark/>
          </w:tcPr>
          <w:p w:rsidR="00766A44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Машиностроение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  <w:hideMark/>
          </w:tcPr>
          <w:p w:rsidR="00766A44" w:rsidRPr="007A4570" w:rsidRDefault="00766A44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766A44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  <w:hideMark/>
          </w:tcPr>
          <w:p w:rsidR="00766A44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резиновых и пластмассовых изделий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  <w:hideMark/>
          </w:tcPr>
          <w:p w:rsidR="00766A44" w:rsidRPr="007A4570" w:rsidRDefault="00E51BCF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766A44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766A44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Растениеводство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</w:tcPr>
          <w:p w:rsidR="00766A44" w:rsidRPr="007A4570" w:rsidRDefault="00E51BCF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766A44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766A44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Пищевая</w:t>
            </w:r>
            <w:r w:rsidR="00277A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766A44" w:rsidRPr="007A4570" w:rsidRDefault="00E51BCF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766A44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766A44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Деревообработка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766A44" w:rsidRPr="007A4570" w:rsidRDefault="00E51BCF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F3511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F35116" w:rsidRPr="007A4570" w:rsidRDefault="00F35116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Торговля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</w:tcPr>
          <w:p w:rsidR="00F35116" w:rsidRPr="007A4570" w:rsidRDefault="00F35116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F3511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F35116" w:rsidRPr="007A4570" w:rsidRDefault="00F35116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F35116" w:rsidRPr="007A4570" w:rsidRDefault="00F35116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F3511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F35116" w:rsidRPr="007A4570" w:rsidRDefault="00F35116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Деятельность </w:t>
            </w:r>
            <w:r w:rsidR="00C453B5"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коллективных средств разм</w:t>
            </w:r>
            <w:r w:rsidR="00C453B5"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="00C453B5"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щения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F35116" w:rsidRPr="007A4570" w:rsidRDefault="00F35116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F3511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F35116" w:rsidRPr="007A4570" w:rsidRDefault="00F35116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Здравоохранение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F35116" w:rsidRPr="007A4570" w:rsidRDefault="00F35116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67DB0" w:rsidRPr="007A4570" w:rsidTr="00316E38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vAlign w:val="center"/>
            <w:hideMark/>
          </w:tcPr>
          <w:p w:rsidR="00967DB0" w:rsidRPr="007A4570" w:rsidRDefault="00967DB0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Предложения </w:t>
            </w:r>
            <w:r w:rsidR="00B93391">
              <w:rPr>
                <w:rFonts w:ascii="Times New Roman" w:hAnsi="Times New Roman" w:cs="Times New Roman"/>
              </w:rPr>
              <w:t>муниципального образования Чувашской Республики</w:t>
            </w:r>
          </w:p>
        </w:tc>
      </w:tr>
      <w:tr w:rsidR="00967DB0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материалов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  <w:hideMark/>
          </w:tcPr>
          <w:p w:rsidR="00967DB0" w:rsidRPr="007A4570" w:rsidRDefault="00975290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67DB0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Переработка отходов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0000"/>
            <w:hideMark/>
          </w:tcPr>
          <w:p w:rsidR="00967DB0" w:rsidRPr="007A4570" w:rsidRDefault="00E51BCF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Не</w:t>
            </w:r>
            <w:r w:rsidR="00967DB0" w:rsidRPr="007A4570">
              <w:rPr>
                <w:rFonts w:ascii="Times New Roman" w:hAnsi="Times New Roman" w:cs="Times New Roman"/>
              </w:rPr>
              <w:t xml:space="preserve"> соответствует</w:t>
            </w:r>
          </w:p>
        </w:tc>
      </w:tr>
      <w:tr w:rsidR="005A2F9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5A2F96" w:rsidRPr="007A4570" w:rsidRDefault="005A2F96" w:rsidP="005A2F96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5A2F96" w:rsidRPr="007A4570" w:rsidRDefault="005A2F96" w:rsidP="005A2F9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</w:tbl>
    <w:p w:rsidR="00A2249D" w:rsidRPr="007A4570" w:rsidRDefault="00967DB0" w:rsidP="00A2249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На основе данных о структуре экономики, экспертной оценке развития рынков и планируемых к реализации </w:t>
      </w:r>
      <w:r w:rsidR="0086333A">
        <w:rPr>
          <w:rFonts w:ascii="Times New Roman" w:hAnsi="Times New Roman" w:cs="Times New Roman"/>
          <w:sz w:val="24"/>
          <w:szCs w:val="24"/>
        </w:rPr>
        <w:t>проектов-драйверов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н анализ т</w:t>
      </w:r>
      <w:r w:rsidR="00A2249D" w:rsidRPr="007A4570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кущих и перспективных видов деятельности с целью выработки стратегий по трансфо</w:t>
      </w:r>
      <w:r w:rsidR="00A2249D" w:rsidRPr="007A4570">
        <w:rPr>
          <w:rFonts w:ascii="Times New Roman" w:hAnsi="Times New Roman" w:cs="Times New Roman"/>
          <w:sz w:val="24"/>
          <w:szCs w:val="24"/>
        </w:rPr>
        <w:t>р</w:t>
      </w:r>
      <w:r w:rsidR="00A2249D" w:rsidRPr="007A4570">
        <w:rPr>
          <w:rFonts w:ascii="Times New Roman" w:hAnsi="Times New Roman" w:cs="Times New Roman"/>
          <w:sz w:val="24"/>
          <w:szCs w:val="24"/>
        </w:rPr>
        <w:t>мации специализац</w:t>
      </w:r>
      <w:r w:rsidR="00B71A1F">
        <w:rPr>
          <w:rFonts w:ascii="Times New Roman" w:hAnsi="Times New Roman" w:cs="Times New Roman"/>
          <w:sz w:val="24"/>
          <w:szCs w:val="24"/>
        </w:rPr>
        <w:t xml:space="preserve">ии </w:t>
      </w:r>
      <w:r w:rsidR="00B93391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="00B71A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5DED" w:rsidRPr="007A4570" w:rsidRDefault="00625DED" w:rsidP="00A2249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3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Перспективные проекты, оказывающие воздействие на формирование специализации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4"/>
        <w:gridCol w:w="2977"/>
        <w:gridCol w:w="2268"/>
      </w:tblGrid>
      <w:tr w:rsidR="00625DED" w:rsidRPr="007A4570" w:rsidTr="000A5143">
        <w:tc>
          <w:tcPr>
            <w:tcW w:w="3964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Название проекта</w:t>
            </w:r>
          </w:p>
        </w:tc>
        <w:tc>
          <w:tcPr>
            <w:tcW w:w="2977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Тип проекта</w:t>
            </w:r>
          </w:p>
        </w:tc>
        <w:tc>
          <w:tcPr>
            <w:tcW w:w="2268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</w:tr>
      <w:tr w:rsidR="00625DED" w:rsidRPr="007A4570" w:rsidTr="00483F16">
        <w:tc>
          <w:tcPr>
            <w:tcW w:w="3964" w:type="dxa"/>
            <w:vAlign w:val="center"/>
            <w:hideMark/>
          </w:tcPr>
          <w:p w:rsidR="00625DED" w:rsidRPr="007A4570" w:rsidRDefault="00625DED" w:rsidP="004B6AFD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Создание агротехнопарка и </w:t>
            </w:r>
            <w:r w:rsidR="004B6AFD">
              <w:rPr>
                <w:rFonts w:ascii="Times New Roman" w:hAnsi="Times New Roman" w:cs="Times New Roman"/>
              </w:rPr>
              <w:t>жилого квартала</w:t>
            </w:r>
          </w:p>
        </w:tc>
        <w:tc>
          <w:tcPr>
            <w:tcW w:w="2977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B71A1F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ленность</w:t>
            </w:r>
          </w:p>
        </w:tc>
      </w:tr>
      <w:tr w:rsidR="00625DED" w:rsidRPr="007A4570" w:rsidTr="00483F16">
        <w:tc>
          <w:tcPr>
            <w:tcW w:w="3964" w:type="dxa"/>
            <w:vAlign w:val="center"/>
          </w:tcPr>
          <w:p w:rsidR="00625DED" w:rsidRPr="007A4570" w:rsidRDefault="00625DED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Развитие туристического кластера на побережье Волги </w:t>
            </w:r>
          </w:p>
        </w:tc>
        <w:tc>
          <w:tcPr>
            <w:tcW w:w="2977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B71A1F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Pr="007A4570">
        <w:rPr>
          <w:rFonts w:ascii="Times New Roman" w:hAnsi="Times New Roman" w:cs="Times New Roman"/>
          <w:sz w:val="24"/>
          <w:szCs w:val="24"/>
        </w:rPr>
        <w:t>Таблица</w:t>
      </w:r>
      <w:r w:rsidR="00A64165" w:rsidRPr="007A4570">
        <w:rPr>
          <w:rFonts w:ascii="Times New Roman" w:hAnsi="Times New Roman" w:cs="Times New Roman"/>
          <w:sz w:val="24"/>
          <w:szCs w:val="24"/>
        </w:rPr>
        <w:t xml:space="preserve"> 4.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Матрица выбора стратегий изменения специализации </w:t>
      </w:r>
      <w:r w:rsidR="007330C3" w:rsidRPr="007A4570">
        <w:rPr>
          <w:rFonts w:ascii="Times New Roman" w:hAnsi="Times New Roman" w:cs="Times New Roman"/>
          <w:sz w:val="24"/>
          <w:szCs w:val="24"/>
        </w:rPr>
        <w:t>Моргаушского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75619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493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336"/>
        <w:gridCol w:w="3468"/>
        <w:gridCol w:w="3689"/>
      </w:tblGrid>
      <w:tr w:rsidR="00967DB0" w:rsidRPr="007A4570" w:rsidTr="000A5143"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967DB0" w:rsidRPr="007A4570" w:rsidTr="000A5143"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E83E41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Стагнация/падение</w:t>
            </w:r>
          </w:p>
        </w:tc>
      </w:tr>
      <w:tr w:rsidR="00967DB0" w:rsidRPr="007A4570" w:rsidTr="0080060F">
        <w:trPr>
          <w:trHeight w:val="43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7330C3" w:rsidRPr="007A4570" w:rsidTr="0080060F">
        <w:trPr>
          <w:trHeight w:val="43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7330C3" w:rsidRPr="007A4570" w:rsidRDefault="007330C3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hideMark/>
          </w:tcPr>
          <w:p w:rsidR="0034334E" w:rsidRPr="007A4570" w:rsidRDefault="007330C3" w:rsidP="00E623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Картофель и овощи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7330C3" w:rsidRPr="007A4570" w:rsidRDefault="007330C3" w:rsidP="00316E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 и молоко</w:t>
            </w:r>
          </w:p>
          <w:p w:rsidR="007330C3" w:rsidRPr="007A4570" w:rsidRDefault="007330C3" w:rsidP="00316E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Свинина</w:t>
            </w:r>
          </w:p>
          <w:p w:rsidR="00975290" w:rsidRPr="007A4570" w:rsidRDefault="00975290" w:rsidP="00316E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</w:rPr>
              <w:t>Кирпич</w:t>
            </w:r>
          </w:p>
        </w:tc>
      </w:tr>
      <w:tr w:rsidR="007330C3" w:rsidRPr="007A4570" w:rsidTr="0080060F">
        <w:trPr>
          <w:trHeight w:val="472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7330C3" w:rsidRPr="007A4570" w:rsidRDefault="00E83E41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 xml:space="preserve">Невысокая </w:t>
            </w:r>
            <w:r w:rsidR="007330C3" w:rsidRPr="007A4570">
              <w:rPr>
                <w:rFonts w:ascii="Times New Roman" w:hAnsi="Times New Roman" w:cs="Times New Roman"/>
                <w:color w:val="FFFFFF" w:themeColor="background1"/>
              </w:rPr>
              <w:t>знач</w:t>
            </w:r>
            <w:r w:rsidR="007330C3"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="007330C3"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072960" behindDoc="0" locked="0" layoutInCell="1" allowOverlap="1" wp14:anchorId="3D05A3BA" wp14:editId="1C66DCB5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198190894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97B4070" id="Прямая со стрелкой 1" o:spid="_x0000_s1026" type="#_x0000_t32" style="position:absolute;margin-left:-21.8pt;margin-top:10pt;width:34.5pt;height:3.6pt;flip:x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7330C3" w:rsidRPr="007A4570" w:rsidTr="0080060F">
        <w:trPr>
          <w:trHeight w:val="86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7330C3" w:rsidRPr="007A4570" w:rsidRDefault="007330C3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Продукция машиностроения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Туризм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Полиэтиленовые трубы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Цистерны</w:t>
            </w:r>
          </w:p>
          <w:p w:rsidR="0061648A" w:rsidRPr="007A4570" w:rsidRDefault="0061648A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Пищевая продукция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Корма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Мясные полуфабрикаты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Продукция из овощей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Кондитерские изделия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Мебель</w:t>
            </w:r>
          </w:p>
          <w:p w:rsidR="0061648A" w:rsidRPr="007A4570" w:rsidRDefault="0034334E" w:rsidP="0061648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Деятельность коллективных средств размещения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0442B" w:rsidRPr="007A4570" w:rsidRDefault="0080442B" w:rsidP="008B01D3">
      <w:pPr>
        <w:keepNext/>
        <w:shd w:val="clear" w:color="auto" w:fill="3D65A1"/>
        <w:tabs>
          <w:tab w:val="left" w:pos="709"/>
        </w:tabs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lastRenderedPageBreak/>
        <w:t>ИТОГИ И РЕКОМЕНДАЦИИ:</w:t>
      </w:r>
    </w:p>
    <w:p w:rsidR="0080442B" w:rsidRPr="007A4570" w:rsidRDefault="00DE6B8A" w:rsidP="0080442B">
      <w:pPr>
        <w:spacing w:before="120"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Моргаушский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аграрно-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промышленную экономику</w:t>
      </w:r>
      <w:r w:rsidR="00E92FC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(АПК составляет 39% от выручки в 2023 году, промышле</w:t>
      </w:r>
      <w:r w:rsidR="00E92FC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E92FC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ность – 8%)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рядом ограничений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дальнейшего развития. Потенциальными направл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ниями развития отраслевой специализации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Моргаушского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</w:t>
      </w:r>
      <w:r w:rsidR="00F75619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</w:t>
      </w:r>
      <w:r w:rsidR="00F75619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являются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усиление компетенций в </w:t>
      </w:r>
      <w:r w:rsidR="006B326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промышленности строительных материалов, а также в производстве и переработке сельскохозяйственной продукции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Возможным направлением развития также является формирование компетенций в ряде менее </w:t>
      </w:r>
      <w:r w:rsidR="006B326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представленных в экономике </w:t>
      </w:r>
      <w:r w:rsidR="00F756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Моргаушского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пальн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округа Чувашской Республики </w:t>
      </w:r>
      <w:r w:rsidR="006B326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отраслей промышленности, а также в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туризм</w:t>
      </w:r>
      <w:r w:rsidR="006B326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0442B" w:rsidRPr="007A4570" w:rsidRDefault="0080442B" w:rsidP="0080442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Существующие планы по реализации мегапроектов и </w:t>
      </w:r>
      <w:r w:rsidR="0086333A">
        <w:rPr>
          <w:rFonts w:ascii="Times New Roman" w:hAnsi="Times New Roman" w:cs="Times New Roman"/>
          <w:color w:val="000000" w:themeColor="text1"/>
          <w:sz w:val="24"/>
          <w:szCs w:val="24"/>
        </w:rPr>
        <w:t>проектов-драйверов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руют новые компетенции в </w:t>
      </w:r>
      <w:r w:rsidR="006B326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пищевой промышленности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туризме, </w:t>
      </w:r>
      <w:r w:rsidR="006B326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подтверждая аграрно-промышленный профиль Моргаушского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пальн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FE3E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0442B" w:rsidRPr="007A4570" w:rsidRDefault="0080442B" w:rsidP="0080442B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Таблица</w:t>
      </w:r>
      <w:r w:rsidR="00A64165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Трансформация профиля 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0442B" w:rsidRPr="007A4570" w:rsidTr="000A5143"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B93391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B93391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B93391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80442B" w:rsidRPr="007A4570" w:rsidTr="00483F16">
        <w:tc>
          <w:tcPr>
            <w:tcW w:w="2336" w:type="dxa"/>
            <w:hideMark/>
          </w:tcPr>
          <w:p w:rsidR="0080442B" w:rsidRPr="007A4570" w:rsidRDefault="0080442B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Сохранение </w:t>
            </w:r>
            <w:r w:rsidR="00DC69E1" w:rsidRPr="007A4570">
              <w:rPr>
                <w:rFonts w:ascii="Times New Roman" w:hAnsi="Times New Roman" w:cs="Times New Roman"/>
              </w:rPr>
              <w:t xml:space="preserve">аграрно-промышленного </w:t>
            </w:r>
            <w:r w:rsidRPr="007A4570">
              <w:rPr>
                <w:rFonts w:ascii="Times New Roman" w:hAnsi="Times New Roman" w:cs="Times New Roman"/>
              </w:rPr>
              <w:t>пр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филя</w:t>
            </w:r>
          </w:p>
        </w:tc>
        <w:tc>
          <w:tcPr>
            <w:tcW w:w="2336" w:type="dxa"/>
          </w:tcPr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риалов</w:t>
            </w:r>
          </w:p>
          <w:p w:rsidR="0080442B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</w:t>
            </w:r>
          </w:p>
        </w:tc>
        <w:tc>
          <w:tcPr>
            <w:tcW w:w="2336" w:type="dxa"/>
          </w:tcPr>
          <w:p w:rsidR="0080442B" w:rsidRPr="007A4570" w:rsidRDefault="0080442B" w:rsidP="00483F1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</w:p>
          <w:p w:rsidR="0080442B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</w:tr>
    </w:tbl>
    <w:p w:rsidR="00D90E8F" w:rsidRPr="007A4570" w:rsidRDefault="00D90E8F" w:rsidP="00D90E8F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Текущие планы по развитию Моргаушского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</w:t>
      </w:r>
      <w:r w:rsidR="00F75619">
        <w:rPr>
          <w:rFonts w:ascii="Times New Roman" w:hAnsi="Times New Roman" w:cs="Times New Roman"/>
          <w:color w:val="000000" w:themeColor="text1"/>
          <w:sz w:val="24"/>
          <w:szCs w:val="24"/>
        </w:rPr>
        <w:t>а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способствуют поступательному экономическому развитию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однако отсутствие в планах реализации мегапроектов и проектов-драйверов, направленных на усилени</w:t>
      </w:r>
      <w:r w:rsidR="003D713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петенций </w:t>
      </w:r>
      <w:r w:rsidR="00B71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пригородном сельском хозяйстве, не позволяет перейти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прорывному росту данного 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90E8F" w:rsidRPr="007A4570" w:rsidRDefault="00D90E8F" w:rsidP="00D90E8F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4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РЕАЛИЗАЦИЯ ПРОЕКТА В ОБЛАСТИ пригородного сельского хозя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й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ства 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СПОСОБСТВОВАТЬ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прорывному экономическому </w:t>
      </w:r>
      <w:r w:rsidR="00B71A1F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br/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развитию Моргаушско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муниц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пальн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округ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а</w:t>
      </w:r>
      <w:r w:rsidR="00F75619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чувашской </w:t>
      </w:r>
      <w:r w:rsidR="00B71A1F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br/>
      </w:r>
      <w:r w:rsidR="00F75619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республики</w:t>
      </w:r>
    </w:p>
    <w:p w:rsidR="000514D9" w:rsidRPr="007A4570" w:rsidRDefault="000514D9" w:rsidP="000514D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br w:type="page"/>
      </w:r>
    </w:p>
    <w:p w:rsidR="00967DB0" w:rsidRPr="007A4570" w:rsidRDefault="00967DB0" w:rsidP="005A5101">
      <w:pPr>
        <w:spacing w:before="120" w:after="120" w:line="240" w:lineRule="auto"/>
        <w:ind w:firstLine="708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lastRenderedPageBreak/>
        <w:t>Порецкий муниципальный округ</w:t>
      </w:r>
      <w:r w:rsidR="00F75619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Чувашской Республики</w:t>
      </w:r>
    </w:p>
    <w:p w:rsidR="00967DB0" w:rsidRPr="007A4570" w:rsidRDefault="00967DB0" w:rsidP="005A51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 xml:space="preserve">В структуре экономики </w:t>
      </w:r>
      <w:r w:rsidR="00A610F5" w:rsidRPr="007A4570">
        <w:rPr>
          <w:rFonts w:ascii="Times New Roman" w:hAnsi="Times New Roman" w:cs="Times New Roman"/>
          <w:sz w:val="24"/>
          <w:szCs w:val="24"/>
        </w:rPr>
        <w:t>Порецкого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Pr="007A4570">
        <w:rPr>
          <w:rFonts w:ascii="Times New Roman" w:hAnsi="Times New Roman" w:cs="Times New Roman"/>
          <w:sz w:val="24"/>
          <w:szCs w:val="24"/>
        </w:rPr>
        <w:t xml:space="preserve">преимущественно </w:t>
      </w:r>
      <w:r w:rsidR="00F05840">
        <w:rPr>
          <w:rFonts w:ascii="Times New Roman" w:hAnsi="Times New Roman" w:cs="Times New Roman"/>
          <w:sz w:val="24"/>
          <w:szCs w:val="24"/>
        </w:rPr>
        <w:t>доминируют 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(</w:t>
      </w:r>
      <w:r w:rsidR="00A610F5" w:rsidRPr="007A4570">
        <w:rPr>
          <w:rFonts w:ascii="Times New Roman" w:hAnsi="Times New Roman" w:cs="Times New Roman"/>
          <w:sz w:val="24"/>
          <w:szCs w:val="24"/>
        </w:rPr>
        <w:t>71</w:t>
      </w:r>
      <w:r w:rsidRPr="007A4570">
        <w:rPr>
          <w:rFonts w:ascii="Times New Roman" w:hAnsi="Times New Roman" w:cs="Times New Roman"/>
          <w:sz w:val="24"/>
          <w:szCs w:val="24"/>
        </w:rPr>
        <w:t>% в структуре выручки предприятий), предста</w:t>
      </w:r>
      <w:r w:rsidRPr="007A4570">
        <w:rPr>
          <w:rFonts w:ascii="Times New Roman" w:hAnsi="Times New Roman" w:cs="Times New Roman"/>
          <w:sz w:val="24"/>
          <w:szCs w:val="24"/>
        </w:rPr>
        <w:t>в</w:t>
      </w:r>
      <w:r w:rsidRPr="007A4570">
        <w:rPr>
          <w:rFonts w:ascii="Times New Roman" w:hAnsi="Times New Roman" w:cs="Times New Roman"/>
          <w:sz w:val="24"/>
          <w:szCs w:val="24"/>
        </w:rPr>
        <w:t>ленный</w:t>
      </w:r>
      <w:r w:rsidR="00E403CD">
        <w:rPr>
          <w:rFonts w:ascii="Times New Roman" w:hAnsi="Times New Roman" w:cs="Times New Roman"/>
          <w:sz w:val="24"/>
          <w:szCs w:val="24"/>
        </w:rPr>
        <w:t xml:space="preserve"> главным образом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растениеводством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 пищевым производством.</w:t>
      </w:r>
    </w:p>
    <w:p w:rsidR="00967DB0" w:rsidRPr="007A4570" w:rsidRDefault="00967DB0" w:rsidP="005A51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207FF6" w:rsidRPr="007A4570">
        <w:rPr>
          <w:rFonts w:ascii="Times New Roman" w:hAnsi="Times New Roman" w:cs="Times New Roman"/>
          <w:sz w:val="24"/>
          <w:szCs w:val="24"/>
        </w:rPr>
        <w:t>Порецкого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состоянию на 2023 год</w:t>
      </w:r>
    </w:p>
    <w:tbl>
      <w:tblPr>
        <w:tblStyle w:val="aa"/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83"/>
        <w:gridCol w:w="846"/>
        <w:gridCol w:w="816"/>
        <w:gridCol w:w="3507"/>
        <w:gridCol w:w="236"/>
        <w:gridCol w:w="2388"/>
      </w:tblGrid>
      <w:tr w:rsidR="00F049AF" w:rsidRPr="007A4570" w:rsidTr="00F049AF">
        <w:trPr>
          <w:trHeight w:val="113"/>
        </w:trPr>
        <w:tc>
          <w:tcPr>
            <w:tcW w:w="0" w:type="auto"/>
            <w:gridSpan w:val="2"/>
            <w:tcBorders>
              <w:top w:val="single" w:sz="4" w:space="0" w:color="E7E6E6" w:themeColor="background2"/>
            </w:tcBorders>
            <w:shd w:val="clear" w:color="auto" w:fill="3D65A1"/>
            <w:vAlign w:val="center"/>
            <w:hideMark/>
          </w:tcPr>
          <w:p w:rsidR="00F049AF" w:rsidRPr="007A4570" w:rsidRDefault="00F049A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shd w:val="clear" w:color="auto" w:fill="E7E6E6" w:themeFill="background2"/>
          </w:tcPr>
          <w:p w:rsidR="00F049AF" w:rsidRPr="007A4570" w:rsidRDefault="00F049AF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tcBorders>
              <w:top w:val="single" w:sz="4" w:space="0" w:color="E7E6E6" w:themeColor="background2"/>
            </w:tcBorders>
            <w:shd w:val="clear" w:color="auto" w:fill="3D65A1"/>
            <w:vAlign w:val="center"/>
          </w:tcPr>
          <w:p w:rsidR="00F049AF" w:rsidRPr="007A4570" w:rsidRDefault="00F049AF" w:rsidP="00F049AF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Основные показатели, характеризующие 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муниципальное обр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а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зование Чувашской Республики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12DBFD5" wp14:editId="43250B12">
                      <wp:extent cx="396240" cy="396240"/>
                      <wp:effectExtent l="0" t="0" r="3810" b="3810"/>
                      <wp:docPr id="1546480939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496603D8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муниципальных образований Ч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вашской Республики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F75619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10,5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чел.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F269052" wp14:editId="057B9161">
                      <wp:extent cx="396240" cy="396240"/>
                      <wp:effectExtent l="0" t="0" r="3810" b="3810"/>
                      <wp:docPr id="68382026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7F7148C6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DZEgq2lAIAAAc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>0,2 %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груженных товаров, работ и услуг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F75619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084E5D1" wp14:editId="357169E1">
                      <wp:extent cx="396240" cy="396240"/>
                      <wp:effectExtent l="0" t="0" r="3810" b="3810"/>
                      <wp:docPr id="98495067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F71F746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AkufnglAIAAAc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75619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8613CE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Экономический профиль на 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Аграрный</w:t>
            </w:r>
          </w:p>
        </w:tc>
      </w:tr>
      <w:tr w:rsidR="00C34A1E" w:rsidRPr="007A4570" w:rsidTr="00F049AF">
        <w:trPr>
          <w:trHeight w:val="264"/>
        </w:trPr>
        <w:tc>
          <w:tcPr>
            <w:tcW w:w="0" w:type="auto"/>
            <w:vMerge w:val="restart"/>
            <w:vAlign w:val="center"/>
            <w:hideMark/>
          </w:tcPr>
          <w:p w:rsidR="00B71A1F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Инвестиционный/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AF7A664" wp14:editId="69B7395F">
                      <wp:extent cx="396240" cy="396240"/>
                      <wp:effectExtent l="0" t="0" r="3810" b="3810"/>
                      <wp:docPr id="1685962875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21DB870F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Аграрно-промышленный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Промышленно-аграрный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Промышленный</w:t>
            </w:r>
          </w:p>
        </w:tc>
      </w:tr>
      <w:tr w:rsidR="00C34A1E" w:rsidRPr="007A4570" w:rsidTr="00C34A1E">
        <w:trPr>
          <w:trHeight w:val="35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75619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15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C34A1E" w:rsidRPr="007A4570" w:rsidTr="00C34A1E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520D2B2" wp14:editId="473FC0B1">
                      <wp:extent cx="396240" cy="396240"/>
                      <wp:effectExtent l="0" t="0" r="3810" b="3810"/>
                      <wp:docPr id="737853479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24BE9A69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4A1E" w:rsidRPr="007A4570" w:rsidTr="00F049AF">
        <w:trPr>
          <w:trHeight w:val="334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75619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2952576" behindDoc="0" locked="0" layoutInCell="1" allowOverlap="1" wp14:anchorId="73D031D2" wp14:editId="1514383B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1981109267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3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щевого производства</w:t>
            </w:r>
          </w:p>
        </w:tc>
      </w:tr>
      <w:tr w:rsidR="00C34A1E" w:rsidRPr="007A4570" w:rsidTr="00F049AF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3BDFB7C" wp14:editId="6A65ABE5">
                      <wp:extent cx="396240" cy="396240"/>
                      <wp:effectExtent l="0" t="0" r="3810" b="3810"/>
                      <wp:docPr id="1570691299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35D35E84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6D4E1D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C00000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</w:p>
        </w:tc>
      </w:tr>
      <w:tr w:rsidR="00C34A1E" w:rsidRPr="007A4570" w:rsidTr="00C34A1E">
        <w:trPr>
          <w:trHeight w:val="387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75619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98066F4" wp14:editId="2DFA74A9">
                      <wp:extent cx="396240" cy="396240"/>
                      <wp:effectExtent l="0" t="0" r="3810" b="3810"/>
                      <wp:docPr id="694883304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7E905D7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BAFD8XlAIAAAc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2430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75619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460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C5A3EF3" wp14:editId="2D2DDC07">
                      <wp:extent cx="396240" cy="396240"/>
                      <wp:effectExtent l="0" t="0" r="3810" b="3810"/>
                      <wp:docPr id="598800174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5E4E30E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материалов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622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4A1E" w:rsidRPr="007A4570" w:rsidTr="00C34A1E"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F75619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10F5" w:rsidRPr="007A4570" w:rsidRDefault="00967DB0" w:rsidP="005A5101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Территория </w:t>
      </w:r>
      <w:r w:rsidR="005B7FC6">
        <w:rPr>
          <w:rFonts w:ascii="Times New Roman" w:hAnsi="Times New Roman" w:cs="Times New Roman"/>
          <w:sz w:val="24"/>
          <w:szCs w:val="24"/>
        </w:rPr>
        <w:t>в группе территорий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с высокой оценкой по природно-ресурсному, </w:t>
      </w:r>
      <w:r w:rsidR="00056BE8" w:rsidRPr="007A4570">
        <w:rPr>
          <w:rFonts w:ascii="Times New Roman" w:hAnsi="Times New Roman" w:cs="Times New Roman"/>
          <w:sz w:val="24"/>
          <w:szCs w:val="24"/>
        </w:rPr>
        <w:t>бюджетному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и историко-культурному потенциалу. На среднем уровне находится </w:t>
      </w:r>
      <w:r w:rsidR="00056BE8" w:rsidRPr="007A4570">
        <w:rPr>
          <w:rFonts w:ascii="Times New Roman" w:hAnsi="Times New Roman" w:cs="Times New Roman"/>
          <w:sz w:val="24"/>
          <w:szCs w:val="24"/>
        </w:rPr>
        <w:t>дем</w:t>
      </w:r>
      <w:r w:rsidR="00056BE8" w:rsidRPr="007A4570">
        <w:rPr>
          <w:rFonts w:ascii="Times New Roman" w:hAnsi="Times New Roman" w:cs="Times New Roman"/>
          <w:sz w:val="24"/>
          <w:szCs w:val="24"/>
        </w:rPr>
        <w:t>о</w:t>
      </w:r>
      <w:r w:rsidR="00056BE8" w:rsidRPr="007A4570">
        <w:rPr>
          <w:rFonts w:ascii="Times New Roman" w:hAnsi="Times New Roman" w:cs="Times New Roman"/>
          <w:sz w:val="24"/>
          <w:szCs w:val="24"/>
        </w:rPr>
        <w:t>графический, кадровый и инфраструктурный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потенциал. </w:t>
      </w:r>
    </w:p>
    <w:p w:rsidR="00FD4C05" w:rsidRPr="007A4570" w:rsidRDefault="00967DB0" w:rsidP="00FD4C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По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Порецкий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sz w:val="24"/>
          <w:szCs w:val="24"/>
        </w:rPr>
        <w:t>округ Ч</w:t>
      </w:r>
      <w:r w:rsidR="00D71F0B">
        <w:rPr>
          <w:rFonts w:ascii="Times New Roman" w:hAnsi="Times New Roman" w:cs="Times New Roman"/>
          <w:sz w:val="24"/>
          <w:szCs w:val="24"/>
        </w:rPr>
        <w:t>у</w:t>
      </w:r>
      <w:r w:rsidR="00D71F0B">
        <w:rPr>
          <w:rFonts w:ascii="Times New Roman" w:hAnsi="Times New Roman" w:cs="Times New Roman"/>
          <w:sz w:val="24"/>
          <w:szCs w:val="24"/>
        </w:rPr>
        <w:t xml:space="preserve">вашской Республики </w:t>
      </w:r>
      <w:r w:rsidR="00124E2D">
        <w:rPr>
          <w:rFonts w:ascii="Times New Roman" w:hAnsi="Times New Roman" w:cs="Times New Roman"/>
          <w:sz w:val="24"/>
          <w:szCs w:val="24"/>
        </w:rPr>
        <w:t>на 2023 год имел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FD4C05" w:rsidRPr="007A4570">
        <w:rPr>
          <w:rFonts w:ascii="Times New Roman" w:hAnsi="Times New Roman" w:cs="Times New Roman"/>
          <w:sz w:val="24"/>
          <w:szCs w:val="24"/>
        </w:rPr>
        <w:t>аграрно-промышленный экономический профиль. Наибольший вклад в экономику вносит пищевая промышленность, в рамках которой пр</w:t>
      </w:r>
      <w:r w:rsidR="00FD4C05" w:rsidRPr="007A4570">
        <w:rPr>
          <w:rFonts w:ascii="Times New Roman" w:hAnsi="Times New Roman" w:cs="Times New Roman"/>
          <w:sz w:val="24"/>
          <w:szCs w:val="24"/>
        </w:rPr>
        <w:t>о</w:t>
      </w:r>
      <w:r w:rsidR="00FD4C05" w:rsidRPr="007A4570">
        <w:rPr>
          <w:rFonts w:ascii="Times New Roman" w:hAnsi="Times New Roman" w:cs="Times New Roman"/>
          <w:sz w:val="24"/>
          <w:szCs w:val="24"/>
        </w:rPr>
        <w:t>изводятся хлебобулочные и кондитерские изделия, крахмал, напитки, молочные проду</w:t>
      </w:r>
      <w:r w:rsidR="00FD4C05" w:rsidRPr="007A4570">
        <w:rPr>
          <w:rFonts w:ascii="Times New Roman" w:hAnsi="Times New Roman" w:cs="Times New Roman"/>
          <w:sz w:val="24"/>
          <w:szCs w:val="24"/>
        </w:rPr>
        <w:t>к</w:t>
      </w:r>
      <w:r w:rsidR="00FD4C05" w:rsidRPr="007A4570">
        <w:rPr>
          <w:rFonts w:ascii="Times New Roman" w:hAnsi="Times New Roman" w:cs="Times New Roman"/>
          <w:sz w:val="24"/>
          <w:szCs w:val="24"/>
        </w:rPr>
        <w:lastRenderedPageBreak/>
        <w:t>ты. Сфера растениеводства представлена зерновыми, льном и техническими культурами. Ключевыми продуктовыми группами в сфере животноводства являются говядина, молоко, рыба</w:t>
      </w:r>
      <w:r w:rsidR="008613CE">
        <w:rPr>
          <w:rFonts w:ascii="Times New Roman" w:hAnsi="Times New Roman" w:cs="Times New Roman"/>
          <w:sz w:val="24"/>
          <w:szCs w:val="24"/>
        </w:rPr>
        <w:t>.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C05" w:rsidRPr="007A4570" w:rsidRDefault="00FD4C05" w:rsidP="00FD4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Обрабатывающая промышленность в Порецком </w:t>
      </w:r>
      <w:r w:rsidR="00AE1648" w:rsidRPr="007A4570">
        <w:rPr>
          <w:rFonts w:ascii="Times New Roman" w:hAnsi="Times New Roman" w:cs="Times New Roman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sz w:val="24"/>
          <w:szCs w:val="24"/>
        </w:rPr>
        <w:t>пальн</w:t>
      </w:r>
      <w:r w:rsidR="009B3449" w:rsidRPr="007A4570">
        <w:rPr>
          <w:rFonts w:ascii="Times New Roman" w:hAnsi="Times New Roman" w:cs="Times New Roman"/>
          <w:sz w:val="24"/>
          <w:szCs w:val="24"/>
        </w:rPr>
        <w:t>ом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округе Чувашской Республики </w:t>
      </w:r>
      <w:r w:rsidRPr="007A4570">
        <w:rPr>
          <w:rFonts w:ascii="Times New Roman" w:hAnsi="Times New Roman" w:cs="Times New Roman"/>
          <w:sz w:val="24"/>
          <w:szCs w:val="24"/>
        </w:rPr>
        <w:t xml:space="preserve">развита меньше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 представлена в первую очередь промышленностью строительных материалов (гипс, известняк, силикатный и керамический кирпич, гипс</w:t>
      </w:r>
      <w:r w:rsidRPr="007A4570">
        <w:rPr>
          <w:rFonts w:ascii="Times New Roman" w:hAnsi="Times New Roman" w:cs="Times New Roman"/>
          <w:sz w:val="24"/>
          <w:szCs w:val="24"/>
        </w:rPr>
        <w:t>о</w:t>
      </w:r>
      <w:r w:rsidRPr="007A4570">
        <w:rPr>
          <w:rFonts w:ascii="Times New Roman" w:hAnsi="Times New Roman" w:cs="Times New Roman"/>
          <w:sz w:val="24"/>
          <w:szCs w:val="24"/>
        </w:rPr>
        <w:t xml:space="preserve">картон). </w:t>
      </w:r>
      <w:r w:rsidR="008613CE">
        <w:rPr>
          <w:rFonts w:ascii="Times New Roman" w:hAnsi="Times New Roman" w:cs="Times New Roman"/>
          <w:sz w:val="24"/>
          <w:szCs w:val="24"/>
        </w:rPr>
        <w:t>Л</w:t>
      </w:r>
      <w:r w:rsidRPr="007A4570">
        <w:rPr>
          <w:rFonts w:ascii="Times New Roman" w:hAnsi="Times New Roman" w:cs="Times New Roman"/>
          <w:sz w:val="24"/>
          <w:szCs w:val="24"/>
        </w:rPr>
        <w:t>егк</w:t>
      </w:r>
      <w:r w:rsidR="008613CE">
        <w:rPr>
          <w:rFonts w:ascii="Times New Roman" w:hAnsi="Times New Roman" w:cs="Times New Roman"/>
          <w:sz w:val="24"/>
          <w:szCs w:val="24"/>
        </w:rPr>
        <w:t>ая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промышленност</w:t>
      </w:r>
      <w:r w:rsidR="008613CE">
        <w:rPr>
          <w:rFonts w:ascii="Times New Roman" w:hAnsi="Times New Roman" w:cs="Times New Roman"/>
          <w:sz w:val="24"/>
          <w:szCs w:val="24"/>
        </w:rPr>
        <w:t>ь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представлен</w:t>
      </w:r>
      <w:r w:rsidR="008613CE">
        <w:rPr>
          <w:rFonts w:ascii="Times New Roman" w:hAnsi="Times New Roman" w:cs="Times New Roman"/>
          <w:sz w:val="24"/>
          <w:szCs w:val="24"/>
        </w:rPr>
        <w:t>а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производство</w:t>
      </w:r>
      <w:r w:rsidR="008613CE">
        <w:rPr>
          <w:rFonts w:ascii="Times New Roman" w:hAnsi="Times New Roman" w:cs="Times New Roman"/>
          <w:sz w:val="24"/>
          <w:szCs w:val="24"/>
        </w:rPr>
        <w:t>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швейных изделий. </w:t>
      </w:r>
    </w:p>
    <w:p w:rsidR="00967DB0" w:rsidRPr="007A4570" w:rsidRDefault="00967DB0" w:rsidP="00FD4C0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A64165" w:rsidRPr="007A4570">
        <w:rPr>
          <w:rFonts w:ascii="Times New Roman" w:hAnsi="Times New Roman" w:cs="Times New Roman"/>
          <w:sz w:val="24"/>
          <w:szCs w:val="24"/>
        </w:rPr>
        <w:t>1.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766A44" w:rsidRPr="007A4570">
        <w:rPr>
          <w:rFonts w:ascii="Times New Roman" w:hAnsi="Times New Roman" w:cs="Times New Roman"/>
          <w:sz w:val="24"/>
          <w:szCs w:val="24"/>
        </w:rPr>
        <w:t>Порецкого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3C5238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35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4"/>
        <w:gridCol w:w="2835"/>
        <w:gridCol w:w="4535"/>
      </w:tblGrid>
      <w:tr w:rsidR="009D1755" w:rsidRPr="007A4570" w:rsidTr="000A5143">
        <w:trPr>
          <w:trHeight w:val="20"/>
        </w:trPr>
        <w:tc>
          <w:tcPr>
            <w:tcW w:w="1984" w:type="dxa"/>
            <w:shd w:val="clear" w:color="auto" w:fill="3D65A1"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Сфера экономики</w:t>
            </w:r>
          </w:p>
        </w:tc>
        <w:tc>
          <w:tcPr>
            <w:tcW w:w="2835" w:type="dxa"/>
            <w:shd w:val="clear" w:color="auto" w:fill="3D65A1"/>
            <w:noWrap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Отрасль</w:t>
            </w:r>
          </w:p>
        </w:tc>
        <w:tc>
          <w:tcPr>
            <w:tcW w:w="4535" w:type="dxa"/>
            <w:shd w:val="clear" w:color="auto" w:fill="3D65A1"/>
            <w:noWrap/>
            <w:vAlign w:val="center"/>
            <w:hideMark/>
          </w:tcPr>
          <w:p w:rsidR="009D1755" w:rsidRPr="007A4570" w:rsidRDefault="009D1755" w:rsidP="00316E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Основные производимые товары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 w:val="restart"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АПК</w:t>
            </w:r>
          </w:p>
        </w:tc>
        <w:tc>
          <w:tcPr>
            <w:tcW w:w="2835" w:type="dxa"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Зерновые</w:t>
            </w:r>
            <w:r w:rsidRPr="007A4570">
              <w:rPr>
                <w:rFonts w:ascii="Times New Roman" w:hAnsi="Times New Roman" w:cs="Times New Roman"/>
              </w:rPr>
              <w:br/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н</w:t>
            </w:r>
            <w:r w:rsidRPr="007A4570">
              <w:rPr>
                <w:rFonts w:ascii="Times New Roman" w:hAnsi="Times New Roman" w:cs="Times New Roman"/>
              </w:rPr>
              <w:br/>
              <w:t>Технические культуры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</w:t>
            </w:r>
            <w:r w:rsidRPr="007A4570">
              <w:rPr>
                <w:rFonts w:ascii="Times New Roman" w:hAnsi="Times New Roman" w:cs="Times New Roman"/>
              </w:rPr>
              <w:br/>
              <w:t>Молоко</w:t>
            </w:r>
            <w:r w:rsidRPr="007A4570">
              <w:rPr>
                <w:rFonts w:ascii="Times New Roman" w:hAnsi="Times New Roman" w:cs="Times New Roman"/>
              </w:rPr>
              <w:br/>
              <w:t>Рыба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2766E4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Хлебобулочные и кондитерские изделия</w:t>
            </w:r>
            <w:r w:rsidRPr="007A4570">
              <w:rPr>
                <w:rFonts w:ascii="Times New Roman" w:hAnsi="Times New Roman" w:cs="Times New Roman"/>
              </w:rPr>
              <w:br/>
              <w:t>Крахмал</w:t>
            </w:r>
            <w:r w:rsidRPr="007A4570">
              <w:rPr>
                <w:rFonts w:ascii="Times New Roman" w:hAnsi="Times New Roman" w:cs="Times New Roman"/>
              </w:rPr>
              <w:br/>
              <w:t>Вода</w:t>
            </w:r>
            <w:r w:rsidRPr="007A4570">
              <w:rPr>
                <w:rFonts w:ascii="Times New Roman" w:hAnsi="Times New Roman" w:cs="Times New Roman"/>
              </w:rPr>
              <w:br/>
              <w:t>Напитки</w:t>
            </w:r>
            <w:r w:rsidRPr="007A4570">
              <w:rPr>
                <w:rFonts w:ascii="Times New Roman" w:hAnsi="Times New Roman" w:cs="Times New Roman"/>
              </w:rPr>
              <w:br/>
              <w:t>Молочные продукты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 w:val="restart"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2835" w:type="dxa"/>
            <w:vAlign w:val="center"/>
            <w:hideMark/>
          </w:tcPr>
          <w:p w:rsidR="009D1755" w:rsidRPr="007A4570" w:rsidRDefault="00C6265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Промышленность стро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тельных материалов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Гипс </w:t>
            </w:r>
            <w:r w:rsidRPr="007A4570">
              <w:rPr>
                <w:rFonts w:ascii="Times New Roman" w:hAnsi="Times New Roman" w:cs="Times New Roman"/>
              </w:rPr>
              <w:br/>
              <w:t>Известняк</w:t>
            </w:r>
            <w:r w:rsidRPr="007A4570">
              <w:rPr>
                <w:rFonts w:ascii="Times New Roman" w:hAnsi="Times New Roman" w:cs="Times New Roman"/>
              </w:rPr>
              <w:br/>
              <w:t>Силикатный и керамический кирпич</w:t>
            </w:r>
            <w:r w:rsidRPr="007A4570">
              <w:rPr>
                <w:rFonts w:ascii="Times New Roman" w:hAnsi="Times New Roman" w:cs="Times New Roman"/>
              </w:rPr>
              <w:br/>
              <w:t>Гипсокартон</w:t>
            </w:r>
          </w:p>
        </w:tc>
      </w:tr>
      <w:tr w:rsidR="009D1755" w:rsidRPr="007A4570" w:rsidTr="00536FFA">
        <w:trPr>
          <w:trHeight w:val="63"/>
        </w:trPr>
        <w:tc>
          <w:tcPr>
            <w:tcW w:w="1984" w:type="dxa"/>
            <w:vMerge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</w:t>
            </w:r>
            <w:r w:rsidR="002766E4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Швейные изделия</w:t>
            </w:r>
          </w:p>
        </w:tc>
      </w:tr>
      <w:tr w:rsidR="00536FFA" w:rsidRPr="007A4570" w:rsidTr="00483F16">
        <w:trPr>
          <w:trHeight w:val="63"/>
        </w:trPr>
        <w:tc>
          <w:tcPr>
            <w:tcW w:w="1984" w:type="dxa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Прочее</w:t>
            </w:r>
          </w:p>
        </w:tc>
        <w:tc>
          <w:tcPr>
            <w:tcW w:w="2835" w:type="dxa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4535" w:type="dxa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2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 xml:space="preserve">Подтверждение специализации по инвестиционным профилям и фокус-группам данными выручки за 2023 год для </w:t>
      </w:r>
      <w:r w:rsidR="00766A44" w:rsidRPr="007A4570">
        <w:rPr>
          <w:rFonts w:ascii="Times New Roman" w:hAnsi="Times New Roman" w:cs="Times New Roman"/>
          <w:sz w:val="24"/>
          <w:szCs w:val="24"/>
        </w:rPr>
        <w:t>Порецкого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3C5238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0" w:type="auto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0D28A1" w:rsidRPr="007A4570" w:rsidTr="000A514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0D28A1" w:rsidRPr="007A4570" w:rsidRDefault="000D28A1" w:rsidP="000D28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Специализации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0D28A1" w:rsidRPr="007A4570" w:rsidRDefault="000D28A1" w:rsidP="000D28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Соответствие данным по выручке за 2023 год</w:t>
            </w:r>
          </w:p>
        </w:tc>
      </w:tr>
      <w:tr w:rsidR="00967DB0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967DB0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  <w:hideMark/>
          </w:tcPr>
          <w:p w:rsidR="00967DB0" w:rsidRPr="007A4570" w:rsidRDefault="00E51BCF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67DB0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  <w:hideMark/>
          </w:tcPr>
          <w:p w:rsidR="00967DB0" w:rsidRPr="007A4570" w:rsidRDefault="00E51BCF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67DB0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  <w:hideMark/>
          </w:tcPr>
          <w:p w:rsidR="00967DB0" w:rsidRPr="007A4570" w:rsidRDefault="00967DB0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67DB0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материалов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  <w:hideMark/>
          </w:tcPr>
          <w:p w:rsidR="00967DB0" w:rsidRPr="007A4570" w:rsidRDefault="00E51BCF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F35116" w:rsidRPr="007A4570" w:rsidTr="00C510E5">
        <w:trPr>
          <w:trHeight w:val="150"/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F35116" w:rsidRPr="007A4570" w:rsidRDefault="00F35116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F35116" w:rsidRPr="007A4570" w:rsidRDefault="00F35116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5A2F96" w:rsidRPr="007A4570" w:rsidTr="005A2F96">
        <w:trPr>
          <w:trHeight w:val="150"/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</w:tcPr>
          <w:p w:rsidR="005A2F96" w:rsidRPr="007A4570" w:rsidRDefault="005A2F96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Предложения </w:t>
            </w:r>
            <w:r w:rsidR="00B93391">
              <w:rPr>
                <w:rFonts w:ascii="Times New Roman" w:hAnsi="Times New Roman" w:cs="Times New Roman"/>
              </w:rPr>
              <w:t>муниципального образования Чувашской Республики</w:t>
            </w:r>
          </w:p>
        </w:tc>
      </w:tr>
      <w:tr w:rsidR="005A2F96" w:rsidRPr="007A4570" w:rsidTr="00C510E5">
        <w:trPr>
          <w:trHeight w:val="150"/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5A2F96" w:rsidRPr="007A4570" w:rsidRDefault="005A2F96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5A2F96" w:rsidRPr="007A4570" w:rsidRDefault="005A2F96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</w:tbl>
    <w:p w:rsidR="00A2249D" w:rsidRPr="007A4570" w:rsidRDefault="00967DB0" w:rsidP="00A2249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На основе данных о структуре экономики, экспертной оценке развития рынков и планируемых к реализации </w:t>
      </w:r>
      <w:r w:rsidR="0086333A">
        <w:rPr>
          <w:rFonts w:ascii="Times New Roman" w:hAnsi="Times New Roman" w:cs="Times New Roman"/>
          <w:sz w:val="24"/>
          <w:szCs w:val="24"/>
        </w:rPr>
        <w:t>проектов-драйверов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н анализ т</w:t>
      </w:r>
      <w:r w:rsidR="00A2249D" w:rsidRPr="007A4570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кущих и перспективных видов деятельности с целью выработки стратегий по трансфо</w:t>
      </w:r>
      <w:r w:rsidR="00A2249D" w:rsidRPr="007A4570">
        <w:rPr>
          <w:rFonts w:ascii="Times New Roman" w:hAnsi="Times New Roman" w:cs="Times New Roman"/>
          <w:sz w:val="24"/>
          <w:szCs w:val="24"/>
        </w:rPr>
        <w:t>р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мации специализации </w:t>
      </w:r>
      <w:r w:rsidR="00B93391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01D3" w:rsidRDefault="008B01D3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25DED" w:rsidRPr="007A4570" w:rsidRDefault="00625DED" w:rsidP="00A2249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lastRenderedPageBreak/>
        <w:t>Таблица 3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Перспективные проекты, оказывающие воздействие на формирование специализации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4"/>
        <w:gridCol w:w="2977"/>
        <w:gridCol w:w="2268"/>
      </w:tblGrid>
      <w:tr w:rsidR="00625DED" w:rsidRPr="007A4570" w:rsidTr="000A5143">
        <w:tc>
          <w:tcPr>
            <w:tcW w:w="3964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Название проекта</w:t>
            </w:r>
          </w:p>
        </w:tc>
        <w:tc>
          <w:tcPr>
            <w:tcW w:w="2977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Тип проекта</w:t>
            </w:r>
          </w:p>
        </w:tc>
        <w:tc>
          <w:tcPr>
            <w:tcW w:w="2268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</w:tr>
      <w:tr w:rsidR="00625DED" w:rsidRPr="007A4570" w:rsidTr="00483F16">
        <w:tc>
          <w:tcPr>
            <w:tcW w:w="3964" w:type="dxa"/>
            <w:vAlign w:val="center"/>
            <w:hideMark/>
          </w:tcPr>
          <w:p w:rsidR="00625DED" w:rsidRPr="007A4570" w:rsidRDefault="00625DED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Организация производства гипсоб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тонных строительных материалов и сухих строительных смесей</w:t>
            </w:r>
          </w:p>
        </w:tc>
        <w:tc>
          <w:tcPr>
            <w:tcW w:w="2977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8E11A2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риалов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Pr="007A4570">
        <w:rPr>
          <w:rFonts w:ascii="Times New Roman" w:hAnsi="Times New Roman" w:cs="Times New Roman"/>
          <w:sz w:val="24"/>
          <w:szCs w:val="24"/>
        </w:rPr>
        <w:t>Таблица</w:t>
      </w:r>
      <w:r w:rsidR="00A64165" w:rsidRPr="007A4570">
        <w:rPr>
          <w:rFonts w:ascii="Times New Roman" w:hAnsi="Times New Roman" w:cs="Times New Roman"/>
          <w:sz w:val="24"/>
          <w:szCs w:val="24"/>
        </w:rPr>
        <w:t xml:space="preserve"> 4.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Матрица выбора стратегий изменения специализации </w:t>
      </w:r>
      <w:r w:rsidR="007330C3" w:rsidRPr="007A4570">
        <w:rPr>
          <w:rFonts w:ascii="Times New Roman" w:hAnsi="Times New Roman" w:cs="Times New Roman"/>
          <w:sz w:val="24"/>
          <w:szCs w:val="24"/>
        </w:rPr>
        <w:t>Порецкого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</w:t>
      </w:r>
      <w:r w:rsidRPr="007A4570">
        <w:rPr>
          <w:rFonts w:ascii="Times New Roman" w:hAnsi="Times New Roman" w:cs="Times New Roman"/>
          <w:sz w:val="24"/>
          <w:szCs w:val="24"/>
        </w:rPr>
        <w:t>и</w:t>
      </w:r>
      <w:r w:rsidRPr="007A4570">
        <w:rPr>
          <w:rFonts w:ascii="Times New Roman" w:hAnsi="Times New Roman" w:cs="Times New Roman"/>
          <w:sz w:val="24"/>
          <w:szCs w:val="24"/>
        </w:rPr>
        <w:t>ципального округа</w:t>
      </w:r>
      <w:r w:rsidR="003C5238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493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336"/>
        <w:gridCol w:w="3468"/>
        <w:gridCol w:w="3689"/>
      </w:tblGrid>
      <w:tr w:rsidR="00967DB0" w:rsidRPr="007A4570" w:rsidTr="000A5143"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967DB0" w:rsidRPr="007A4570" w:rsidTr="000A5143"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E83E41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Стагнация/падение</w:t>
            </w:r>
          </w:p>
        </w:tc>
      </w:tr>
      <w:tr w:rsidR="00967DB0" w:rsidRPr="007A4570" w:rsidTr="0080060F">
        <w:trPr>
          <w:trHeight w:val="43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67DB0" w:rsidRPr="007A4570" w:rsidTr="0080060F">
        <w:trPr>
          <w:trHeight w:val="43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  <w:hideMark/>
          </w:tcPr>
          <w:p w:rsidR="00967DB0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Технические культуры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Кондитерские изделия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Крахмал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Напитки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Молочные продукты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Гипс, известняк и гипсокартон</w:t>
            </w:r>
          </w:p>
          <w:p w:rsidR="0061648A" w:rsidRPr="007A4570" w:rsidRDefault="0061648A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Строительные материалы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7330C3" w:rsidP="00316E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</w:t>
            </w:r>
          </w:p>
          <w:p w:rsidR="007330C3" w:rsidRPr="007A4570" w:rsidRDefault="007330C3" w:rsidP="00316E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</w:rPr>
              <w:t>Кирпич</w:t>
            </w:r>
          </w:p>
        </w:tc>
      </w:tr>
      <w:tr w:rsidR="00967DB0" w:rsidRPr="007A4570" w:rsidTr="0080060F">
        <w:trPr>
          <w:trHeight w:val="472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E83E41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 xml:space="preserve">Невысокая 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знач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55218473" wp14:editId="01E324AC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1805287584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3E3B236" id="Прямая со стрелкой 1" o:spid="_x0000_s1026" type="#_x0000_t32" style="position:absolute;margin-left:-21.8pt;margin-top:10pt;width:34.5pt;height:3.6pt;flip:x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967DB0" w:rsidRPr="007A4570" w:rsidTr="0080060F">
        <w:trPr>
          <w:trHeight w:val="692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8B1E99" w:rsidRPr="007A4570" w:rsidRDefault="008B1E9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  <w:p w:rsidR="00967DB0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Рыба</w:t>
            </w:r>
          </w:p>
          <w:p w:rsidR="0034334E" w:rsidRPr="007A4570" w:rsidRDefault="007330C3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Швейные изделия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 и молоко</w:t>
            </w:r>
          </w:p>
        </w:tc>
      </w:tr>
    </w:tbl>
    <w:p w:rsidR="0080442B" w:rsidRPr="007A4570" w:rsidRDefault="0080442B" w:rsidP="000A5143">
      <w:pPr>
        <w:shd w:val="clear" w:color="auto" w:fill="3D65A1"/>
        <w:tabs>
          <w:tab w:val="left" w:pos="709"/>
        </w:tabs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>ИТОГИ И РЕКОМЕНДАЦИИ:</w:t>
      </w:r>
    </w:p>
    <w:p w:rsidR="0080442B" w:rsidRPr="007A4570" w:rsidRDefault="006B3263" w:rsidP="0080442B">
      <w:pPr>
        <w:spacing w:before="120"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Порецкий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аграрно-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промышленную экономику</w:t>
      </w:r>
      <w:r w:rsidR="00E92FC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(АПК составляет 71% от выручки в 2023 году, промышле</w:t>
      </w:r>
      <w:r w:rsidR="00E92FC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E92FC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ность – 15%)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рядом ограничений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дальнейшего развития. Потенциальными напра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лениями развития отраслевой специализации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Порецкого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</w:t>
      </w:r>
      <w:r w:rsidR="003C5238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</w:t>
      </w:r>
      <w:r w:rsidR="003C523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ш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являются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усиление компетенций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промышленности строительных мат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риалов, а также в производстве и переработке сельскохозяйственной продукции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 Возмо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ж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ным направлением развития также является формирование компетенций в ряде менее зн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чительных для экономики </w:t>
      </w:r>
      <w:r w:rsidR="003C523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округа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отраслей, включая туризм. </w:t>
      </w:r>
    </w:p>
    <w:p w:rsidR="0080442B" w:rsidRPr="007A4570" w:rsidRDefault="0080442B" w:rsidP="0080442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Существующие планы по реализации мегапроектов и </w:t>
      </w:r>
      <w:r w:rsidR="0086333A">
        <w:rPr>
          <w:rFonts w:ascii="Times New Roman" w:hAnsi="Times New Roman" w:cs="Times New Roman"/>
          <w:color w:val="000000" w:themeColor="text1"/>
          <w:sz w:val="24"/>
          <w:szCs w:val="24"/>
        </w:rPr>
        <w:t>проектов-драйверов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B326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углу</w:t>
      </w:r>
      <w:r w:rsidR="006B326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6B326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ляют компетенции в промышленности строительных материалов, что позволяет говорить о смене профиля Порецкого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пальн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</w:t>
      </w:r>
      <w:r w:rsidR="003C523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</w:t>
      </w:r>
      <w:r w:rsidR="006B326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с аграрно-промышленного на промышленно-аграрный.</w:t>
      </w:r>
    </w:p>
    <w:p w:rsidR="0080442B" w:rsidRPr="007A4570" w:rsidRDefault="0080442B" w:rsidP="0080442B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Таблица</w:t>
      </w:r>
      <w:r w:rsidR="00A64165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Трансформация профиля 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0442B" w:rsidRPr="007A4570" w:rsidTr="000A5143"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B93391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B93391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B93391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80442B" w:rsidRPr="007A4570" w:rsidTr="00483F16">
        <w:tc>
          <w:tcPr>
            <w:tcW w:w="2336" w:type="dxa"/>
            <w:hideMark/>
          </w:tcPr>
          <w:p w:rsidR="0080442B" w:rsidRPr="007A4570" w:rsidRDefault="006B3263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Смена профиля с а</w:t>
            </w:r>
            <w:r w:rsidRPr="007A4570">
              <w:rPr>
                <w:rFonts w:ascii="Times New Roman" w:hAnsi="Times New Roman" w:cs="Times New Roman"/>
              </w:rPr>
              <w:t>г</w:t>
            </w:r>
            <w:r w:rsidRPr="007A4570">
              <w:rPr>
                <w:rFonts w:ascii="Times New Roman" w:hAnsi="Times New Roman" w:cs="Times New Roman"/>
              </w:rPr>
              <w:t>рарно-промышлен</w:t>
            </w:r>
            <w:r w:rsidR="008E11A2">
              <w:rPr>
                <w:rFonts w:ascii="Times New Roman" w:hAnsi="Times New Roman" w:cs="Times New Roman"/>
              </w:rPr>
              <w:softHyphen/>
            </w:r>
            <w:r w:rsidRPr="007A4570">
              <w:rPr>
                <w:rFonts w:ascii="Times New Roman" w:hAnsi="Times New Roman" w:cs="Times New Roman"/>
              </w:rPr>
              <w:t>ного на промышле</w:t>
            </w:r>
            <w:r w:rsidRPr="007A4570">
              <w:rPr>
                <w:rFonts w:ascii="Times New Roman" w:hAnsi="Times New Roman" w:cs="Times New Roman"/>
              </w:rPr>
              <w:t>н</w:t>
            </w:r>
            <w:r w:rsidRPr="007A4570">
              <w:rPr>
                <w:rFonts w:ascii="Times New Roman" w:hAnsi="Times New Roman" w:cs="Times New Roman"/>
              </w:rPr>
              <w:t>но-аграрный</w:t>
            </w:r>
          </w:p>
        </w:tc>
        <w:tc>
          <w:tcPr>
            <w:tcW w:w="2336" w:type="dxa"/>
          </w:tcPr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ленность</w:t>
            </w:r>
          </w:p>
          <w:p w:rsidR="0080442B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риалов</w:t>
            </w:r>
          </w:p>
        </w:tc>
        <w:tc>
          <w:tcPr>
            <w:tcW w:w="2336" w:type="dxa"/>
          </w:tcPr>
          <w:p w:rsidR="0080442B" w:rsidRPr="007A4570" w:rsidRDefault="00DC69E1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риалов</w:t>
            </w:r>
          </w:p>
        </w:tc>
        <w:tc>
          <w:tcPr>
            <w:tcW w:w="2337" w:type="dxa"/>
          </w:tcPr>
          <w:p w:rsidR="0080442B" w:rsidRPr="007A4570" w:rsidRDefault="0080442B" w:rsidP="00483F1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D90E8F" w:rsidRPr="007A4570" w:rsidRDefault="00D90E8F" w:rsidP="003D7136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Текущие планы по развитию Порецкого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</w:t>
      </w:r>
      <w:r w:rsidR="003C5238">
        <w:rPr>
          <w:rFonts w:ascii="Times New Roman" w:hAnsi="Times New Roman" w:cs="Times New Roman"/>
          <w:color w:val="000000" w:themeColor="text1"/>
          <w:sz w:val="24"/>
          <w:szCs w:val="24"/>
        </w:rPr>
        <w:t>а Чувашской Ре</w:t>
      </w:r>
      <w:r w:rsidR="003C523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3C5238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способствуют </w:t>
      </w:r>
      <w:r w:rsidR="00B82C1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инерционному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экономическому развитию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однако отсутствие в планах реализации мегапроектов и проектов-драйверов, направленных на усилени</w:t>
      </w:r>
      <w:r w:rsidR="003D713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петенций в переработке ресурсов</w:t>
      </w:r>
      <w:r w:rsidR="00E4708E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лесного фонда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не позволяет перейти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прорывному р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сту данного 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90E8F" w:rsidRPr="007A4570" w:rsidRDefault="00D90E8F" w:rsidP="00D90E8F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4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РЕАЛИЗАЦИЯ ПРОЕКТА В ОБЛАСТИ переработки </w:t>
      </w:r>
      <w:r w:rsidR="00E4708E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ресурсов лесного фонда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СПОСОБСТВОВАТЬ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прорывному экономическому развитию Порецко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муниц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пальн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округ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а</w:t>
      </w:r>
      <w:r w:rsidR="003C5238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чувашской ре</w:t>
      </w:r>
      <w:r w:rsidR="003C5238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с</w:t>
      </w:r>
      <w:r w:rsidR="003C5238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публики</w:t>
      </w:r>
    </w:p>
    <w:p w:rsidR="000514D9" w:rsidRPr="007A4570" w:rsidRDefault="000514D9" w:rsidP="000514D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br w:type="page"/>
      </w:r>
    </w:p>
    <w:p w:rsidR="00967DB0" w:rsidRPr="007A4570" w:rsidRDefault="00967DB0" w:rsidP="005A5101">
      <w:pPr>
        <w:spacing w:before="120" w:after="120" w:line="240" w:lineRule="auto"/>
        <w:ind w:firstLine="708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lastRenderedPageBreak/>
        <w:t>Урмарский муниципальный округ</w:t>
      </w:r>
      <w:r w:rsidR="003C5238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Чувашской Республики</w:t>
      </w:r>
    </w:p>
    <w:p w:rsidR="00967DB0" w:rsidRPr="007A4570" w:rsidRDefault="00967DB0" w:rsidP="005A51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 xml:space="preserve">В структуре экономики </w:t>
      </w:r>
      <w:r w:rsidR="00A610F5" w:rsidRPr="007A4570">
        <w:rPr>
          <w:rFonts w:ascii="Times New Roman" w:hAnsi="Times New Roman" w:cs="Times New Roman"/>
          <w:sz w:val="24"/>
          <w:szCs w:val="24"/>
        </w:rPr>
        <w:t>Урмарского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Чувашской Республ</w:t>
      </w:r>
      <w:r w:rsidR="00D71F0B">
        <w:rPr>
          <w:rFonts w:ascii="Times New Roman" w:hAnsi="Times New Roman" w:cs="Times New Roman"/>
          <w:sz w:val="24"/>
          <w:szCs w:val="24"/>
        </w:rPr>
        <w:t>и</w:t>
      </w:r>
      <w:r w:rsidR="00D71F0B">
        <w:rPr>
          <w:rFonts w:ascii="Times New Roman" w:hAnsi="Times New Roman" w:cs="Times New Roman"/>
          <w:sz w:val="24"/>
          <w:szCs w:val="24"/>
        </w:rPr>
        <w:t xml:space="preserve">ки </w:t>
      </w:r>
      <w:r w:rsidRPr="007A4570">
        <w:rPr>
          <w:rFonts w:ascii="Times New Roman" w:hAnsi="Times New Roman" w:cs="Times New Roman"/>
          <w:sz w:val="24"/>
          <w:szCs w:val="24"/>
        </w:rPr>
        <w:t>преимущественно доминиру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ют прочие виды деятельности </w:t>
      </w:r>
      <w:r w:rsidRPr="007A4570">
        <w:rPr>
          <w:rFonts w:ascii="Times New Roman" w:hAnsi="Times New Roman" w:cs="Times New Roman"/>
          <w:sz w:val="24"/>
          <w:szCs w:val="24"/>
        </w:rPr>
        <w:t>(</w:t>
      </w:r>
      <w:r w:rsidR="00A610F5" w:rsidRPr="007A4570">
        <w:rPr>
          <w:rFonts w:ascii="Times New Roman" w:hAnsi="Times New Roman" w:cs="Times New Roman"/>
          <w:sz w:val="24"/>
          <w:szCs w:val="24"/>
        </w:rPr>
        <w:t>55</w:t>
      </w:r>
      <w:r w:rsidRPr="007A4570">
        <w:rPr>
          <w:rFonts w:ascii="Times New Roman" w:hAnsi="Times New Roman" w:cs="Times New Roman"/>
          <w:sz w:val="24"/>
          <w:szCs w:val="24"/>
        </w:rPr>
        <w:t>% в структуре выручки предприятий), представленны</w:t>
      </w:r>
      <w:r w:rsidR="00724FF0" w:rsidRPr="007A4570">
        <w:rPr>
          <w:rFonts w:ascii="Times New Roman" w:hAnsi="Times New Roman" w:cs="Times New Roman"/>
          <w:sz w:val="24"/>
          <w:szCs w:val="24"/>
        </w:rPr>
        <w:t>е</w:t>
      </w:r>
      <w:r w:rsidR="00E403CD">
        <w:rPr>
          <w:rFonts w:ascii="Times New Roman" w:hAnsi="Times New Roman" w:cs="Times New Roman"/>
          <w:sz w:val="24"/>
          <w:szCs w:val="24"/>
        </w:rPr>
        <w:t xml:space="preserve"> главным образом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торговлей и строительством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A610F5" w:rsidRPr="007A4570">
        <w:rPr>
          <w:rFonts w:ascii="Times New Roman" w:hAnsi="Times New Roman" w:cs="Times New Roman"/>
          <w:sz w:val="24"/>
          <w:szCs w:val="24"/>
        </w:rPr>
        <w:t>промышленность</w:t>
      </w:r>
      <w:r w:rsidRPr="007A4570">
        <w:rPr>
          <w:rFonts w:ascii="Times New Roman" w:hAnsi="Times New Roman" w:cs="Times New Roman"/>
          <w:sz w:val="24"/>
          <w:szCs w:val="24"/>
        </w:rPr>
        <w:t>, представленн</w:t>
      </w:r>
      <w:r w:rsidR="00A610F5" w:rsidRPr="007A4570">
        <w:rPr>
          <w:rFonts w:ascii="Times New Roman" w:hAnsi="Times New Roman" w:cs="Times New Roman"/>
          <w:sz w:val="24"/>
          <w:szCs w:val="24"/>
        </w:rPr>
        <w:t>ая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машиностроением и металлообработкой</w:t>
      </w:r>
      <w:r w:rsidRPr="007A4570">
        <w:rPr>
          <w:rFonts w:ascii="Times New Roman" w:hAnsi="Times New Roman" w:cs="Times New Roman"/>
          <w:sz w:val="24"/>
          <w:szCs w:val="24"/>
        </w:rPr>
        <w:t>.</w:t>
      </w:r>
    </w:p>
    <w:p w:rsidR="00967DB0" w:rsidRPr="007A4570" w:rsidRDefault="00967DB0" w:rsidP="005A51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207FF6" w:rsidRPr="007A4570">
        <w:rPr>
          <w:rFonts w:ascii="Times New Roman" w:hAnsi="Times New Roman" w:cs="Times New Roman"/>
          <w:sz w:val="24"/>
          <w:szCs w:val="24"/>
        </w:rPr>
        <w:t xml:space="preserve">Урмарского </w:t>
      </w:r>
      <w:r w:rsidRPr="007A4570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состо</w:t>
      </w:r>
      <w:r w:rsidR="008A09CD" w:rsidRPr="007A4570">
        <w:rPr>
          <w:rFonts w:ascii="Times New Roman" w:hAnsi="Times New Roman" w:cs="Times New Roman"/>
          <w:sz w:val="24"/>
          <w:szCs w:val="24"/>
        </w:rPr>
        <w:t>я</w:t>
      </w:r>
      <w:r w:rsidR="008A09CD" w:rsidRPr="007A4570">
        <w:rPr>
          <w:rFonts w:ascii="Times New Roman" w:hAnsi="Times New Roman" w:cs="Times New Roman"/>
          <w:sz w:val="24"/>
          <w:szCs w:val="24"/>
        </w:rPr>
        <w:t>нию на 2023 год</w:t>
      </w:r>
    </w:p>
    <w:tbl>
      <w:tblPr>
        <w:tblStyle w:val="aa"/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83"/>
        <w:gridCol w:w="846"/>
        <w:gridCol w:w="816"/>
        <w:gridCol w:w="3525"/>
        <w:gridCol w:w="235"/>
        <w:gridCol w:w="2371"/>
      </w:tblGrid>
      <w:tr w:rsidR="00F049AF" w:rsidRPr="007A4570" w:rsidTr="00F049AF">
        <w:trPr>
          <w:trHeight w:val="63"/>
        </w:trPr>
        <w:tc>
          <w:tcPr>
            <w:tcW w:w="0" w:type="auto"/>
            <w:gridSpan w:val="2"/>
            <w:tcBorders>
              <w:top w:val="single" w:sz="4" w:space="0" w:color="E7E6E6" w:themeColor="background2"/>
            </w:tcBorders>
            <w:shd w:val="clear" w:color="auto" w:fill="3D65A1"/>
            <w:vAlign w:val="center"/>
            <w:hideMark/>
          </w:tcPr>
          <w:p w:rsidR="00F049AF" w:rsidRPr="007A4570" w:rsidRDefault="00F049A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shd w:val="clear" w:color="auto" w:fill="E7E6E6" w:themeFill="background2"/>
          </w:tcPr>
          <w:p w:rsidR="00F049AF" w:rsidRPr="007A4570" w:rsidRDefault="00F049AF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tcBorders>
              <w:top w:val="single" w:sz="4" w:space="0" w:color="E7E6E6" w:themeColor="background2"/>
            </w:tcBorders>
            <w:shd w:val="clear" w:color="auto" w:fill="3D65A1"/>
            <w:vAlign w:val="center"/>
          </w:tcPr>
          <w:p w:rsidR="00F049AF" w:rsidRPr="007A4570" w:rsidRDefault="00F049AF" w:rsidP="00F049AF">
            <w:pPr>
              <w:spacing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Основные показатели, характеризующие 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муниципальное обр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а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зование Чувашской Республики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2028C64" wp14:editId="36D08AC2">
                      <wp:extent cx="396240" cy="396240"/>
                      <wp:effectExtent l="0" t="0" r="3810" b="3810"/>
                      <wp:docPr id="2044242864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363A4912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муниципальных образований Ч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вашской Республики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3C5238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20,4 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тыс. чел.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9680850" wp14:editId="2713E771">
                      <wp:extent cx="396240" cy="396240"/>
                      <wp:effectExtent l="0" t="0" r="3810" b="3810"/>
                      <wp:docPr id="124572556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7621D0E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C34A1E" w:rsidRPr="007A4570" w:rsidRDefault="008E11A2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C34A1E" w:rsidRPr="007A457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груженных товаров, работ и услуг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3C5238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1A28FA0" wp14:editId="146CC219">
                      <wp:extent cx="396240" cy="396240"/>
                      <wp:effectExtent l="0" t="0" r="3810" b="3810"/>
                      <wp:docPr id="98081552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2213404D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3C5238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8E11A2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Экономический профиль на 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Аграрный</w:t>
            </w:r>
          </w:p>
        </w:tc>
      </w:tr>
      <w:tr w:rsidR="00C34A1E" w:rsidRPr="007A4570" w:rsidTr="00C34A1E">
        <w:trPr>
          <w:trHeight w:val="264"/>
        </w:trPr>
        <w:tc>
          <w:tcPr>
            <w:tcW w:w="0" w:type="auto"/>
            <w:vMerge w:val="restart"/>
            <w:vAlign w:val="center"/>
            <w:hideMark/>
          </w:tcPr>
          <w:p w:rsidR="00207C2B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Инвестиционный/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B5EEBCF" wp14:editId="73893CE9">
                      <wp:extent cx="396240" cy="396240"/>
                      <wp:effectExtent l="0" t="0" r="3810" b="3810"/>
                      <wp:docPr id="116865431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2E746C9C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Аграрно-промышленный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Промышленно-аграрный</w:t>
            </w:r>
          </w:p>
        </w:tc>
      </w:tr>
      <w:tr w:rsidR="00C34A1E" w:rsidRPr="007A4570" w:rsidTr="00F049AF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Промышленный</w:t>
            </w:r>
          </w:p>
        </w:tc>
      </w:tr>
      <w:tr w:rsidR="00C34A1E" w:rsidRPr="007A4570" w:rsidTr="00C34A1E">
        <w:trPr>
          <w:trHeight w:val="35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3C5238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16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C34A1E" w:rsidRPr="007A4570" w:rsidTr="00C34A1E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2F2B93E" wp14:editId="64B97070">
                      <wp:extent cx="396240" cy="396240"/>
                      <wp:effectExtent l="0" t="0" r="3810" b="3810"/>
                      <wp:docPr id="427508984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52F30B2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AnbHmmlAIAAAc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4A1E" w:rsidRPr="007A4570" w:rsidTr="00F049AF">
        <w:trPr>
          <w:trHeight w:val="334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3C5238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2956672" behindDoc="0" locked="0" layoutInCell="1" allowOverlap="1" wp14:anchorId="391B6EB3" wp14:editId="6C72A616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112942806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щевого производства</w:t>
            </w:r>
          </w:p>
        </w:tc>
      </w:tr>
      <w:tr w:rsidR="00C34A1E" w:rsidRPr="007A4570" w:rsidTr="00F049AF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55A8AC3" wp14:editId="7D8A1C8C">
                      <wp:extent cx="396240" cy="396240"/>
                      <wp:effectExtent l="0" t="0" r="3810" b="3810"/>
                      <wp:docPr id="2129473754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D37CF36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6D4E1D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C00000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</w:p>
        </w:tc>
      </w:tr>
      <w:tr w:rsidR="00C34A1E" w:rsidRPr="007A4570" w:rsidTr="00C34A1E">
        <w:trPr>
          <w:trHeight w:val="387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3C5238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6763287" wp14:editId="6F7D2EB2">
                      <wp:extent cx="396240" cy="396240"/>
                      <wp:effectExtent l="0" t="0" r="3810" b="3810"/>
                      <wp:docPr id="144554149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73BBA092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D2EalaTAgAACA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523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3C5238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металлообработка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501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07551B6" wp14:editId="1FCC6E17">
                      <wp:extent cx="396240" cy="396240"/>
                      <wp:effectExtent l="0" t="0" r="3810" b="3810"/>
                      <wp:docPr id="977433339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44E6EE1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KxQtTWTAgAABw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 промышленность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98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Производство изделий из резины и пластмасс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89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3C5238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10F5" w:rsidRPr="007A4570" w:rsidRDefault="00967DB0" w:rsidP="005A5101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Территория </w:t>
      </w:r>
      <w:r w:rsidR="005B7FC6">
        <w:rPr>
          <w:rFonts w:ascii="Times New Roman" w:hAnsi="Times New Roman" w:cs="Times New Roman"/>
          <w:sz w:val="24"/>
          <w:szCs w:val="24"/>
        </w:rPr>
        <w:t>в группе территорий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с высокой оценкой по инвестиционному потенц</w:t>
      </w:r>
      <w:r w:rsidR="00A610F5" w:rsidRPr="007A4570">
        <w:rPr>
          <w:rFonts w:ascii="Times New Roman" w:hAnsi="Times New Roman" w:cs="Times New Roman"/>
          <w:sz w:val="24"/>
          <w:szCs w:val="24"/>
        </w:rPr>
        <w:t>и</w:t>
      </w:r>
      <w:r w:rsidR="00A610F5" w:rsidRPr="007A4570">
        <w:rPr>
          <w:rFonts w:ascii="Times New Roman" w:hAnsi="Times New Roman" w:cs="Times New Roman"/>
          <w:sz w:val="24"/>
          <w:szCs w:val="24"/>
        </w:rPr>
        <w:t>алу. На среднем уровне находится природно-ресурсный,</w:t>
      </w:r>
      <w:r w:rsidR="00056BE8" w:rsidRPr="007A4570">
        <w:rPr>
          <w:rFonts w:ascii="Times New Roman" w:hAnsi="Times New Roman" w:cs="Times New Roman"/>
          <w:sz w:val="24"/>
          <w:szCs w:val="24"/>
        </w:rPr>
        <w:t xml:space="preserve"> демографический, бюджетный,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логистический, инфраструктурный и историко-культурный потенциал. </w:t>
      </w:r>
    </w:p>
    <w:p w:rsidR="00FD4C05" w:rsidRPr="007A4570" w:rsidRDefault="00967DB0" w:rsidP="00FD4C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По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Урмарский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sz w:val="24"/>
          <w:szCs w:val="24"/>
        </w:rPr>
        <w:t>округ Ч</w:t>
      </w:r>
      <w:r w:rsidR="00D71F0B">
        <w:rPr>
          <w:rFonts w:ascii="Times New Roman" w:hAnsi="Times New Roman" w:cs="Times New Roman"/>
          <w:sz w:val="24"/>
          <w:szCs w:val="24"/>
        </w:rPr>
        <w:t>у</w:t>
      </w:r>
      <w:r w:rsidR="00D71F0B">
        <w:rPr>
          <w:rFonts w:ascii="Times New Roman" w:hAnsi="Times New Roman" w:cs="Times New Roman"/>
          <w:sz w:val="24"/>
          <w:szCs w:val="24"/>
        </w:rPr>
        <w:t xml:space="preserve">вашской Республики </w:t>
      </w:r>
      <w:r w:rsidR="00124E2D">
        <w:rPr>
          <w:rFonts w:ascii="Times New Roman" w:hAnsi="Times New Roman" w:cs="Times New Roman"/>
          <w:sz w:val="24"/>
          <w:szCs w:val="24"/>
        </w:rPr>
        <w:t>на 2023 год имел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промышленно-аграрный экономический профиль. Наибольший вклад в экономику вносит машиностроение, в рамках которого производятся </w:t>
      </w:r>
      <w:r w:rsidR="00FD4C05" w:rsidRPr="007A4570">
        <w:rPr>
          <w:rFonts w:ascii="Times New Roman" w:hAnsi="Times New Roman" w:cs="Times New Roman"/>
          <w:sz w:val="24"/>
          <w:szCs w:val="24"/>
        </w:rPr>
        <w:lastRenderedPageBreak/>
        <w:t xml:space="preserve">гидроаккумуляторы. </w:t>
      </w:r>
      <w:r w:rsidR="0046694C">
        <w:rPr>
          <w:rFonts w:ascii="Times New Roman" w:hAnsi="Times New Roman" w:cs="Times New Roman"/>
          <w:sz w:val="24"/>
          <w:szCs w:val="24"/>
        </w:rPr>
        <w:t>Д</w:t>
      </w:r>
      <w:r w:rsidR="00FD4C05" w:rsidRPr="007A4570">
        <w:rPr>
          <w:rFonts w:ascii="Times New Roman" w:hAnsi="Times New Roman" w:cs="Times New Roman"/>
          <w:sz w:val="24"/>
          <w:szCs w:val="24"/>
        </w:rPr>
        <w:t>еревообработк</w:t>
      </w:r>
      <w:r w:rsidR="0046694C">
        <w:rPr>
          <w:rFonts w:ascii="Times New Roman" w:hAnsi="Times New Roman" w:cs="Times New Roman"/>
          <w:sz w:val="24"/>
          <w:szCs w:val="24"/>
        </w:rPr>
        <w:t>а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представлен</w:t>
      </w:r>
      <w:r w:rsidR="0046694C">
        <w:rPr>
          <w:rFonts w:ascii="Times New Roman" w:hAnsi="Times New Roman" w:cs="Times New Roman"/>
          <w:sz w:val="24"/>
          <w:szCs w:val="24"/>
        </w:rPr>
        <w:t>а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производство</w:t>
      </w:r>
      <w:r w:rsidR="0046694C">
        <w:rPr>
          <w:rFonts w:ascii="Times New Roman" w:hAnsi="Times New Roman" w:cs="Times New Roman"/>
          <w:sz w:val="24"/>
          <w:szCs w:val="24"/>
        </w:rPr>
        <w:t>м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двер</w:t>
      </w:r>
      <w:r w:rsidR="0046694C">
        <w:rPr>
          <w:rFonts w:ascii="Times New Roman" w:hAnsi="Times New Roman" w:cs="Times New Roman"/>
          <w:sz w:val="24"/>
          <w:szCs w:val="24"/>
        </w:rPr>
        <w:t>ей</w:t>
      </w:r>
      <w:r w:rsidR="00FD4C05" w:rsidRPr="007A4570">
        <w:rPr>
          <w:rFonts w:ascii="Times New Roman" w:hAnsi="Times New Roman" w:cs="Times New Roman"/>
          <w:sz w:val="24"/>
          <w:szCs w:val="24"/>
        </w:rPr>
        <w:t>, деревянны</w:t>
      </w:r>
      <w:r w:rsidR="0046694C">
        <w:rPr>
          <w:rFonts w:ascii="Times New Roman" w:hAnsi="Times New Roman" w:cs="Times New Roman"/>
          <w:sz w:val="24"/>
          <w:szCs w:val="24"/>
        </w:rPr>
        <w:t>х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ок</w:t>
      </w:r>
      <w:r w:rsidR="0046694C">
        <w:rPr>
          <w:rFonts w:ascii="Times New Roman" w:hAnsi="Times New Roman" w:cs="Times New Roman"/>
          <w:sz w:val="24"/>
          <w:szCs w:val="24"/>
        </w:rPr>
        <w:t>он</w:t>
      </w:r>
      <w:r w:rsidR="00FD4C05" w:rsidRPr="007A4570">
        <w:rPr>
          <w:rFonts w:ascii="Times New Roman" w:hAnsi="Times New Roman" w:cs="Times New Roman"/>
          <w:sz w:val="24"/>
          <w:szCs w:val="24"/>
        </w:rPr>
        <w:t>, мебел</w:t>
      </w:r>
      <w:r w:rsidR="0046694C">
        <w:rPr>
          <w:rFonts w:ascii="Times New Roman" w:hAnsi="Times New Roman" w:cs="Times New Roman"/>
          <w:sz w:val="24"/>
          <w:szCs w:val="24"/>
        </w:rPr>
        <w:t>и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. </w:t>
      </w:r>
      <w:r w:rsidR="0013356C">
        <w:rPr>
          <w:rFonts w:ascii="Times New Roman" w:hAnsi="Times New Roman" w:cs="Times New Roman"/>
          <w:sz w:val="24"/>
          <w:szCs w:val="24"/>
        </w:rPr>
        <w:t>Л</w:t>
      </w:r>
      <w:r w:rsidR="00FD4C05" w:rsidRPr="007A4570">
        <w:rPr>
          <w:rFonts w:ascii="Times New Roman" w:hAnsi="Times New Roman" w:cs="Times New Roman"/>
          <w:sz w:val="24"/>
          <w:szCs w:val="24"/>
        </w:rPr>
        <w:t>егк</w:t>
      </w:r>
      <w:r w:rsidR="0013356C">
        <w:rPr>
          <w:rFonts w:ascii="Times New Roman" w:hAnsi="Times New Roman" w:cs="Times New Roman"/>
          <w:sz w:val="24"/>
          <w:szCs w:val="24"/>
        </w:rPr>
        <w:t>ая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промышленност</w:t>
      </w:r>
      <w:r w:rsidR="0013356C">
        <w:rPr>
          <w:rFonts w:ascii="Times New Roman" w:hAnsi="Times New Roman" w:cs="Times New Roman"/>
          <w:sz w:val="24"/>
          <w:szCs w:val="24"/>
        </w:rPr>
        <w:t>ь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13356C">
        <w:rPr>
          <w:rFonts w:ascii="Times New Roman" w:hAnsi="Times New Roman" w:cs="Times New Roman"/>
          <w:sz w:val="24"/>
          <w:szCs w:val="24"/>
        </w:rPr>
        <w:t>–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спецодежд</w:t>
      </w:r>
      <w:r w:rsidR="00927D0E">
        <w:rPr>
          <w:rFonts w:ascii="Times New Roman" w:hAnsi="Times New Roman" w:cs="Times New Roman"/>
          <w:sz w:val="24"/>
          <w:szCs w:val="24"/>
        </w:rPr>
        <w:t>ой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. </w:t>
      </w:r>
      <w:r w:rsidR="00927D0E">
        <w:rPr>
          <w:rFonts w:ascii="Times New Roman" w:hAnsi="Times New Roman" w:cs="Times New Roman"/>
          <w:sz w:val="24"/>
          <w:szCs w:val="24"/>
        </w:rPr>
        <w:t>М</w:t>
      </w:r>
      <w:r w:rsidR="00FD4C05" w:rsidRPr="007A4570">
        <w:rPr>
          <w:rFonts w:ascii="Times New Roman" w:hAnsi="Times New Roman" w:cs="Times New Roman"/>
          <w:sz w:val="24"/>
          <w:szCs w:val="24"/>
        </w:rPr>
        <w:t>еталлурги</w:t>
      </w:r>
      <w:r w:rsidR="00927D0E">
        <w:rPr>
          <w:rFonts w:ascii="Times New Roman" w:hAnsi="Times New Roman" w:cs="Times New Roman"/>
          <w:sz w:val="24"/>
          <w:szCs w:val="24"/>
        </w:rPr>
        <w:t>я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и металлообработк</w:t>
      </w:r>
      <w:r w:rsidR="00927D0E">
        <w:rPr>
          <w:rFonts w:ascii="Times New Roman" w:hAnsi="Times New Roman" w:cs="Times New Roman"/>
          <w:sz w:val="24"/>
          <w:szCs w:val="24"/>
        </w:rPr>
        <w:t>а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представлен</w:t>
      </w:r>
      <w:r w:rsidR="00927D0E">
        <w:rPr>
          <w:rFonts w:ascii="Times New Roman" w:hAnsi="Times New Roman" w:cs="Times New Roman"/>
          <w:sz w:val="24"/>
          <w:szCs w:val="24"/>
        </w:rPr>
        <w:t>ы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производство</w:t>
      </w:r>
      <w:r w:rsidR="00927D0E">
        <w:rPr>
          <w:rFonts w:ascii="Times New Roman" w:hAnsi="Times New Roman" w:cs="Times New Roman"/>
          <w:sz w:val="24"/>
          <w:szCs w:val="24"/>
        </w:rPr>
        <w:t>м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металлоконструкций. </w:t>
      </w:r>
      <w:r w:rsidR="00927D0E">
        <w:rPr>
          <w:rFonts w:ascii="Times New Roman" w:hAnsi="Times New Roman" w:cs="Times New Roman"/>
          <w:sz w:val="24"/>
          <w:szCs w:val="24"/>
        </w:rPr>
        <w:t>Х</w:t>
      </w:r>
      <w:r w:rsidR="00FD4C05" w:rsidRPr="007A4570">
        <w:rPr>
          <w:rFonts w:ascii="Times New Roman" w:hAnsi="Times New Roman" w:cs="Times New Roman"/>
          <w:sz w:val="24"/>
          <w:szCs w:val="24"/>
        </w:rPr>
        <w:t>имическ</w:t>
      </w:r>
      <w:r w:rsidR="00927D0E">
        <w:rPr>
          <w:rFonts w:ascii="Times New Roman" w:hAnsi="Times New Roman" w:cs="Times New Roman"/>
          <w:sz w:val="24"/>
          <w:szCs w:val="24"/>
        </w:rPr>
        <w:t>ая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промышленност</w:t>
      </w:r>
      <w:r w:rsidR="00EE3167">
        <w:rPr>
          <w:rFonts w:ascii="Times New Roman" w:hAnsi="Times New Roman" w:cs="Times New Roman"/>
          <w:sz w:val="24"/>
          <w:szCs w:val="24"/>
        </w:rPr>
        <w:t>ь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– пр</w:t>
      </w:r>
      <w:r w:rsidR="00FD4C05" w:rsidRPr="007A4570">
        <w:rPr>
          <w:rFonts w:ascii="Times New Roman" w:hAnsi="Times New Roman" w:cs="Times New Roman"/>
          <w:sz w:val="24"/>
          <w:szCs w:val="24"/>
        </w:rPr>
        <w:t>о</w:t>
      </w:r>
      <w:r w:rsidR="00FD4C05" w:rsidRPr="007A4570">
        <w:rPr>
          <w:rFonts w:ascii="Times New Roman" w:hAnsi="Times New Roman" w:cs="Times New Roman"/>
          <w:sz w:val="24"/>
          <w:szCs w:val="24"/>
        </w:rPr>
        <w:t>изводство</w:t>
      </w:r>
      <w:r w:rsidR="00EE3167">
        <w:rPr>
          <w:rFonts w:ascii="Times New Roman" w:hAnsi="Times New Roman" w:cs="Times New Roman"/>
          <w:sz w:val="24"/>
          <w:szCs w:val="24"/>
        </w:rPr>
        <w:t>м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поливочных шлангов.</w:t>
      </w:r>
    </w:p>
    <w:p w:rsidR="00FD4C05" w:rsidRPr="007A4570" w:rsidRDefault="00323796" w:rsidP="00FD4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АПК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в Урмарском </w:t>
      </w:r>
      <w:r w:rsidR="009B3449" w:rsidRPr="007A4570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округе Чувашской Республики </w:t>
      </w:r>
      <w:r w:rsidR="009B3449" w:rsidRPr="007A4570">
        <w:rPr>
          <w:rFonts w:ascii="Times New Roman" w:hAnsi="Times New Roman" w:cs="Times New Roman"/>
          <w:sz w:val="24"/>
          <w:szCs w:val="24"/>
        </w:rPr>
        <w:t>развит меньше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обрабатывающей промышленности и представлен в первую очередь растениеводством (зерно, картофель, хмель). Ключевыми продуктовыми группами в сфере животноводства являются говядина, молоко, птица и яйца.</w:t>
      </w:r>
    </w:p>
    <w:p w:rsidR="00967DB0" w:rsidRPr="007A4570" w:rsidRDefault="00967DB0" w:rsidP="00FD4C0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1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766A44" w:rsidRPr="007A4570">
        <w:rPr>
          <w:rFonts w:ascii="Times New Roman" w:hAnsi="Times New Roman" w:cs="Times New Roman"/>
          <w:sz w:val="24"/>
          <w:szCs w:val="24"/>
        </w:rPr>
        <w:t>Урмарского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3C5238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35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4"/>
        <w:gridCol w:w="2835"/>
        <w:gridCol w:w="4535"/>
      </w:tblGrid>
      <w:tr w:rsidR="009D1755" w:rsidRPr="007A4570" w:rsidTr="000A5143">
        <w:trPr>
          <w:trHeight w:val="20"/>
        </w:trPr>
        <w:tc>
          <w:tcPr>
            <w:tcW w:w="1984" w:type="dxa"/>
            <w:shd w:val="clear" w:color="auto" w:fill="3D65A1"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Сфера экономики</w:t>
            </w:r>
          </w:p>
        </w:tc>
        <w:tc>
          <w:tcPr>
            <w:tcW w:w="2835" w:type="dxa"/>
            <w:shd w:val="clear" w:color="auto" w:fill="3D65A1"/>
            <w:noWrap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Отрасль</w:t>
            </w:r>
          </w:p>
        </w:tc>
        <w:tc>
          <w:tcPr>
            <w:tcW w:w="4535" w:type="dxa"/>
            <w:shd w:val="clear" w:color="auto" w:fill="3D65A1"/>
            <w:noWrap/>
            <w:vAlign w:val="center"/>
            <w:hideMark/>
          </w:tcPr>
          <w:p w:rsidR="009D1755" w:rsidRPr="007A4570" w:rsidRDefault="009D1755" w:rsidP="00691E7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Основные производимые товары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 w:val="restart"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АПК</w:t>
            </w:r>
          </w:p>
        </w:tc>
        <w:tc>
          <w:tcPr>
            <w:tcW w:w="2835" w:type="dxa"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</w:t>
            </w:r>
            <w:r w:rsidRPr="007A4570">
              <w:rPr>
                <w:rFonts w:ascii="Times New Roman" w:hAnsi="Times New Roman" w:cs="Times New Roman"/>
              </w:rPr>
              <w:br/>
              <w:t>Картофель</w:t>
            </w:r>
            <w:r w:rsidRPr="007A4570">
              <w:rPr>
                <w:rFonts w:ascii="Times New Roman" w:hAnsi="Times New Roman" w:cs="Times New Roman"/>
              </w:rPr>
              <w:br/>
              <w:t>Хмель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</w:t>
            </w:r>
            <w:r w:rsidRPr="007A4570">
              <w:rPr>
                <w:rFonts w:ascii="Times New Roman" w:hAnsi="Times New Roman" w:cs="Times New Roman"/>
              </w:rPr>
              <w:br/>
              <w:t xml:space="preserve">Молоко </w:t>
            </w:r>
            <w:r w:rsidRPr="007A4570">
              <w:rPr>
                <w:rFonts w:ascii="Times New Roman" w:hAnsi="Times New Roman" w:cs="Times New Roman"/>
              </w:rPr>
              <w:br/>
              <w:t>Птица</w:t>
            </w:r>
            <w:r w:rsidRPr="007A4570">
              <w:rPr>
                <w:rFonts w:ascii="Times New Roman" w:hAnsi="Times New Roman" w:cs="Times New Roman"/>
              </w:rPr>
              <w:br/>
              <w:t>Яйцо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 w:val="restart"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2835" w:type="dxa"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Двери</w:t>
            </w:r>
            <w:r w:rsidRPr="007A4570">
              <w:rPr>
                <w:rFonts w:ascii="Times New Roman" w:hAnsi="Times New Roman" w:cs="Times New Roman"/>
              </w:rPr>
              <w:br/>
              <w:t>Деревянные окна</w:t>
            </w:r>
            <w:r w:rsidRPr="007A4570">
              <w:rPr>
                <w:rFonts w:ascii="Times New Roman" w:hAnsi="Times New Roman" w:cs="Times New Roman"/>
              </w:rPr>
              <w:br/>
              <w:t>Мебель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9D1755" w:rsidRPr="007A4570" w:rsidRDefault="009F167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Гидроаккумуляторы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</w:t>
            </w:r>
            <w:r w:rsidR="00E3393E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Спецодежда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Химическая</w:t>
            </w:r>
            <w:r w:rsidR="00E3393E">
              <w:rPr>
                <w:rFonts w:ascii="Times New Roman" w:hAnsi="Times New Roman" w:cs="Times New Roman"/>
              </w:rPr>
              <w:t xml:space="preserve"> промышле</w:t>
            </w:r>
            <w:r w:rsidR="00E3393E">
              <w:rPr>
                <w:rFonts w:ascii="Times New Roman" w:hAnsi="Times New Roman" w:cs="Times New Roman"/>
              </w:rPr>
              <w:t>н</w:t>
            </w:r>
            <w:r w:rsidR="00E3393E">
              <w:rPr>
                <w:rFonts w:ascii="Times New Roman" w:hAnsi="Times New Roman" w:cs="Times New Roman"/>
              </w:rPr>
              <w:t>ность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Поливочные шланги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</w:t>
            </w:r>
            <w:r w:rsidRPr="007A4570">
              <w:rPr>
                <w:rFonts w:ascii="Times New Roman" w:hAnsi="Times New Roman" w:cs="Times New Roman"/>
              </w:rPr>
              <w:t>б</w:t>
            </w:r>
            <w:r w:rsidRPr="007A4570">
              <w:rPr>
                <w:rFonts w:ascii="Times New Roman" w:hAnsi="Times New Roman" w:cs="Times New Roman"/>
              </w:rPr>
              <w:t>работка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Металлоконструкции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 w:val="restart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Прочие</w:t>
            </w:r>
          </w:p>
        </w:tc>
        <w:tc>
          <w:tcPr>
            <w:tcW w:w="2835" w:type="dxa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Торговля</w:t>
            </w:r>
          </w:p>
        </w:tc>
        <w:tc>
          <w:tcPr>
            <w:tcW w:w="4535" w:type="dxa"/>
            <w:vAlign w:val="center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Торговля специализированная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  <w:tc>
          <w:tcPr>
            <w:tcW w:w="4535" w:type="dxa"/>
            <w:vAlign w:val="center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  <w:tc>
          <w:tcPr>
            <w:tcW w:w="4535" w:type="dxa"/>
            <w:vAlign w:val="center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</w:t>
            </w:r>
          </w:p>
        </w:tc>
        <w:tc>
          <w:tcPr>
            <w:tcW w:w="4535" w:type="dxa"/>
            <w:vAlign w:val="center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Грузовые перевозки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5" w:type="dxa"/>
            <w:vAlign w:val="center"/>
          </w:tcPr>
          <w:p w:rsidR="00536FFA" w:rsidRPr="007A4570" w:rsidRDefault="00536FFA" w:rsidP="005A510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Пассажирские перевозки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</w:t>
            </w:r>
          </w:p>
        </w:tc>
        <w:tc>
          <w:tcPr>
            <w:tcW w:w="4535" w:type="dxa"/>
            <w:vAlign w:val="center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Деятельность в области связи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2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 xml:space="preserve">Подтверждение специализации по инвестиционным профилям и фокус-группам данными выручки за 2023 год для </w:t>
      </w:r>
      <w:r w:rsidR="00766A44" w:rsidRPr="007A4570">
        <w:rPr>
          <w:rFonts w:ascii="Times New Roman" w:hAnsi="Times New Roman" w:cs="Times New Roman"/>
          <w:sz w:val="24"/>
          <w:szCs w:val="24"/>
        </w:rPr>
        <w:t>Урмарского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3C5238">
        <w:rPr>
          <w:rFonts w:ascii="Times New Roman" w:hAnsi="Times New Roman" w:cs="Times New Roman"/>
          <w:sz w:val="24"/>
          <w:szCs w:val="24"/>
        </w:rPr>
        <w:t xml:space="preserve"> Чува</w:t>
      </w:r>
      <w:r w:rsidR="003C5238">
        <w:rPr>
          <w:rFonts w:ascii="Times New Roman" w:hAnsi="Times New Roman" w:cs="Times New Roman"/>
          <w:sz w:val="24"/>
          <w:szCs w:val="24"/>
        </w:rPr>
        <w:t>ш</w:t>
      </w:r>
      <w:r w:rsidR="003C5238">
        <w:rPr>
          <w:rFonts w:ascii="Times New Roman" w:hAnsi="Times New Roman" w:cs="Times New Roman"/>
          <w:sz w:val="24"/>
          <w:szCs w:val="24"/>
        </w:rPr>
        <w:t>ской Республики</w:t>
      </w:r>
    </w:p>
    <w:tbl>
      <w:tblPr>
        <w:tblStyle w:val="aa"/>
        <w:tblW w:w="0" w:type="auto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0D28A1" w:rsidRPr="007A4570" w:rsidTr="000A514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0D28A1" w:rsidRPr="007A4570" w:rsidRDefault="000D28A1" w:rsidP="000D28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Специализации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0D28A1" w:rsidRPr="007A4570" w:rsidRDefault="000D28A1" w:rsidP="000D28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Соответствие данным по выручке за 2023 год</w:t>
            </w:r>
          </w:p>
        </w:tc>
      </w:tr>
      <w:tr w:rsidR="00967DB0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766A44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  <w:hideMark/>
          </w:tcPr>
          <w:p w:rsidR="00766A44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Растениеводство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hideMark/>
          </w:tcPr>
          <w:p w:rsidR="00766A44" w:rsidRPr="007A4570" w:rsidRDefault="009F1678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766A44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  <w:hideMark/>
          </w:tcPr>
          <w:p w:rsidR="00766A44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Животноводство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hideMark/>
          </w:tcPr>
          <w:p w:rsidR="00766A44" w:rsidRPr="007A4570" w:rsidRDefault="00766A44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766A44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  <w:hideMark/>
          </w:tcPr>
          <w:p w:rsidR="00766A44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Металлургия и металлообработка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hideMark/>
          </w:tcPr>
          <w:p w:rsidR="00766A44" w:rsidRPr="007A4570" w:rsidRDefault="00766A44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F1678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="008C40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гкая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9F1678" w:rsidRPr="007A4570" w:rsidRDefault="009F1678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9F1678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Пищевая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9F1678" w:rsidRPr="007A4570" w:rsidRDefault="009F1678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766A44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766A44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Машиностроение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766A44" w:rsidRPr="007A4570" w:rsidRDefault="00E51BCF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766A44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766A44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Деревообработка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766A44" w:rsidRPr="007A4570" w:rsidRDefault="009F1678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F3511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F35116" w:rsidRPr="007A4570" w:rsidRDefault="00F35116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Торговля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F35116" w:rsidRPr="007A4570" w:rsidRDefault="00F35116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F3511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F35116" w:rsidRPr="007A4570" w:rsidRDefault="00F35116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F35116" w:rsidRPr="007A4570" w:rsidRDefault="00F35116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F3511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F35116" w:rsidRPr="007A4570" w:rsidRDefault="00F35116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Общественное питание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F35116" w:rsidRPr="007A4570" w:rsidRDefault="00F35116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F3511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F35116" w:rsidRPr="007A4570" w:rsidRDefault="00F35116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F35116" w:rsidRPr="007A4570" w:rsidRDefault="00F35116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F3511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F35116" w:rsidRPr="007A4570" w:rsidRDefault="00F35116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F35116" w:rsidRPr="007A4570" w:rsidRDefault="00F35116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5A2F96" w:rsidRPr="007A4570" w:rsidTr="005A2F9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</w:tcPr>
          <w:p w:rsidR="005A2F96" w:rsidRPr="007A4570" w:rsidRDefault="005A2F96" w:rsidP="005A2F9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Предложения </w:t>
            </w:r>
            <w:r w:rsidR="00B93391">
              <w:rPr>
                <w:rFonts w:ascii="Times New Roman" w:hAnsi="Times New Roman" w:cs="Times New Roman"/>
              </w:rPr>
              <w:t>муниципального образования Чувашской Республики</w:t>
            </w:r>
          </w:p>
        </w:tc>
      </w:tr>
      <w:tr w:rsidR="005A2F96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5A2F96" w:rsidRPr="007A4570" w:rsidRDefault="005A2F96" w:rsidP="005A2F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Туризм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5A2F96" w:rsidRPr="007A4570" w:rsidRDefault="005A2F96" w:rsidP="005A2F9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</w:tbl>
    <w:p w:rsidR="00A2249D" w:rsidRPr="007A4570" w:rsidRDefault="00967DB0" w:rsidP="00A2249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На основе данных о структуре экономики, экспертной оценке развития рынков и планируемых к реализации </w:t>
      </w:r>
      <w:r w:rsidR="0086333A">
        <w:rPr>
          <w:rFonts w:ascii="Times New Roman" w:hAnsi="Times New Roman" w:cs="Times New Roman"/>
          <w:sz w:val="24"/>
          <w:szCs w:val="24"/>
        </w:rPr>
        <w:t>проектов-драйверов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н анализ т</w:t>
      </w:r>
      <w:r w:rsidR="00A2249D" w:rsidRPr="007A4570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кущих и перспективных видов деятельности с целью выработки стратегий по трансфо</w:t>
      </w:r>
      <w:r w:rsidR="00A2249D" w:rsidRPr="007A4570">
        <w:rPr>
          <w:rFonts w:ascii="Times New Roman" w:hAnsi="Times New Roman" w:cs="Times New Roman"/>
          <w:sz w:val="24"/>
          <w:szCs w:val="24"/>
        </w:rPr>
        <w:t>р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мации специализации </w:t>
      </w:r>
      <w:r w:rsidR="00B93391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="002E160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5DED" w:rsidRPr="007A4570" w:rsidRDefault="00625DED" w:rsidP="00A2249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3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Перспективные проекты, оказывающие воздействие на формирование специализации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4"/>
        <w:gridCol w:w="2977"/>
        <w:gridCol w:w="2268"/>
      </w:tblGrid>
      <w:tr w:rsidR="00625DED" w:rsidRPr="007A4570" w:rsidTr="000A5143">
        <w:tc>
          <w:tcPr>
            <w:tcW w:w="3964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Название проекта</w:t>
            </w:r>
          </w:p>
        </w:tc>
        <w:tc>
          <w:tcPr>
            <w:tcW w:w="2977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Тип проекта</w:t>
            </w:r>
          </w:p>
        </w:tc>
        <w:tc>
          <w:tcPr>
            <w:tcW w:w="2268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</w:tr>
      <w:tr w:rsidR="00625DED" w:rsidRPr="007A4570" w:rsidTr="00483F16">
        <w:tc>
          <w:tcPr>
            <w:tcW w:w="3964" w:type="dxa"/>
            <w:vAlign w:val="center"/>
            <w:hideMark/>
          </w:tcPr>
          <w:p w:rsidR="00625DED" w:rsidRPr="007A4570" w:rsidRDefault="001B2031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Строительство автоматизированного цеха </w:t>
            </w:r>
            <w:r w:rsidR="00E3393E">
              <w:rPr>
                <w:rFonts w:ascii="Times New Roman" w:hAnsi="Times New Roman" w:cs="Times New Roman"/>
              </w:rPr>
              <w:t xml:space="preserve">и приобретение оборудования </w:t>
            </w:r>
            <w:r w:rsidRPr="007A4570">
              <w:rPr>
                <w:rFonts w:ascii="Times New Roman" w:hAnsi="Times New Roman" w:cs="Times New Roman"/>
              </w:rPr>
              <w:t>для производства гидроаккумуляторов</w:t>
            </w:r>
          </w:p>
        </w:tc>
        <w:tc>
          <w:tcPr>
            <w:tcW w:w="2977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2E160C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Pr="007A4570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A64165" w:rsidRPr="007A4570">
        <w:rPr>
          <w:rFonts w:ascii="Times New Roman" w:hAnsi="Times New Roman" w:cs="Times New Roman"/>
          <w:sz w:val="24"/>
          <w:szCs w:val="24"/>
        </w:rPr>
        <w:t xml:space="preserve">4. </w:t>
      </w:r>
      <w:r w:rsidRPr="007A4570">
        <w:rPr>
          <w:rFonts w:ascii="Times New Roman" w:hAnsi="Times New Roman" w:cs="Times New Roman"/>
          <w:sz w:val="24"/>
          <w:szCs w:val="24"/>
        </w:rPr>
        <w:t xml:space="preserve">Матрица выбора стратегий изменения специализации </w:t>
      </w:r>
      <w:r w:rsidR="007330C3" w:rsidRPr="007A4570">
        <w:rPr>
          <w:rFonts w:ascii="Times New Roman" w:hAnsi="Times New Roman" w:cs="Times New Roman"/>
          <w:sz w:val="24"/>
          <w:szCs w:val="24"/>
        </w:rPr>
        <w:t>Урмарского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</w:t>
      </w:r>
      <w:r w:rsidRPr="007A4570">
        <w:rPr>
          <w:rFonts w:ascii="Times New Roman" w:hAnsi="Times New Roman" w:cs="Times New Roman"/>
          <w:sz w:val="24"/>
          <w:szCs w:val="24"/>
        </w:rPr>
        <w:t>у</w:t>
      </w:r>
      <w:r w:rsidRPr="007A4570">
        <w:rPr>
          <w:rFonts w:ascii="Times New Roman" w:hAnsi="Times New Roman" w:cs="Times New Roman"/>
          <w:sz w:val="24"/>
          <w:szCs w:val="24"/>
        </w:rPr>
        <w:t>ниципального округа</w:t>
      </w:r>
      <w:r w:rsidR="00FE3EAC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493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336"/>
        <w:gridCol w:w="3468"/>
        <w:gridCol w:w="3689"/>
      </w:tblGrid>
      <w:tr w:rsidR="00967DB0" w:rsidRPr="007A4570" w:rsidTr="000A5143"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967DB0" w:rsidRPr="007A4570" w:rsidTr="000A5143"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E83E41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Стагнация/падение</w:t>
            </w:r>
          </w:p>
        </w:tc>
      </w:tr>
      <w:tr w:rsidR="00967DB0" w:rsidRPr="007A4570" w:rsidTr="0080060F">
        <w:trPr>
          <w:trHeight w:val="43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67DB0" w:rsidRPr="007A4570" w:rsidTr="0080060F">
        <w:trPr>
          <w:trHeight w:val="43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  <w:hideMark/>
          </w:tcPr>
          <w:p w:rsidR="00967DB0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3DB99E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Гидроаккумуляторы</w:t>
            </w:r>
          </w:p>
          <w:p w:rsidR="0034334E" w:rsidRPr="007A4570" w:rsidRDefault="007330C3" w:rsidP="00E623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Металлоконструкции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67DB0" w:rsidRPr="007A4570" w:rsidTr="0080060F">
        <w:trPr>
          <w:trHeight w:val="472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E83E41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 xml:space="preserve">Невысокая 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знач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017FFCDB" wp14:editId="26141D53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130463148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AFB4A9B" id="Прямая со стрелкой 1" o:spid="_x0000_s1026" type="#_x0000_t32" style="position:absolute;margin-left:-21.8pt;margin-top:10pt;width:34.5pt;height:3.6pt;flip:x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7330C3" w:rsidRPr="007A4570" w:rsidTr="0080060F">
        <w:trPr>
          <w:trHeight w:val="86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7330C3" w:rsidRPr="007A4570" w:rsidRDefault="007330C3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Хмель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Двери и деревянные окна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Мебель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Деятельность в области связи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Картофель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Птицеводство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Спецодежда</w:t>
            </w:r>
          </w:p>
          <w:p w:rsidR="00E623C5" w:rsidRPr="007A4570" w:rsidRDefault="007330C3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Поливочные шланги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</w:t>
            </w:r>
          </w:p>
          <w:p w:rsidR="0034334E" w:rsidRPr="007A4570" w:rsidRDefault="007330C3" w:rsidP="00E623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 и молоко</w:t>
            </w:r>
          </w:p>
        </w:tc>
      </w:tr>
    </w:tbl>
    <w:p w:rsidR="0080442B" w:rsidRPr="007A4570" w:rsidRDefault="0080442B" w:rsidP="000A5143">
      <w:pPr>
        <w:shd w:val="clear" w:color="auto" w:fill="3D65A1"/>
        <w:tabs>
          <w:tab w:val="left" w:pos="709"/>
        </w:tabs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>ИТОГИ И РЕКОМЕНДАЦИИ:</w:t>
      </w:r>
    </w:p>
    <w:p w:rsidR="0080442B" w:rsidRPr="007A4570" w:rsidRDefault="006B3263" w:rsidP="0080442B">
      <w:pPr>
        <w:spacing w:before="120"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Урмарский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промышленн</w:t>
      </w:r>
      <w:r w:rsidR="00E92FC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ую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экономику </w:t>
      </w:r>
      <w:r w:rsidR="00E92FC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(промышленность составляет 42% от выручки в 2023 году)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рядом огранич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ний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дальнейшего развития. Потенциальными направлениями развития отраслевой специализации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Урмарского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</w:t>
      </w:r>
      <w:r w:rsidR="003C5238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</w:t>
      </w:r>
      <w:r w:rsidR="003C523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являются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усиление компетенций в таких высокоразвитых отраслях промышленности, как машин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строение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металлообработка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 Возможным направлением развития также является форм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рование компетенций в ряде менее значительных для экономики отраслей, включая </w:t>
      </w:r>
      <w:r w:rsidR="00B31422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нек</w:t>
      </w:r>
      <w:r w:rsidR="00B31422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B31422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торые виды промышленности, а также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производство и переработку сельскохозяйственной продукции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0442B" w:rsidRDefault="0080442B" w:rsidP="0080442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Существующие планы по реализации мегапроектов и </w:t>
      </w:r>
      <w:r w:rsidR="0086333A">
        <w:rPr>
          <w:rFonts w:ascii="Times New Roman" w:hAnsi="Times New Roman" w:cs="Times New Roman"/>
          <w:color w:val="000000" w:themeColor="text1"/>
          <w:sz w:val="24"/>
          <w:szCs w:val="24"/>
        </w:rPr>
        <w:t>проектов-драйверов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31422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усил</w:t>
      </w:r>
      <w:r w:rsidR="00B31422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31422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вают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компетенции в машиностроении, </w:t>
      </w:r>
      <w:r w:rsidR="00B31422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подтверждая сохранение промышленно</w:t>
      </w:r>
      <w:r w:rsidR="00E92FC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r w:rsidR="00B31422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профиля Урмарского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пальн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3C52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Республики.</w:t>
      </w:r>
    </w:p>
    <w:p w:rsidR="008B01D3" w:rsidRPr="007A4570" w:rsidRDefault="008B01D3" w:rsidP="0080442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442B" w:rsidRPr="007A4570" w:rsidRDefault="0080442B" w:rsidP="0080442B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Таблиц</w:t>
      </w:r>
      <w:r w:rsidR="00A64165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 5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Трансформация профиля 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0442B" w:rsidRPr="007A4570" w:rsidTr="000A5143"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B93391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B93391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B93391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80442B" w:rsidRPr="007A4570" w:rsidTr="00483F16">
        <w:tc>
          <w:tcPr>
            <w:tcW w:w="2336" w:type="dxa"/>
            <w:hideMark/>
          </w:tcPr>
          <w:p w:rsidR="0080442B" w:rsidRPr="007A4570" w:rsidRDefault="0080442B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</w:t>
            </w:r>
            <w:r w:rsidR="00B31422" w:rsidRPr="007A4570">
              <w:rPr>
                <w:rFonts w:ascii="Times New Roman" w:hAnsi="Times New Roman" w:cs="Times New Roman"/>
              </w:rPr>
              <w:t xml:space="preserve">-аграрного </w:t>
            </w:r>
            <w:r w:rsidRPr="007A4570">
              <w:rPr>
                <w:rFonts w:ascii="Times New Roman" w:hAnsi="Times New Roman" w:cs="Times New Roman"/>
              </w:rPr>
              <w:t>пр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филя</w:t>
            </w:r>
          </w:p>
        </w:tc>
        <w:tc>
          <w:tcPr>
            <w:tcW w:w="2336" w:type="dxa"/>
          </w:tcPr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</w:t>
            </w:r>
            <w:r w:rsidRPr="007A4570">
              <w:rPr>
                <w:rFonts w:ascii="Times New Roman" w:hAnsi="Times New Roman" w:cs="Times New Roman"/>
              </w:rPr>
              <w:t>л</w:t>
            </w:r>
            <w:r w:rsidRPr="007A4570">
              <w:rPr>
                <w:rFonts w:ascii="Times New Roman" w:hAnsi="Times New Roman" w:cs="Times New Roman"/>
              </w:rPr>
              <w:t>лообработка</w:t>
            </w:r>
          </w:p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</w:t>
            </w:r>
          </w:p>
          <w:p w:rsidR="0080442B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2336" w:type="dxa"/>
          </w:tcPr>
          <w:p w:rsidR="0080442B" w:rsidRPr="007A4570" w:rsidRDefault="0080442B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  <w:tc>
          <w:tcPr>
            <w:tcW w:w="2337" w:type="dxa"/>
          </w:tcPr>
          <w:p w:rsidR="0080442B" w:rsidRPr="007A4570" w:rsidRDefault="0080442B" w:rsidP="00483F1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E4708E" w:rsidRPr="007A4570" w:rsidRDefault="00E4708E" w:rsidP="00E4708E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Текущие планы по развитию </w:t>
      </w:r>
      <w:r w:rsidR="003C5238">
        <w:rPr>
          <w:rFonts w:ascii="Times New Roman" w:hAnsi="Times New Roman" w:cs="Times New Roman"/>
          <w:color w:val="000000" w:themeColor="text1"/>
          <w:sz w:val="24"/>
          <w:szCs w:val="24"/>
        </w:rPr>
        <w:t>Урмарского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</w:t>
      </w:r>
      <w:r w:rsidR="003C5238">
        <w:rPr>
          <w:rFonts w:ascii="Times New Roman" w:hAnsi="Times New Roman" w:cs="Times New Roman"/>
          <w:color w:val="000000" w:themeColor="text1"/>
          <w:sz w:val="24"/>
          <w:szCs w:val="24"/>
        </w:rPr>
        <w:t>а Чувашской Ре</w:t>
      </w:r>
      <w:r w:rsidR="003C523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3C5238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способствуют </w:t>
      </w:r>
      <w:r w:rsidR="00B82C1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инерционному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экономическому развитию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однако отсутствие в планах реализации мегапроектов и проектов-драйверов, направленных на усилени</w:t>
      </w:r>
      <w:r w:rsidR="003D713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петенций в переработке продукции сельского хозяйства, не позволяет перейти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проры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ному росту данного 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708E" w:rsidRPr="007A4570" w:rsidRDefault="00E4708E" w:rsidP="00E4708E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4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РЕАЛИЗАЦИЯ ПРОЕКТА В ОБЛАСТИ переработки продукции сел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ь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ского хозяйства 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СПОСОБСТВОВАТЬ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прорывному эконом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ческому развитию </w:t>
      </w:r>
      <w:r w:rsidR="003C5238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урмарско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муниц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пальн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округ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а</w:t>
      </w:r>
      <w:r w:rsidR="003C5238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ч</w:t>
      </w:r>
      <w:r w:rsidR="003C5238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у</w:t>
      </w:r>
      <w:r w:rsidR="003C5238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вашской республики</w:t>
      </w:r>
    </w:p>
    <w:p w:rsidR="000514D9" w:rsidRPr="007A4570" w:rsidRDefault="000514D9" w:rsidP="000514D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br w:type="page"/>
      </w:r>
    </w:p>
    <w:p w:rsidR="000A7585" w:rsidRDefault="000A7585" w:rsidP="005A5101">
      <w:pPr>
        <w:spacing w:before="120" w:after="120" w:line="240" w:lineRule="auto"/>
        <w:ind w:firstLine="708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</w:p>
    <w:p w:rsidR="00967DB0" w:rsidRPr="007A4570" w:rsidRDefault="00967DB0" w:rsidP="005A5101">
      <w:pPr>
        <w:spacing w:before="120" w:after="120" w:line="240" w:lineRule="auto"/>
        <w:ind w:firstLine="708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t>Цивильский муниципальный округ</w:t>
      </w:r>
      <w:r w:rsidR="003F0A7F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Чувашской Республики</w:t>
      </w:r>
    </w:p>
    <w:p w:rsidR="00967DB0" w:rsidRPr="007A4570" w:rsidRDefault="00967DB0" w:rsidP="005A51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 xml:space="preserve">В структуре экономики </w:t>
      </w:r>
      <w:r w:rsidR="00A610F5" w:rsidRPr="007A4570">
        <w:rPr>
          <w:rFonts w:ascii="Times New Roman" w:hAnsi="Times New Roman" w:cs="Times New Roman"/>
          <w:sz w:val="24"/>
          <w:szCs w:val="24"/>
        </w:rPr>
        <w:t>Цивильского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Чувашской Респу</w:t>
      </w:r>
      <w:r w:rsidR="00D71F0B">
        <w:rPr>
          <w:rFonts w:ascii="Times New Roman" w:hAnsi="Times New Roman" w:cs="Times New Roman"/>
          <w:sz w:val="24"/>
          <w:szCs w:val="24"/>
        </w:rPr>
        <w:t>б</w:t>
      </w:r>
      <w:r w:rsidR="00D71F0B">
        <w:rPr>
          <w:rFonts w:ascii="Times New Roman" w:hAnsi="Times New Roman" w:cs="Times New Roman"/>
          <w:sz w:val="24"/>
          <w:szCs w:val="24"/>
        </w:rPr>
        <w:t xml:space="preserve">лики </w:t>
      </w:r>
      <w:r w:rsidRPr="007A4570">
        <w:rPr>
          <w:rFonts w:ascii="Times New Roman" w:hAnsi="Times New Roman" w:cs="Times New Roman"/>
          <w:sz w:val="24"/>
          <w:szCs w:val="24"/>
        </w:rPr>
        <w:t>преимущественно доминиру</w:t>
      </w:r>
      <w:r w:rsidR="00A610F5" w:rsidRPr="007A4570">
        <w:rPr>
          <w:rFonts w:ascii="Times New Roman" w:hAnsi="Times New Roman" w:cs="Times New Roman"/>
          <w:sz w:val="24"/>
          <w:szCs w:val="24"/>
        </w:rPr>
        <w:t>ют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прочие виды деятельности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(</w:t>
      </w:r>
      <w:r w:rsidR="00A610F5" w:rsidRPr="007A4570">
        <w:rPr>
          <w:rFonts w:ascii="Times New Roman" w:hAnsi="Times New Roman" w:cs="Times New Roman"/>
          <w:sz w:val="24"/>
          <w:szCs w:val="24"/>
        </w:rPr>
        <w:t>63</w:t>
      </w:r>
      <w:r w:rsidRPr="007A4570">
        <w:rPr>
          <w:rFonts w:ascii="Times New Roman" w:hAnsi="Times New Roman" w:cs="Times New Roman"/>
          <w:sz w:val="24"/>
          <w:szCs w:val="24"/>
        </w:rPr>
        <w:t>% в структуре выручки предприятий), представленны</w:t>
      </w:r>
      <w:r w:rsidR="00A610F5" w:rsidRPr="007A4570">
        <w:rPr>
          <w:rFonts w:ascii="Times New Roman" w:hAnsi="Times New Roman" w:cs="Times New Roman"/>
          <w:sz w:val="24"/>
          <w:szCs w:val="24"/>
        </w:rPr>
        <w:t>е</w:t>
      </w:r>
      <w:r w:rsidR="00E403CD">
        <w:rPr>
          <w:rFonts w:ascii="Times New Roman" w:hAnsi="Times New Roman" w:cs="Times New Roman"/>
          <w:sz w:val="24"/>
          <w:szCs w:val="24"/>
        </w:rPr>
        <w:t xml:space="preserve"> главным образом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строительством и торговлей</w:t>
      </w:r>
      <w:r w:rsidRPr="007A4570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A610F5" w:rsidRPr="007A4570">
        <w:rPr>
          <w:rFonts w:ascii="Times New Roman" w:hAnsi="Times New Roman" w:cs="Times New Roman"/>
          <w:sz w:val="24"/>
          <w:szCs w:val="24"/>
        </w:rPr>
        <w:t>промышленность</w:t>
      </w:r>
      <w:r w:rsidRPr="007A4570">
        <w:rPr>
          <w:rFonts w:ascii="Times New Roman" w:hAnsi="Times New Roman" w:cs="Times New Roman"/>
          <w:sz w:val="24"/>
          <w:szCs w:val="24"/>
        </w:rPr>
        <w:t>, представленн</w:t>
      </w:r>
      <w:r w:rsidR="00A610F5" w:rsidRPr="007A4570">
        <w:rPr>
          <w:rFonts w:ascii="Times New Roman" w:hAnsi="Times New Roman" w:cs="Times New Roman"/>
          <w:sz w:val="24"/>
          <w:szCs w:val="24"/>
        </w:rPr>
        <w:t>ая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электротехнической промышленностью и металлург</w:t>
      </w:r>
      <w:r w:rsidR="00A610F5" w:rsidRPr="007A4570">
        <w:rPr>
          <w:rFonts w:ascii="Times New Roman" w:hAnsi="Times New Roman" w:cs="Times New Roman"/>
          <w:sz w:val="24"/>
          <w:szCs w:val="24"/>
        </w:rPr>
        <w:t>и</w:t>
      </w:r>
      <w:r w:rsidR="00A610F5" w:rsidRPr="007A4570">
        <w:rPr>
          <w:rFonts w:ascii="Times New Roman" w:hAnsi="Times New Roman" w:cs="Times New Roman"/>
          <w:sz w:val="24"/>
          <w:szCs w:val="24"/>
        </w:rPr>
        <w:t>ей</w:t>
      </w:r>
      <w:r w:rsidRPr="007A4570">
        <w:rPr>
          <w:rFonts w:ascii="Times New Roman" w:hAnsi="Times New Roman" w:cs="Times New Roman"/>
          <w:sz w:val="24"/>
          <w:szCs w:val="24"/>
        </w:rPr>
        <w:t>.</w:t>
      </w:r>
    </w:p>
    <w:p w:rsidR="00967DB0" w:rsidRPr="007A4570" w:rsidRDefault="00967DB0" w:rsidP="005A51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207FF6" w:rsidRPr="007A4570">
        <w:rPr>
          <w:rFonts w:ascii="Times New Roman" w:hAnsi="Times New Roman" w:cs="Times New Roman"/>
          <w:sz w:val="24"/>
          <w:szCs w:val="24"/>
        </w:rPr>
        <w:t>Цивильског</w:t>
      </w:r>
      <w:r w:rsidRPr="007A4570">
        <w:rPr>
          <w:rFonts w:ascii="Times New Roman" w:hAnsi="Times New Roman" w:cs="Times New Roman"/>
          <w:sz w:val="24"/>
          <w:szCs w:val="24"/>
        </w:rPr>
        <w:t xml:space="preserve">о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состо</w:t>
      </w:r>
      <w:r w:rsidR="008A09CD" w:rsidRPr="007A4570">
        <w:rPr>
          <w:rFonts w:ascii="Times New Roman" w:hAnsi="Times New Roman" w:cs="Times New Roman"/>
          <w:sz w:val="24"/>
          <w:szCs w:val="24"/>
        </w:rPr>
        <w:t>я</w:t>
      </w:r>
      <w:r w:rsidR="008A09CD" w:rsidRPr="007A4570">
        <w:rPr>
          <w:rFonts w:ascii="Times New Roman" w:hAnsi="Times New Roman" w:cs="Times New Roman"/>
          <w:sz w:val="24"/>
          <w:szCs w:val="24"/>
        </w:rPr>
        <w:t>нию на 2023 год</w:t>
      </w:r>
    </w:p>
    <w:tbl>
      <w:tblPr>
        <w:tblStyle w:val="aa"/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80"/>
        <w:gridCol w:w="846"/>
        <w:gridCol w:w="816"/>
        <w:gridCol w:w="3610"/>
        <w:gridCol w:w="232"/>
        <w:gridCol w:w="2292"/>
      </w:tblGrid>
      <w:tr w:rsidR="00F049AF" w:rsidRPr="007A4570" w:rsidTr="00F049AF">
        <w:trPr>
          <w:trHeight w:val="196"/>
        </w:trPr>
        <w:tc>
          <w:tcPr>
            <w:tcW w:w="0" w:type="auto"/>
            <w:gridSpan w:val="2"/>
            <w:tcBorders>
              <w:top w:val="single" w:sz="4" w:space="0" w:color="E7E6E6" w:themeColor="background2"/>
            </w:tcBorders>
            <w:shd w:val="clear" w:color="auto" w:fill="3D65A1"/>
            <w:vAlign w:val="center"/>
            <w:hideMark/>
          </w:tcPr>
          <w:p w:rsidR="00F049AF" w:rsidRPr="007A4570" w:rsidRDefault="00F049A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shd w:val="clear" w:color="auto" w:fill="E7E6E6" w:themeFill="background2"/>
          </w:tcPr>
          <w:p w:rsidR="00F049AF" w:rsidRPr="007A4570" w:rsidRDefault="00F049AF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tcBorders>
              <w:top w:val="single" w:sz="4" w:space="0" w:color="E7E6E6" w:themeColor="background2"/>
            </w:tcBorders>
            <w:shd w:val="clear" w:color="auto" w:fill="3D65A1"/>
            <w:vAlign w:val="center"/>
          </w:tcPr>
          <w:p w:rsidR="00F049AF" w:rsidRPr="007A4570" w:rsidRDefault="00F049AF" w:rsidP="00F049AF">
            <w:pPr>
              <w:spacing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Основные показатели, характеризующие 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муниципальное обр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а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зование Чувашской Республики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CB5C2BB" wp14:editId="13FC7383">
                      <wp:extent cx="396240" cy="396240"/>
                      <wp:effectExtent l="0" t="0" r="3810" b="3810"/>
                      <wp:docPr id="111445703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4A70CF8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ниципальных образований Чува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ской Республики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3F0A7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31,3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чел.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C34A1E" w:rsidRPr="007A4570" w:rsidRDefault="00747D81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6E8364A" wp14:editId="25779C96">
                      <wp:extent cx="396240" cy="396240"/>
                      <wp:effectExtent l="0" t="0" r="3810" b="3810"/>
                      <wp:docPr id="12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18A6B3D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C34A1E" w:rsidRPr="007A4570" w:rsidRDefault="00794775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34A1E" w:rsidRPr="007A457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отгр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женных товаров, работ и услуг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1210D2" w:rsidRDefault="003F0A7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1210D2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8BEE8F3" wp14:editId="4EFBB6E6">
                      <wp:extent cx="396240" cy="396240"/>
                      <wp:effectExtent l="0" t="0" r="3810" b="3810"/>
                      <wp:docPr id="182432541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2F8D47FB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3F0A7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794775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Экономический профиль на 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Аграрный</w:t>
            </w:r>
          </w:p>
        </w:tc>
      </w:tr>
      <w:tr w:rsidR="00C34A1E" w:rsidRPr="007A4570" w:rsidTr="00C34A1E">
        <w:trPr>
          <w:trHeight w:val="264"/>
        </w:trPr>
        <w:tc>
          <w:tcPr>
            <w:tcW w:w="0" w:type="auto"/>
            <w:vMerge w:val="restart"/>
            <w:vAlign w:val="center"/>
            <w:hideMark/>
          </w:tcPr>
          <w:p w:rsidR="00794775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Инвестиционный/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9A482E0" wp14:editId="273DA5BE">
                      <wp:extent cx="396240" cy="396240"/>
                      <wp:effectExtent l="0" t="0" r="3810" b="3810"/>
                      <wp:docPr id="1467400105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CD48FB8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Аграрно-промышленный</w:t>
            </w:r>
          </w:p>
        </w:tc>
      </w:tr>
      <w:tr w:rsidR="00C34A1E" w:rsidRPr="007A4570" w:rsidTr="00F049AF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Промышленно-аграрный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Промышленный</w:t>
            </w:r>
          </w:p>
        </w:tc>
      </w:tr>
      <w:tr w:rsidR="00C34A1E" w:rsidRPr="007A4570" w:rsidTr="00C34A1E">
        <w:trPr>
          <w:trHeight w:val="35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3F0A7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17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C34A1E" w:rsidRPr="007A4570" w:rsidTr="00C34A1E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747D81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30C1FC0" wp14:editId="032AC54C">
                      <wp:extent cx="396240" cy="396240"/>
                      <wp:effectExtent l="0" t="0" r="3810" b="3810"/>
                      <wp:docPr id="14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378FA3B2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4A1E" w:rsidRPr="007A4570" w:rsidTr="00F049AF">
        <w:trPr>
          <w:trHeight w:val="334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747D81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2960768" behindDoc="0" locked="0" layoutInCell="1" allowOverlap="1" wp14:anchorId="1ADF9F19" wp14:editId="0FE74C2F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703229198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5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щевого производства</w:t>
            </w:r>
          </w:p>
        </w:tc>
      </w:tr>
      <w:tr w:rsidR="00C34A1E" w:rsidRPr="007A4570" w:rsidTr="00F049AF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7626B8F" wp14:editId="55C52789">
                      <wp:extent cx="396240" cy="396240"/>
                      <wp:effectExtent l="0" t="0" r="3810" b="3810"/>
                      <wp:docPr id="1694895359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5043CA4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6D4E1D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C00000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</w:p>
        </w:tc>
      </w:tr>
      <w:tr w:rsidR="00C34A1E" w:rsidRPr="007A4570" w:rsidTr="00C34A1E">
        <w:trPr>
          <w:trHeight w:val="387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3F0A7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78AA3C4" wp14:editId="6CB94661">
                      <wp:extent cx="396240" cy="396240"/>
                      <wp:effectExtent l="0" t="0" r="3810" b="3810"/>
                      <wp:docPr id="635171494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45CC494C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Электротехническая промышле</w:t>
            </w:r>
            <w:r w:rsidRPr="007A4570">
              <w:rPr>
                <w:rFonts w:ascii="Times New Roman" w:hAnsi="Times New Roman" w:cs="Times New Roman"/>
              </w:rPr>
              <w:t>н</w:t>
            </w:r>
            <w:r w:rsidRPr="007A4570">
              <w:rPr>
                <w:rFonts w:ascii="Times New Roman" w:hAnsi="Times New Roman" w:cs="Times New Roman"/>
              </w:rPr>
              <w:t>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1592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3F0A7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1435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1ACDEF93" wp14:editId="696CA973">
                      <wp:extent cx="396240" cy="396240"/>
                      <wp:effectExtent l="0" t="0" r="3810" b="3810"/>
                      <wp:docPr id="1727363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429461A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металлообработка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1181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379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3F0A7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231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</w:tbl>
    <w:p w:rsidR="000A7585" w:rsidRDefault="00967DB0" w:rsidP="00FD4C05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7A4570">
        <w:rPr>
          <w:rFonts w:ascii="Times New Roman" w:hAnsi="Times New Roman" w:cs="Times New Roman"/>
        </w:rPr>
        <w:tab/>
      </w:r>
    </w:p>
    <w:p w:rsidR="000A7585" w:rsidRDefault="000A7585" w:rsidP="00FD4C05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:rsidR="005E2AA6" w:rsidRPr="007A4570" w:rsidRDefault="000A7585" w:rsidP="00FD4C05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ab/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Территория </w:t>
      </w:r>
      <w:r w:rsidR="005B7FC6">
        <w:rPr>
          <w:rFonts w:ascii="Times New Roman" w:hAnsi="Times New Roman" w:cs="Times New Roman"/>
          <w:sz w:val="24"/>
          <w:szCs w:val="24"/>
        </w:rPr>
        <w:t>в группе территорий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с высокой оценкой по природно-ресурсному,</w:t>
      </w:r>
      <w:r w:rsidR="00056BE8" w:rsidRPr="007A4570">
        <w:rPr>
          <w:rFonts w:ascii="Times New Roman" w:hAnsi="Times New Roman" w:cs="Times New Roman"/>
          <w:sz w:val="24"/>
          <w:szCs w:val="24"/>
        </w:rPr>
        <w:t xml:space="preserve"> ка</w:t>
      </w:r>
      <w:r w:rsidR="00056BE8" w:rsidRPr="007A4570">
        <w:rPr>
          <w:rFonts w:ascii="Times New Roman" w:hAnsi="Times New Roman" w:cs="Times New Roman"/>
          <w:sz w:val="24"/>
          <w:szCs w:val="24"/>
        </w:rPr>
        <w:t>д</w:t>
      </w:r>
      <w:r w:rsidR="00056BE8" w:rsidRPr="007A4570">
        <w:rPr>
          <w:rFonts w:ascii="Times New Roman" w:hAnsi="Times New Roman" w:cs="Times New Roman"/>
          <w:sz w:val="24"/>
          <w:szCs w:val="24"/>
        </w:rPr>
        <w:t>ровому,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инвестиционному, </w:t>
      </w:r>
      <w:r w:rsidR="00056BE8" w:rsidRPr="007A4570">
        <w:rPr>
          <w:rFonts w:ascii="Times New Roman" w:hAnsi="Times New Roman" w:cs="Times New Roman"/>
          <w:sz w:val="24"/>
          <w:szCs w:val="24"/>
        </w:rPr>
        <w:t xml:space="preserve">бюджетному, </w:t>
      </w:r>
      <w:r w:rsidR="00A610F5" w:rsidRPr="007A4570">
        <w:rPr>
          <w:rFonts w:ascii="Times New Roman" w:hAnsi="Times New Roman" w:cs="Times New Roman"/>
          <w:sz w:val="24"/>
          <w:szCs w:val="24"/>
        </w:rPr>
        <w:t>логистическому и историко-культурному поте</w:t>
      </w:r>
      <w:r w:rsidR="00A610F5" w:rsidRPr="007A4570">
        <w:rPr>
          <w:rFonts w:ascii="Times New Roman" w:hAnsi="Times New Roman" w:cs="Times New Roman"/>
          <w:sz w:val="24"/>
          <w:szCs w:val="24"/>
        </w:rPr>
        <w:t>н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циалу. </w:t>
      </w:r>
    </w:p>
    <w:p w:rsidR="005E2AA6" w:rsidRPr="007A4570" w:rsidRDefault="005E2AA6" w:rsidP="005E2A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По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Цивильский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sz w:val="24"/>
          <w:szCs w:val="24"/>
        </w:rPr>
        <w:t>округ Ч</w:t>
      </w:r>
      <w:r w:rsidR="00D71F0B">
        <w:rPr>
          <w:rFonts w:ascii="Times New Roman" w:hAnsi="Times New Roman" w:cs="Times New Roman"/>
          <w:sz w:val="24"/>
          <w:szCs w:val="24"/>
        </w:rPr>
        <w:t>у</w:t>
      </w:r>
      <w:r w:rsidR="00D71F0B">
        <w:rPr>
          <w:rFonts w:ascii="Times New Roman" w:hAnsi="Times New Roman" w:cs="Times New Roman"/>
          <w:sz w:val="24"/>
          <w:szCs w:val="24"/>
        </w:rPr>
        <w:t xml:space="preserve">вашской Республики </w:t>
      </w:r>
      <w:r w:rsidR="00124E2D">
        <w:rPr>
          <w:rFonts w:ascii="Times New Roman" w:hAnsi="Times New Roman" w:cs="Times New Roman"/>
          <w:sz w:val="24"/>
          <w:szCs w:val="24"/>
        </w:rPr>
        <w:t>на 2023 год имел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Pr="007A4570">
        <w:rPr>
          <w:rFonts w:ascii="Times New Roman" w:hAnsi="Times New Roman" w:cs="Times New Roman"/>
          <w:sz w:val="24"/>
          <w:szCs w:val="24"/>
        </w:rPr>
        <w:t xml:space="preserve">промышленно-аграрный экономический профиль. Наибольший вклад в экономику вносит электротехническая промышленность, в рамках которой производятся электротехническая продукция, электрошкафы. </w:t>
      </w:r>
      <w:r w:rsidR="00B81BB9">
        <w:rPr>
          <w:rFonts w:ascii="Times New Roman" w:hAnsi="Times New Roman" w:cs="Times New Roman"/>
          <w:sz w:val="24"/>
          <w:szCs w:val="24"/>
        </w:rPr>
        <w:t>М</w:t>
      </w:r>
      <w:r w:rsidRPr="007A4570">
        <w:rPr>
          <w:rFonts w:ascii="Times New Roman" w:hAnsi="Times New Roman" w:cs="Times New Roman"/>
          <w:sz w:val="24"/>
          <w:szCs w:val="24"/>
        </w:rPr>
        <w:t>еталлурги</w:t>
      </w:r>
      <w:r w:rsidR="00B81BB9">
        <w:rPr>
          <w:rFonts w:ascii="Times New Roman" w:hAnsi="Times New Roman" w:cs="Times New Roman"/>
          <w:sz w:val="24"/>
          <w:szCs w:val="24"/>
        </w:rPr>
        <w:t>я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 м</w:t>
      </w:r>
      <w:r w:rsidRPr="007A4570">
        <w:rPr>
          <w:rFonts w:ascii="Times New Roman" w:hAnsi="Times New Roman" w:cs="Times New Roman"/>
          <w:sz w:val="24"/>
          <w:szCs w:val="24"/>
        </w:rPr>
        <w:t>е</w:t>
      </w:r>
      <w:r w:rsidRPr="007A4570">
        <w:rPr>
          <w:rFonts w:ascii="Times New Roman" w:hAnsi="Times New Roman" w:cs="Times New Roman"/>
          <w:sz w:val="24"/>
          <w:szCs w:val="24"/>
        </w:rPr>
        <w:t>таллообработк</w:t>
      </w:r>
      <w:r w:rsidR="00B81BB9">
        <w:rPr>
          <w:rFonts w:ascii="Times New Roman" w:hAnsi="Times New Roman" w:cs="Times New Roman"/>
          <w:sz w:val="24"/>
          <w:szCs w:val="24"/>
        </w:rPr>
        <w:t>а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представлен</w:t>
      </w:r>
      <w:r w:rsidR="00B81BB9">
        <w:rPr>
          <w:rFonts w:ascii="Times New Roman" w:hAnsi="Times New Roman" w:cs="Times New Roman"/>
          <w:sz w:val="24"/>
          <w:szCs w:val="24"/>
        </w:rPr>
        <w:t>ы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производство</w:t>
      </w:r>
      <w:r w:rsidR="00B81BB9">
        <w:rPr>
          <w:rFonts w:ascii="Times New Roman" w:hAnsi="Times New Roman" w:cs="Times New Roman"/>
          <w:sz w:val="24"/>
          <w:szCs w:val="24"/>
        </w:rPr>
        <w:t>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металлических изделий для инженерных сетей. В промышленности строительных материалов налажено производство кирпича, </w:t>
      </w:r>
      <w:r w:rsidR="003F0A7F">
        <w:rPr>
          <w:rFonts w:ascii="Times New Roman" w:hAnsi="Times New Roman" w:cs="Times New Roman"/>
          <w:sz w:val="24"/>
          <w:szCs w:val="24"/>
        </w:rPr>
        <w:t>ж</w:t>
      </w:r>
      <w:r w:rsidR="003F0A7F">
        <w:rPr>
          <w:rFonts w:ascii="Times New Roman" w:hAnsi="Times New Roman" w:cs="Times New Roman"/>
          <w:sz w:val="24"/>
          <w:szCs w:val="24"/>
        </w:rPr>
        <w:t>е</w:t>
      </w:r>
      <w:r w:rsidR="003F0A7F">
        <w:rPr>
          <w:rFonts w:ascii="Times New Roman" w:hAnsi="Times New Roman" w:cs="Times New Roman"/>
          <w:sz w:val="24"/>
          <w:szCs w:val="24"/>
        </w:rPr>
        <w:t>лезобетонны</w:t>
      </w:r>
      <w:r w:rsidR="00794775">
        <w:rPr>
          <w:rFonts w:ascii="Times New Roman" w:hAnsi="Times New Roman" w:cs="Times New Roman"/>
          <w:sz w:val="24"/>
          <w:szCs w:val="24"/>
        </w:rPr>
        <w:t>х</w:t>
      </w:r>
      <w:r w:rsidR="003F0A7F">
        <w:rPr>
          <w:rFonts w:ascii="Times New Roman" w:hAnsi="Times New Roman" w:cs="Times New Roman"/>
          <w:sz w:val="24"/>
          <w:szCs w:val="24"/>
        </w:rPr>
        <w:t xml:space="preserve"> издели</w:t>
      </w:r>
      <w:r w:rsidR="003F0726">
        <w:rPr>
          <w:rFonts w:ascii="Times New Roman" w:hAnsi="Times New Roman" w:cs="Times New Roman"/>
          <w:sz w:val="24"/>
          <w:szCs w:val="24"/>
        </w:rPr>
        <w:t>й</w:t>
      </w:r>
      <w:r w:rsidRPr="007A4570">
        <w:rPr>
          <w:rFonts w:ascii="Times New Roman" w:hAnsi="Times New Roman" w:cs="Times New Roman"/>
          <w:sz w:val="24"/>
          <w:szCs w:val="24"/>
        </w:rPr>
        <w:t xml:space="preserve">. </w:t>
      </w:r>
      <w:r w:rsidR="003F0726">
        <w:rPr>
          <w:rFonts w:ascii="Times New Roman" w:hAnsi="Times New Roman" w:cs="Times New Roman"/>
          <w:sz w:val="24"/>
          <w:szCs w:val="24"/>
        </w:rPr>
        <w:t>Д</w:t>
      </w:r>
      <w:r w:rsidRPr="007A4570">
        <w:rPr>
          <w:rFonts w:ascii="Times New Roman" w:hAnsi="Times New Roman" w:cs="Times New Roman"/>
          <w:sz w:val="24"/>
          <w:szCs w:val="24"/>
        </w:rPr>
        <w:t>еревообработк</w:t>
      </w:r>
      <w:r w:rsidR="003F0726">
        <w:rPr>
          <w:rFonts w:ascii="Times New Roman" w:hAnsi="Times New Roman" w:cs="Times New Roman"/>
          <w:sz w:val="24"/>
          <w:szCs w:val="24"/>
        </w:rPr>
        <w:t>а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представлен</w:t>
      </w:r>
      <w:r w:rsidR="003F0726">
        <w:rPr>
          <w:rFonts w:ascii="Times New Roman" w:hAnsi="Times New Roman" w:cs="Times New Roman"/>
          <w:sz w:val="24"/>
          <w:szCs w:val="24"/>
        </w:rPr>
        <w:t>а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производство</w:t>
      </w:r>
      <w:r w:rsidR="005D4D1E">
        <w:rPr>
          <w:rFonts w:ascii="Times New Roman" w:hAnsi="Times New Roman" w:cs="Times New Roman"/>
          <w:sz w:val="24"/>
          <w:szCs w:val="24"/>
        </w:rPr>
        <w:t>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дверей. </w:t>
      </w:r>
      <w:r w:rsidR="005D4D1E">
        <w:rPr>
          <w:rFonts w:ascii="Times New Roman" w:hAnsi="Times New Roman" w:cs="Times New Roman"/>
          <w:sz w:val="24"/>
          <w:szCs w:val="24"/>
        </w:rPr>
        <w:t>Л</w:t>
      </w:r>
      <w:r w:rsidRPr="007A4570">
        <w:rPr>
          <w:rFonts w:ascii="Times New Roman" w:hAnsi="Times New Roman" w:cs="Times New Roman"/>
          <w:sz w:val="24"/>
          <w:szCs w:val="24"/>
        </w:rPr>
        <w:t>егк</w:t>
      </w:r>
      <w:r w:rsidR="005D4D1E">
        <w:rPr>
          <w:rFonts w:ascii="Times New Roman" w:hAnsi="Times New Roman" w:cs="Times New Roman"/>
          <w:sz w:val="24"/>
          <w:szCs w:val="24"/>
        </w:rPr>
        <w:t xml:space="preserve">ая </w:t>
      </w:r>
      <w:r w:rsidRPr="007A4570">
        <w:rPr>
          <w:rFonts w:ascii="Times New Roman" w:hAnsi="Times New Roman" w:cs="Times New Roman"/>
          <w:sz w:val="24"/>
          <w:szCs w:val="24"/>
        </w:rPr>
        <w:t>промышленност</w:t>
      </w:r>
      <w:r w:rsidR="005D4D1E">
        <w:rPr>
          <w:rFonts w:ascii="Times New Roman" w:hAnsi="Times New Roman" w:cs="Times New Roman"/>
          <w:sz w:val="24"/>
          <w:szCs w:val="24"/>
        </w:rPr>
        <w:t>ь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5D4D1E">
        <w:rPr>
          <w:rFonts w:ascii="Times New Roman" w:hAnsi="Times New Roman" w:cs="Times New Roman"/>
          <w:sz w:val="24"/>
          <w:szCs w:val="24"/>
        </w:rPr>
        <w:t>–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производство</w:t>
      </w:r>
      <w:r w:rsidR="005D4D1E">
        <w:rPr>
          <w:rFonts w:ascii="Times New Roman" w:hAnsi="Times New Roman" w:cs="Times New Roman"/>
          <w:sz w:val="24"/>
          <w:szCs w:val="24"/>
        </w:rPr>
        <w:t>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обуви. </w:t>
      </w:r>
    </w:p>
    <w:p w:rsidR="00FD4C05" w:rsidRPr="007A4570" w:rsidRDefault="00323796" w:rsidP="00FD4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АПК</w:t>
      </w:r>
      <w:r w:rsidR="005E2AA6" w:rsidRPr="007A4570">
        <w:rPr>
          <w:rFonts w:ascii="Times New Roman" w:hAnsi="Times New Roman" w:cs="Times New Roman"/>
          <w:sz w:val="24"/>
          <w:szCs w:val="24"/>
        </w:rPr>
        <w:t xml:space="preserve"> в Цивильском </w:t>
      </w:r>
      <w:r w:rsidR="009B3449" w:rsidRPr="007A4570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округе Чувашской Республики </w:t>
      </w:r>
      <w:r w:rsidR="009B3449" w:rsidRPr="007A4570">
        <w:rPr>
          <w:rFonts w:ascii="Times New Roman" w:hAnsi="Times New Roman" w:cs="Times New Roman"/>
          <w:sz w:val="24"/>
          <w:szCs w:val="24"/>
        </w:rPr>
        <w:t>развит меньше</w:t>
      </w:r>
      <w:r w:rsidR="005E2AA6" w:rsidRPr="007A4570">
        <w:rPr>
          <w:rFonts w:ascii="Times New Roman" w:hAnsi="Times New Roman" w:cs="Times New Roman"/>
          <w:sz w:val="24"/>
          <w:szCs w:val="24"/>
        </w:rPr>
        <w:t xml:space="preserve"> обрабатывающей промышленности и представлен в первую очередь растениеводством (хмель, масличные культуры, кукуруза, горчица). </w:t>
      </w:r>
      <w:r w:rsidR="00FD4C05" w:rsidRPr="007A4570">
        <w:rPr>
          <w:rFonts w:ascii="Times New Roman" w:hAnsi="Times New Roman" w:cs="Times New Roman"/>
          <w:sz w:val="24"/>
          <w:szCs w:val="24"/>
        </w:rPr>
        <w:t>Ключевыми продуктовыми группами в сфере животноводств</w:t>
      </w:r>
      <w:r w:rsidR="003F0A7F">
        <w:rPr>
          <w:rFonts w:ascii="Times New Roman" w:hAnsi="Times New Roman" w:cs="Times New Roman"/>
          <w:sz w:val="24"/>
          <w:szCs w:val="24"/>
        </w:rPr>
        <w:t>а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являются производство говядины, молока, свинины, гусей, в пищ</w:t>
      </w:r>
      <w:r w:rsidR="00FD4C05" w:rsidRPr="007A4570">
        <w:rPr>
          <w:rFonts w:ascii="Times New Roman" w:hAnsi="Times New Roman" w:cs="Times New Roman"/>
          <w:sz w:val="24"/>
          <w:szCs w:val="24"/>
        </w:rPr>
        <w:t>е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вой промышленности </w:t>
      </w:r>
      <w:r w:rsidR="005D4D1E">
        <w:rPr>
          <w:rFonts w:ascii="Times New Roman" w:hAnsi="Times New Roman" w:cs="Times New Roman"/>
          <w:sz w:val="24"/>
          <w:szCs w:val="24"/>
        </w:rPr>
        <w:t>–</w:t>
      </w:r>
      <w:r w:rsidR="00FD4C05" w:rsidRPr="007A4570">
        <w:rPr>
          <w:rFonts w:ascii="Times New Roman" w:hAnsi="Times New Roman" w:cs="Times New Roman"/>
          <w:sz w:val="24"/>
          <w:szCs w:val="24"/>
        </w:rPr>
        <w:t xml:space="preserve"> молочные продукты, мясные полуфабрикаты, хлебобулочные и</w:t>
      </w:r>
      <w:r w:rsidR="00FD4C05" w:rsidRPr="007A4570">
        <w:rPr>
          <w:rFonts w:ascii="Times New Roman" w:hAnsi="Times New Roman" w:cs="Times New Roman"/>
          <w:sz w:val="24"/>
          <w:szCs w:val="24"/>
        </w:rPr>
        <w:t>з</w:t>
      </w:r>
      <w:r w:rsidR="00FD4C05" w:rsidRPr="007A4570">
        <w:rPr>
          <w:rFonts w:ascii="Times New Roman" w:hAnsi="Times New Roman" w:cs="Times New Roman"/>
          <w:sz w:val="24"/>
          <w:szCs w:val="24"/>
        </w:rPr>
        <w:t>делия, мясокостная мука.</w:t>
      </w:r>
    </w:p>
    <w:p w:rsidR="00967DB0" w:rsidRPr="007A4570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1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766A44" w:rsidRPr="007A4570">
        <w:rPr>
          <w:rFonts w:ascii="Times New Roman" w:hAnsi="Times New Roman" w:cs="Times New Roman"/>
          <w:sz w:val="24"/>
          <w:szCs w:val="24"/>
        </w:rPr>
        <w:t>Цивильского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</w:t>
      </w:r>
      <w:r w:rsidRPr="007A4570">
        <w:rPr>
          <w:rFonts w:ascii="Times New Roman" w:hAnsi="Times New Roman" w:cs="Times New Roman"/>
          <w:sz w:val="24"/>
          <w:szCs w:val="24"/>
        </w:rPr>
        <w:t>и</w:t>
      </w:r>
      <w:r w:rsidRPr="007A4570">
        <w:rPr>
          <w:rFonts w:ascii="Times New Roman" w:hAnsi="Times New Roman" w:cs="Times New Roman"/>
          <w:sz w:val="24"/>
          <w:szCs w:val="24"/>
        </w:rPr>
        <w:t>ципального округа</w:t>
      </w:r>
      <w:r w:rsidR="003F0A7F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35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4"/>
        <w:gridCol w:w="2835"/>
        <w:gridCol w:w="4535"/>
      </w:tblGrid>
      <w:tr w:rsidR="009D1755" w:rsidRPr="007A4570" w:rsidTr="000A5143">
        <w:trPr>
          <w:trHeight w:val="20"/>
        </w:trPr>
        <w:tc>
          <w:tcPr>
            <w:tcW w:w="1984" w:type="dxa"/>
            <w:shd w:val="clear" w:color="auto" w:fill="3D65A1"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Сфера экономики</w:t>
            </w:r>
          </w:p>
        </w:tc>
        <w:tc>
          <w:tcPr>
            <w:tcW w:w="2835" w:type="dxa"/>
            <w:shd w:val="clear" w:color="auto" w:fill="3D65A1"/>
            <w:noWrap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Отрасль</w:t>
            </w:r>
          </w:p>
        </w:tc>
        <w:tc>
          <w:tcPr>
            <w:tcW w:w="4535" w:type="dxa"/>
            <w:shd w:val="clear" w:color="auto" w:fill="3D65A1"/>
            <w:noWrap/>
            <w:vAlign w:val="center"/>
            <w:hideMark/>
          </w:tcPr>
          <w:p w:rsidR="009D1755" w:rsidRPr="007A4570" w:rsidRDefault="009D1755" w:rsidP="00316E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Основные производимые товары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 w:val="restart"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АПК</w:t>
            </w:r>
          </w:p>
        </w:tc>
        <w:tc>
          <w:tcPr>
            <w:tcW w:w="2835" w:type="dxa"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Хмель</w:t>
            </w:r>
            <w:r w:rsidRPr="007A4570">
              <w:rPr>
                <w:rFonts w:ascii="Times New Roman" w:hAnsi="Times New Roman" w:cs="Times New Roman"/>
              </w:rPr>
              <w:br/>
              <w:t>Масличные культуры</w:t>
            </w:r>
            <w:r w:rsidRPr="007A4570">
              <w:rPr>
                <w:rFonts w:ascii="Times New Roman" w:hAnsi="Times New Roman" w:cs="Times New Roman"/>
              </w:rPr>
              <w:br/>
              <w:t>Кукуруза</w:t>
            </w:r>
            <w:r w:rsidRPr="007A4570">
              <w:rPr>
                <w:rFonts w:ascii="Times New Roman" w:hAnsi="Times New Roman" w:cs="Times New Roman"/>
              </w:rPr>
              <w:br/>
              <w:t>Горчица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</w:t>
            </w:r>
            <w:r w:rsidRPr="007A4570">
              <w:rPr>
                <w:rFonts w:ascii="Times New Roman" w:hAnsi="Times New Roman" w:cs="Times New Roman"/>
              </w:rPr>
              <w:br/>
              <w:t>Молоко</w:t>
            </w:r>
            <w:r w:rsidRPr="007A4570">
              <w:rPr>
                <w:rFonts w:ascii="Times New Roman" w:hAnsi="Times New Roman" w:cs="Times New Roman"/>
              </w:rPr>
              <w:br/>
              <w:t>Свинина</w:t>
            </w:r>
            <w:r w:rsidRPr="007A4570">
              <w:rPr>
                <w:rFonts w:ascii="Times New Roman" w:hAnsi="Times New Roman" w:cs="Times New Roman"/>
              </w:rPr>
              <w:br/>
              <w:t>Гуси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747D81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Молочные продукты</w:t>
            </w:r>
            <w:r w:rsidRPr="007A4570">
              <w:rPr>
                <w:rFonts w:ascii="Times New Roman" w:hAnsi="Times New Roman" w:cs="Times New Roman"/>
              </w:rPr>
              <w:br/>
              <w:t>Мясные полуфабрикаты</w:t>
            </w:r>
            <w:r w:rsidRPr="007A4570">
              <w:rPr>
                <w:rFonts w:ascii="Times New Roman" w:hAnsi="Times New Roman" w:cs="Times New Roman"/>
              </w:rPr>
              <w:br/>
              <w:t>Хлеб и хлебобулочные изделия</w:t>
            </w:r>
            <w:r w:rsidRPr="007A4570">
              <w:rPr>
                <w:rFonts w:ascii="Times New Roman" w:hAnsi="Times New Roman" w:cs="Times New Roman"/>
              </w:rPr>
              <w:br/>
              <w:t>Продукция из хмеля</w:t>
            </w:r>
            <w:r w:rsidRPr="007A4570">
              <w:rPr>
                <w:rFonts w:ascii="Times New Roman" w:hAnsi="Times New Roman" w:cs="Times New Roman"/>
              </w:rPr>
              <w:br/>
              <w:t>Мясокостная мука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 w:val="restart"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2835" w:type="dxa"/>
            <w:vAlign w:val="center"/>
            <w:hideMark/>
          </w:tcPr>
          <w:p w:rsidR="009D1755" w:rsidRPr="007A4570" w:rsidRDefault="00C6265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Промышленность стро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тельных материалов</w:t>
            </w:r>
          </w:p>
        </w:tc>
        <w:tc>
          <w:tcPr>
            <w:tcW w:w="4535" w:type="dxa"/>
            <w:hideMark/>
          </w:tcPr>
          <w:p w:rsidR="009D1755" w:rsidRPr="007A4570" w:rsidRDefault="009D1755" w:rsidP="003F0A7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Кирпичи</w:t>
            </w:r>
            <w:r w:rsidRPr="007A4570">
              <w:rPr>
                <w:rFonts w:ascii="Times New Roman" w:hAnsi="Times New Roman" w:cs="Times New Roman"/>
              </w:rPr>
              <w:br/>
            </w:r>
            <w:r w:rsidR="003F0A7F">
              <w:rPr>
                <w:rFonts w:ascii="Times New Roman" w:hAnsi="Times New Roman" w:cs="Times New Roman"/>
              </w:rPr>
              <w:t>Железобетонные изделия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Двери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9D1755" w:rsidRPr="007A4570" w:rsidRDefault="00E86E04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Электротехническая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мышленность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Электротехническая продукция</w:t>
            </w:r>
            <w:r w:rsidRPr="007A4570">
              <w:rPr>
                <w:rFonts w:ascii="Times New Roman" w:hAnsi="Times New Roman" w:cs="Times New Roman"/>
              </w:rPr>
              <w:br/>
              <w:t>Электрошкафы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</w:t>
            </w:r>
            <w:r w:rsidR="00747D81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Обувь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</w:t>
            </w:r>
            <w:r w:rsidRPr="007A4570">
              <w:rPr>
                <w:rFonts w:ascii="Times New Roman" w:hAnsi="Times New Roman" w:cs="Times New Roman"/>
              </w:rPr>
              <w:t>б</w:t>
            </w:r>
            <w:r w:rsidRPr="007A4570">
              <w:rPr>
                <w:rFonts w:ascii="Times New Roman" w:hAnsi="Times New Roman" w:cs="Times New Roman"/>
              </w:rPr>
              <w:t>работка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Металлические изделия для инженерных с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тей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 w:val="restart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Прочее</w:t>
            </w:r>
          </w:p>
        </w:tc>
        <w:tc>
          <w:tcPr>
            <w:tcW w:w="2835" w:type="dxa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  <w:tc>
          <w:tcPr>
            <w:tcW w:w="4535" w:type="dxa"/>
            <w:vAlign w:val="center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Торговля</w:t>
            </w:r>
          </w:p>
        </w:tc>
        <w:tc>
          <w:tcPr>
            <w:tcW w:w="4535" w:type="dxa"/>
            <w:vAlign w:val="center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Торговля пищевыми продуктами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  <w:tc>
          <w:tcPr>
            <w:tcW w:w="4535" w:type="dxa"/>
            <w:vAlign w:val="center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Научные исследования</w:t>
            </w:r>
          </w:p>
        </w:tc>
        <w:tc>
          <w:tcPr>
            <w:tcW w:w="4535" w:type="dxa"/>
            <w:vAlign w:val="center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Научные исследования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Деятельность коллекти</w:t>
            </w: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 средств размещения</w:t>
            </w:r>
          </w:p>
        </w:tc>
        <w:tc>
          <w:tcPr>
            <w:tcW w:w="4535" w:type="dxa"/>
            <w:vAlign w:val="center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Деятельность коллективных средств разм</w:t>
            </w: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щения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</w:t>
            </w:r>
          </w:p>
        </w:tc>
        <w:tc>
          <w:tcPr>
            <w:tcW w:w="4535" w:type="dxa"/>
            <w:vAlign w:val="center"/>
          </w:tcPr>
          <w:p w:rsidR="00536FFA" w:rsidRPr="007A4570" w:rsidRDefault="00536FF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Пассажирские перевозки</w:t>
            </w:r>
          </w:p>
        </w:tc>
      </w:tr>
      <w:tr w:rsidR="00536FFA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vAlign w:val="center"/>
          </w:tcPr>
          <w:p w:rsidR="00536FFA" w:rsidRPr="007A4570" w:rsidRDefault="00536FFA" w:rsidP="005A51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5" w:type="dxa"/>
            <w:vAlign w:val="center"/>
          </w:tcPr>
          <w:p w:rsidR="00536FFA" w:rsidRPr="007A4570" w:rsidRDefault="00536E08" w:rsidP="005A510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Эксплуатация автомобильных дорог</w:t>
            </w:r>
          </w:p>
        </w:tc>
      </w:tr>
    </w:tbl>
    <w:p w:rsidR="000A7585" w:rsidRDefault="000A7585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67DB0" w:rsidRPr="007A4570" w:rsidRDefault="00967DB0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 xml:space="preserve">Подтверждение специализации по инвестиционным профилям и фокус-группам данными выручки за 2023 год для </w:t>
      </w:r>
      <w:r w:rsidR="00766A44" w:rsidRPr="007A4570">
        <w:rPr>
          <w:rFonts w:ascii="Times New Roman" w:hAnsi="Times New Roman" w:cs="Times New Roman"/>
          <w:sz w:val="24"/>
          <w:szCs w:val="24"/>
        </w:rPr>
        <w:t>Цивильского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3F0A7F">
        <w:rPr>
          <w:rFonts w:ascii="Times New Roman" w:hAnsi="Times New Roman" w:cs="Times New Roman"/>
          <w:sz w:val="24"/>
          <w:szCs w:val="24"/>
        </w:rPr>
        <w:t xml:space="preserve"> Чува</w:t>
      </w:r>
      <w:r w:rsidR="003F0A7F">
        <w:rPr>
          <w:rFonts w:ascii="Times New Roman" w:hAnsi="Times New Roman" w:cs="Times New Roman"/>
          <w:sz w:val="24"/>
          <w:szCs w:val="24"/>
        </w:rPr>
        <w:t>ш</w:t>
      </w:r>
      <w:r w:rsidR="003F0A7F">
        <w:rPr>
          <w:rFonts w:ascii="Times New Roman" w:hAnsi="Times New Roman" w:cs="Times New Roman"/>
          <w:sz w:val="24"/>
          <w:szCs w:val="24"/>
        </w:rPr>
        <w:t>ской Республики</w:t>
      </w:r>
    </w:p>
    <w:tbl>
      <w:tblPr>
        <w:tblStyle w:val="aa"/>
        <w:tblW w:w="0" w:type="auto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0D28A1" w:rsidRPr="007A4570" w:rsidTr="000A514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0D28A1" w:rsidRPr="007A4570" w:rsidRDefault="000D28A1" w:rsidP="000D28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Специализации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0D28A1" w:rsidRPr="007A4570" w:rsidRDefault="000D28A1" w:rsidP="000D28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Соответствие данным по выручке за 2023 год</w:t>
            </w:r>
          </w:p>
        </w:tc>
      </w:tr>
      <w:tr w:rsidR="00967DB0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967DB0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hideMark/>
          </w:tcPr>
          <w:p w:rsidR="00967DB0" w:rsidRPr="007A4570" w:rsidRDefault="009F1678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</w:t>
            </w:r>
            <w:r w:rsidR="00967DB0" w:rsidRPr="007A4570">
              <w:rPr>
                <w:rFonts w:ascii="Times New Roman" w:hAnsi="Times New Roman" w:cs="Times New Roman"/>
              </w:rPr>
              <w:t xml:space="preserve"> соответствует </w:t>
            </w:r>
          </w:p>
        </w:tc>
      </w:tr>
      <w:tr w:rsidR="00967DB0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hideMark/>
          </w:tcPr>
          <w:p w:rsidR="00967DB0" w:rsidRPr="007A4570" w:rsidRDefault="009F1678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F1678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hideMark/>
          </w:tcPr>
          <w:p w:rsidR="009F1678" w:rsidRPr="007A4570" w:rsidRDefault="009F1678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9F1678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Деревообработка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9F1678" w:rsidRPr="007A4570" w:rsidRDefault="009F1678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766A44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766A44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Электротехническая</w:t>
            </w:r>
            <w:r w:rsidR="00747D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747D81" w:rsidRPr="00747D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766A44" w:rsidRPr="007A4570" w:rsidRDefault="009F1678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F1678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="008C40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гкая</w:t>
            </w:r>
            <w:r w:rsidR="00747D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747D81" w:rsidRPr="00747D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9F1678" w:rsidRPr="007A4570" w:rsidRDefault="009F1678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9F1678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Пищевая</w:t>
            </w:r>
            <w:r w:rsidR="00747D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747D81" w:rsidRPr="00747D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9F1678" w:rsidRPr="007A4570" w:rsidRDefault="009F1678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9F1678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резиновых и пластмассовых изделий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9F1678" w:rsidRPr="007A4570" w:rsidRDefault="009F1678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C453B5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C453B5" w:rsidRPr="007A4570" w:rsidRDefault="00C453B5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Полностью соответствует </w:t>
            </w:r>
          </w:p>
        </w:tc>
      </w:tr>
      <w:tr w:rsidR="00C453B5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Торговля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C453B5" w:rsidRPr="007A4570" w:rsidRDefault="00C453B5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C453B5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C453B5" w:rsidRPr="007A4570" w:rsidRDefault="00C453B5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C453B5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Научные исследования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C453B5" w:rsidRPr="007A4570" w:rsidRDefault="00C453B5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C453B5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Деятельность коллективных средств разм</w:t>
            </w: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щения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C453B5" w:rsidRPr="007A4570" w:rsidRDefault="00C453B5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C453B5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C453B5" w:rsidRPr="007A4570" w:rsidRDefault="00C453B5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967DB0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967DB0" w:rsidRPr="007A4570" w:rsidRDefault="00967DB0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Предложения </w:t>
            </w:r>
            <w:r w:rsidR="00B93391">
              <w:rPr>
                <w:rFonts w:ascii="Times New Roman" w:hAnsi="Times New Roman" w:cs="Times New Roman"/>
              </w:rPr>
              <w:t>муниципального образования Чувашской Республики</w:t>
            </w:r>
          </w:p>
        </w:tc>
      </w:tr>
      <w:tr w:rsidR="00967DB0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Металлообработка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hideMark/>
          </w:tcPr>
          <w:p w:rsidR="00967DB0" w:rsidRPr="007A4570" w:rsidRDefault="009F1678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506FA" w:rsidRPr="007A4570" w:rsidTr="00C510E5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9506FA" w:rsidRPr="007A4570" w:rsidRDefault="009506F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9506FA" w:rsidRPr="007A4570" w:rsidRDefault="009506FA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</w:tbl>
    <w:p w:rsidR="00A2249D" w:rsidRPr="007A4570" w:rsidRDefault="00967DB0" w:rsidP="00A2249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На основе данных о структуре экономики, экспертной оценке развития рынков и планируемых к реализации </w:t>
      </w:r>
      <w:r w:rsidR="0086333A">
        <w:rPr>
          <w:rFonts w:ascii="Times New Roman" w:hAnsi="Times New Roman" w:cs="Times New Roman"/>
          <w:sz w:val="24"/>
          <w:szCs w:val="24"/>
        </w:rPr>
        <w:t>проектов-драйверов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н анализ т</w:t>
      </w:r>
      <w:r w:rsidR="00A2249D" w:rsidRPr="007A4570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кущих и перспективных видов деятельности с целью выработки стратегий по трансфо</w:t>
      </w:r>
      <w:r w:rsidR="00A2249D" w:rsidRPr="007A4570">
        <w:rPr>
          <w:rFonts w:ascii="Times New Roman" w:hAnsi="Times New Roman" w:cs="Times New Roman"/>
          <w:sz w:val="24"/>
          <w:szCs w:val="24"/>
        </w:rPr>
        <w:t>р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мации специализации </w:t>
      </w:r>
      <w:r w:rsidR="00B93391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5DED" w:rsidRPr="007A4570" w:rsidRDefault="00625DED" w:rsidP="00A2249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3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Перспективные проекты, оказывающие воздействие на формирование специализации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4"/>
        <w:gridCol w:w="2977"/>
        <w:gridCol w:w="2268"/>
      </w:tblGrid>
      <w:tr w:rsidR="00625DED" w:rsidRPr="007A4570" w:rsidTr="000A5143">
        <w:tc>
          <w:tcPr>
            <w:tcW w:w="3964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Название проекта</w:t>
            </w:r>
          </w:p>
        </w:tc>
        <w:tc>
          <w:tcPr>
            <w:tcW w:w="2977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Тип проекта</w:t>
            </w:r>
          </w:p>
        </w:tc>
        <w:tc>
          <w:tcPr>
            <w:tcW w:w="2268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</w:tr>
      <w:tr w:rsidR="00625DED" w:rsidRPr="007A4570" w:rsidTr="00483F16">
        <w:tc>
          <w:tcPr>
            <w:tcW w:w="3964" w:type="dxa"/>
            <w:vAlign w:val="center"/>
            <w:hideMark/>
          </w:tcPr>
          <w:p w:rsidR="00625DED" w:rsidRPr="007A4570" w:rsidRDefault="001B2031" w:rsidP="001B2031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площадки производителей изделий комплексного оснащения п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мещений</w:t>
            </w:r>
          </w:p>
        </w:tc>
        <w:tc>
          <w:tcPr>
            <w:tcW w:w="2977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BA10F5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25DED" w:rsidRPr="007A4570" w:rsidRDefault="001B2031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</w:tr>
      <w:tr w:rsidR="00625DED" w:rsidRPr="007A4570" w:rsidTr="00483F16">
        <w:tc>
          <w:tcPr>
            <w:tcW w:w="3964" w:type="dxa"/>
            <w:vAlign w:val="center"/>
          </w:tcPr>
          <w:p w:rsidR="00625DED" w:rsidRPr="007A4570" w:rsidRDefault="001B2031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 логистического центра</w:t>
            </w:r>
            <w:r w:rsidR="00747D81">
              <w:rPr>
                <w:rFonts w:ascii="Times New Roman" w:hAnsi="Times New Roman" w:cs="Times New Roman"/>
              </w:rPr>
              <w:t xml:space="preserve"> на трассе М-7</w:t>
            </w:r>
          </w:p>
        </w:tc>
        <w:tc>
          <w:tcPr>
            <w:tcW w:w="2977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BA10F5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25DED" w:rsidRPr="007A4570" w:rsidRDefault="001B2031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Логистика</w:t>
            </w:r>
          </w:p>
        </w:tc>
      </w:tr>
    </w:tbl>
    <w:p w:rsidR="000A7585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7A4570">
        <w:rPr>
          <w:rFonts w:ascii="Times New Roman" w:hAnsi="Times New Roman" w:cs="Times New Roman"/>
        </w:rPr>
        <w:tab/>
      </w:r>
    </w:p>
    <w:p w:rsidR="000A7585" w:rsidRDefault="000A7585" w:rsidP="005A5101">
      <w:pPr>
        <w:spacing w:before="120" w:after="120" w:line="240" w:lineRule="auto"/>
        <w:jc w:val="both"/>
        <w:rPr>
          <w:rFonts w:ascii="Times New Roman" w:hAnsi="Times New Roman" w:cs="Times New Roman"/>
        </w:rPr>
      </w:pPr>
    </w:p>
    <w:p w:rsidR="000A7585" w:rsidRDefault="000A7585" w:rsidP="005A5101">
      <w:pPr>
        <w:spacing w:before="120" w:after="120" w:line="240" w:lineRule="auto"/>
        <w:jc w:val="both"/>
        <w:rPr>
          <w:rFonts w:ascii="Times New Roman" w:hAnsi="Times New Roman" w:cs="Times New Roman"/>
        </w:rPr>
      </w:pPr>
    </w:p>
    <w:p w:rsidR="00967DB0" w:rsidRPr="007A4570" w:rsidRDefault="000A7585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ab/>
      </w:r>
      <w:r w:rsidR="00967DB0" w:rsidRPr="007A4570">
        <w:rPr>
          <w:rFonts w:ascii="Times New Roman" w:hAnsi="Times New Roman" w:cs="Times New Roman"/>
          <w:sz w:val="24"/>
          <w:szCs w:val="24"/>
        </w:rPr>
        <w:t>Таблица</w:t>
      </w:r>
      <w:r w:rsidR="00A64165" w:rsidRPr="007A4570">
        <w:rPr>
          <w:rFonts w:ascii="Times New Roman" w:hAnsi="Times New Roman" w:cs="Times New Roman"/>
          <w:sz w:val="24"/>
          <w:szCs w:val="24"/>
        </w:rPr>
        <w:t xml:space="preserve"> 4.</w:t>
      </w:r>
      <w:r w:rsidR="00967DB0" w:rsidRPr="007A4570">
        <w:rPr>
          <w:rFonts w:ascii="Times New Roman" w:hAnsi="Times New Roman" w:cs="Times New Roman"/>
          <w:sz w:val="24"/>
          <w:szCs w:val="24"/>
        </w:rPr>
        <w:t xml:space="preserve"> Матрица выбора стратегий изменения специализации </w:t>
      </w:r>
      <w:r w:rsidR="007330C3" w:rsidRPr="007A4570">
        <w:rPr>
          <w:rFonts w:ascii="Times New Roman" w:hAnsi="Times New Roman" w:cs="Times New Roman"/>
          <w:sz w:val="24"/>
          <w:szCs w:val="24"/>
        </w:rPr>
        <w:t xml:space="preserve">Цивильского </w:t>
      </w:r>
      <w:r w:rsidR="00967DB0" w:rsidRPr="007A4570">
        <w:rPr>
          <w:rFonts w:ascii="Times New Roman" w:hAnsi="Times New Roman" w:cs="Times New Roman"/>
          <w:sz w:val="24"/>
          <w:szCs w:val="24"/>
        </w:rPr>
        <w:t>м</w:t>
      </w:r>
      <w:r w:rsidR="00967DB0" w:rsidRPr="007A4570">
        <w:rPr>
          <w:rFonts w:ascii="Times New Roman" w:hAnsi="Times New Roman" w:cs="Times New Roman"/>
          <w:sz w:val="24"/>
          <w:szCs w:val="24"/>
        </w:rPr>
        <w:t>у</w:t>
      </w:r>
      <w:r w:rsidR="00967DB0" w:rsidRPr="007A4570">
        <w:rPr>
          <w:rFonts w:ascii="Times New Roman" w:hAnsi="Times New Roman" w:cs="Times New Roman"/>
          <w:sz w:val="24"/>
          <w:szCs w:val="24"/>
        </w:rPr>
        <w:t>ниципального округа</w:t>
      </w:r>
      <w:r w:rsidR="003F0A7F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9493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336"/>
        <w:gridCol w:w="3468"/>
        <w:gridCol w:w="3689"/>
      </w:tblGrid>
      <w:tr w:rsidR="00967DB0" w:rsidRPr="007A4570" w:rsidTr="000A5143"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967DB0" w:rsidRPr="007A4570" w:rsidTr="000A5143"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E83E41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Стагнация/падение</w:t>
            </w:r>
          </w:p>
        </w:tc>
      </w:tr>
      <w:tr w:rsidR="00967DB0" w:rsidRPr="007A4570" w:rsidTr="0080060F">
        <w:trPr>
          <w:trHeight w:val="43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67DB0" w:rsidRPr="007A4570" w:rsidTr="0080060F">
        <w:trPr>
          <w:trHeight w:val="1261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  <w:hideMark/>
          </w:tcPr>
          <w:p w:rsidR="00967DB0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Хмель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Технические культуры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Кукуруза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Молочные продукты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Мясокостная мука</w:t>
            </w:r>
          </w:p>
          <w:p w:rsidR="0034334E" w:rsidRPr="007A4570" w:rsidRDefault="007330C3" w:rsidP="00E623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Электротехника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67DB0" w:rsidRPr="007A4570" w:rsidTr="0080060F">
        <w:trPr>
          <w:trHeight w:val="472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E83E41" w:rsidP="00BA10F5">
            <w:pPr>
              <w:keepNext/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 xml:space="preserve">Невысокая 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знач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967DB0" w:rsidP="00BA10F5">
            <w:pPr>
              <w:keepNext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967DB0" w:rsidP="00BA10F5">
            <w:pPr>
              <w:keepNext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19EBF468" wp14:editId="0C0BEB8A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2059628923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8060371" id="Прямая со стрелкой 1" o:spid="_x0000_s1026" type="#_x0000_t32" style="position:absolute;margin-left:-21.8pt;margin-top:10pt;width:34.5pt;height:3.6pt;flip:x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967DB0" w:rsidRPr="007A4570" w:rsidTr="0080060F">
        <w:trPr>
          <w:trHeight w:val="86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Грузовой транспорт и логистика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Двери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Научные исследования</w:t>
            </w:r>
          </w:p>
          <w:p w:rsidR="00967DB0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Свинина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Гуси</w:t>
            </w:r>
          </w:p>
          <w:p w:rsidR="007330C3" w:rsidRPr="007A4570" w:rsidRDefault="00FE3EAC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Железобетонные издели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Обувь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Металлические изделия для и</w:t>
            </w:r>
            <w:r w:rsidRPr="007A4570">
              <w:rPr>
                <w:rFonts w:ascii="Times New Roman" w:hAnsi="Times New Roman" w:cs="Times New Roman"/>
              </w:rPr>
              <w:t>н</w:t>
            </w:r>
            <w:r w:rsidRPr="007A4570">
              <w:rPr>
                <w:rFonts w:ascii="Times New Roman" w:hAnsi="Times New Roman" w:cs="Times New Roman"/>
              </w:rPr>
              <w:t>женерных сетей</w:t>
            </w:r>
          </w:p>
          <w:p w:rsidR="00D53138" w:rsidRPr="007A4570" w:rsidRDefault="0034334E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Деятельность коллективных средств размещения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 и молоко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Кирпич</w:t>
            </w:r>
          </w:p>
        </w:tc>
      </w:tr>
    </w:tbl>
    <w:p w:rsidR="0080442B" w:rsidRPr="007A4570" w:rsidRDefault="0080442B" w:rsidP="00997996">
      <w:pPr>
        <w:shd w:val="clear" w:color="auto" w:fill="3D65A1"/>
        <w:tabs>
          <w:tab w:val="left" w:pos="709"/>
        </w:tabs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>ИТОГИ И РЕКОМЕНДАЦИИ:</w:t>
      </w:r>
    </w:p>
    <w:p w:rsidR="0080442B" w:rsidRPr="007A4570" w:rsidRDefault="00B31422" w:rsidP="0080442B">
      <w:pPr>
        <w:spacing w:before="120"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Цивильский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развитую пр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мышленн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о-аграрную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экономику </w:t>
      </w:r>
      <w:r w:rsidR="00E92FC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(промышленность составляет 24% от выручки в 2023 г</w:t>
      </w:r>
      <w:r w:rsidR="00E92FC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E92FC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ду, АПК – 13%)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высоким потенциалом для дальнейшего развития. Потенциальными направлениями развития отраслевой специализации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Цивильского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</w:t>
      </w:r>
      <w:r w:rsidR="003F0A7F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</w:t>
      </w:r>
      <w:r w:rsidR="003F0A7F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являются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усиление компетенций в таких высокоразвитых отра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лях промышленности,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как электротехническая </w:t>
      </w:r>
      <w:r w:rsidR="00BA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промышленность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 металлообработка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 Возможным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направлениями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развития также явля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тся формирование компетенций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в ряде менее представленных в экономике отраслей промышленности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развитие производства и переработки сельскохозяйственной продукции и развитие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туризм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0442B" w:rsidRPr="007A4570" w:rsidRDefault="0080442B" w:rsidP="0080442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Существующие планы по реализации мегапроектов и </w:t>
      </w:r>
      <w:r w:rsidR="0086333A">
        <w:rPr>
          <w:rFonts w:ascii="Times New Roman" w:hAnsi="Times New Roman" w:cs="Times New Roman"/>
          <w:color w:val="000000" w:themeColor="text1"/>
          <w:sz w:val="24"/>
          <w:szCs w:val="24"/>
        </w:rPr>
        <w:t>проектов-драйверов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руют новые компетенции в </w:t>
      </w:r>
      <w:r w:rsidR="00B31422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деревообработке и логистике, подтверждая промышленно-аграрный профиль Цивильского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пальн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213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0442B" w:rsidRPr="007A4570" w:rsidRDefault="0080442B" w:rsidP="0080442B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Таблица</w:t>
      </w:r>
      <w:r w:rsidR="00A64165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Трансформация профиля 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0442B" w:rsidRPr="007A4570" w:rsidTr="00997996"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B93391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B93391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B93391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80442B" w:rsidRPr="007A4570" w:rsidTr="00483F16">
        <w:tc>
          <w:tcPr>
            <w:tcW w:w="2336" w:type="dxa"/>
            <w:hideMark/>
          </w:tcPr>
          <w:p w:rsidR="0080442B" w:rsidRPr="007A4570" w:rsidRDefault="0080442B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</w:t>
            </w:r>
            <w:r w:rsidR="00DC69E1" w:rsidRPr="007A4570">
              <w:rPr>
                <w:rFonts w:ascii="Times New Roman" w:hAnsi="Times New Roman" w:cs="Times New Roman"/>
              </w:rPr>
              <w:t xml:space="preserve">-аграрного </w:t>
            </w:r>
            <w:r w:rsidRPr="007A4570">
              <w:rPr>
                <w:rFonts w:ascii="Times New Roman" w:hAnsi="Times New Roman" w:cs="Times New Roman"/>
              </w:rPr>
              <w:t>пр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филя</w:t>
            </w:r>
          </w:p>
        </w:tc>
        <w:tc>
          <w:tcPr>
            <w:tcW w:w="2336" w:type="dxa"/>
          </w:tcPr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Электротехническая</w:t>
            </w:r>
            <w:r w:rsidR="00747D81">
              <w:rPr>
                <w:rFonts w:ascii="Times New Roman" w:hAnsi="Times New Roman" w:cs="Times New Roman"/>
              </w:rPr>
              <w:t xml:space="preserve"> </w:t>
            </w:r>
            <w:r w:rsidR="00747D81" w:rsidRPr="00747D81">
              <w:rPr>
                <w:rFonts w:ascii="Times New Roman" w:hAnsi="Times New Roman" w:cs="Times New Roman"/>
              </w:rPr>
              <w:t>промышленность</w:t>
            </w:r>
          </w:p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Торговля</w:t>
            </w:r>
          </w:p>
          <w:p w:rsidR="0080442B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Металлообработка</w:t>
            </w:r>
          </w:p>
        </w:tc>
        <w:tc>
          <w:tcPr>
            <w:tcW w:w="2336" w:type="dxa"/>
          </w:tcPr>
          <w:p w:rsidR="0080442B" w:rsidRPr="007A4570" w:rsidRDefault="0080442B" w:rsidP="00483F1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  <w:p w:rsidR="0080442B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Логистика</w:t>
            </w:r>
          </w:p>
        </w:tc>
      </w:tr>
    </w:tbl>
    <w:p w:rsidR="00E4708E" w:rsidRPr="007A4570" w:rsidRDefault="00E4708E" w:rsidP="00E4708E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Текущие планы по развитию Цивильского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</w:t>
      </w:r>
      <w:r w:rsidR="00D213C0">
        <w:rPr>
          <w:rFonts w:ascii="Times New Roman" w:hAnsi="Times New Roman" w:cs="Times New Roman"/>
          <w:color w:val="000000" w:themeColor="text1"/>
          <w:sz w:val="24"/>
          <w:szCs w:val="24"/>
        </w:rPr>
        <w:t>а Чувашской Ре</w:t>
      </w:r>
      <w:r w:rsidR="00D213C0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D213C0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способствуют поступательному экономическому развитию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однако отсутствие в планах реализации мегапроектов и проектов-драйверов, направленных на формирование компетенций в туризме, не позволяет перейти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прорывному росту данного 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ного образования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708E" w:rsidRPr="007A4570" w:rsidRDefault="00E4708E" w:rsidP="00E4708E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4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РЕАЛИЗАЦИЯ ПРОЕКТА В ОБЛАСТИ туризма 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СПОСОБСТВОВАТЬ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прорывному экономическому развитию </w:t>
      </w:r>
      <w:r w:rsidR="00D213C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цивильско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="00D213C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муниц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пальн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о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округ</w:t>
      </w:r>
      <w:r w:rsidR="00FE3EAC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а</w:t>
      </w:r>
      <w:r w:rsidR="00D213C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чувашской республик</w:t>
      </w:r>
      <w:r w:rsidR="009960D6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</w:p>
    <w:p w:rsidR="000514D9" w:rsidRPr="007A4570" w:rsidRDefault="000514D9" w:rsidP="000514D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br w:type="page"/>
      </w:r>
    </w:p>
    <w:p w:rsidR="00EC69E4" w:rsidRPr="007A4570" w:rsidRDefault="00EC69E4" w:rsidP="005A5101">
      <w:pPr>
        <w:spacing w:before="120" w:after="120" w:line="240" w:lineRule="auto"/>
        <w:ind w:firstLine="708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lastRenderedPageBreak/>
        <w:t>Чебоксарский муниципальный округ</w:t>
      </w:r>
      <w:r w:rsidR="00974122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Чувашской Республики</w:t>
      </w:r>
    </w:p>
    <w:p w:rsidR="00EC69E4" w:rsidRPr="007A4570" w:rsidRDefault="00EC69E4" w:rsidP="005A51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 xml:space="preserve">В структуре экономики </w:t>
      </w:r>
      <w:r w:rsidR="00A610F5" w:rsidRPr="007A4570">
        <w:rPr>
          <w:rFonts w:ascii="Times New Roman" w:hAnsi="Times New Roman" w:cs="Times New Roman"/>
          <w:sz w:val="24"/>
          <w:szCs w:val="24"/>
        </w:rPr>
        <w:t>Чебоксарского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Чувашской Респу</w:t>
      </w:r>
      <w:r w:rsidR="00D71F0B">
        <w:rPr>
          <w:rFonts w:ascii="Times New Roman" w:hAnsi="Times New Roman" w:cs="Times New Roman"/>
          <w:sz w:val="24"/>
          <w:szCs w:val="24"/>
        </w:rPr>
        <w:t>б</w:t>
      </w:r>
      <w:r w:rsidR="00D71F0B">
        <w:rPr>
          <w:rFonts w:ascii="Times New Roman" w:hAnsi="Times New Roman" w:cs="Times New Roman"/>
          <w:sz w:val="24"/>
          <w:szCs w:val="24"/>
        </w:rPr>
        <w:t xml:space="preserve">лики </w:t>
      </w:r>
      <w:r w:rsidRPr="007A4570">
        <w:rPr>
          <w:rFonts w:ascii="Times New Roman" w:hAnsi="Times New Roman" w:cs="Times New Roman"/>
          <w:sz w:val="24"/>
          <w:szCs w:val="24"/>
        </w:rPr>
        <w:t xml:space="preserve">преимущественно </w:t>
      </w:r>
      <w:r w:rsidR="00F05840">
        <w:rPr>
          <w:rFonts w:ascii="Times New Roman" w:hAnsi="Times New Roman" w:cs="Times New Roman"/>
          <w:sz w:val="24"/>
          <w:szCs w:val="24"/>
        </w:rPr>
        <w:t>доминируют 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724FF0" w:rsidRPr="007A4570">
        <w:rPr>
          <w:rFonts w:ascii="Times New Roman" w:hAnsi="Times New Roman" w:cs="Times New Roman"/>
          <w:sz w:val="24"/>
          <w:szCs w:val="24"/>
        </w:rPr>
        <w:t>(</w:t>
      </w:r>
      <w:r w:rsidR="00A610F5" w:rsidRPr="007A4570">
        <w:rPr>
          <w:rFonts w:ascii="Times New Roman" w:hAnsi="Times New Roman" w:cs="Times New Roman"/>
          <w:sz w:val="24"/>
          <w:szCs w:val="24"/>
        </w:rPr>
        <w:t>35</w:t>
      </w:r>
      <w:r w:rsidRPr="007A4570">
        <w:rPr>
          <w:rFonts w:ascii="Times New Roman" w:hAnsi="Times New Roman" w:cs="Times New Roman"/>
          <w:sz w:val="24"/>
          <w:szCs w:val="24"/>
        </w:rPr>
        <w:t>% в структуре выручки предприятий), пре</w:t>
      </w:r>
      <w:r w:rsidRPr="007A4570">
        <w:rPr>
          <w:rFonts w:ascii="Times New Roman" w:hAnsi="Times New Roman" w:cs="Times New Roman"/>
          <w:sz w:val="24"/>
          <w:szCs w:val="24"/>
        </w:rPr>
        <w:t>д</w:t>
      </w:r>
      <w:r w:rsidRPr="007A4570">
        <w:rPr>
          <w:rFonts w:ascii="Times New Roman" w:hAnsi="Times New Roman" w:cs="Times New Roman"/>
          <w:sz w:val="24"/>
          <w:szCs w:val="24"/>
        </w:rPr>
        <w:t>ставленный</w:t>
      </w:r>
      <w:r w:rsidR="00E403CD">
        <w:rPr>
          <w:rFonts w:ascii="Times New Roman" w:hAnsi="Times New Roman" w:cs="Times New Roman"/>
          <w:sz w:val="24"/>
          <w:szCs w:val="24"/>
        </w:rPr>
        <w:t xml:space="preserve"> главным образом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животноводством и </w:t>
      </w:r>
      <w:r w:rsidR="00A610F5" w:rsidRPr="007A4570">
        <w:rPr>
          <w:rFonts w:ascii="Times New Roman" w:hAnsi="Times New Roman" w:cs="Times New Roman"/>
          <w:sz w:val="24"/>
          <w:szCs w:val="24"/>
        </w:rPr>
        <w:t>растениеводством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, а также прочие виды деятельности, представленные 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строительством </w:t>
      </w:r>
      <w:r w:rsidRPr="007A4570">
        <w:rPr>
          <w:rFonts w:ascii="Times New Roman" w:hAnsi="Times New Roman" w:cs="Times New Roman"/>
          <w:sz w:val="24"/>
          <w:szCs w:val="24"/>
        </w:rPr>
        <w:t xml:space="preserve">и </w:t>
      </w:r>
      <w:r w:rsidR="00A610F5" w:rsidRPr="007A4570">
        <w:rPr>
          <w:rFonts w:ascii="Times New Roman" w:hAnsi="Times New Roman" w:cs="Times New Roman"/>
          <w:sz w:val="24"/>
          <w:szCs w:val="24"/>
        </w:rPr>
        <w:t>транспортом</w:t>
      </w:r>
      <w:r w:rsidRPr="007A4570">
        <w:rPr>
          <w:rFonts w:ascii="Times New Roman" w:hAnsi="Times New Roman" w:cs="Times New Roman"/>
          <w:sz w:val="24"/>
          <w:szCs w:val="24"/>
        </w:rPr>
        <w:t>.</w:t>
      </w:r>
    </w:p>
    <w:p w:rsidR="00EC69E4" w:rsidRPr="007A4570" w:rsidRDefault="00EC69E4" w:rsidP="005A51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207FF6" w:rsidRPr="007A4570">
        <w:rPr>
          <w:rFonts w:ascii="Times New Roman" w:hAnsi="Times New Roman" w:cs="Times New Roman"/>
          <w:sz w:val="24"/>
          <w:szCs w:val="24"/>
        </w:rPr>
        <w:t>Чебоксарского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сост</w:t>
      </w:r>
      <w:r w:rsidR="008A09CD" w:rsidRPr="007A4570">
        <w:rPr>
          <w:rFonts w:ascii="Times New Roman" w:hAnsi="Times New Roman" w:cs="Times New Roman"/>
          <w:sz w:val="24"/>
          <w:szCs w:val="24"/>
        </w:rPr>
        <w:t>о</w:t>
      </w:r>
      <w:r w:rsidR="008A09CD" w:rsidRPr="007A4570">
        <w:rPr>
          <w:rFonts w:ascii="Times New Roman" w:hAnsi="Times New Roman" w:cs="Times New Roman"/>
          <w:sz w:val="24"/>
          <w:szCs w:val="24"/>
        </w:rPr>
        <w:t>янию на 2023 год</w:t>
      </w:r>
    </w:p>
    <w:tbl>
      <w:tblPr>
        <w:tblStyle w:val="aa"/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78"/>
        <w:gridCol w:w="846"/>
        <w:gridCol w:w="816"/>
        <w:gridCol w:w="3572"/>
        <w:gridCol w:w="235"/>
        <w:gridCol w:w="2329"/>
      </w:tblGrid>
      <w:tr w:rsidR="00F049AF" w:rsidRPr="007A4570" w:rsidTr="00F049AF">
        <w:trPr>
          <w:trHeight w:val="63"/>
        </w:trPr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F049AF" w:rsidRPr="007A4570" w:rsidRDefault="00F049A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shd w:val="clear" w:color="auto" w:fill="E7E6E6" w:themeFill="background2"/>
          </w:tcPr>
          <w:p w:rsidR="00F049AF" w:rsidRPr="007A4570" w:rsidRDefault="00F049AF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shd w:val="clear" w:color="auto" w:fill="3D65A1"/>
            <w:vAlign w:val="center"/>
          </w:tcPr>
          <w:p w:rsidR="00F049AF" w:rsidRPr="007A4570" w:rsidRDefault="00F049AF" w:rsidP="00F049AF">
            <w:pPr>
              <w:spacing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Основные показатели, характеризующие 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муниципальное обр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а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зование Чувашской Республики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057B1A0" wp14:editId="7F460C35">
                      <wp:extent cx="396240" cy="396240"/>
                      <wp:effectExtent l="0" t="0" r="3810" b="3810"/>
                      <wp:docPr id="1884992945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9625896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ниципальных образований Чува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ской Республики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974122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61,6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чел.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D4F393A" wp14:editId="2353362C">
                      <wp:extent cx="396240" cy="396240"/>
                      <wp:effectExtent l="0" t="0" r="3810" b="3810"/>
                      <wp:docPr id="727360451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690CE32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>2,8 %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груженных товаров, работ и услуг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974122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A51F021" wp14:editId="4475FA07">
                      <wp:extent cx="396240" cy="396240"/>
                      <wp:effectExtent l="0" t="0" r="3810" b="3810"/>
                      <wp:docPr id="622678850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69C894D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MrPEfaTAgAABw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974122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960D6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Экономический профиль на 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Аграрный</w:t>
            </w:r>
          </w:p>
        </w:tc>
      </w:tr>
      <w:tr w:rsidR="00C34A1E" w:rsidRPr="007A4570" w:rsidTr="000D4D8A">
        <w:trPr>
          <w:trHeight w:val="264"/>
        </w:trPr>
        <w:tc>
          <w:tcPr>
            <w:tcW w:w="0" w:type="auto"/>
            <w:vMerge w:val="restart"/>
            <w:vAlign w:val="center"/>
            <w:hideMark/>
          </w:tcPr>
          <w:p w:rsidR="00930A6E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Инвестиционный/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1A7EE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D05C8CA" wp14:editId="61F4DCF3">
                      <wp:extent cx="396240" cy="396240"/>
                      <wp:effectExtent l="0" t="0" r="3810" b="3810"/>
                      <wp:docPr id="15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4F729EB2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Аграрно-промышленный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Промышленно-аграрный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Промышленный</w:t>
            </w:r>
          </w:p>
        </w:tc>
      </w:tr>
      <w:tr w:rsidR="00C34A1E" w:rsidRPr="007A4570" w:rsidTr="00C34A1E">
        <w:trPr>
          <w:trHeight w:val="35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1210D2" w:rsidRDefault="001A7EE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210D2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18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C34A1E" w:rsidRPr="007A4570" w:rsidTr="00C34A1E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9CD41F4" wp14:editId="2267E1CB">
                      <wp:extent cx="396240" cy="396240"/>
                      <wp:effectExtent l="0" t="0" r="3810" b="3810"/>
                      <wp:docPr id="1746311532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76BBAD64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BCWAsjlAIAAAg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4A1E" w:rsidRPr="007A4570" w:rsidTr="000D4D8A">
        <w:trPr>
          <w:trHeight w:val="334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974122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2964864" behindDoc="0" locked="0" layoutInCell="1" allowOverlap="1" wp14:anchorId="064DEC69" wp14:editId="76732C71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1755190776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6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щевого производства</w:t>
            </w:r>
          </w:p>
        </w:tc>
      </w:tr>
      <w:tr w:rsidR="00C34A1E" w:rsidRPr="007A4570" w:rsidTr="000D4D8A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B7CE303" wp14:editId="411DBC96">
                      <wp:extent cx="396240" cy="396240"/>
                      <wp:effectExtent l="0" t="0" r="3810" b="3810"/>
                      <wp:docPr id="102440783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DC78E6C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6D4E1D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C00000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</w:p>
        </w:tc>
      </w:tr>
      <w:tr w:rsidR="00C34A1E" w:rsidRPr="007A4570" w:rsidTr="00C34A1E">
        <w:trPr>
          <w:trHeight w:val="387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974122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CD89FCF" wp14:editId="0D778F76">
                      <wp:extent cx="396240" cy="396240"/>
                      <wp:effectExtent l="0" t="0" r="3810" b="3810"/>
                      <wp:docPr id="101452878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57D2C17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BJBnOSlAIAAAg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6886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974122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4556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EC74B61" wp14:editId="7EA393D6">
                      <wp:extent cx="396240" cy="396240"/>
                      <wp:effectExtent l="0" t="0" r="3810" b="3810"/>
                      <wp:docPr id="131378983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297EC14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Электротехническая промышле</w:t>
            </w:r>
            <w:r w:rsidRPr="007A4570">
              <w:rPr>
                <w:rFonts w:ascii="Times New Roman" w:hAnsi="Times New Roman" w:cs="Times New Roman"/>
              </w:rPr>
              <w:t>н</w:t>
            </w:r>
            <w:r w:rsidRPr="007A4570">
              <w:rPr>
                <w:rFonts w:ascii="Times New Roman" w:hAnsi="Times New Roman" w:cs="Times New Roman"/>
              </w:rPr>
              <w:t>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3303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металлообработка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2604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974122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2360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</w:tbl>
    <w:p w:rsidR="005F3189" w:rsidRPr="007A4570" w:rsidRDefault="00EC69E4" w:rsidP="005E2AA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Территория </w:t>
      </w:r>
      <w:r w:rsidR="005B7FC6">
        <w:rPr>
          <w:rFonts w:ascii="Times New Roman" w:hAnsi="Times New Roman" w:cs="Times New Roman"/>
          <w:sz w:val="24"/>
          <w:szCs w:val="24"/>
        </w:rPr>
        <w:t>в группе территорий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с высокой оценкой по природно-ресурсному, </w:t>
      </w:r>
      <w:r w:rsidR="00056BE8" w:rsidRPr="007A4570">
        <w:rPr>
          <w:rFonts w:ascii="Times New Roman" w:hAnsi="Times New Roman" w:cs="Times New Roman"/>
          <w:sz w:val="24"/>
          <w:szCs w:val="24"/>
        </w:rPr>
        <w:t>д</w:t>
      </w:r>
      <w:r w:rsidR="00056BE8" w:rsidRPr="007A4570">
        <w:rPr>
          <w:rFonts w:ascii="Times New Roman" w:hAnsi="Times New Roman" w:cs="Times New Roman"/>
          <w:sz w:val="24"/>
          <w:szCs w:val="24"/>
        </w:rPr>
        <w:t>е</w:t>
      </w:r>
      <w:r w:rsidR="00056BE8" w:rsidRPr="007A4570">
        <w:rPr>
          <w:rFonts w:ascii="Times New Roman" w:hAnsi="Times New Roman" w:cs="Times New Roman"/>
          <w:sz w:val="24"/>
          <w:szCs w:val="24"/>
        </w:rPr>
        <w:t xml:space="preserve">мографическому, 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логистическому и историко-культурному потенциалу. На среднем уровне находится </w:t>
      </w:r>
      <w:r w:rsidR="00056BE8" w:rsidRPr="007A4570">
        <w:rPr>
          <w:rFonts w:ascii="Times New Roman" w:hAnsi="Times New Roman" w:cs="Times New Roman"/>
          <w:sz w:val="24"/>
          <w:szCs w:val="24"/>
        </w:rPr>
        <w:t xml:space="preserve">бюджетный, </w:t>
      </w:r>
      <w:r w:rsidR="00A610F5" w:rsidRPr="007A4570">
        <w:rPr>
          <w:rFonts w:ascii="Times New Roman" w:hAnsi="Times New Roman" w:cs="Times New Roman"/>
          <w:sz w:val="24"/>
          <w:szCs w:val="24"/>
        </w:rPr>
        <w:t>инфраструктурный и кадровый потенциал.</w:t>
      </w:r>
    </w:p>
    <w:p w:rsidR="005E2AA6" w:rsidRPr="007A4570" w:rsidRDefault="005F3189" w:rsidP="005F31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П</w:t>
      </w:r>
      <w:r w:rsidR="005E2AA6" w:rsidRPr="007A4570">
        <w:rPr>
          <w:rFonts w:ascii="Times New Roman" w:hAnsi="Times New Roman" w:cs="Times New Roman"/>
          <w:sz w:val="24"/>
          <w:szCs w:val="24"/>
        </w:rPr>
        <w:t>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Чебоксарский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 Чувашской Республики </w:t>
      </w:r>
      <w:r w:rsidR="00AE1648" w:rsidRPr="007A4570">
        <w:rPr>
          <w:rFonts w:ascii="Times New Roman" w:hAnsi="Times New Roman" w:cs="Times New Roman"/>
          <w:sz w:val="24"/>
          <w:szCs w:val="24"/>
        </w:rPr>
        <w:t>на 2023 год имее</w:t>
      </w:r>
      <w:r w:rsidR="009960D6">
        <w:rPr>
          <w:rFonts w:ascii="Times New Roman" w:hAnsi="Times New Roman" w:cs="Times New Roman"/>
          <w:sz w:val="24"/>
          <w:szCs w:val="24"/>
        </w:rPr>
        <w:t>л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Pr="007A4570">
        <w:rPr>
          <w:rFonts w:ascii="Times New Roman" w:hAnsi="Times New Roman" w:cs="Times New Roman"/>
          <w:sz w:val="24"/>
          <w:szCs w:val="24"/>
        </w:rPr>
        <w:t>аграрно-промышленный экономический пр</w:t>
      </w:r>
      <w:r w:rsidRPr="007A4570">
        <w:rPr>
          <w:rFonts w:ascii="Times New Roman" w:hAnsi="Times New Roman" w:cs="Times New Roman"/>
          <w:sz w:val="24"/>
          <w:szCs w:val="24"/>
        </w:rPr>
        <w:t>о</w:t>
      </w:r>
      <w:r w:rsidRPr="007A4570">
        <w:rPr>
          <w:rFonts w:ascii="Times New Roman" w:hAnsi="Times New Roman" w:cs="Times New Roman"/>
          <w:sz w:val="24"/>
          <w:szCs w:val="24"/>
        </w:rPr>
        <w:t>филь. Наибольший вклад в экономику вносит животноводство, в рамках которо</w:t>
      </w:r>
      <w:r w:rsidR="005E2AA6" w:rsidRPr="007A4570">
        <w:rPr>
          <w:rFonts w:ascii="Times New Roman" w:hAnsi="Times New Roman" w:cs="Times New Roman"/>
          <w:sz w:val="24"/>
          <w:szCs w:val="24"/>
        </w:rPr>
        <w:t>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прои</w:t>
      </w:r>
      <w:r w:rsidRPr="007A4570">
        <w:rPr>
          <w:rFonts w:ascii="Times New Roman" w:hAnsi="Times New Roman" w:cs="Times New Roman"/>
          <w:sz w:val="24"/>
          <w:szCs w:val="24"/>
        </w:rPr>
        <w:t>з</w:t>
      </w:r>
      <w:r w:rsidRPr="007A4570">
        <w:rPr>
          <w:rFonts w:ascii="Times New Roman" w:hAnsi="Times New Roman" w:cs="Times New Roman"/>
          <w:sz w:val="24"/>
          <w:szCs w:val="24"/>
        </w:rPr>
        <w:lastRenderedPageBreak/>
        <w:t xml:space="preserve">водятся </w:t>
      </w:r>
      <w:r w:rsidR="005E2AA6" w:rsidRPr="007A4570">
        <w:rPr>
          <w:rFonts w:ascii="Times New Roman" w:hAnsi="Times New Roman" w:cs="Times New Roman"/>
          <w:sz w:val="24"/>
          <w:szCs w:val="24"/>
        </w:rPr>
        <w:t>говядина, молоко, свинина, птица</w:t>
      </w:r>
      <w:r w:rsidRPr="007A4570">
        <w:rPr>
          <w:rFonts w:ascii="Times New Roman" w:hAnsi="Times New Roman" w:cs="Times New Roman"/>
          <w:sz w:val="24"/>
          <w:szCs w:val="24"/>
        </w:rPr>
        <w:t xml:space="preserve">. </w:t>
      </w:r>
      <w:r w:rsidR="005E2AA6" w:rsidRPr="007A4570">
        <w:rPr>
          <w:rFonts w:ascii="Times New Roman" w:hAnsi="Times New Roman" w:cs="Times New Roman"/>
          <w:sz w:val="24"/>
          <w:szCs w:val="24"/>
        </w:rPr>
        <w:t>Сфера растениеводства представлена ягодами и овощами. В пищевой промышленности производятся корма, сыр, растительное масло, мясные полуфабрикаты.</w:t>
      </w:r>
    </w:p>
    <w:p w:rsidR="005F3189" w:rsidRPr="007A4570" w:rsidRDefault="005E2AA6" w:rsidP="005A51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Обрабатывающая промышленность</w:t>
      </w:r>
      <w:r w:rsidR="005F3189" w:rsidRPr="007A4570">
        <w:rPr>
          <w:rFonts w:ascii="Times New Roman" w:hAnsi="Times New Roman" w:cs="Times New Roman"/>
          <w:sz w:val="24"/>
          <w:szCs w:val="24"/>
        </w:rPr>
        <w:t xml:space="preserve"> в </w:t>
      </w:r>
      <w:r w:rsidRPr="007A4570">
        <w:rPr>
          <w:rFonts w:ascii="Times New Roman" w:hAnsi="Times New Roman" w:cs="Times New Roman"/>
          <w:sz w:val="24"/>
          <w:szCs w:val="24"/>
        </w:rPr>
        <w:t>Чебоксарском</w:t>
      </w:r>
      <w:r w:rsidR="005F3189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E1648" w:rsidRPr="007A4570">
        <w:rPr>
          <w:rFonts w:ascii="Times New Roman" w:hAnsi="Times New Roman" w:cs="Times New Roman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sz w:val="24"/>
          <w:szCs w:val="24"/>
        </w:rPr>
        <w:t>пальн</w:t>
      </w:r>
      <w:r w:rsidR="009B3449" w:rsidRPr="007A4570">
        <w:rPr>
          <w:rFonts w:ascii="Times New Roman" w:hAnsi="Times New Roman" w:cs="Times New Roman"/>
          <w:sz w:val="24"/>
          <w:szCs w:val="24"/>
        </w:rPr>
        <w:t>ом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sz w:val="24"/>
          <w:szCs w:val="24"/>
        </w:rPr>
        <w:t>округе Ч</w:t>
      </w:r>
      <w:r w:rsidR="00D71F0B">
        <w:rPr>
          <w:rFonts w:ascii="Times New Roman" w:hAnsi="Times New Roman" w:cs="Times New Roman"/>
          <w:sz w:val="24"/>
          <w:szCs w:val="24"/>
        </w:rPr>
        <w:t>у</w:t>
      </w:r>
      <w:r w:rsidR="00D71F0B">
        <w:rPr>
          <w:rFonts w:ascii="Times New Roman" w:hAnsi="Times New Roman" w:cs="Times New Roman"/>
          <w:sz w:val="24"/>
          <w:szCs w:val="24"/>
        </w:rPr>
        <w:t xml:space="preserve">вашской Республики </w:t>
      </w:r>
      <w:r w:rsidRPr="007A4570">
        <w:rPr>
          <w:rFonts w:ascii="Times New Roman" w:hAnsi="Times New Roman" w:cs="Times New Roman"/>
          <w:sz w:val="24"/>
          <w:szCs w:val="24"/>
        </w:rPr>
        <w:t xml:space="preserve">развита меньше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="005F3189" w:rsidRPr="007A4570">
        <w:rPr>
          <w:rFonts w:ascii="Times New Roman" w:hAnsi="Times New Roman" w:cs="Times New Roman"/>
          <w:sz w:val="24"/>
          <w:szCs w:val="24"/>
        </w:rPr>
        <w:t xml:space="preserve"> и представлена</w:t>
      </w:r>
      <w:r w:rsidRPr="007A4570">
        <w:rPr>
          <w:rFonts w:ascii="Times New Roman" w:hAnsi="Times New Roman" w:cs="Times New Roman"/>
          <w:sz w:val="24"/>
          <w:szCs w:val="24"/>
        </w:rPr>
        <w:t xml:space="preserve"> в первую очередь электроте</w:t>
      </w:r>
      <w:r w:rsidRPr="007A4570">
        <w:rPr>
          <w:rFonts w:ascii="Times New Roman" w:hAnsi="Times New Roman" w:cs="Times New Roman"/>
          <w:sz w:val="24"/>
          <w:szCs w:val="24"/>
        </w:rPr>
        <w:t>х</w:t>
      </w:r>
      <w:r w:rsidRPr="007A4570">
        <w:rPr>
          <w:rFonts w:ascii="Times New Roman" w:hAnsi="Times New Roman" w:cs="Times New Roman"/>
          <w:sz w:val="24"/>
          <w:szCs w:val="24"/>
        </w:rPr>
        <w:t xml:space="preserve">нической промышленностью (компоненты для тракторов). </w:t>
      </w:r>
      <w:r w:rsidR="003C35CB">
        <w:rPr>
          <w:rFonts w:ascii="Times New Roman" w:hAnsi="Times New Roman" w:cs="Times New Roman"/>
          <w:sz w:val="24"/>
          <w:szCs w:val="24"/>
        </w:rPr>
        <w:t>Д</w:t>
      </w:r>
      <w:r w:rsidRPr="007A4570">
        <w:rPr>
          <w:rFonts w:ascii="Times New Roman" w:hAnsi="Times New Roman" w:cs="Times New Roman"/>
          <w:sz w:val="24"/>
          <w:szCs w:val="24"/>
        </w:rPr>
        <w:t>еревообработк</w:t>
      </w:r>
      <w:r w:rsidR="003C35CB">
        <w:rPr>
          <w:rFonts w:ascii="Times New Roman" w:hAnsi="Times New Roman" w:cs="Times New Roman"/>
          <w:sz w:val="24"/>
          <w:szCs w:val="24"/>
        </w:rPr>
        <w:t>а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представлен</w:t>
      </w:r>
      <w:r w:rsidR="003C35CB">
        <w:rPr>
          <w:rFonts w:ascii="Times New Roman" w:hAnsi="Times New Roman" w:cs="Times New Roman"/>
          <w:sz w:val="24"/>
          <w:szCs w:val="24"/>
        </w:rPr>
        <w:t>а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производство</w:t>
      </w:r>
      <w:r w:rsidR="003C35CB">
        <w:rPr>
          <w:rFonts w:ascii="Times New Roman" w:hAnsi="Times New Roman" w:cs="Times New Roman"/>
          <w:sz w:val="24"/>
          <w:szCs w:val="24"/>
        </w:rPr>
        <w:t>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пиломатериалов, дверей. </w:t>
      </w:r>
      <w:r w:rsidR="00EC731A">
        <w:rPr>
          <w:rFonts w:ascii="Times New Roman" w:hAnsi="Times New Roman" w:cs="Times New Roman"/>
          <w:sz w:val="24"/>
          <w:szCs w:val="24"/>
        </w:rPr>
        <w:t>Л</w:t>
      </w:r>
      <w:r w:rsidRPr="007A4570">
        <w:rPr>
          <w:rFonts w:ascii="Times New Roman" w:hAnsi="Times New Roman" w:cs="Times New Roman"/>
          <w:sz w:val="24"/>
          <w:szCs w:val="24"/>
        </w:rPr>
        <w:t>егк</w:t>
      </w:r>
      <w:r w:rsidR="00EC731A">
        <w:rPr>
          <w:rFonts w:ascii="Times New Roman" w:hAnsi="Times New Roman" w:cs="Times New Roman"/>
          <w:sz w:val="24"/>
          <w:szCs w:val="24"/>
        </w:rPr>
        <w:t>ая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промышленност</w:t>
      </w:r>
      <w:r w:rsidR="00EC731A">
        <w:rPr>
          <w:rFonts w:ascii="Times New Roman" w:hAnsi="Times New Roman" w:cs="Times New Roman"/>
          <w:sz w:val="24"/>
          <w:szCs w:val="24"/>
        </w:rPr>
        <w:t>ь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21C4C">
        <w:rPr>
          <w:rFonts w:ascii="Times New Roman" w:hAnsi="Times New Roman" w:cs="Times New Roman"/>
          <w:sz w:val="24"/>
          <w:szCs w:val="24"/>
        </w:rPr>
        <w:t>–</w:t>
      </w:r>
      <w:r w:rsidRPr="007A4570">
        <w:rPr>
          <w:rFonts w:ascii="Times New Roman" w:hAnsi="Times New Roman" w:cs="Times New Roman"/>
          <w:sz w:val="24"/>
          <w:szCs w:val="24"/>
        </w:rPr>
        <w:t xml:space="preserve"> спецодежд</w:t>
      </w:r>
      <w:r w:rsidR="00321C4C">
        <w:rPr>
          <w:rFonts w:ascii="Times New Roman" w:hAnsi="Times New Roman" w:cs="Times New Roman"/>
          <w:sz w:val="24"/>
          <w:szCs w:val="24"/>
        </w:rPr>
        <w:t>ой</w:t>
      </w:r>
      <w:r w:rsidRPr="007A4570">
        <w:rPr>
          <w:rFonts w:ascii="Times New Roman" w:hAnsi="Times New Roman" w:cs="Times New Roman"/>
          <w:sz w:val="24"/>
          <w:szCs w:val="24"/>
        </w:rPr>
        <w:t>, женск</w:t>
      </w:r>
      <w:r w:rsidR="00835C6B">
        <w:rPr>
          <w:rFonts w:ascii="Times New Roman" w:hAnsi="Times New Roman" w:cs="Times New Roman"/>
          <w:sz w:val="24"/>
          <w:szCs w:val="24"/>
        </w:rPr>
        <w:t>ой</w:t>
      </w:r>
      <w:r w:rsidRPr="007A4570">
        <w:rPr>
          <w:rFonts w:ascii="Times New Roman" w:hAnsi="Times New Roman" w:cs="Times New Roman"/>
          <w:sz w:val="24"/>
          <w:szCs w:val="24"/>
        </w:rPr>
        <w:t xml:space="preserve"> одежд</w:t>
      </w:r>
      <w:r w:rsidR="00835C6B">
        <w:rPr>
          <w:rFonts w:ascii="Times New Roman" w:hAnsi="Times New Roman" w:cs="Times New Roman"/>
          <w:sz w:val="24"/>
          <w:szCs w:val="24"/>
        </w:rPr>
        <w:t>ой</w:t>
      </w:r>
      <w:r w:rsidRPr="007A4570">
        <w:rPr>
          <w:rFonts w:ascii="Times New Roman" w:hAnsi="Times New Roman" w:cs="Times New Roman"/>
          <w:sz w:val="24"/>
          <w:szCs w:val="24"/>
        </w:rPr>
        <w:t>, постельн</w:t>
      </w:r>
      <w:r w:rsidR="00835C6B">
        <w:rPr>
          <w:rFonts w:ascii="Times New Roman" w:hAnsi="Times New Roman" w:cs="Times New Roman"/>
          <w:sz w:val="24"/>
          <w:szCs w:val="24"/>
        </w:rPr>
        <w:t>ым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белье</w:t>
      </w:r>
      <w:r w:rsidR="00835C6B">
        <w:rPr>
          <w:rFonts w:ascii="Times New Roman" w:hAnsi="Times New Roman" w:cs="Times New Roman"/>
          <w:sz w:val="24"/>
          <w:szCs w:val="24"/>
        </w:rPr>
        <w:t>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 матрас</w:t>
      </w:r>
      <w:r w:rsidR="00835C6B">
        <w:rPr>
          <w:rFonts w:ascii="Times New Roman" w:hAnsi="Times New Roman" w:cs="Times New Roman"/>
          <w:sz w:val="24"/>
          <w:szCs w:val="24"/>
        </w:rPr>
        <w:t>ами</w:t>
      </w:r>
      <w:r w:rsidRPr="007A4570">
        <w:rPr>
          <w:rFonts w:ascii="Times New Roman" w:hAnsi="Times New Roman" w:cs="Times New Roman"/>
          <w:sz w:val="24"/>
          <w:szCs w:val="24"/>
        </w:rPr>
        <w:t xml:space="preserve">. </w:t>
      </w:r>
      <w:r w:rsidR="00835C6B">
        <w:rPr>
          <w:rFonts w:ascii="Times New Roman" w:hAnsi="Times New Roman" w:cs="Times New Roman"/>
          <w:sz w:val="24"/>
          <w:szCs w:val="24"/>
        </w:rPr>
        <w:t>М</w:t>
      </w:r>
      <w:r w:rsidRPr="007A4570">
        <w:rPr>
          <w:rFonts w:ascii="Times New Roman" w:hAnsi="Times New Roman" w:cs="Times New Roman"/>
          <w:sz w:val="24"/>
          <w:szCs w:val="24"/>
        </w:rPr>
        <w:t>еталлурги</w:t>
      </w:r>
      <w:r w:rsidR="00835C6B">
        <w:rPr>
          <w:rFonts w:ascii="Times New Roman" w:hAnsi="Times New Roman" w:cs="Times New Roman"/>
          <w:sz w:val="24"/>
          <w:szCs w:val="24"/>
        </w:rPr>
        <w:t>я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 металлообработк</w:t>
      </w:r>
      <w:r w:rsidR="00835C6B">
        <w:rPr>
          <w:rFonts w:ascii="Times New Roman" w:hAnsi="Times New Roman" w:cs="Times New Roman"/>
          <w:sz w:val="24"/>
          <w:szCs w:val="24"/>
        </w:rPr>
        <w:t>а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835C6B">
        <w:rPr>
          <w:rFonts w:ascii="Times New Roman" w:hAnsi="Times New Roman" w:cs="Times New Roman"/>
          <w:sz w:val="24"/>
          <w:szCs w:val="24"/>
        </w:rPr>
        <w:t>–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произво</w:t>
      </w:r>
      <w:r w:rsidRPr="007A4570">
        <w:rPr>
          <w:rFonts w:ascii="Times New Roman" w:hAnsi="Times New Roman" w:cs="Times New Roman"/>
          <w:sz w:val="24"/>
          <w:szCs w:val="24"/>
        </w:rPr>
        <w:t>д</w:t>
      </w:r>
      <w:r w:rsidRPr="007A4570">
        <w:rPr>
          <w:rFonts w:ascii="Times New Roman" w:hAnsi="Times New Roman" w:cs="Times New Roman"/>
          <w:sz w:val="24"/>
          <w:szCs w:val="24"/>
        </w:rPr>
        <w:t>ство</w:t>
      </w:r>
      <w:r w:rsidR="00835C6B">
        <w:rPr>
          <w:rFonts w:ascii="Times New Roman" w:hAnsi="Times New Roman" w:cs="Times New Roman"/>
          <w:sz w:val="24"/>
          <w:szCs w:val="24"/>
        </w:rPr>
        <w:t>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металлических изделий.</w:t>
      </w:r>
    </w:p>
    <w:p w:rsidR="00EC69E4" w:rsidRPr="007A4570" w:rsidRDefault="00835C6B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C69E4" w:rsidRPr="007A4570">
        <w:rPr>
          <w:rFonts w:ascii="Times New Roman" w:hAnsi="Times New Roman" w:cs="Times New Roman"/>
          <w:sz w:val="24"/>
          <w:szCs w:val="24"/>
        </w:rPr>
        <w:t>Таблица 1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="00EC69E4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="00EC69E4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766A44" w:rsidRPr="007A4570">
        <w:rPr>
          <w:rFonts w:ascii="Times New Roman" w:hAnsi="Times New Roman" w:cs="Times New Roman"/>
          <w:sz w:val="24"/>
          <w:szCs w:val="24"/>
        </w:rPr>
        <w:t>Чебоксарск</w:t>
      </w:r>
      <w:r w:rsidR="00766A44" w:rsidRPr="007A4570">
        <w:rPr>
          <w:rFonts w:ascii="Times New Roman" w:hAnsi="Times New Roman" w:cs="Times New Roman"/>
          <w:sz w:val="24"/>
          <w:szCs w:val="24"/>
        </w:rPr>
        <w:t>о</w:t>
      </w:r>
      <w:r w:rsidR="00766A44" w:rsidRPr="007A4570">
        <w:rPr>
          <w:rFonts w:ascii="Times New Roman" w:hAnsi="Times New Roman" w:cs="Times New Roman"/>
          <w:sz w:val="24"/>
          <w:szCs w:val="24"/>
        </w:rPr>
        <w:t>го</w:t>
      </w:r>
      <w:r w:rsidR="00EC69E4"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974122">
        <w:rPr>
          <w:rFonts w:ascii="Times New Roman" w:hAnsi="Times New Roman" w:cs="Times New Roman"/>
          <w:sz w:val="24"/>
          <w:szCs w:val="24"/>
        </w:rPr>
        <w:t xml:space="preserve"> </w:t>
      </w:r>
      <w:r w:rsidR="00974122" w:rsidRPr="00974122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tbl>
      <w:tblPr>
        <w:tblStyle w:val="aa"/>
        <w:tblW w:w="935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4"/>
        <w:gridCol w:w="2835"/>
        <w:gridCol w:w="4535"/>
      </w:tblGrid>
      <w:tr w:rsidR="009D1755" w:rsidRPr="007A4570" w:rsidTr="00997996">
        <w:trPr>
          <w:trHeight w:val="20"/>
        </w:trPr>
        <w:tc>
          <w:tcPr>
            <w:tcW w:w="1984" w:type="dxa"/>
            <w:shd w:val="clear" w:color="auto" w:fill="3D65A1"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Сфера экономики</w:t>
            </w:r>
          </w:p>
        </w:tc>
        <w:tc>
          <w:tcPr>
            <w:tcW w:w="2835" w:type="dxa"/>
            <w:shd w:val="clear" w:color="auto" w:fill="3D65A1"/>
            <w:noWrap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Отрасль</w:t>
            </w:r>
          </w:p>
        </w:tc>
        <w:tc>
          <w:tcPr>
            <w:tcW w:w="4535" w:type="dxa"/>
            <w:shd w:val="clear" w:color="auto" w:fill="3D65A1"/>
            <w:noWrap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Основные производимые товары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 w:val="restart"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АПК</w:t>
            </w:r>
          </w:p>
        </w:tc>
        <w:tc>
          <w:tcPr>
            <w:tcW w:w="2835" w:type="dxa"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Ягоды</w:t>
            </w:r>
            <w:r w:rsidRPr="007A4570">
              <w:rPr>
                <w:rFonts w:ascii="Times New Roman" w:hAnsi="Times New Roman" w:cs="Times New Roman"/>
              </w:rPr>
              <w:br/>
              <w:t>Овощи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Молоко</w:t>
            </w:r>
            <w:r w:rsidRPr="007A4570">
              <w:rPr>
                <w:rFonts w:ascii="Times New Roman" w:hAnsi="Times New Roman" w:cs="Times New Roman"/>
              </w:rPr>
              <w:br/>
              <w:t>Свинина</w:t>
            </w:r>
            <w:r w:rsidRPr="007A4570">
              <w:rPr>
                <w:rFonts w:ascii="Times New Roman" w:hAnsi="Times New Roman" w:cs="Times New Roman"/>
              </w:rPr>
              <w:br/>
              <w:t>Говядина</w:t>
            </w:r>
            <w:r w:rsidRPr="007A4570">
              <w:rPr>
                <w:rFonts w:ascii="Times New Roman" w:hAnsi="Times New Roman" w:cs="Times New Roman"/>
              </w:rPr>
              <w:br/>
              <w:t>Птица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1A7EEF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Мясные полуфабрикаты</w:t>
            </w:r>
            <w:r w:rsidRPr="007A4570">
              <w:rPr>
                <w:rFonts w:ascii="Times New Roman" w:hAnsi="Times New Roman" w:cs="Times New Roman"/>
              </w:rPr>
              <w:br/>
              <w:t>Растительное масло</w:t>
            </w:r>
            <w:r w:rsidRPr="007A4570">
              <w:rPr>
                <w:rFonts w:ascii="Times New Roman" w:hAnsi="Times New Roman" w:cs="Times New Roman"/>
              </w:rPr>
              <w:br/>
              <w:t>Корма</w:t>
            </w:r>
            <w:r w:rsidRPr="007A4570">
              <w:rPr>
                <w:rFonts w:ascii="Times New Roman" w:hAnsi="Times New Roman" w:cs="Times New Roman"/>
              </w:rPr>
              <w:br/>
              <w:t>Сыр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 w:val="restart"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2835" w:type="dxa"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Двери</w:t>
            </w:r>
            <w:r w:rsidRPr="007A4570">
              <w:rPr>
                <w:rFonts w:ascii="Times New Roman" w:hAnsi="Times New Roman" w:cs="Times New Roman"/>
              </w:rPr>
              <w:br/>
              <w:t>Пиломатериалы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9D1755" w:rsidRPr="007A4570" w:rsidRDefault="00E86E04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Электротехническая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мышленность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Компоненты для тракторов</w:t>
            </w:r>
          </w:p>
        </w:tc>
      </w:tr>
      <w:tr w:rsidR="009D1755" w:rsidRPr="007A4570" w:rsidTr="009D1755">
        <w:trPr>
          <w:trHeight w:val="20"/>
        </w:trPr>
        <w:tc>
          <w:tcPr>
            <w:tcW w:w="1984" w:type="dxa"/>
            <w:vMerge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</w:t>
            </w:r>
            <w:r w:rsidR="00522660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9D1755" w:rsidRPr="007A4570" w:rsidRDefault="009D1755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Женская одежда</w:t>
            </w:r>
            <w:r w:rsidRPr="007A4570">
              <w:rPr>
                <w:rFonts w:ascii="Times New Roman" w:hAnsi="Times New Roman" w:cs="Times New Roman"/>
              </w:rPr>
              <w:br/>
              <w:t>Спецодежда</w:t>
            </w:r>
            <w:r w:rsidRPr="007A4570">
              <w:rPr>
                <w:rFonts w:ascii="Times New Roman" w:hAnsi="Times New Roman" w:cs="Times New Roman"/>
              </w:rPr>
              <w:br/>
              <w:t>Постельное бель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br/>
              <w:t>Матрасы</w:t>
            </w:r>
          </w:p>
        </w:tc>
      </w:tr>
      <w:tr w:rsidR="00536E08" w:rsidRPr="007A4570" w:rsidTr="00483F16">
        <w:trPr>
          <w:trHeight w:val="20"/>
        </w:trPr>
        <w:tc>
          <w:tcPr>
            <w:tcW w:w="1984" w:type="dxa"/>
            <w:vMerge w:val="restart"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Прочее</w:t>
            </w:r>
          </w:p>
        </w:tc>
        <w:tc>
          <w:tcPr>
            <w:tcW w:w="2835" w:type="dxa"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  <w:tc>
          <w:tcPr>
            <w:tcW w:w="4535" w:type="dxa"/>
            <w:vAlign w:val="center"/>
          </w:tcPr>
          <w:p w:rsidR="00536E08" w:rsidRPr="007A4570" w:rsidRDefault="00536E08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</w:tr>
      <w:tr w:rsidR="00536E08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</w:t>
            </w:r>
          </w:p>
        </w:tc>
        <w:tc>
          <w:tcPr>
            <w:tcW w:w="4535" w:type="dxa"/>
            <w:vAlign w:val="center"/>
          </w:tcPr>
          <w:p w:rsidR="00536E08" w:rsidRPr="007A4570" w:rsidRDefault="00536E08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Грузовые перевозки</w:t>
            </w:r>
          </w:p>
        </w:tc>
      </w:tr>
      <w:tr w:rsidR="00536E08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35" w:type="dxa"/>
            <w:vAlign w:val="center"/>
          </w:tcPr>
          <w:p w:rsidR="00536E08" w:rsidRPr="007A4570" w:rsidRDefault="00536E08" w:rsidP="005A510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Пассажирские перевозки</w:t>
            </w:r>
          </w:p>
        </w:tc>
      </w:tr>
      <w:tr w:rsidR="00536E08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  <w:tc>
          <w:tcPr>
            <w:tcW w:w="4535" w:type="dxa"/>
            <w:vAlign w:val="center"/>
          </w:tcPr>
          <w:p w:rsidR="00536E08" w:rsidRPr="007A4570" w:rsidRDefault="00536E08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</w:tr>
      <w:tr w:rsidR="00536E08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</w:t>
            </w:r>
          </w:p>
        </w:tc>
        <w:tc>
          <w:tcPr>
            <w:tcW w:w="4535" w:type="dxa"/>
            <w:vAlign w:val="center"/>
          </w:tcPr>
          <w:p w:rsidR="00536E08" w:rsidRPr="007A4570" w:rsidRDefault="00536E08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автотранспортных средств</w:t>
            </w:r>
          </w:p>
        </w:tc>
      </w:tr>
    </w:tbl>
    <w:p w:rsidR="00EC69E4" w:rsidRPr="007A4570" w:rsidRDefault="00EC69E4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2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 xml:space="preserve">Подтверждение специализации по инвестиционным профилям и фокус-группам данными выручки за 2023 год для </w:t>
      </w:r>
      <w:r w:rsidR="00766A44" w:rsidRPr="007A4570">
        <w:rPr>
          <w:rFonts w:ascii="Times New Roman" w:hAnsi="Times New Roman" w:cs="Times New Roman"/>
          <w:sz w:val="24"/>
          <w:szCs w:val="24"/>
        </w:rPr>
        <w:t>Чебоксарского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974122">
        <w:rPr>
          <w:rFonts w:ascii="Times New Roman" w:hAnsi="Times New Roman" w:cs="Times New Roman"/>
          <w:sz w:val="24"/>
          <w:szCs w:val="24"/>
        </w:rPr>
        <w:t xml:space="preserve"> </w:t>
      </w:r>
      <w:r w:rsidR="00974122" w:rsidRPr="00974122">
        <w:rPr>
          <w:rFonts w:ascii="Times New Roman" w:hAnsi="Times New Roman" w:cs="Times New Roman"/>
          <w:sz w:val="24"/>
          <w:szCs w:val="24"/>
        </w:rPr>
        <w:t>Чува</w:t>
      </w:r>
      <w:r w:rsidR="00974122" w:rsidRPr="00974122">
        <w:rPr>
          <w:rFonts w:ascii="Times New Roman" w:hAnsi="Times New Roman" w:cs="Times New Roman"/>
          <w:sz w:val="24"/>
          <w:szCs w:val="24"/>
        </w:rPr>
        <w:t>ш</w:t>
      </w:r>
      <w:r w:rsidR="00974122" w:rsidRPr="00974122">
        <w:rPr>
          <w:rFonts w:ascii="Times New Roman" w:hAnsi="Times New Roman" w:cs="Times New Roman"/>
          <w:sz w:val="24"/>
          <w:szCs w:val="24"/>
        </w:rPr>
        <w:t>ской Республики</w:t>
      </w:r>
    </w:p>
    <w:tbl>
      <w:tblPr>
        <w:tblStyle w:val="aa"/>
        <w:tblW w:w="0" w:type="auto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0D28A1" w:rsidRPr="007A4570" w:rsidTr="00997996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0D28A1" w:rsidRPr="007A4570" w:rsidRDefault="000D28A1" w:rsidP="000D28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Специализации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0D28A1" w:rsidRPr="007A4570" w:rsidRDefault="000D28A1" w:rsidP="000D28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Соответствие данным по выручке за 2023 год</w:t>
            </w:r>
          </w:p>
        </w:tc>
      </w:tr>
      <w:tr w:rsidR="00EC69E4" w:rsidRPr="007A4570" w:rsidTr="00483F16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hideMark/>
          </w:tcPr>
          <w:p w:rsidR="00EC69E4" w:rsidRPr="007A4570" w:rsidRDefault="00EC69E4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766A44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  <w:hideMark/>
          </w:tcPr>
          <w:p w:rsidR="00766A44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Электротехническая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hideMark/>
          </w:tcPr>
          <w:p w:rsidR="00766A44" w:rsidRPr="007A4570" w:rsidRDefault="00766A44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Полностью соответствует </w:t>
            </w:r>
          </w:p>
        </w:tc>
      </w:tr>
      <w:tr w:rsidR="00766A44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  <w:hideMark/>
          </w:tcPr>
          <w:p w:rsidR="00766A44" w:rsidRPr="007A4570" w:rsidRDefault="00766A44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="008C40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гкая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hideMark/>
          </w:tcPr>
          <w:p w:rsidR="00766A44" w:rsidRPr="007A4570" w:rsidRDefault="00766A44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  <w:hideMark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Пищевая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hideMark/>
          </w:tcPr>
          <w:p w:rsidR="009F1678" w:rsidRPr="007A4570" w:rsidRDefault="009F1678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Животноводство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9F1678" w:rsidRPr="007A4570" w:rsidRDefault="009F1678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Растениеводство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9F1678" w:rsidRPr="007A4570" w:rsidRDefault="009F1678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Металлургия и металлообработка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9F1678" w:rsidRPr="007A4570" w:rsidRDefault="009F1678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Деревообработка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</w:tcPr>
          <w:p w:rsidR="009F1678" w:rsidRPr="007A4570" w:rsidRDefault="009F1678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Машиностроение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9F1678" w:rsidRPr="007A4570" w:rsidRDefault="009F1678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Промышленность строительных материалов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9F1678" w:rsidRPr="007A4570" w:rsidRDefault="009F1678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C453B5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</w:tcPr>
          <w:p w:rsidR="00C453B5" w:rsidRPr="007A4570" w:rsidRDefault="00C453B5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C453B5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C453B5" w:rsidRPr="007A4570" w:rsidRDefault="00C453B5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C453B5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C453B5" w:rsidRPr="007A4570" w:rsidRDefault="00C453B5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C453B5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C453B5" w:rsidRPr="007A4570" w:rsidRDefault="00C453B5" w:rsidP="005A51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Частично соответствует </w:t>
            </w:r>
          </w:p>
        </w:tc>
      </w:tr>
      <w:tr w:rsidR="009506FA" w:rsidRPr="007A4570" w:rsidTr="009506FA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</w:tcPr>
          <w:p w:rsidR="009506FA" w:rsidRPr="007A4570" w:rsidRDefault="009506FA" w:rsidP="009506FA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Предложения </w:t>
            </w:r>
            <w:r w:rsidR="00B93391">
              <w:rPr>
                <w:rFonts w:ascii="Times New Roman" w:hAnsi="Times New Roman" w:cs="Times New Roman"/>
              </w:rPr>
              <w:t>муниципального образования Чувашской Республики</w:t>
            </w:r>
          </w:p>
        </w:tc>
      </w:tr>
      <w:tr w:rsidR="009506FA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506FA" w:rsidRPr="007A4570" w:rsidRDefault="009506FA" w:rsidP="009506F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Туризм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</w:tcPr>
          <w:p w:rsidR="009506FA" w:rsidRPr="007A4570" w:rsidRDefault="009506FA" w:rsidP="009506FA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</w:tbl>
    <w:p w:rsidR="00A2249D" w:rsidRPr="007A4570" w:rsidRDefault="00EC69E4" w:rsidP="00A2249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На основе данных о структуре экономики, экспертной оценке развития рынков и планируемых к реализации </w:t>
      </w:r>
      <w:r w:rsidR="0086333A">
        <w:rPr>
          <w:rFonts w:ascii="Times New Roman" w:hAnsi="Times New Roman" w:cs="Times New Roman"/>
          <w:sz w:val="24"/>
          <w:szCs w:val="24"/>
        </w:rPr>
        <w:t>проектов-драйверов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н анализ т</w:t>
      </w:r>
      <w:r w:rsidR="00A2249D" w:rsidRPr="007A4570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кущих и перспективных видов деятельности с целью выработки стратегий по трансфо</w:t>
      </w:r>
      <w:r w:rsidR="00A2249D" w:rsidRPr="007A4570">
        <w:rPr>
          <w:rFonts w:ascii="Times New Roman" w:hAnsi="Times New Roman" w:cs="Times New Roman"/>
          <w:sz w:val="24"/>
          <w:szCs w:val="24"/>
        </w:rPr>
        <w:t>р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мации специализации </w:t>
      </w:r>
      <w:r w:rsidR="00B93391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5DED" w:rsidRPr="007A4570" w:rsidRDefault="00625DED" w:rsidP="00A2249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3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Перспективные проекты, оказывающие воздействие на формирование специализации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4"/>
        <w:gridCol w:w="2977"/>
        <w:gridCol w:w="2268"/>
      </w:tblGrid>
      <w:tr w:rsidR="00625DED" w:rsidRPr="007A4570" w:rsidTr="00997996">
        <w:tc>
          <w:tcPr>
            <w:tcW w:w="3964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Название проекта</w:t>
            </w:r>
          </w:p>
        </w:tc>
        <w:tc>
          <w:tcPr>
            <w:tcW w:w="2977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Тип проекта</w:t>
            </w:r>
          </w:p>
        </w:tc>
        <w:tc>
          <w:tcPr>
            <w:tcW w:w="2268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</w:tr>
      <w:tr w:rsidR="00625DED" w:rsidRPr="007A4570" w:rsidTr="00483F16">
        <w:tc>
          <w:tcPr>
            <w:tcW w:w="3964" w:type="dxa"/>
            <w:vAlign w:val="center"/>
            <w:hideMark/>
          </w:tcPr>
          <w:p w:rsidR="00625DED" w:rsidRPr="007A4570" w:rsidRDefault="001B2031" w:rsidP="001B2031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санаторно-курортного ко</w:t>
            </w:r>
            <w:r w:rsidRPr="007A4570">
              <w:rPr>
                <w:rFonts w:ascii="Times New Roman" w:hAnsi="Times New Roman" w:cs="Times New Roman"/>
              </w:rPr>
              <w:t>м</w:t>
            </w:r>
            <w:r w:rsidRPr="007A4570">
              <w:rPr>
                <w:rFonts w:ascii="Times New Roman" w:hAnsi="Times New Roman" w:cs="Times New Roman"/>
              </w:rPr>
              <w:t>плекса</w:t>
            </w:r>
          </w:p>
        </w:tc>
        <w:tc>
          <w:tcPr>
            <w:tcW w:w="2977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885A90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25DED" w:rsidRPr="007A4570" w:rsidRDefault="001B2031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</w:tr>
      <w:tr w:rsidR="00625DED" w:rsidRPr="007A4570" w:rsidTr="00483F16">
        <w:tc>
          <w:tcPr>
            <w:tcW w:w="3964" w:type="dxa"/>
            <w:vAlign w:val="center"/>
          </w:tcPr>
          <w:p w:rsidR="00625DED" w:rsidRPr="007A4570" w:rsidRDefault="00D02CCF" w:rsidP="00E32BFE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 придорожного ко</w:t>
            </w:r>
            <w:r w:rsidRPr="007A4570">
              <w:rPr>
                <w:rFonts w:ascii="Times New Roman" w:hAnsi="Times New Roman" w:cs="Times New Roman"/>
              </w:rPr>
              <w:t>м</w:t>
            </w:r>
            <w:r w:rsidRPr="007A4570">
              <w:rPr>
                <w:rFonts w:ascii="Times New Roman" w:hAnsi="Times New Roman" w:cs="Times New Roman"/>
              </w:rPr>
              <w:t>плекса оптовой торговли</w:t>
            </w:r>
            <w:r w:rsidR="00E32BFE">
              <w:rPr>
                <w:rFonts w:ascii="Times New Roman" w:hAnsi="Times New Roman" w:cs="Times New Roman"/>
              </w:rPr>
              <w:t xml:space="preserve"> и</w:t>
            </w:r>
            <w:r w:rsidRPr="007A4570">
              <w:rPr>
                <w:rFonts w:ascii="Times New Roman" w:hAnsi="Times New Roman" w:cs="Times New Roman"/>
              </w:rPr>
              <w:t xml:space="preserve"> логистич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 xml:space="preserve">ского центра </w:t>
            </w:r>
            <w:r w:rsidR="00E32BFE">
              <w:rPr>
                <w:rFonts w:ascii="Times New Roman" w:hAnsi="Times New Roman" w:cs="Times New Roman"/>
              </w:rPr>
              <w:t>вдоль дороги «Вятка»</w:t>
            </w:r>
          </w:p>
        </w:tc>
        <w:tc>
          <w:tcPr>
            <w:tcW w:w="2977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885A90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25DED" w:rsidRPr="007A4570" w:rsidRDefault="001B2031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Логистика</w:t>
            </w:r>
          </w:p>
        </w:tc>
      </w:tr>
    </w:tbl>
    <w:p w:rsidR="00EC69E4" w:rsidRPr="007A4570" w:rsidRDefault="00EC69E4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Pr="007A4570">
        <w:rPr>
          <w:rFonts w:ascii="Times New Roman" w:hAnsi="Times New Roman" w:cs="Times New Roman"/>
          <w:sz w:val="24"/>
          <w:szCs w:val="24"/>
        </w:rPr>
        <w:t>Таблица</w:t>
      </w:r>
      <w:r w:rsidR="00A64165" w:rsidRPr="007A4570">
        <w:rPr>
          <w:rFonts w:ascii="Times New Roman" w:hAnsi="Times New Roman" w:cs="Times New Roman"/>
          <w:sz w:val="24"/>
          <w:szCs w:val="24"/>
        </w:rPr>
        <w:t xml:space="preserve"> 4.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Матрица выбора стратегий изменения специализации </w:t>
      </w:r>
      <w:r w:rsidR="007330C3" w:rsidRPr="007A4570">
        <w:rPr>
          <w:rFonts w:ascii="Times New Roman" w:hAnsi="Times New Roman" w:cs="Times New Roman"/>
          <w:sz w:val="24"/>
          <w:szCs w:val="24"/>
        </w:rPr>
        <w:t xml:space="preserve">Чебоксарского </w:t>
      </w:r>
      <w:r w:rsidRPr="007A457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974122">
        <w:rPr>
          <w:rFonts w:ascii="Times New Roman" w:hAnsi="Times New Roman" w:cs="Times New Roman"/>
          <w:sz w:val="24"/>
          <w:szCs w:val="24"/>
        </w:rPr>
        <w:t xml:space="preserve"> </w:t>
      </w:r>
      <w:r w:rsidR="00974122" w:rsidRPr="00974122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tbl>
      <w:tblPr>
        <w:tblStyle w:val="aa"/>
        <w:tblW w:w="9493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336"/>
        <w:gridCol w:w="3468"/>
        <w:gridCol w:w="3689"/>
      </w:tblGrid>
      <w:tr w:rsidR="00EC69E4" w:rsidRPr="007A4570" w:rsidTr="00997996"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EC69E4" w:rsidRPr="007A4570" w:rsidRDefault="00EC69E4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EC69E4" w:rsidRPr="007A4570" w:rsidRDefault="00EC69E4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EC69E4" w:rsidRPr="007A4570" w:rsidTr="00997996"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EC69E4" w:rsidRPr="007A4570" w:rsidRDefault="00EC69E4" w:rsidP="005A510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EC69E4" w:rsidRPr="007A4570" w:rsidRDefault="00EC69E4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EC69E4" w:rsidRPr="007A4570" w:rsidRDefault="00E83E41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Стагнация/падение</w:t>
            </w:r>
          </w:p>
        </w:tc>
      </w:tr>
      <w:tr w:rsidR="00EC69E4" w:rsidRPr="007A4570" w:rsidTr="0080060F">
        <w:trPr>
          <w:trHeight w:val="43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EC69E4" w:rsidRPr="007A4570" w:rsidRDefault="00EC69E4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EC69E4" w:rsidRPr="007A4570" w:rsidRDefault="00EC69E4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EC69E4" w:rsidRPr="007A4570" w:rsidRDefault="00EC69E4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EC69E4" w:rsidRPr="007A4570" w:rsidRDefault="00EC69E4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EC69E4" w:rsidRPr="007A4570" w:rsidRDefault="00EC69E4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C69E4" w:rsidRPr="007A4570" w:rsidTr="0080060F">
        <w:trPr>
          <w:trHeight w:val="43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EC69E4" w:rsidRPr="007A4570" w:rsidRDefault="00EC69E4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  <w:hideMark/>
          </w:tcPr>
          <w:p w:rsidR="00EC69E4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Овощи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Ягоды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Свинина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Птица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Двери</w:t>
            </w:r>
          </w:p>
          <w:p w:rsidR="0034334E" w:rsidRPr="007A4570" w:rsidRDefault="007330C3" w:rsidP="00E623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Компоненты тракторов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EC69E4" w:rsidRPr="007A4570" w:rsidRDefault="007330C3" w:rsidP="00316E3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 и молоко</w:t>
            </w:r>
          </w:p>
          <w:p w:rsidR="007330C3" w:rsidRPr="007A4570" w:rsidRDefault="007330C3" w:rsidP="00316E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</w:rPr>
              <w:t>Пиломатериалы</w:t>
            </w:r>
          </w:p>
        </w:tc>
      </w:tr>
      <w:tr w:rsidR="00EC69E4" w:rsidRPr="007A4570" w:rsidTr="0080060F">
        <w:trPr>
          <w:trHeight w:val="472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EC69E4" w:rsidRPr="007A4570" w:rsidRDefault="00E83E41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 xml:space="preserve">Невысокая </w:t>
            </w:r>
            <w:r w:rsidR="00EC69E4" w:rsidRPr="007A4570">
              <w:rPr>
                <w:rFonts w:ascii="Times New Roman" w:hAnsi="Times New Roman" w:cs="Times New Roman"/>
                <w:color w:val="FFFFFF" w:themeColor="background1"/>
              </w:rPr>
              <w:t>знач</w:t>
            </w:r>
            <w:r w:rsidR="00EC69E4"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="00EC69E4"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EC69E4" w:rsidRPr="007A4570" w:rsidRDefault="00EC69E4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EC69E4" w:rsidRPr="007A4570" w:rsidRDefault="00EC69E4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6FC4A639" wp14:editId="6629DCA7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1465776559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03BFF52" id="Прямая со стрелкой 1" o:spid="_x0000_s1026" type="#_x0000_t32" style="position:absolute;margin-left:-21.8pt;margin-top:10pt;width:34.5pt;height:3.6pt;flip:x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EC69E4" w:rsidRPr="007A4570" w:rsidTr="0080060F">
        <w:trPr>
          <w:trHeight w:val="86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EC69E4" w:rsidRPr="007A4570" w:rsidRDefault="00EC69E4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Туризм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Грузовые перевозки и логистика</w:t>
            </w:r>
          </w:p>
          <w:p w:rsidR="00EC69E4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Мясные полуфабрикаты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Растительное масло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Корма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Сыр</w:t>
            </w:r>
          </w:p>
          <w:p w:rsidR="0034334E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Одежда</w:t>
            </w:r>
          </w:p>
          <w:p w:rsidR="00D53138" w:rsidRPr="007A4570" w:rsidRDefault="007330C3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Постельное бель</w:t>
            </w:r>
            <w:r w:rsidR="008C40A3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EC69E4" w:rsidRPr="007A4570" w:rsidRDefault="00EC69E4" w:rsidP="00E623C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0442B" w:rsidRPr="007A4570" w:rsidRDefault="0080442B" w:rsidP="00997996">
      <w:pPr>
        <w:shd w:val="clear" w:color="auto" w:fill="3D65A1"/>
        <w:tabs>
          <w:tab w:val="left" w:pos="709"/>
        </w:tabs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>ИТОГИ И РЕКОМЕНДАЦИИ:</w:t>
      </w:r>
    </w:p>
    <w:p w:rsidR="0080442B" w:rsidRPr="007A4570" w:rsidRDefault="00B31422" w:rsidP="0080442B">
      <w:pPr>
        <w:spacing w:before="120"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Чебоксарский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развитую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рарно-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промышленную экономику </w:t>
      </w:r>
      <w:r w:rsidR="00E92FC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(АПК составляет 35% от выручки в 2023 году, пр</w:t>
      </w:r>
      <w:r w:rsidR="00E92FC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E92FC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мышленность – 31%)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с высоким потенциалом для дальнейшего развития. Потенциальн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 направлениями развития отраслевой специализации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Чебоксарского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</w:t>
      </w:r>
      <w:r w:rsidR="00974122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округ</w:t>
      </w:r>
      <w:r w:rsidR="00974122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являются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усиление компетенций в таких высокоразвитых отраслях промышленности, как электротехническая</w:t>
      </w:r>
      <w:r w:rsidR="00E02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промышленность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65DE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деревообработка,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металлургия и </w:t>
      </w:r>
      <w:r w:rsidR="00D65DE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металлообработка, а также в производстве и переработке сельскохозя</w:t>
      </w:r>
      <w:r w:rsidR="00D65DE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="00D65DE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ственной продукции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Возможным направлением развития также является формирование компетенций в ряде менее значительных для экономики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пальн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округа Чува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ш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ской Республики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отраслей, включая туризм</w:t>
      </w:r>
      <w:r w:rsidR="00D65DE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грузовые перевозки и логистику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0442B" w:rsidRPr="007A4570" w:rsidRDefault="0080442B" w:rsidP="0080442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Существующие планы по реализации мегапроектов и </w:t>
      </w:r>
      <w:r w:rsidR="0086333A">
        <w:rPr>
          <w:rFonts w:ascii="Times New Roman" w:hAnsi="Times New Roman" w:cs="Times New Roman"/>
          <w:color w:val="000000" w:themeColor="text1"/>
          <w:sz w:val="24"/>
          <w:szCs w:val="24"/>
        </w:rPr>
        <w:t>проектов-драйверов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руют новые компетенции в </w:t>
      </w:r>
      <w:r w:rsidR="00D65DE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логистике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туризме, </w:t>
      </w:r>
      <w:r w:rsidR="00D65DE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что указывает на сохранение аграрно-промышленного профиля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0442B" w:rsidRPr="007A4570" w:rsidRDefault="0080442B" w:rsidP="0080442B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Таблица</w:t>
      </w:r>
      <w:r w:rsidR="00A64165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Трансформация профиля 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0442B" w:rsidRPr="007A4570" w:rsidTr="00997996"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B93391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B93391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B93391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80442B" w:rsidRPr="007A4570" w:rsidTr="00483F16">
        <w:tc>
          <w:tcPr>
            <w:tcW w:w="2336" w:type="dxa"/>
            <w:hideMark/>
          </w:tcPr>
          <w:p w:rsidR="0080442B" w:rsidRPr="007A4570" w:rsidRDefault="0080442B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Сохранение </w:t>
            </w:r>
            <w:r w:rsidR="00DC69E1" w:rsidRPr="007A4570">
              <w:rPr>
                <w:rFonts w:ascii="Times New Roman" w:hAnsi="Times New Roman" w:cs="Times New Roman"/>
              </w:rPr>
              <w:t>аграрно-промышленного</w:t>
            </w:r>
            <w:r w:rsidRPr="007A4570">
              <w:rPr>
                <w:rFonts w:ascii="Times New Roman" w:hAnsi="Times New Roman" w:cs="Times New Roman"/>
              </w:rPr>
              <w:t xml:space="preserve"> пр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филя</w:t>
            </w:r>
          </w:p>
        </w:tc>
        <w:tc>
          <w:tcPr>
            <w:tcW w:w="2336" w:type="dxa"/>
          </w:tcPr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Электротехническая промышленность</w:t>
            </w:r>
          </w:p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</w:t>
            </w:r>
            <w:r w:rsidRPr="007A4570">
              <w:rPr>
                <w:rFonts w:ascii="Times New Roman" w:hAnsi="Times New Roman" w:cs="Times New Roman"/>
              </w:rPr>
              <w:t>л</w:t>
            </w:r>
            <w:r w:rsidRPr="007A4570">
              <w:rPr>
                <w:rFonts w:ascii="Times New Roman" w:hAnsi="Times New Roman" w:cs="Times New Roman"/>
              </w:rPr>
              <w:t>лообработка</w:t>
            </w:r>
          </w:p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  <w:p w:rsidR="0080442B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2336" w:type="dxa"/>
          </w:tcPr>
          <w:p w:rsidR="0080442B" w:rsidRPr="007A4570" w:rsidRDefault="0080442B" w:rsidP="00483F1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  <w:p w:rsidR="0080442B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Логистика</w:t>
            </w:r>
          </w:p>
        </w:tc>
      </w:tr>
    </w:tbl>
    <w:p w:rsidR="00E4708E" w:rsidRPr="007A4570" w:rsidRDefault="00E4708E" w:rsidP="00E4708E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Текущие планы по развитию Чебоксарского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</w:t>
      </w:r>
      <w:r w:rsidR="00974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</w:t>
      </w:r>
      <w:r w:rsidR="00974122" w:rsidRPr="00974122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способствуют поступательному экономическому развитию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однако отсутствие в планах реализации мегапроектов и проектов-драйверов, направленных на усилени</w:t>
      </w:r>
      <w:r w:rsidR="003D713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петенций в электротехнической промышленности, не позволяет перейти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прорывному росту данного 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708E" w:rsidRPr="007A4570" w:rsidRDefault="00E4708E" w:rsidP="00E4708E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4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РЕАЛИЗАЦИЯ ПРОЕКТА В ОБЛАСТИ электротехнической промы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ш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ленности 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СПОСОБСТВОВАТЬ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прорывному экономическому развитию </w:t>
      </w:r>
      <w:r w:rsidR="00974122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чебоксарско</w:t>
      </w:r>
      <w:r w:rsid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="00974122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муниц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пальн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о</w:t>
      </w:r>
      <w:r w:rsid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округ</w:t>
      </w:r>
      <w:r w:rsid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а</w:t>
      </w:r>
      <w:r w:rsidR="00974122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974122" w:rsidRPr="00974122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Чувашской Республики</w:t>
      </w:r>
    </w:p>
    <w:p w:rsidR="000514D9" w:rsidRPr="007A4570" w:rsidRDefault="000514D9" w:rsidP="000514D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br w:type="page"/>
      </w:r>
    </w:p>
    <w:p w:rsidR="00967DB0" w:rsidRPr="007A4570" w:rsidRDefault="00967DB0" w:rsidP="005A5101">
      <w:pPr>
        <w:spacing w:before="120" w:after="120" w:line="240" w:lineRule="auto"/>
        <w:ind w:firstLine="708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lastRenderedPageBreak/>
        <w:t>Шемуршинский муниципальный округ</w:t>
      </w:r>
      <w:r w:rsidR="002540AF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</w:t>
      </w:r>
      <w:r w:rsidR="002540AF" w:rsidRPr="002540AF">
        <w:rPr>
          <w:rFonts w:ascii="Times New Roman" w:hAnsi="Times New Roman" w:cs="Times New Roman"/>
          <w:b/>
          <w:bCs/>
          <w:color w:val="A30800"/>
          <w:sz w:val="24"/>
          <w:szCs w:val="24"/>
        </w:rPr>
        <w:t>Чувашской Республики</w:t>
      </w:r>
    </w:p>
    <w:p w:rsidR="00967DB0" w:rsidRPr="007A4570" w:rsidRDefault="00967DB0" w:rsidP="005A51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 xml:space="preserve">В структуре экономики </w:t>
      </w:r>
      <w:r w:rsidR="00A610F5" w:rsidRPr="007A4570">
        <w:rPr>
          <w:rFonts w:ascii="Times New Roman" w:hAnsi="Times New Roman" w:cs="Times New Roman"/>
          <w:sz w:val="24"/>
          <w:szCs w:val="24"/>
        </w:rPr>
        <w:t>Шемуршинск</w:t>
      </w:r>
      <w:r w:rsidR="0093080A">
        <w:rPr>
          <w:rFonts w:ascii="Times New Roman" w:hAnsi="Times New Roman" w:cs="Times New Roman"/>
          <w:sz w:val="24"/>
          <w:szCs w:val="24"/>
        </w:rPr>
        <w:t>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Чувашской Ре</w:t>
      </w:r>
      <w:r w:rsidR="00D71F0B">
        <w:rPr>
          <w:rFonts w:ascii="Times New Roman" w:hAnsi="Times New Roman" w:cs="Times New Roman"/>
          <w:sz w:val="24"/>
          <w:szCs w:val="24"/>
        </w:rPr>
        <w:t>с</w:t>
      </w:r>
      <w:r w:rsidR="00D71F0B">
        <w:rPr>
          <w:rFonts w:ascii="Times New Roman" w:hAnsi="Times New Roman" w:cs="Times New Roman"/>
          <w:sz w:val="24"/>
          <w:szCs w:val="24"/>
        </w:rPr>
        <w:t xml:space="preserve">публики </w:t>
      </w:r>
      <w:r w:rsidRPr="007A4570">
        <w:rPr>
          <w:rFonts w:ascii="Times New Roman" w:hAnsi="Times New Roman" w:cs="Times New Roman"/>
          <w:sz w:val="24"/>
          <w:szCs w:val="24"/>
        </w:rPr>
        <w:t>преимущественно доминиру</w:t>
      </w:r>
      <w:r w:rsidR="00A610F5" w:rsidRPr="007A4570">
        <w:rPr>
          <w:rFonts w:ascii="Times New Roman" w:hAnsi="Times New Roman" w:cs="Times New Roman"/>
          <w:sz w:val="24"/>
          <w:szCs w:val="24"/>
        </w:rPr>
        <w:t>ют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прочие виды деятельности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(</w:t>
      </w:r>
      <w:r w:rsidR="00A610F5" w:rsidRPr="007A4570">
        <w:rPr>
          <w:rFonts w:ascii="Times New Roman" w:hAnsi="Times New Roman" w:cs="Times New Roman"/>
          <w:sz w:val="24"/>
          <w:szCs w:val="24"/>
        </w:rPr>
        <w:t>64</w:t>
      </w:r>
      <w:r w:rsidRPr="007A4570">
        <w:rPr>
          <w:rFonts w:ascii="Times New Roman" w:hAnsi="Times New Roman" w:cs="Times New Roman"/>
          <w:sz w:val="24"/>
          <w:szCs w:val="24"/>
        </w:rPr>
        <w:t>% в структуре в</w:t>
      </w:r>
      <w:r w:rsidRPr="007A4570">
        <w:rPr>
          <w:rFonts w:ascii="Times New Roman" w:hAnsi="Times New Roman" w:cs="Times New Roman"/>
          <w:sz w:val="24"/>
          <w:szCs w:val="24"/>
        </w:rPr>
        <w:t>ы</w:t>
      </w:r>
      <w:r w:rsidRPr="007A4570">
        <w:rPr>
          <w:rFonts w:ascii="Times New Roman" w:hAnsi="Times New Roman" w:cs="Times New Roman"/>
          <w:sz w:val="24"/>
          <w:szCs w:val="24"/>
        </w:rPr>
        <w:t>ручки предприятий), представленны</w:t>
      </w:r>
      <w:r w:rsidR="00A610F5" w:rsidRPr="007A4570">
        <w:rPr>
          <w:rFonts w:ascii="Times New Roman" w:hAnsi="Times New Roman" w:cs="Times New Roman"/>
          <w:sz w:val="24"/>
          <w:szCs w:val="24"/>
        </w:rPr>
        <w:t>е</w:t>
      </w:r>
      <w:r w:rsidR="00E403CD">
        <w:rPr>
          <w:rFonts w:ascii="Times New Roman" w:hAnsi="Times New Roman" w:cs="Times New Roman"/>
          <w:sz w:val="24"/>
          <w:szCs w:val="24"/>
        </w:rPr>
        <w:t xml:space="preserve"> главным образом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транспортом и строительством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A610F5" w:rsidRPr="007A4570">
        <w:rPr>
          <w:rFonts w:ascii="Times New Roman" w:hAnsi="Times New Roman" w:cs="Times New Roman"/>
          <w:sz w:val="24"/>
          <w:szCs w:val="24"/>
        </w:rPr>
        <w:t>промышленность</w:t>
      </w:r>
      <w:r w:rsidRPr="007A4570">
        <w:rPr>
          <w:rFonts w:ascii="Times New Roman" w:hAnsi="Times New Roman" w:cs="Times New Roman"/>
          <w:sz w:val="24"/>
          <w:szCs w:val="24"/>
        </w:rPr>
        <w:t>, представленн</w:t>
      </w:r>
      <w:r w:rsidR="00A610F5" w:rsidRPr="007A4570">
        <w:rPr>
          <w:rFonts w:ascii="Times New Roman" w:hAnsi="Times New Roman" w:cs="Times New Roman"/>
          <w:sz w:val="24"/>
          <w:szCs w:val="24"/>
        </w:rPr>
        <w:t>ая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производством строительных материалов</w:t>
      </w:r>
      <w:r w:rsidRPr="007A4570">
        <w:rPr>
          <w:rFonts w:ascii="Times New Roman" w:hAnsi="Times New Roman" w:cs="Times New Roman"/>
          <w:sz w:val="24"/>
          <w:szCs w:val="24"/>
        </w:rPr>
        <w:t>.</w:t>
      </w:r>
    </w:p>
    <w:p w:rsidR="00967DB0" w:rsidRPr="007A4570" w:rsidRDefault="00967DB0" w:rsidP="005A51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207FF6" w:rsidRPr="007A4570">
        <w:rPr>
          <w:rFonts w:ascii="Times New Roman" w:hAnsi="Times New Roman" w:cs="Times New Roman"/>
          <w:sz w:val="24"/>
          <w:szCs w:val="24"/>
        </w:rPr>
        <w:t xml:space="preserve">Шемуршинского </w:t>
      </w:r>
      <w:r w:rsidRPr="007A4570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</w:t>
      </w:r>
      <w:r w:rsidR="008A09CD" w:rsidRPr="007A4570">
        <w:rPr>
          <w:rFonts w:ascii="Times New Roman" w:hAnsi="Times New Roman" w:cs="Times New Roman"/>
          <w:sz w:val="24"/>
          <w:szCs w:val="24"/>
        </w:rPr>
        <w:t>о</w:t>
      </w:r>
      <w:r w:rsidR="008A09CD" w:rsidRPr="007A4570">
        <w:rPr>
          <w:rFonts w:ascii="Times New Roman" w:hAnsi="Times New Roman" w:cs="Times New Roman"/>
          <w:sz w:val="24"/>
          <w:szCs w:val="24"/>
        </w:rPr>
        <w:t>стоянию на 2023 год</w:t>
      </w:r>
    </w:p>
    <w:tbl>
      <w:tblPr>
        <w:tblStyle w:val="aa"/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84"/>
        <w:gridCol w:w="846"/>
        <w:gridCol w:w="816"/>
        <w:gridCol w:w="3517"/>
        <w:gridCol w:w="235"/>
        <w:gridCol w:w="2378"/>
      </w:tblGrid>
      <w:tr w:rsidR="00F049AF" w:rsidRPr="007A4570" w:rsidTr="00F049AF">
        <w:trPr>
          <w:trHeight w:val="63"/>
        </w:trPr>
        <w:tc>
          <w:tcPr>
            <w:tcW w:w="0" w:type="auto"/>
            <w:gridSpan w:val="2"/>
            <w:tcBorders>
              <w:top w:val="single" w:sz="4" w:space="0" w:color="E7E6E6" w:themeColor="background2"/>
            </w:tcBorders>
            <w:shd w:val="clear" w:color="auto" w:fill="3D65A1"/>
            <w:vAlign w:val="center"/>
            <w:hideMark/>
          </w:tcPr>
          <w:p w:rsidR="00F049AF" w:rsidRPr="007A4570" w:rsidRDefault="00F049A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shd w:val="clear" w:color="auto" w:fill="E7E6E6" w:themeFill="background2"/>
          </w:tcPr>
          <w:p w:rsidR="00F049AF" w:rsidRPr="007A4570" w:rsidRDefault="00F049AF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tcBorders>
              <w:top w:val="single" w:sz="4" w:space="0" w:color="E7E6E6" w:themeColor="background2"/>
            </w:tcBorders>
            <w:shd w:val="clear" w:color="auto" w:fill="3D65A1"/>
            <w:vAlign w:val="center"/>
          </w:tcPr>
          <w:p w:rsidR="00F049AF" w:rsidRPr="007A4570" w:rsidRDefault="00F049AF" w:rsidP="00F049AF">
            <w:pPr>
              <w:spacing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Основные показатели, характеризующие 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муниципальное обр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а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зование Чувашской Республики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F02EDEC" wp14:editId="5E6E6F38">
                      <wp:extent cx="396240" cy="396240"/>
                      <wp:effectExtent l="0" t="0" r="3810" b="3810"/>
                      <wp:docPr id="762534312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3E8C45FE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муниципальных образований Ч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вашской Республики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2540A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11,6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чел.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DAD942E" wp14:editId="171A8493">
                      <wp:extent cx="396240" cy="396240"/>
                      <wp:effectExtent l="0" t="0" r="3810" b="3810"/>
                      <wp:docPr id="986925134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7A866BA5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AUl5hXlAIAAAc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C34A1E" w:rsidRPr="007A4570" w:rsidRDefault="00E02C5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C34A1E" w:rsidRPr="007A457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груженных товаров, работ и услуг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2540A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F5CC966" wp14:editId="55A751A1">
                      <wp:extent cx="396240" cy="396240"/>
                      <wp:effectExtent l="0" t="0" r="3810" b="3810"/>
                      <wp:docPr id="938313614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419BF30D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AOHJnVlAIAAAc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2540A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2C42B4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Экономический профиль на 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Аграрный</w:t>
            </w:r>
          </w:p>
        </w:tc>
      </w:tr>
      <w:tr w:rsidR="00C34A1E" w:rsidRPr="007A4570" w:rsidTr="00C34A1E">
        <w:trPr>
          <w:trHeight w:val="264"/>
        </w:trPr>
        <w:tc>
          <w:tcPr>
            <w:tcW w:w="0" w:type="auto"/>
            <w:vMerge w:val="restart"/>
            <w:vAlign w:val="center"/>
            <w:hideMark/>
          </w:tcPr>
          <w:p w:rsidR="002C42B4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Инвестиционный/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EF365D5" wp14:editId="2A9655C7">
                      <wp:extent cx="396240" cy="396240"/>
                      <wp:effectExtent l="0" t="0" r="3810" b="3810"/>
                      <wp:docPr id="1175816360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4567993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Аграрно-промышленный</w:t>
            </w:r>
          </w:p>
        </w:tc>
      </w:tr>
      <w:tr w:rsidR="00C34A1E" w:rsidRPr="007A4570" w:rsidTr="000D4D8A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Промышленно-аграрный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Промышленный</w:t>
            </w:r>
          </w:p>
        </w:tc>
      </w:tr>
      <w:tr w:rsidR="00C34A1E" w:rsidRPr="007A4570" w:rsidTr="00C34A1E">
        <w:trPr>
          <w:trHeight w:val="35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2540A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19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C34A1E" w:rsidRPr="007A4570" w:rsidTr="00C34A1E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4656C03" wp14:editId="21ED9C30">
                      <wp:extent cx="396240" cy="396240"/>
                      <wp:effectExtent l="0" t="0" r="3810" b="3810"/>
                      <wp:docPr id="898589711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9052B36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OBkqbKTAgAABw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4A1E" w:rsidRPr="007A4570" w:rsidTr="000D4D8A">
        <w:trPr>
          <w:trHeight w:val="334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2540A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2968960" behindDoc="0" locked="0" layoutInCell="1" allowOverlap="1" wp14:anchorId="338DA2E6" wp14:editId="5BAF13A4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1207832929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7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щевого производства</w:t>
            </w:r>
          </w:p>
        </w:tc>
      </w:tr>
      <w:tr w:rsidR="00C34A1E" w:rsidRPr="007A4570" w:rsidTr="000D4D8A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6915C5C" wp14:editId="719110D5">
                      <wp:extent cx="396240" cy="396240"/>
                      <wp:effectExtent l="0" t="0" r="3810" b="3810"/>
                      <wp:docPr id="141610105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C6E79BC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6D4E1D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C00000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</w:p>
        </w:tc>
      </w:tr>
      <w:tr w:rsidR="00C34A1E" w:rsidRPr="007A4570" w:rsidTr="00C34A1E">
        <w:trPr>
          <w:trHeight w:val="387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2540A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603021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53FAC4B" wp14:editId="56C1AF42">
                      <wp:extent cx="396240" cy="396240"/>
                      <wp:effectExtent l="0" t="0" r="3810" b="3810"/>
                      <wp:docPr id="1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D1C6FC9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материалов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103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1210D2" w:rsidRDefault="00603021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210D2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72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F6D5409" wp14:editId="003DCE0A">
                      <wp:extent cx="396240" cy="396240"/>
                      <wp:effectExtent l="0" t="0" r="3810" b="3810"/>
                      <wp:docPr id="22329612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0CDB471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4A1E" w:rsidRPr="007A4570" w:rsidTr="00C34A1E"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2540A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10F5" w:rsidRPr="007A4570" w:rsidRDefault="00967DB0" w:rsidP="005A5101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Территория </w:t>
      </w:r>
      <w:r w:rsidR="005B7FC6">
        <w:rPr>
          <w:rFonts w:ascii="Times New Roman" w:hAnsi="Times New Roman" w:cs="Times New Roman"/>
          <w:sz w:val="24"/>
          <w:szCs w:val="24"/>
        </w:rPr>
        <w:t>в группе территорий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с высокой оценкой по природно-ресурсному п</w:t>
      </w:r>
      <w:r w:rsidR="00A610F5" w:rsidRPr="007A4570">
        <w:rPr>
          <w:rFonts w:ascii="Times New Roman" w:hAnsi="Times New Roman" w:cs="Times New Roman"/>
          <w:sz w:val="24"/>
          <w:szCs w:val="24"/>
        </w:rPr>
        <w:t>о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тенциалу. </w:t>
      </w:r>
      <w:r w:rsidR="00056BE8" w:rsidRPr="007A4570">
        <w:rPr>
          <w:rFonts w:ascii="Times New Roman" w:hAnsi="Times New Roman" w:cs="Times New Roman"/>
          <w:sz w:val="24"/>
          <w:szCs w:val="24"/>
        </w:rPr>
        <w:t>На среднем уровне находится демографический, кадровый</w:t>
      </w:r>
      <w:r w:rsidR="00603021">
        <w:rPr>
          <w:rFonts w:ascii="Times New Roman" w:hAnsi="Times New Roman" w:cs="Times New Roman"/>
          <w:sz w:val="24"/>
          <w:szCs w:val="24"/>
        </w:rPr>
        <w:t>,</w:t>
      </w:r>
      <w:r w:rsidR="00056BE8" w:rsidRPr="007A4570">
        <w:rPr>
          <w:rFonts w:ascii="Times New Roman" w:hAnsi="Times New Roman" w:cs="Times New Roman"/>
          <w:sz w:val="24"/>
          <w:szCs w:val="24"/>
        </w:rPr>
        <w:t xml:space="preserve"> бюджетный </w:t>
      </w:r>
      <w:r w:rsidR="00603021" w:rsidRPr="00603021">
        <w:rPr>
          <w:rFonts w:ascii="Times New Roman" w:hAnsi="Times New Roman" w:cs="Times New Roman"/>
          <w:sz w:val="24"/>
          <w:szCs w:val="24"/>
        </w:rPr>
        <w:t>и и</w:t>
      </w:r>
      <w:r w:rsidR="00603021" w:rsidRPr="00603021">
        <w:rPr>
          <w:rFonts w:ascii="Times New Roman" w:hAnsi="Times New Roman" w:cs="Times New Roman"/>
          <w:sz w:val="24"/>
          <w:szCs w:val="24"/>
        </w:rPr>
        <w:t>н</w:t>
      </w:r>
      <w:r w:rsidR="00603021" w:rsidRPr="00603021">
        <w:rPr>
          <w:rFonts w:ascii="Times New Roman" w:hAnsi="Times New Roman" w:cs="Times New Roman"/>
          <w:sz w:val="24"/>
          <w:szCs w:val="24"/>
        </w:rPr>
        <w:t>фраструктурн</w:t>
      </w:r>
      <w:r w:rsidR="00603021">
        <w:rPr>
          <w:rFonts w:ascii="Times New Roman" w:hAnsi="Times New Roman" w:cs="Times New Roman"/>
          <w:sz w:val="24"/>
          <w:szCs w:val="24"/>
        </w:rPr>
        <w:t>ый</w:t>
      </w:r>
      <w:r w:rsidR="00603021" w:rsidRPr="00603021">
        <w:rPr>
          <w:rFonts w:ascii="Times New Roman" w:hAnsi="Times New Roman" w:cs="Times New Roman"/>
          <w:sz w:val="24"/>
          <w:szCs w:val="24"/>
        </w:rPr>
        <w:t xml:space="preserve"> </w:t>
      </w:r>
      <w:r w:rsidR="00056BE8" w:rsidRPr="007A4570">
        <w:rPr>
          <w:rFonts w:ascii="Times New Roman" w:hAnsi="Times New Roman" w:cs="Times New Roman"/>
          <w:sz w:val="24"/>
          <w:szCs w:val="24"/>
        </w:rPr>
        <w:t>потенциал.</w:t>
      </w:r>
    </w:p>
    <w:p w:rsidR="005F3189" w:rsidRPr="007A4570" w:rsidRDefault="00967DB0" w:rsidP="005F31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</w:r>
      <w:r w:rsidR="005F3189" w:rsidRPr="007A4570">
        <w:rPr>
          <w:rFonts w:ascii="Times New Roman" w:hAnsi="Times New Roman" w:cs="Times New Roman"/>
          <w:sz w:val="24"/>
          <w:szCs w:val="24"/>
        </w:rPr>
        <w:t xml:space="preserve">По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="005F3189" w:rsidRPr="007A4570">
        <w:rPr>
          <w:rFonts w:ascii="Times New Roman" w:hAnsi="Times New Roman" w:cs="Times New Roman"/>
          <w:sz w:val="24"/>
          <w:szCs w:val="24"/>
        </w:rPr>
        <w:t xml:space="preserve"> Шемуршинский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 Чувашской Республики </w:t>
      </w:r>
      <w:r w:rsidR="00124E2D">
        <w:rPr>
          <w:rFonts w:ascii="Times New Roman" w:hAnsi="Times New Roman" w:cs="Times New Roman"/>
          <w:sz w:val="24"/>
          <w:szCs w:val="24"/>
        </w:rPr>
        <w:t>на 2023 год имел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5F3189" w:rsidRPr="007A4570">
        <w:rPr>
          <w:rFonts w:ascii="Times New Roman" w:hAnsi="Times New Roman" w:cs="Times New Roman"/>
          <w:sz w:val="24"/>
          <w:szCs w:val="24"/>
        </w:rPr>
        <w:t>промышленно-аграрный экономический пр</w:t>
      </w:r>
      <w:r w:rsidR="005F3189" w:rsidRPr="007A4570">
        <w:rPr>
          <w:rFonts w:ascii="Times New Roman" w:hAnsi="Times New Roman" w:cs="Times New Roman"/>
          <w:sz w:val="24"/>
          <w:szCs w:val="24"/>
        </w:rPr>
        <w:t>о</w:t>
      </w:r>
      <w:r w:rsidR="005F3189" w:rsidRPr="007A4570">
        <w:rPr>
          <w:rFonts w:ascii="Times New Roman" w:hAnsi="Times New Roman" w:cs="Times New Roman"/>
          <w:sz w:val="24"/>
          <w:szCs w:val="24"/>
        </w:rPr>
        <w:t xml:space="preserve">филь. Наибольший вклад в экономику вносит промышленность строительных материалов, </w:t>
      </w:r>
      <w:r w:rsidR="005F3189" w:rsidRPr="007A4570">
        <w:rPr>
          <w:rFonts w:ascii="Times New Roman" w:hAnsi="Times New Roman" w:cs="Times New Roman"/>
          <w:sz w:val="24"/>
          <w:szCs w:val="24"/>
        </w:rPr>
        <w:lastRenderedPageBreak/>
        <w:t xml:space="preserve">в рамках которой производятся бетонные смеси. </w:t>
      </w:r>
      <w:r w:rsidR="002C42B4">
        <w:rPr>
          <w:rFonts w:ascii="Times New Roman" w:hAnsi="Times New Roman" w:cs="Times New Roman"/>
          <w:sz w:val="24"/>
          <w:szCs w:val="24"/>
        </w:rPr>
        <w:t>П</w:t>
      </w:r>
      <w:r w:rsidR="005F3189" w:rsidRPr="007A4570">
        <w:rPr>
          <w:rFonts w:ascii="Times New Roman" w:hAnsi="Times New Roman" w:cs="Times New Roman"/>
          <w:sz w:val="24"/>
          <w:szCs w:val="24"/>
        </w:rPr>
        <w:t>ромышленност</w:t>
      </w:r>
      <w:r w:rsidR="002C42B4">
        <w:rPr>
          <w:rFonts w:ascii="Times New Roman" w:hAnsi="Times New Roman" w:cs="Times New Roman"/>
          <w:sz w:val="24"/>
          <w:szCs w:val="24"/>
        </w:rPr>
        <w:t>ь</w:t>
      </w:r>
      <w:r w:rsidR="005F3189" w:rsidRPr="007A4570">
        <w:rPr>
          <w:rFonts w:ascii="Times New Roman" w:hAnsi="Times New Roman" w:cs="Times New Roman"/>
          <w:sz w:val="24"/>
          <w:szCs w:val="24"/>
        </w:rPr>
        <w:t xml:space="preserve"> также представлена деревообработк</w:t>
      </w:r>
      <w:r w:rsidR="002C42B4">
        <w:rPr>
          <w:rFonts w:ascii="Times New Roman" w:hAnsi="Times New Roman" w:cs="Times New Roman"/>
          <w:sz w:val="24"/>
          <w:szCs w:val="24"/>
        </w:rPr>
        <w:t>ой</w:t>
      </w:r>
      <w:r w:rsidR="005F3189" w:rsidRPr="007A4570">
        <w:rPr>
          <w:rFonts w:ascii="Times New Roman" w:hAnsi="Times New Roman" w:cs="Times New Roman"/>
          <w:sz w:val="24"/>
          <w:szCs w:val="24"/>
        </w:rPr>
        <w:t xml:space="preserve"> (пиломатериал</w:t>
      </w:r>
      <w:r w:rsidR="002C42B4">
        <w:rPr>
          <w:rFonts w:ascii="Times New Roman" w:hAnsi="Times New Roman" w:cs="Times New Roman"/>
          <w:sz w:val="24"/>
          <w:szCs w:val="24"/>
        </w:rPr>
        <w:t>ами</w:t>
      </w:r>
      <w:r w:rsidR="005F3189" w:rsidRPr="007A4570">
        <w:rPr>
          <w:rFonts w:ascii="Times New Roman" w:hAnsi="Times New Roman" w:cs="Times New Roman"/>
          <w:sz w:val="24"/>
          <w:szCs w:val="24"/>
        </w:rPr>
        <w:t>).</w:t>
      </w:r>
    </w:p>
    <w:p w:rsidR="005F3189" w:rsidRPr="007A4570" w:rsidRDefault="00323796" w:rsidP="005A51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АПК</w:t>
      </w:r>
      <w:r w:rsidR="005F3189" w:rsidRPr="007A4570">
        <w:rPr>
          <w:rFonts w:ascii="Times New Roman" w:hAnsi="Times New Roman" w:cs="Times New Roman"/>
          <w:sz w:val="24"/>
          <w:szCs w:val="24"/>
        </w:rPr>
        <w:t xml:space="preserve"> в Ш</w:t>
      </w:r>
      <w:r w:rsidR="005E2AA6" w:rsidRPr="007A4570">
        <w:rPr>
          <w:rFonts w:ascii="Times New Roman" w:hAnsi="Times New Roman" w:cs="Times New Roman"/>
          <w:sz w:val="24"/>
          <w:szCs w:val="24"/>
        </w:rPr>
        <w:t>е</w:t>
      </w:r>
      <w:r w:rsidR="005F3189" w:rsidRPr="007A4570">
        <w:rPr>
          <w:rFonts w:ascii="Times New Roman" w:hAnsi="Times New Roman" w:cs="Times New Roman"/>
          <w:sz w:val="24"/>
          <w:szCs w:val="24"/>
        </w:rPr>
        <w:t>м</w:t>
      </w:r>
      <w:r w:rsidR="005E2AA6" w:rsidRPr="007A4570">
        <w:rPr>
          <w:rFonts w:ascii="Times New Roman" w:hAnsi="Times New Roman" w:cs="Times New Roman"/>
          <w:sz w:val="24"/>
          <w:szCs w:val="24"/>
        </w:rPr>
        <w:t>у</w:t>
      </w:r>
      <w:r w:rsidR="005F3189" w:rsidRPr="007A4570">
        <w:rPr>
          <w:rFonts w:ascii="Times New Roman" w:hAnsi="Times New Roman" w:cs="Times New Roman"/>
          <w:sz w:val="24"/>
          <w:szCs w:val="24"/>
        </w:rPr>
        <w:t>р</w:t>
      </w:r>
      <w:r w:rsidR="005E2AA6" w:rsidRPr="007A4570">
        <w:rPr>
          <w:rFonts w:ascii="Times New Roman" w:hAnsi="Times New Roman" w:cs="Times New Roman"/>
          <w:sz w:val="24"/>
          <w:szCs w:val="24"/>
        </w:rPr>
        <w:t>ш</w:t>
      </w:r>
      <w:r w:rsidR="005F3189" w:rsidRPr="007A4570">
        <w:rPr>
          <w:rFonts w:ascii="Times New Roman" w:hAnsi="Times New Roman" w:cs="Times New Roman"/>
          <w:sz w:val="24"/>
          <w:szCs w:val="24"/>
        </w:rPr>
        <w:t xml:space="preserve">инском </w:t>
      </w:r>
      <w:r w:rsidR="009B3449" w:rsidRPr="007A4570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округе Чувашской Республики </w:t>
      </w:r>
      <w:r w:rsidR="009B3449" w:rsidRPr="007A4570">
        <w:rPr>
          <w:rFonts w:ascii="Times New Roman" w:hAnsi="Times New Roman" w:cs="Times New Roman"/>
          <w:sz w:val="24"/>
          <w:szCs w:val="24"/>
        </w:rPr>
        <w:t>развит меньше</w:t>
      </w:r>
      <w:r w:rsidR="005F3189" w:rsidRPr="007A4570">
        <w:rPr>
          <w:rFonts w:ascii="Times New Roman" w:hAnsi="Times New Roman" w:cs="Times New Roman"/>
          <w:sz w:val="24"/>
          <w:szCs w:val="24"/>
        </w:rPr>
        <w:t xml:space="preserve"> обрабатывающей промышленности. Сфера растениеводства представлена зерн</w:t>
      </w:r>
      <w:r w:rsidR="005F3189" w:rsidRPr="007A4570">
        <w:rPr>
          <w:rFonts w:ascii="Times New Roman" w:hAnsi="Times New Roman" w:cs="Times New Roman"/>
          <w:sz w:val="24"/>
          <w:szCs w:val="24"/>
        </w:rPr>
        <w:t>о</w:t>
      </w:r>
      <w:r w:rsidR="005F3189" w:rsidRPr="007A4570">
        <w:rPr>
          <w:rFonts w:ascii="Times New Roman" w:hAnsi="Times New Roman" w:cs="Times New Roman"/>
          <w:sz w:val="24"/>
          <w:szCs w:val="24"/>
        </w:rPr>
        <w:t>выми, кормовыми, картофелем и техническими культурами. Ключевыми продуктовыми группами в сфере животноводства являются производство говядины, молока, свинины, шерсти, птицы, конины и м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5F3189" w:rsidRPr="007A4570">
        <w:rPr>
          <w:rFonts w:ascii="Times New Roman" w:hAnsi="Times New Roman" w:cs="Times New Roman"/>
          <w:sz w:val="24"/>
          <w:szCs w:val="24"/>
        </w:rPr>
        <w:t>да.</w:t>
      </w:r>
    </w:p>
    <w:p w:rsidR="00967DB0" w:rsidRPr="007A4570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1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D60702" w:rsidRPr="007A4570">
        <w:rPr>
          <w:rFonts w:ascii="Times New Roman" w:hAnsi="Times New Roman" w:cs="Times New Roman"/>
          <w:sz w:val="24"/>
          <w:szCs w:val="24"/>
        </w:rPr>
        <w:t>Шемуршинского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</w:t>
      </w:r>
      <w:r w:rsidRPr="007A4570">
        <w:rPr>
          <w:rFonts w:ascii="Times New Roman" w:hAnsi="Times New Roman" w:cs="Times New Roman"/>
          <w:sz w:val="24"/>
          <w:szCs w:val="24"/>
        </w:rPr>
        <w:t>у</w:t>
      </w:r>
      <w:r w:rsidRPr="007A4570">
        <w:rPr>
          <w:rFonts w:ascii="Times New Roman" w:hAnsi="Times New Roman" w:cs="Times New Roman"/>
          <w:sz w:val="24"/>
          <w:szCs w:val="24"/>
        </w:rPr>
        <w:t>ниципального округа</w:t>
      </w:r>
      <w:r w:rsidR="002540AF">
        <w:rPr>
          <w:rFonts w:ascii="Times New Roman" w:hAnsi="Times New Roman" w:cs="Times New Roman"/>
          <w:sz w:val="24"/>
          <w:szCs w:val="24"/>
        </w:rPr>
        <w:t xml:space="preserve"> </w:t>
      </w:r>
      <w:r w:rsidR="002540AF" w:rsidRPr="002540AF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tbl>
      <w:tblPr>
        <w:tblStyle w:val="aa"/>
        <w:tblW w:w="935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4"/>
        <w:gridCol w:w="2835"/>
        <w:gridCol w:w="4535"/>
      </w:tblGrid>
      <w:tr w:rsidR="009D1755" w:rsidRPr="007A4570" w:rsidTr="00997996">
        <w:trPr>
          <w:trHeight w:val="20"/>
        </w:trPr>
        <w:tc>
          <w:tcPr>
            <w:tcW w:w="1984" w:type="dxa"/>
            <w:shd w:val="clear" w:color="auto" w:fill="3D65A1"/>
            <w:vAlign w:val="center"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Сфера экономики</w:t>
            </w:r>
          </w:p>
        </w:tc>
        <w:tc>
          <w:tcPr>
            <w:tcW w:w="2835" w:type="dxa"/>
            <w:shd w:val="clear" w:color="auto" w:fill="3D65A1"/>
            <w:noWrap/>
            <w:vAlign w:val="center"/>
            <w:hideMark/>
          </w:tcPr>
          <w:p w:rsidR="009D1755" w:rsidRPr="007A4570" w:rsidRDefault="009D1755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Отрасль</w:t>
            </w:r>
          </w:p>
        </w:tc>
        <w:tc>
          <w:tcPr>
            <w:tcW w:w="4535" w:type="dxa"/>
            <w:shd w:val="clear" w:color="auto" w:fill="3D65A1"/>
            <w:noWrap/>
            <w:vAlign w:val="center"/>
            <w:hideMark/>
          </w:tcPr>
          <w:p w:rsidR="009D1755" w:rsidRPr="007A4570" w:rsidRDefault="009D1755" w:rsidP="00316E38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Основные производимые товары</w:t>
            </w:r>
          </w:p>
        </w:tc>
      </w:tr>
      <w:tr w:rsidR="000F1190" w:rsidRPr="007A4570" w:rsidTr="009D1755">
        <w:trPr>
          <w:trHeight w:val="20"/>
        </w:trPr>
        <w:tc>
          <w:tcPr>
            <w:tcW w:w="1984" w:type="dxa"/>
            <w:vMerge w:val="restart"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АПК</w:t>
            </w:r>
          </w:p>
        </w:tc>
        <w:tc>
          <w:tcPr>
            <w:tcW w:w="2835" w:type="dxa"/>
            <w:vAlign w:val="center"/>
            <w:hideMark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535" w:type="dxa"/>
            <w:hideMark/>
          </w:tcPr>
          <w:p w:rsidR="000F1190" w:rsidRPr="007A4570" w:rsidRDefault="000F1190" w:rsidP="009308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Зерновые</w:t>
            </w:r>
            <w:r w:rsidRPr="007A4570">
              <w:rPr>
                <w:rFonts w:ascii="Times New Roman" w:hAnsi="Times New Roman" w:cs="Times New Roman"/>
              </w:rPr>
              <w:br/>
              <w:t>Кормовые</w:t>
            </w:r>
            <w:r w:rsidRPr="007A4570">
              <w:rPr>
                <w:rFonts w:ascii="Times New Roman" w:hAnsi="Times New Roman" w:cs="Times New Roman"/>
              </w:rPr>
              <w:br/>
              <w:t>Технические культуры (подсолнечник, с</w:t>
            </w:r>
            <w:r w:rsidRPr="007A4570">
              <w:rPr>
                <w:rFonts w:ascii="Times New Roman" w:hAnsi="Times New Roman" w:cs="Times New Roman"/>
              </w:rPr>
              <w:t>а</w:t>
            </w:r>
            <w:r w:rsidRPr="007A4570">
              <w:rPr>
                <w:rFonts w:ascii="Times New Roman" w:hAnsi="Times New Roman" w:cs="Times New Roman"/>
              </w:rPr>
              <w:t>харная</w:t>
            </w:r>
            <w:r w:rsidR="0093080A">
              <w:rPr>
                <w:rFonts w:ascii="Times New Roman" w:hAnsi="Times New Roman" w:cs="Times New Roman"/>
              </w:rPr>
              <w:t xml:space="preserve"> </w:t>
            </w:r>
            <w:r w:rsidRPr="007A4570">
              <w:rPr>
                <w:rFonts w:ascii="Times New Roman" w:hAnsi="Times New Roman" w:cs="Times New Roman"/>
              </w:rPr>
              <w:t>свекла, соя, редька масличная)</w:t>
            </w:r>
            <w:r w:rsidRPr="007A4570">
              <w:rPr>
                <w:rFonts w:ascii="Times New Roman" w:hAnsi="Times New Roman" w:cs="Times New Roman"/>
              </w:rPr>
              <w:br/>
              <w:t>Картофель</w:t>
            </w:r>
          </w:p>
        </w:tc>
      </w:tr>
      <w:tr w:rsidR="000F1190" w:rsidRPr="007A4570" w:rsidTr="009D1755">
        <w:trPr>
          <w:trHeight w:val="20"/>
        </w:trPr>
        <w:tc>
          <w:tcPr>
            <w:tcW w:w="1984" w:type="dxa"/>
            <w:vMerge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535" w:type="dxa"/>
            <w:hideMark/>
          </w:tcPr>
          <w:p w:rsidR="000F1190" w:rsidRPr="007A4570" w:rsidRDefault="000F119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</w:t>
            </w:r>
            <w:r w:rsidRPr="007A4570">
              <w:rPr>
                <w:rFonts w:ascii="Times New Roman" w:hAnsi="Times New Roman" w:cs="Times New Roman"/>
              </w:rPr>
              <w:br/>
              <w:t>Молоко</w:t>
            </w:r>
            <w:r w:rsidRPr="007A4570">
              <w:rPr>
                <w:rFonts w:ascii="Times New Roman" w:hAnsi="Times New Roman" w:cs="Times New Roman"/>
              </w:rPr>
              <w:br/>
              <w:t>Свинина</w:t>
            </w:r>
            <w:r w:rsidRPr="007A4570">
              <w:rPr>
                <w:rFonts w:ascii="Times New Roman" w:hAnsi="Times New Roman" w:cs="Times New Roman"/>
              </w:rPr>
              <w:br/>
              <w:t>Шерсть</w:t>
            </w:r>
            <w:r w:rsidRPr="007A4570">
              <w:rPr>
                <w:rFonts w:ascii="Times New Roman" w:hAnsi="Times New Roman" w:cs="Times New Roman"/>
              </w:rPr>
              <w:br/>
              <w:t>Кони</w:t>
            </w:r>
            <w:r w:rsidR="00723549">
              <w:rPr>
                <w:rFonts w:ascii="Times New Roman" w:hAnsi="Times New Roman" w:cs="Times New Roman"/>
              </w:rPr>
              <w:t>на</w:t>
            </w:r>
            <w:r w:rsidRPr="007A4570">
              <w:rPr>
                <w:rFonts w:ascii="Times New Roman" w:hAnsi="Times New Roman" w:cs="Times New Roman"/>
              </w:rPr>
              <w:br/>
              <w:t>Птица</w:t>
            </w:r>
            <w:r w:rsidRPr="007A4570">
              <w:rPr>
                <w:rFonts w:ascii="Times New Roman" w:hAnsi="Times New Roman" w:cs="Times New Roman"/>
              </w:rPr>
              <w:br/>
              <w:t>М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д</w:t>
            </w:r>
          </w:p>
        </w:tc>
      </w:tr>
      <w:tr w:rsidR="000F1190" w:rsidRPr="007A4570" w:rsidTr="009D1755">
        <w:trPr>
          <w:trHeight w:val="20"/>
        </w:trPr>
        <w:tc>
          <w:tcPr>
            <w:tcW w:w="1984" w:type="dxa"/>
            <w:vMerge w:val="restart"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2835" w:type="dxa"/>
            <w:vAlign w:val="center"/>
            <w:hideMark/>
          </w:tcPr>
          <w:p w:rsidR="000F1190" w:rsidRPr="007A4570" w:rsidRDefault="00C6265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Промышленность стро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тельных материалов</w:t>
            </w:r>
          </w:p>
        </w:tc>
        <w:tc>
          <w:tcPr>
            <w:tcW w:w="4535" w:type="dxa"/>
            <w:hideMark/>
          </w:tcPr>
          <w:p w:rsidR="000F1190" w:rsidRPr="007A4570" w:rsidRDefault="000F119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Бетон</w:t>
            </w:r>
          </w:p>
        </w:tc>
      </w:tr>
      <w:tr w:rsidR="000F1190" w:rsidRPr="007A4570" w:rsidTr="009D1755">
        <w:trPr>
          <w:trHeight w:val="20"/>
        </w:trPr>
        <w:tc>
          <w:tcPr>
            <w:tcW w:w="1984" w:type="dxa"/>
            <w:vMerge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4535" w:type="dxa"/>
            <w:hideMark/>
          </w:tcPr>
          <w:p w:rsidR="000F1190" w:rsidRPr="007A4570" w:rsidRDefault="000F119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Пиломатериалы</w:t>
            </w:r>
          </w:p>
        </w:tc>
      </w:tr>
      <w:tr w:rsidR="00536E08" w:rsidRPr="007A4570" w:rsidTr="00483F16">
        <w:trPr>
          <w:trHeight w:val="20"/>
        </w:trPr>
        <w:tc>
          <w:tcPr>
            <w:tcW w:w="1984" w:type="dxa"/>
            <w:vMerge w:val="restart"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Прочее</w:t>
            </w:r>
          </w:p>
        </w:tc>
        <w:tc>
          <w:tcPr>
            <w:tcW w:w="2835" w:type="dxa"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</w:t>
            </w:r>
          </w:p>
        </w:tc>
        <w:tc>
          <w:tcPr>
            <w:tcW w:w="4535" w:type="dxa"/>
            <w:vAlign w:val="center"/>
          </w:tcPr>
          <w:p w:rsidR="00536E08" w:rsidRPr="007A4570" w:rsidRDefault="00536E08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Грузовые перевозки</w:t>
            </w:r>
          </w:p>
        </w:tc>
      </w:tr>
      <w:tr w:rsidR="00536E08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  <w:tc>
          <w:tcPr>
            <w:tcW w:w="4535" w:type="dxa"/>
            <w:vAlign w:val="center"/>
          </w:tcPr>
          <w:p w:rsidR="00536E08" w:rsidRPr="007A4570" w:rsidRDefault="00536E08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</w:tr>
      <w:tr w:rsidR="00536E08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  <w:tc>
          <w:tcPr>
            <w:tcW w:w="4535" w:type="dxa"/>
            <w:vAlign w:val="center"/>
          </w:tcPr>
          <w:p w:rsidR="00536E08" w:rsidRPr="007A4570" w:rsidRDefault="00536E08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2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 xml:space="preserve">Подтверждение специализации по инвестиционным профилям и фокус-группам данными выручки за 2023 год для </w:t>
      </w:r>
      <w:r w:rsidR="00D60702" w:rsidRPr="007A4570">
        <w:rPr>
          <w:rFonts w:ascii="Times New Roman" w:hAnsi="Times New Roman" w:cs="Times New Roman"/>
          <w:sz w:val="24"/>
          <w:szCs w:val="24"/>
        </w:rPr>
        <w:t>Шемуршинского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2540AF">
        <w:rPr>
          <w:rFonts w:ascii="Times New Roman" w:hAnsi="Times New Roman" w:cs="Times New Roman"/>
          <w:sz w:val="24"/>
          <w:szCs w:val="24"/>
        </w:rPr>
        <w:t xml:space="preserve"> </w:t>
      </w:r>
      <w:r w:rsidR="002540AF" w:rsidRPr="002540AF">
        <w:rPr>
          <w:rFonts w:ascii="Times New Roman" w:hAnsi="Times New Roman" w:cs="Times New Roman"/>
          <w:sz w:val="24"/>
          <w:szCs w:val="24"/>
        </w:rPr>
        <w:t>Ч</w:t>
      </w:r>
      <w:r w:rsidR="002540AF" w:rsidRPr="002540AF">
        <w:rPr>
          <w:rFonts w:ascii="Times New Roman" w:hAnsi="Times New Roman" w:cs="Times New Roman"/>
          <w:sz w:val="24"/>
          <w:szCs w:val="24"/>
        </w:rPr>
        <w:t>у</w:t>
      </w:r>
      <w:r w:rsidR="002540AF" w:rsidRPr="002540AF">
        <w:rPr>
          <w:rFonts w:ascii="Times New Roman" w:hAnsi="Times New Roman" w:cs="Times New Roman"/>
          <w:sz w:val="24"/>
          <w:szCs w:val="24"/>
        </w:rPr>
        <w:t>вашской Республики</w:t>
      </w:r>
    </w:p>
    <w:tbl>
      <w:tblPr>
        <w:tblStyle w:val="aa"/>
        <w:tblW w:w="0" w:type="auto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0D28A1" w:rsidRPr="007A4570" w:rsidTr="00997996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0D28A1" w:rsidRPr="007A4570" w:rsidRDefault="000D28A1" w:rsidP="000D28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Специализации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0D28A1" w:rsidRPr="007A4570" w:rsidRDefault="000D28A1" w:rsidP="000D28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Соответствие данным по выручке за 2023 год</w:t>
            </w:r>
          </w:p>
        </w:tc>
      </w:tr>
      <w:tr w:rsidR="00967DB0" w:rsidRPr="007A4570" w:rsidTr="00316E38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vAlign w:val="center"/>
            <w:hideMark/>
          </w:tcPr>
          <w:p w:rsidR="00967DB0" w:rsidRPr="007A4570" w:rsidRDefault="00967DB0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D60702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  <w:hideMark/>
          </w:tcPr>
          <w:p w:rsidR="00D60702" w:rsidRPr="007A4570" w:rsidRDefault="00D60702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Растениеводство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  <w:hideMark/>
          </w:tcPr>
          <w:p w:rsidR="00D60702" w:rsidRPr="007A4570" w:rsidRDefault="00D60702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D60702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  <w:hideMark/>
          </w:tcPr>
          <w:p w:rsidR="00D60702" w:rsidRPr="007A4570" w:rsidRDefault="00D60702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Деревообработка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  <w:hideMark/>
          </w:tcPr>
          <w:p w:rsidR="00D60702" w:rsidRPr="007A4570" w:rsidRDefault="00D60702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D60702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  <w:hideMark/>
          </w:tcPr>
          <w:p w:rsidR="00D60702" w:rsidRPr="007A4570" w:rsidRDefault="00D60702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Промышленность строительных материалов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  <w:hideMark/>
          </w:tcPr>
          <w:p w:rsidR="00D60702" w:rsidRPr="007A4570" w:rsidRDefault="00D60702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C453B5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</w:tcPr>
          <w:p w:rsidR="00C453B5" w:rsidRPr="007A4570" w:rsidRDefault="00C453B5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C453B5" w:rsidRPr="007A4570" w:rsidTr="00C85363">
        <w:trPr>
          <w:trHeight w:val="297"/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</w:tcPr>
          <w:p w:rsidR="00C453B5" w:rsidRPr="007A4570" w:rsidRDefault="00C453B5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C453B5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C453B5" w:rsidRPr="007A4570" w:rsidRDefault="00C453B5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C453B5" w:rsidRPr="007A4570" w:rsidTr="00316E38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vAlign w:val="center"/>
            <w:hideMark/>
          </w:tcPr>
          <w:p w:rsidR="00C453B5" w:rsidRPr="007A4570" w:rsidRDefault="00C453B5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Предложения </w:t>
            </w:r>
            <w:r w:rsidR="00B93391">
              <w:rPr>
                <w:rFonts w:ascii="Times New Roman" w:hAnsi="Times New Roman" w:cs="Times New Roman"/>
              </w:rPr>
              <w:t>муниципального образования Чувашской Республики</w:t>
            </w:r>
          </w:p>
        </w:tc>
      </w:tr>
      <w:tr w:rsidR="00C453B5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  <w:hideMark/>
          </w:tcPr>
          <w:p w:rsidR="00C453B5" w:rsidRPr="007A4570" w:rsidRDefault="00C453B5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506FA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9506FA" w:rsidRPr="007A4570" w:rsidRDefault="009506F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9506FA" w:rsidRPr="007A4570" w:rsidRDefault="009506FA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На основе данных о структуре экономики, экспертной оценке развития рынков и планируемых к реализации </w:t>
      </w:r>
      <w:r w:rsidR="0086333A">
        <w:rPr>
          <w:rFonts w:ascii="Times New Roman" w:hAnsi="Times New Roman" w:cs="Times New Roman"/>
          <w:sz w:val="24"/>
          <w:szCs w:val="24"/>
        </w:rPr>
        <w:t>проектов-драйверов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н анализ т</w:t>
      </w:r>
      <w:r w:rsidR="00A2249D" w:rsidRPr="007A4570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кущих и перспективных видов деятельности с целью выработки стратегий по трансфо</w:t>
      </w:r>
      <w:r w:rsidR="00A2249D" w:rsidRPr="007A4570">
        <w:rPr>
          <w:rFonts w:ascii="Times New Roman" w:hAnsi="Times New Roman" w:cs="Times New Roman"/>
          <w:sz w:val="24"/>
          <w:szCs w:val="24"/>
        </w:rPr>
        <w:t>р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мации специализации </w:t>
      </w:r>
      <w:r w:rsidR="00B93391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E3FEC" w:rsidRDefault="005E3FEC" w:rsidP="00625DED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25DED" w:rsidRPr="007A4570" w:rsidRDefault="00625DED" w:rsidP="005E3FEC">
      <w:pPr>
        <w:spacing w:before="120" w:after="120" w:line="25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3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Перспективные проекты, оказывающие воздействие на формирование специализации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4"/>
        <w:gridCol w:w="2977"/>
        <w:gridCol w:w="2268"/>
      </w:tblGrid>
      <w:tr w:rsidR="00625DED" w:rsidRPr="007A4570" w:rsidTr="00997996">
        <w:tc>
          <w:tcPr>
            <w:tcW w:w="3964" w:type="dxa"/>
            <w:shd w:val="clear" w:color="auto" w:fill="3D65A1"/>
          </w:tcPr>
          <w:p w:rsidR="00625DED" w:rsidRPr="007A4570" w:rsidRDefault="00625DED" w:rsidP="005E3FEC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Название проекта</w:t>
            </w:r>
          </w:p>
        </w:tc>
        <w:tc>
          <w:tcPr>
            <w:tcW w:w="2977" w:type="dxa"/>
            <w:shd w:val="clear" w:color="auto" w:fill="3D65A1"/>
          </w:tcPr>
          <w:p w:rsidR="00625DED" w:rsidRPr="007A4570" w:rsidRDefault="00625DED" w:rsidP="005E3FEC">
            <w:pPr>
              <w:spacing w:line="25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Тип проекта</w:t>
            </w:r>
          </w:p>
        </w:tc>
        <w:tc>
          <w:tcPr>
            <w:tcW w:w="2268" w:type="dxa"/>
            <w:shd w:val="clear" w:color="auto" w:fill="3D65A1"/>
          </w:tcPr>
          <w:p w:rsidR="00625DED" w:rsidRPr="007A4570" w:rsidRDefault="00625DED" w:rsidP="005E3FEC">
            <w:pPr>
              <w:spacing w:line="25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</w:tr>
      <w:tr w:rsidR="00625DED" w:rsidRPr="007A4570" w:rsidTr="00483F16">
        <w:tc>
          <w:tcPr>
            <w:tcW w:w="3964" w:type="dxa"/>
            <w:vAlign w:val="center"/>
            <w:hideMark/>
          </w:tcPr>
          <w:p w:rsidR="00625DED" w:rsidRPr="007A4570" w:rsidRDefault="001B2031" w:rsidP="005E3FEC">
            <w:pPr>
              <w:spacing w:line="25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Возрождение производства хмеля</w:t>
            </w:r>
          </w:p>
        </w:tc>
        <w:tc>
          <w:tcPr>
            <w:tcW w:w="2977" w:type="dxa"/>
            <w:vAlign w:val="center"/>
          </w:tcPr>
          <w:p w:rsidR="00625DED" w:rsidRPr="007A4570" w:rsidRDefault="00625DED" w:rsidP="005E3FEC">
            <w:pPr>
              <w:spacing w:line="25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5E3FEC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25DED" w:rsidRPr="007A4570" w:rsidRDefault="001B2031" w:rsidP="005E3FEC">
            <w:pPr>
              <w:spacing w:line="25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</w:tr>
    </w:tbl>
    <w:p w:rsidR="00967DB0" w:rsidRPr="007A4570" w:rsidRDefault="00967DB0" w:rsidP="005E3FEC">
      <w:pPr>
        <w:spacing w:before="120" w:after="120" w:line="25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Pr="007A4570">
        <w:rPr>
          <w:rFonts w:ascii="Times New Roman" w:hAnsi="Times New Roman" w:cs="Times New Roman"/>
          <w:sz w:val="24"/>
          <w:szCs w:val="24"/>
        </w:rPr>
        <w:t>Таблица</w:t>
      </w:r>
      <w:r w:rsidR="00A64165" w:rsidRPr="007A4570">
        <w:rPr>
          <w:rFonts w:ascii="Times New Roman" w:hAnsi="Times New Roman" w:cs="Times New Roman"/>
          <w:sz w:val="24"/>
          <w:szCs w:val="24"/>
        </w:rPr>
        <w:t xml:space="preserve"> 4.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Матрица выбора стратегий изменения специализации </w:t>
      </w:r>
      <w:r w:rsidR="007330C3" w:rsidRPr="007A4570">
        <w:rPr>
          <w:rFonts w:ascii="Times New Roman" w:hAnsi="Times New Roman" w:cs="Times New Roman"/>
          <w:sz w:val="24"/>
          <w:szCs w:val="24"/>
        </w:rPr>
        <w:t>Шемуршинского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2540AF">
        <w:rPr>
          <w:rFonts w:ascii="Times New Roman" w:hAnsi="Times New Roman" w:cs="Times New Roman"/>
          <w:sz w:val="24"/>
          <w:szCs w:val="24"/>
        </w:rPr>
        <w:t xml:space="preserve"> </w:t>
      </w:r>
      <w:r w:rsidR="002540AF" w:rsidRPr="002540AF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tbl>
      <w:tblPr>
        <w:tblStyle w:val="aa"/>
        <w:tblW w:w="9493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336"/>
        <w:gridCol w:w="3468"/>
        <w:gridCol w:w="3689"/>
      </w:tblGrid>
      <w:tr w:rsidR="00967DB0" w:rsidRPr="007A4570" w:rsidTr="00997996"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967DB0" w:rsidRPr="007A4570" w:rsidRDefault="00967DB0" w:rsidP="005E3FEC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E3FEC">
            <w:pPr>
              <w:spacing w:line="25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967DB0" w:rsidRPr="007A4570" w:rsidTr="00997996"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E3FEC">
            <w:pPr>
              <w:spacing w:line="25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E3FEC">
            <w:pPr>
              <w:spacing w:line="25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E83E41" w:rsidP="005E3FEC">
            <w:pPr>
              <w:spacing w:line="25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Стагнация/падение</w:t>
            </w:r>
          </w:p>
        </w:tc>
      </w:tr>
      <w:tr w:rsidR="00967DB0" w:rsidRPr="007A4570" w:rsidTr="0080060F">
        <w:trPr>
          <w:trHeight w:val="43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E3FEC">
            <w:pPr>
              <w:spacing w:line="25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967DB0" w:rsidRPr="007A4570" w:rsidRDefault="00967DB0" w:rsidP="005E3FEC">
            <w:pPr>
              <w:spacing w:line="25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967DB0" w:rsidRPr="007A4570" w:rsidRDefault="00967DB0" w:rsidP="005E3FEC">
            <w:pPr>
              <w:spacing w:line="25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967DB0" w:rsidRPr="007A4570" w:rsidRDefault="00967DB0" w:rsidP="005E3FEC">
            <w:pPr>
              <w:spacing w:line="25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967DB0" w:rsidRPr="007A4570" w:rsidRDefault="00967DB0" w:rsidP="005E3FEC">
            <w:pPr>
              <w:spacing w:line="25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67DB0" w:rsidRPr="007A4570" w:rsidTr="0080060F">
        <w:trPr>
          <w:trHeight w:val="43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E3FEC">
            <w:pPr>
              <w:spacing w:line="25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  <w:hideMark/>
          </w:tcPr>
          <w:p w:rsidR="00967DB0" w:rsidRPr="007A4570" w:rsidRDefault="007330C3" w:rsidP="005E3FEC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Технические культуры</w:t>
            </w:r>
          </w:p>
          <w:p w:rsidR="007330C3" w:rsidRPr="007A4570" w:rsidRDefault="007330C3" w:rsidP="005E3FEC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Картофель</w:t>
            </w:r>
          </w:p>
          <w:p w:rsidR="00B674FA" w:rsidRPr="007A4570" w:rsidRDefault="007330C3" w:rsidP="005E3FEC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Бетон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7330C3" w:rsidRPr="007A4570" w:rsidRDefault="007330C3" w:rsidP="005E3FEC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</w:t>
            </w:r>
          </w:p>
        </w:tc>
      </w:tr>
      <w:tr w:rsidR="00967DB0" w:rsidRPr="007A4570" w:rsidTr="0080060F">
        <w:trPr>
          <w:trHeight w:val="472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E83E41" w:rsidP="005E3FEC">
            <w:pPr>
              <w:spacing w:line="250" w:lineRule="auto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 xml:space="preserve">Невысокая 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знач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967DB0" w:rsidP="005E3FEC">
            <w:pPr>
              <w:spacing w:line="25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967DB0" w:rsidP="005E3FEC">
            <w:pPr>
              <w:spacing w:line="25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0CBC1EF3" wp14:editId="27FC069A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1218100078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D16C0C4" id="Прямая со стрелкой 1" o:spid="_x0000_s1026" type="#_x0000_t32" style="position:absolute;margin-left:-21.8pt;margin-top:10pt;width:34.5pt;height:3.6pt;flip:x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967DB0" w:rsidRPr="007A4570" w:rsidTr="0080060F">
        <w:trPr>
          <w:trHeight w:val="86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E3FEC">
            <w:pPr>
              <w:spacing w:line="25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8B1E99" w:rsidRPr="007A4570" w:rsidRDefault="008B1E99" w:rsidP="005E3FEC">
            <w:pPr>
              <w:spacing w:line="25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Хмель</w:t>
            </w:r>
          </w:p>
          <w:p w:rsidR="008B1E99" w:rsidRPr="007A4570" w:rsidRDefault="008B1E99" w:rsidP="005E3FEC">
            <w:pPr>
              <w:spacing w:line="25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Туризм</w:t>
            </w:r>
          </w:p>
          <w:p w:rsidR="00967DB0" w:rsidRPr="007A4570" w:rsidRDefault="007330C3" w:rsidP="005E3FEC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Свинина</w:t>
            </w:r>
          </w:p>
          <w:p w:rsidR="007330C3" w:rsidRPr="007A4570" w:rsidRDefault="007330C3" w:rsidP="005E3FEC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Коневодство</w:t>
            </w:r>
          </w:p>
          <w:p w:rsidR="00D53138" w:rsidRPr="007A4570" w:rsidRDefault="007330C3" w:rsidP="005E3FEC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Птицеводство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7330C3" w:rsidP="005E3FEC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 и молоко</w:t>
            </w:r>
          </w:p>
          <w:p w:rsidR="007330C3" w:rsidRPr="007A4570" w:rsidRDefault="007330C3" w:rsidP="005E3FEC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Пиломатериалы</w:t>
            </w:r>
          </w:p>
          <w:p w:rsidR="00DA081D" w:rsidRPr="007A4570" w:rsidRDefault="00DA081D" w:rsidP="005E3FEC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Малый рогатый скот</w:t>
            </w:r>
          </w:p>
        </w:tc>
      </w:tr>
    </w:tbl>
    <w:p w:rsidR="0080442B" w:rsidRPr="007A4570" w:rsidRDefault="0080442B" w:rsidP="005E3FEC">
      <w:pPr>
        <w:shd w:val="clear" w:color="auto" w:fill="3D65A1"/>
        <w:tabs>
          <w:tab w:val="left" w:pos="709"/>
        </w:tabs>
        <w:spacing w:before="120" w:after="120" w:line="250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>ИТОГИ И РЕКОМЕНДАЦИИ:</w:t>
      </w:r>
    </w:p>
    <w:p w:rsidR="0080442B" w:rsidRPr="007A4570" w:rsidRDefault="00D65DED" w:rsidP="005E3FEC">
      <w:pPr>
        <w:spacing w:before="120" w:after="0" w:line="25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Шемуршинский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промышле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о-аграрную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экономику</w:t>
      </w:r>
      <w:r w:rsidR="00E92FC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(промышленность составляет 20% от выручки в 2023 году, АПК – 16%)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высоким потенциалом для дальнейшего развития. Потенциальными направлени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 развития отраслевой специализации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Шемуршинского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</w:t>
      </w:r>
      <w:r w:rsidR="002540AF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</w:t>
      </w:r>
      <w:r w:rsidR="002540AF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ш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являются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усиление компетенций в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промышленности строительных мат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риалов, производстве и переработке сельскохозяйственной продукции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 Возможным направлением развития также является формирование компетенций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менее значимых для экономики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в деревообработке и туризме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0442B" w:rsidRPr="007A4570" w:rsidRDefault="0080442B" w:rsidP="005E3FEC">
      <w:pPr>
        <w:spacing w:after="0" w:line="25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Существующие планы по реализации мегапроектов и </w:t>
      </w:r>
      <w:r w:rsidR="0086333A">
        <w:rPr>
          <w:rFonts w:ascii="Times New Roman" w:hAnsi="Times New Roman" w:cs="Times New Roman"/>
          <w:color w:val="000000" w:themeColor="text1"/>
          <w:sz w:val="24"/>
          <w:szCs w:val="24"/>
        </w:rPr>
        <w:t>проектов-драйверов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65DE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усил</w:t>
      </w:r>
      <w:r w:rsidR="00D65DE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D65DE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вают компетенции Шемуршинского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пальн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округа Чувашской Республики </w:t>
      </w:r>
      <w:r w:rsidR="00D65DE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в растениеводстве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65DED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что указывает на потенциальную смену профиля с промышленно-аграрного на аграрно-промышленный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0442B" w:rsidRPr="007A4570" w:rsidRDefault="0080442B" w:rsidP="005E3FEC">
      <w:pPr>
        <w:spacing w:before="120" w:after="120" w:line="25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Таблица</w:t>
      </w:r>
      <w:r w:rsidR="00A64165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Трансформация профиля 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0442B" w:rsidRPr="007A4570" w:rsidTr="00997996"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5E3FEC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B93391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B93391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B93391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5E3FEC">
            <w:pPr>
              <w:spacing w:line="25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5E3FEC">
            <w:pPr>
              <w:spacing w:line="25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80442B" w:rsidRPr="007A4570" w:rsidRDefault="0080442B" w:rsidP="005E3FEC">
            <w:pPr>
              <w:spacing w:line="25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80442B" w:rsidRPr="007A4570" w:rsidTr="00483F16">
        <w:tc>
          <w:tcPr>
            <w:tcW w:w="2336" w:type="dxa"/>
            <w:hideMark/>
          </w:tcPr>
          <w:p w:rsidR="0080442B" w:rsidRPr="007A4570" w:rsidRDefault="00D65DED" w:rsidP="005E3FEC">
            <w:pPr>
              <w:spacing w:line="25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Смена профиля с промышленно-аграрного на аграрно-промышленный</w:t>
            </w:r>
          </w:p>
        </w:tc>
        <w:tc>
          <w:tcPr>
            <w:tcW w:w="2336" w:type="dxa"/>
          </w:tcPr>
          <w:p w:rsidR="00DC69E1" w:rsidRPr="007A4570" w:rsidRDefault="00DC69E1" w:rsidP="005E3FEC">
            <w:pPr>
              <w:spacing w:line="25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  <w:p w:rsidR="00DC69E1" w:rsidRPr="007A4570" w:rsidRDefault="00DC69E1" w:rsidP="005E3FEC">
            <w:pPr>
              <w:spacing w:line="25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риалов</w:t>
            </w:r>
          </w:p>
          <w:p w:rsidR="00DC69E1" w:rsidRPr="007A4570" w:rsidRDefault="00DC69E1" w:rsidP="005E3FEC">
            <w:pPr>
              <w:spacing w:line="25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Транспорт</w:t>
            </w:r>
          </w:p>
          <w:p w:rsidR="0080442B" w:rsidRPr="007A4570" w:rsidRDefault="00DC69E1" w:rsidP="005E3FEC">
            <w:pPr>
              <w:spacing w:line="25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2336" w:type="dxa"/>
          </w:tcPr>
          <w:p w:rsidR="0080442B" w:rsidRPr="007A4570" w:rsidRDefault="00DC69E1" w:rsidP="005E3FEC">
            <w:pPr>
              <w:spacing w:line="25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2337" w:type="dxa"/>
          </w:tcPr>
          <w:p w:rsidR="0080442B" w:rsidRPr="007A4570" w:rsidRDefault="0080442B" w:rsidP="005E3FEC">
            <w:pPr>
              <w:spacing w:line="250" w:lineRule="auto"/>
              <w:rPr>
                <w:rFonts w:ascii="Times New Roman" w:hAnsi="Times New Roman" w:cs="Times New Roman"/>
              </w:rPr>
            </w:pPr>
          </w:p>
        </w:tc>
      </w:tr>
    </w:tbl>
    <w:p w:rsidR="00E4708E" w:rsidRPr="007A4570" w:rsidRDefault="00E4708E" w:rsidP="005E3FEC">
      <w:pPr>
        <w:spacing w:before="120" w:after="120" w:line="25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Текущие планы по развитию Шемуршинского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</w:t>
      </w:r>
      <w:r w:rsidR="002540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</w:t>
      </w:r>
      <w:r w:rsidR="002540AF" w:rsidRPr="002540AF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способствуют </w:t>
      </w:r>
      <w:r w:rsidR="00B82C1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инерционному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экономическому развитию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однако отсутствие в планах реализации мегапроектов и проектов-драйверов, направленных на усилени</w:t>
      </w:r>
      <w:r w:rsidR="003D713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петенций в переработке лесных ресурсов, не позволяет перейти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прорывному росту да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ного </w:t>
      </w:r>
      <w:r w:rsidR="00B9339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708E" w:rsidRPr="007A4570" w:rsidRDefault="00E4708E" w:rsidP="00E4708E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4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РЕАЛИЗАЦИЯ ПРОЕКТА В ОБЛАСТИ переработки лесных ресурсов 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СПОСОБСТВОВАТЬ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прорывному экономическому развитию Шемуршинско</w:t>
      </w:r>
      <w:r w:rsid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муниц</w:t>
      </w:r>
      <w:r w:rsidR="009B3449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пальн</w:t>
      </w:r>
      <w:r w:rsid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ого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округ</w:t>
      </w:r>
      <w:r w:rsid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а</w:t>
      </w:r>
      <w:r w:rsidR="002540AF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2540AF" w:rsidRPr="002540AF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Чувашской Респу</w:t>
      </w:r>
      <w:r w:rsidR="002540AF" w:rsidRPr="002540AF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</w:t>
      </w:r>
      <w:r w:rsidR="002540AF" w:rsidRPr="002540AF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лики</w:t>
      </w:r>
    </w:p>
    <w:p w:rsidR="000514D9" w:rsidRPr="007A4570" w:rsidRDefault="000514D9" w:rsidP="000514D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br w:type="page"/>
      </w:r>
    </w:p>
    <w:p w:rsidR="00967DB0" w:rsidRPr="0093080A" w:rsidRDefault="00967DB0" w:rsidP="005A5101">
      <w:pPr>
        <w:spacing w:before="120" w:after="120" w:line="240" w:lineRule="auto"/>
        <w:ind w:firstLine="708"/>
        <w:rPr>
          <w:rFonts w:ascii="Times New Roman" w:hAnsi="Times New Roman" w:cs="Times New Roman"/>
          <w:b/>
          <w:bCs/>
          <w:strike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lastRenderedPageBreak/>
        <w:t xml:space="preserve">Шумерлинский муниципальный </w:t>
      </w:r>
      <w:r w:rsidR="00D71F0B">
        <w:rPr>
          <w:rFonts w:ascii="Times New Roman" w:hAnsi="Times New Roman" w:cs="Times New Roman"/>
          <w:b/>
          <w:bCs/>
          <w:color w:val="A30800"/>
          <w:sz w:val="24"/>
          <w:szCs w:val="24"/>
        </w:rPr>
        <w:t>округ Чувашской Республики</w:t>
      </w:r>
    </w:p>
    <w:p w:rsidR="00967DB0" w:rsidRPr="007A4570" w:rsidRDefault="00967DB0" w:rsidP="005A51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 xml:space="preserve">В структуре экономики </w:t>
      </w:r>
      <w:r w:rsidR="00A610F5" w:rsidRPr="007A4570">
        <w:rPr>
          <w:rFonts w:ascii="Times New Roman" w:hAnsi="Times New Roman" w:cs="Times New Roman"/>
          <w:sz w:val="24"/>
          <w:szCs w:val="24"/>
        </w:rPr>
        <w:t>Шумерлинского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Чувашской Ре</w:t>
      </w:r>
      <w:r w:rsidR="00D71F0B">
        <w:rPr>
          <w:rFonts w:ascii="Times New Roman" w:hAnsi="Times New Roman" w:cs="Times New Roman"/>
          <w:sz w:val="24"/>
          <w:szCs w:val="24"/>
        </w:rPr>
        <w:t>с</w:t>
      </w:r>
      <w:r w:rsidR="00D71F0B">
        <w:rPr>
          <w:rFonts w:ascii="Times New Roman" w:hAnsi="Times New Roman" w:cs="Times New Roman"/>
          <w:sz w:val="24"/>
          <w:szCs w:val="24"/>
        </w:rPr>
        <w:t>публики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Pr="007A4570">
        <w:rPr>
          <w:rFonts w:ascii="Times New Roman" w:hAnsi="Times New Roman" w:cs="Times New Roman"/>
          <w:sz w:val="24"/>
          <w:szCs w:val="24"/>
        </w:rPr>
        <w:t xml:space="preserve">преимущественно доминирует </w:t>
      </w:r>
      <w:r w:rsidR="00A610F5" w:rsidRPr="007A4570">
        <w:rPr>
          <w:rFonts w:ascii="Times New Roman" w:hAnsi="Times New Roman" w:cs="Times New Roman"/>
          <w:sz w:val="24"/>
          <w:szCs w:val="24"/>
        </w:rPr>
        <w:t>промышленность</w:t>
      </w:r>
      <w:r w:rsidRPr="007A4570">
        <w:rPr>
          <w:rFonts w:ascii="Times New Roman" w:hAnsi="Times New Roman" w:cs="Times New Roman"/>
          <w:sz w:val="24"/>
          <w:szCs w:val="24"/>
        </w:rPr>
        <w:t xml:space="preserve"> (</w:t>
      </w:r>
      <w:r w:rsidR="00A610F5" w:rsidRPr="007A4570">
        <w:rPr>
          <w:rFonts w:ascii="Times New Roman" w:hAnsi="Times New Roman" w:cs="Times New Roman"/>
          <w:sz w:val="24"/>
          <w:szCs w:val="24"/>
        </w:rPr>
        <w:t>89</w:t>
      </w:r>
      <w:r w:rsidRPr="007A4570">
        <w:rPr>
          <w:rFonts w:ascii="Times New Roman" w:hAnsi="Times New Roman" w:cs="Times New Roman"/>
          <w:sz w:val="24"/>
          <w:szCs w:val="24"/>
        </w:rPr>
        <w:t>% в структуре выручки предприятий), представленн</w:t>
      </w:r>
      <w:r w:rsidR="00A610F5" w:rsidRPr="007A4570">
        <w:rPr>
          <w:rFonts w:ascii="Times New Roman" w:hAnsi="Times New Roman" w:cs="Times New Roman"/>
          <w:sz w:val="24"/>
          <w:szCs w:val="24"/>
        </w:rPr>
        <w:t>ая</w:t>
      </w:r>
      <w:r w:rsidR="00E403CD">
        <w:rPr>
          <w:rFonts w:ascii="Times New Roman" w:hAnsi="Times New Roman" w:cs="Times New Roman"/>
          <w:sz w:val="24"/>
          <w:szCs w:val="24"/>
        </w:rPr>
        <w:t xml:space="preserve"> главным образом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машиностроением и электротехнической промышленностью.</w:t>
      </w:r>
    </w:p>
    <w:p w:rsidR="00967DB0" w:rsidRPr="007A4570" w:rsidRDefault="00967DB0" w:rsidP="005A51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6C6802" w:rsidRPr="007A4570">
        <w:rPr>
          <w:rFonts w:ascii="Times New Roman" w:hAnsi="Times New Roman" w:cs="Times New Roman"/>
          <w:sz w:val="24"/>
          <w:szCs w:val="24"/>
        </w:rPr>
        <w:t>Шумерлинского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</w:t>
      </w:r>
      <w:r w:rsidR="008A09CD" w:rsidRPr="007A4570">
        <w:rPr>
          <w:rFonts w:ascii="Times New Roman" w:hAnsi="Times New Roman" w:cs="Times New Roman"/>
          <w:sz w:val="24"/>
          <w:szCs w:val="24"/>
        </w:rPr>
        <w:t>о</w:t>
      </w:r>
      <w:r w:rsidR="008A09CD" w:rsidRPr="007A4570">
        <w:rPr>
          <w:rFonts w:ascii="Times New Roman" w:hAnsi="Times New Roman" w:cs="Times New Roman"/>
          <w:sz w:val="24"/>
          <w:szCs w:val="24"/>
        </w:rPr>
        <w:t>стоянию на 2023 год</w:t>
      </w:r>
    </w:p>
    <w:tbl>
      <w:tblPr>
        <w:tblStyle w:val="aa"/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71"/>
        <w:gridCol w:w="846"/>
        <w:gridCol w:w="816"/>
        <w:gridCol w:w="3364"/>
        <w:gridCol w:w="251"/>
        <w:gridCol w:w="2528"/>
      </w:tblGrid>
      <w:tr w:rsidR="00F049AF" w:rsidRPr="007A4570" w:rsidTr="00F049AF">
        <w:trPr>
          <w:trHeight w:val="20"/>
        </w:trPr>
        <w:tc>
          <w:tcPr>
            <w:tcW w:w="0" w:type="auto"/>
            <w:gridSpan w:val="2"/>
            <w:tcBorders>
              <w:top w:val="single" w:sz="4" w:space="0" w:color="E7E6E6" w:themeColor="background2"/>
            </w:tcBorders>
            <w:shd w:val="clear" w:color="auto" w:fill="3D65A1"/>
            <w:vAlign w:val="center"/>
            <w:hideMark/>
          </w:tcPr>
          <w:p w:rsidR="00F049AF" w:rsidRPr="007A4570" w:rsidRDefault="00F049A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shd w:val="clear" w:color="auto" w:fill="E7E6E6" w:themeFill="background2"/>
          </w:tcPr>
          <w:p w:rsidR="00F049AF" w:rsidRPr="007A4570" w:rsidRDefault="00F049AF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tcBorders>
              <w:top w:val="single" w:sz="4" w:space="0" w:color="E7E6E6" w:themeColor="background2"/>
            </w:tcBorders>
            <w:shd w:val="clear" w:color="auto" w:fill="3D65A1"/>
            <w:vAlign w:val="center"/>
          </w:tcPr>
          <w:p w:rsidR="00F049AF" w:rsidRPr="007A4570" w:rsidRDefault="00F049AF" w:rsidP="00F049AF">
            <w:pPr>
              <w:spacing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Основные показатели, характеризующие 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муниципальное обр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а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зование Чувашской Республики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A960FE0" wp14:editId="39EBB441">
                      <wp:extent cx="396240" cy="396240"/>
                      <wp:effectExtent l="0" t="0" r="3810" b="3810"/>
                      <wp:docPr id="402131610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2439F477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муниципальных образований Ч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вашской Республики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Шумерлинский муниципал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ь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ный </w:t>
            </w:r>
            <w:r w:rsidR="00D71F0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округ Чувашской Ре</w:t>
            </w:r>
            <w:r w:rsidR="00D71F0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</w:t>
            </w:r>
            <w:r w:rsidR="00D71F0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публики 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 17 место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 Шумерля – 10 место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DE5F6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34,0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чел.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C34A1E" w:rsidRPr="007A4570" w:rsidRDefault="00603021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26EFE14" wp14:editId="1715FE4A">
                      <wp:extent cx="396240" cy="396240"/>
                      <wp:effectExtent l="0" t="0" r="3810" b="3810"/>
                      <wp:docPr id="1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8C86263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C34A1E" w:rsidRPr="007A4570" w:rsidRDefault="00815D77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34A1E" w:rsidRPr="007A457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отгруже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ных товаров, работ и услуг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1210D2" w:rsidRDefault="00603021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1210D2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1C91920" wp14:editId="5AD5BBF6">
                      <wp:extent cx="396240" cy="396240"/>
                      <wp:effectExtent l="0" t="0" r="3810" b="3810"/>
                      <wp:docPr id="2003826119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32B12ED4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DE5F6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Экономический профиль на 2023 год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Аграрный</w:t>
            </w:r>
          </w:p>
        </w:tc>
      </w:tr>
      <w:tr w:rsidR="00C34A1E" w:rsidRPr="007A4570" w:rsidTr="00C34A1E">
        <w:trPr>
          <w:trHeight w:val="264"/>
        </w:trPr>
        <w:tc>
          <w:tcPr>
            <w:tcW w:w="0" w:type="auto"/>
            <w:vMerge w:val="restart"/>
            <w:vAlign w:val="center"/>
            <w:hideMark/>
          </w:tcPr>
          <w:p w:rsidR="008F0418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Инвестиционный/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498B651" wp14:editId="01971520">
                      <wp:extent cx="396240" cy="396240"/>
                      <wp:effectExtent l="0" t="0" r="3810" b="3810"/>
                      <wp:docPr id="115138139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B5CA467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DlZU1slAIAAAg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Аграрно-промышленный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Промышленно-аграрный</w:t>
            </w:r>
          </w:p>
        </w:tc>
      </w:tr>
      <w:tr w:rsidR="00C34A1E" w:rsidRPr="007A4570" w:rsidTr="000D4D8A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Промышленный</w:t>
            </w:r>
          </w:p>
        </w:tc>
      </w:tr>
      <w:tr w:rsidR="00C34A1E" w:rsidRPr="007A4570" w:rsidTr="00C34A1E">
        <w:trPr>
          <w:trHeight w:val="35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DE5F6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20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C34A1E" w:rsidRPr="007A4570" w:rsidTr="00C34A1E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603021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1C121BFB" wp14:editId="7DC83E3A">
                      <wp:extent cx="396240" cy="396240"/>
                      <wp:effectExtent l="0" t="0" r="3810" b="3810"/>
                      <wp:docPr id="18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71A56C04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4A1E" w:rsidRPr="007A4570" w:rsidTr="000D4D8A">
        <w:trPr>
          <w:trHeight w:val="334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1210D2" w:rsidRDefault="00603021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210D2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2973056" behindDoc="0" locked="0" layoutInCell="1" allowOverlap="1" wp14:anchorId="06083ECF" wp14:editId="055E2D25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597130058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8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пищ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вого производства</w:t>
            </w:r>
          </w:p>
        </w:tc>
      </w:tr>
      <w:tr w:rsidR="00C34A1E" w:rsidRPr="007A4570" w:rsidTr="000D4D8A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8F6A2C9" wp14:editId="78CFB14A">
                      <wp:extent cx="396240" cy="396240"/>
                      <wp:effectExtent l="0" t="0" r="3810" b="3810"/>
                      <wp:docPr id="593486909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2BCD0C17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6D4E1D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C00000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</w:p>
        </w:tc>
      </w:tr>
      <w:tr w:rsidR="00C34A1E" w:rsidRPr="007A4570" w:rsidTr="00C34A1E">
        <w:trPr>
          <w:trHeight w:val="387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DE5F6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2D14D88" wp14:editId="429838BE">
                      <wp:extent cx="396240" cy="396240"/>
                      <wp:effectExtent l="0" t="0" r="3810" b="3810"/>
                      <wp:docPr id="39425187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63A9AF5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12278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DE5F6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Электротехническая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7636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4C59ECC" wp14:editId="0C69E6C8">
                      <wp:extent cx="396240" cy="396240"/>
                      <wp:effectExtent l="0" t="0" r="3810" b="3810"/>
                      <wp:docPr id="178577238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F79C6E7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464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185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DE5F6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44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</w:tbl>
    <w:p w:rsidR="005F3189" w:rsidRPr="007A4570" w:rsidRDefault="00967DB0" w:rsidP="005F3189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Территория </w:t>
      </w:r>
      <w:r w:rsidR="005B7FC6">
        <w:rPr>
          <w:rFonts w:ascii="Times New Roman" w:hAnsi="Times New Roman" w:cs="Times New Roman"/>
          <w:sz w:val="24"/>
          <w:szCs w:val="24"/>
        </w:rPr>
        <w:t>в группе территорий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с высокой оценкой по природно-ресурсному, </w:t>
      </w:r>
      <w:r w:rsidR="00056BE8" w:rsidRPr="007A4570">
        <w:rPr>
          <w:rFonts w:ascii="Times New Roman" w:hAnsi="Times New Roman" w:cs="Times New Roman"/>
          <w:sz w:val="24"/>
          <w:szCs w:val="24"/>
        </w:rPr>
        <w:t>ка</w:t>
      </w:r>
      <w:r w:rsidR="00056BE8" w:rsidRPr="007A4570">
        <w:rPr>
          <w:rFonts w:ascii="Times New Roman" w:hAnsi="Times New Roman" w:cs="Times New Roman"/>
          <w:sz w:val="24"/>
          <w:szCs w:val="24"/>
        </w:rPr>
        <w:t>д</w:t>
      </w:r>
      <w:r w:rsidR="00056BE8" w:rsidRPr="007A4570">
        <w:rPr>
          <w:rFonts w:ascii="Times New Roman" w:hAnsi="Times New Roman" w:cs="Times New Roman"/>
          <w:sz w:val="24"/>
          <w:szCs w:val="24"/>
        </w:rPr>
        <w:t xml:space="preserve">ровому, </w:t>
      </w:r>
      <w:r w:rsidR="00A610F5" w:rsidRPr="007A4570">
        <w:rPr>
          <w:rFonts w:ascii="Times New Roman" w:hAnsi="Times New Roman" w:cs="Times New Roman"/>
          <w:sz w:val="24"/>
          <w:szCs w:val="24"/>
        </w:rPr>
        <w:t>логистическому</w:t>
      </w:r>
      <w:r w:rsidR="00056BE8" w:rsidRPr="007A4570">
        <w:rPr>
          <w:rFonts w:ascii="Times New Roman" w:hAnsi="Times New Roman" w:cs="Times New Roman"/>
          <w:sz w:val="24"/>
          <w:szCs w:val="24"/>
        </w:rPr>
        <w:t xml:space="preserve"> и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инфраструктурному потенциалу. На среднем уровне находится </w:t>
      </w:r>
      <w:r w:rsidR="00603021" w:rsidRPr="007A4570">
        <w:rPr>
          <w:rFonts w:ascii="Times New Roman" w:hAnsi="Times New Roman" w:cs="Times New Roman"/>
          <w:sz w:val="24"/>
          <w:szCs w:val="24"/>
        </w:rPr>
        <w:t>демографическ</w:t>
      </w:r>
      <w:r w:rsidR="00603021">
        <w:rPr>
          <w:rFonts w:ascii="Times New Roman" w:hAnsi="Times New Roman" w:cs="Times New Roman"/>
          <w:sz w:val="24"/>
          <w:szCs w:val="24"/>
        </w:rPr>
        <w:t>ий</w:t>
      </w:r>
      <w:r w:rsidR="00603021" w:rsidRPr="007A4570">
        <w:rPr>
          <w:rFonts w:ascii="Times New Roman" w:hAnsi="Times New Roman" w:cs="Times New Roman"/>
          <w:sz w:val="24"/>
          <w:szCs w:val="24"/>
        </w:rPr>
        <w:t>,</w:t>
      </w:r>
      <w:r w:rsidR="00603021" w:rsidRPr="00603021">
        <w:rPr>
          <w:rFonts w:ascii="Times New Roman" w:hAnsi="Times New Roman" w:cs="Times New Roman"/>
          <w:sz w:val="24"/>
          <w:szCs w:val="24"/>
        </w:rPr>
        <w:t xml:space="preserve"> </w:t>
      </w:r>
      <w:r w:rsidR="00603021" w:rsidRPr="007A4570">
        <w:rPr>
          <w:rFonts w:ascii="Times New Roman" w:hAnsi="Times New Roman" w:cs="Times New Roman"/>
          <w:sz w:val="24"/>
          <w:szCs w:val="24"/>
        </w:rPr>
        <w:t>инвестиционный</w:t>
      </w:r>
      <w:r w:rsidR="00603021">
        <w:rPr>
          <w:rFonts w:ascii="Times New Roman" w:hAnsi="Times New Roman" w:cs="Times New Roman"/>
          <w:sz w:val="24"/>
          <w:szCs w:val="24"/>
        </w:rPr>
        <w:t>,</w:t>
      </w:r>
      <w:r w:rsidR="00603021" w:rsidRPr="007A4570">
        <w:rPr>
          <w:rFonts w:ascii="Times New Roman" w:hAnsi="Times New Roman" w:cs="Times New Roman"/>
          <w:sz w:val="24"/>
          <w:szCs w:val="24"/>
        </w:rPr>
        <w:t xml:space="preserve"> бюджетн</w:t>
      </w:r>
      <w:r w:rsidR="00603021">
        <w:rPr>
          <w:rFonts w:ascii="Times New Roman" w:hAnsi="Times New Roman" w:cs="Times New Roman"/>
          <w:sz w:val="24"/>
          <w:szCs w:val="24"/>
        </w:rPr>
        <w:t xml:space="preserve">ый 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потенциал. </w:t>
      </w:r>
    </w:p>
    <w:p w:rsidR="005F3189" w:rsidRPr="007A4570" w:rsidRDefault="005F3189" w:rsidP="005F31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По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Шумерлинский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 Чувашской Республики </w:t>
      </w:r>
      <w:r w:rsidR="00124E2D">
        <w:rPr>
          <w:rFonts w:ascii="Times New Roman" w:hAnsi="Times New Roman" w:cs="Times New Roman"/>
          <w:sz w:val="24"/>
          <w:szCs w:val="24"/>
        </w:rPr>
        <w:t>на 2023 год имел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Pr="007A4570">
        <w:rPr>
          <w:rFonts w:ascii="Times New Roman" w:hAnsi="Times New Roman" w:cs="Times New Roman"/>
          <w:sz w:val="24"/>
          <w:szCs w:val="24"/>
        </w:rPr>
        <w:t xml:space="preserve">промышленный экономический профиль. Наибольший вклад в экономику вносит машиностроение, в рамках которого производятся </w:t>
      </w:r>
      <w:r w:rsidRPr="007A4570">
        <w:rPr>
          <w:rFonts w:ascii="Times New Roman" w:hAnsi="Times New Roman" w:cs="Times New Roman"/>
          <w:sz w:val="24"/>
          <w:szCs w:val="24"/>
        </w:rPr>
        <w:lastRenderedPageBreak/>
        <w:t xml:space="preserve">спецтехника, фургоны, прицепы. </w:t>
      </w:r>
      <w:r w:rsidR="008F0418">
        <w:rPr>
          <w:rFonts w:ascii="Times New Roman" w:hAnsi="Times New Roman" w:cs="Times New Roman"/>
          <w:sz w:val="24"/>
          <w:szCs w:val="24"/>
        </w:rPr>
        <w:t>Э</w:t>
      </w:r>
      <w:r w:rsidRPr="007A4570">
        <w:rPr>
          <w:rFonts w:ascii="Times New Roman" w:hAnsi="Times New Roman" w:cs="Times New Roman"/>
          <w:sz w:val="24"/>
          <w:szCs w:val="24"/>
        </w:rPr>
        <w:t>лектротехни</w:t>
      </w:r>
      <w:r w:rsidR="008F0418">
        <w:rPr>
          <w:rFonts w:ascii="Times New Roman" w:hAnsi="Times New Roman" w:cs="Times New Roman"/>
          <w:sz w:val="24"/>
          <w:szCs w:val="24"/>
        </w:rPr>
        <w:t>чес</w:t>
      </w:r>
      <w:r w:rsidRPr="007A4570">
        <w:rPr>
          <w:rFonts w:ascii="Times New Roman" w:hAnsi="Times New Roman" w:cs="Times New Roman"/>
          <w:sz w:val="24"/>
          <w:szCs w:val="24"/>
        </w:rPr>
        <w:t>к</w:t>
      </w:r>
      <w:r w:rsidR="008F0418">
        <w:rPr>
          <w:rFonts w:ascii="Times New Roman" w:hAnsi="Times New Roman" w:cs="Times New Roman"/>
          <w:sz w:val="24"/>
          <w:szCs w:val="24"/>
        </w:rPr>
        <w:t>ая промышленность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представлен</w:t>
      </w:r>
      <w:r w:rsidR="00FE66BF">
        <w:rPr>
          <w:rFonts w:ascii="Times New Roman" w:hAnsi="Times New Roman" w:cs="Times New Roman"/>
          <w:sz w:val="24"/>
          <w:szCs w:val="24"/>
        </w:rPr>
        <w:t>а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производство</w:t>
      </w:r>
      <w:r w:rsidR="00FE66BF">
        <w:rPr>
          <w:rFonts w:ascii="Times New Roman" w:hAnsi="Times New Roman" w:cs="Times New Roman"/>
          <w:sz w:val="24"/>
          <w:szCs w:val="24"/>
        </w:rPr>
        <w:t>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электрооборудовани</w:t>
      </w:r>
      <w:r w:rsidR="00FE66BF">
        <w:rPr>
          <w:rFonts w:ascii="Times New Roman" w:hAnsi="Times New Roman" w:cs="Times New Roman"/>
          <w:sz w:val="24"/>
          <w:szCs w:val="24"/>
        </w:rPr>
        <w:t>я</w:t>
      </w:r>
      <w:r w:rsidRPr="007A4570">
        <w:rPr>
          <w:rFonts w:ascii="Times New Roman" w:hAnsi="Times New Roman" w:cs="Times New Roman"/>
          <w:sz w:val="24"/>
          <w:szCs w:val="24"/>
        </w:rPr>
        <w:t xml:space="preserve">. </w:t>
      </w:r>
      <w:r w:rsidR="00FE66BF">
        <w:rPr>
          <w:rFonts w:ascii="Times New Roman" w:hAnsi="Times New Roman" w:cs="Times New Roman"/>
          <w:sz w:val="24"/>
          <w:szCs w:val="24"/>
        </w:rPr>
        <w:t>Л</w:t>
      </w:r>
      <w:r w:rsidRPr="007A4570">
        <w:rPr>
          <w:rFonts w:ascii="Times New Roman" w:hAnsi="Times New Roman" w:cs="Times New Roman"/>
          <w:sz w:val="24"/>
          <w:szCs w:val="24"/>
        </w:rPr>
        <w:t>егк</w:t>
      </w:r>
      <w:r w:rsidR="00FE66BF">
        <w:rPr>
          <w:rFonts w:ascii="Times New Roman" w:hAnsi="Times New Roman" w:cs="Times New Roman"/>
          <w:sz w:val="24"/>
          <w:szCs w:val="24"/>
        </w:rPr>
        <w:t>ая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промышленност</w:t>
      </w:r>
      <w:r w:rsidR="00FE66BF">
        <w:rPr>
          <w:rFonts w:ascii="Times New Roman" w:hAnsi="Times New Roman" w:cs="Times New Roman"/>
          <w:sz w:val="24"/>
          <w:szCs w:val="24"/>
        </w:rPr>
        <w:t>ь</w:t>
      </w:r>
      <w:r w:rsidR="00F12FF6">
        <w:rPr>
          <w:rFonts w:ascii="Times New Roman" w:hAnsi="Times New Roman" w:cs="Times New Roman"/>
          <w:sz w:val="24"/>
          <w:szCs w:val="24"/>
        </w:rPr>
        <w:t xml:space="preserve"> – </w:t>
      </w:r>
      <w:r w:rsidRPr="007A4570">
        <w:rPr>
          <w:rFonts w:ascii="Times New Roman" w:hAnsi="Times New Roman" w:cs="Times New Roman"/>
          <w:sz w:val="24"/>
          <w:szCs w:val="24"/>
        </w:rPr>
        <w:t>производство</w:t>
      </w:r>
      <w:r w:rsidR="00FE66BF">
        <w:rPr>
          <w:rFonts w:ascii="Times New Roman" w:hAnsi="Times New Roman" w:cs="Times New Roman"/>
          <w:sz w:val="24"/>
          <w:szCs w:val="24"/>
        </w:rPr>
        <w:t>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женской одежды, курт</w:t>
      </w:r>
      <w:r w:rsidR="00DE5F6A">
        <w:rPr>
          <w:rFonts w:ascii="Times New Roman" w:hAnsi="Times New Roman" w:cs="Times New Roman"/>
          <w:sz w:val="24"/>
          <w:szCs w:val="24"/>
        </w:rPr>
        <w:t>о</w:t>
      </w:r>
      <w:r w:rsidRPr="007A4570">
        <w:rPr>
          <w:rFonts w:ascii="Times New Roman" w:hAnsi="Times New Roman" w:cs="Times New Roman"/>
          <w:sz w:val="24"/>
          <w:szCs w:val="24"/>
        </w:rPr>
        <w:t xml:space="preserve">к. </w:t>
      </w:r>
      <w:r w:rsidR="00FE66BF">
        <w:rPr>
          <w:rFonts w:ascii="Times New Roman" w:hAnsi="Times New Roman" w:cs="Times New Roman"/>
          <w:sz w:val="24"/>
          <w:szCs w:val="24"/>
        </w:rPr>
        <w:t>М</w:t>
      </w:r>
      <w:r w:rsidRPr="007A4570">
        <w:rPr>
          <w:rFonts w:ascii="Times New Roman" w:hAnsi="Times New Roman" w:cs="Times New Roman"/>
          <w:sz w:val="24"/>
          <w:szCs w:val="24"/>
        </w:rPr>
        <w:t>еталлурги</w:t>
      </w:r>
      <w:r w:rsidR="00FE66BF">
        <w:rPr>
          <w:rFonts w:ascii="Times New Roman" w:hAnsi="Times New Roman" w:cs="Times New Roman"/>
          <w:sz w:val="24"/>
          <w:szCs w:val="24"/>
        </w:rPr>
        <w:t>я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 металлообработк</w:t>
      </w:r>
      <w:r w:rsidR="00FE66BF">
        <w:rPr>
          <w:rFonts w:ascii="Times New Roman" w:hAnsi="Times New Roman" w:cs="Times New Roman"/>
          <w:sz w:val="24"/>
          <w:szCs w:val="24"/>
        </w:rPr>
        <w:t>а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FE66BF">
        <w:rPr>
          <w:rFonts w:ascii="Times New Roman" w:hAnsi="Times New Roman" w:cs="Times New Roman"/>
          <w:sz w:val="24"/>
          <w:szCs w:val="24"/>
        </w:rPr>
        <w:t>–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производство</w:t>
      </w:r>
      <w:r w:rsidR="00FE66BF">
        <w:rPr>
          <w:rFonts w:ascii="Times New Roman" w:hAnsi="Times New Roman" w:cs="Times New Roman"/>
          <w:sz w:val="24"/>
          <w:szCs w:val="24"/>
        </w:rPr>
        <w:t>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металлических изд</w:t>
      </w:r>
      <w:r w:rsidRPr="007A4570">
        <w:rPr>
          <w:rFonts w:ascii="Times New Roman" w:hAnsi="Times New Roman" w:cs="Times New Roman"/>
          <w:sz w:val="24"/>
          <w:szCs w:val="24"/>
        </w:rPr>
        <w:t>е</w:t>
      </w:r>
      <w:r w:rsidRPr="007A4570">
        <w:rPr>
          <w:rFonts w:ascii="Times New Roman" w:hAnsi="Times New Roman" w:cs="Times New Roman"/>
          <w:sz w:val="24"/>
          <w:szCs w:val="24"/>
        </w:rPr>
        <w:t xml:space="preserve">лий. </w:t>
      </w:r>
      <w:r w:rsidR="001240BC">
        <w:rPr>
          <w:rFonts w:ascii="Times New Roman" w:hAnsi="Times New Roman" w:cs="Times New Roman"/>
          <w:sz w:val="24"/>
          <w:szCs w:val="24"/>
        </w:rPr>
        <w:t>Д</w:t>
      </w:r>
      <w:r w:rsidRPr="007A4570">
        <w:rPr>
          <w:rFonts w:ascii="Times New Roman" w:hAnsi="Times New Roman" w:cs="Times New Roman"/>
          <w:sz w:val="24"/>
          <w:szCs w:val="24"/>
        </w:rPr>
        <w:t>еревообработк</w:t>
      </w:r>
      <w:r w:rsidR="001240BC">
        <w:rPr>
          <w:rFonts w:ascii="Times New Roman" w:hAnsi="Times New Roman" w:cs="Times New Roman"/>
          <w:sz w:val="24"/>
          <w:szCs w:val="24"/>
        </w:rPr>
        <w:t>а</w:t>
      </w:r>
      <w:r w:rsidR="00F12FF6">
        <w:rPr>
          <w:rFonts w:ascii="Times New Roman" w:hAnsi="Times New Roman" w:cs="Times New Roman"/>
          <w:sz w:val="24"/>
          <w:szCs w:val="24"/>
        </w:rPr>
        <w:t xml:space="preserve"> – </w:t>
      </w:r>
      <w:r w:rsidRPr="007A4570">
        <w:rPr>
          <w:rFonts w:ascii="Times New Roman" w:hAnsi="Times New Roman" w:cs="Times New Roman"/>
          <w:sz w:val="24"/>
          <w:szCs w:val="24"/>
        </w:rPr>
        <w:t>производство</w:t>
      </w:r>
      <w:r w:rsidR="001240BC">
        <w:rPr>
          <w:rFonts w:ascii="Times New Roman" w:hAnsi="Times New Roman" w:cs="Times New Roman"/>
          <w:sz w:val="24"/>
          <w:szCs w:val="24"/>
        </w:rPr>
        <w:t>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мебели.</w:t>
      </w:r>
    </w:p>
    <w:p w:rsidR="005F3189" w:rsidRPr="007A4570" w:rsidRDefault="00323796" w:rsidP="005F318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АПК</w:t>
      </w:r>
      <w:r w:rsidR="005F3189" w:rsidRPr="007A4570">
        <w:rPr>
          <w:rFonts w:ascii="Times New Roman" w:hAnsi="Times New Roman" w:cs="Times New Roman"/>
          <w:sz w:val="24"/>
          <w:szCs w:val="24"/>
        </w:rPr>
        <w:t xml:space="preserve"> в Шумерлинском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округе Чувашской Республики </w:t>
      </w:r>
      <w:r w:rsidR="00AE1648" w:rsidRPr="007A4570">
        <w:rPr>
          <w:rFonts w:ascii="Times New Roman" w:hAnsi="Times New Roman" w:cs="Times New Roman"/>
          <w:sz w:val="24"/>
          <w:szCs w:val="24"/>
        </w:rPr>
        <w:t>не вносит существенный вклад в экономику муниципального образовани</w:t>
      </w:r>
      <w:r w:rsidR="00E92FC3" w:rsidRPr="007A4570">
        <w:rPr>
          <w:rFonts w:ascii="Times New Roman" w:hAnsi="Times New Roman" w:cs="Times New Roman"/>
          <w:sz w:val="24"/>
          <w:szCs w:val="24"/>
        </w:rPr>
        <w:t xml:space="preserve">я </w:t>
      </w:r>
      <w:r w:rsidR="005F3189" w:rsidRPr="007A4570">
        <w:rPr>
          <w:rFonts w:ascii="Times New Roman" w:hAnsi="Times New Roman" w:cs="Times New Roman"/>
          <w:sz w:val="24"/>
          <w:szCs w:val="24"/>
        </w:rPr>
        <w:t>и представлен растени</w:t>
      </w:r>
      <w:r w:rsidR="005F3189" w:rsidRPr="007A4570">
        <w:rPr>
          <w:rFonts w:ascii="Times New Roman" w:hAnsi="Times New Roman" w:cs="Times New Roman"/>
          <w:sz w:val="24"/>
          <w:szCs w:val="24"/>
        </w:rPr>
        <w:t>е</w:t>
      </w:r>
      <w:r w:rsidR="005F3189" w:rsidRPr="007A4570">
        <w:rPr>
          <w:rFonts w:ascii="Times New Roman" w:hAnsi="Times New Roman" w:cs="Times New Roman"/>
          <w:sz w:val="24"/>
          <w:szCs w:val="24"/>
        </w:rPr>
        <w:t>водством (зерновые, кормовые, овощи, картофель), животноводством (говядина, молоко, птица, яйцо) и пищевой промышленностью (хлебобулочные изделия)</w:t>
      </w:r>
      <w:r w:rsidR="001240BC">
        <w:rPr>
          <w:rFonts w:ascii="Times New Roman" w:hAnsi="Times New Roman" w:cs="Times New Roman"/>
          <w:sz w:val="24"/>
          <w:szCs w:val="24"/>
        </w:rPr>
        <w:t>.</w:t>
      </w:r>
    </w:p>
    <w:p w:rsidR="00967DB0" w:rsidRPr="007A4570" w:rsidRDefault="001240BC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67DB0" w:rsidRPr="007A4570">
        <w:rPr>
          <w:rFonts w:ascii="Times New Roman" w:hAnsi="Times New Roman" w:cs="Times New Roman"/>
          <w:sz w:val="24"/>
          <w:szCs w:val="24"/>
        </w:rPr>
        <w:t>Таблица 1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="00967DB0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="00967DB0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D60702" w:rsidRPr="007A4570">
        <w:rPr>
          <w:rFonts w:ascii="Times New Roman" w:hAnsi="Times New Roman" w:cs="Times New Roman"/>
          <w:sz w:val="24"/>
          <w:szCs w:val="24"/>
        </w:rPr>
        <w:t>Шумерли</w:t>
      </w:r>
      <w:r w:rsidR="00D60702" w:rsidRPr="007A4570">
        <w:rPr>
          <w:rFonts w:ascii="Times New Roman" w:hAnsi="Times New Roman" w:cs="Times New Roman"/>
          <w:sz w:val="24"/>
          <w:szCs w:val="24"/>
        </w:rPr>
        <w:t>н</w:t>
      </w:r>
      <w:r w:rsidR="00D60702" w:rsidRPr="007A4570">
        <w:rPr>
          <w:rFonts w:ascii="Times New Roman" w:hAnsi="Times New Roman" w:cs="Times New Roman"/>
          <w:sz w:val="24"/>
          <w:szCs w:val="24"/>
        </w:rPr>
        <w:t>ского</w:t>
      </w:r>
      <w:r w:rsidR="00967DB0"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D60702" w:rsidRPr="007A4570">
        <w:rPr>
          <w:rFonts w:ascii="Times New Roman" w:hAnsi="Times New Roman" w:cs="Times New Roman"/>
          <w:sz w:val="24"/>
          <w:szCs w:val="24"/>
        </w:rPr>
        <w:t>и г. Шумерли</w:t>
      </w:r>
    </w:p>
    <w:tbl>
      <w:tblPr>
        <w:tblStyle w:val="aa"/>
        <w:tblW w:w="935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4"/>
        <w:gridCol w:w="2835"/>
        <w:gridCol w:w="4535"/>
      </w:tblGrid>
      <w:tr w:rsidR="000F1190" w:rsidRPr="007A4570" w:rsidTr="00997996">
        <w:trPr>
          <w:trHeight w:val="20"/>
        </w:trPr>
        <w:tc>
          <w:tcPr>
            <w:tcW w:w="1984" w:type="dxa"/>
            <w:shd w:val="clear" w:color="auto" w:fill="3D65A1"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Сфера экономики</w:t>
            </w:r>
          </w:p>
        </w:tc>
        <w:tc>
          <w:tcPr>
            <w:tcW w:w="2835" w:type="dxa"/>
            <w:shd w:val="clear" w:color="auto" w:fill="3D65A1"/>
            <w:noWrap/>
            <w:vAlign w:val="center"/>
            <w:hideMark/>
          </w:tcPr>
          <w:p w:rsidR="000F1190" w:rsidRPr="007A4570" w:rsidRDefault="000F1190" w:rsidP="00B9691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Отрасль</w:t>
            </w:r>
          </w:p>
        </w:tc>
        <w:tc>
          <w:tcPr>
            <w:tcW w:w="4535" w:type="dxa"/>
            <w:shd w:val="clear" w:color="auto" w:fill="3D65A1"/>
            <w:noWrap/>
            <w:vAlign w:val="center"/>
            <w:hideMark/>
          </w:tcPr>
          <w:p w:rsidR="000F1190" w:rsidRPr="007A4570" w:rsidRDefault="000F1190" w:rsidP="00B9691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Основные производимые товары</w:t>
            </w:r>
          </w:p>
        </w:tc>
      </w:tr>
      <w:tr w:rsidR="000F1190" w:rsidRPr="007A4570" w:rsidTr="000F1190">
        <w:trPr>
          <w:trHeight w:val="20"/>
        </w:trPr>
        <w:tc>
          <w:tcPr>
            <w:tcW w:w="1984" w:type="dxa"/>
            <w:vMerge w:val="restart"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АПК</w:t>
            </w:r>
          </w:p>
        </w:tc>
        <w:tc>
          <w:tcPr>
            <w:tcW w:w="2835" w:type="dxa"/>
            <w:vAlign w:val="center"/>
            <w:hideMark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535" w:type="dxa"/>
            <w:hideMark/>
          </w:tcPr>
          <w:p w:rsidR="000F1190" w:rsidRPr="007A4570" w:rsidRDefault="000F1190" w:rsidP="00316E3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Зерновые</w:t>
            </w:r>
            <w:r w:rsidRPr="007A4570">
              <w:rPr>
                <w:rFonts w:ascii="Times New Roman" w:hAnsi="Times New Roman" w:cs="Times New Roman"/>
              </w:rPr>
              <w:br/>
              <w:t>Кормовые</w:t>
            </w:r>
            <w:r w:rsidRPr="007A4570">
              <w:rPr>
                <w:rFonts w:ascii="Times New Roman" w:hAnsi="Times New Roman" w:cs="Times New Roman"/>
              </w:rPr>
              <w:br/>
              <w:t xml:space="preserve">Овощи </w:t>
            </w:r>
            <w:r w:rsidRPr="007A4570">
              <w:rPr>
                <w:rFonts w:ascii="Times New Roman" w:hAnsi="Times New Roman" w:cs="Times New Roman"/>
              </w:rPr>
              <w:br/>
              <w:t>Картофель</w:t>
            </w:r>
          </w:p>
        </w:tc>
      </w:tr>
      <w:tr w:rsidR="000F1190" w:rsidRPr="007A4570" w:rsidTr="000F1190">
        <w:trPr>
          <w:trHeight w:val="20"/>
        </w:trPr>
        <w:tc>
          <w:tcPr>
            <w:tcW w:w="1984" w:type="dxa"/>
            <w:vMerge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535" w:type="dxa"/>
            <w:hideMark/>
          </w:tcPr>
          <w:p w:rsidR="000F1190" w:rsidRPr="007A4570" w:rsidRDefault="000F119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</w:t>
            </w:r>
            <w:r w:rsidRPr="007A4570">
              <w:rPr>
                <w:rFonts w:ascii="Times New Roman" w:hAnsi="Times New Roman" w:cs="Times New Roman"/>
              </w:rPr>
              <w:br/>
              <w:t>Молоко</w:t>
            </w:r>
            <w:r w:rsidRPr="007A4570">
              <w:rPr>
                <w:rFonts w:ascii="Times New Roman" w:hAnsi="Times New Roman" w:cs="Times New Roman"/>
              </w:rPr>
              <w:br/>
              <w:t>Птица</w:t>
            </w:r>
            <w:r w:rsidRPr="007A4570">
              <w:rPr>
                <w:rFonts w:ascii="Times New Roman" w:hAnsi="Times New Roman" w:cs="Times New Roman"/>
              </w:rPr>
              <w:br/>
              <w:t>Яйцо</w:t>
            </w:r>
          </w:p>
        </w:tc>
      </w:tr>
      <w:tr w:rsidR="000F1190" w:rsidRPr="007A4570" w:rsidTr="000F1190">
        <w:trPr>
          <w:trHeight w:val="20"/>
        </w:trPr>
        <w:tc>
          <w:tcPr>
            <w:tcW w:w="1984" w:type="dxa"/>
            <w:vMerge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525055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0F1190" w:rsidRPr="007A4570" w:rsidRDefault="000F119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Хлебобулочные изделия</w:t>
            </w:r>
          </w:p>
        </w:tc>
      </w:tr>
      <w:tr w:rsidR="000F1190" w:rsidRPr="007A4570" w:rsidTr="000F1190">
        <w:trPr>
          <w:trHeight w:val="20"/>
        </w:trPr>
        <w:tc>
          <w:tcPr>
            <w:tcW w:w="1984" w:type="dxa"/>
            <w:vMerge w:val="restart"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2835" w:type="dxa"/>
            <w:vAlign w:val="center"/>
            <w:hideMark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Деревообработка</w:t>
            </w:r>
          </w:p>
        </w:tc>
        <w:tc>
          <w:tcPr>
            <w:tcW w:w="4535" w:type="dxa"/>
            <w:hideMark/>
          </w:tcPr>
          <w:p w:rsidR="000F1190" w:rsidRPr="007A4570" w:rsidRDefault="000F119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Мебель</w:t>
            </w:r>
          </w:p>
        </w:tc>
      </w:tr>
      <w:tr w:rsidR="000F1190" w:rsidRPr="007A4570" w:rsidTr="000F1190">
        <w:trPr>
          <w:trHeight w:val="20"/>
        </w:trPr>
        <w:tc>
          <w:tcPr>
            <w:tcW w:w="1984" w:type="dxa"/>
            <w:vMerge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</w:tc>
        <w:tc>
          <w:tcPr>
            <w:tcW w:w="4535" w:type="dxa"/>
            <w:hideMark/>
          </w:tcPr>
          <w:p w:rsidR="000F1190" w:rsidRPr="007A4570" w:rsidRDefault="000F119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Спецтехника</w:t>
            </w:r>
            <w:r w:rsidRPr="007A4570">
              <w:rPr>
                <w:rFonts w:ascii="Times New Roman" w:hAnsi="Times New Roman" w:cs="Times New Roman"/>
              </w:rPr>
              <w:br/>
              <w:t>Фургоны</w:t>
            </w:r>
            <w:r w:rsidRPr="007A4570">
              <w:rPr>
                <w:rFonts w:ascii="Times New Roman" w:hAnsi="Times New Roman" w:cs="Times New Roman"/>
              </w:rPr>
              <w:br/>
              <w:t>Прицепы</w:t>
            </w:r>
          </w:p>
        </w:tc>
      </w:tr>
      <w:tr w:rsidR="000F1190" w:rsidRPr="007A4570" w:rsidTr="000F1190">
        <w:trPr>
          <w:trHeight w:val="20"/>
        </w:trPr>
        <w:tc>
          <w:tcPr>
            <w:tcW w:w="1984" w:type="dxa"/>
            <w:vMerge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F1190" w:rsidRPr="007A4570" w:rsidRDefault="00E86E04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Электротехническая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мышленность</w:t>
            </w:r>
          </w:p>
        </w:tc>
        <w:tc>
          <w:tcPr>
            <w:tcW w:w="4535" w:type="dxa"/>
            <w:hideMark/>
          </w:tcPr>
          <w:p w:rsidR="000F1190" w:rsidRPr="007A4570" w:rsidRDefault="000F119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Электрооборудование</w:t>
            </w:r>
          </w:p>
        </w:tc>
      </w:tr>
      <w:tr w:rsidR="000F1190" w:rsidRPr="007A4570" w:rsidTr="000F1190">
        <w:trPr>
          <w:trHeight w:val="20"/>
        </w:trPr>
        <w:tc>
          <w:tcPr>
            <w:tcW w:w="1984" w:type="dxa"/>
            <w:vMerge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</w:t>
            </w:r>
            <w:r w:rsidR="00525055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0F1190" w:rsidRPr="007A4570" w:rsidRDefault="000F119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Женская одежда</w:t>
            </w:r>
            <w:r w:rsidRPr="007A4570">
              <w:rPr>
                <w:rFonts w:ascii="Times New Roman" w:hAnsi="Times New Roman" w:cs="Times New Roman"/>
              </w:rPr>
              <w:br/>
              <w:t>Куртки</w:t>
            </w:r>
          </w:p>
        </w:tc>
      </w:tr>
      <w:tr w:rsidR="000F1190" w:rsidRPr="007A4570" w:rsidTr="00316E38">
        <w:trPr>
          <w:trHeight w:val="20"/>
        </w:trPr>
        <w:tc>
          <w:tcPr>
            <w:tcW w:w="1984" w:type="dxa"/>
            <w:vMerge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</w:t>
            </w:r>
            <w:r w:rsidRPr="007A4570">
              <w:rPr>
                <w:rFonts w:ascii="Times New Roman" w:hAnsi="Times New Roman" w:cs="Times New Roman"/>
              </w:rPr>
              <w:t>б</w:t>
            </w:r>
            <w:r w:rsidRPr="007A4570">
              <w:rPr>
                <w:rFonts w:ascii="Times New Roman" w:hAnsi="Times New Roman" w:cs="Times New Roman"/>
              </w:rPr>
              <w:t>работка</w:t>
            </w:r>
          </w:p>
        </w:tc>
        <w:tc>
          <w:tcPr>
            <w:tcW w:w="4535" w:type="dxa"/>
            <w:vAlign w:val="center"/>
            <w:hideMark/>
          </w:tcPr>
          <w:p w:rsidR="000F1190" w:rsidRPr="007A4570" w:rsidRDefault="000F1190" w:rsidP="00316E3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Металлические изделия</w:t>
            </w:r>
          </w:p>
        </w:tc>
      </w:tr>
      <w:tr w:rsidR="00536E08" w:rsidRPr="007A4570" w:rsidTr="00483F16">
        <w:trPr>
          <w:trHeight w:val="20"/>
        </w:trPr>
        <w:tc>
          <w:tcPr>
            <w:tcW w:w="1984" w:type="dxa"/>
            <w:vMerge w:val="restart"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Прочее</w:t>
            </w:r>
          </w:p>
        </w:tc>
        <w:tc>
          <w:tcPr>
            <w:tcW w:w="2835" w:type="dxa"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</w:t>
            </w:r>
          </w:p>
        </w:tc>
        <w:tc>
          <w:tcPr>
            <w:tcW w:w="4535" w:type="dxa"/>
            <w:vAlign w:val="center"/>
          </w:tcPr>
          <w:p w:rsidR="00536E08" w:rsidRPr="007A4570" w:rsidRDefault="00536E08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Грузовые перевозки</w:t>
            </w:r>
          </w:p>
        </w:tc>
      </w:tr>
      <w:tr w:rsidR="00536E08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  <w:tc>
          <w:tcPr>
            <w:tcW w:w="4535" w:type="dxa"/>
            <w:vAlign w:val="center"/>
          </w:tcPr>
          <w:p w:rsidR="00536E08" w:rsidRPr="007A4570" w:rsidRDefault="00536E08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</w:tr>
      <w:tr w:rsidR="00536E08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  <w:tc>
          <w:tcPr>
            <w:tcW w:w="4535" w:type="dxa"/>
            <w:vAlign w:val="center"/>
          </w:tcPr>
          <w:p w:rsidR="00536E08" w:rsidRPr="007A4570" w:rsidRDefault="00536E08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</w:tr>
      <w:tr w:rsidR="00536E08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</w:t>
            </w:r>
          </w:p>
        </w:tc>
        <w:tc>
          <w:tcPr>
            <w:tcW w:w="4535" w:type="dxa"/>
            <w:vAlign w:val="center"/>
          </w:tcPr>
          <w:p w:rsidR="00536E08" w:rsidRPr="007A4570" w:rsidRDefault="00536E08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машин и оборудования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2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 xml:space="preserve">Подтверждение специализации по инвестиционным профилям и фокус-группам данными выручки за 2023 год для </w:t>
      </w:r>
      <w:r w:rsidR="00D60702" w:rsidRPr="007A4570">
        <w:rPr>
          <w:rFonts w:ascii="Times New Roman" w:hAnsi="Times New Roman" w:cs="Times New Roman"/>
          <w:sz w:val="24"/>
          <w:szCs w:val="24"/>
        </w:rPr>
        <w:t>Шумерлинского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</w:t>
      </w:r>
      <w:r w:rsidR="00D71F0B">
        <w:rPr>
          <w:rFonts w:ascii="Times New Roman" w:hAnsi="Times New Roman" w:cs="Times New Roman"/>
          <w:sz w:val="24"/>
          <w:szCs w:val="24"/>
        </w:rPr>
        <w:t>у</w:t>
      </w:r>
      <w:r w:rsidR="00D71F0B">
        <w:rPr>
          <w:rFonts w:ascii="Times New Roman" w:hAnsi="Times New Roman" w:cs="Times New Roman"/>
          <w:sz w:val="24"/>
          <w:szCs w:val="24"/>
        </w:rPr>
        <w:t>вашской Республики</w:t>
      </w:r>
    </w:p>
    <w:tbl>
      <w:tblPr>
        <w:tblStyle w:val="aa"/>
        <w:tblW w:w="0" w:type="auto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0D28A1" w:rsidRPr="007A4570" w:rsidTr="00997996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0D28A1" w:rsidRPr="007A4570" w:rsidRDefault="000D28A1" w:rsidP="000D28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Специализации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0D28A1" w:rsidRPr="007A4570" w:rsidRDefault="000D28A1" w:rsidP="000D28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Соответствие данным по выручке за 2023 год</w:t>
            </w:r>
          </w:p>
        </w:tc>
      </w:tr>
      <w:tr w:rsidR="00967DB0" w:rsidRPr="007A4570" w:rsidTr="00316E38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vAlign w:val="center"/>
            <w:hideMark/>
          </w:tcPr>
          <w:p w:rsidR="00967DB0" w:rsidRPr="007A4570" w:rsidRDefault="00967DB0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  <w:hideMark/>
          </w:tcPr>
          <w:p w:rsidR="009F1678" w:rsidRPr="007A4570" w:rsidRDefault="009F1678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  <w:hideMark/>
          </w:tcPr>
          <w:p w:rsidR="009F1678" w:rsidRPr="007A4570" w:rsidRDefault="009F1678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  <w:hideMark/>
          </w:tcPr>
          <w:p w:rsidR="009F1678" w:rsidRPr="007A4570" w:rsidRDefault="009F1678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Машиностроение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</w:tcPr>
          <w:p w:rsidR="009F1678" w:rsidRPr="007A4570" w:rsidRDefault="009F1678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резиновых и пластмассовых изделий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9F1678" w:rsidRPr="007A4570" w:rsidRDefault="009F1678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Электротехническая</w:t>
            </w:r>
            <w:r w:rsidR="00E50D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</w:tcPr>
          <w:p w:rsidR="009F1678" w:rsidRPr="007A4570" w:rsidRDefault="009F1678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Деревообработка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9F1678" w:rsidRPr="007A4570" w:rsidRDefault="009F1678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Л</w:t>
            </w:r>
            <w:r w:rsidR="008C40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гкая</w:t>
            </w:r>
            <w:r w:rsidR="005250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9F1678" w:rsidRPr="007A4570" w:rsidRDefault="009F1678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C453B5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C453B5" w:rsidRPr="007A4570" w:rsidRDefault="00C453B5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C453B5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</w:t>
            </w:r>
            <w:r w:rsidR="00536E08"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ое питание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C453B5" w:rsidRPr="007A4570" w:rsidRDefault="00C453B5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C453B5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C453B5" w:rsidRPr="007A4570" w:rsidRDefault="00C453B5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C453B5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C453B5" w:rsidRPr="007A4570" w:rsidRDefault="00C453B5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F1678" w:rsidRPr="007A4570" w:rsidTr="00316E38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vAlign w:val="center"/>
            <w:hideMark/>
          </w:tcPr>
          <w:p w:rsidR="009F1678" w:rsidRPr="007A4570" w:rsidRDefault="009F1678" w:rsidP="0022692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Предложения муниципальн</w:t>
            </w:r>
            <w:r w:rsidR="00226927">
              <w:rPr>
                <w:rFonts w:ascii="Times New Roman" w:hAnsi="Times New Roman" w:cs="Times New Roman"/>
              </w:rPr>
              <w:t>ых</w:t>
            </w:r>
            <w:r w:rsidRPr="007A4570">
              <w:rPr>
                <w:rFonts w:ascii="Times New Roman" w:hAnsi="Times New Roman" w:cs="Times New Roman"/>
              </w:rPr>
              <w:t xml:space="preserve"> образовани</w:t>
            </w:r>
            <w:r w:rsidR="00226927">
              <w:rPr>
                <w:rFonts w:ascii="Times New Roman" w:hAnsi="Times New Roman" w:cs="Times New Roman"/>
              </w:rPr>
              <w:t>й Чувашской Республики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материалов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  <w:hideMark/>
          </w:tcPr>
          <w:p w:rsidR="009F1678" w:rsidRPr="007A4570" w:rsidRDefault="009F1678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На основе данных о структуре экономики, экспертной оценке развития рынков и планируемых к реализации </w:t>
      </w:r>
      <w:r w:rsidR="0086333A">
        <w:rPr>
          <w:rFonts w:ascii="Times New Roman" w:hAnsi="Times New Roman" w:cs="Times New Roman"/>
          <w:sz w:val="24"/>
          <w:szCs w:val="24"/>
        </w:rPr>
        <w:t>проектов-драйверов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н анализ т</w:t>
      </w:r>
      <w:r w:rsidR="00A2249D" w:rsidRPr="007A4570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кущих и перспективных видов деятельности с целью выработки стратегий по трансфо</w:t>
      </w:r>
      <w:r w:rsidR="00A2249D" w:rsidRPr="007A4570">
        <w:rPr>
          <w:rFonts w:ascii="Times New Roman" w:hAnsi="Times New Roman" w:cs="Times New Roman"/>
          <w:sz w:val="24"/>
          <w:szCs w:val="24"/>
        </w:rPr>
        <w:t>р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мации специализации </w:t>
      </w:r>
      <w:r w:rsidR="00226927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5DED" w:rsidRPr="007A4570" w:rsidRDefault="00625DED" w:rsidP="00625DED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3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Перспективные проекты, оказывающие воздействие на формирование специализации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4"/>
        <w:gridCol w:w="2977"/>
        <w:gridCol w:w="2268"/>
      </w:tblGrid>
      <w:tr w:rsidR="00625DED" w:rsidRPr="007A4570" w:rsidTr="00997996">
        <w:tc>
          <w:tcPr>
            <w:tcW w:w="3964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Название проекта</w:t>
            </w:r>
          </w:p>
        </w:tc>
        <w:tc>
          <w:tcPr>
            <w:tcW w:w="2977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Тип проекта</w:t>
            </w:r>
          </w:p>
        </w:tc>
        <w:tc>
          <w:tcPr>
            <w:tcW w:w="2268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</w:tr>
      <w:tr w:rsidR="00625DED" w:rsidRPr="007A4570" w:rsidTr="00483F16">
        <w:tc>
          <w:tcPr>
            <w:tcW w:w="3964" w:type="dxa"/>
            <w:vAlign w:val="center"/>
            <w:hideMark/>
          </w:tcPr>
          <w:p w:rsidR="00625DED" w:rsidRPr="007A4570" w:rsidRDefault="001B2031" w:rsidP="001B2031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агрологистического хаба</w:t>
            </w:r>
          </w:p>
        </w:tc>
        <w:tc>
          <w:tcPr>
            <w:tcW w:w="2977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DA017A">
              <w:rPr>
                <w:rFonts w:ascii="Times New Roman" w:hAnsi="Times New Roman" w:cs="Times New Roman"/>
                <w:lang w:val="en-US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25DED" w:rsidRPr="007A4570" w:rsidRDefault="001B2031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ленность</w:t>
            </w:r>
          </w:p>
          <w:p w:rsidR="001B2031" w:rsidRPr="007A4570" w:rsidRDefault="001B2031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Логистика</w:t>
            </w:r>
          </w:p>
        </w:tc>
      </w:tr>
      <w:tr w:rsidR="00625DED" w:rsidRPr="007A4570" w:rsidTr="00483F16">
        <w:tc>
          <w:tcPr>
            <w:tcW w:w="3964" w:type="dxa"/>
            <w:vAlign w:val="center"/>
          </w:tcPr>
          <w:p w:rsidR="00625DED" w:rsidRPr="007A4570" w:rsidRDefault="001B2031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Модернизация и расширение прои</w:t>
            </w:r>
            <w:r w:rsidRPr="007A4570">
              <w:rPr>
                <w:rFonts w:ascii="Times New Roman" w:hAnsi="Times New Roman" w:cs="Times New Roman"/>
              </w:rPr>
              <w:t>з</w:t>
            </w:r>
            <w:r w:rsidRPr="007A4570">
              <w:rPr>
                <w:rFonts w:ascii="Times New Roman" w:hAnsi="Times New Roman" w:cs="Times New Roman"/>
              </w:rPr>
              <w:t>водства предприятий машиностро</w:t>
            </w:r>
            <w:r w:rsidRPr="007A4570">
              <w:rPr>
                <w:rFonts w:ascii="Times New Roman" w:hAnsi="Times New Roman" w:cs="Times New Roman"/>
              </w:rPr>
              <w:t>и</w:t>
            </w:r>
            <w:r w:rsidRPr="007A4570">
              <w:rPr>
                <w:rFonts w:ascii="Times New Roman" w:hAnsi="Times New Roman" w:cs="Times New Roman"/>
              </w:rPr>
              <w:t>тельного комплекса</w:t>
            </w:r>
          </w:p>
        </w:tc>
        <w:tc>
          <w:tcPr>
            <w:tcW w:w="2977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DA017A">
              <w:rPr>
                <w:rFonts w:ascii="Times New Roman" w:hAnsi="Times New Roman" w:cs="Times New Roman"/>
                <w:lang w:val="en-US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25DED" w:rsidRPr="007A4570" w:rsidRDefault="001B2031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  <w:p w:rsidR="001B2031" w:rsidRPr="007A4570" w:rsidRDefault="001B2031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Электротехническая промышленность</w:t>
            </w:r>
          </w:p>
        </w:tc>
      </w:tr>
      <w:tr w:rsidR="001B2031" w:rsidRPr="007A4570" w:rsidTr="00483F16">
        <w:tc>
          <w:tcPr>
            <w:tcW w:w="3964" w:type="dxa"/>
            <w:vAlign w:val="center"/>
          </w:tcPr>
          <w:p w:rsidR="001B2031" w:rsidRPr="007A4570" w:rsidRDefault="001B2031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Формирование региональной сети л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гистических центров</w:t>
            </w:r>
          </w:p>
        </w:tc>
        <w:tc>
          <w:tcPr>
            <w:tcW w:w="2977" w:type="dxa"/>
            <w:vAlign w:val="center"/>
          </w:tcPr>
          <w:p w:rsidR="001B2031" w:rsidRPr="007A4570" w:rsidRDefault="001B2031" w:rsidP="00963A5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Мегапроект </w:t>
            </w:r>
            <w:r w:rsidR="00963A5C">
              <w:rPr>
                <w:rFonts w:ascii="Times New Roman" w:hAnsi="Times New Roman" w:cs="Times New Roman"/>
              </w:rPr>
              <w:t>(инициатор</w:t>
            </w:r>
            <w:r w:rsidR="00F12FF6">
              <w:rPr>
                <w:rFonts w:ascii="Times New Roman" w:hAnsi="Times New Roman" w:cs="Times New Roman"/>
              </w:rPr>
              <w:t xml:space="preserve"> – </w:t>
            </w:r>
            <w:r w:rsidRPr="007A4570">
              <w:rPr>
                <w:rFonts w:ascii="Times New Roman" w:hAnsi="Times New Roman" w:cs="Times New Roman"/>
              </w:rPr>
              <w:t xml:space="preserve"> </w:t>
            </w:r>
            <w:r w:rsidR="004108AC">
              <w:rPr>
                <w:rFonts w:ascii="Times New Roman" w:hAnsi="Times New Roman" w:cs="Times New Roman"/>
              </w:rPr>
              <w:t>М</w:t>
            </w:r>
            <w:r w:rsidRPr="007A4570">
              <w:rPr>
                <w:rFonts w:ascii="Times New Roman" w:hAnsi="Times New Roman" w:cs="Times New Roman"/>
              </w:rPr>
              <w:t>инистерств</w:t>
            </w:r>
            <w:r w:rsidR="00963A5C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 xml:space="preserve"> экономич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ского развития и имущ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ственных отношений Ч</w:t>
            </w:r>
            <w:r w:rsidRPr="007A4570">
              <w:rPr>
                <w:rFonts w:ascii="Times New Roman" w:hAnsi="Times New Roman" w:cs="Times New Roman"/>
              </w:rPr>
              <w:t>у</w:t>
            </w:r>
            <w:r w:rsidRPr="007A4570">
              <w:rPr>
                <w:rFonts w:ascii="Times New Roman" w:hAnsi="Times New Roman" w:cs="Times New Roman"/>
              </w:rPr>
              <w:t>вашской Республики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1B2031" w:rsidRPr="007A4570" w:rsidRDefault="001B2031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Логистика</w:t>
            </w:r>
          </w:p>
        </w:tc>
      </w:tr>
    </w:tbl>
    <w:p w:rsidR="00967DB0" w:rsidRPr="007A4570" w:rsidRDefault="00967DB0" w:rsidP="006C67BE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</w:t>
      </w:r>
      <w:r w:rsidR="00A64165" w:rsidRPr="007A4570">
        <w:rPr>
          <w:rFonts w:ascii="Times New Roman" w:hAnsi="Times New Roman" w:cs="Times New Roman"/>
          <w:sz w:val="24"/>
          <w:szCs w:val="24"/>
        </w:rPr>
        <w:t xml:space="preserve"> 4.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Матрица выбора стратегий изменения специализации </w:t>
      </w:r>
      <w:r w:rsidR="007330C3" w:rsidRPr="007A4570">
        <w:rPr>
          <w:rFonts w:ascii="Times New Roman" w:hAnsi="Times New Roman" w:cs="Times New Roman"/>
          <w:sz w:val="24"/>
          <w:szCs w:val="24"/>
        </w:rPr>
        <w:t xml:space="preserve">Шумерлинского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7330C3" w:rsidRPr="007A4570">
        <w:rPr>
          <w:rFonts w:ascii="Times New Roman" w:hAnsi="Times New Roman" w:cs="Times New Roman"/>
          <w:sz w:val="24"/>
          <w:szCs w:val="24"/>
        </w:rPr>
        <w:t>и г. Шумерли</w:t>
      </w:r>
    </w:p>
    <w:tbl>
      <w:tblPr>
        <w:tblStyle w:val="aa"/>
        <w:tblW w:w="9493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336"/>
        <w:gridCol w:w="3468"/>
        <w:gridCol w:w="3689"/>
      </w:tblGrid>
      <w:tr w:rsidR="00967DB0" w:rsidRPr="007A4570" w:rsidTr="00997996"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967DB0" w:rsidRPr="007A4570" w:rsidTr="00997996"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E83E41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Стагнация/падение</w:t>
            </w:r>
          </w:p>
        </w:tc>
      </w:tr>
      <w:tr w:rsidR="00967DB0" w:rsidRPr="007A4570" w:rsidTr="0080060F">
        <w:trPr>
          <w:trHeight w:val="43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67DB0" w:rsidRPr="007A4570" w:rsidTr="0080060F">
        <w:trPr>
          <w:trHeight w:val="43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  <w:hideMark/>
          </w:tcPr>
          <w:p w:rsidR="00967DB0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Спецтехника, фургоны и прицепы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Электротехника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967DB0" w:rsidP="00316E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67DB0" w:rsidRPr="007A4570" w:rsidTr="0080060F">
        <w:trPr>
          <w:trHeight w:val="472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E83E41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 xml:space="preserve">Невысокая 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знач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7EE81E64" wp14:editId="29E2D3EC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633100915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FAF552E" id="Прямая со стрелкой 1" o:spid="_x0000_s1026" type="#_x0000_t32" style="position:absolute;margin-left:-21.8pt;margin-top:10pt;width:34.5pt;height:3.6pt;flip:x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967DB0" w:rsidRPr="007A4570" w:rsidTr="0080060F">
        <w:trPr>
          <w:trHeight w:val="86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Металлические изделия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Грузовые перевозки и логистика</w:t>
            </w:r>
          </w:p>
          <w:p w:rsidR="00967DB0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Овощи и картофель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Птицеводство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Мебель</w:t>
            </w:r>
          </w:p>
          <w:p w:rsidR="00D53138" w:rsidRPr="007A4570" w:rsidRDefault="007330C3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Одежда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</w:t>
            </w:r>
          </w:p>
          <w:p w:rsidR="00771D4F" w:rsidRPr="007A4570" w:rsidRDefault="007330C3" w:rsidP="00E623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 и молоко</w:t>
            </w:r>
          </w:p>
        </w:tc>
      </w:tr>
    </w:tbl>
    <w:p w:rsidR="0080442B" w:rsidRPr="007A4570" w:rsidRDefault="0080442B" w:rsidP="00997996">
      <w:pPr>
        <w:shd w:val="clear" w:color="auto" w:fill="3D65A1"/>
        <w:tabs>
          <w:tab w:val="left" w:pos="709"/>
        </w:tabs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>ИТОГИ И РЕКОМЕНДАЦИИ:</w:t>
      </w:r>
    </w:p>
    <w:p w:rsidR="0080442B" w:rsidRPr="007A4570" w:rsidRDefault="00D65DED" w:rsidP="0080442B">
      <w:pPr>
        <w:spacing w:before="120"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Шумерлинский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развитую промышленную экономику </w:t>
      </w:r>
      <w:r w:rsidR="00E92FC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(промышленность составляет 89% от выручки в 2023 году)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рядом ограничений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дальнейшего развития. Потенциальными направлениями развития отраслевой специализации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Шумерлинского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</w:t>
      </w:r>
      <w:r w:rsidR="00BD0B4F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округа Чувашской Респу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являются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усиление компетенций в таких высокоразвитых отраслях промышленн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сти, как</w:t>
      </w:r>
      <w:r w:rsidR="00FA733A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электротехническая</w:t>
      </w:r>
      <w:r w:rsidR="00FA733A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01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промышленность </w:t>
      </w:r>
      <w:r w:rsidR="00FA733A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машиностроение. Возможным направл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нием развития также является формирование компетенций в ряде менее значительных для экономики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9B3449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пальн</w:t>
      </w:r>
      <w:r w:rsidR="00DA017A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округа Чувашской Республики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отраслей</w:t>
      </w:r>
      <w:r w:rsidR="00FA733A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промышленности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A733A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таких как производство резиновых и пластмассовых изделий, деревообработка, л</w:t>
      </w:r>
      <w:r w:rsidR="008C40A3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FA733A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гкая промышленность, пищевая промышленность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0442B" w:rsidRPr="007A4570" w:rsidRDefault="0080442B" w:rsidP="0080442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Существующие планы по реализации мегапроектов и </w:t>
      </w:r>
      <w:r w:rsidR="0086333A">
        <w:rPr>
          <w:rFonts w:ascii="Times New Roman" w:hAnsi="Times New Roman" w:cs="Times New Roman"/>
          <w:color w:val="000000" w:themeColor="text1"/>
          <w:sz w:val="24"/>
          <w:szCs w:val="24"/>
        </w:rPr>
        <w:t>проектов-драйверов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733A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углу</w:t>
      </w:r>
      <w:r w:rsidR="00FA733A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FA733A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ляют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компетенции в машиностроении</w:t>
      </w:r>
      <w:r w:rsidR="00FA733A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электротехнической промышленности, а также создают компетенции в логистике и пищевой промышленности, что подтверждает пр</w:t>
      </w:r>
      <w:r w:rsidR="00FA733A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FA733A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мышленный профиль Шумерлинского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BD0B4F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пальн</w:t>
      </w:r>
      <w:r w:rsidR="00BD0B4F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</w:t>
      </w:r>
      <w:r w:rsidR="00BD0B4F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E5F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E5F6A" w:rsidRPr="00DE5F6A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 Республики</w:t>
      </w:r>
      <w:r w:rsidR="00BD0B4F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0442B" w:rsidRPr="007A4570" w:rsidRDefault="0080442B" w:rsidP="0080442B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Таблица</w:t>
      </w:r>
      <w:r w:rsidR="00A64165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Трансформация профиля </w:t>
      </w:r>
      <w:r w:rsidR="0022692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</w:t>
      </w:r>
      <w:r w:rsidR="00226927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226927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0442B" w:rsidRPr="007A4570" w:rsidTr="00997996"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226927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226927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226927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80442B" w:rsidRPr="007A4570" w:rsidTr="00483F16">
        <w:tc>
          <w:tcPr>
            <w:tcW w:w="2336" w:type="dxa"/>
            <w:hideMark/>
          </w:tcPr>
          <w:p w:rsidR="0080442B" w:rsidRPr="007A4570" w:rsidRDefault="0080442B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ленного профиля</w:t>
            </w:r>
          </w:p>
        </w:tc>
        <w:tc>
          <w:tcPr>
            <w:tcW w:w="2336" w:type="dxa"/>
          </w:tcPr>
          <w:p w:rsidR="0080442B" w:rsidRPr="007A4570" w:rsidRDefault="0080442B" w:rsidP="00D65DE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80442B" w:rsidRPr="007A4570" w:rsidRDefault="00DC69E1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Машиностроение</w:t>
            </w:r>
          </w:p>
          <w:p w:rsidR="00D65DED" w:rsidRPr="007A4570" w:rsidRDefault="00D6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Электротехническая</w:t>
            </w:r>
            <w:r w:rsidR="00552AF2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2337" w:type="dxa"/>
          </w:tcPr>
          <w:p w:rsidR="00DC69E1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Логистика</w:t>
            </w:r>
          </w:p>
          <w:p w:rsidR="0080442B" w:rsidRPr="007A4570" w:rsidRDefault="00DC69E1" w:rsidP="00DC69E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</w:p>
        </w:tc>
      </w:tr>
    </w:tbl>
    <w:p w:rsidR="00E4708E" w:rsidRPr="007A4570" w:rsidRDefault="00E4708E" w:rsidP="00E4708E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Текущие планы по развитию Шумерлинского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</w:t>
      </w:r>
      <w:r w:rsidR="00DE5F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</w:t>
      </w:r>
      <w:r w:rsidR="00DE5F6A" w:rsidRPr="00DE5F6A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способствуют поступательному экономическому развитию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однако отсутствие в планах реализации мегапроектов и проектов-драйверов, направленных на диверсифик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цию обрабатывающей промышленности, не позволяет перейти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прорывному росту да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ного </w:t>
      </w:r>
      <w:r w:rsidR="0022692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708E" w:rsidRPr="007A4570" w:rsidRDefault="00E4708E" w:rsidP="007246EF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4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РЕАЛИЗАЦИЯ ПРОЕКТА В ОБЛАСТИ обрабатывающей промышле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н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ности (кроме электротехнической промышленности и маш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ностроения) 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СПОСОБСТВОВАТЬ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прорывному экономич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е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скому развитию </w:t>
      </w:r>
      <w:r w:rsidR="00DE5F6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шумерлинско</w:t>
      </w:r>
      <w:r w:rsid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муниц</w:t>
      </w:r>
      <w:r w:rsidR="00BD0B4F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пальн</w:t>
      </w:r>
      <w:r w:rsidR="00BD0B4F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о</w:t>
      </w:r>
      <w:r w:rsid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округ</w:t>
      </w:r>
      <w:r w:rsid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а</w:t>
      </w:r>
      <w:r w:rsidR="00DE5F6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7246EF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br/>
      </w:r>
      <w:r w:rsidR="00DE5F6A" w:rsidRPr="00DE5F6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Чувашской Республики</w:t>
      </w:r>
    </w:p>
    <w:p w:rsidR="000514D9" w:rsidRPr="007A4570" w:rsidRDefault="000514D9" w:rsidP="000514D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br w:type="page"/>
      </w:r>
    </w:p>
    <w:p w:rsidR="00967DB0" w:rsidRPr="007A4570" w:rsidRDefault="00967DB0" w:rsidP="005A5101">
      <w:pPr>
        <w:spacing w:before="120" w:after="120" w:line="240" w:lineRule="auto"/>
        <w:ind w:firstLine="708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lastRenderedPageBreak/>
        <w:t>Ядринский муниципальный округ</w:t>
      </w:r>
      <w:r w:rsidR="0093080A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</w:t>
      </w:r>
      <w:r w:rsidR="0093080A" w:rsidRPr="0093080A">
        <w:rPr>
          <w:rFonts w:ascii="Times New Roman" w:hAnsi="Times New Roman" w:cs="Times New Roman"/>
          <w:b/>
          <w:bCs/>
          <w:color w:val="A30800"/>
          <w:sz w:val="24"/>
          <w:szCs w:val="24"/>
        </w:rPr>
        <w:t>Чувашской Республики</w:t>
      </w:r>
      <w:r w:rsidR="0093080A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</w:t>
      </w:r>
    </w:p>
    <w:p w:rsidR="00967DB0" w:rsidRPr="007A4570" w:rsidRDefault="00967DB0" w:rsidP="005A51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 xml:space="preserve">В структуре экономики </w:t>
      </w:r>
      <w:r w:rsidR="00A610F5" w:rsidRPr="007A4570">
        <w:rPr>
          <w:rFonts w:ascii="Times New Roman" w:hAnsi="Times New Roman" w:cs="Times New Roman"/>
          <w:sz w:val="24"/>
          <w:szCs w:val="24"/>
        </w:rPr>
        <w:t>Ядринского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Чувашской Республ</w:t>
      </w:r>
      <w:r w:rsidR="00D71F0B">
        <w:rPr>
          <w:rFonts w:ascii="Times New Roman" w:hAnsi="Times New Roman" w:cs="Times New Roman"/>
          <w:sz w:val="24"/>
          <w:szCs w:val="24"/>
        </w:rPr>
        <w:t>и</w:t>
      </w:r>
      <w:r w:rsidR="00D71F0B">
        <w:rPr>
          <w:rFonts w:ascii="Times New Roman" w:hAnsi="Times New Roman" w:cs="Times New Roman"/>
          <w:sz w:val="24"/>
          <w:szCs w:val="24"/>
        </w:rPr>
        <w:t xml:space="preserve">ки </w:t>
      </w:r>
      <w:r w:rsidRPr="007A4570">
        <w:rPr>
          <w:rFonts w:ascii="Times New Roman" w:hAnsi="Times New Roman" w:cs="Times New Roman"/>
          <w:sz w:val="24"/>
          <w:szCs w:val="24"/>
        </w:rPr>
        <w:t xml:space="preserve">преимущественно </w:t>
      </w:r>
      <w:r w:rsidR="00F05840">
        <w:rPr>
          <w:rFonts w:ascii="Times New Roman" w:hAnsi="Times New Roman" w:cs="Times New Roman"/>
          <w:sz w:val="24"/>
          <w:szCs w:val="24"/>
        </w:rPr>
        <w:t>доминируют 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(</w:t>
      </w:r>
      <w:r w:rsidR="00A610F5" w:rsidRPr="007A4570">
        <w:rPr>
          <w:rFonts w:ascii="Times New Roman" w:hAnsi="Times New Roman" w:cs="Times New Roman"/>
          <w:sz w:val="24"/>
          <w:szCs w:val="24"/>
        </w:rPr>
        <w:t>69</w:t>
      </w:r>
      <w:r w:rsidRPr="007A4570">
        <w:rPr>
          <w:rFonts w:ascii="Times New Roman" w:hAnsi="Times New Roman" w:cs="Times New Roman"/>
          <w:sz w:val="24"/>
          <w:szCs w:val="24"/>
        </w:rPr>
        <w:t>% в структуре выручки предприятий), пре</w:t>
      </w:r>
      <w:r w:rsidRPr="007A4570">
        <w:rPr>
          <w:rFonts w:ascii="Times New Roman" w:hAnsi="Times New Roman" w:cs="Times New Roman"/>
          <w:sz w:val="24"/>
          <w:szCs w:val="24"/>
        </w:rPr>
        <w:t>д</w:t>
      </w:r>
      <w:r w:rsidRPr="007A4570">
        <w:rPr>
          <w:rFonts w:ascii="Times New Roman" w:hAnsi="Times New Roman" w:cs="Times New Roman"/>
          <w:sz w:val="24"/>
          <w:szCs w:val="24"/>
        </w:rPr>
        <w:t>ставленный</w:t>
      </w:r>
      <w:r w:rsidR="00E403CD">
        <w:rPr>
          <w:rFonts w:ascii="Times New Roman" w:hAnsi="Times New Roman" w:cs="Times New Roman"/>
          <w:sz w:val="24"/>
          <w:szCs w:val="24"/>
        </w:rPr>
        <w:t xml:space="preserve"> главным образом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растениеводством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 пищевым производством, а также пр</w:t>
      </w:r>
      <w:r w:rsidRPr="007A4570">
        <w:rPr>
          <w:rFonts w:ascii="Times New Roman" w:hAnsi="Times New Roman" w:cs="Times New Roman"/>
          <w:sz w:val="24"/>
          <w:szCs w:val="24"/>
        </w:rPr>
        <w:t>о</w:t>
      </w:r>
      <w:r w:rsidRPr="007A4570">
        <w:rPr>
          <w:rFonts w:ascii="Times New Roman" w:hAnsi="Times New Roman" w:cs="Times New Roman"/>
          <w:sz w:val="24"/>
          <w:szCs w:val="24"/>
        </w:rPr>
        <w:t xml:space="preserve">чие виды деятельности, представленные </w:t>
      </w:r>
      <w:r w:rsidR="00A610F5" w:rsidRPr="007A4570">
        <w:rPr>
          <w:rFonts w:ascii="Times New Roman" w:hAnsi="Times New Roman" w:cs="Times New Roman"/>
          <w:sz w:val="24"/>
          <w:szCs w:val="24"/>
        </w:rPr>
        <w:t>строительством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 общественным питанием.</w:t>
      </w:r>
    </w:p>
    <w:p w:rsidR="00967DB0" w:rsidRPr="007A4570" w:rsidRDefault="00967DB0" w:rsidP="005A51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6C6802" w:rsidRPr="007A4570">
        <w:rPr>
          <w:rFonts w:ascii="Times New Roman" w:hAnsi="Times New Roman" w:cs="Times New Roman"/>
          <w:sz w:val="24"/>
          <w:szCs w:val="24"/>
        </w:rPr>
        <w:t>Ядринского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состо</w:t>
      </w:r>
      <w:r w:rsidR="008A09CD" w:rsidRPr="007A4570">
        <w:rPr>
          <w:rFonts w:ascii="Times New Roman" w:hAnsi="Times New Roman" w:cs="Times New Roman"/>
          <w:sz w:val="24"/>
          <w:szCs w:val="24"/>
        </w:rPr>
        <w:t>я</w:t>
      </w:r>
      <w:r w:rsidR="008A09CD" w:rsidRPr="007A4570">
        <w:rPr>
          <w:rFonts w:ascii="Times New Roman" w:hAnsi="Times New Roman" w:cs="Times New Roman"/>
          <w:sz w:val="24"/>
          <w:szCs w:val="24"/>
        </w:rPr>
        <w:t>нию на 2023 год</w:t>
      </w:r>
    </w:p>
    <w:tbl>
      <w:tblPr>
        <w:tblStyle w:val="aa"/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84"/>
        <w:gridCol w:w="846"/>
        <w:gridCol w:w="816"/>
        <w:gridCol w:w="3517"/>
        <w:gridCol w:w="235"/>
        <w:gridCol w:w="2378"/>
      </w:tblGrid>
      <w:tr w:rsidR="00F049AF" w:rsidRPr="007A4570" w:rsidTr="00F049AF">
        <w:trPr>
          <w:trHeight w:val="122"/>
        </w:trPr>
        <w:tc>
          <w:tcPr>
            <w:tcW w:w="0" w:type="auto"/>
            <w:gridSpan w:val="2"/>
            <w:tcBorders>
              <w:top w:val="single" w:sz="4" w:space="0" w:color="E7E6E6" w:themeColor="background2"/>
            </w:tcBorders>
            <w:shd w:val="clear" w:color="auto" w:fill="3D65A1"/>
            <w:vAlign w:val="center"/>
            <w:hideMark/>
          </w:tcPr>
          <w:p w:rsidR="00F049AF" w:rsidRPr="007A4570" w:rsidRDefault="00F049A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shd w:val="clear" w:color="auto" w:fill="E7E6E6" w:themeFill="background2"/>
          </w:tcPr>
          <w:p w:rsidR="00F049AF" w:rsidRPr="007A4570" w:rsidRDefault="00F049AF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tcBorders>
              <w:top w:val="single" w:sz="4" w:space="0" w:color="E7E6E6" w:themeColor="background2"/>
            </w:tcBorders>
            <w:shd w:val="clear" w:color="auto" w:fill="3D65A1"/>
            <w:vAlign w:val="center"/>
          </w:tcPr>
          <w:p w:rsidR="00F049AF" w:rsidRPr="007A4570" w:rsidRDefault="00F049AF" w:rsidP="00F049AF">
            <w:pPr>
              <w:spacing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Основные показатели, характеризующие 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муниципальное обр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а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зование Чувашской Республики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DE8C64B" wp14:editId="660C28F9">
                      <wp:extent cx="396240" cy="396240"/>
                      <wp:effectExtent l="0" t="0" r="3810" b="3810"/>
                      <wp:docPr id="1562796814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605ECAD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Bm6ey3lAIAAAg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муниципальных образований Ч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вашской Республики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93080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22,7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чел.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B8CD0DD" wp14:editId="6435AA84">
                      <wp:extent cx="396240" cy="396240"/>
                      <wp:effectExtent l="0" t="0" r="3810" b="3810"/>
                      <wp:docPr id="205248686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3AEB9339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C34A1E" w:rsidRPr="007A4570" w:rsidRDefault="007246EF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  <w:r w:rsidR="00C34A1E" w:rsidRPr="007A457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груженных товаров, работ и услуг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93080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9DB6A15" wp14:editId="7181A98D">
                      <wp:extent cx="396240" cy="396240"/>
                      <wp:effectExtent l="0" t="0" r="3810" b="3810"/>
                      <wp:docPr id="619287228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95D9BD1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KNiOYCTAgAABw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0D4D8A">
        <w:trPr>
          <w:trHeight w:val="8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93080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7246EF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Экономический профиль на 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Аграрный</w:t>
            </w:r>
          </w:p>
        </w:tc>
      </w:tr>
      <w:tr w:rsidR="00C34A1E" w:rsidRPr="007A4570" w:rsidTr="00C34A1E">
        <w:trPr>
          <w:trHeight w:val="264"/>
        </w:trPr>
        <w:tc>
          <w:tcPr>
            <w:tcW w:w="0" w:type="auto"/>
            <w:vMerge w:val="restart"/>
            <w:vAlign w:val="center"/>
            <w:hideMark/>
          </w:tcPr>
          <w:p w:rsidR="00885A9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Инвестиционный/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1652853B" wp14:editId="76CDD769">
                      <wp:extent cx="396240" cy="396240"/>
                      <wp:effectExtent l="0" t="0" r="3810" b="3810"/>
                      <wp:docPr id="113958313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3A59603F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NtJtN6TAgAACA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Аграрно-промышленный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Промышленно-аграрный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Промышленный</w:t>
            </w:r>
          </w:p>
        </w:tc>
      </w:tr>
      <w:tr w:rsidR="00C34A1E" w:rsidRPr="007A4570" w:rsidTr="00C34A1E">
        <w:trPr>
          <w:trHeight w:val="35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93080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21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C34A1E" w:rsidRPr="007A4570" w:rsidTr="00C34A1E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4108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1CDD313" wp14:editId="60276A86">
                      <wp:extent cx="396240" cy="396240"/>
                      <wp:effectExtent l="0" t="0" r="3810" b="3810"/>
                      <wp:docPr id="19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077AE1D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4A1E" w:rsidRPr="007A4570" w:rsidTr="000D4D8A">
        <w:trPr>
          <w:trHeight w:val="334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1210D2" w:rsidRDefault="004108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210D2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2977152" behindDoc="0" locked="0" layoutInCell="1" allowOverlap="1" wp14:anchorId="632E82B9" wp14:editId="0A59F091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373086142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9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щевого производства</w:t>
            </w:r>
          </w:p>
        </w:tc>
      </w:tr>
      <w:tr w:rsidR="00C34A1E" w:rsidRPr="007A4570" w:rsidTr="000D4D8A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76E99BB" wp14:editId="290C7779">
                      <wp:extent cx="396240" cy="396240"/>
                      <wp:effectExtent l="0" t="0" r="3810" b="3810"/>
                      <wp:docPr id="78416188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91BCB49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CuaTqdlAIAAAc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6D4E1D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C00000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</w:p>
        </w:tc>
      </w:tr>
      <w:tr w:rsidR="00C34A1E" w:rsidRPr="007A4570" w:rsidTr="00C34A1E">
        <w:trPr>
          <w:trHeight w:val="387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93080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E501CF2" wp14:editId="42734E66">
                      <wp:extent cx="396240" cy="396240"/>
                      <wp:effectExtent l="0" t="0" r="3810" b="3810"/>
                      <wp:docPr id="1931943119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2B55FEB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5604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93080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507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C937AC4" wp14:editId="20D997A2">
                      <wp:extent cx="396240" cy="396240"/>
                      <wp:effectExtent l="0" t="0" r="3810" b="3810"/>
                      <wp:docPr id="1106021788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D65A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3BADB271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" fillcolor="#3d65a1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178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материалов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201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93080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высокий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 промышленность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114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</w:tbl>
    <w:p w:rsidR="009450A1" w:rsidRPr="007A4570" w:rsidRDefault="00967DB0" w:rsidP="005F3189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Территория </w:t>
      </w:r>
      <w:r w:rsidR="005B7FC6">
        <w:rPr>
          <w:rFonts w:ascii="Times New Roman" w:hAnsi="Times New Roman" w:cs="Times New Roman"/>
          <w:sz w:val="24"/>
          <w:szCs w:val="24"/>
        </w:rPr>
        <w:t>в группе территорий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с высокой оценкой по историко-культурному п</w:t>
      </w:r>
      <w:r w:rsidR="00A610F5" w:rsidRPr="007A4570">
        <w:rPr>
          <w:rFonts w:ascii="Times New Roman" w:hAnsi="Times New Roman" w:cs="Times New Roman"/>
          <w:sz w:val="24"/>
          <w:szCs w:val="24"/>
        </w:rPr>
        <w:t>о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тенциалу. На среднем уровне находится природно-ресурсный, </w:t>
      </w:r>
      <w:r w:rsidR="001C6E90" w:rsidRPr="007A4570">
        <w:rPr>
          <w:rFonts w:ascii="Times New Roman" w:hAnsi="Times New Roman" w:cs="Times New Roman"/>
          <w:sz w:val="24"/>
          <w:szCs w:val="24"/>
        </w:rPr>
        <w:t xml:space="preserve">кадровый, </w:t>
      </w:r>
      <w:r w:rsidR="00A610F5" w:rsidRPr="007A4570">
        <w:rPr>
          <w:rFonts w:ascii="Times New Roman" w:hAnsi="Times New Roman" w:cs="Times New Roman"/>
          <w:sz w:val="24"/>
          <w:szCs w:val="24"/>
        </w:rPr>
        <w:t>инвестицио</w:t>
      </w:r>
      <w:r w:rsidR="00A610F5" w:rsidRPr="007A4570">
        <w:rPr>
          <w:rFonts w:ascii="Times New Roman" w:hAnsi="Times New Roman" w:cs="Times New Roman"/>
          <w:sz w:val="24"/>
          <w:szCs w:val="24"/>
        </w:rPr>
        <w:t>н</w:t>
      </w:r>
      <w:r w:rsidR="00A610F5" w:rsidRPr="007A4570">
        <w:rPr>
          <w:rFonts w:ascii="Times New Roman" w:hAnsi="Times New Roman" w:cs="Times New Roman"/>
          <w:sz w:val="24"/>
          <w:szCs w:val="24"/>
        </w:rPr>
        <w:t>ный</w:t>
      </w:r>
      <w:r w:rsidR="004108AC">
        <w:rPr>
          <w:rFonts w:ascii="Times New Roman" w:hAnsi="Times New Roman" w:cs="Times New Roman"/>
          <w:sz w:val="24"/>
          <w:szCs w:val="24"/>
        </w:rPr>
        <w:t xml:space="preserve">, </w:t>
      </w:r>
      <w:r w:rsidR="004108AC" w:rsidRPr="004108AC">
        <w:rPr>
          <w:rFonts w:ascii="Times New Roman" w:hAnsi="Times New Roman" w:cs="Times New Roman"/>
          <w:sz w:val="24"/>
          <w:szCs w:val="24"/>
        </w:rPr>
        <w:t>бюджетн</w:t>
      </w:r>
      <w:r w:rsidR="004108AC">
        <w:rPr>
          <w:rFonts w:ascii="Times New Roman" w:hAnsi="Times New Roman" w:cs="Times New Roman"/>
          <w:sz w:val="24"/>
          <w:szCs w:val="24"/>
        </w:rPr>
        <w:t>ый</w:t>
      </w:r>
      <w:r w:rsidR="001C6E90" w:rsidRPr="007A4570">
        <w:rPr>
          <w:rFonts w:ascii="Times New Roman" w:hAnsi="Times New Roman" w:cs="Times New Roman"/>
          <w:sz w:val="24"/>
          <w:szCs w:val="24"/>
        </w:rPr>
        <w:t xml:space="preserve"> и логистический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потенциал.</w:t>
      </w:r>
      <w:r w:rsidR="005052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2D06" w:rsidRPr="007A4570" w:rsidRDefault="00FA2D06" w:rsidP="00FA2D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По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Ядринский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sz w:val="24"/>
          <w:szCs w:val="24"/>
        </w:rPr>
        <w:t>округ Ч</w:t>
      </w:r>
      <w:r w:rsidR="00D71F0B">
        <w:rPr>
          <w:rFonts w:ascii="Times New Roman" w:hAnsi="Times New Roman" w:cs="Times New Roman"/>
          <w:sz w:val="24"/>
          <w:szCs w:val="24"/>
        </w:rPr>
        <w:t>у</w:t>
      </w:r>
      <w:r w:rsidR="00D71F0B">
        <w:rPr>
          <w:rFonts w:ascii="Times New Roman" w:hAnsi="Times New Roman" w:cs="Times New Roman"/>
          <w:sz w:val="24"/>
          <w:szCs w:val="24"/>
        </w:rPr>
        <w:t xml:space="preserve">вашской Республики </w:t>
      </w:r>
      <w:r w:rsidR="00124E2D">
        <w:rPr>
          <w:rFonts w:ascii="Times New Roman" w:hAnsi="Times New Roman" w:cs="Times New Roman"/>
          <w:sz w:val="24"/>
          <w:szCs w:val="24"/>
        </w:rPr>
        <w:t>на 2023 год имел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Pr="007A4570">
        <w:rPr>
          <w:rFonts w:ascii="Times New Roman" w:hAnsi="Times New Roman" w:cs="Times New Roman"/>
          <w:sz w:val="24"/>
          <w:szCs w:val="24"/>
        </w:rPr>
        <w:t xml:space="preserve">аграрный экономический профиль. Наибольший вклад в экономику вносит пищевая промышленность, в рамках которой </w:t>
      </w:r>
      <w:r w:rsidR="005F3189" w:rsidRPr="007A4570">
        <w:rPr>
          <w:rFonts w:ascii="Times New Roman" w:hAnsi="Times New Roman" w:cs="Times New Roman"/>
          <w:sz w:val="24"/>
          <w:szCs w:val="24"/>
        </w:rPr>
        <w:t>производятся хл</w:t>
      </w:r>
      <w:r w:rsidR="005F3189" w:rsidRPr="007A4570">
        <w:rPr>
          <w:rFonts w:ascii="Times New Roman" w:hAnsi="Times New Roman" w:cs="Times New Roman"/>
          <w:sz w:val="24"/>
          <w:szCs w:val="24"/>
        </w:rPr>
        <w:t>е</w:t>
      </w:r>
      <w:r w:rsidR="005F3189" w:rsidRPr="007A4570">
        <w:rPr>
          <w:rFonts w:ascii="Times New Roman" w:hAnsi="Times New Roman" w:cs="Times New Roman"/>
          <w:sz w:val="24"/>
          <w:szCs w:val="24"/>
        </w:rPr>
        <w:lastRenderedPageBreak/>
        <w:t>бобулочные изделия, молочная продукция, мясные полуфабрикаты</w:t>
      </w:r>
      <w:r w:rsidRPr="007A4570">
        <w:rPr>
          <w:rFonts w:ascii="Times New Roman" w:hAnsi="Times New Roman" w:cs="Times New Roman"/>
          <w:sz w:val="24"/>
          <w:szCs w:val="24"/>
        </w:rPr>
        <w:t xml:space="preserve">. </w:t>
      </w:r>
      <w:r w:rsidR="005F3189" w:rsidRPr="007A4570">
        <w:rPr>
          <w:rFonts w:ascii="Times New Roman" w:hAnsi="Times New Roman" w:cs="Times New Roman"/>
          <w:sz w:val="24"/>
          <w:szCs w:val="24"/>
        </w:rPr>
        <w:t>Сфера растениево</w:t>
      </w:r>
      <w:r w:rsidR="005F3189" w:rsidRPr="007A4570">
        <w:rPr>
          <w:rFonts w:ascii="Times New Roman" w:hAnsi="Times New Roman" w:cs="Times New Roman"/>
          <w:sz w:val="24"/>
          <w:szCs w:val="24"/>
        </w:rPr>
        <w:t>д</w:t>
      </w:r>
      <w:r w:rsidR="005F3189" w:rsidRPr="007A4570">
        <w:rPr>
          <w:rFonts w:ascii="Times New Roman" w:hAnsi="Times New Roman" w:cs="Times New Roman"/>
          <w:sz w:val="24"/>
          <w:szCs w:val="24"/>
        </w:rPr>
        <w:t>ства представлена зерновыми, кормовыми, картофелем и хмелем. Ключевыми продукт</w:t>
      </w:r>
      <w:r w:rsidR="005F3189" w:rsidRPr="007A4570">
        <w:rPr>
          <w:rFonts w:ascii="Times New Roman" w:hAnsi="Times New Roman" w:cs="Times New Roman"/>
          <w:sz w:val="24"/>
          <w:szCs w:val="24"/>
        </w:rPr>
        <w:t>о</w:t>
      </w:r>
      <w:r w:rsidR="005F3189" w:rsidRPr="007A4570">
        <w:rPr>
          <w:rFonts w:ascii="Times New Roman" w:hAnsi="Times New Roman" w:cs="Times New Roman"/>
          <w:sz w:val="24"/>
          <w:szCs w:val="24"/>
        </w:rPr>
        <w:t>выми группами в сфере животноводства являются говядина, молоко, конина</w:t>
      </w:r>
      <w:r w:rsidRPr="007A4570">
        <w:rPr>
          <w:rFonts w:ascii="Times New Roman" w:hAnsi="Times New Roman" w:cs="Times New Roman"/>
          <w:sz w:val="24"/>
          <w:szCs w:val="24"/>
        </w:rPr>
        <w:t>.</w:t>
      </w:r>
    </w:p>
    <w:p w:rsidR="00FA2D06" w:rsidRPr="007A4570" w:rsidRDefault="00FA2D06" w:rsidP="00FA2D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Промышленность в </w:t>
      </w:r>
      <w:r w:rsidR="005F3189" w:rsidRPr="007A4570">
        <w:rPr>
          <w:rFonts w:ascii="Times New Roman" w:hAnsi="Times New Roman" w:cs="Times New Roman"/>
          <w:sz w:val="24"/>
          <w:szCs w:val="24"/>
        </w:rPr>
        <w:t>Ядринском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округе Чувашской Республики </w:t>
      </w:r>
      <w:r w:rsidR="00AE1648" w:rsidRPr="007A4570">
        <w:rPr>
          <w:rFonts w:ascii="Times New Roman" w:hAnsi="Times New Roman" w:cs="Times New Roman"/>
          <w:sz w:val="24"/>
          <w:szCs w:val="24"/>
        </w:rPr>
        <w:t>не вносит существенный вклад в экономику муниципального образования</w:t>
      </w:r>
      <w:r w:rsidR="00E92FC3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Pr="007A4570">
        <w:rPr>
          <w:rFonts w:ascii="Times New Roman" w:hAnsi="Times New Roman" w:cs="Times New Roman"/>
          <w:sz w:val="24"/>
          <w:szCs w:val="24"/>
        </w:rPr>
        <w:t>и представлена лишь производством строительных материалов (</w:t>
      </w:r>
      <w:r w:rsidR="005F3189" w:rsidRPr="007A4570">
        <w:rPr>
          <w:rFonts w:ascii="Times New Roman" w:hAnsi="Times New Roman" w:cs="Times New Roman"/>
          <w:sz w:val="24"/>
          <w:szCs w:val="24"/>
        </w:rPr>
        <w:t>кирпич</w:t>
      </w:r>
      <w:r w:rsidRPr="007A4570">
        <w:rPr>
          <w:rFonts w:ascii="Times New Roman" w:hAnsi="Times New Roman" w:cs="Times New Roman"/>
          <w:sz w:val="24"/>
          <w:szCs w:val="24"/>
        </w:rPr>
        <w:t xml:space="preserve">) и </w:t>
      </w:r>
      <w:r w:rsidR="005F3189" w:rsidRPr="007A4570">
        <w:rPr>
          <w:rFonts w:ascii="Times New Roman" w:hAnsi="Times New Roman" w:cs="Times New Roman"/>
          <w:sz w:val="24"/>
          <w:szCs w:val="24"/>
        </w:rPr>
        <w:t>л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5F3189" w:rsidRPr="007A4570">
        <w:rPr>
          <w:rFonts w:ascii="Times New Roman" w:hAnsi="Times New Roman" w:cs="Times New Roman"/>
          <w:sz w:val="24"/>
          <w:szCs w:val="24"/>
        </w:rPr>
        <w:t>гкой промышленностью</w:t>
      </w:r>
      <w:r w:rsidRPr="007A4570">
        <w:rPr>
          <w:rFonts w:ascii="Times New Roman" w:hAnsi="Times New Roman" w:cs="Times New Roman"/>
          <w:sz w:val="24"/>
          <w:szCs w:val="24"/>
        </w:rPr>
        <w:t xml:space="preserve"> (</w:t>
      </w:r>
      <w:r w:rsidR="005F3189" w:rsidRPr="007A4570">
        <w:rPr>
          <w:rFonts w:ascii="Times New Roman" w:hAnsi="Times New Roman" w:cs="Times New Roman"/>
          <w:sz w:val="24"/>
          <w:szCs w:val="24"/>
        </w:rPr>
        <w:t>спецодежда</w:t>
      </w:r>
      <w:r w:rsidRPr="007A4570">
        <w:rPr>
          <w:rFonts w:ascii="Times New Roman" w:hAnsi="Times New Roman" w:cs="Times New Roman"/>
          <w:sz w:val="24"/>
          <w:szCs w:val="24"/>
        </w:rPr>
        <w:t>)</w:t>
      </w:r>
      <w:r w:rsidR="005F3189" w:rsidRPr="007A4570">
        <w:rPr>
          <w:rFonts w:ascii="Times New Roman" w:hAnsi="Times New Roman" w:cs="Times New Roman"/>
          <w:sz w:val="24"/>
          <w:szCs w:val="24"/>
        </w:rPr>
        <w:t>.</w:t>
      </w:r>
    </w:p>
    <w:p w:rsidR="00967DB0" w:rsidRPr="007A4570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1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D60702" w:rsidRPr="007A4570">
        <w:rPr>
          <w:rFonts w:ascii="Times New Roman" w:hAnsi="Times New Roman" w:cs="Times New Roman"/>
          <w:sz w:val="24"/>
          <w:szCs w:val="24"/>
        </w:rPr>
        <w:t>Ядринского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</w:t>
      </w:r>
      <w:r w:rsidRPr="007A4570">
        <w:rPr>
          <w:rFonts w:ascii="Times New Roman" w:hAnsi="Times New Roman" w:cs="Times New Roman"/>
          <w:sz w:val="24"/>
          <w:szCs w:val="24"/>
        </w:rPr>
        <w:t>и</w:t>
      </w:r>
      <w:r w:rsidRPr="007A4570">
        <w:rPr>
          <w:rFonts w:ascii="Times New Roman" w:hAnsi="Times New Roman" w:cs="Times New Roman"/>
          <w:sz w:val="24"/>
          <w:szCs w:val="24"/>
        </w:rPr>
        <w:t>пального округа</w:t>
      </w:r>
    </w:p>
    <w:tbl>
      <w:tblPr>
        <w:tblStyle w:val="aa"/>
        <w:tblW w:w="935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4"/>
        <w:gridCol w:w="2835"/>
        <w:gridCol w:w="4535"/>
      </w:tblGrid>
      <w:tr w:rsidR="000F1190" w:rsidRPr="007A4570" w:rsidTr="00997996">
        <w:trPr>
          <w:trHeight w:val="20"/>
        </w:trPr>
        <w:tc>
          <w:tcPr>
            <w:tcW w:w="1984" w:type="dxa"/>
            <w:shd w:val="clear" w:color="auto" w:fill="3D65A1"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Сфера экономики</w:t>
            </w:r>
          </w:p>
        </w:tc>
        <w:tc>
          <w:tcPr>
            <w:tcW w:w="2835" w:type="dxa"/>
            <w:shd w:val="clear" w:color="auto" w:fill="3D65A1"/>
            <w:noWrap/>
            <w:vAlign w:val="center"/>
            <w:hideMark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Отрасль</w:t>
            </w:r>
          </w:p>
        </w:tc>
        <w:tc>
          <w:tcPr>
            <w:tcW w:w="4535" w:type="dxa"/>
            <w:shd w:val="clear" w:color="auto" w:fill="3D65A1"/>
            <w:noWrap/>
            <w:vAlign w:val="center"/>
            <w:hideMark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Основные производимые товары</w:t>
            </w:r>
          </w:p>
        </w:tc>
      </w:tr>
      <w:tr w:rsidR="000F1190" w:rsidRPr="007A4570" w:rsidTr="000F1190">
        <w:trPr>
          <w:trHeight w:val="20"/>
        </w:trPr>
        <w:tc>
          <w:tcPr>
            <w:tcW w:w="1984" w:type="dxa"/>
            <w:vMerge w:val="restart"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АПК</w:t>
            </w:r>
          </w:p>
        </w:tc>
        <w:tc>
          <w:tcPr>
            <w:tcW w:w="2835" w:type="dxa"/>
            <w:vAlign w:val="center"/>
            <w:hideMark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535" w:type="dxa"/>
            <w:hideMark/>
          </w:tcPr>
          <w:p w:rsidR="000F1190" w:rsidRPr="007A4570" w:rsidRDefault="000F119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Зерновые</w:t>
            </w:r>
            <w:r w:rsidRPr="007A4570">
              <w:rPr>
                <w:rFonts w:ascii="Times New Roman" w:hAnsi="Times New Roman" w:cs="Times New Roman"/>
              </w:rPr>
              <w:br/>
              <w:t xml:space="preserve">Картофель </w:t>
            </w:r>
            <w:r w:rsidRPr="007A4570">
              <w:rPr>
                <w:rFonts w:ascii="Times New Roman" w:hAnsi="Times New Roman" w:cs="Times New Roman"/>
              </w:rPr>
              <w:br/>
              <w:t xml:space="preserve">Кормовые </w:t>
            </w:r>
            <w:r w:rsidRPr="007A4570">
              <w:rPr>
                <w:rFonts w:ascii="Times New Roman" w:hAnsi="Times New Roman" w:cs="Times New Roman"/>
              </w:rPr>
              <w:br/>
              <w:t>Хмель</w:t>
            </w:r>
          </w:p>
        </w:tc>
      </w:tr>
      <w:tr w:rsidR="000F1190" w:rsidRPr="007A4570" w:rsidTr="000F1190">
        <w:trPr>
          <w:trHeight w:val="20"/>
        </w:trPr>
        <w:tc>
          <w:tcPr>
            <w:tcW w:w="1984" w:type="dxa"/>
            <w:vMerge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535" w:type="dxa"/>
            <w:hideMark/>
          </w:tcPr>
          <w:p w:rsidR="000F1190" w:rsidRPr="007A4570" w:rsidRDefault="000F119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</w:t>
            </w:r>
            <w:r w:rsidRPr="007A4570">
              <w:rPr>
                <w:rFonts w:ascii="Times New Roman" w:hAnsi="Times New Roman" w:cs="Times New Roman"/>
              </w:rPr>
              <w:br/>
              <w:t>Молоко</w:t>
            </w:r>
            <w:r w:rsidRPr="007A4570">
              <w:rPr>
                <w:rFonts w:ascii="Times New Roman" w:hAnsi="Times New Roman" w:cs="Times New Roman"/>
              </w:rPr>
              <w:br/>
              <w:t>Кони</w:t>
            </w:r>
            <w:r w:rsidR="00226927">
              <w:rPr>
                <w:rFonts w:ascii="Times New Roman" w:hAnsi="Times New Roman" w:cs="Times New Roman"/>
              </w:rPr>
              <w:t>на</w:t>
            </w:r>
          </w:p>
        </w:tc>
      </w:tr>
      <w:tr w:rsidR="000F1190" w:rsidRPr="007A4570" w:rsidTr="000F1190">
        <w:trPr>
          <w:trHeight w:val="20"/>
        </w:trPr>
        <w:tc>
          <w:tcPr>
            <w:tcW w:w="1984" w:type="dxa"/>
            <w:vMerge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4108AC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0F1190" w:rsidRPr="007A4570" w:rsidRDefault="000F119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Молочные продукты</w:t>
            </w:r>
            <w:r w:rsidRPr="007A4570">
              <w:rPr>
                <w:rFonts w:ascii="Times New Roman" w:hAnsi="Times New Roman" w:cs="Times New Roman"/>
              </w:rPr>
              <w:br/>
              <w:t>Мясные полуфабрикаты</w:t>
            </w:r>
            <w:r w:rsidRPr="007A4570">
              <w:rPr>
                <w:rFonts w:ascii="Times New Roman" w:hAnsi="Times New Roman" w:cs="Times New Roman"/>
              </w:rPr>
              <w:br/>
              <w:t>Колбасные изделия</w:t>
            </w:r>
            <w:r w:rsidRPr="007A4570">
              <w:rPr>
                <w:rFonts w:ascii="Times New Roman" w:hAnsi="Times New Roman" w:cs="Times New Roman"/>
              </w:rPr>
              <w:br/>
              <w:t>Хлебобулочные изделия</w:t>
            </w:r>
          </w:p>
        </w:tc>
      </w:tr>
      <w:tr w:rsidR="000F1190" w:rsidRPr="007A4570" w:rsidTr="000F1190">
        <w:trPr>
          <w:trHeight w:val="20"/>
        </w:trPr>
        <w:tc>
          <w:tcPr>
            <w:tcW w:w="1984" w:type="dxa"/>
            <w:vMerge w:val="restart"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2835" w:type="dxa"/>
            <w:vAlign w:val="center"/>
            <w:hideMark/>
          </w:tcPr>
          <w:p w:rsidR="000F1190" w:rsidRPr="007A4570" w:rsidRDefault="00C6265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Промышленность стро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тельных материалов</w:t>
            </w:r>
          </w:p>
        </w:tc>
        <w:tc>
          <w:tcPr>
            <w:tcW w:w="4535" w:type="dxa"/>
            <w:hideMark/>
          </w:tcPr>
          <w:p w:rsidR="000F1190" w:rsidRPr="007A4570" w:rsidRDefault="000F119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Кирпич</w:t>
            </w:r>
          </w:p>
        </w:tc>
      </w:tr>
      <w:tr w:rsidR="000F1190" w:rsidRPr="007A4570" w:rsidTr="000F1190">
        <w:trPr>
          <w:trHeight w:val="20"/>
        </w:trPr>
        <w:tc>
          <w:tcPr>
            <w:tcW w:w="1984" w:type="dxa"/>
            <w:vMerge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Л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гкая</w:t>
            </w:r>
            <w:r w:rsidR="004108AC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0F1190" w:rsidRPr="007A4570" w:rsidRDefault="000F119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Спецодежда</w:t>
            </w:r>
          </w:p>
        </w:tc>
      </w:tr>
      <w:tr w:rsidR="00536E08" w:rsidRPr="007A4570" w:rsidTr="00483F16">
        <w:trPr>
          <w:trHeight w:val="20"/>
        </w:trPr>
        <w:tc>
          <w:tcPr>
            <w:tcW w:w="1984" w:type="dxa"/>
            <w:vMerge w:val="restart"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Прочее</w:t>
            </w:r>
          </w:p>
        </w:tc>
        <w:tc>
          <w:tcPr>
            <w:tcW w:w="2835" w:type="dxa"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  <w:tc>
          <w:tcPr>
            <w:tcW w:w="4535" w:type="dxa"/>
            <w:vAlign w:val="center"/>
          </w:tcPr>
          <w:p w:rsidR="00536E08" w:rsidRPr="007A4570" w:rsidRDefault="00536E08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</w:tr>
      <w:tr w:rsidR="00536E08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  <w:tc>
          <w:tcPr>
            <w:tcW w:w="4535" w:type="dxa"/>
            <w:vAlign w:val="center"/>
          </w:tcPr>
          <w:p w:rsidR="00536E08" w:rsidRPr="007A4570" w:rsidRDefault="00536E08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</w:tr>
      <w:tr w:rsidR="00536E08" w:rsidRPr="007A4570" w:rsidTr="00483F16">
        <w:trPr>
          <w:trHeight w:val="20"/>
        </w:trPr>
        <w:tc>
          <w:tcPr>
            <w:tcW w:w="1984" w:type="dxa"/>
            <w:vMerge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</w:t>
            </w:r>
          </w:p>
        </w:tc>
        <w:tc>
          <w:tcPr>
            <w:tcW w:w="4535" w:type="dxa"/>
            <w:vAlign w:val="center"/>
          </w:tcPr>
          <w:p w:rsidR="00536E08" w:rsidRPr="007A4570" w:rsidRDefault="00536E08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Грузовые перевозки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2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 xml:space="preserve">Подтверждение специализации по инвестиционным профилям и фокус-группам данными выручки за 2023 год для </w:t>
      </w:r>
      <w:r w:rsidR="00D60702" w:rsidRPr="007A4570">
        <w:rPr>
          <w:rFonts w:ascii="Times New Roman" w:hAnsi="Times New Roman" w:cs="Times New Roman"/>
          <w:sz w:val="24"/>
          <w:szCs w:val="24"/>
        </w:rPr>
        <w:t>Ядринского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93080A">
        <w:rPr>
          <w:rFonts w:ascii="Times New Roman" w:hAnsi="Times New Roman" w:cs="Times New Roman"/>
          <w:sz w:val="24"/>
          <w:szCs w:val="24"/>
        </w:rPr>
        <w:t xml:space="preserve"> </w:t>
      </w:r>
      <w:r w:rsidR="0093080A" w:rsidRPr="0093080A">
        <w:rPr>
          <w:rFonts w:ascii="Times New Roman" w:hAnsi="Times New Roman" w:cs="Times New Roman"/>
          <w:sz w:val="24"/>
          <w:szCs w:val="24"/>
        </w:rPr>
        <w:t>Чува</w:t>
      </w:r>
      <w:r w:rsidR="0093080A" w:rsidRPr="0093080A">
        <w:rPr>
          <w:rFonts w:ascii="Times New Roman" w:hAnsi="Times New Roman" w:cs="Times New Roman"/>
          <w:sz w:val="24"/>
          <w:szCs w:val="24"/>
        </w:rPr>
        <w:t>ш</w:t>
      </w:r>
      <w:r w:rsidR="0093080A" w:rsidRPr="0093080A">
        <w:rPr>
          <w:rFonts w:ascii="Times New Roman" w:hAnsi="Times New Roman" w:cs="Times New Roman"/>
          <w:sz w:val="24"/>
          <w:szCs w:val="24"/>
        </w:rPr>
        <w:t>ской Республики</w:t>
      </w:r>
    </w:p>
    <w:tbl>
      <w:tblPr>
        <w:tblStyle w:val="aa"/>
        <w:tblW w:w="0" w:type="auto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0D28A1" w:rsidRPr="007A4570" w:rsidTr="00997996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0D28A1" w:rsidRPr="007A4570" w:rsidRDefault="000D28A1" w:rsidP="000D28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Специализации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0D28A1" w:rsidRPr="007A4570" w:rsidRDefault="000D28A1" w:rsidP="000D28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Соответствие данным по выручке за 2023 год</w:t>
            </w:r>
          </w:p>
        </w:tc>
      </w:tr>
      <w:tr w:rsidR="00967DB0" w:rsidRPr="007A4570" w:rsidTr="00316E38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vAlign w:val="center"/>
            <w:hideMark/>
          </w:tcPr>
          <w:p w:rsidR="00967DB0" w:rsidRPr="007A4570" w:rsidRDefault="00967DB0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967DB0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  <w:hideMark/>
          </w:tcPr>
          <w:p w:rsidR="00967DB0" w:rsidRPr="007A4570" w:rsidRDefault="009F1678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</w:t>
            </w:r>
            <w:r w:rsidR="00967DB0" w:rsidRPr="007A4570">
              <w:rPr>
                <w:rFonts w:ascii="Times New Roman" w:hAnsi="Times New Roman" w:cs="Times New Roman"/>
              </w:rPr>
              <w:t xml:space="preserve"> соответствует</w:t>
            </w:r>
          </w:p>
        </w:tc>
      </w:tr>
      <w:tr w:rsidR="00967DB0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  <w:hideMark/>
          </w:tcPr>
          <w:p w:rsidR="00967DB0" w:rsidRPr="007A4570" w:rsidRDefault="009F1678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67DB0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967DB0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  <w:hideMark/>
          </w:tcPr>
          <w:p w:rsidR="00967DB0" w:rsidRPr="007A4570" w:rsidRDefault="00967DB0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Промышленность строительных материалов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9F1678" w:rsidRPr="007A4570" w:rsidRDefault="009F1678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="008C40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гкая</w:t>
            </w:r>
            <w:r w:rsidR="004108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9F1678" w:rsidRPr="007A4570" w:rsidRDefault="009F1678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C453B5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Общественное питание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C453B5" w:rsidRPr="007A4570" w:rsidRDefault="00C453B5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C453B5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C453B5" w:rsidRPr="007A4570" w:rsidRDefault="00C453B5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C453B5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C453B5" w:rsidRPr="007A4570" w:rsidRDefault="00C453B5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506FA" w:rsidRPr="007A4570" w:rsidTr="009506FA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vAlign w:val="center"/>
          </w:tcPr>
          <w:p w:rsidR="009506FA" w:rsidRPr="007A4570" w:rsidRDefault="009506FA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Предложения </w:t>
            </w:r>
            <w:r w:rsidR="00226927">
              <w:rPr>
                <w:rFonts w:ascii="Times New Roman" w:hAnsi="Times New Roman" w:cs="Times New Roman"/>
              </w:rPr>
              <w:t>муниципального образования Чувашской Республики</w:t>
            </w:r>
          </w:p>
        </w:tc>
      </w:tr>
      <w:tr w:rsidR="009506FA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506FA" w:rsidRPr="007A4570" w:rsidRDefault="009506FA" w:rsidP="009506F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Туризм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9506FA" w:rsidRPr="007A4570" w:rsidRDefault="009506FA" w:rsidP="009506FA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</w:tbl>
    <w:p w:rsidR="00A2249D" w:rsidRPr="007A4570" w:rsidRDefault="00967DB0" w:rsidP="00A2249D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На основе данных о структуре экономики, экспертной оценке развития рынков и планируемых к реализации </w:t>
      </w:r>
      <w:r w:rsidR="0086333A">
        <w:rPr>
          <w:rFonts w:ascii="Times New Roman" w:hAnsi="Times New Roman" w:cs="Times New Roman"/>
          <w:sz w:val="24"/>
          <w:szCs w:val="24"/>
        </w:rPr>
        <w:t>проектов-драйверов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н анализ т</w:t>
      </w:r>
      <w:r w:rsidR="00A2249D" w:rsidRPr="007A4570">
        <w:rPr>
          <w:rFonts w:ascii="Times New Roman" w:hAnsi="Times New Roman" w:cs="Times New Roman"/>
          <w:sz w:val="24"/>
          <w:szCs w:val="24"/>
        </w:rPr>
        <w:t>е</w:t>
      </w:r>
      <w:r w:rsidR="00A2249D" w:rsidRPr="007A4570">
        <w:rPr>
          <w:rFonts w:ascii="Times New Roman" w:hAnsi="Times New Roman" w:cs="Times New Roman"/>
          <w:sz w:val="24"/>
          <w:szCs w:val="24"/>
        </w:rPr>
        <w:t>кущих и перспективных видов деятельности с целью выработки стратегий по трансфо</w:t>
      </w:r>
      <w:r w:rsidR="00A2249D" w:rsidRPr="007A4570">
        <w:rPr>
          <w:rFonts w:ascii="Times New Roman" w:hAnsi="Times New Roman" w:cs="Times New Roman"/>
          <w:sz w:val="24"/>
          <w:szCs w:val="24"/>
        </w:rPr>
        <w:t>р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мации специализации </w:t>
      </w:r>
      <w:r w:rsidR="00226927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="00A2249D" w:rsidRPr="007A45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5DED" w:rsidRPr="007A4570" w:rsidRDefault="00625DED" w:rsidP="00A2249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lastRenderedPageBreak/>
        <w:t>Таблица 3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Перспективные проекты, оказывающие воздействие на формирование специализации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4"/>
        <w:gridCol w:w="2977"/>
        <w:gridCol w:w="2268"/>
      </w:tblGrid>
      <w:tr w:rsidR="00625DED" w:rsidRPr="007A4570" w:rsidTr="00997996">
        <w:tc>
          <w:tcPr>
            <w:tcW w:w="3964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Название проекта</w:t>
            </w:r>
          </w:p>
        </w:tc>
        <w:tc>
          <w:tcPr>
            <w:tcW w:w="2977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Тип проекта</w:t>
            </w:r>
          </w:p>
        </w:tc>
        <w:tc>
          <w:tcPr>
            <w:tcW w:w="2268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</w:tr>
      <w:tr w:rsidR="00625DED" w:rsidRPr="007A4570" w:rsidTr="00483F16">
        <w:tc>
          <w:tcPr>
            <w:tcW w:w="3964" w:type="dxa"/>
            <w:vAlign w:val="center"/>
            <w:hideMark/>
          </w:tcPr>
          <w:p w:rsidR="001B2031" w:rsidRPr="007A4570" w:rsidRDefault="001B2031" w:rsidP="001B2031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Развитие отрасли хмелеводства</w:t>
            </w:r>
          </w:p>
          <w:p w:rsidR="00625DED" w:rsidRPr="007A4570" w:rsidRDefault="00625DED" w:rsidP="001B2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0A3174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25DED" w:rsidRPr="007A4570" w:rsidRDefault="001B2031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</w:tr>
      <w:tr w:rsidR="00625DED" w:rsidRPr="007A4570" w:rsidTr="00483F16">
        <w:tc>
          <w:tcPr>
            <w:tcW w:w="3964" w:type="dxa"/>
            <w:vAlign w:val="center"/>
          </w:tcPr>
          <w:p w:rsidR="00625DED" w:rsidRPr="007A4570" w:rsidRDefault="001B2031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Развитие туризма и создание инфр</w:t>
            </w:r>
            <w:r w:rsidRPr="007A4570">
              <w:rPr>
                <w:rFonts w:ascii="Times New Roman" w:hAnsi="Times New Roman" w:cs="Times New Roman"/>
              </w:rPr>
              <w:t>а</w:t>
            </w:r>
            <w:r w:rsidRPr="007A4570">
              <w:rPr>
                <w:rFonts w:ascii="Times New Roman" w:hAnsi="Times New Roman" w:cs="Times New Roman"/>
              </w:rPr>
              <w:t>структуры активного отдыха</w:t>
            </w:r>
          </w:p>
        </w:tc>
        <w:tc>
          <w:tcPr>
            <w:tcW w:w="2977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0A3174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</w:tr>
      <w:tr w:rsidR="001B2031" w:rsidRPr="007A4570" w:rsidTr="00483F16">
        <w:tc>
          <w:tcPr>
            <w:tcW w:w="3964" w:type="dxa"/>
            <w:vAlign w:val="center"/>
          </w:tcPr>
          <w:p w:rsidR="001B2031" w:rsidRPr="007A4570" w:rsidRDefault="001B2031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производства молочной пр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дукции полного цикла</w:t>
            </w:r>
          </w:p>
        </w:tc>
        <w:tc>
          <w:tcPr>
            <w:tcW w:w="2977" w:type="dxa"/>
            <w:vAlign w:val="center"/>
          </w:tcPr>
          <w:p w:rsidR="001B2031" w:rsidRPr="007A4570" w:rsidRDefault="001B2031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0A3174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1B2031" w:rsidRPr="007A4570" w:rsidRDefault="001B2031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  <w:p w:rsidR="001B2031" w:rsidRPr="007A4570" w:rsidRDefault="001B2031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ленность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Pr="007A4570">
        <w:rPr>
          <w:rFonts w:ascii="Times New Roman" w:hAnsi="Times New Roman" w:cs="Times New Roman"/>
          <w:sz w:val="24"/>
          <w:szCs w:val="24"/>
        </w:rPr>
        <w:t>Таблица</w:t>
      </w:r>
      <w:r w:rsidR="00A64165" w:rsidRPr="007A4570">
        <w:rPr>
          <w:rFonts w:ascii="Times New Roman" w:hAnsi="Times New Roman" w:cs="Times New Roman"/>
          <w:sz w:val="24"/>
          <w:szCs w:val="24"/>
        </w:rPr>
        <w:t xml:space="preserve"> 4.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Матрица выбора стратегий изменения специализации </w:t>
      </w:r>
      <w:r w:rsidR="007330C3" w:rsidRPr="007A4570">
        <w:rPr>
          <w:rFonts w:ascii="Times New Roman" w:hAnsi="Times New Roman" w:cs="Times New Roman"/>
          <w:sz w:val="24"/>
          <w:szCs w:val="24"/>
        </w:rPr>
        <w:t xml:space="preserve">Ядринского </w:t>
      </w:r>
      <w:r w:rsidRPr="007A4570">
        <w:rPr>
          <w:rFonts w:ascii="Times New Roman" w:hAnsi="Times New Roman" w:cs="Times New Roman"/>
          <w:sz w:val="24"/>
          <w:szCs w:val="24"/>
        </w:rPr>
        <w:t>м</w:t>
      </w:r>
      <w:r w:rsidRPr="007A4570">
        <w:rPr>
          <w:rFonts w:ascii="Times New Roman" w:hAnsi="Times New Roman" w:cs="Times New Roman"/>
          <w:sz w:val="24"/>
          <w:szCs w:val="24"/>
        </w:rPr>
        <w:t>у</w:t>
      </w:r>
      <w:r w:rsidRPr="007A4570">
        <w:rPr>
          <w:rFonts w:ascii="Times New Roman" w:hAnsi="Times New Roman" w:cs="Times New Roman"/>
          <w:sz w:val="24"/>
          <w:szCs w:val="24"/>
        </w:rPr>
        <w:t>ниципального округа</w:t>
      </w:r>
      <w:r w:rsidR="0093080A">
        <w:rPr>
          <w:rFonts w:ascii="Times New Roman" w:hAnsi="Times New Roman" w:cs="Times New Roman"/>
          <w:sz w:val="24"/>
          <w:szCs w:val="24"/>
        </w:rPr>
        <w:t xml:space="preserve"> </w:t>
      </w:r>
      <w:r w:rsidR="0093080A" w:rsidRPr="0093080A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tbl>
      <w:tblPr>
        <w:tblStyle w:val="aa"/>
        <w:tblW w:w="9493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336"/>
        <w:gridCol w:w="3468"/>
        <w:gridCol w:w="3689"/>
      </w:tblGrid>
      <w:tr w:rsidR="00967DB0" w:rsidRPr="007A4570" w:rsidTr="00997996"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967DB0" w:rsidRPr="007A4570" w:rsidTr="00997996"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E83E41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Стагнация/падение</w:t>
            </w:r>
          </w:p>
        </w:tc>
      </w:tr>
      <w:tr w:rsidR="00967DB0" w:rsidRPr="007A4570" w:rsidTr="0080060F">
        <w:trPr>
          <w:trHeight w:val="43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67DB0" w:rsidRPr="007A4570" w:rsidTr="0080060F">
        <w:trPr>
          <w:trHeight w:val="43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  <w:hideMark/>
          </w:tcPr>
          <w:p w:rsidR="00967DB0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Картофель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Хмель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Молочные продукты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</w:rPr>
              <w:t>Мясные полуфабрикаты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7330C3" w:rsidP="00316E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</w:rPr>
              <w:t>Зерно</w:t>
            </w:r>
          </w:p>
        </w:tc>
      </w:tr>
      <w:tr w:rsidR="00967DB0" w:rsidRPr="007A4570" w:rsidTr="0080060F">
        <w:trPr>
          <w:trHeight w:val="472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E83E41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 xml:space="preserve">Невысокая 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знач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569C83E9" wp14:editId="4D7D5603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1416891428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01027AD" id="Прямая со стрелкой 1" o:spid="_x0000_s1026" type="#_x0000_t32" style="position:absolute;margin-left:-21.8pt;margin-top:10pt;width:34.5pt;height:3.6pt;flip:x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967DB0" w:rsidRPr="007A4570" w:rsidTr="0080060F">
        <w:trPr>
          <w:trHeight w:val="794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8B1E99" w:rsidRPr="007A4570" w:rsidRDefault="008B1E99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Туризм</w:t>
            </w:r>
          </w:p>
          <w:p w:rsidR="008B1E99" w:rsidRPr="007A4570" w:rsidRDefault="008B1E99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Спецодежда</w:t>
            </w:r>
          </w:p>
          <w:p w:rsidR="00771D4F" w:rsidRPr="007A4570" w:rsidRDefault="007330C3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Коневодство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Говядина и молоко</w:t>
            </w:r>
          </w:p>
          <w:p w:rsidR="00771D4F" w:rsidRPr="007A4570" w:rsidRDefault="007330C3" w:rsidP="00E623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Кирпич</w:t>
            </w:r>
          </w:p>
        </w:tc>
      </w:tr>
    </w:tbl>
    <w:p w:rsidR="0080442B" w:rsidRPr="007A4570" w:rsidRDefault="0080442B" w:rsidP="00997996">
      <w:pPr>
        <w:shd w:val="clear" w:color="auto" w:fill="3D65A1"/>
        <w:tabs>
          <w:tab w:val="left" w:pos="709"/>
        </w:tabs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>ИТОГИ И РЕКОМЕНДАЦИИ:</w:t>
      </w:r>
    </w:p>
    <w:p w:rsidR="0080442B" w:rsidRPr="007A4570" w:rsidRDefault="00FA733A" w:rsidP="0080442B">
      <w:pPr>
        <w:spacing w:before="120"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Ядринский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развитую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агра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ную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экономику</w:t>
      </w:r>
      <w:r w:rsidR="00E92FC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(АПК составляет 69% от выручки в 2023 году)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высоким потенциалом для дальнейшего развития. Потенциальными направлениями развития отраслевой специ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лизации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Ядринского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BD0B4F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пальн</w:t>
      </w:r>
      <w:r w:rsidR="00BD0B4F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округа Чувашской Республики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явля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ется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усиление компетенций в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производстве и переработке сельскохозяйственной продукции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 Возмо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ж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ным направлением развития также является формирование компетенций в ряде менее зн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чительных для экономики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BD0B4F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пальн</w:t>
      </w:r>
      <w:r w:rsidR="00BD0B4F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</w:t>
      </w:r>
      <w:r w:rsidR="0093080A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отраслей, включая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промышленность строительных материалов, л</w:t>
      </w:r>
      <w:r w:rsidR="008C40A3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гкую промышленность и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туризм. </w:t>
      </w:r>
    </w:p>
    <w:p w:rsidR="0080442B" w:rsidRPr="007A4570" w:rsidRDefault="0080442B" w:rsidP="0080442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Существующие планы по реализации мегапроектов и </w:t>
      </w:r>
      <w:r w:rsidR="0086333A">
        <w:rPr>
          <w:rFonts w:ascii="Times New Roman" w:hAnsi="Times New Roman" w:cs="Times New Roman"/>
          <w:color w:val="000000" w:themeColor="text1"/>
          <w:sz w:val="24"/>
          <w:szCs w:val="24"/>
        </w:rPr>
        <w:t>проектов-драйверов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руют </w:t>
      </w:r>
      <w:r w:rsidR="00A340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FA733A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усиливают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компетенции в </w:t>
      </w:r>
      <w:r w:rsidR="00FA733A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растениеводстве, животноводстве и пищевой промы</w:t>
      </w:r>
      <w:r w:rsidR="00FA733A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ш</w:t>
      </w:r>
      <w:r w:rsidR="00FA733A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ленности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A733A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также создают новые компетенции в туризме, подтверждая аграрный профиль экономики Ядринского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BD0B4F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пальн</w:t>
      </w:r>
      <w:r w:rsidR="00BD0B4F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</w:t>
      </w:r>
      <w:r w:rsidR="00BD0B4F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9308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3080A" w:rsidRPr="0093080A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 Республики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0442B" w:rsidRPr="007A4570" w:rsidRDefault="0080442B" w:rsidP="0080442B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Таблица</w:t>
      </w:r>
      <w:r w:rsidR="00A64165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Трансформация профиля </w:t>
      </w:r>
      <w:r w:rsidR="0022692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</w:t>
      </w:r>
      <w:r w:rsidR="00226927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226927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0442B" w:rsidRPr="007A4570" w:rsidTr="00997996"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226927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226927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226927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80442B" w:rsidRPr="007A4570" w:rsidTr="00483F16">
        <w:tc>
          <w:tcPr>
            <w:tcW w:w="2336" w:type="dxa"/>
            <w:hideMark/>
          </w:tcPr>
          <w:p w:rsidR="0080442B" w:rsidRPr="007A4570" w:rsidRDefault="0080442B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Сохранение </w:t>
            </w:r>
            <w:r w:rsidR="00105587" w:rsidRPr="007A4570">
              <w:rPr>
                <w:rFonts w:ascii="Times New Roman" w:hAnsi="Times New Roman" w:cs="Times New Roman"/>
              </w:rPr>
              <w:t xml:space="preserve">аграрного </w:t>
            </w:r>
            <w:r w:rsidRPr="007A4570">
              <w:rPr>
                <w:rFonts w:ascii="Times New Roman" w:hAnsi="Times New Roman" w:cs="Times New Roman"/>
              </w:rPr>
              <w:t>профиля</w:t>
            </w:r>
          </w:p>
        </w:tc>
        <w:tc>
          <w:tcPr>
            <w:tcW w:w="2336" w:type="dxa"/>
          </w:tcPr>
          <w:p w:rsidR="0080442B" w:rsidRPr="007A4570" w:rsidRDefault="0080442B" w:rsidP="0010558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</w:tcPr>
          <w:p w:rsidR="00105587" w:rsidRPr="007A4570" w:rsidRDefault="00105587" w:rsidP="0010558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ленность</w:t>
            </w:r>
          </w:p>
          <w:p w:rsidR="00105587" w:rsidRPr="007A4570" w:rsidRDefault="00105587" w:rsidP="0010558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Растениеводство </w:t>
            </w:r>
          </w:p>
          <w:p w:rsidR="0080442B" w:rsidRPr="007A4570" w:rsidRDefault="00105587" w:rsidP="0010558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2337" w:type="dxa"/>
          </w:tcPr>
          <w:p w:rsidR="0080442B" w:rsidRPr="007A4570" w:rsidRDefault="0080442B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</w:tr>
    </w:tbl>
    <w:p w:rsidR="00E4708E" w:rsidRPr="007A4570" w:rsidRDefault="00E4708E" w:rsidP="00E4708E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Текущие планы по развитию Ядринского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</w:t>
      </w:r>
      <w:r w:rsidR="009308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</w:t>
      </w:r>
      <w:r w:rsidR="0093080A" w:rsidRPr="0093080A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 Ре</w:t>
      </w:r>
      <w:r w:rsidR="0093080A" w:rsidRPr="0093080A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93080A" w:rsidRPr="0093080A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способствуют поступательному экономическому развитию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однако отсутствие в планах реализации мегапроектов и проектов-драйверов, направленных на глубокую пер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работку продукции сельского хозяйства, не позволяет перейти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прорывному росту данн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 </w:t>
      </w:r>
      <w:r w:rsidR="0022692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708E" w:rsidRPr="007A4570" w:rsidRDefault="00E4708E" w:rsidP="00E4708E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4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РЕАЛИЗАЦИЯ ПРОЕКТА В ОБЛАСТИ глубокой переработки проду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к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ции сельского хозяйства 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СПОСОБСТВОВАТЬ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прорывному экономическому развитию ядринско</w:t>
      </w:r>
      <w:r w:rsid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муниц</w:t>
      </w:r>
      <w:r w:rsidR="00BD0B4F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пальн</w:t>
      </w:r>
      <w:r w:rsidR="00BD0B4F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о</w:t>
      </w:r>
      <w:r w:rsid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окр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у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</w:t>
      </w:r>
      <w:r w:rsid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а </w:t>
      </w:r>
      <w:r w:rsidR="0093080A" w:rsidRP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Чувашской Республики</w:t>
      </w:r>
    </w:p>
    <w:p w:rsidR="000514D9" w:rsidRPr="007A4570" w:rsidRDefault="000514D9" w:rsidP="000514D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br w:type="page"/>
      </w:r>
    </w:p>
    <w:p w:rsidR="00967DB0" w:rsidRPr="007A4570" w:rsidRDefault="00967DB0" w:rsidP="005A5101">
      <w:pPr>
        <w:spacing w:before="120" w:after="120" w:line="240" w:lineRule="auto"/>
        <w:ind w:firstLine="708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lastRenderedPageBreak/>
        <w:t>Яльчикский муниципальный округ</w:t>
      </w:r>
      <w:r w:rsidR="0093080A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</w:t>
      </w:r>
      <w:r w:rsidR="0093080A" w:rsidRPr="0093080A">
        <w:rPr>
          <w:rFonts w:ascii="Times New Roman" w:hAnsi="Times New Roman" w:cs="Times New Roman"/>
          <w:b/>
          <w:bCs/>
          <w:color w:val="A30800"/>
          <w:sz w:val="24"/>
          <w:szCs w:val="24"/>
        </w:rPr>
        <w:t>Чувашской Республики</w:t>
      </w:r>
    </w:p>
    <w:p w:rsidR="00967DB0" w:rsidRPr="007A4570" w:rsidRDefault="00967DB0" w:rsidP="005A51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 xml:space="preserve">В структуре экономики </w:t>
      </w:r>
      <w:r w:rsidR="00A610F5" w:rsidRPr="007A4570">
        <w:rPr>
          <w:rFonts w:ascii="Times New Roman" w:hAnsi="Times New Roman" w:cs="Times New Roman"/>
          <w:sz w:val="24"/>
          <w:szCs w:val="24"/>
        </w:rPr>
        <w:t>Яльчикского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Чувашской Респу</w:t>
      </w:r>
      <w:r w:rsidR="00D71F0B">
        <w:rPr>
          <w:rFonts w:ascii="Times New Roman" w:hAnsi="Times New Roman" w:cs="Times New Roman"/>
          <w:sz w:val="24"/>
          <w:szCs w:val="24"/>
        </w:rPr>
        <w:t>б</w:t>
      </w:r>
      <w:r w:rsidR="00D71F0B">
        <w:rPr>
          <w:rFonts w:ascii="Times New Roman" w:hAnsi="Times New Roman" w:cs="Times New Roman"/>
          <w:sz w:val="24"/>
          <w:szCs w:val="24"/>
        </w:rPr>
        <w:t xml:space="preserve">лики </w:t>
      </w:r>
      <w:r w:rsidRPr="007A4570">
        <w:rPr>
          <w:rFonts w:ascii="Times New Roman" w:hAnsi="Times New Roman" w:cs="Times New Roman"/>
          <w:sz w:val="24"/>
          <w:szCs w:val="24"/>
        </w:rPr>
        <w:t>преимущественно доминиру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ют прочие виды производства </w:t>
      </w:r>
      <w:r w:rsidRPr="007A4570">
        <w:rPr>
          <w:rFonts w:ascii="Times New Roman" w:hAnsi="Times New Roman" w:cs="Times New Roman"/>
          <w:sz w:val="24"/>
          <w:szCs w:val="24"/>
        </w:rPr>
        <w:t>(</w:t>
      </w:r>
      <w:r w:rsidR="00A610F5" w:rsidRPr="007A4570">
        <w:rPr>
          <w:rFonts w:ascii="Times New Roman" w:hAnsi="Times New Roman" w:cs="Times New Roman"/>
          <w:sz w:val="24"/>
          <w:szCs w:val="24"/>
        </w:rPr>
        <w:t>58</w:t>
      </w:r>
      <w:r w:rsidRPr="007A4570">
        <w:rPr>
          <w:rFonts w:ascii="Times New Roman" w:hAnsi="Times New Roman" w:cs="Times New Roman"/>
          <w:sz w:val="24"/>
          <w:szCs w:val="24"/>
        </w:rPr>
        <w:t>% в структуре выручки предприятий), представленны</w:t>
      </w:r>
      <w:r w:rsidR="00A610F5" w:rsidRPr="007A4570">
        <w:rPr>
          <w:rFonts w:ascii="Times New Roman" w:hAnsi="Times New Roman" w:cs="Times New Roman"/>
          <w:sz w:val="24"/>
          <w:szCs w:val="24"/>
        </w:rPr>
        <w:t>е</w:t>
      </w:r>
      <w:r w:rsidR="00E403CD">
        <w:rPr>
          <w:rFonts w:ascii="Times New Roman" w:hAnsi="Times New Roman" w:cs="Times New Roman"/>
          <w:sz w:val="24"/>
          <w:szCs w:val="24"/>
        </w:rPr>
        <w:t xml:space="preserve"> главным образом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строительством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>, предста</w:t>
      </w:r>
      <w:r w:rsidRPr="007A4570">
        <w:rPr>
          <w:rFonts w:ascii="Times New Roman" w:hAnsi="Times New Roman" w:cs="Times New Roman"/>
          <w:sz w:val="24"/>
          <w:szCs w:val="24"/>
        </w:rPr>
        <w:t>в</w:t>
      </w:r>
      <w:r w:rsidRPr="007A4570">
        <w:rPr>
          <w:rFonts w:ascii="Times New Roman" w:hAnsi="Times New Roman" w:cs="Times New Roman"/>
          <w:sz w:val="24"/>
          <w:szCs w:val="24"/>
        </w:rPr>
        <w:t>ленны</w:t>
      </w:r>
      <w:r w:rsidR="00724FF0" w:rsidRPr="007A4570">
        <w:rPr>
          <w:rFonts w:ascii="Times New Roman" w:hAnsi="Times New Roman" w:cs="Times New Roman"/>
          <w:sz w:val="24"/>
          <w:szCs w:val="24"/>
        </w:rPr>
        <w:t>й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растениеводством и пищевой промышленностью</w:t>
      </w:r>
      <w:r w:rsidRPr="007A4570">
        <w:rPr>
          <w:rFonts w:ascii="Times New Roman" w:hAnsi="Times New Roman" w:cs="Times New Roman"/>
          <w:sz w:val="24"/>
          <w:szCs w:val="24"/>
        </w:rPr>
        <w:t>.</w:t>
      </w:r>
    </w:p>
    <w:p w:rsidR="00967DB0" w:rsidRPr="007A4570" w:rsidRDefault="00967DB0" w:rsidP="005A51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6C6802" w:rsidRPr="007A4570">
        <w:rPr>
          <w:rFonts w:ascii="Times New Roman" w:hAnsi="Times New Roman" w:cs="Times New Roman"/>
          <w:sz w:val="24"/>
          <w:szCs w:val="24"/>
        </w:rPr>
        <w:t>Яльчикского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состо</w:t>
      </w:r>
      <w:r w:rsidR="008A09CD" w:rsidRPr="007A4570">
        <w:rPr>
          <w:rFonts w:ascii="Times New Roman" w:hAnsi="Times New Roman" w:cs="Times New Roman"/>
          <w:sz w:val="24"/>
          <w:szCs w:val="24"/>
        </w:rPr>
        <w:t>я</w:t>
      </w:r>
      <w:r w:rsidR="008A09CD" w:rsidRPr="007A4570">
        <w:rPr>
          <w:rFonts w:ascii="Times New Roman" w:hAnsi="Times New Roman" w:cs="Times New Roman"/>
          <w:sz w:val="24"/>
          <w:szCs w:val="24"/>
        </w:rPr>
        <w:t>нию на 2023 год</w:t>
      </w:r>
    </w:p>
    <w:tbl>
      <w:tblPr>
        <w:tblStyle w:val="aa"/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84"/>
        <w:gridCol w:w="846"/>
        <w:gridCol w:w="816"/>
        <w:gridCol w:w="3517"/>
        <w:gridCol w:w="235"/>
        <w:gridCol w:w="2378"/>
      </w:tblGrid>
      <w:tr w:rsidR="00F049AF" w:rsidRPr="007A4570" w:rsidTr="00F049AF">
        <w:trPr>
          <w:trHeight w:val="63"/>
        </w:trPr>
        <w:tc>
          <w:tcPr>
            <w:tcW w:w="0" w:type="auto"/>
            <w:gridSpan w:val="2"/>
            <w:tcBorders>
              <w:top w:val="single" w:sz="4" w:space="0" w:color="E7E6E6" w:themeColor="background2"/>
            </w:tcBorders>
            <w:shd w:val="clear" w:color="auto" w:fill="3D65A1"/>
            <w:vAlign w:val="center"/>
            <w:hideMark/>
          </w:tcPr>
          <w:p w:rsidR="00F049AF" w:rsidRPr="007A4570" w:rsidRDefault="00F049A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tcBorders>
              <w:top w:val="single" w:sz="4" w:space="0" w:color="E7E6E6" w:themeColor="background2"/>
            </w:tcBorders>
            <w:shd w:val="clear" w:color="auto" w:fill="E7E6E6" w:themeFill="background2"/>
          </w:tcPr>
          <w:p w:rsidR="00F049AF" w:rsidRPr="007A4570" w:rsidRDefault="00F049AF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tcBorders>
              <w:top w:val="single" w:sz="4" w:space="0" w:color="E7E6E6" w:themeColor="background2"/>
            </w:tcBorders>
            <w:shd w:val="clear" w:color="auto" w:fill="3D65A1"/>
            <w:vAlign w:val="center"/>
          </w:tcPr>
          <w:p w:rsidR="00F049AF" w:rsidRPr="007A4570" w:rsidRDefault="00F049AF" w:rsidP="00F049AF">
            <w:pPr>
              <w:spacing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Основные показатели, характеризующие 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муниципальное обр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а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зование Чувашской Республики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C599F28" wp14:editId="753BBB36">
                      <wp:extent cx="396240" cy="396240"/>
                      <wp:effectExtent l="0" t="0" r="3810" b="3810"/>
                      <wp:docPr id="359902638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BEAEFE5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D/e7u6lAIAAAc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муниципальных образований Ч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вашской Республики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93080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15,3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чел.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F8A0639" wp14:editId="3D1D7912">
                      <wp:extent cx="396240" cy="396240"/>
                      <wp:effectExtent l="0" t="0" r="3810" b="3810"/>
                      <wp:docPr id="62030869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7822AFFC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C34A1E" w:rsidRPr="007A4570" w:rsidRDefault="00885A90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C34A1E" w:rsidRPr="007A457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груженных товаров, работ и услуг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93080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EBA8281" wp14:editId="442D55F8">
                      <wp:extent cx="396240" cy="396240"/>
                      <wp:effectExtent l="0" t="0" r="3810" b="3810"/>
                      <wp:docPr id="333932918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0765AA57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KFOWRCTAgAABw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93080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A34096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Экономический профиль на 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Аграрный</w:t>
            </w:r>
          </w:p>
        </w:tc>
      </w:tr>
      <w:tr w:rsidR="00C34A1E" w:rsidRPr="007A4570" w:rsidTr="000D4D8A">
        <w:trPr>
          <w:trHeight w:val="264"/>
        </w:trPr>
        <w:tc>
          <w:tcPr>
            <w:tcW w:w="0" w:type="auto"/>
            <w:vMerge w:val="restart"/>
            <w:vAlign w:val="center"/>
            <w:hideMark/>
          </w:tcPr>
          <w:p w:rsidR="00A34096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Инвестиционный/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1A47F366" wp14:editId="55513D89">
                      <wp:extent cx="396240" cy="396240"/>
                      <wp:effectExtent l="0" t="0" r="3810" b="3810"/>
                      <wp:docPr id="1089059539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374F391E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Аграрно-промышленный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Промышленно-аграрный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Промышленный</w:t>
            </w:r>
          </w:p>
        </w:tc>
      </w:tr>
      <w:tr w:rsidR="00C34A1E" w:rsidRPr="007A4570" w:rsidTr="00C34A1E">
        <w:trPr>
          <w:trHeight w:val="35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93080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22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C34A1E" w:rsidRPr="007A4570" w:rsidTr="00C34A1E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8B2946D" wp14:editId="65F4E366">
                      <wp:extent cx="396240" cy="396240"/>
                      <wp:effectExtent l="0" t="0" r="3810" b="3810"/>
                      <wp:docPr id="72372413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7FE94F0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4A1E" w:rsidRPr="007A4570" w:rsidTr="000D4D8A">
        <w:trPr>
          <w:trHeight w:val="334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93080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color w:val="3D65A1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color w:val="3D65A1"/>
                <w:lang w:eastAsia="ru-RU"/>
              </w:rPr>
              <w:drawing>
                <wp:anchor distT="0" distB="0" distL="114300" distR="114300" simplePos="0" relativeHeight="252981248" behindDoc="0" locked="0" layoutInCell="1" allowOverlap="1" wp14:anchorId="7EC4BD08" wp14:editId="5C94DB35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95653221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0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щевого производства</w:t>
            </w:r>
          </w:p>
        </w:tc>
      </w:tr>
      <w:tr w:rsidR="00C34A1E" w:rsidRPr="007A4570" w:rsidTr="000D4D8A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5AA7178" wp14:editId="06CFF40B">
                      <wp:extent cx="396240" cy="396240"/>
                      <wp:effectExtent l="0" t="0" r="3810" b="3810"/>
                      <wp:docPr id="98204844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02F2648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6D4E1D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C00000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</w:p>
        </w:tc>
      </w:tr>
      <w:tr w:rsidR="00C34A1E" w:rsidRPr="007A4570" w:rsidTr="00C34A1E">
        <w:trPr>
          <w:trHeight w:val="387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93080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4108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2D20F9A" wp14:editId="7FAD7D54">
                      <wp:extent cx="396240" cy="396240"/>
                      <wp:effectExtent l="0" t="0" r="3810" b="3810"/>
                      <wp:docPr id="20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244F5BB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1059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1210D2" w:rsidRDefault="004108AC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210D2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материалов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181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DADFF6B" wp14:editId="572C881B">
                      <wp:extent cx="396240" cy="396240"/>
                      <wp:effectExtent l="0" t="0" r="3810" b="3810"/>
                      <wp:docPr id="115909229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B0660B1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Avf12IlAIAAAg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113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63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93080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Производство изделий из резины и пластмасс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51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</w:tbl>
    <w:p w:rsidR="009450A1" w:rsidRPr="007A4570" w:rsidRDefault="00967DB0" w:rsidP="005F3189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EA2A1C" w:rsidRPr="00EA2A1C">
        <w:rPr>
          <w:rFonts w:ascii="Times New Roman" w:hAnsi="Times New Roman" w:cs="Times New Roman"/>
          <w:sz w:val="24"/>
          <w:szCs w:val="24"/>
        </w:rPr>
        <w:t xml:space="preserve">Текущий потенциал территории ни по одному из параметров не попал в группу с высокой оценкой. </w:t>
      </w:r>
      <w:r w:rsidR="00A610F5" w:rsidRPr="007A4570">
        <w:rPr>
          <w:rFonts w:ascii="Times New Roman" w:hAnsi="Times New Roman" w:cs="Times New Roman"/>
          <w:sz w:val="24"/>
          <w:szCs w:val="24"/>
        </w:rPr>
        <w:t>На среднем уровне находится природно-ресурсный</w:t>
      </w:r>
      <w:r w:rsidR="001C6E90" w:rsidRPr="007A4570">
        <w:rPr>
          <w:rFonts w:ascii="Times New Roman" w:hAnsi="Times New Roman" w:cs="Times New Roman"/>
          <w:sz w:val="24"/>
          <w:szCs w:val="24"/>
        </w:rPr>
        <w:t>, кадровый</w:t>
      </w:r>
      <w:r w:rsidR="00EA2A1C">
        <w:rPr>
          <w:rFonts w:ascii="Times New Roman" w:hAnsi="Times New Roman" w:cs="Times New Roman"/>
          <w:sz w:val="24"/>
          <w:szCs w:val="24"/>
        </w:rPr>
        <w:t>, инфр</w:t>
      </w:r>
      <w:r w:rsidR="00EA2A1C">
        <w:rPr>
          <w:rFonts w:ascii="Times New Roman" w:hAnsi="Times New Roman" w:cs="Times New Roman"/>
          <w:sz w:val="24"/>
          <w:szCs w:val="24"/>
        </w:rPr>
        <w:t>а</w:t>
      </w:r>
      <w:r w:rsidR="00EA2A1C">
        <w:rPr>
          <w:rFonts w:ascii="Times New Roman" w:hAnsi="Times New Roman" w:cs="Times New Roman"/>
          <w:sz w:val="24"/>
          <w:szCs w:val="24"/>
        </w:rPr>
        <w:t>структурный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и историко-культурный потенциал. </w:t>
      </w:r>
    </w:p>
    <w:p w:rsidR="00FA2D06" w:rsidRPr="007A4570" w:rsidRDefault="00FA2D06" w:rsidP="00FA2D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По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Яльчикский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sz w:val="24"/>
          <w:szCs w:val="24"/>
        </w:rPr>
        <w:t>округ Ч</w:t>
      </w:r>
      <w:r w:rsidR="00D71F0B">
        <w:rPr>
          <w:rFonts w:ascii="Times New Roman" w:hAnsi="Times New Roman" w:cs="Times New Roman"/>
          <w:sz w:val="24"/>
          <w:szCs w:val="24"/>
        </w:rPr>
        <w:t>у</w:t>
      </w:r>
      <w:r w:rsidR="00D71F0B">
        <w:rPr>
          <w:rFonts w:ascii="Times New Roman" w:hAnsi="Times New Roman" w:cs="Times New Roman"/>
          <w:sz w:val="24"/>
          <w:szCs w:val="24"/>
        </w:rPr>
        <w:t xml:space="preserve">вашской Республики </w:t>
      </w:r>
      <w:r w:rsidR="00124E2D">
        <w:rPr>
          <w:rFonts w:ascii="Times New Roman" w:hAnsi="Times New Roman" w:cs="Times New Roman"/>
          <w:sz w:val="24"/>
          <w:szCs w:val="24"/>
        </w:rPr>
        <w:t>на 2023 год имел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Pr="007A4570">
        <w:rPr>
          <w:rFonts w:ascii="Times New Roman" w:hAnsi="Times New Roman" w:cs="Times New Roman"/>
          <w:sz w:val="24"/>
          <w:szCs w:val="24"/>
        </w:rPr>
        <w:t xml:space="preserve">аграрно-промышленный экономический профиль. </w:t>
      </w:r>
      <w:r w:rsidRPr="007A4570">
        <w:rPr>
          <w:rFonts w:ascii="Times New Roman" w:hAnsi="Times New Roman" w:cs="Times New Roman"/>
          <w:sz w:val="24"/>
          <w:szCs w:val="24"/>
        </w:rPr>
        <w:lastRenderedPageBreak/>
        <w:t>Наибольший вклад в экономику вносит растениеводство, в рамках которой производятся зерновые, хмель, картофель и овощи. Ключевыми продуктовыми группами в сфере ж</w:t>
      </w:r>
      <w:r w:rsidRPr="007A4570">
        <w:rPr>
          <w:rFonts w:ascii="Times New Roman" w:hAnsi="Times New Roman" w:cs="Times New Roman"/>
          <w:sz w:val="24"/>
          <w:szCs w:val="24"/>
        </w:rPr>
        <w:t>и</w:t>
      </w:r>
      <w:r w:rsidRPr="007A4570">
        <w:rPr>
          <w:rFonts w:ascii="Times New Roman" w:hAnsi="Times New Roman" w:cs="Times New Roman"/>
          <w:sz w:val="24"/>
          <w:szCs w:val="24"/>
        </w:rPr>
        <w:t>вотноводства являются производство говядины, молока, шерсти, меда, в пищевой пр</w:t>
      </w:r>
      <w:r w:rsidRPr="007A4570">
        <w:rPr>
          <w:rFonts w:ascii="Times New Roman" w:hAnsi="Times New Roman" w:cs="Times New Roman"/>
          <w:sz w:val="24"/>
          <w:szCs w:val="24"/>
        </w:rPr>
        <w:t>о</w:t>
      </w:r>
      <w:r w:rsidRPr="007A4570">
        <w:rPr>
          <w:rFonts w:ascii="Times New Roman" w:hAnsi="Times New Roman" w:cs="Times New Roman"/>
          <w:sz w:val="24"/>
          <w:szCs w:val="24"/>
        </w:rPr>
        <w:t>мышленности производ</w:t>
      </w:r>
      <w:r w:rsidR="00E45F4A">
        <w:rPr>
          <w:rFonts w:ascii="Times New Roman" w:hAnsi="Times New Roman" w:cs="Times New Roman"/>
          <w:sz w:val="24"/>
          <w:szCs w:val="24"/>
        </w:rPr>
        <w:t>ство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крахмал</w:t>
      </w:r>
      <w:r w:rsidR="00E45F4A">
        <w:rPr>
          <w:rFonts w:ascii="Times New Roman" w:hAnsi="Times New Roman" w:cs="Times New Roman"/>
          <w:sz w:val="24"/>
          <w:szCs w:val="24"/>
        </w:rPr>
        <w:t>а</w:t>
      </w:r>
      <w:r w:rsidRPr="007A4570">
        <w:rPr>
          <w:rFonts w:ascii="Times New Roman" w:hAnsi="Times New Roman" w:cs="Times New Roman"/>
          <w:sz w:val="24"/>
          <w:szCs w:val="24"/>
        </w:rPr>
        <w:t>, хлебобулочны</w:t>
      </w:r>
      <w:r w:rsidR="00E45F4A">
        <w:rPr>
          <w:rFonts w:ascii="Times New Roman" w:hAnsi="Times New Roman" w:cs="Times New Roman"/>
          <w:sz w:val="24"/>
          <w:szCs w:val="24"/>
        </w:rPr>
        <w:t>х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издели</w:t>
      </w:r>
      <w:r w:rsidR="00E45F4A">
        <w:rPr>
          <w:rFonts w:ascii="Times New Roman" w:hAnsi="Times New Roman" w:cs="Times New Roman"/>
          <w:sz w:val="24"/>
          <w:szCs w:val="24"/>
        </w:rPr>
        <w:t>й</w:t>
      </w:r>
      <w:r w:rsidRPr="007A4570">
        <w:rPr>
          <w:rFonts w:ascii="Times New Roman" w:hAnsi="Times New Roman" w:cs="Times New Roman"/>
          <w:sz w:val="24"/>
          <w:szCs w:val="24"/>
        </w:rPr>
        <w:t>, молочн</w:t>
      </w:r>
      <w:r w:rsidR="00E45F4A">
        <w:rPr>
          <w:rFonts w:ascii="Times New Roman" w:hAnsi="Times New Roman" w:cs="Times New Roman"/>
          <w:sz w:val="24"/>
          <w:szCs w:val="24"/>
        </w:rPr>
        <w:t>ой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продукци</w:t>
      </w:r>
      <w:r w:rsidR="00E45F4A">
        <w:rPr>
          <w:rFonts w:ascii="Times New Roman" w:hAnsi="Times New Roman" w:cs="Times New Roman"/>
          <w:sz w:val="24"/>
          <w:szCs w:val="24"/>
        </w:rPr>
        <w:t>и</w:t>
      </w:r>
      <w:r w:rsidRPr="007A4570">
        <w:rPr>
          <w:rFonts w:ascii="Times New Roman" w:hAnsi="Times New Roman" w:cs="Times New Roman"/>
          <w:sz w:val="24"/>
          <w:szCs w:val="24"/>
        </w:rPr>
        <w:t>, мясны</w:t>
      </w:r>
      <w:r w:rsidR="00E45F4A">
        <w:rPr>
          <w:rFonts w:ascii="Times New Roman" w:hAnsi="Times New Roman" w:cs="Times New Roman"/>
          <w:sz w:val="24"/>
          <w:szCs w:val="24"/>
        </w:rPr>
        <w:t>х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полуфабрикат</w:t>
      </w:r>
      <w:r w:rsidR="00E45F4A">
        <w:rPr>
          <w:rFonts w:ascii="Times New Roman" w:hAnsi="Times New Roman" w:cs="Times New Roman"/>
          <w:sz w:val="24"/>
          <w:szCs w:val="24"/>
        </w:rPr>
        <w:t>ов</w:t>
      </w:r>
      <w:r w:rsidRPr="007A4570">
        <w:rPr>
          <w:rFonts w:ascii="Times New Roman" w:hAnsi="Times New Roman" w:cs="Times New Roman"/>
          <w:sz w:val="24"/>
          <w:szCs w:val="24"/>
        </w:rPr>
        <w:t>.</w:t>
      </w:r>
    </w:p>
    <w:p w:rsidR="00FA2D06" w:rsidRPr="007A4570" w:rsidRDefault="00FA2D06" w:rsidP="005A51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Промышленность в Яльчикском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округе Чувашской Республики </w:t>
      </w:r>
      <w:r w:rsidR="00AE1648" w:rsidRPr="007A4570">
        <w:rPr>
          <w:rFonts w:ascii="Times New Roman" w:hAnsi="Times New Roman" w:cs="Times New Roman"/>
          <w:sz w:val="24"/>
          <w:szCs w:val="24"/>
        </w:rPr>
        <w:t>не вносит существенный вклад в экономику муниципального образования</w:t>
      </w:r>
      <w:r w:rsidR="00261252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Pr="007A4570">
        <w:rPr>
          <w:rFonts w:ascii="Times New Roman" w:hAnsi="Times New Roman" w:cs="Times New Roman"/>
          <w:sz w:val="24"/>
          <w:szCs w:val="24"/>
        </w:rPr>
        <w:t>и представлена лишь производством строительных материалов (буровые смеси) и производством резин</w:t>
      </w:r>
      <w:r w:rsidRPr="007A4570">
        <w:rPr>
          <w:rFonts w:ascii="Times New Roman" w:hAnsi="Times New Roman" w:cs="Times New Roman"/>
          <w:sz w:val="24"/>
          <w:szCs w:val="24"/>
        </w:rPr>
        <w:t>о</w:t>
      </w:r>
      <w:r w:rsidRPr="007A4570">
        <w:rPr>
          <w:rFonts w:ascii="Times New Roman" w:hAnsi="Times New Roman" w:cs="Times New Roman"/>
          <w:sz w:val="24"/>
          <w:szCs w:val="24"/>
        </w:rPr>
        <w:t>вых и пластмассовых изделий (</w:t>
      </w:r>
      <w:r w:rsidR="005F3189" w:rsidRPr="007A4570">
        <w:rPr>
          <w:rFonts w:ascii="Times New Roman" w:hAnsi="Times New Roman" w:cs="Times New Roman"/>
          <w:sz w:val="24"/>
          <w:szCs w:val="24"/>
        </w:rPr>
        <w:t>п</w:t>
      </w:r>
      <w:r w:rsidRPr="007A4570">
        <w:rPr>
          <w:rFonts w:ascii="Times New Roman" w:hAnsi="Times New Roman" w:cs="Times New Roman"/>
          <w:sz w:val="24"/>
          <w:szCs w:val="24"/>
        </w:rPr>
        <w:t>олиэтиленовая пленка и утеплитель)</w:t>
      </w:r>
      <w:r w:rsidR="00E45F4A">
        <w:rPr>
          <w:rFonts w:ascii="Times New Roman" w:hAnsi="Times New Roman" w:cs="Times New Roman"/>
          <w:sz w:val="24"/>
          <w:szCs w:val="24"/>
        </w:rPr>
        <w:t>.</w:t>
      </w:r>
    </w:p>
    <w:p w:rsidR="00967DB0" w:rsidRPr="007A4570" w:rsidRDefault="00E45F4A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67DB0" w:rsidRPr="007A4570">
        <w:rPr>
          <w:rFonts w:ascii="Times New Roman" w:hAnsi="Times New Roman" w:cs="Times New Roman"/>
          <w:sz w:val="24"/>
          <w:szCs w:val="24"/>
        </w:rPr>
        <w:t>Таблица 1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="00967DB0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="00967DB0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9F1678" w:rsidRPr="007A4570">
        <w:rPr>
          <w:rFonts w:ascii="Times New Roman" w:hAnsi="Times New Roman" w:cs="Times New Roman"/>
          <w:sz w:val="24"/>
          <w:szCs w:val="24"/>
        </w:rPr>
        <w:t>Яльчикского</w:t>
      </w:r>
      <w:r w:rsidR="00967DB0"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93080A">
        <w:rPr>
          <w:rFonts w:ascii="Times New Roman" w:hAnsi="Times New Roman" w:cs="Times New Roman"/>
          <w:sz w:val="24"/>
          <w:szCs w:val="24"/>
        </w:rPr>
        <w:t xml:space="preserve"> </w:t>
      </w:r>
      <w:r w:rsidR="0093080A" w:rsidRPr="0093080A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tbl>
      <w:tblPr>
        <w:tblStyle w:val="aa"/>
        <w:tblW w:w="935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4"/>
        <w:gridCol w:w="2835"/>
        <w:gridCol w:w="4535"/>
      </w:tblGrid>
      <w:tr w:rsidR="000F1190" w:rsidRPr="007A4570" w:rsidTr="00997996">
        <w:trPr>
          <w:trHeight w:val="20"/>
        </w:trPr>
        <w:tc>
          <w:tcPr>
            <w:tcW w:w="1984" w:type="dxa"/>
            <w:shd w:val="clear" w:color="auto" w:fill="3D65A1"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Сфера экономики</w:t>
            </w:r>
          </w:p>
        </w:tc>
        <w:tc>
          <w:tcPr>
            <w:tcW w:w="2835" w:type="dxa"/>
            <w:shd w:val="clear" w:color="auto" w:fill="3D65A1"/>
            <w:noWrap/>
            <w:vAlign w:val="center"/>
            <w:hideMark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Отрасль</w:t>
            </w:r>
          </w:p>
        </w:tc>
        <w:tc>
          <w:tcPr>
            <w:tcW w:w="4535" w:type="dxa"/>
            <w:shd w:val="clear" w:color="auto" w:fill="3D65A1"/>
            <w:noWrap/>
            <w:vAlign w:val="center"/>
            <w:hideMark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Основные производимые товары</w:t>
            </w:r>
          </w:p>
        </w:tc>
      </w:tr>
      <w:tr w:rsidR="000F1190" w:rsidRPr="007A4570" w:rsidTr="000F1190">
        <w:trPr>
          <w:trHeight w:val="20"/>
        </w:trPr>
        <w:tc>
          <w:tcPr>
            <w:tcW w:w="1984" w:type="dxa"/>
            <w:vMerge w:val="restart"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АПК</w:t>
            </w:r>
          </w:p>
        </w:tc>
        <w:tc>
          <w:tcPr>
            <w:tcW w:w="2835" w:type="dxa"/>
            <w:vAlign w:val="center"/>
            <w:hideMark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535" w:type="dxa"/>
            <w:hideMark/>
          </w:tcPr>
          <w:p w:rsidR="000F1190" w:rsidRPr="007A4570" w:rsidRDefault="000F119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Зерновые</w:t>
            </w:r>
            <w:r w:rsidRPr="007A4570">
              <w:rPr>
                <w:rFonts w:ascii="Times New Roman" w:hAnsi="Times New Roman" w:cs="Times New Roman"/>
              </w:rPr>
              <w:br/>
              <w:t>Картофель</w:t>
            </w:r>
            <w:r w:rsidRPr="007A4570">
              <w:rPr>
                <w:rFonts w:ascii="Times New Roman" w:hAnsi="Times New Roman" w:cs="Times New Roman"/>
              </w:rPr>
              <w:br/>
              <w:t xml:space="preserve">Овощи </w:t>
            </w:r>
            <w:r w:rsidRPr="007A4570">
              <w:rPr>
                <w:rFonts w:ascii="Times New Roman" w:hAnsi="Times New Roman" w:cs="Times New Roman"/>
              </w:rPr>
              <w:br/>
              <w:t>Хмель</w:t>
            </w:r>
          </w:p>
        </w:tc>
      </w:tr>
      <w:tr w:rsidR="000F1190" w:rsidRPr="007A4570" w:rsidTr="000F1190">
        <w:trPr>
          <w:trHeight w:val="20"/>
        </w:trPr>
        <w:tc>
          <w:tcPr>
            <w:tcW w:w="1984" w:type="dxa"/>
            <w:vMerge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535" w:type="dxa"/>
            <w:hideMark/>
          </w:tcPr>
          <w:p w:rsidR="000F1190" w:rsidRPr="007A4570" w:rsidRDefault="000F119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</w:t>
            </w:r>
            <w:r w:rsidRPr="007A4570">
              <w:rPr>
                <w:rFonts w:ascii="Times New Roman" w:hAnsi="Times New Roman" w:cs="Times New Roman"/>
              </w:rPr>
              <w:br/>
              <w:t>Молоко</w:t>
            </w:r>
            <w:r w:rsidRPr="007A4570">
              <w:rPr>
                <w:rFonts w:ascii="Times New Roman" w:hAnsi="Times New Roman" w:cs="Times New Roman"/>
              </w:rPr>
              <w:br/>
              <w:t>Шерсть</w:t>
            </w:r>
            <w:r w:rsidRPr="007A4570">
              <w:rPr>
                <w:rFonts w:ascii="Times New Roman" w:hAnsi="Times New Roman" w:cs="Times New Roman"/>
              </w:rPr>
              <w:br/>
              <w:t>М</w:t>
            </w:r>
            <w:r w:rsidR="008C40A3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д</w:t>
            </w:r>
          </w:p>
        </w:tc>
      </w:tr>
      <w:tr w:rsidR="000F1190" w:rsidRPr="007A4570" w:rsidTr="000F1190">
        <w:trPr>
          <w:trHeight w:val="20"/>
        </w:trPr>
        <w:tc>
          <w:tcPr>
            <w:tcW w:w="1984" w:type="dxa"/>
            <w:vMerge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EA2A1C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0F1190" w:rsidRPr="007A4570" w:rsidRDefault="000F119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Крахмал</w:t>
            </w:r>
            <w:r w:rsidRPr="007A4570">
              <w:rPr>
                <w:rFonts w:ascii="Times New Roman" w:hAnsi="Times New Roman" w:cs="Times New Roman"/>
              </w:rPr>
              <w:br/>
              <w:t>Молочная продукция</w:t>
            </w:r>
            <w:r w:rsidRPr="007A4570">
              <w:rPr>
                <w:rFonts w:ascii="Times New Roman" w:hAnsi="Times New Roman" w:cs="Times New Roman"/>
              </w:rPr>
              <w:br/>
              <w:t>Мясные полуфабрикаты</w:t>
            </w:r>
            <w:r w:rsidRPr="007A4570">
              <w:rPr>
                <w:rFonts w:ascii="Times New Roman" w:hAnsi="Times New Roman" w:cs="Times New Roman"/>
              </w:rPr>
              <w:br/>
              <w:t>Хлебобулочные изделия</w:t>
            </w:r>
          </w:p>
        </w:tc>
      </w:tr>
      <w:tr w:rsidR="000F1190" w:rsidRPr="007A4570" w:rsidTr="000F1190">
        <w:trPr>
          <w:trHeight w:val="20"/>
        </w:trPr>
        <w:tc>
          <w:tcPr>
            <w:tcW w:w="1984" w:type="dxa"/>
            <w:vMerge w:val="restart"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2835" w:type="dxa"/>
            <w:vAlign w:val="center"/>
            <w:hideMark/>
          </w:tcPr>
          <w:p w:rsidR="000F1190" w:rsidRPr="007A4570" w:rsidRDefault="00C62652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Промышленность стро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тельных материалов</w:t>
            </w:r>
          </w:p>
        </w:tc>
        <w:tc>
          <w:tcPr>
            <w:tcW w:w="4535" w:type="dxa"/>
            <w:hideMark/>
          </w:tcPr>
          <w:p w:rsidR="000F1190" w:rsidRPr="007A4570" w:rsidRDefault="0061648A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Буровые смеси</w:t>
            </w:r>
          </w:p>
        </w:tc>
      </w:tr>
      <w:tr w:rsidR="000F1190" w:rsidRPr="007A4570" w:rsidTr="000F1190">
        <w:trPr>
          <w:trHeight w:val="20"/>
        </w:trPr>
        <w:tc>
          <w:tcPr>
            <w:tcW w:w="1984" w:type="dxa"/>
            <w:vMerge/>
            <w:vAlign w:val="center"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F1190" w:rsidRPr="007A4570" w:rsidRDefault="000F119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Химическая</w:t>
            </w:r>
            <w:r w:rsidR="00EA2A1C">
              <w:rPr>
                <w:rFonts w:ascii="Times New Roman" w:hAnsi="Times New Roman" w:cs="Times New Roman"/>
              </w:rPr>
              <w:t xml:space="preserve"> промышле</w:t>
            </w:r>
            <w:r w:rsidR="00EA2A1C">
              <w:rPr>
                <w:rFonts w:ascii="Times New Roman" w:hAnsi="Times New Roman" w:cs="Times New Roman"/>
              </w:rPr>
              <w:t>н</w:t>
            </w:r>
            <w:r w:rsidR="00EA2A1C">
              <w:rPr>
                <w:rFonts w:ascii="Times New Roman" w:hAnsi="Times New Roman" w:cs="Times New Roman"/>
              </w:rPr>
              <w:t>ность</w:t>
            </w:r>
          </w:p>
        </w:tc>
        <w:tc>
          <w:tcPr>
            <w:tcW w:w="4535" w:type="dxa"/>
            <w:hideMark/>
          </w:tcPr>
          <w:p w:rsidR="000F1190" w:rsidRPr="007A4570" w:rsidRDefault="000F119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Полиэтиленовая пленка и утеплитель</w:t>
            </w:r>
          </w:p>
        </w:tc>
      </w:tr>
      <w:tr w:rsidR="00536E08" w:rsidRPr="007A4570" w:rsidTr="000F1190">
        <w:trPr>
          <w:trHeight w:val="20"/>
        </w:trPr>
        <w:tc>
          <w:tcPr>
            <w:tcW w:w="1984" w:type="dxa"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Прочее</w:t>
            </w:r>
          </w:p>
        </w:tc>
        <w:tc>
          <w:tcPr>
            <w:tcW w:w="2835" w:type="dxa"/>
            <w:vAlign w:val="center"/>
          </w:tcPr>
          <w:p w:rsidR="00536E08" w:rsidRPr="007A4570" w:rsidRDefault="00536E08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4535" w:type="dxa"/>
          </w:tcPr>
          <w:p w:rsidR="00536E08" w:rsidRPr="007A4570" w:rsidRDefault="00536E08" w:rsidP="005A51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2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 xml:space="preserve">Подтверждение специализации по инвестиционным профилям и фокус-группам данными выручки за 2023 год для </w:t>
      </w:r>
      <w:r w:rsidR="009F1678" w:rsidRPr="007A4570">
        <w:rPr>
          <w:rFonts w:ascii="Times New Roman" w:hAnsi="Times New Roman" w:cs="Times New Roman"/>
          <w:sz w:val="24"/>
          <w:szCs w:val="24"/>
        </w:rPr>
        <w:t>Яльчикс</w:t>
      </w:r>
      <w:r w:rsidRPr="007A4570">
        <w:rPr>
          <w:rFonts w:ascii="Times New Roman" w:hAnsi="Times New Roman" w:cs="Times New Roman"/>
          <w:sz w:val="24"/>
          <w:szCs w:val="24"/>
        </w:rPr>
        <w:t>кого муниципального округа</w:t>
      </w:r>
      <w:r w:rsidR="0093080A">
        <w:rPr>
          <w:rFonts w:ascii="Times New Roman" w:hAnsi="Times New Roman" w:cs="Times New Roman"/>
          <w:sz w:val="24"/>
          <w:szCs w:val="24"/>
        </w:rPr>
        <w:t xml:space="preserve"> </w:t>
      </w:r>
      <w:r w:rsidR="0093080A" w:rsidRPr="0093080A">
        <w:rPr>
          <w:rFonts w:ascii="Times New Roman" w:hAnsi="Times New Roman" w:cs="Times New Roman"/>
          <w:sz w:val="24"/>
          <w:szCs w:val="24"/>
        </w:rPr>
        <w:t>Чува</w:t>
      </w:r>
      <w:r w:rsidR="0093080A" w:rsidRPr="0093080A">
        <w:rPr>
          <w:rFonts w:ascii="Times New Roman" w:hAnsi="Times New Roman" w:cs="Times New Roman"/>
          <w:sz w:val="24"/>
          <w:szCs w:val="24"/>
        </w:rPr>
        <w:t>ш</w:t>
      </w:r>
      <w:r w:rsidR="0093080A" w:rsidRPr="0093080A">
        <w:rPr>
          <w:rFonts w:ascii="Times New Roman" w:hAnsi="Times New Roman" w:cs="Times New Roman"/>
          <w:sz w:val="24"/>
          <w:szCs w:val="24"/>
        </w:rPr>
        <w:t>ской Республики</w:t>
      </w:r>
    </w:p>
    <w:tbl>
      <w:tblPr>
        <w:tblStyle w:val="aa"/>
        <w:tblW w:w="0" w:type="auto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0D28A1" w:rsidRPr="007A4570" w:rsidTr="00997996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0D28A1" w:rsidRPr="007A4570" w:rsidRDefault="000D28A1" w:rsidP="000D28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Специализации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0D28A1" w:rsidRPr="007A4570" w:rsidRDefault="000D28A1" w:rsidP="000D28A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Соответствие данным по выручке за 2023 год</w:t>
            </w:r>
          </w:p>
        </w:tc>
      </w:tr>
      <w:tr w:rsidR="00967DB0" w:rsidRPr="007A4570" w:rsidTr="00316E38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vAlign w:val="center"/>
            <w:hideMark/>
          </w:tcPr>
          <w:p w:rsidR="00967DB0" w:rsidRPr="007A4570" w:rsidRDefault="00967DB0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  <w:hideMark/>
          </w:tcPr>
          <w:p w:rsidR="009F1678" w:rsidRPr="007A4570" w:rsidRDefault="009F1678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  <w:hideMark/>
          </w:tcPr>
          <w:p w:rsidR="009F1678" w:rsidRPr="007A4570" w:rsidRDefault="009F1678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  <w:hideMark/>
          </w:tcPr>
          <w:p w:rsidR="009F1678" w:rsidRPr="007A4570" w:rsidRDefault="009F1678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пластмассовых изделий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9F1678" w:rsidRPr="007A4570" w:rsidRDefault="009F1678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F1678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9F1678" w:rsidRPr="007A4570" w:rsidRDefault="009F1678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материалов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</w:tcPr>
          <w:p w:rsidR="009F1678" w:rsidRPr="007A4570" w:rsidRDefault="009F1678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C453B5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</w:tcPr>
          <w:p w:rsidR="00C453B5" w:rsidRPr="007A4570" w:rsidRDefault="00C453B5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C453B5" w:rsidRPr="007A4570" w:rsidTr="00316E38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vAlign w:val="center"/>
            <w:hideMark/>
          </w:tcPr>
          <w:p w:rsidR="00C453B5" w:rsidRPr="007A4570" w:rsidRDefault="00C453B5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Предложения </w:t>
            </w:r>
            <w:r w:rsidR="00226927">
              <w:rPr>
                <w:rFonts w:ascii="Times New Roman" w:hAnsi="Times New Roman" w:cs="Times New Roman"/>
              </w:rPr>
              <w:t>муниципального образования Чувашской Республики</w:t>
            </w:r>
          </w:p>
        </w:tc>
      </w:tr>
      <w:tr w:rsidR="00C453B5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C453B5" w:rsidRPr="007A4570" w:rsidRDefault="00C453B5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Химическая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  <w:hideMark/>
          </w:tcPr>
          <w:p w:rsidR="00C453B5" w:rsidRPr="007A4570" w:rsidRDefault="00C453B5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506FA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9506FA" w:rsidRPr="007A4570" w:rsidRDefault="009506FA" w:rsidP="005A5101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9506FA" w:rsidRPr="007A4570" w:rsidRDefault="009506FA" w:rsidP="00316E3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="00724FF0" w:rsidRPr="007A4570">
        <w:rPr>
          <w:rFonts w:ascii="Times New Roman" w:hAnsi="Times New Roman" w:cs="Times New Roman"/>
          <w:sz w:val="24"/>
          <w:szCs w:val="24"/>
        </w:rPr>
        <w:t xml:space="preserve">На основе данных о структуре экономики, экспертной оценке развития рынков и планируемых к реализации </w:t>
      </w:r>
      <w:r w:rsidR="0086333A">
        <w:rPr>
          <w:rFonts w:ascii="Times New Roman" w:hAnsi="Times New Roman" w:cs="Times New Roman"/>
          <w:sz w:val="24"/>
          <w:szCs w:val="24"/>
        </w:rPr>
        <w:t>проектов-драйверов</w:t>
      </w:r>
      <w:r w:rsidR="00724FF0" w:rsidRPr="007A4570">
        <w:rPr>
          <w:rFonts w:ascii="Times New Roman" w:hAnsi="Times New Roman" w:cs="Times New Roman"/>
          <w:sz w:val="24"/>
          <w:szCs w:val="24"/>
        </w:rPr>
        <w:t xml:space="preserve">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724FF0" w:rsidRPr="007A4570">
        <w:rPr>
          <w:rFonts w:ascii="Times New Roman" w:hAnsi="Times New Roman" w:cs="Times New Roman"/>
          <w:sz w:val="24"/>
          <w:szCs w:val="24"/>
        </w:rPr>
        <w:t>н анализ т</w:t>
      </w:r>
      <w:r w:rsidR="00724FF0" w:rsidRPr="007A4570">
        <w:rPr>
          <w:rFonts w:ascii="Times New Roman" w:hAnsi="Times New Roman" w:cs="Times New Roman"/>
          <w:sz w:val="24"/>
          <w:szCs w:val="24"/>
        </w:rPr>
        <w:t>е</w:t>
      </w:r>
      <w:r w:rsidR="00724FF0" w:rsidRPr="007A4570">
        <w:rPr>
          <w:rFonts w:ascii="Times New Roman" w:hAnsi="Times New Roman" w:cs="Times New Roman"/>
          <w:sz w:val="24"/>
          <w:szCs w:val="24"/>
        </w:rPr>
        <w:lastRenderedPageBreak/>
        <w:t>кущих и перспективных видов деятельности с целью выработки стратегий по трансфо</w:t>
      </w:r>
      <w:r w:rsidR="00724FF0" w:rsidRPr="007A4570">
        <w:rPr>
          <w:rFonts w:ascii="Times New Roman" w:hAnsi="Times New Roman" w:cs="Times New Roman"/>
          <w:sz w:val="24"/>
          <w:szCs w:val="24"/>
        </w:rPr>
        <w:t>р</w:t>
      </w:r>
      <w:r w:rsidR="00724FF0" w:rsidRPr="007A4570">
        <w:rPr>
          <w:rFonts w:ascii="Times New Roman" w:hAnsi="Times New Roman" w:cs="Times New Roman"/>
          <w:sz w:val="24"/>
          <w:szCs w:val="24"/>
        </w:rPr>
        <w:t xml:space="preserve">мации специализации </w:t>
      </w:r>
      <w:r w:rsidR="00226927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="00724FF0" w:rsidRPr="007A45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5DED" w:rsidRPr="007A4570" w:rsidRDefault="00625DED" w:rsidP="00625DED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3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Перспективные проекты, оказывающие воздействие на формирование специализации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4"/>
        <w:gridCol w:w="2977"/>
        <w:gridCol w:w="2268"/>
      </w:tblGrid>
      <w:tr w:rsidR="00625DED" w:rsidRPr="007A4570" w:rsidTr="00997996">
        <w:tc>
          <w:tcPr>
            <w:tcW w:w="3964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Название проекта</w:t>
            </w:r>
          </w:p>
        </w:tc>
        <w:tc>
          <w:tcPr>
            <w:tcW w:w="2977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Тип проекта</w:t>
            </w:r>
          </w:p>
        </w:tc>
        <w:tc>
          <w:tcPr>
            <w:tcW w:w="2268" w:type="dxa"/>
            <w:shd w:val="clear" w:color="auto" w:fill="3D65A1"/>
          </w:tcPr>
          <w:p w:rsidR="00625DED" w:rsidRPr="007A4570" w:rsidRDefault="00625DED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</w:tr>
      <w:tr w:rsidR="00625DED" w:rsidRPr="007A4570" w:rsidTr="00483F16">
        <w:tc>
          <w:tcPr>
            <w:tcW w:w="3964" w:type="dxa"/>
            <w:vAlign w:val="center"/>
            <w:hideMark/>
          </w:tcPr>
          <w:p w:rsidR="00625DED" w:rsidRPr="007A4570" w:rsidRDefault="001B2031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 завода по производству карбоксиметилцеллюлозы</w:t>
            </w:r>
          </w:p>
        </w:tc>
        <w:tc>
          <w:tcPr>
            <w:tcW w:w="2977" w:type="dxa"/>
            <w:vAlign w:val="center"/>
          </w:tcPr>
          <w:p w:rsidR="00625DED" w:rsidRPr="007A4570" w:rsidRDefault="00625DED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A11C98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25DED" w:rsidRPr="007A4570" w:rsidRDefault="001B2031" w:rsidP="00382B5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риалов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Pr="007A4570">
        <w:rPr>
          <w:rFonts w:ascii="Times New Roman" w:hAnsi="Times New Roman" w:cs="Times New Roman"/>
          <w:sz w:val="24"/>
          <w:szCs w:val="24"/>
        </w:rPr>
        <w:t>Таблица</w:t>
      </w:r>
      <w:r w:rsidR="00A64165" w:rsidRPr="007A4570">
        <w:rPr>
          <w:rFonts w:ascii="Times New Roman" w:hAnsi="Times New Roman" w:cs="Times New Roman"/>
          <w:sz w:val="24"/>
          <w:szCs w:val="24"/>
        </w:rPr>
        <w:t xml:space="preserve"> 4.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Матрица выбора стратегий изменения специализации </w:t>
      </w:r>
      <w:r w:rsidR="007330C3" w:rsidRPr="007A4570">
        <w:rPr>
          <w:rFonts w:ascii="Times New Roman" w:hAnsi="Times New Roman" w:cs="Times New Roman"/>
          <w:sz w:val="24"/>
          <w:szCs w:val="24"/>
        </w:rPr>
        <w:t>Яльчикского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</w:t>
      </w:r>
      <w:r w:rsidRPr="007A4570">
        <w:rPr>
          <w:rFonts w:ascii="Times New Roman" w:hAnsi="Times New Roman" w:cs="Times New Roman"/>
          <w:sz w:val="24"/>
          <w:szCs w:val="24"/>
        </w:rPr>
        <w:t>у</w:t>
      </w:r>
      <w:r w:rsidRPr="007A4570">
        <w:rPr>
          <w:rFonts w:ascii="Times New Roman" w:hAnsi="Times New Roman" w:cs="Times New Roman"/>
          <w:sz w:val="24"/>
          <w:szCs w:val="24"/>
        </w:rPr>
        <w:t>ниципального округа</w:t>
      </w:r>
      <w:r w:rsidR="0093080A">
        <w:rPr>
          <w:rFonts w:ascii="Times New Roman" w:hAnsi="Times New Roman" w:cs="Times New Roman"/>
          <w:sz w:val="24"/>
          <w:szCs w:val="24"/>
        </w:rPr>
        <w:t xml:space="preserve"> </w:t>
      </w:r>
      <w:r w:rsidR="0093080A" w:rsidRPr="0093080A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tbl>
      <w:tblPr>
        <w:tblStyle w:val="aa"/>
        <w:tblW w:w="9493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336"/>
        <w:gridCol w:w="3468"/>
        <w:gridCol w:w="3689"/>
      </w:tblGrid>
      <w:tr w:rsidR="00967DB0" w:rsidRPr="007A4570" w:rsidTr="00997996"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967DB0" w:rsidRPr="007A4570" w:rsidTr="00997996"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E83E41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Стагнация/падение</w:t>
            </w:r>
          </w:p>
        </w:tc>
      </w:tr>
      <w:tr w:rsidR="00967DB0" w:rsidRPr="007A4570" w:rsidTr="0080060F">
        <w:trPr>
          <w:trHeight w:val="43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67DB0" w:rsidRPr="007A4570" w:rsidTr="0080060F">
        <w:trPr>
          <w:trHeight w:val="865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  <w:hideMark/>
          </w:tcPr>
          <w:p w:rsidR="00967DB0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Картофель и овощи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Хмель</w:t>
            </w:r>
          </w:p>
          <w:p w:rsidR="00771D4F" w:rsidRPr="007A4570" w:rsidRDefault="007330C3" w:rsidP="00E623C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Крахмал</w:t>
            </w:r>
          </w:p>
          <w:p w:rsidR="0061648A" w:rsidRPr="007A4570" w:rsidRDefault="0061648A" w:rsidP="00E623C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Буровые смеси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7330C3" w:rsidP="00316E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</w:rPr>
              <w:t>Зерно</w:t>
            </w:r>
          </w:p>
        </w:tc>
      </w:tr>
      <w:tr w:rsidR="00967DB0" w:rsidRPr="007A4570" w:rsidTr="0080060F">
        <w:trPr>
          <w:trHeight w:val="51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E83E41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 xml:space="preserve">Невысокая 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знач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4A4F375F" wp14:editId="5C0C0B21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66394669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F99D2B3" id="Прямая со стрелкой 1" o:spid="_x0000_s1026" type="#_x0000_t32" style="position:absolute;margin-left:-21.8pt;margin-top:10pt;width:34.5pt;height:3.6pt;flip:x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967DB0" w:rsidRPr="007A4570" w:rsidTr="0080060F">
        <w:trPr>
          <w:trHeight w:val="86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8B1E99" w:rsidRPr="007A4570" w:rsidRDefault="008B1E9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  <w:p w:rsidR="00967DB0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Молочная продукция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Мясные полуфабрикаты</w:t>
            </w:r>
          </w:p>
          <w:p w:rsidR="00E623C5" w:rsidRPr="007A4570" w:rsidRDefault="007330C3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Полиэтиленовая пленка и утепл</w:t>
            </w:r>
            <w:r w:rsidRPr="007A4570">
              <w:rPr>
                <w:rFonts w:ascii="Times New Roman" w:hAnsi="Times New Roman" w:cs="Times New Roman"/>
              </w:rPr>
              <w:t>и</w:t>
            </w:r>
            <w:r w:rsidRPr="007A4570">
              <w:rPr>
                <w:rFonts w:ascii="Times New Roman" w:hAnsi="Times New Roman" w:cs="Times New Roman"/>
              </w:rPr>
              <w:t>тель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Говядина и молоко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Мелкий рогатый скот</w:t>
            </w:r>
          </w:p>
        </w:tc>
      </w:tr>
    </w:tbl>
    <w:p w:rsidR="0080442B" w:rsidRPr="007A4570" w:rsidRDefault="0080442B" w:rsidP="00997996">
      <w:pPr>
        <w:shd w:val="clear" w:color="auto" w:fill="3D65A1"/>
        <w:tabs>
          <w:tab w:val="left" w:pos="709"/>
        </w:tabs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>ИТОГИ И РЕКОМЕНДАЦИИ:</w:t>
      </w:r>
    </w:p>
    <w:p w:rsidR="0080442B" w:rsidRPr="007A4570" w:rsidRDefault="00512907" w:rsidP="0080442B">
      <w:pPr>
        <w:spacing w:before="120"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Яльчикский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аграрно-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промышленную экономику</w:t>
      </w:r>
      <w:r w:rsidR="00E92FC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(АПК составляет 53% от выручки в 2023 году, промышле</w:t>
      </w:r>
      <w:r w:rsidR="00E92FC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E92FC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ность – 10%)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существенными ограничениями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дальнейшего развития. Потенциал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ными направлениями развития отраслевой специализации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Яльчикского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</w:t>
      </w:r>
      <w:r w:rsidR="0093080A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</w:t>
      </w:r>
      <w:r w:rsidR="0093080A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являются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усиление компетенций в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промышленности стр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ительных материалов, а также в производстве и переработке сельскохозяйственной пр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дукции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Возможным направлением развития также является формирование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компетенций в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туризм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0442B" w:rsidRPr="007A4570" w:rsidRDefault="0080442B" w:rsidP="0080442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Существующие планы по реализации мегапроектов и </w:t>
      </w:r>
      <w:r w:rsidR="0086333A">
        <w:rPr>
          <w:rFonts w:ascii="Times New Roman" w:hAnsi="Times New Roman" w:cs="Times New Roman"/>
          <w:color w:val="000000" w:themeColor="text1"/>
          <w:sz w:val="24"/>
          <w:szCs w:val="24"/>
        </w:rPr>
        <w:t>проектов-драйверов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руют </w:t>
      </w:r>
      <w:r w:rsidR="00885A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усиливают </w:t>
      </w:r>
      <w:r w:rsidR="00512907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компетенции Яльчикского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BD0B4F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пальн</w:t>
      </w:r>
      <w:r w:rsidR="00BD0B4F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округа Чувашской Респу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лики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512907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промышленности строительных материалов, что указывает на потенциальную см</w:t>
      </w:r>
      <w:r w:rsidR="00512907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512907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ну профиля с аграрно-промышленного на промышленно-аграрный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0442B" w:rsidRPr="007A4570" w:rsidRDefault="0080442B" w:rsidP="0080442B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Таблица</w:t>
      </w:r>
      <w:r w:rsidR="00A64165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Трансформация профиля </w:t>
      </w:r>
      <w:r w:rsidR="0022692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</w:t>
      </w:r>
      <w:r w:rsidR="00226927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226927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0442B" w:rsidRPr="007A4570" w:rsidTr="00997996"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226927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226927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226927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80442B" w:rsidRPr="007A4570" w:rsidTr="00483F16">
        <w:tc>
          <w:tcPr>
            <w:tcW w:w="2336" w:type="dxa"/>
            <w:hideMark/>
          </w:tcPr>
          <w:p w:rsidR="0080442B" w:rsidRPr="007A4570" w:rsidRDefault="00512907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Смена профиля с а</w:t>
            </w:r>
            <w:r w:rsidRPr="007A4570">
              <w:rPr>
                <w:rFonts w:ascii="Times New Roman" w:hAnsi="Times New Roman" w:cs="Times New Roman"/>
              </w:rPr>
              <w:t>г</w:t>
            </w:r>
            <w:r w:rsidRPr="007A4570">
              <w:rPr>
                <w:rFonts w:ascii="Times New Roman" w:hAnsi="Times New Roman" w:cs="Times New Roman"/>
              </w:rPr>
              <w:t>рарно-промышлен</w:t>
            </w:r>
            <w:r w:rsidR="00A11C98">
              <w:rPr>
                <w:rFonts w:ascii="Times New Roman" w:hAnsi="Times New Roman" w:cs="Times New Roman"/>
              </w:rPr>
              <w:softHyphen/>
            </w:r>
            <w:r w:rsidRPr="007A4570">
              <w:rPr>
                <w:rFonts w:ascii="Times New Roman" w:hAnsi="Times New Roman" w:cs="Times New Roman"/>
              </w:rPr>
              <w:t>ного для промышле</w:t>
            </w:r>
            <w:r w:rsidRPr="007A4570">
              <w:rPr>
                <w:rFonts w:ascii="Times New Roman" w:hAnsi="Times New Roman" w:cs="Times New Roman"/>
              </w:rPr>
              <w:t>н</w:t>
            </w:r>
            <w:r w:rsidRPr="007A4570">
              <w:rPr>
                <w:rFonts w:ascii="Times New Roman" w:hAnsi="Times New Roman" w:cs="Times New Roman"/>
              </w:rPr>
              <w:t>но-аграрный</w:t>
            </w:r>
          </w:p>
        </w:tc>
        <w:tc>
          <w:tcPr>
            <w:tcW w:w="2336" w:type="dxa"/>
          </w:tcPr>
          <w:p w:rsidR="00105587" w:rsidRPr="007A4570" w:rsidRDefault="00105587" w:rsidP="0010558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  <w:p w:rsidR="0080442B" w:rsidRPr="007A4570" w:rsidRDefault="00105587" w:rsidP="0010558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2336" w:type="dxa"/>
          </w:tcPr>
          <w:p w:rsidR="0080442B" w:rsidRPr="007A4570" w:rsidRDefault="00105587" w:rsidP="00483F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риалов</w:t>
            </w:r>
          </w:p>
        </w:tc>
        <w:tc>
          <w:tcPr>
            <w:tcW w:w="2337" w:type="dxa"/>
          </w:tcPr>
          <w:p w:rsidR="0080442B" w:rsidRPr="007A4570" w:rsidRDefault="0080442B" w:rsidP="00483F1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A11C98" w:rsidRDefault="00A11C98" w:rsidP="00E4708E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708E" w:rsidRPr="007A4570" w:rsidRDefault="00E4708E" w:rsidP="00E4708E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Текущие планы по развитию Яльчикского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</w:t>
      </w:r>
      <w:r w:rsidR="009308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</w:t>
      </w:r>
      <w:r w:rsidR="0093080A" w:rsidRPr="0093080A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 Ре</w:t>
      </w:r>
      <w:r w:rsidR="0093080A" w:rsidRPr="0093080A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93080A" w:rsidRPr="0093080A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способствуют </w:t>
      </w:r>
      <w:r w:rsidR="00B82C1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инерционному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экономическому развитию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, однако отсутствие в планах реализации мегапроектов и проектов-драйверов, направленных на усилени</w:t>
      </w:r>
      <w:r w:rsidR="003D7136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петенций в переработке продукции сельского хозяйства, не позволяет перейти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проры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ному росту данного </w:t>
      </w:r>
      <w:r w:rsidR="0022692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708E" w:rsidRPr="007A4570" w:rsidRDefault="00E4708E" w:rsidP="00E4708E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4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РЕАЛИЗАЦИЯ ПРОЕКТА В ОБЛАСТИ переработки продукции сел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ь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ского хозяйства 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СПОСОБСТВОВАТЬ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прорывному эконом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ческому развитию яльчикско</w:t>
      </w:r>
      <w:r w:rsid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муниц</w:t>
      </w:r>
      <w:r w:rsidR="00BD0B4F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пальн</w:t>
      </w:r>
      <w:r w:rsidR="00BD0B4F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о</w:t>
      </w:r>
      <w:r w:rsid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округ</w:t>
      </w:r>
      <w:r w:rsid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а </w:t>
      </w:r>
      <w:r w:rsidR="0093080A" w:rsidRP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Ч</w:t>
      </w:r>
      <w:r w:rsidR="0093080A" w:rsidRP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у</w:t>
      </w:r>
      <w:r w:rsidR="0093080A" w:rsidRP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вашской Республики</w:t>
      </w:r>
    </w:p>
    <w:p w:rsidR="000514D9" w:rsidRPr="007A4570" w:rsidRDefault="000514D9" w:rsidP="000514D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br w:type="page"/>
      </w:r>
    </w:p>
    <w:p w:rsidR="00967DB0" w:rsidRPr="007A4570" w:rsidRDefault="00967DB0" w:rsidP="005A5101">
      <w:pPr>
        <w:spacing w:before="120" w:after="120" w:line="240" w:lineRule="auto"/>
        <w:ind w:firstLine="708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lastRenderedPageBreak/>
        <w:t>Янтиковский муниципальный округ</w:t>
      </w:r>
      <w:r w:rsidR="0093080A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 </w:t>
      </w:r>
      <w:r w:rsidR="0093080A" w:rsidRPr="0093080A">
        <w:rPr>
          <w:rFonts w:ascii="Times New Roman" w:hAnsi="Times New Roman" w:cs="Times New Roman"/>
          <w:b/>
          <w:bCs/>
          <w:color w:val="A30800"/>
          <w:sz w:val="24"/>
          <w:szCs w:val="24"/>
        </w:rPr>
        <w:t>Чувашской Республики</w:t>
      </w:r>
    </w:p>
    <w:p w:rsidR="00967DB0" w:rsidRPr="007A4570" w:rsidRDefault="00967DB0" w:rsidP="005A51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  <w:t xml:space="preserve">В структуре экономики </w:t>
      </w:r>
      <w:r w:rsidR="00A610F5" w:rsidRPr="007A4570">
        <w:rPr>
          <w:rFonts w:ascii="Times New Roman" w:hAnsi="Times New Roman" w:cs="Times New Roman"/>
          <w:sz w:val="24"/>
          <w:szCs w:val="24"/>
        </w:rPr>
        <w:t>Янтиковского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>округа Чувашской Респу</w:t>
      </w:r>
      <w:r w:rsidR="00D71F0B">
        <w:rPr>
          <w:rFonts w:ascii="Times New Roman" w:hAnsi="Times New Roman" w:cs="Times New Roman"/>
          <w:sz w:val="24"/>
          <w:szCs w:val="24"/>
        </w:rPr>
        <w:t>б</w:t>
      </w:r>
      <w:r w:rsidR="00D71F0B">
        <w:rPr>
          <w:rFonts w:ascii="Times New Roman" w:hAnsi="Times New Roman" w:cs="Times New Roman"/>
          <w:sz w:val="24"/>
          <w:szCs w:val="24"/>
        </w:rPr>
        <w:t xml:space="preserve">лики </w:t>
      </w:r>
      <w:r w:rsidRPr="007A4570">
        <w:rPr>
          <w:rFonts w:ascii="Times New Roman" w:hAnsi="Times New Roman" w:cs="Times New Roman"/>
          <w:sz w:val="24"/>
          <w:szCs w:val="24"/>
        </w:rPr>
        <w:t xml:space="preserve">преимущественно </w:t>
      </w:r>
      <w:r w:rsidR="00F05840">
        <w:rPr>
          <w:rFonts w:ascii="Times New Roman" w:hAnsi="Times New Roman" w:cs="Times New Roman"/>
          <w:sz w:val="24"/>
          <w:szCs w:val="24"/>
        </w:rPr>
        <w:t>доминируют 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(42% в структуре выручки предприятий), пре</w:t>
      </w:r>
      <w:r w:rsidRPr="007A4570">
        <w:rPr>
          <w:rFonts w:ascii="Times New Roman" w:hAnsi="Times New Roman" w:cs="Times New Roman"/>
          <w:sz w:val="24"/>
          <w:szCs w:val="24"/>
        </w:rPr>
        <w:t>д</w:t>
      </w:r>
      <w:r w:rsidRPr="007A4570">
        <w:rPr>
          <w:rFonts w:ascii="Times New Roman" w:hAnsi="Times New Roman" w:cs="Times New Roman"/>
          <w:sz w:val="24"/>
          <w:szCs w:val="24"/>
        </w:rPr>
        <w:t>ставленный</w:t>
      </w:r>
      <w:r w:rsidR="00E403CD">
        <w:rPr>
          <w:rFonts w:ascii="Times New Roman" w:hAnsi="Times New Roman" w:cs="Times New Roman"/>
          <w:sz w:val="24"/>
          <w:szCs w:val="24"/>
        </w:rPr>
        <w:t xml:space="preserve"> главным образом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A610F5" w:rsidRPr="007A4570">
        <w:rPr>
          <w:rFonts w:ascii="Times New Roman" w:hAnsi="Times New Roman" w:cs="Times New Roman"/>
          <w:sz w:val="24"/>
          <w:szCs w:val="24"/>
        </w:rPr>
        <w:t>растениеводством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 пищевым производством.</w:t>
      </w:r>
    </w:p>
    <w:p w:rsidR="00967DB0" w:rsidRPr="007A4570" w:rsidRDefault="00967DB0" w:rsidP="005A51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A13422" w:rsidRPr="007A4570">
        <w:rPr>
          <w:rFonts w:ascii="Times New Roman" w:hAnsi="Times New Roman" w:cs="Times New Roman"/>
          <w:sz w:val="24"/>
          <w:szCs w:val="24"/>
        </w:rPr>
        <w:t>Янтиковского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  <w:r w:rsidR="008A09CD" w:rsidRPr="007A4570">
        <w:rPr>
          <w:rFonts w:ascii="Times New Roman" w:hAnsi="Times New Roman" w:cs="Times New Roman"/>
          <w:sz w:val="24"/>
          <w:szCs w:val="24"/>
        </w:rPr>
        <w:t>по состо</w:t>
      </w:r>
      <w:r w:rsidR="008A09CD" w:rsidRPr="007A4570">
        <w:rPr>
          <w:rFonts w:ascii="Times New Roman" w:hAnsi="Times New Roman" w:cs="Times New Roman"/>
          <w:sz w:val="24"/>
          <w:szCs w:val="24"/>
        </w:rPr>
        <w:t>я</w:t>
      </w:r>
      <w:r w:rsidR="008A09CD" w:rsidRPr="007A4570">
        <w:rPr>
          <w:rFonts w:ascii="Times New Roman" w:hAnsi="Times New Roman" w:cs="Times New Roman"/>
          <w:sz w:val="24"/>
          <w:szCs w:val="24"/>
        </w:rPr>
        <w:t>нию на 2023 год</w:t>
      </w:r>
    </w:p>
    <w:tbl>
      <w:tblPr>
        <w:tblStyle w:val="aa"/>
        <w:tblW w:w="0" w:type="auto"/>
        <w:tblInd w:w="-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783"/>
        <w:gridCol w:w="846"/>
        <w:gridCol w:w="816"/>
        <w:gridCol w:w="3525"/>
        <w:gridCol w:w="235"/>
        <w:gridCol w:w="2371"/>
      </w:tblGrid>
      <w:tr w:rsidR="00F049AF" w:rsidRPr="007A4570" w:rsidTr="00F049AF">
        <w:trPr>
          <w:trHeight w:val="160"/>
        </w:trPr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F049AF" w:rsidRPr="007A4570" w:rsidRDefault="00F049AF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Потенциал территории</w:t>
            </w:r>
          </w:p>
        </w:tc>
        <w:tc>
          <w:tcPr>
            <w:tcW w:w="0" w:type="auto"/>
            <w:shd w:val="clear" w:color="auto" w:fill="E7E6E6" w:themeFill="background2"/>
          </w:tcPr>
          <w:p w:rsidR="00F049AF" w:rsidRPr="007A4570" w:rsidRDefault="00F049AF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E7E6E6" w:themeColor="background2"/>
                <w:sz w:val="20"/>
                <w:szCs w:val="20"/>
              </w:rPr>
              <w:t>000000</w:t>
            </w:r>
          </w:p>
        </w:tc>
        <w:tc>
          <w:tcPr>
            <w:tcW w:w="0" w:type="auto"/>
            <w:gridSpan w:val="3"/>
            <w:shd w:val="clear" w:color="auto" w:fill="3D65A1"/>
            <w:vAlign w:val="center"/>
          </w:tcPr>
          <w:p w:rsidR="00F049AF" w:rsidRPr="007A4570" w:rsidRDefault="00F049AF" w:rsidP="00F049AF">
            <w:pPr>
              <w:spacing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Основные показатели, характеризующие 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муниципальное обр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а</w:t>
            </w:r>
            <w:r w:rsidR="00250D1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зование Чувашской Республики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Природно-ресурсный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513E61A" wp14:editId="776F499C">
                      <wp:extent cx="396240" cy="396240"/>
                      <wp:effectExtent l="0" t="0" r="3810" b="3810"/>
                      <wp:docPr id="439290185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25453532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в интегральном рейтинге 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муниципальных образований Ч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="001126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вашской Республики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место</w:t>
            </w:r>
          </w:p>
        </w:tc>
      </w:tr>
      <w:tr w:rsidR="00C34A1E" w:rsidRPr="007A4570" w:rsidTr="00C34A1E">
        <w:trPr>
          <w:trHeight w:val="63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93080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Численность населения, 2023</w:t>
            </w: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12,2</w:t>
            </w:r>
            <w:r w:rsidRPr="007A45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чел.</w:t>
            </w: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Демографический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367E188" wp14:editId="4343DB9F">
                      <wp:extent cx="396240" cy="396240"/>
                      <wp:effectExtent l="0" t="0" r="3810" b="3810"/>
                      <wp:docPr id="61357781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BBE6BBC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Вклад в экономику региона, 2023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C34A1E" w:rsidRPr="007A4570" w:rsidRDefault="00CE1CD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  <w:r w:rsidR="00C34A1E" w:rsidRPr="007A457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F12FF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доля в объеме о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C34A1E" w:rsidRPr="007A4570">
              <w:rPr>
                <w:rFonts w:ascii="Times New Roman" w:hAnsi="Times New Roman" w:cs="Times New Roman"/>
                <w:sz w:val="18"/>
                <w:szCs w:val="18"/>
              </w:rPr>
              <w:t>груженных товаров, работ и услуг</w:t>
            </w:r>
          </w:p>
        </w:tc>
      </w:tr>
      <w:tr w:rsidR="00C34A1E" w:rsidRPr="007A4570" w:rsidTr="00C34A1E">
        <w:trPr>
          <w:trHeight w:val="57"/>
        </w:trPr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93080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C34A1E">
        <w:trPr>
          <w:trHeight w:val="80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Кадровый</w:t>
            </w: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1D4D4BF7" wp14:editId="3967F71B">
                      <wp:extent cx="396240" cy="396240"/>
                      <wp:effectExtent l="0" t="0" r="3810" b="3810"/>
                      <wp:docPr id="1566982091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5FE3296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</w:p>
        </w:tc>
      </w:tr>
      <w:tr w:rsidR="00C34A1E" w:rsidRPr="007A4570" w:rsidTr="000D4D8A">
        <w:trPr>
          <w:trHeight w:val="8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93080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E1CDE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Экономический профиль на 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0" w:type="auto"/>
            <w:gridSpan w:val="2"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Аграрный</w:t>
            </w:r>
          </w:p>
        </w:tc>
      </w:tr>
      <w:tr w:rsidR="00C34A1E" w:rsidRPr="007A4570" w:rsidTr="00C34A1E">
        <w:trPr>
          <w:trHeight w:val="264"/>
        </w:trPr>
        <w:tc>
          <w:tcPr>
            <w:tcW w:w="0" w:type="auto"/>
            <w:vMerge w:val="restart"/>
            <w:vAlign w:val="center"/>
            <w:hideMark/>
          </w:tcPr>
          <w:p w:rsidR="00CE1CDE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Инвестиционный/</w:t>
            </w:r>
          </w:p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производственный</w:t>
            </w:r>
          </w:p>
        </w:tc>
        <w:tc>
          <w:tcPr>
            <w:tcW w:w="0" w:type="auto"/>
            <w:vMerge w:val="restart"/>
            <w:vAlign w:val="center"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47F9F5F" wp14:editId="0F11F42E">
                      <wp:extent cx="396240" cy="396240"/>
                      <wp:effectExtent l="0" t="0" r="3810" b="3810"/>
                      <wp:docPr id="110452390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62D424D5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CNhycolAIAAAg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Аграрно-промышленный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Промышленно-аграрный</w:t>
            </w:r>
          </w:p>
        </w:tc>
      </w:tr>
      <w:tr w:rsidR="00C34A1E" w:rsidRPr="007A4570" w:rsidTr="00C34A1E">
        <w:trPr>
          <w:trHeight w:val="263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Промышленный</w:t>
            </w:r>
          </w:p>
        </w:tc>
      </w:tr>
      <w:tr w:rsidR="00C34A1E" w:rsidRPr="007A4570" w:rsidTr="00C34A1E">
        <w:trPr>
          <w:trHeight w:val="35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93080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экономики по выручке организаций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23"/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2023, %</w:t>
            </w:r>
          </w:p>
        </w:tc>
      </w:tr>
      <w:tr w:rsidR="00C34A1E" w:rsidRPr="007A4570" w:rsidTr="00C34A1E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Бюджетный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ED13512" wp14:editId="7AEDBB64">
                      <wp:extent cx="396240" cy="396240"/>
                      <wp:effectExtent l="0" t="0" r="3810" b="3810"/>
                      <wp:docPr id="811249166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2267EFCD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C34A1E" w:rsidRPr="007A4570" w:rsidRDefault="00C34A1E" w:rsidP="00C34A1E">
            <w:pPr>
              <w:spacing w:line="240" w:lineRule="auto"/>
              <w:ind w:left="216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4A1E" w:rsidRPr="007A4570" w:rsidTr="000D4D8A">
        <w:trPr>
          <w:trHeight w:val="334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93080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2985344" behindDoc="0" locked="0" layoutInCell="1" allowOverlap="1" wp14:anchorId="0D3AF2F4" wp14:editId="2987256D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-229870</wp:posOffset>
                  </wp:positionV>
                  <wp:extent cx="1854200" cy="1268095"/>
                  <wp:effectExtent l="0" t="0" r="0" b="8255"/>
                  <wp:wrapNone/>
                  <wp:docPr id="47025917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1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Merge w:val="restart"/>
            <w:shd w:val="clear" w:color="auto" w:fill="3D65A1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Промышленность без п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щевого производства</w:t>
            </w:r>
          </w:p>
        </w:tc>
      </w:tr>
      <w:tr w:rsidR="00C34A1E" w:rsidRPr="007A4570" w:rsidTr="000D4D8A">
        <w:trPr>
          <w:trHeight w:val="450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Логистический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0B39593" wp14:editId="447DED1D">
                      <wp:extent cx="396240" cy="396240"/>
                      <wp:effectExtent l="0" t="0" r="3810" b="3810"/>
                      <wp:docPr id="1801322620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E564650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3D65A1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4A1E" w:rsidRPr="007A4570" w:rsidTr="006D4E1D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C00000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АПК</w:t>
            </w:r>
          </w:p>
        </w:tc>
      </w:tr>
      <w:tr w:rsidR="00C34A1E" w:rsidRPr="007A4570" w:rsidTr="00C34A1E">
        <w:trPr>
          <w:trHeight w:val="387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93080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:rsidR="00C34A1E" w:rsidRPr="007A4570" w:rsidRDefault="00C34A1E" w:rsidP="00C34A1E">
            <w:pPr>
              <w:spacing w:line="240" w:lineRule="auto"/>
              <w:ind w:left="21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Прочее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Инфраструктурный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DFE3AAB" wp14:editId="0D1D7064">
                      <wp:extent cx="396240" cy="396240"/>
                      <wp:effectExtent l="0" t="0" r="3810" b="3810"/>
                      <wp:docPr id="199217530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308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1AEBA428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" fillcolor="#a30800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Выручка ключевых видов деятельности, 2023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Align w:val="bottom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000000"/>
              </w:rPr>
              <w:t>Пищевая</w:t>
            </w:r>
            <w:r w:rsidR="00CE1CDE">
              <w:rPr>
                <w:rFonts w:ascii="Times New Roman" w:hAnsi="Times New Roman" w:cs="Times New Roman"/>
                <w:color w:val="000000"/>
              </w:rPr>
              <w:t xml:space="preserve"> промышленность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741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93080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низкий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Align w:val="bottom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000000"/>
              </w:rPr>
              <w:t>Растениеводство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405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18"/>
                <w:szCs w:val="18"/>
              </w:rPr>
              <w:t>Историко-культурный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D6D5DA2" wp14:editId="27ADD743">
                      <wp:extent cx="396240" cy="396240"/>
                      <wp:effectExtent l="0" t="0" r="3810" b="3810"/>
                      <wp:docPr id="970825193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3956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oval w14:anchorId="54B06355" id="Овал 7" o:spid="_x0000_s1026" style="width:31.2pt;height: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" fillcolor="#b4c6e7 [1300]" stroked="f" strokeweight="1pt"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Align w:val="bottom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000000"/>
              </w:rPr>
              <w:t>Животноводство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157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rPr>
          <w:trHeight w:val="395"/>
        </w:trPr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Align w:val="bottom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color w:val="000000"/>
              </w:rPr>
              <w:t>Металлургия и металлообработка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Pr="007A45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7BA9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34A1E" w:rsidRPr="007A4570" w:rsidTr="00C34A1E">
        <w:tc>
          <w:tcPr>
            <w:tcW w:w="0" w:type="auto"/>
            <w:vMerge/>
            <w:vAlign w:val="center"/>
            <w:hideMark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34A1E" w:rsidRPr="007A4570" w:rsidRDefault="0093080A" w:rsidP="00C34A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noProof/>
                <w:sz w:val="14"/>
                <w:szCs w:val="14"/>
              </w:rPr>
              <w:t>средний</w:t>
            </w:r>
          </w:p>
        </w:tc>
        <w:tc>
          <w:tcPr>
            <w:tcW w:w="0" w:type="auto"/>
            <w:shd w:val="clear" w:color="auto" w:fill="E7E6E6" w:themeFill="background2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C34A1E" w:rsidRPr="007A4570" w:rsidRDefault="00C34A1E" w:rsidP="00C34A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:rsidR="00C34A1E" w:rsidRPr="007A4570" w:rsidRDefault="00C34A1E" w:rsidP="00C34A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7DB0" w:rsidRPr="007A4570" w:rsidRDefault="00967DB0" w:rsidP="005A5101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Pr="007A4570">
        <w:rPr>
          <w:rFonts w:ascii="Times New Roman" w:hAnsi="Times New Roman" w:cs="Times New Roman"/>
          <w:sz w:val="24"/>
          <w:szCs w:val="24"/>
        </w:rPr>
        <w:t xml:space="preserve">Текущий потенциал территории ни по одному из параметров не попал в группу с высокой оценкой. На среднем уровне находится </w:t>
      </w:r>
      <w:r w:rsidR="00A610F5" w:rsidRPr="007A4570">
        <w:rPr>
          <w:rFonts w:ascii="Times New Roman" w:hAnsi="Times New Roman" w:cs="Times New Roman"/>
          <w:sz w:val="24"/>
          <w:szCs w:val="24"/>
        </w:rPr>
        <w:t>инвестиционный</w:t>
      </w:r>
      <w:r w:rsidR="001C6E90" w:rsidRPr="007A4570">
        <w:rPr>
          <w:rFonts w:ascii="Times New Roman" w:hAnsi="Times New Roman" w:cs="Times New Roman"/>
          <w:sz w:val="24"/>
          <w:szCs w:val="24"/>
        </w:rPr>
        <w:t>, бюджетный</w:t>
      </w:r>
      <w:r w:rsidR="00A610F5" w:rsidRPr="007A4570">
        <w:rPr>
          <w:rFonts w:ascii="Times New Roman" w:hAnsi="Times New Roman" w:cs="Times New Roman"/>
          <w:sz w:val="24"/>
          <w:szCs w:val="24"/>
        </w:rPr>
        <w:t xml:space="preserve"> и истор</w:t>
      </w:r>
      <w:r w:rsidR="00A610F5" w:rsidRPr="007A4570">
        <w:rPr>
          <w:rFonts w:ascii="Times New Roman" w:hAnsi="Times New Roman" w:cs="Times New Roman"/>
          <w:sz w:val="24"/>
          <w:szCs w:val="24"/>
        </w:rPr>
        <w:t>и</w:t>
      </w:r>
      <w:r w:rsidR="00A610F5" w:rsidRPr="007A4570">
        <w:rPr>
          <w:rFonts w:ascii="Times New Roman" w:hAnsi="Times New Roman" w:cs="Times New Roman"/>
          <w:sz w:val="24"/>
          <w:szCs w:val="24"/>
        </w:rPr>
        <w:t>ко-культурный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потенциал. </w:t>
      </w:r>
    </w:p>
    <w:p w:rsidR="009450A1" w:rsidRPr="007A4570" w:rsidRDefault="00967DB0" w:rsidP="008B01D3">
      <w:pPr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ab/>
      </w:r>
      <w:r w:rsidR="00BA1A2B" w:rsidRPr="007A4570">
        <w:rPr>
          <w:rFonts w:ascii="Times New Roman" w:hAnsi="Times New Roman" w:cs="Times New Roman"/>
          <w:sz w:val="24"/>
          <w:szCs w:val="24"/>
        </w:rPr>
        <w:t xml:space="preserve">По соотношению промышленности и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="00BA1A2B" w:rsidRPr="007A4570">
        <w:rPr>
          <w:rFonts w:ascii="Times New Roman" w:hAnsi="Times New Roman" w:cs="Times New Roman"/>
          <w:sz w:val="24"/>
          <w:szCs w:val="24"/>
        </w:rPr>
        <w:t xml:space="preserve"> Янтиковский 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sz w:val="24"/>
          <w:szCs w:val="24"/>
        </w:rPr>
        <w:t>округ Ч</w:t>
      </w:r>
      <w:r w:rsidR="00D71F0B">
        <w:rPr>
          <w:rFonts w:ascii="Times New Roman" w:hAnsi="Times New Roman" w:cs="Times New Roman"/>
          <w:sz w:val="24"/>
          <w:szCs w:val="24"/>
        </w:rPr>
        <w:t>у</w:t>
      </w:r>
      <w:r w:rsidR="00D71F0B">
        <w:rPr>
          <w:rFonts w:ascii="Times New Roman" w:hAnsi="Times New Roman" w:cs="Times New Roman"/>
          <w:sz w:val="24"/>
          <w:szCs w:val="24"/>
        </w:rPr>
        <w:t xml:space="preserve">вашской Республики </w:t>
      </w:r>
      <w:r w:rsidR="00124E2D">
        <w:rPr>
          <w:rFonts w:ascii="Times New Roman" w:hAnsi="Times New Roman" w:cs="Times New Roman"/>
          <w:sz w:val="24"/>
          <w:szCs w:val="24"/>
        </w:rPr>
        <w:t>на 2023 год имел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BA1A2B" w:rsidRPr="007A4570">
        <w:rPr>
          <w:rFonts w:ascii="Times New Roman" w:hAnsi="Times New Roman" w:cs="Times New Roman"/>
          <w:sz w:val="24"/>
          <w:szCs w:val="24"/>
        </w:rPr>
        <w:t>аграрный экономический профиль. Наибольший вклад в экономику вносит пищевая промышленность</w:t>
      </w:r>
      <w:r w:rsidR="00FA2D06" w:rsidRPr="007A4570">
        <w:rPr>
          <w:rFonts w:ascii="Times New Roman" w:hAnsi="Times New Roman" w:cs="Times New Roman"/>
          <w:sz w:val="24"/>
          <w:szCs w:val="24"/>
        </w:rPr>
        <w:t>, в рамках которой производятся хл</w:t>
      </w:r>
      <w:r w:rsidR="00FA2D06" w:rsidRPr="007A4570">
        <w:rPr>
          <w:rFonts w:ascii="Times New Roman" w:hAnsi="Times New Roman" w:cs="Times New Roman"/>
          <w:sz w:val="24"/>
          <w:szCs w:val="24"/>
        </w:rPr>
        <w:t>е</w:t>
      </w:r>
      <w:r w:rsidR="00FA2D06" w:rsidRPr="007A4570">
        <w:rPr>
          <w:rFonts w:ascii="Times New Roman" w:hAnsi="Times New Roman" w:cs="Times New Roman"/>
          <w:sz w:val="24"/>
          <w:szCs w:val="24"/>
        </w:rPr>
        <w:t>бобулочные изделия и молочные продукты. С</w:t>
      </w:r>
      <w:r w:rsidR="009450A1" w:rsidRPr="007A4570">
        <w:rPr>
          <w:rFonts w:ascii="Times New Roman" w:hAnsi="Times New Roman" w:cs="Times New Roman"/>
          <w:sz w:val="24"/>
          <w:szCs w:val="24"/>
        </w:rPr>
        <w:t>фера растениеводств</w:t>
      </w:r>
      <w:r w:rsidR="00BA1A2B" w:rsidRPr="007A4570">
        <w:rPr>
          <w:rFonts w:ascii="Times New Roman" w:hAnsi="Times New Roman" w:cs="Times New Roman"/>
          <w:sz w:val="24"/>
          <w:szCs w:val="24"/>
        </w:rPr>
        <w:t xml:space="preserve">а, </w:t>
      </w:r>
      <w:r w:rsidR="00FA2D06" w:rsidRPr="007A4570">
        <w:rPr>
          <w:rFonts w:ascii="Times New Roman" w:hAnsi="Times New Roman" w:cs="Times New Roman"/>
          <w:sz w:val="24"/>
          <w:szCs w:val="24"/>
        </w:rPr>
        <w:t>представлена</w:t>
      </w:r>
      <w:r w:rsidR="009450A1" w:rsidRPr="007A4570">
        <w:rPr>
          <w:rFonts w:ascii="Times New Roman" w:hAnsi="Times New Roman" w:cs="Times New Roman"/>
          <w:sz w:val="24"/>
          <w:szCs w:val="24"/>
        </w:rPr>
        <w:t xml:space="preserve"> зерн</w:t>
      </w:r>
      <w:r w:rsidR="009450A1" w:rsidRPr="007A4570">
        <w:rPr>
          <w:rFonts w:ascii="Times New Roman" w:hAnsi="Times New Roman" w:cs="Times New Roman"/>
          <w:sz w:val="24"/>
          <w:szCs w:val="24"/>
        </w:rPr>
        <w:t>о</w:t>
      </w:r>
      <w:r w:rsidR="009450A1" w:rsidRPr="007A4570">
        <w:rPr>
          <w:rFonts w:ascii="Times New Roman" w:hAnsi="Times New Roman" w:cs="Times New Roman"/>
          <w:sz w:val="24"/>
          <w:szCs w:val="24"/>
        </w:rPr>
        <w:lastRenderedPageBreak/>
        <w:t>выми, картофелем и овощами. Ключевыми продуктовыми группами в сфере животново</w:t>
      </w:r>
      <w:r w:rsidR="009450A1" w:rsidRPr="007A4570">
        <w:rPr>
          <w:rFonts w:ascii="Times New Roman" w:hAnsi="Times New Roman" w:cs="Times New Roman"/>
          <w:sz w:val="24"/>
          <w:szCs w:val="24"/>
        </w:rPr>
        <w:t>д</w:t>
      </w:r>
      <w:r w:rsidR="009450A1" w:rsidRPr="007A4570">
        <w:rPr>
          <w:rFonts w:ascii="Times New Roman" w:hAnsi="Times New Roman" w:cs="Times New Roman"/>
          <w:sz w:val="24"/>
          <w:szCs w:val="24"/>
        </w:rPr>
        <w:t>ств</w:t>
      </w:r>
      <w:r w:rsidR="00FA2D06" w:rsidRPr="007A4570">
        <w:rPr>
          <w:rFonts w:ascii="Times New Roman" w:hAnsi="Times New Roman" w:cs="Times New Roman"/>
          <w:sz w:val="24"/>
          <w:szCs w:val="24"/>
        </w:rPr>
        <w:t>а</w:t>
      </w:r>
      <w:r w:rsidR="009450A1" w:rsidRPr="007A4570">
        <w:rPr>
          <w:rFonts w:ascii="Times New Roman" w:hAnsi="Times New Roman" w:cs="Times New Roman"/>
          <w:sz w:val="24"/>
          <w:szCs w:val="24"/>
        </w:rPr>
        <w:t xml:space="preserve"> являются производство говядины, молока, свинины, коз</w:t>
      </w:r>
      <w:r w:rsidR="00A83095">
        <w:rPr>
          <w:rFonts w:ascii="Times New Roman" w:hAnsi="Times New Roman" w:cs="Times New Roman"/>
          <w:sz w:val="24"/>
          <w:szCs w:val="24"/>
        </w:rPr>
        <w:t>лятины</w:t>
      </w:r>
      <w:r w:rsidR="009450A1" w:rsidRPr="007A4570">
        <w:rPr>
          <w:rFonts w:ascii="Times New Roman" w:hAnsi="Times New Roman" w:cs="Times New Roman"/>
          <w:sz w:val="24"/>
          <w:szCs w:val="24"/>
        </w:rPr>
        <w:t>, рыб</w:t>
      </w:r>
      <w:r w:rsidR="00FA2D06" w:rsidRPr="007A4570">
        <w:rPr>
          <w:rFonts w:ascii="Times New Roman" w:hAnsi="Times New Roman" w:cs="Times New Roman"/>
          <w:sz w:val="24"/>
          <w:szCs w:val="24"/>
        </w:rPr>
        <w:t>ы.</w:t>
      </w:r>
    </w:p>
    <w:p w:rsidR="009450A1" w:rsidRPr="007A4570" w:rsidRDefault="00FA2D06" w:rsidP="008B01D3">
      <w:pPr>
        <w:spacing w:after="0"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Промышленность в Янтиковском </w:t>
      </w:r>
      <w:r w:rsidR="009B3449" w:rsidRPr="007A4570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D71F0B">
        <w:rPr>
          <w:rFonts w:ascii="Times New Roman" w:hAnsi="Times New Roman" w:cs="Times New Roman"/>
          <w:sz w:val="24"/>
          <w:szCs w:val="24"/>
        </w:rPr>
        <w:t xml:space="preserve">округе Чувашской Республики </w:t>
      </w:r>
      <w:r w:rsidR="009B3449" w:rsidRPr="007A4570">
        <w:rPr>
          <w:rFonts w:ascii="Times New Roman" w:hAnsi="Times New Roman" w:cs="Times New Roman"/>
          <w:sz w:val="24"/>
          <w:szCs w:val="24"/>
        </w:rPr>
        <w:t>развита незначительно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и представлена лишь металлообработкой (</w:t>
      </w:r>
      <w:r w:rsidR="009450A1" w:rsidRPr="007A4570">
        <w:rPr>
          <w:rFonts w:ascii="Times New Roman" w:hAnsi="Times New Roman" w:cs="Times New Roman"/>
          <w:sz w:val="24"/>
          <w:szCs w:val="24"/>
        </w:rPr>
        <w:t>производство металл</w:t>
      </w:r>
      <w:r w:rsidR="009450A1" w:rsidRPr="007A4570">
        <w:rPr>
          <w:rFonts w:ascii="Times New Roman" w:hAnsi="Times New Roman" w:cs="Times New Roman"/>
          <w:sz w:val="24"/>
          <w:szCs w:val="24"/>
        </w:rPr>
        <w:t>и</w:t>
      </w:r>
      <w:r w:rsidR="009450A1" w:rsidRPr="007A4570">
        <w:rPr>
          <w:rFonts w:ascii="Times New Roman" w:hAnsi="Times New Roman" w:cs="Times New Roman"/>
          <w:sz w:val="24"/>
          <w:szCs w:val="24"/>
        </w:rPr>
        <w:t>ческой мебели</w:t>
      </w:r>
      <w:r w:rsidRPr="007A4570">
        <w:rPr>
          <w:rFonts w:ascii="Times New Roman" w:hAnsi="Times New Roman" w:cs="Times New Roman"/>
          <w:sz w:val="24"/>
          <w:szCs w:val="24"/>
        </w:rPr>
        <w:t>)</w:t>
      </w:r>
      <w:r w:rsidR="009450A1" w:rsidRPr="007A4570">
        <w:rPr>
          <w:rFonts w:ascii="Times New Roman" w:hAnsi="Times New Roman" w:cs="Times New Roman"/>
          <w:sz w:val="24"/>
          <w:szCs w:val="24"/>
        </w:rPr>
        <w:t>.</w:t>
      </w:r>
    </w:p>
    <w:p w:rsidR="00967DB0" w:rsidRPr="007A4570" w:rsidRDefault="00967DB0" w:rsidP="008B01D3">
      <w:pPr>
        <w:spacing w:before="120" w:after="12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1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EC5CB5" w:rsidRPr="007A4570">
        <w:rPr>
          <w:rFonts w:ascii="Times New Roman" w:hAnsi="Times New Roman" w:cs="Times New Roman"/>
          <w:sz w:val="24"/>
          <w:szCs w:val="24"/>
        </w:rPr>
        <w:t>Основные товары и услуги, производимые на территории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D60702" w:rsidRPr="007A4570">
        <w:rPr>
          <w:rFonts w:ascii="Times New Roman" w:hAnsi="Times New Roman" w:cs="Times New Roman"/>
          <w:sz w:val="24"/>
          <w:szCs w:val="24"/>
        </w:rPr>
        <w:t>Янтиковского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</w:t>
      </w:r>
      <w:r w:rsidRPr="007A4570">
        <w:rPr>
          <w:rFonts w:ascii="Times New Roman" w:hAnsi="Times New Roman" w:cs="Times New Roman"/>
          <w:sz w:val="24"/>
          <w:szCs w:val="24"/>
        </w:rPr>
        <w:t>и</w:t>
      </w:r>
      <w:r w:rsidRPr="007A4570">
        <w:rPr>
          <w:rFonts w:ascii="Times New Roman" w:hAnsi="Times New Roman" w:cs="Times New Roman"/>
          <w:sz w:val="24"/>
          <w:szCs w:val="24"/>
        </w:rPr>
        <w:t>ципального округа</w:t>
      </w:r>
      <w:r w:rsidR="0093080A">
        <w:rPr>
          <w:rFonts w:ascii="Times New Roman" w:hAnsi="Times New Roman" w:cs="Times New Roman"/>
          <w:sz w:val="24"/>
          <w:szCs w:val="24"/>
        </w:rPr>
        <w:t xml:space="preserve"> </w:t>
      </w:r>
      <w:r w:rsidR="0093080A" w:rsidRPr="0093080A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tbl>
      <w:tblPr>
        <w:tblStyle w:val="aa"/>
        <w:tblW w:w="935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4"/>
        <w:gridCol w:w="2835"/>
        <w:gridCol w:w="4535"/>
      </w:tblGrid>
      <w:tr w:rsidR="000F1190" w:rsidRPr="007A4570" w:rsidTr="00997996">
        <w:trPr>
          <w:trHeight w:val="20"/>
        </w:trPr>
        <w:tc>
          <w:tcPr>
            <w:tcW w:w="1984" w:type="dxa"/>
            <w:shd w:val="clear" w:color="auto" w:fill="3D65A1"/>
            <w:vAlign w:val="center"/>
          </w:tcPr>
          <w:p w:rsidR="000F1190" w:rsidRPr="007A4570" w:rsidRDefault="000F1190" w:rsidP="008B01D3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Сфера экономики</w:t>
            </w:r>
          </w:p>
        </w:tc>
        <w:tc>
          <w:tcPr>
            <w:tcW w:w="2835" w:type="dxa"/>
            <w:shd w:val="clear" w:color="auto" w:fill="3D65A1"/>
            <w:noWrap/>
            <w:vAlign w:val="center"/>
            <w:hideMark/>
          </w:tcPr>
          <w:p w:rsidR="000F1190" w:rsidRPr="007A4570" w:rsidRDefault="000F1190" w:rsidP="008B01D3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Отрасль</w:t>
            </w:r>
          </w:p>
        </w:tc>
        <w:tc>
          <w:tcPr>
            <w:tcW w:w="4535" w:type="dxa"/>
            <w:shd w:val="clear" w:color="auto" w:fill="3D65A1"/>
            <w:noWrap/>
            <w:vAlign w:val="center"/>
            <w:hideMark/>
          </w:tcPr>
          <w:p w:rsidR="000F1190" w:rsidRPr="007A4570" w:rsidRDefault="000F1190" w:rsidP="008B01D3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  <w:kern w:val="2"/>
                <w14:ligatures w14:val="standardContextual"/>
              </w:rPr>
              <w:t>Основные производимые товары</w:t>
            </w:r>
          </w:p>
        </w:tc>
      </w:tr>
      <w:tr w:rsidR="000F1190" w:rsidRPr="007A4570" w:rsidTr="000F1190">
        <w:trPr>
          <w:trHeight w:val="20"/>
        </w:trPr>
        <w:tc>
          <w:tcPr>
            <w:tcW w:w="1984" w:type="dxa"/>
            <w:vMerge w:val="restart"/>
            <w:vAlign w:val="center"/>
          </w:tcPr>
          <w:p w:rsidR="000F1190" w:rsidRPr="007A4570" w:rsidRDefault="000F1190" w:rsidP="008B01D3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АПК</w:t>
            </w:r>
          </w:p>
        </w:tc>
        <w:tc>
          <w:tcPr>
            <w:tcW w:w="2835" w:type="dxa"/>
            <w:vAlign w:val="center"/>
            <w:hideMark/>
          </w:tcPr>
          <w:p w:rsidR="000F1190" w:rsidRPr="007A4570" w:rsidRDefault="000F1190" w:rsidP="008B01D3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535" w:type="dxa"/>
            <w:hideMark/>
          </w:tcPr>
          <w:p w:rsidR="000F1190" w:rsidRPr="007A4570" w:rsidRDefault="000F1190" w:rsidP="008B01D3">
            <w:pPr>
              <w:spacing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</w:t>
            </w:r>
            <w:r w:rsidRPr="007A4570">
              <w:rPr>
                <w:rFonts w:ascii="Times New Roman" w:hAnsi="Times New Roman" w:cs="Times New Roman"/>
              </w:rPr>
              <w:br/>
              <w:t>Картофель</w:t>
            </w:r>
            <w:r w:rsidRPr="007A4570">
              <w:rPr>
                <w:rFonts w:ascii="Times New Roman" w:hAnsi="Times New Roman" w:cs="Times New Roman"/>
              </w:rPr>
              <w:br/>
              <w:t>Овощи</w:t>
            </w:r>
          </w:p>
        </w:tc>
      </w:tr>
      <w:tr w:rsidR="000F1190" w:rsidRPr="007A4570" w:rsidTr="000F1190">
        <w:trPr>
          <w:trHeight w:val="20"/>
        </w:trPr>
        <w:tc>
          <w:tcPr>
            <w:tcW w:w="1984" w:type="dxa"/>
            <w:vMerge/>
            <w:vAlign w:val="center"/>
          </w:tcPr>
          <w:p w:rsidR="000F1190" w:rsidRPr="007A4570" w:rsidRDefault="000F1190" w:rsidP="008B01D3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F1190" w:rsidRPr="007A4570" w:rsidRDefault="000F1190" w:rsidP="008B01D3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535" w:type="dxa"/>
            <w:hideMark/>
          </w:tcPr>
          <w:p w:rsidR="000F1190" w:rsidRPr="007A4570" w:rsidRDefault="00DA0165" w:rsidP="008B01D3">
            <w:pPr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Говядина</w:t>
            </w:r>
            <w:r>
              <w:rPr>
                <w:rFonts w:ascii="Times New Roman" w:hAnsi="Times New Roman" w:cs="Times New Roman"/>
              </w:rPr>
              <w:br/>
              <w:t>Молоко</w:t>
            </w:r>
            <w:r>
              <w:rPr>
                <w:rFonts w:ascii="Times New Roman" w:hAnsi="Times New Roman" w:cs="Times New Roman"/>
              </w:rPr>
              <w:br/>
              <w:t>Птица</w:t>
            </w:r>
            <w:r>
              <w:rPr>
                <w:rFonts w:ascii="Times New Roman" w:hAnsi="Times New Roman" w:cs="Times New Roman"/>
              </w:rPr>
              <w:br/>
              <w:t>Козлятина</w:t>
            </w:r>
            <w:r w:rsidR="000F1190" w:rsidRPr="007A4570">
              <w:rPr>
                <w:rFonts w:ascii="Times New Roman" w:hAnsi="Times New Roman" w:cs="Times New Roman"/>
              </w:rPr>
              <w:br/>
              <w:t>Рыба</w:t>
            </w:r>
          </w:p>
        </w:tc>
      </w:tr>
      <w:tr w:rsidR="000F1190" w:rsidRPr="007A4570" w:rsidTr="000F1190">
        <w:trPr>
          <w:trHeight w:val="20"/>
        </w:trPr>
        <w:tc>
          <w:tcPr>
            <w:tcW w:w="1984" w:type="dxa"/>
            <w:vMerge/>
            <w:vAlign w:val="center"/>
          </w:tcPr>
          <w:p w:rsidR="000F1190" w:rsidRPr="007A4570" w:rsidRDefault="000F1190" w:rsidP="008B01D3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  <w:hideMark/>
          </w:tcPr>
          <w:p w:rsidR="000F1190" w:rsidRPr="007A4570" w:rsidRDefault="000F1190" w:rsidP="008B01D3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</w:t>
            </w:r>
            <w:r w:rsidR="008C0EB3">
              <w:rPr>
                <w:rFonts w:ascii="Times New Roman" w:hAnsi="Times New Roman" w:cs="Times New Roman"/>
              </w:rPr>
              <w:t xml:space="preserve"> промышленность</w:t>
            </w:r>
          </w:p>
        </w:tc>
        <w:tc>
          <w:tcPr>
            <w:tcW w:w="4535" w:type="dxa"/>
            <w:hideMark/>
          </w:tcPr>
          <w:p w:rsidR="000F1190" w:rsidRPr="007A4570" w:rsidRDefault="000F1190" w:rsidP="008B01D3">
            <w:pPr>
              <w:spacing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Молочные продукты</w:t>
            </w:r>
            <w:r w:rsidRPr="007A4570">
              <w:rPr>
                <w:rFonts w:ascii="Times New Roman" w:hAnsi="Times New Roman" w:cs="Times New Roman"/>
              </w:rPr>
              <w:br/>
              <w:t>Хлебобулочные изделия</w:t>
            </w:r>
          </w:p>
        </w:tc>
      </w:tr>
      <w:tr w:rsidR="000F1190" w:rsidRPr="007A4570" w:rsidTr="00316E38">
        <w:trPr>
          <w:trHeight w:val="20"/>
        </w:trPr>
        <w:tc>
          <w:tcPr>
            <w:tcW w:w="1984" w:type="dxa"/>
            <w:vAlign w:val="center"/>
          </w:tcPr>
          <w:p w:rsidR="000F1190" w:rsidRPr="007A4570" w:rsidRDefault="000F1190" w:rsidP="008B01D3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</w:t>
            </w:r>
          </w:p>
        </w:tc>
        <w:tc>
          <w:tcPr>
            <w:tcW w:w="2835" w:type="dxa"/>
            <w:vAlign w:val="center"/>
            <w:hideMark/>
          </w:tcPr>
          <w:p w:rsidR="000F1190" w:rsidRPr="007A4570" w:rsidRDefault="000F1190" w:rsidP="008B01D3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</w:t>
            </w:r>
            <w:r w:rsidRPr="007A4570">
              <w:rPr>
                <w:rFonts w:ascii="Times New Roman" w:hAnsi="Times New Roman" w:cs="Times New Roman"/>
              </w:rPr>
              <w:t>б</w:t>
            </w:r>
            <w:r w:rsidRPr="007A4570">
              <w:rPr>
                <w:rFonts w:ascii="Times New Roman" w:hAnsi="Times New Roman" w:cs="Times New Roman"/>
              </w:rPr>
              <w:t>работка</w:t>
            </w:r>
          </w:p>
        </w:tc>
        <w:tc>
          <w:tcPr>
            <w:tcW w:w="4535" w:type="dxa"/>
            <w:vAlign w:val="center"/>
            <w:hideMark/>
          </w:tcPr>
          <w:p w:rsidR="000F1190" w:rsidRPr="007A4570" w:rsidRDefault="000F1190" w:rsidP="008B01D3">
            <w:pPr>
              <w:spacing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Металлическая мебель</w:t>
            </w:r>
          </w:p>
        </w:tc>
      </w:tr>
      <w:tr w:rsidR="00536E08" w:rsidRPr="007A4570" w:rsidTr="000031E0">
        <w:trPr>
          <w:trHeight w:val="315"/>
        </w:trPr>
        <w:tc>
          <w:tcPr>
            <w:tcW w:w="1984" w:type="dxa"/>
            <w:vAlign w:val="center"/>
          </w:tcPr>
          <w:p w:rsidR="00536E08" w:rsidRPr="007A4570" w:rsidRDefault="00536E08" w:rsidP="008B01D3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Прочее</w:t>
            </w:r>
          </w:p>
        </w:tc>
        <w:tc>
          <w:tcPr>
            <w:tcW w:w="2835" w:type="dxa"/>
            <w:vAlign w:val="center"/>
          </w:tcPr>
          <w:p w:rsidR="00536E08" w:rsidRPr="007A4570" w:rsidRDefault="00536E08" w:rsidP="008B01D3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4535" w:type="dxa"/>
          </w:tcPr>
          <w:p w:rsidR="00536E08" w:rsidRPr="007A4570" w:rsidRDefault="00536E08" w:rsidP="008B01D3">
            <w:pPr>
              <w:spacing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</w:tr>
    </w:tbl>
    <w:p w:rsidR="00967DB0" w:rsidRPr="007A4570" w:rsidRDefault="00967DB0" w:rsidP="008B01D3">
      <w:pPr>
        <w:spacing w:before="120" w:after="120"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2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36631D" w:rsidRPr="007A4570">
        <w:rPr>
          <w:rFonts w:ascii="Times New Roman" w:hAnsi="Times New Roman" w:cs="Times New Roman"/>
          <w:sz w:val="24"/>
          <w:szCs w:val="24"/>
        </w:rPr>
        <w:t xml:space="preserve">Подтверждение специализации по инвестиционным профилям и фокус-группам данными выручки за 2023 год для </w:t>
      </w:r>
      <w:r w:rsidR="00D60702" w:rsidRPr="007A4570">
        <w:rPr>
          <w:rFonts w:ascii="Times New Roman" w:hAnsi="Times New Roman" w:cs="Times New Roman"/>
          <w:sz w:val="24"/>
          <w:szCs w:val="24"/>
        </w:rPr>
        <w:t>Янтиковского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93080A">
        <w:rPr>
          <w:rFonts w:ascii="Times New Roman" w:hAnsi="Times New Roman" w:cs="Times New Roman"/>
          <w:sz w:val="24"/>
          <w:szCs w:val="24"/>
        </w:rPr>
        <w:t xml:space="preserve"> </w:t>
      </w:r>
      <w:r w:rsidR="0093080A" w:rsidRPr="0093080A">
        <w:rPr>
          <w:rFonts w:ascii="Times New Roman" w:hAnsi="Times New Roman" w:cs="Times New Roman"/>
          <w:sz w:val="24"/>
          <w:szCs w:val="24"/>
        </w:rPr>
        <w:t>Чува</w:t>
      </w:r>
      <w:r w:rsidR="0093080A" w:rsidRPr="0093080A">
        <w:rPr>
          <w:rFonts w:ascii="Times New Roman" w:hAnsi="Times New Roman" w:cs="Times New Roman"/>
          <w:sz w:val="24"/>
          <w:szCs w:val="24"/>
        </w:rPr>
        <w:t>ш</w:t>
      </w:r>
      <w:r w:rsidR="0093080A" w:rsidRPr="0093080A">
        <w:rPr>
          <w:rFonts w:ascii="Times New Roman" w:hAnsi="Times New Roman" w:cs="Times New Roman"/>
          <w:sz w:val="24"/>
          <w:szCs w:val="24"/>
        </w:rPr>
        <w:t>ской Республики</w:t>
      </w:r>
    </w:p>
    <w:tbl>
      <w:tblPr>
        <w:tblStyle w:val="aa"/>
        <w:tblW w:w="0" w:type="auto"/>
        <w:jc w:val="center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0D28A1" w:rsidRPr="007A4570" w:rsidTr="00997996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hideMark/>
          </w:tcPr>
          <w:p w:rsidR="000D28A1" w:rsidRPr="007A4570" w:rsidRDefault="000D28A1" w:rsidP="008B01D3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Специализации по инвестиционному проф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лю и фокус-группам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3D65A1"/>
            <w:vAlign w:val="center"/>
            <w:hideMark/>
          </w:tcPr>
          <w:p w:rsidR="000D28A1" w:rsidRPr="007A4570" w:rsidRDefault="000D28A1" w:rsidP="008B01D3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Соответствие данным по выручке за 2023 год</w:t>
            </w:r>
          </w:p>
        </w:tc>
      </w:tr>
      <w:tr w:rsidR="00967DB0" w:rsidRPr="007A4570" w:rsidTr="00316E38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vAlign w:val="center"/>
            <w:hideMark/>
          </w:tcPr>
          <w:p w:rsidR="00967DB0" w:rsidRPr="007A4570" w:rsidRDefault="00967DB0" w:rsidP="008B01D3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Инвестиционный профиль</w:t>
            </w:r>
          </w:p>
        </w:tc>
      </w:tr>
      <w:tr w:rsidR="00967DB0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967DB0" w:rsidP="008B01D3">
            <w:pPr>
              <w:spacing w:before="60" w:after="60"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  <w:hideMark/>
          </w:tcPr>
          <w:p w:rsidR="00967DB0" w:rsidRPr="007A4570" w:rsidRDefault="00967DB0" w:rsidP="008B01D3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67DB0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967DB0" w:rsidP="008B01D3">
            <w:pPr>
              <w:spacing w:before="60" w:after="60"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  <w:hideMark/>
          </w:tcPr>
          <w:p w:rsidR="00967DB0" w:rsidRPr="007A4570" w:rsidRDefault="009F1678" w:rsidP="008B01D3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967DB0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967DB0" w:rsidP="008B01D3">
            <w:pPr>
              <w:spacing w:before="60" w:after="60"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промышленность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00B050"/>
            <w:vAlign w:val="center"/>
            <w:hideMark/>
          </w:tcPr>
          <w:p w:rsidR="00967DB0" w:rsidRPr="007A4570" w:rsidRDefault="00967DB0" w:rsidP="008B01D3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Полностью соответствует</w:t>
            </w:r>
          </w:p>
        </w:tc>
      </w:tr>
      <w:tr w:rsidR="00D60702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D60702" w:rsidRPr="007A4570" w:rsidRDefault="00D60702" w:rsidP="008B01D3">
            <w:pPr>
              <w:spacing w:before="60" w:after="60"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Металлургия и металлообработка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D60702" w:rsidRPr="007A4570" w:rsidRDefault="009F1678" w:rsidP="008B01D3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C453B5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C453B5" w:rsidRPr="007A4570" w:rsidRDefault="00C453B5" w:rsidP="008B01D3">
            <w:pPr>
              <w:spacing w:before="60" w:after="60"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C453B5" w:rsidRPr="007A4570" w:rsidRDefault="00C453B5" w:rsidP="008B01D3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  <w:tr w:rsidR="00967DB0" w:rsidRPr="007A4570" w:rsidTr="00316E38">
        <w:trPr>
          <w:jc w:val="center"/>
        </w:trPr>
        <w:tc>
          <w:tcPr>
            <w:tcW w:w="9209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D9E2F3" w:themeFill="accent1" w:themeFillTint="33"/>
            <w:vAlign w:val="center"/>
            <w:hideMark/>
          </w:tcPr>
          <w:p w:rsidR="00967DB0" w:rsidRPr="007A4570" w:rsidRDefault="00967DB0" w:rsidP="008B01D3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Предложения </w:t>
            </w:r>
            <w:r w:rsidR="00226927">
              <w:rPr>
                <w:rFonts w:ascii="Times New Roman" w:hAnsi="Times New Roman" w:cs="Times New Roman"/>
              </w:rPr>
              <w:t>муниципального образования Чувашской Республики</w:t>
            </w:r>
          </w:p>
        </w:tc>
      </w:tr>
      <w:tr w:rsidR="00967DB0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hideMark/>
          </w:tcPr>
          <w:p w:rsidR="00967DB0" w:rsidRPr="007A4570" w:rsidRDefault="00967DB0" w:rsidP="008B01D3">
            <w:pPr>
              <w:spacing w:before="60" w:after="60"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Промышленность строительных материалов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0000"/>
            <w:vAlign w:val="center"/>
            <w:hideMark/>
          </w:tcPr>
          <w:p w:rsidR="00967DB0" w:rsidRPr="007A4570" w:rsidRDefault="009F1678" w:rsidP="008B01D3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Не</w:t>
            </w:r>
            <w:r w:rsidR="00967DB0" w:rsidRPr="007A4570">
              <w:rPr>
                <w:rFonts w:ascii="Times New Roman" w:hAnsi="Times New Roman" w:cs="Times New Roman"/>
              </w:rPr>
              <w:t xml:space="preserve"> соответствует</w:t>
            </w:r>
          </w:p>
        </w:tc>
      </w:tr>
      <w:tr w:rsidR="009506FA" w:rsidRPr="007A4570" w:rsidTr="00C85363">
        <w:trPr>
          <w:jc w:val="center"/>
        </w:trPr>
        <w:tc>
          <w:tcPr>
            <w:tcW w:w="453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:rsidR="009506FA" w:rsidRPr="007A4570" w:rsidRDefault="009506FA" w:rsidP="008B01D3">
            <w:pPr>
              <w:spacing w:before="60" w:after="60"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</w:tc>
        <w:tc>
          <w:tcPr>
            <w:tcW w:w="46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FC000"/>
            <w:vAlign w:val="center"/>
          </w:tcPr>
          <w:p w:rsidR="009506FA" w:rsidRPr="007A4570" w:rsidRDefault="009506FA" w:rsidP="008B01D3">
            <w:pPr>
              <w:spacing w:before="60" w:after="60"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Частично соответствует</w:t>
            </w:r>
          </w:p>
        </w:tc>
      </w:tr>
    </w:tbl>
    <w:p w:rsidR="00967DB0" w:rsidRPr="007A4570" w:rsidRDefault="00967DB0" w:rsidP="008B01D3">
      <w:pPr>
        <w:spacing w:before="120" w:after="12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tab/>
      </w:r>
      <w:r w:rsidRPr="007A4570">
        <w:rPr>
          <w:rFonts w:ascii="Times New Roman" w:hAnsi="Times New Roman" w:cs="Times New Roman"/>
          <w:sz w:val="24"/>
          <w:szCs w:val="24"/>
        </w:rPr>
        <w:t>На основе данных о структуре экономики</w:t>
      </w:r>
      <w:r w:rsidR="00724FF0" w:rsidRPr="007A4570">
        <w:rPr>
          <w:rFonts w:ascii="Times New Roman" w:hAnsi="Times New Roman" w:cs="Times New Roman"/>
          <w:sz w:val="24"/>
          <w:szCs w:val="24"/>
        </w:rPr>
        <w:t>,</w:t>
      </w:r>
      <w:r w:rsidRPr="007A4570">
        <w:rPr>
          <w:rFonts w:ascii="Times New Roman" w:hAnsi="Times New Roman" w:cs="Times New Roman"/>
          <w:sz w:val="24"/>
          <w:szCs w:val="24"/>
        </w:rPr>
        <w:t xml:space="preserve"> экспертной оценке развития рынков</w:t>
      </w:r>
      <w:r w:rsidRPr="007A4570">
        <w:rPr>
          <w:rStyle w:val="a8"/>
          <w:rFonts w:ascii="Times New Roman" w:hAnsi="Times New Roman" w:cs="Times New Roman"/>
          <w:sz w:val="24"/>
          <w:szCs w:val="24"/>
        </w:rPr>
        <w:footnoteReference w:id="24"/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724FF0" w:rsidRPr="007A4570">
        <w:rPr>
          <w:rFonts w:ascii="Times New Roman" w:hAnsi="Times New Roman" w:cs="Times New Roman"/>
          <w:sz w:val="24"/>
          <w:szCs w:val="24"/>
        </w:rPr>
        <w:t xml:space="preserve">и планируемых к реализации </w:t>
      </w:r>
      <w:r w:rsidR="0086333A">
        <w:rPr>
          <w:rFonts w:ascii="Times New Roman" w:hAnsi="Times New Roman" w:cs="Times New Roman"/>
          <w:sz w:val="24"/>
          <w:szCs w:val="24"/>
        </w:rPr>
        <w:t>проектов-драйверов</w:t>
      </w:r>
      <w:r w:rsidR="00724FF0" w:rsidRPr="007A4570">
        <w:rPr>
          <w:rFonts w:ascii="Times New Roman" w:hAnsi="Times New Roman" w:cs="Times New Roman"/>
          <w:sz w:val="24"/>
          <w:szCs w:val="24"/>
        </w:rPr>
        <w:t xml:space="preserve"> и мегапроектов был провед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="00724FF0" w:rsidRPr="007A4570">
        <w:rPr>
          <w:rFonts w:ascii="Times New Roman" w:hAnsi="Times New Roman" w:cs="Times New Roman"/>
          <w:sz w:val="24"/>
          <w:szCs w:val="24"/>
        </w:rPr>
        <w:t>н</w:t>
      </w:r>
      <w:r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724FF0" w:rsidRPr="007A4570">
        <w:rPr>
          <w:rFonts w:ascii="Times New Roman" w:hAnsi="Times New Roman" w:cs="Times New Roman"/>
          <w:sz w:val="24"/>
          <w:szCs w:val="24"/>
        </w:rPr>
        <w:t xml:space="preserve">анализ </w:t>
      </w:r>
      <w:r w:rsidRPr="007A4570">
        <w:rPr>
          <w:rFonts w:ascii="Times New Roman" w:hAnsi="Times New Roman" w:cs="Times New Roman"/>
          <w:sz w:val="24"/>
          <w:szCs w:val="24"/>
        </w:rPr>
        <w:t>т</w:t>
      </w:r>
      <w:r w:rsidRPr="007A4570">
        <w:rPr>
          <w:rFonts w:ascii="Times New Roman" w:hAnsi="Times New Roman" w:cs="Times New Roman"/>
          <w:sz w:val="24"/>
          <w:szCs w:val="24"/>
        </w:rPr>
        <w:t>е</w:t>
      </w:r>
      <w:r w:rsidRPr="007A4570">
        <w:rPr>
          <w:rFonts w:ascii="Times New Roman" w:hAnsi="Times New Roman" w:cs="Times New Roman"/>
          <w:sz w:val="24"/>
          <w:szCs w:val="24"/>
        </w:rPr>
        <w:t>кущих и перспективных видов деятельности с целью выработк</w:t>
      </w:r>
      <w:r w:rsidR="00724FF0" w:rsidRPr="007A4570">
        <w:rPr>
          <w:rFonts w:ascii="Times New Roman" w:hAnsi="Times New Roman" w:cs="Times New Roman"/>
          <w:sz w:val="24"/>
          <w:szCs w:val="24"/>
        </w:rPr>
        <w:t>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стратегий по трансфо</w:t>
      </w:r>
      <w:r w:rsidRPr="007A4570">
        <w:rPr>
          <w:rFonts w:ascii="Times New Roman" w:hAnsi="Times New Roman" w:cs="Times New Roman"/>
          <w:sz w:val="24"/>
          <w:szCs w:val="24"/>
        </w:rPr>
        <w:t>р</w:t>
      </w:r>
      <w:r w:rsidRPr="007A4570">
        <w:rPr>
          <w:rFonts w:ascii="Times New Roman" w:hAnsi="Times New Roman" w:cs="Times New Roman"/>
          <w:sz w:val="24"/>
          <w:szCs w:val="24"/>
        </w:rPr>
        <w:t xml:space="preserve">мации специализации </w:t>
      </w:r>
      <w:r w:rsidR="00226927">
        <w:rPr>
          <w:rFonts w:ascii="Times New Roman" w:hAnsi="Times New Roman" w:cs="Times New Roman"/>
          <w:sz w:val="24"/>
          <w:szCs w:val="24"/>
        </w:rPr>
        <w:t>муниципального образования Чувашской Республики</w:t>
      </w:r>
      <w:r w:rsidRPr="007A4570">
        <w:rPr>
          <w:rFonts w:ascii="Times New Roman" w:hAnsi="Times New Roman" w:cs="Times New Roman"/>
          <w:sz w:val="24"/>
          <w:szCs w:val="24"/>
        </w:rPr>
        <w:t>.</w:t>
      </w:r>
      <w:r w:rsidR="00724FF0" w:rsidRPr="007A45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5DED" w:rsidRPr="007A4570" w:rsidRDefault="00625DED" w:rsidP="008B01D3">
      <w:pPr>
        <w:spacing w:before="120" w:after="120"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 3</w:t>
      </w:r>
      <w:r w:rsidR="00A64165" w:rsidRPr="007A4570">
        <w:rPr>
          <w:rFonts w:ascii="Times New Roman" w:hAnsi="Times New Roman" w:cs="Times New Roman"/>
          <w:sz w:val="24"/>
          <w:szCs w:val="24"/>
        </w:rPr>
        <w:t>.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Перспективные проекты, оказывающие воздействие на формирование специализации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4"/>
        <w:gridCol w:w="2977"/>
        <w:gridCol w:w="2268"/>
      </w:tblGrid>
      <w:tr w:rsidR="00625DED" w:rsidRPr="007A4570" w:rsidTr="00997996">
        <w:tc>
          <w:tcPr>
            <w:tcW w:w="3964" w:type="dxa"/>
            <w:shd w:val="clear" w:color="auto" w:fill="3D65A1"/>
          </w:tcPr>
          <w:p w:rsidR="00625DED" w:rsidRPr="007A4570" w:rsidRDefault="00625DED" w:rsidP="008B01D3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Название проекта</w:t>
            </w:r>
          </w:p>
        </w:tc>
        <w:tc>
          <w:tcPr>
            <w:tcW w:w="2977" w:type="dxa"/>
            <w:shd w:val="clear" w:color="auto" w:fill="3D65A1"/>
          </w:tcPr>
          <w:p w:rsidR="00625DED" w:rsidRPr="007A4570" w:rsidRDefault="00625DED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Тип проекта</w:t>
            </w:r>
          </w:p>
        </w:tc>
        <w:tc>
          <w:tcPr>
            <w:tcW w:w="2268" w:type="dxa"/>
            <w:shd w:val="clear" w:color="auto" w:fill="3D65A1"/>
          </w:tcPr>
          <w:p w:rsidR="00625DED" w:rsidRPr="007A4570" w:rsidRDefault="00625DED" w:rsidP="008B01D3">
            <w:pPr>
              <w:spacing w:line="235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Отрасль</w:t>
            </w:r>
          </w:p>
        </w:tc>
      </w:tr>
      <w:tr w:rsidR="00625DED" w:rsidRPr="007A4570" w:rsidTr="00483F16">
        <w:tc>
          <w:tcPr>
            <w:tcW w:w="3964" w:type="dxa"/>
            <w:vAlign w:val="center"/>
            <w:hideMark/>
          </w:tcPr>
          <w:p w:rsidR="00625DED" w:rsidRPr="007A4570" w:rsidRDefault="00D02CCF" w:rsidP="008B01D3">
            <w:pPr>
              <w:spacing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Развитие производств и переработки продукции животноводства и рыбово</w:t>
            </w:r>
            <w:r w:rsidRPr="007A4570">
              <w:rPr>
                <w:rFonts w:ascii="Times New Roman" w:hAnsi="Times New Roman" w:cs="Times New Roman"/>
              </w:rPr>
              <w:t>д</w:t>
            </w:r>
            <w:r w:rsidRPr="007A4570">
              <w:rPr>
                <w:rFonts w:ascii="Times New Roman" w:hAnsi="Times New Roman" w:cs="Times New Roman"/>
              </w:rPr>
              <w:t>ства</w:t>
            </w:r>
          </w:p>
        </w:tc>
        <w:tc>
          <w:tcPr>
            <w:tcW w:w="2977" w:type="dxa"/>
            <w:vAlign w:val="center"/>
          </w:tcPr>
          <w:p w:rsidR="00625DED" w:rsidRPr="007A4570" w:rsidRDefault="00625DED" w:rsidP="008B01D3">
            <w:pPr>
              <w:spacing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Проект-драйвер </w:t>
            </w:r>
            <w:r w:rsidR="00963A5C">
              <w:rPr>
                <w:rFonts w:ascii="Times New Roman" w:hAnsi="Times New Roman" w:cs="Times New Roman"/>
              </w:rPr>
              <w:t>(иници</w:t>
            </w:r>
            <w:r w:rsidR="00963A5C">
              <w:rPr>
                <w:rFonts w:ascii="Times New Roman" w:hAnsi="Times New Roman" w:cs="Times New Roman"/>
              </w:rPr>
              <w:t>а</w:t>
            </w:r>
            <w:r w:rsidR="00963A5C">
              <w:rPr>
                <w:rFonts w:ascii="Times New Roman" w:hAnsi="Times New Roman" w:cs="Times New Roman"/>
              </w:rPr>
              <w:t>тор</w:t>
            </w:r>
            <w:r w:rsidR="00253D3D">
              <w:rPr>
                <w:rFonts w:ascii="Times New Roman" w:hAnsi="Times New Roman" w:cs="Times New Roman"/>
              </w:rPr>
              <w:t> </w:t>
            </w:r>
            <w:r w:rsidR="00F12FF6">
              <w:rPr>
                <w:rFonts w:ascii="Times New Roman" w:hAnsi="Times New Roman" w:cs="Times New Roman"/>
              </w:rPr>
              <w:t xml:space="preserve">– </w:t>
            </w:r>
            <w:r w:rsidR="00963A5C">
              <w:rPr>
                <w:rFonts w:ascii="Times New Roman" w:hAnsi="Times New Roman" w:cs="Times New Roman"/>
              </w:rPr>
              <w:t xml:space="preserve"> </w:t>
            </w:r>
            <w:r w:rsidR="009426BD">
              <w:rPr>
                <w:rFonts w:ascii="Times New Roman" w:hAnsi="Times New Roman" w:cs="Times New Roman"/>
              </w:rPr>
              <w:t>орган местного сам</w:t>
            </w:r>
            <w:r w:rsidR="009426BD">
              <w:rPr>
                <w:rFonts w:ascii="Times New Roman" w:hAnsi="Times New Roman" w:cs="Times New Roman"/>
              </w:rPr>
              <w:t>о</w:t>
            </w:r>
            <w:r w:rsidR="009426BD">
              <w:rPr>
                <w:rFonts w:ascii="Times New Roman" w:hAnsi="Times New Roman" w:cs="Times New Roman"/>
              </w:rPr>
              <w:t>управления</w:t>
            </w:r>
            <w:r w:rsidR="00963A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vAlign w:val="center"/>
          </w:tcPr>
          <w:p w:rsidR="00625DED" w:rsidRPr="007A4570" w:rsidRDefault="00C03C25" w:rsidP="008B01D3">
            <w:pPr>
              <w:spacing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  <w:p w:rsidR="00C03C25" w:rsidRPr="007A4570" w:rsidRDefault="00C03C25" w:rsidP="008B01D3">
            <w:pPr>
              <w:spacing w:line="23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ленность</w:t>
            </w:r>
          </w:p>
        </w:tc>
      </w:tr>
    </w:tbl>
    <w:p w:rsidR="00967DB0" w:rsidRPr="007A4570" w:rsidRDefault="00967DB0" w:rsidP="005A5101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</w:rPr>
        <w:lastRenderedPageBreak/>
        <w:tab/>
      </w:r>
      <w:r w:rsidRPr="007A4570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A64165" w:rsidRPr="007A4570">
        <w:rPr>
          <w:rFonts w:ascii="Times New Roman" w:hAnsi="Times New Roman" w:cs="Times New Roman"/>
          <w:sz w:val="24"/>
          <w:szCs w:val="24"/>
        </w:rPr>
        <w:t xml:space="preserve">4. </w:t>
      </w:r>
      <w:r w:rsidRPr="007A4570">
        <w:rPr>
          <w:rFonts w:ascii="Times New Roman" w:hAnsi="Times New Roman" w:cs="Times New Roman"/>
          <w:sz w:val="24"/>
          <w:szCs w:val="24"/>
        </w:rPr>
        <w:t xml:space="preserve">Матрица выбора стратегий изменения специализации </w:t>
      </w:r>
      <w:r w:rsidR="007330C3" w:rsidRPr="007A4570">
        <w:rPr>
          <w:rFonts w:ascii="Times New Roman" w:hAnsi="Times New Roman" w:cs="Times New Roman"/>
          <w:sz w:val="24"/>
          <w:szCs w:val="24"/>
        </w:rPr>
        <w:t>Янтиковского</w:t>
      </w:r>
      <w:r w:rsidRPr="007A4570">
        <w:rPr>
          <w:rFonts w:ascii="Times New Roman" w:hAnsi="Times New Roman" w:cs="Times New Roman"/>
          <w:sz w:val="24"/>
          <w:szCs w:val="24"/>
        </w:rPr>
        <w:t xml:space="preserve"> м</w:t>
      </w:r>
      <w:r w:rsidRPr="007A4570">
        <w:rPr>
          <w:rFonts w:ascii="Times New Roman" w:hAnsi="Times New Roman" w:cs="Times New Roman"/>
          <w:sz w:val="24"/>
          <w:szCs w:val="24"/>
        </w:rPr>
        <w:t>у</w:t>
      </w:r>
      <w:r w:rsidRPr="007A4570">
        <w:rPr>
          <w:rFonts w:ascii="Times New Roman" w:hAnsi="Times New Roman" w:cs="Times New Roman"/>
          <w:sz w:val="24"/>
          <w:szCs w:val="24"/>
        </w:rPr>
        <w:t>ниципального округа</w:t>
      </w:r>
      <w:r w:rsidR="0093080A">
        <w:rPr>
          <w:rFonts w:ascii="Times New Roman" w:hAnsi="Times New Roman" w:cs="Times New Roman"/>
          <w:sz w:val="24"/>
          <w:szCs w:val="24"/>
        </w:rPr>
        <w:t xml:space="preserve"> </w:t>
      </w:r>
      <w:r w:rsidR="0093080A" w:rsidRPr="0093080A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tbl>
      <w:tblPr>
        <w:tblStyle w:val="aa"/>
        <w:tblW w:w="9493" w:type="dxa"/>
        <w:tblBorders>
          <w:top w:val="single" w:sz="6" w:space="0" w:color="F2F2F2" w:themeColor="background1" w:themeShade="F2"/>
          <w:left w:val="single" w:sz="6" w:space="0" w:color="F2F2F2" w:themeColor="background1" w:themeShade="F2"/>
          <w:bottom w:val="single" w:sz="6" w:space="0" w:color="F2F2F2" w:themeColor="background1" w:themeShade="F2"/>
          <w:right w:val="single" w:sz="6" w:space="0" w:color="F2F2F2" w:themeColor="background1" w:themeShade="F2"/>
          <w:insideH w:val="single" w:sz="6" w:space="0" w:color="F2F2F2" w:themeColor="background1" w:themeShade="F2"/>
          <w:insideV w:val="single" w:sz="6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336"/>
        <w:gridCol w:w="3468"/>
        <w:gridCol w:w="3689"/>
      </w:tblGrid>
      <w:tr w:rsidR="00967DB0" w:rsidRPr="007A4570" w:rsidTr="00997996"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7" w:type="dxa"/>
            <w:gridSpan w:val="2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Рыночный потенциал</w:t>
            </w:r>
          </w:p>
        </w:tc>
      </w:tr>
      <w:tr w:rsidR="00967DB0" w:rsidRPr="007A4570" w:rsidTr="00997996"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Рост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hideMark/>
          </w:tcPr>
          <w:p w:rsidR="00967DB0" w:rsidRPr="007A4570" w:rsidRDefault="00E83E41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Стагнация/падение</w:t>
            </w:r>
          </w:p>
        </w:tc>
      </w:tr>
      <w:tr w:rsidR="00967DB0" w:rsidRPr="007A4570" w:rsidTr="0080060F">
        <w:trPr>
          <w:trHeight w:val="430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Высокая значимость для экономики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экспансии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Стратегия дифференциации</w:t>
            </w:r>
          </w:p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67DB0" w:rsidRPr="007A4570" w:rsidTr="0080060F">
        <w:trPr>
          <w:trHeight w:val="43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0B094"/>
            <w:vAlign w:val="center"/>
            <w:hideMark/>
          </w:tcPr>
          <w:p w:rsidR="00967DB0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Картофель и овощи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Птица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Рыба</w:t>
            </w:r>
          </w:p>
          <w:p w:rsidR="004A2193" w:rsidRPr="007A4570" w:rsidRDefault="007330C3" w:rsidP="004A21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Молочные продукты</w:t>
            </w:r>
          </w:p>
          <w:p w:rsidR="004A2193" w:rsidRPr="007A4570" w:rsidRDefault="004A2193" w:rsidP="004A21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3DB99E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Продукция из рыбы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vAlign w:val="center"/>
            <w:hideMark/>
          </w:tcPr>
          <w:p w:rsidR="00967DB0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Зерно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Говядина и молоко</w:t>
            </w:r>
          </w:p>
          <w:p w:rsidR="007330C3" w:rsidRPr="007A4570" w:rsidRDefault="007330C3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Малый рогатый скот</w:t>
            </w:r>
          </w:p>
        </w:tc>
      </w:tr>
      <w:tr w:rsidR="00967DB0" w:rsidRPr="007A4570" w:rsidTr="0080060F">
        <w:trPr>
          <w:trHeight w:val="472"/>
        </w:trPr>
        <w:tc>
          <w:tcPr>
            <w:tcW w:w="2336" w:type="dxa"/>
            <w:vMerge w:val="restart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E83E41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 xml:space="preserve">Невысокая 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знач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>и</w:t>
            </w:r>
            <w:r w:rsidR="00967DB0"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мость для экономики </w:t>
            </w: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 xml:space="preserve">Стратегия выбора приоритетов 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642C1068" wp14:editId="097E629E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127000</wp:posOffset>
                      </wp:positionV>
                      <wp:extent cx="438150" cy="45720"/>
                      <wp:effectExtent l="38100" t="38100" r="19050" b="87630"/>
                      <wp:wrapNone/>
                      <wp:docPr id="734613130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815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2956FAF" id="Прямая со стрелкой 1" o:spid="_x0000_s1026" type="#_x0000_t32" style="position:absolute;margin-left:-21.8pt;margin-top:10pt;width:34.5pt;height:3.6pt;flip:x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Pr="007A4570">
              <w:rPr>
                <w:rFonts w:ascii="Times New Roman" w:hAnsi="Times New Roman" w:cs="Times New Roman"/>
                <w:b/>
                <w:bCs/>
              </w:rPr>
              <w:t>Стратегия поиска новых рынков</w:t>
            </w:r>
          </w:p>
        </w:tc>
      </w:tr>
      <w:tr w:rsidR="00967DB0" w:rsidRPr="007A4570" w:rsidTr="0080060F">
        <w:trPr>
          <w:trHeight w:val="860"/>
        </w:trPr>
        <w:tc>
          <w:tcPr>
            <w:tcW w:w="0" w:type="auto"/>
            <w:vMerge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3D65A1"/>
            <w:vAlign w:val="center"/>
            <w:hideMark/>
          </w:tcPr>
          <w:p w:rsidR="00967DB0" w:rsidRPr="007A4570" w:rsidRDefault="00967DB0" w:rsidP="005A5101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3468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CAD8EC"/>
            <w:hideMark/>
          </w:tcPr>
          <w:p w:rsidR="008B1E99" w:rsidRPr="007A4570" w:rsidRDefault="008B1E99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Туризм</w:t>
            </w:r>
          </w:p>
          <w:p w:rsidR="004A2193" w:rsidRPr="007A4570" w:rsidRDefault="007330C3" w:rsidP="008B1E9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Мебель</w:t>
            </w:r>
          </w:p>
        </w:tc>
        <w:tc>
          <w:tcPr>
            <w:tcW w:w="3689" w:type="dxa"/>
            <w:tcBorders>
              <w:top w:val="single" w:sz="6" w:space="0" w:color="F2F2F2" w:themeColor="background1" w:themeShade="F2"/>
              <w:left w:val="single" w:sz="6" w:space="0" w:color="F2F2F2" w:themeColor="background1" w:themeShade="F2"/>
              <w:bottom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D1D1D1"/>
            <w:hideMark/>
          </w:tcPr>
          <w:p w:rsidR="00967DB0" w:rsidRPr="007A4570" w:rsidRDefault="00967DB0" w:rsidP="005A510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0442B" w:rsidRPr="007A4570" w:rsidRDefault="0080442B" w:rsidP="00997996">
      <w:pPr>
        <w:shd w:val="clear" w:color="auto" w:fill="3D65A1"/>
        <w:tabs>
          <w:tab w:val="left" w:pos="709"/>
        </w:tabs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</w:pPr>
      <w:r w:rsidRPr="007A4570">
        <w:rPr>
          <w:rFonts w:ascii="Times New Roman" w:eastAsia="Calibri" w:hAnsi="Times New Roman" w:cs="Times New Roman"/>
          <w:b/>
          <w:bCs/>
          <w:iCs/>
          <w:color w:val="FFFFFF"/>
          <w14:ligatures w14:val="standardContextual"/>
        </w:rPr>
        <w:t>ИТОГИ И РЕКОМЕНДАЦИИ:</w:t>
      </w:r>
    </w:p>
    <w:p w:rsidR="0080442B" w:rsidRPr="007A4570" w:rsidRDefault="00512907" w:rsidP="0080442B">
      <w:pPr>
        <w:spacing w:before="120"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Янтиковский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муниципальный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имеет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аграрную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номику</w:t>
      </w:r>
      <w:r w:rsidR="00E92FC3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(АПК составляет 78% от выручки в 2023 году)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существенными ограничениями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дальнейшего развития. Потенциальными направлениями развития отраслевой специ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лизации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Янтиковского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</w:t>
      </w:r>
      <w:r w:rsidR="0093080A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>округ</w:t>
      </w:r>
      <w:r w:rsidR="0093080A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являются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усиление компетенций в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производстве и переработке сельскохозяйственной продукции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 Возмо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ж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ным направлением развития также является формирование компетенций в ряде менее зн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чительных для экономики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</w:t>
      </w:r>
      <w:r w:rsidR="00BD0B4F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пальн</w:t>
      </w:r>
      <w:r w:rsidR="00BD0B4F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округа Чувашской Республики 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отраслей, включая туризм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металлообработку</w:t>
      </w:r>
      <w:r w:rsidR="0080442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0442B" w:rsidRPr="007A4570" w:rsidRDefault="0080442B" w:rsidP="0080442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Существующие планы по реализации мегапроектов и </w:t>
      </w:r>
      <w:r w:rsidR="0086333A">
        <w:rPr>
          <w:rFonts w:ascii="Times New Roman" w:hAnsi="Times New Roman" w:cs="Times New Roman"/>
          <w:color w:val="000000" w:themeColor="text1"/>
          <w:sz w:val="24"/>
          <w:szCs w:val="24"/>
        </w:rPr>
        <w:t>проектов-драйверов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2907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усил</w:t>
      </w:r>
      <w:r w:rsidR="00512907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512907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вают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компетенции в </w:t>
      </w:r>
      <w:r w:rsidR="00512907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животноводстве и пищевой промышленности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12907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что подтверждает с</w:t>
      </w:r>
      <w:r w:rsidR="00512907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512907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хранение аграрного профиля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0442B" w:rsidRPr="007A4570" w:rsidRDefault="0080442B" w:rsidP="0080442B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Таблиц</w:t>
      </w:r>
      <w:r w:rsidR="00A64165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а 5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Трансформация профиля </w:t>
      </w:r>
      <w:r w:rsidR="0022692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</w:t>
      </w:r>
      <w:r w:rsidR="00226927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226927">
        <w:rPr>
          <w:rFonts w:ascii="Times New Roman" w:hAnsi="Times New Roman" w:cs="Times New Roman"/>
          <w:color w:val="000000" w:themeColor="text1"/>
          <w:sz w:val="24"/>
          <w:szCs w:val="24"/>
        </w:rPr>
        <w:t>публики</w:t>
      </w:r>
    </w:p>
    <w:tbl>
      <w:tblPr>
        <w:tblStyle w:val="a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0442B" w:rsidRPr="007A4570" w:rsidTr="00997996"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Трансформация пр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филя </w:t>
            </w:r>
            <w:r w:rsidR="00226927">
              <w:rPr>
                <w:rFonts w:ascii="Times New Roman" w:hAnsi="Times New Roman" w:cs="Times New Roman"/>
                <w:color w:val="FFFFFF" w:themeColor="background1"/>
              </w:rPr>
              <w:t>муниципального образования Чува</w:t>
            </w:r>
            <w:r w:rsidR="00226927">
              <w:rPr>
                <w:rFonts w:ascii="Times New Roman" w:hAnsi="Times New Roman" w:cs="Times New Roman"/>
                <w:color w:val="FFFFFF" w:themeColor="background1"/>
              </w:rPr>
              <w:t>ш</w:t>
            </w:r>
            <w:r w:rsidR="00226927">
              <w:rPr>
                <w:rFonts w:ascii="Times New Roman" w:hAnsi="Times New Roman" w:cs="Times New Roman"/>
                <w:color w:val="FFFFFF" w:themeColor="background1"/>
              </w:rPr>
              <w:t>ской Республики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сохранившие положение в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мике</w:t>
            </w:r>
          </w:p>
        </w:tc>
        <w:tc>
          <w:tcPr>
            <w:tcW w:w="2336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Отрасли специализ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ции, в которых пл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нируется углубление компетенций</w:t>
            </w:r>
          </w:p>
        </w:tc>
        <w:tc>
          <w:tcPr>
            <w:tcW w:w="2337" w:type="dxa"/>
            <w:shd w:val="clear" w:color="auto" w:fill="3D65A1"/>
            <w:vAlign w:val="center"/>
          </w:tcPr>
          <w:p w:rsidR="0080442B" w:rsidRPr="007A4570" w:rsidRDefault="0080442B" w:rsidP="00483F16">
            <w:pPr>
              <w:spacing w:line="240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Незначительно пре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д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ставленные отрасли, в которых планируется расширение комп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тенций</w:t>
            </w:r>
          </w:p>
        </w:tc>
      </w:tr>
      <w:tr w:rsidR="0080442B" w:rsidRPr="007A4570" w:rsidTr="00483F16">
        <w:tc>
          <w:tcPr>
            <w:tcW w:w="2336" w:type="dxa"/>
            <w:hideMark/>
          </w:tcPr>
          <w:p w:rsidR="0080442B" w:rsidRPr="007A4570" w:rsidRDefault="0080442B" w:rsidP="00483F16">
            <w:pPr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Сохранение </w:t>
            </w:r>
            <w:r w:rsidR="00105587" w:rsidRPr="007A4570">
              <w:rPr>
                <w:rFonts w:ascii="Times New Roman" w:hAnsi="Times New Roman" w:cs="Times New Roman"/>
              </w:rPr>
              <w:t xml:space="preserve">аграрного </w:t>
            </w:r>
            <w:r w:rsidRPr="007A4570">
              <w:rPr>
                <w:rFonts w:ascii="Times New Roman" w:hAnsi="Times New Roman" w:cs="Times New Roman"/>
              </w:rPr>
              <w:t>профиля</w:t>
            </w:r>
          </w:p>
        </w:tc>
        <w:tc>
          <w:tcPr>
            <w:tcW w:w="2336" w:type="dxa"/>
          </w:tcPr>
          <w:p w:rsidR="0080442B" w:rsidRPr="007A4570" w:rsidRDefault="00105587" w:rsidP="0010558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Растениеводство</w:t>
            </w:r>
          </w:p>
        </w:tc>
        <w:tc>
          <w:tcPr>
            <w:tcW w:w="2336" w:type="dxa"/>
          </w:tcPr>
          <w:p w:rsidR="00105587" w:rsidRPr="007A4570" w:rsidRDefault="00105587" w:rsidP="0010558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Животноводство</w:t>
            </w:r>
          </w:p>
          <w:p w:rsidR="0080442B" w:rsidRPr="007A4570" w:rsidRDefault="00105587" w:rsidP="0010558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Пищевая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ленность</w:t>
            </w:r>
          </w:p>
        </w:tc>
        <w:tc>
          <w:tcPr>
            <w:tcW w:w="2337" w:type="dxa"/>
          </w:tcPr>
          <w:p w:rsidR="0080442B" w:rsidRPr="007A4570" w:rsidRDefault="0080442B" w:rsidP="00483F1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E4708E" w:rsidRPr="007A4570" w:rsidRDefault="00E4708E" w:rsidP="00E4708E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Текущие планы по развитию Янтиковского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</w:t>
      </w:r>
      <w:r w:rsidR="009308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</w:t>
      </w:r>
      <w:r w:rsidR="0093080A" w:rsidRPr="009308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Чувашской Республики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способствуют </w:t>
      </w:r>
      <w:r w:rsidR="00B82C1B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инерционному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экономическому развитию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однако отсутствие в планах реализации мегапроектов и проектов-драйверов, направленных </w:t>
      </w:r>
      <w:r w:rsidR="00CA2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формирование новых отраслей обрабатывающей промышленности (в частности, промышленности стро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тельных материалов), не позволяет перейти к 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прорывному росту данного </w:t>
      </w:r>
      <w:r w:rsidR="0022692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Чувашской Республики</w:t>
      </w:r>
      <w:r w:rsidR="00AE1648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514D9" w:rsidRPr="007A4570" w:rsidRDefault="00E4708E" w:rsidP="008C0EB3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4"/>
        <w:jc w:val="center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РЕАЛИЗАЦИЯ ПРОЕКТА В ОБЛАСТИ </w:t>
      </w:r>
      <w:r w:rsidR="003D7136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промышленности строительных материалов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E403CD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БУДЕТ СПОСОБСТВОВАТЬ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прорывному экономич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е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скому развитию </w:t>
      </w:r>
      <w:r w:rsidR="003D7136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янтиковско</w:t>
      </w:r>
      <w:r w:rsid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муниц</w:t>
      </w:r>
      <w:r w:rsidR="00BD0B4F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и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пальн</w:t>
      </w:r>
      <w:r w:rsidR="00BD0B4F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о</w:t>
      </w:r>
      <w:r w:rsid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го</w:t>
      </w:r>
      <w:r w:rsidR="00AE1648" w:rsidRPr="007A4570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 округ</w:t>
      </w:r>
      <w:r w:rsid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 xml:space="preserve">а </w:t>
      </w:r>
      <w:r w:rsidR="0093080A" w:rsidRP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Ч</w:t>
      </w:r>
      <w:r w:rsidR="0093080A" w:rsidRP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у</w:t>
      </w:r>
      <w:r w:rsidR="0093080A" w:rsidRPr="0093080A">
        <w:rPr>
          <w:rFonts w:ascii="Times New Roman" w:eastAsia="Calibri" w:hAnsi="Times New Roman" w:cs="Times New Roman"/>
          <w:b/>
          <w:iCs/>
          <w:caps/>
          <w:color w:val="3D65A1"/>
          <w:sz w:val="24"/>
          <w:szCs w:val="24"/>
        </w:rPr>
        <w:t>вашской Республики</w:t>
      </w:r>
      <w:r w:rsidR="000514D9" w:rsidRPr="007A4570">
        <w:rPr>
          <w:rFonts w:ascii="Times New Roman" w:hAnsi="Times New Roman" w:cs="Times New Roman"/>
          <w:sz w:val="24"/>
          <w:szCs w:val="24"/>
        </w:rPr>
        <w:br w:type="page"/>
      </w:r>
    </w:p>
    <w:p w:rsidR="00847349" w:rsidRPr="007A4570" w:rsidRDefault="001924B6" w:rsidP="0036631D">
      <w:pPr>
        <w:pStyle w:val="a7"/>
        <w:numPr>
          <w:ilvl w:val="1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7A4570">
        <w:rPr>
          <w:rFonts w:ascii="Times New Roman" w:eastAsiaTheme="minorEastAsia" w:hAnsi="Times New Roman" w:cs="Times New Roman"/>
          <w:b/>
          <w:bCs/>
          <w:sz w:val="24"/>
          <w:szCs w:val="24"/>
        </w:rPr>
        <w:lastRenderedPageBreak/>
        <w:t>Характеристика трансформации отраслей специализации</w:t>
      </w:r>
    </w:p>
    <w:p w:rsidR="007D0AC8" w:rsidRPr="007A4570" w:rsidRDefault="007D0AC8" w:rsidP="007D0AC8">
      <w:pPr>
        <w:spacing w:before="120" w:after="120" w:line="240" w:lineRule="auto"/>
        <w:ind w:firstLine="708"/>
        <w:rPr>
          <w:rFonts w:ascii="Times New Roman" w:hAnsi="Times New Roman" w:cs="Times New Roman"/>
          <w:b/>
          <w:bCs/>
          <w:color w:val="A30800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color w:val="A30800"/>
          <w:sz w:val="24"/>
          <w:szCs w:val="24"/>
        </w:rPr>
        <w:t xml:space="preserve">Отрасли экономики </w:t>
      </w:r>
      <w:r w:rsidR="0011264A">
        <w:rPr>
          <w:rFonts w:ascii="Times New Roman" w:hAnsi="Times New Roman" w:cs="Times New Roman"/>
          <w:b/>
          <w:bCs/>
          <w:color w:val="A30800"/>
          <w:sz w:val="24"/>
          <w:szCs w:val="24"/>
        </w:rPr>
        <w:t>муниципальных образований Чувашской Республики</w:t>
      </w:r>
    </w:p>
    <w:p w:rsidR="00B361EA" w:rsidRPr="007A4570" w:rsidRDefault="009D4B43" w:rsidP="005A5101">
      <w:pPr>
        <w:pStyle w:val="a7"/>
        <w:spacing w:before="120"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Отрасли, выявленные в ходе анализа, имеют различную представленность в мун</w:t>
      </w:r>
      <w:r w:rsidRPr="007A4570">
        <w:rPr>
          <w:rFonts w:ascii="Times New Roman" w:hAnsi="Times New Roman" w:cs="Times New Roman"/>
          <w:sz w:val="24"/>
          <w:szCs w:val="24"/>
        </w:rPr>
        <w:t>и</w:t>
      </w:r>
      <w:r w:rsidRPr="007A4570">
        <w:rPr>
          <w:rFonts w:ascii="Times New Roman" w:hAnsi="Times New Roman" w:cs="Times New Roman"/>
          <w:sz w:val="24"/>
          <w:szCs w:val="24"/>
        </w:rPr>
        <w:t>ципальных образованиях Чуваш</w:t>
      </w:r>
      <w:r w:rsidR="00505278">
        <w:rPr>
          <w:rFonts w:ascii="Times New Roman" w:hAnsi="Times New Roman" w:cs="Times New Roman"/>
          <w:sz w:val="24"/>
          <w:szCs w:val="24"/>
        </w:rPr>
        <w:t>ской Республики</w:t>
      </w:r>
      <w:r w:rsidRPr="007A4570">
        <w:rPr>
          <w:rFonts w:ascii="Times New Roman" w:hAnsi="Times New Roman" w:cs="Times New Roman"/>
          <w:sz w:val="24"/>
          <w:szCs w:val="24"/>
        </w:rPr>
        <w:t>.</w:t>
      </w:r>
      <w:r w:rsidR="006820A5" w:rsidRPr="007A4570">
        <w:rPr>
          <w:rFonts w:ascii="Times New Roman" w:hAnsi="Times New Roman" w:cs="Times New Roman"/>
          <w:sz w:val="24"/>
          <w:szCs w:val="24"/>
        </w:rPr>
        <w:t xml:space="preserve"> Большинство отраслей </w:t>
      </w:r>
      <w:r w:rsidRPr="007A4570">
        <w:rPr>
          <w:rFonts w:ascii="Times New Roman" w:hAnsi="Times New Roman" w:cs="Times New Roman"/>
          <w:sz w:val="24"/>
          <w:szCs w:val="24"/>
        </w:rPr>
        <w:t xml:space="preserve">представлены лишь в 1-2 </w:t>
      </w:r>
      <w:r w:rsidR="00AE1648" w:rsidRPr="007A4570">
        <w:rPr>
          <w:rFonts w:ascii="Times New Roman" w:hAnsi="Times New Roman" w:cs="Times New Roman"/>
          <w:sz w:val="24"/>
          <w:szCs w:val="24"/>
        </w:rPr>
        <w:t>муниц</w:t>
      </w:r>
      <w:r w:rsidR="00847140" w:rsidRPr="007A4570">
        <w:rPr>
          <w:rFonts w:ascii="Times New Roman" w:hAnsi="Times New Roman" w:cs="Times New Roman"/>
          <w:sz w:val="24"/>
          <w:szCs w:val="24"/>
        </w:rPr>
        <w:t>и</w:t>
      </w:r>
      <w:r w:rsidR="00AE1648" w:rsidRPr="007A4570">
        <w:rPr>
          <w:rFonts w:ascii="Times New Roman" w:hAnsi="Times New Roman" w:cs="Times New Roman"/>
          <w:sz w:val="24"/>
          <w:szCs w:val="24"/>
        </w:rPr>
        <w:t>пальны</w:t>
      </w:r>
      <w:r w:rsidR="00847140" w:rsidRPr="007A4570">
        <w:rPr>
          <w:rFonts w:ascii="Times New Roman" w:hAnsi="Times New Roman" w:cs="Times New Roman"/>
          <w:sz w:val="24"/>
          <w:szCs w:val="24"/>
        </w:rPr>
        <w:t>х</w:t>
      </w:r>
      <w:r w:rsidR="00AE1648" w:rsidRPr="007A4570">
        <w:rPr>
          <w:rFonts w:ascii="Times New Roman" w:hAnsi="Times New Roman" w:cs="Times New Roman"/>
          <w:sz w:val="24"/>
          <w:szCs w:val="24"/>
        </w:rPr>
        <w:t xml:space="preserve"> о</w:t>
      </w:r>
      <w:r w:rsidR="00847140" w:rsidRPr="007A4570">
        <w:rPr>
          <w:rFonts w:ascii="Times New Roman" w:hAnsi="Times New Roman" w:cs="Times New Roman"/>
          <w:sz w:val="24"/>
          <w:szCs w:val="24"/>
        </w:rPr>
        <w:t>бразованиях</w:t>
      </w:r>
      <w:r w:rsidRPr="007A4570">
        <w:rPr>
          <w:rFonts w:ascii="Times New Roman" w:hAnsi="Times New Roman" w:cs="Times New Roman"/>
          <w:sz w:val="24"/>
          <w:szCs w:val="24"/>
        </w:rPr>
        <w:t>, и лишь небольшое количество отраслей, отн</w:t>
      </w:r>
      <w:r w:rsidRPr="007A4570">
        <w:rPr>
          <w:rFonts w:ascii="Times New Roman" w:hAnsi="Times New Roman" w:cs="Times New Roman"/>
          <w:sz w:val="24"/>
          <w:szCs w:val="24"/>
        </w:rPr>
        <w:t>о</w:t>
      </w:r>
      <w:r w:rsidRPr="007A4570">
        <w:rPr>
          <w:rFonts w:ascii="Times New Roman" w:hAnsi="Times New Roman" w:cs="Times New Roman"/>
          <w:sz w:val="24"/>
          <w:szCs w:val="24"/>
        </w:rPr>
        <w:t xml:space="preserve">сящихся преимущественно к АПК, встречаются в более чем 10 </w:t>
      </w:r>
      <w:r w:rsidR="00847140" w:rsidRPr="007A4570">
        <w:rPr>
          <w:rFonts w:ascii="Times New Roman" w:hAnsi="Times New Roman" w:cs="Times New Roman"/>
          <w:sz w:val="24"/>
          <w:szCs w:val="24"/>
        </w:rPr>
        <w:t>муниципальных образов</w:t>
      </w:r>
      <w:r w:rsidR="00847140" w:rsidRPr="007A4570">
        <w:rPr>
          <w:rFonts w:ascii="Times New Roman" w:hAnsi="Times New Roman" w:cs="Times New Roman"/>
          <w:sz w:val="24"/>
          <w:szCs w:val="24"/>
        </w:rPr>
        <w:t>а</w:t>
      </w:r>
      <w:r w:rsidR="00847140" w:rsidRPr="007A4570">
        <w:rPr>
          <w:rFonts w:ascii="Times New Roman" w:hAnsi="Times New Roman" w:cs="Times New Roman"/>
          <w:sz w:val="24"/>
          <w:szCs w:val="24"/>
        </w:rPr>
        <w:t>ниях</w:t>
      </w:r>
      <w:r w:rsidR="000D0E31" w:rsidRPr="007A45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44DE" w:rsidRPr="007A4570" w:rsidRDefault="000D0E31" w:rsidP="00B361EA">
      <w:pPr>
        <w:pStyle w:val="a7"/>
        <w:spacing w:before="120"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323796">
        <w:rPr>
          <w:rFonts w:ascii="Times New Roman" w:hAnsi="Times New Roman" w:cs="Times New Roman"/>
          <w:b/>
          <w:bCs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существенное число отраслей представлены более чем в 5 муниципальных образованиях, что созда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Pr="007A4570">
        <w:rPr>
          <w:rFonts w:ascii="Times New Roman" w:hAnsi="Times New Roman" w:cs="Times New Roman"/>
          <w:sz w:val="24"/>
          <w:szCs w:val="24"/>
        </w:rPr>
        <w:t xml:space="preserve">т </w:t>
      </w:r>
      <w:r w:rsidR="009D4B43" w:rsidRPr="007A4570">
        <w:rPr>
          <w:rFonts w:ascii="Times New Roman" w:hAnsi="Times New Roman" w:cs="Times New Roman"/>
          <w:sz w:val="24"/>
          <w:szCs w:val="24"/>
        </w:rPr>
        <w:t>значительный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потенциал для формирования межмуниципал</w:t>
      </w:r>
      <w:r w:rsidRPr="007A4570">
        <w:rPr>
          <w:rFonts w:ascii="Times New Roman" w:hAnsi="Times New Roman" w:cs="Times New Roman"/>
          <w:sz w:val="24"/>
          <w:szCs w:val="24"/>
        </w:rPr>
        <w:t>ь</w:t>
      </w:r>
      <w:r w:rsidRPr="007A4570">
        <w:rPr>
          <w:rFonts w:ascii="Times New Roman" w:hAnsi="Times New Roman" w:cs="Times New Roman"/>
          <w:sz w:val="24"/>
          <w:szCs w:val="24"/>
        </w:rPr>
        <w:t>ных взаимодействий.</w:t>
      </w:r>
      <w:r w:rsidR="00B361EA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Pr="007A4570">
        <w:rPr>
          <w:rFonts w:ascii="Times New Roman" w:hAnsi="Times New Roman" w:cs="Times New Roman"/>
          <w:sz w:val="24"/>
          <w:szCs w:val="24"/>
        </w:rPr>
        <w:t xml:space="preserve">В </w:t>
      </w:r>
      <w:r w:rsidR="00323796">
        <w:rPr>
          <w:rFonts w:ascii="Times New Roman" w:hAnsi="Times New Roman" w:cs="Times New Roman"/>
          <w:sz w:val="24"/>
          <w:szCs w:val="24"/>
        </w:rPr>
        <w:t>АПК</w:t>
      </w:r>
      <w:r w:rsidRPr="007A4570">
        <w:rPr>
          <w:rFonts w:ascii="Times New Roman" w:hAnsi="Times New Roman" w:cs="Times New Roman"/>
          <w:sz w:val="24"/>
          <w:szCs w:val="24"/>
        </w:rPr>
        <w:t xml:space="preserve"> потенциал к формированию кооперационных межмуниц</w:t>
      </w:r>
      <w:r w:rsidRPr="007A4570">
        <w:rPr>
          <w:rFonts w:ascii="Times New Roman" w:hAnsi="Times New Roman" w:cs="Times New Roman"/>
          <w:sz w:val="24"/>
          <w:szCs w:val="24"/>
        </w:rPr>
        <w:t>и</w:t>
      </w:r>
      <w:r w:rsidRPr="007A4570">
        <w:rPr>
          <w:rFonts w:ascii="Times New Roman" w:hAnsi="Times New Roman" w:cs="Times New Roman"/>
          <w:sz w:val="24"/>
          <w:szCs w:val="24"/>
        </w:rPr>
        <w:t xml:space="preserve">пальных связей имеют </w:t>
      </w:r>
      <w:bookmarkStart w:id="4" w:name="_Hlk184126873"/>
      <w:r w:rsidR="009D4B43" w:rsidRPr="007A4570">
        <w:rPr>
          <w:rFonts w:ascii="Times New Roman" w:hAnsi="Times New Roman" w:cs="Times New Roman"/>
          <w:sz w:val="24"/>
          <w:szCs w:val="24"/>
        </w:rPr>
        <w:t xml:space="preserve">хмелеводство, </w:t>
      </w:r>
      <w:r w:rsidRPr="007A4570">
        <w:rPr>
          <w:rFonts w:ascii="Times New Roman" w:hAnsi="Times New Roman" w:cs="Times New Roman"/>
          <w:sz w:val="24"/>
          <w:szCs w:val="24"/>
        </w:rPr>
        <w:t xml:space="preserve">производство кондитерских изделий, выращивание технических культур, овощеводство, производство молочной продукции, производство мясных полуфабрикатов, </w:t>
      </w:r>
      <w:r w:rsidR="009F0CE0" w:rsidRPr="007A4570">
        <w:rPr>
          <w:rFonts w:ascii="Times New Roman" w:hAnsi="Times New Roman" w:cs="Times New Roman"/>
          <w:sz w:val="24"/>
          <w:szCs w:val="24"/>
        </w:rPr>
        <w:t>и ряд других отраслей</w:t>
      </w:r>
      <w:r w:rsidRPr="007A45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44DE" w:rsidRPr="007A4570" w:rsidRDefault="000D0E31" w:rsidP="005A510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sz w:val="24"/>
          <w:szCs w:val="24"/>
        </w:rPr>
        <w:t>В промышленности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наибольший потенциал к формированию кооперационных связей имеют производство дверей, металлообработка, производство одежды и произво</w:t>
      </w:r>
      <w:r w:rsidRPr="007A4570">
        <w:rPr>
          <w:rFonts w:ascii="Times New Roman" w:hAnsi="Times New Roman" w:cs="Times New Roman"/>
          <w:sz w:val="24"/>
          <w:szCs w:val="24"/>
        </w:rPr>
        <w:t>д</w:t>
      </w:r>
      <w:r w:rsidRPr="007A4570">
        <w:rPr>
          <w:rFonts w:ascii="Times New Roman" w:hAnsi="Times New Roman" w:cs="Times New Roman"/>
          <w:sz w:val="24"/>
          <w:szCs w:val="24"/>
        </w:rPr>
        <w:t xml:space="preserve">ство пиломатериалов. </w:t>
      </w:r>
    </w:p>
    <w:p w:rsidR="000C44DE" w:rsidRPr="007A4570" w:rsidRDefault="000D0E31" w:rsidP="005A510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sz w:val="24"/>
          <w:szCs w:val="24"/>
        </w:rPr>
        <w:t>В прочих сферах экономики</w:t>
      </w:r>
      <w:r w:rsidRPr="007A4570">
        <w:rPr>
          <w:rFonts w:ascii="Times New Roman" w:hAnsi="Times New Roman" w:cs="Times New Roman"/>
          <w:sz w:val="24"/>
          <w:szCs w:val="24"/>
        </w:rPr>
        <w:t xml:space="preserve"> наиболее представлены в муниципальных образов</w:t>
      </w:r>
      <w:r w:rsidRPr="007A4570">
        <w:rPr>
          <w:rFonts w:ascii="Times New Roman" w:hAnsi="Times New Roman" w:cs="Times New Roman"/>
          <w:sz w:val="24"/>
          <w:szCs w:val="24"/>
        </w:rPr>
        <w:t>а</w:t>
      </w:r>
      <w:r w:rsidRPr="007A4570">
        <w:rPr>
          <w:rFonts w:ascii="Times New Roman" w:hAnsi="Times New Roman" w:cs="Times New Roman"/>
          <w:sz w:val="24"/>
          <w:szCs w:val="24"/>
        </w:rPr>
        <w:t xml:space="preserve">ниях Чувашской Республики </w:t>
      </w:r>
      <w:r w:rsidR="007D0AC8" w:rsidRPr="007A4570">
        <w:rPr>
          <w:rFonts w:ascii="Times New Roman" w:hAnsi="Times New Roman" w:cs="Times New Roman"/>
          <w:sz w:val="24"/>
          <w:szCs w:val="24"/>
        </w:rPr>
        <w:t>туризм</w:t>
      </w:r>
      <w:bookmarkEnd w:id="4"/>
      <w:r w:rsidR="007D0AC8" w:rsidRPr="007A4570">
        <w:rPr>
          <w:rFonts w:ascii="Times New Roman" w:hAnsi="Times New Roman" w:cs="Times New Roman"/>
          <w:sz w:val="24"/>
          <w:szCs w:val="24"/>
        </w:rPr>
        <w:t xml:space="preserve">, </w:t>
      </w:r>
      <w:r w:rsidRPr="007A4570">
        <w:rPr>
          <w:rFonts w:ascii="Times New Roman" w:hAnsi="Times New Roman" w:cs="Times New Roman"/>
          <w:sz w:val="24"/>
          <w:szCs w:val="24"/>
        </w:rPr>
        <w:t>строительство, общественное питание, грузовые п</w:t>
      </w:r>
      <w:r w:rsidRPr="007A4570">
        <w:rPr>
          <w:rFonts w:ascii="Times New Roman" w:hAnsi="Times New Roman" w:cs="Times New Roman"/>
          <w:sz w:val="24"/>
          <w:szCs w:val="24"/>
        </w:rPr>
        <w:t>е</w:t>
      </w:r>
      <w:r w:rsidRPr="007A4570">
        <w:rPr>
          <w:rFonts w:ascii="Times New Roman" w:hAnsi="Times New Roman" w:cs="Times New Roman"/>
          <w:sz w:val="24"/>
          <w:szCs w:val="24"/>
        </w:rPr>
        <w:t>ревозки</w:t>
      </w:r>
      <w:r w:rsidR="00D141D4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Pr="007A4570">
        <w:rPr>
          <w:rFonts w:ascii="Times New Roman" w:hAnsi="Times New Roman" w:cs="Times New Roman"/>
          <w:sz w:val="24"/>
          <w:szCs w:val="24"/>
        </w:rPr>
        <w:t xml:space="preserve">и торговля продуктами питания. </w:t>
      </w:r>
    </w:p>
    <w:p w:rsidR="00D141D4" w:rsidRPr="007A4570" w:rsidRDefault="00C97F57" w:rsidP="00D141D4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Hlk184127114"/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5099EC0A" wp14:editId="3C010EA7">
            <wp:extent cx="5940425" cy="3541572"/>
            <wp:effectExtent l="0" t="0" r="317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19b464-69f9-4c2e-aad3-369890e0f784.jpg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1" r="4387"/>
                    <a:stretch/>
                  </pic:blipFill>
                  <pic:spPr bwMode="auto">
                    <a:xfrm>
                      <a:off x="0" y="0"/>
                      <a:ext cx="5940425" cy="3541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0CE0" w:rsidRPr="007A4570" w:rsidRDefault="00DB63A9" w:rsidP="009F0CE0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 xml:space="preserve">Рисунок. </w:t>
      </w:r>
      <w:r w:rsidR="009F0CE0" w:rsidRPr="007A4570">
        <w:rPr>
          <w:rFonts w:ascii="Times New Roman" w:hAnsi="Times New Roman" w:cs="Times New Roman"/>
          <w:sz w:val="24"/>
          <w:szCs w:val="24"/>
        </w:rPr>
        <w:t>Представленность</w:t>
      </w:r>
      <w:r w:rsidRPr="007A4570">
        <w:rPr>
          <w:rFonts w:ascii="Times New Roman" w:hAnsi="Times New Roman" w:cs="Times New Roman"/>
          <w:sz w:val="24"/>
          <w:szCs w:val="24"/>
        </w:rPr>
        <w:t xml:space="preserve"> отраслей по муниципальным образованиям Чувашской Республики</w:t>
      </w:r>
    </w:p>
    <w:bookmarkEnd w:id="5"/>
    <w:p w:rsidR="007D0AC8" w:rsidRPr="007A4570" w:rsidRDefault="007D0AC8" w:rsidP="007D0AC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7A4570">
        <w:rPr>
          <w:rFonts w:ascii="Times New Roman" w:hAnsi="Times New Roman" w:cs="Times New Roman"/>
          <w:b/>
          <w:bCs/>
          <w:color w:val="C00000"/>
          <w:sz w:val="24"/>
          <w:szCs w:val="24"/>
        </w:rPr>
        <w:t>Влияние проектов</w:t>
      </w:r>
      <w:r w:rsidR="008E6796" w:rsidRPr="007A4570">
        <w:rPr>
          <w:rFonts w:ascii="Times New Roman" w:hAnsi="Times New Roman" w:cs="Times New Roman"/>
          <w:b/>
          <w:bCs/>
          <w:color w:val="C00000"/>
          <w:sz w:val="24"/>
          <w:szCs w:val="24"/>
        </w:rPr>
        <w:t>-</w:t>
      </w:r>
      <w:r w:rsidRPr="007A457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драйверов на специализацию </w:t>
      </w:r>
      <w:r w:rsidR="0011264A">
        <w:rPr>
          <w:rFonts w:ascii="Times New Roman" w:hAnsi="Times New Roman" w:cs="Times New Roman"/>
          <w:b/>
          <w:bCs/>
          <w:color w:val="C00000"/>
          <w:sz w:val="24"/>
          <w:szCs w:val="24"/>
        </w:rPr>
        <w:t>муниципальных образований Чувашской Республики</w:t>
      </w:r>
    </w:p>
    <w:p w:rsidR="0021706D" w:rsidRPr="007A4570" w:rsidRDefault="004A2193" w:rsidP="004A219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184127891"/>
      <w:r w:rsidRPr="007A4570">
        <w:rPr>
          <w:rFonts w:ascii="Times New Roman" w:hAnsi="Times New Roman" w:cs="Times New Roman"/>
          <w:sz w:val="24"/>
          <w:szCs w:val="24"/>
        </w:rPr>
        <w:t xml:space="preserve">Анализ проектов-драйверов показал, что муниципальные образования Чувашской Республики выбрали различные векторы развития своей отраслевой специализации. 22 из 23 </w:t>
      </w:r>
      <w:r w:rsidR="0011264A">
        <w:rPr>
          <w:rFonts w:ascii="Times New Roman" w:hAnsi="Times New Roman" w:cs="Times New Roman"/>
          <w:sz w:val="24"/>
          <w:szCs w:val="24"/>
        </w:rPr>
        <w:t>муниципальных образований Чувашской Республики</w:t>
      </w:r>
      <w:r w:rsidR="0021706D" w:rsidRPr="007A4570">
        <w:rPr>
          <w:rFonts w:ascii="Times New Roman" w:hAnsi="Times New Roman" w:cs="Times New Roman"/>
          <w:sz w:val="24"/>
          <w:szCs w:val="24"/>
        </w:rPr>
        <w:t xml:space="preserve"> заявили о проектах-драйверах, </w:t>
      </w:r>
      <w:r w:rsidR="00B361EA" w:rsidRPr="007A4570">
        <w:rPr>
          <w:rFonts w:ascii="Times New Roman" w:hAnsi="Times New Roman" w:cs="Times New Roman"/>
          <w:sz w:val="24"/>
          <w:szCs w:val="24"/>
        </w:rPr>
        <w:t>которые оказывают влияние</w:t>
      </w:r>
      <w:r w:rsidR="0021706D" w:rsidRPr="007A4570">
        <w:rPr>
          <w:rFonts w:ascii="Times New Roman" w:hAnsi="Times New Roman" w:cs="Times New Roman"/>
          <w:sz w:val="24"/>
          <w:szCs w:val="24"/>
        </w:rPr>
        <w:t xml:space="preserve"> на</w:t>
      </w:r>
      <w:r w:rsidR="00B361EA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BA1A2B" w:rsidRPr="007A4570">
        <w:rPr>
          <w:rFonts w:ascii="Times New Roman" w:hAnsi="Times New Roman" w:cs="Times New Roman"/>
          <w:sz w:val="24"/>
          <w:szCs w:val="24"/>
        </w:rPr>
        <w:t>трансформацию</w:t>
      </w:r>
      <w:r w:rsidR="0021706D" w:rsidRPr="007A4570">
        <w:rPr>
          <w:rFonts w:ascii="Times New Roman" w:hAnsi="Times New Roman" w:cs="Times New Roman"/>
          <w:sz w:val="24"/>
          <w:szCs w:val="24"/>
        </w:rPr>
        <w:t xml:space="preserve"> специализаци</w:t>
      </w:r>
      <w:r w:rsidR="00BA1A2B" w:rsidRPr="007A4570">
        <w:rPr>
          <w:rFonts w:ascii="Times New Roman" w:hAnsi="Times New Roman" w:cs="Times New Roman"/>
          <w:sz w:val="24"/>
          <w:szCs w:val="24"/>
        </w:rPr>
        <w:t>и</w:t>
      </w:r>
      <w:r w:rsidR="0021706D" w:rsidRPr="007A4570">
        <w:rPr>
          <w:rFonts w:ascii="Times New Roman" w:hAnsi="Times New Roman" w:cs="Times New Roman"/>
          <w:sz w:val="24"/>
          <w:szCs w:val="24"/>
        </w:rPr>
        <w:t xml:space="preserve">, при этом </w:t>
      </w:r>
      <w:r w:rsidR="000B2BD7" w:rsidRPr="007A4570">
        <w:rPr>
          <w:rFonts w:ascii="Times New Roman" w:hAnsi="Times New Roman" w:cs="Times New Roman"/>
          <w:sz w:val="24"/>
          <w:szCs w:val="24"/>
        </w:rPr>
        <w:t xml:space="preserve">у 5 </w:t>
      </w:r>
      <w:r w:rsidR="00D840AF" w:rsidRPr="007A4570">
        <w:rPr>
          <w:rFonts w:ascii="Times New Roman" w:hAnsi="Times New Roman" w:cs="Times New Roman"/>
          <w:sz w:val="24"/>
          <w:szCs w:val="24"/>
        </w:rPr>
        <w:t>из них</w:t>
      </w:r>
      <w:r w:rsidR="000B2BD7" w:rsidRPr="007A4570">
        <w:rPr>
          <w:rFonts w:ascii="Times New Roman" w:hAnsi="Times New Roman" w:cs="Times New Roman"/>
          <w:sz w:val="24"/>
          <w:szCs w:val="24"/>
        </w:rPr>
        <w:t xml:space="preserve"> пр</w:t>
      </w:r>
      <w:r w:rsidR="000B2BD7" w:rsidRPr="007A4570">
        <w:rPr>
          <w:rFonts w:ascii="Times New Roman" w:hAnsi="Times New Roman" w:cs="Times New Roman"/>
          <w:sz w:val="24"/>
          <w:szCs w:val="24"/>
        </w:rPr>
        <w:t>о</w:t>
      </w:r>
      <w:r w:rsidR="000B2BD7" w:rsidRPr="007A4570">
        <w:rPr>
          <w:rFonts w:ascii="Times New Roman" w:hAnsi="Times New Roman" w:cs="Times New Roman"/>
          <w:sz w:val="24"/>
          <w:szCs w:val="24"/>
        </w:rPr>
        <w:t>екты направлены на углубление текущих отраслей специализации, у 1</w:t>
      </w:r>
      <w:r w:rsidR="00D840AF" w:rsidRPr="007A4570">
        <w:rPr>
          <w:rFonts w:ascii="Times New Roman" w:hAnsi="Times New Roman" w:cs="Times New Roman"/>
          <w:sz w:val="24"/>
          <w:szCs w:val="24"/>
        </w:rPr>
        <w:t>1</w:t>
      </w:r>
      <w:r w:rsidR="000B2BD7" w:rsidRPr="007A4570">
        <w:rPr>
          <w:rFonts w:ascii="Times New Roman" w:hAnsi="Times New Roman" w:cs="Times New Roman"/>
          <w:sz w:val="24"/>
          <w:szCs w:val="24"/>
        </w:rPr>
        <w:t xml:space="preserve"> проекты напра</w:t>
      </w:r>
      <w:r w:rsidR="000B2BD7" w:rsidRPr="007A4570">
        <w:rPr>
          <w:rFonts w:ascii="Times New Roman" w:hAnsi="Times New Roman" w:cs="Times New Roman"/>
          <w:sz w:val="24"/>
          <w:szCs w:val="24"/>
        </w:rPr>
        <w:t>в</w:t>
      </w:r>
      <w:r w:rsidR="000B2BD7" w:rsidRPr="007A4570">
        <w:rPr>
          <w:rFonts w:ascii="Times New Roman" w:hAnsi="Times New Roman" w:cs="Times New Roman"/>
          <w:sz w:val="24"/>
          <w:szCs w:val="24"/>
        </w:rPr>
        <w:t>лены на формирование новых отраслей специализации</w:t>
      </w:r>
      <w:r w:rsidR="00D840AF" w:rsidRPr="007A4570">
        <w:rPr>
          <w:rFonts w:ascii="Times New Roman" w:hAnsi="Times New Roman" w:cs="Times New Roman"/>
          <w:sz w:val="24"/>
          <w:szCs w:val="24"/>
        </w:rPr>
        <w:t>. Для остальных 6</w:t>
      </w:r>
      <w:r w:rsidR="000B2BD7" w:rsidRPr="007A4570">
        <w:rPr>
          <w:rFonts w:ascii="Times New Roman" w:hAnsi="Times New Roman" w:cs="Times New Roman"/>
          <w:sz w:val="24"/>
          <w:szCs w:val="24"/>
        </w:rPr>
        <w:t xml:space="preserve"> </w:t>
      </w:r>
      <w:r w:rsidR="0011264A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="0011264A">
        <w:rPr>
          <w:rFonts w:ascii="Times New Roman" w:hAnsi="Times New Roman" w:cs="Times New Roman"/>
          <w:sz w:val="24"/>
          <w:szCs w:val="24"/>
        </w:rPr>
        <w:lastRenderedPageBreak/>
        <w:t>образований Чувашской Республики</w:t>
      </w:r>
      <w:r w:rsidR="000B2BD7" w:rsidRPr="007A4570">
        <w:rPr>
          <w:rFonts w:ascii="Times New Roman" w:hAnsi="Times New Roman" w:cs="Times New Roman"/>
          <w:sz w:val="24"/>
          <w:szCs w:val="24"/>
        </w:rPr>
        <w:t xml:space="preserve"> проекты направлены как на углубление текущих о</w:t>
      </w:r>
      <w:r w:rsidR="000B2BD7" w:rsidRPr="007A4570">
        <w:rPr>
          <w:rFonts w:ascii="Times New Roman" w:hAnsi="Times New Roman" w:cs="Times New Roman"/>
          <w:sz w:val="24"/>
          <w:szCs w:val="24"/>
        </w:rPr>
        <w:t>т</w:t>
      </w:r>
      <w:r w:rsidR="000B2BD7" w:rsidRPr="007A4570">
        <w:rPr>
          <w:rFonts w:ascii="Times New Roman" w:hAnsi="Times New Roman" w:cs="Times New Roman"/>
          <w:sz w:val="24"/>
          <w:szCs w:val="24"/>
        </w:rPr>
        <w:t>раслей специализации, так и на формирование новых.</w:t>
      </w:r>
      <w:r w:rsidR="00D442AF" w:rsidRPr="007A45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706D" w:rsidRPr="007A4570" w:rsidRDefault="0021706D" w:rsidP="0021706D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Таблица. Влияние проектов-драйверов на специализацию муниципальных образ</w:t>
      </w:r>
      <w:r w:rsidRPr="007A4570">
        <w:rPr>
          <w:rFonts w:ascii="Times New Roman" w:hAnsi="Times New Roman" w:cs="Times New Roman"/>
          <w:sz w:val="24"/>
          <w:szCs w:val="24"/>
        </w:rPr>
        <w:t>о</w:t>
      </w:r>
      <w:r w:rsidRPr="007A4570">
        <w:rPr>
          <w:rFonts w:ascii="Times New Roman" w:hAnsi="Times New Roman" w:cs="Times New Roman"/>
          <w:sz w:val="24"/>
          <w:szCs w:val="24"/>
        </w:rPr>
        <w:t>ваний</w:t>
      </w:r>
      <w:r w:rsidR="00505278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Style w:val="aa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980"/>
        <w:gridCol w:w="850"/>
        <w:gridCol w:w="2977"/>
        <w:gridCol w:w="3538"/>
      </w:tblGrid>
      <w:tr w:rsidR="0021706D" w:rsidRPr="007A4570" w:rsidTr="00997996">
        <w:tc>
          <w:tcPr>
            <w:tcW w:w="2830" w:type="dxa"/>
            <w:gridSpan w:val="2"/>
            <w:vMerge w:val="restart"/>
            <w:shd w:val="clear" w:color="auto" w:fill="3D65A1"/>
          </w:tcPr>
          <w:p w:rsidR="0021706D" w:rsidRPr="007A4570" w:rsidRDefault="0021706D" w:rsidP="000B2BD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15" w:type="dxa"/>
            <w:gridSpan w:val="2"/>
            <w:shd w:val="clear" w:color="auto" w:fill="3D65A1"/>
          </w:tcPr>
          <w:p w:rsidR="0021706D" w:rsidRPr="007A4570" w:rsidRDefault="0021706D" w:rsidP="000B2BD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Появление специализации за сч</w:t>
            </w:r>
            <w:r w:rsidR="008C40A3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т новой отрасли, или отрасли с низким значением для экономики</w:t>
            </w:r>
          </w:p>
        </w:tc>
      </w:tr>
      <w:tr w:rsidR="0021706D" w:rsidRPr="007A4570" w:rsidTr="00E06C7E">
        <w:tc>
          <w:tcPr>
            <w:tcW w:w="2830" w:type="dxa"/>
            <w:gridSpan w:val="2"/>
            <w:vMerge/>
            <w:shd w:val="clear" w:color="auto" w:fill="3D65A1"/>
          </w:tcPr>
          <w:p w:rsidR="0021706D" w:rsidRPr="007A4570" w:rsidRDefault="0021706D" w:rsidP="000B2BD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E45D48"/>
            <w:vAlign w:val="center"/>
          </w:tcPr>
          <w:p w:rsidR="0021706D" w:rsidRPr="007A4570" w:rsidRDefault="0021706D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Нет</w:t>
            </w:r>
          </w:p>
        </w:tc>
        <w:tc>
          <w:tcPr>
            <w:tcW w:w="3538" w:type="dxa"/>
            <w:shd w:val="clear" w:color="auto" w:fill="CAD8EC"/>
            <w:vAlign w:val="center"/>
          </w:tcPr>
          <w:p w:rsidR="0021706D" w:rsidRPr="007A4570" w:rsidRDefault="0021706D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Да</w:t>
            </w:r>
          </w:p>
        </w:tc>
      </w:tr>
      <w:tr w:rsidR="004C154D" w:rsidRPr="007A4570" w:rsidTr="00E06C7E">
        <w:tc>
          <w:tcPr>
            <w:tcW w:w="1980" w:type="dxa"/>
            <w:vMerge w:val="restart"/>
            <w:shd w:val="clear" w:color="auto" w:fill="3D65A1"/>
            <w:vAlign w:val="center"/>
          </w:tcPr>
          <w:p w:rsidR="0021706D" w:rsidRPr="007A4570" w:rsidRDefault="0021706D" w:rsidP="000B2BD7">
            <w:pPr>
              <w:spacing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Углубление </w:t>
            </w:r>
            <w:r w:rsidR="004C154D" w:rsidRPr="007A4570">
              <w:rPr>
                <w:rFonts w:ascii="Times New Roman" w:hAnsi="Times New Roman" w:cs="Times New Roman"/>
                <w:color w:val="FFFFFF" w:themeColor="background1"/>
              </w:rPr>
              <w:t xml:space="preserve">или экспансия 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специ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а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лизации в отрасли с высоким знач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е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нием для экон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о</w:t>
            </w:r>
            <w:r w:rsidRPr="007A4570">
              <w:rPr>
                <w:rFonts w:ascii="Times New Roman" w:hAnsi="Times New Roman" w:cs="Times New Roman"/>
                <w:color w:val="FFFFFF" w:themeColor="background1"/>
              </w:rPr>
              <w:t>мики</w:t>
            </w:r>
          </w:p>
        </w:tc>
        <w:tc>
          <w:tcPr>
            <w:tcW w:w="850" w:type="dxa"/>
            <w:shd w:val="clear" w:color="auto" w:fill="E45D48"/>
            <w:vAlign w:val="center"/>
          </w:tcPr>
          <w:p w:rsidR="0021706D" w:rsidRPr="007A4570" w:rsidRDefault="0021706D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  <w:color w:val="FFFFFF" w:themeColor="background1"/>
              </w:rPr>
              <w:t>Нет</w:t>
            </w:r>
          </w:p>
        </w:tc>
        <w:tc>
          <w:tcPr>
            <w:tcW w:w="2977" w:type="dxa"/>
          </w:tcPr>
          <w:p w:rsidR="0021706D" w:rsidRPr="007A4570" w:rsidRDefault="0021706D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Аликовский</w:t>
            </w:r>
          </w:p>
        </w:tc>
        <w:tc>
          <w:tcPr>
            <w:tcW w:w="3538" w:type="dxa"/>
          </w:tcPr>
          <w:p w:rsidR="000B2BD7" w:rsidRPr="007A4570" w:rsidRDefault="000B2BD7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г. Новочебоксарск</w:t>
            </w:r>
          </w:p>
          <w:p w:rsidR="000B2BD7" w:rsidRPr="007A4570" w:rsidRDefault="000B2BD7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Алатырский</w:t>
            </w:r>
          </w:p>
          <w:p w:rsidR="000B2BD7" w:rsidRPr="007A4570" w:rsidRDefault="000B2BD7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Вурнарский</w:t>
            </w:r>
          </w:p>
          <w:p w:rsidR="000B2BD7" w:rsidRPr="007A4570" w:rsidRDefault="000B2BD7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Канашский</w:t>
            </w:r>
          </w:p>
          <w:p w:rsidR="000B2BD7" w:rsidRPr="007A4570" w:rsidRDefault="000B2BD7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Комсомольский</w:t>
            </w:r>
          </w:p>
          <w:p w:rsidR="000B2BD7" w:rsidRPr="007A4570" w:rsidRDefault="000B2BD7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Красноармейский</w:t>
            </w:r>
          </w:p>
          <w:p w:rsidR="000B2BD7" w:rsidRPr="007A4570" w:rsidRDefault="000B2BD7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Мариинско-Посадский</w:t>
            </w:r>
          </w:p>
          <w:p w:rsidR="000B2BD7" w:rsidRPr="007A4570" w:rsidRDefault="000B2BD7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Моргаушский</w:t>
            </w:r>
          </w:p>
          <w:p w:rsidR="000B2BD7" w:rsidRPr="007A4570" w:rsidRDefault="000B2BD7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Порецкий</w:t>
            </w:r>
          </w:p>
          <w:p w:rsidR="000B2BD7" w:rsidRPr="007A4570" w:rsidRDefault="000B2BD7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Чебоксарский</w:t>
            </w:r>
          </w:p>
          <w:p w:rsidR="000B2BD7" w:rsidRPr="007A4570" w:rsidRDefault="000B2BD7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Шемуршинский</w:t>
            </w:r>
          </w:p>
        </w:tc>
      </w:tr>
      <w:tr w:rsidR="004C154D" w:rsidRPr="007A4570" w:rsidTr="00E06C7E">
        <w:tc>
          <w:tcPr>
            <w:tcW w:w="1980" w:type="dxa"/>
            <w:vMerge/>
            <w:shd w:val="clear" w:color="auto" w:fill="3D65A1"/>
          </w:tcPr>
          <w:p w:rsidR="0021706D" w:rsidRPr="007A4570" w:rsidRDefault="0021706D" w:rsidP="000B2BD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CAD8EC"/>
            <w:vAlign w:val="center"/>
          </w:tcPr>
          <w:p w:rsidR="0021706D" w:rsidRPr="007A4570" w:rsidRDefault="0021706D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977" w:type="dxa"/>
          </w:tcPr>
          <w:p w:rsidR="0021706D" w:rsidRPr="007A4570" w:rsidRDefault="000B2BD7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Красночетайский</w:t>
            </w:r>
          </w:p>
          <w:p w:rsidR="000B2BD7" w:rsidRPr="007A4570" w:rsidRDefault="000B2BD7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Порецкий</w:t>
            </w:r>
          </w:p>
          <w:p w:rsidR="000B2BD7" w:rsidRPr="007A4570" w:rsidRDefault="000B2BD7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Урмарский</w:t>
            </w:r>
          </w:p>
          <w:p w:rsidR="000B2BD7" w:rsidRPr="007A4570" w:rsidRDefault="000B2BD7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Яльчикский</w:t>
            </w:r>
          </w:p>
          <w:p w:rsidR="000B2BD7" w:rsidRPr="007A4570" w:rsidRDefault="000B2BD7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Янтиковский</w:t>
            </w:r>
          </w:p>
        </w:tc>
        <w:tc>
          <w:tcPr>
            <w:tcW w:w="3538" w:type="dxa"/>
          </w:tcPr>
          <w:p w:rsidR="00111A2F" w:rsidRPr="007A4570" w:rsidRDefault="00111A2F" w:rsidP="00111A2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г. Чебоксары</w:t>
            </w:r>
          </w:p>
          <w:p w:rsidR="0021706D" w:rsidRPr="007A4570" w:rsidRDefault="000B2BD7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Батыревский</w:t>
            </w:r>
          </w:p>
          <w:p w:rsidR="000B2BD7" w:rsidRPr="007A4570" w:rsidRDefault="000B2BD7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Ибресинский</w:t>
            </w:r>
          </w:p>
          <w:p w:rsidR="000B2BD7" w:rsidRPr="007A4570" w:rsidRDefault="000B2BD7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Козловский</w:t>
            </w:r>
          </w:p>
          <w:p w:rsidR="000B2BD7" w:rsidRPr="007A4570" w:rsidRDefault="000B2BD7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Шумерлинский</w:t>
            </w:r>
          </w:p>
          <w:p w:rsidR="000B2BD7" w:rsidRPr="007A4570" w:rsidRDefault="000B2BD7" w:rsidP="000B2BD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Ядринский</w:t>
            </w:r>
          </w:p>
        </w:tc>
      </w:tr>
    </w:tbl>
    <w:p w:rsidR="00D442AF" w:rsidRPr="007A4570" w:rsidRDefault="00D442AF" w:rsidP="008E6796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Наиболее распростран</w:t>
      </w:r>
      <w:r w:rsidR="008C40A3">
        <w:rPr>
          <w:rFonts w:ascii="Times New Roman" w:hAnsi="Times New Roman" w:cs="Times New Roman"/>
          <w:sz w:val="24"/>
          <w:szCs w:val="24"/>
        </w:rPr>
        <w:t>е</w:t>
      </w:r>
      <w:r w:rsidRPr="007A4570">
        <w:rPr>
          <w:rFonts w:ascii="Times New Roman" w:hAnsi="Times New Roman" w:cs="Times New Roman"/>
          <w:sz w:val="24"/>
          <w:szCs w:val="24"/>
        </w:rPr>
        <w:t>нными отраслями, представленными в перечне проектов-драйвер</w:t>
      </w:r>
      <w:r w:rsidR="00B361EA" w:rsidRPr="007A4570">
        <w:rPr>
          <w:rFonts w:ascii="Times New Roman" w:hAnsi="Times New Roman" w:cs="Times New Roman"/>
          <w:sz w:val="24"/>
          <w:szCs w:val="24"/>
        </w:rPr>
        <w:t>ов</w:t>
      </w:r>
      <w:r w:rsidR="00BA1A2B" w:rsidRPr="007A4570">
        <w:rPr>
          <w:rFonts w:ascii="Times New Roman" w:hAnsi="Times New Roman" w:cs="Times New Roman"/>
          <w:sz w:val="24"/>
          <w:szCs w:val="24"/>
        </w:rPr>
        <w:t xml:space="preserve"> и мегапроектов</w:t>
      </w:r>
      <w:r w:rsidRPr="007A4570">
        <w:rPr>
          <w:rFonts w:ascii="Times New Roman" w:hAnsi="Times New Roman" w:cs="Times New Roman"/>
          <w:sz w:val="24"/>
          <w:szCs w:val="24"/>
        </w:rPr>
        <w:t xml:space="preserve">, являются туризм (проекты в 7 </w:t>
      </w:r>
      <w:r w:rsidR="00111A2F" w:rsidRPr="007A4570">
        <w:rPr>
          <w:rFonts w:ascii="Times New Roman" w:hAnsi="Times New Roman" w:cs="Times New Roman"/>
          <w:sz w:val="24"/>
          <w:szCs w:val="24"/>
        </w:rPr>
        <w:t>муниципальных образованиях</w:t>
      </w:r>
      <w:r w:rsidRPr="007A4570">
        <w:rPr>
          <w:rFonts w:ascii="Times New Roman" w:hAnsi="Times New Roman" w:cs="Times New Roman"/>
          <w:sz w:val="24"/>
          <w:szCs w:val="24"/>
        </w:rPr>
        <w:t xml:space="preserve">), </w:t>
      </w:r>
      <w:r w:rsidR="00394610" w:rsidRPr="007A4570">
        <w:rPr>
          <w:rFonts w:ascii="Times New Roman" w:hAnsi="Times New Roman" w:cs="Times New Roman"/>
          <w:sz w:val="24"/>
          <w:szCs w:val="24"/>
        </w:rPr>
        <w:t xml:space="preserve">грузовой транспорт и логистика (проекты в 6 </w:t>
      </w:r>
      <w:r w:rsidR="00111A2F" w:rsidRPr="007A4570">
        <w:rPr>
          <w:rFonts w:ascii="Times New Roman" w:hAnsi="Times New Roman" w:cs="Times New Roman"/>
          <w:sz w:val="24"/>
          <w:szCs w:val="24"/>
        </w:rPr>
        <w:t>муниципальных образованиях</w:t>
      </w:r>
      <w:r w:rsidR="00394610" w:rsidRPr="007A4570">
        <w:rPr>
          <w:rFonts w:ascii="Times New Roman" w:hAnsi="Times New Roman" w:cs="Times New Roman"/>
          <w:sz w:val="24"/>
          <w:szCs w:val="24"/>
        </w:rPr>
        <w:t>), пищевая промышленность (преимущественно молочная продукция и мясные полуфабрикаты; пр</w:t>
      </w:r>
      <w:r w:rsidR="00394610" w:rsidRPr="007A4570">
        <w:rPr>
          <w:rFonts w:ascii="Times New Roman" w:hAnsi="Times New Roman" w:cs="Times New Roman"/>
          <w:sz w:val="24"/>
          <w:szCs w:val="24"/>
        </w:rPr>
        <w:t>о</w:t>
      </w:r>
      <w:r w:rsidR="00394610" w:rsidRPr="007A4570">
        <w:rPr>
          <w:rFonts w:ascii="Times New Roman" w:hAnsi="Times New Roman" w:cs="Times New Roman"/>
          <w:sz w:val="24"/>
          <w:szCs w:val="24"/>
        </w:rPr>
        <w:t xml:space="preserve">екты </w:t>
      </w:r>
      <w:r w:rsidR="0095677D">
        <w:rPr>
          <w:rFonts w:ascii="Times New Roman" w:hAnsi="Times New Roman" w:cs="Times New Roman"/>
          <w:sz w:val="24"/>
          <w:szCs w:val="24"/>
        </w:rPr>
        <w:t xml:space="preserve">в </w:t>
      </w:r>
      <w:r w:rsidR="00394610" w:rsidRPr="007A4570">
        <w:rPr>
          <w:rFonts w:ascii="Times New Roman" w:hAnsi="Times New Roman" w:cs="Times New Roman"/>
          <w:sz w:val="24"/>
          <w:szCs w:val="24"/>
        </w:rPr>
        <w:t xml:space="preserve">6 </w:t>
      </w:r>
      <w:r w:rsidR="00111A2F" w:rsidRPr="007A4570">
        <w:rPr>
          <w:rFonts w:ascii="Times New Roman" w:hAnsi="Times New Roman" w:cs="Times New Roman"/>
          <w:sz w:val="24"/>
          <w:szCs w:val="24"/>
        </w:rPr>
        <w:t>муниципальных образованиях</w:t>
      </w:r>
      <w:r w:rsidR="00394610" w:rsidRPr="007A4570">
        <w:rPr>
          <w:rFonts w:ascii="Times New Roman" w:hAnsi="Times New Roman" w:cs="Times New Roman"/>
          <w:sz w:val="24"/>
          <w:szCs w:val="24"/>
        </w:rPr>
        <w:t>) и животноводство (преимущественно произво</w:t>
      </w:r>
      <w:r w:rsidR="00394610" w:rsidRPr="007A4570">
        <w:rPr>
          <w:rFonts w:ascii="Times New Roman" w:hAnsi="Times New Roman" w:cs="Times New Roman"/>
          <w:sz w:val="24"/>
          <w:szCs w:val="24"/>
        </w:rPr>
        <w:t>д</w:t>
      </w:r>
      <w:r w:rsidR="00394610" w:rsidRPr="007A4570">
        <w:rPr>
          <w:rFonts w:ascii="Times New Roman" w:hAnsi="Times New Roman" w:cs="Times New Roman"/>
          <w:sz w:val="24"/>
          <w:szCs w:val="24"/>
        </w:rPr>
        <w:t xml:space="preserve">ство молока и говядины; проекты в 5 </w:t>
      </w:r>
      <w:r w:rsidR="00111A2F" w:rsidRPr="007A4570">
        <w:rPr>
          <w:rFonts w:ascii="Times New Roman" w:hAnsi="Times New Roman" w:cs="Times New Roman"/>
          <w:sz w:val="24"/>
          <w:szCs w:val="24"/>
        </w:rPr>
        <w:t>муниципальных образованиях</w:t>
      </w:r>
      <w:r w:rsidR="00394610" w:rsidRPr="007A4570">
        <w:rPr>
          <w:rFonts w:ascii="Times New Roman" w:hAnsi="Times New Roman" w:cs="Times New Roman"/>
          <w:sz w:val="24"/>
          <w:szCs w:val="24"/>
        </w:rPr>
        <w:t>)</w:t>
      </w:r>
      <w:r w:rsidR="00DB63A9" w:rsidRPr="007A4570">
        <w:rPr>
          <w:rFonts w:ascii="Times New Roman" w:hAnsi="Times New Roman" w:cs="Times New Roman"/>
          <w:sz w:val="24"/>
          <w:szCs w:val="24"/>
        </w:rPr>
        <w:t>.</w:t>
      </w:r>
    </w:p>
    <w:p w:rsidR="009D4B43" w:rsidRPr="007A4570" w:rsidRDefault="009D4B43" w:rsidP="009D4B4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4570">
        <w:rPr>
          <w:rFonts w:ascii="Times New Roman" w:hAnsi="Times New Roman" w:cs="Times New Roman"/>
          <w:sz w:val="24"/>
          <w:szCs w:val="24"/>
        </w:rPr>
        <w:t>В результате трансформации отраслевой специализации предполагается смена эк</w:t>
      </w:r>
      <w:r w:rsidRPr="007A4570">
        <w:rPr>
          <w:rFonts w:ascii="Times New Roman" w:hAnsi="Times New Roman" w:cs="Times New Roman"/>
          <w:sz w:val="24"/>
          <w:szCs w:val="24"/>
        </w:rPr>
        <w:t>о</w:t>
      </w:r>
      <w:r w:rsidRPr="007A4570">
        <w:rPr>
          <w:rFonts w:ascii="Times New Roman" w:hAnsi="Times New Roman" w:cs="Times New Roman"/>
          <w:sz w:val="24"/>
          <w:szCs w:val="24"/>
        </w:rPr>
        <w:t xml:space="preserve">номического профиля для 5 </w:t>
      </w:r>
      <w:r w:rsidR="0011264A">
        <w:rPr>
          <w:rFonts w:ascii="Times New Roman" w:hAnsi="Times New Roman" w:cs="Times New Roman"/>
          <w:sz w:val="24"/>
          <w:szCs w:val="24"/>
        </w:rPr>
        <w:t>муниципальных образований Чувашской Республики</w:t>
      </w:r>
      <w:r w:rsidRPr="007A4570">
        <w:rPr>
          <w:rFonts w:ascii="Times New Roman" w:hAnsi="Times New Roman" w:cs="Times New Roman"/>
          <w:sz w:val="24"/>
          <w:szCs w:val="24"/>
        </w:rPr>
        <w:t xml:space="preserve">. Для 3 из них смена профиля с аграрно-промышленного на промышленно-аграрный, для 2 из </w:t>
      </w:r>
      <w:r w:rsidR="00D840AF" w:rsidRPr="007A4570">
        <w:rPr>
          <w:rFonts w:ascii="Times New Roman" w:hAnsi="Times New Roman" w:cs="Times New Roman"/>
          <w:sz w:val="24"/>
          <w:szCs w:val="24"/>
        </w:rPr>
        <w:t>них</w:t>
      </w:r>
      <w:r w:rsidRPr="007A4570">
        <w:rPr>
          <w:rFonts w:ascii="Times New Roman" w:hAnsi="Times New Roman" w:cs="Times New Roman"/>
          <w:sz w:val="24"/>
          <w:szCs w:val="24"/>
        </w:rPr>
        <w:t xml:space="preserve"> смена профиля с промышленно-аграрного на аграрно-промышленный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результате к 2030 году на территории Чувашии будет </w:t>
      </w:r>
      <w:r w:rsidR="00D840AF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840AF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 образований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промышленным профилем, </w:t>
      </w:r>
      <w:r w:rsidR="00D840AF"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промышленно-аграрным профилем, 4 с аграрно-промышленным профилем и 7 с аграрным профилем</w:t>
      </w:r>
      <w:bookmarkEnd w:id="6"/>
      <w:r w:rsidR="004250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(см. </w:t>
      </w:r>
      <w:r w:rsidR="00CA5D53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риложение</w:t>
      </w:r>
      <w:r w:rsidR="00A830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</w:t>
      </w:r>
      <w:r w:rsidR="00766B5F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DF5D47" w:rsidRPr="00DF5D47">
        <w:rPr>
          <w:rFonts w:ascii="Times New Roman" w:hAnsi="Times New Roman" w:cs="Times New Roman"/>
          <w:color w:val="000000" w:themeColor="text1"/>
          <w:sz w:val="24"/>
          <w:szCs w:val="24"/>
        </w:rPr>
        <w:t>рофил</w:t>
      </w:r>
      <w:r w:rsidR="00766B5F">
        <w:rPr>
          <w:rFonts w:ascii="Times New Roman" w:hAnsi="Times New Roman" w:cs="Times New Roman"/>
          <w:color w:val="000000" w:themeColor="text1"/>
          <w:sz w:val="24"/>
          <w:szCs w:val="24"/>
        </w:rPr>
        <w:t>ям муниципальных образований</w:t>
      </w:r>
      <w:r w:rsidR="00E86A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</w:t>
      </w:r>
      <w:r w:rsidR="00E86A26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E86A26">
        <w:rPr>
          <w:rFonts w:ascii="Times New Roman" w:hAnsi="Times New Roman" w:cs="Times New Roman"/>
          <w:color w:val="000000" w:themeColor="text1"/>
          <w:sz w:val="24"/>
          <w:szCs w:val="24"/>
        </w:rPr>
        <w:t>вашской Республики</w:t>
      </w:r>
      <w:r w:rsidRPr="007A457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CA5D5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915CE" w:rsidRPr="007A4570" w:rsidRDefault="002915CE" w:rsidP="00CA5D53">
      <w:pPr>
        <w:pStyle w:val="a7"/>
        <w:spacing w:before="120" w:after="0" w:line="240" w:lineRule="auto"/>
        <w:ind w:left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901ADE" w:rsidRDefault="00901ADE" w:rsidP="002738F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1ADE" w:rsidRPr="007A4570" w:rsidRDefault="00901ADE" w:rsidP="002738F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901ADE" w:rsidRPr="007A4570" w:rsidSect="00F12FF6">
          <w:headerReference w:type="default" r:id="rId33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D60C5" w:rsidRPr="00396089" w:rsidRDefault="000D60C5" w:rsidP="009C7E6F">
      <w:pPr>
        <w:spacing w:after="0" w:line="245" w:lineRule="auto"/>
        <w:ind w:left="9360"/>
        <w:jc w:val="center"/>
        <w:rPr>
          <w:rFonts w:ascii="Times New Roman" w:hAnsi="Times New Roman" w:cs="Times New Roman"/>
          <w:iCs/>
          <w:sz w:val="26"/>
          <w:szCs w:val="26"/>
        </w:rPr>
      </w:pPr>
      <w:r w:rsidRPr="00396089">
        <w:rPr>
          <w:rFonts w:ascii="Times New Roman" w:hAnsi="Times New Roman" w:cs="Times New Roman"/>
          <w:iCs/>
          <w:sz w:val="26"/>
          <w:szCs w:val="26"/>
        </w:rPr>
        <w:lastRenderedPageBreak/>
        <w:t xml:space="preserve">Приложение </w:t>
      </w:r>
    </w:p>
    <w:p w:rsidR="000D60C5" w:rsidRPr="00396089" w:rsidRDefault="000D60C5" w:rsidP="009C7E6F">
      <w:pPr>
        <w:spacing w:after="0" w:line="245" w:lineRule="auto"/>
        <w:ind w:left="936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96089">
        <w:rPr>
          <w:rFonts w:ascii="Times New Roman" w:hAnsi="Times New Roman" w:cs="Times New Roman"/>
          <w:iCs/>
          <w:sz w:val="26"/>
          <w:szCs w:val="26"/>
        </w:rPr>
        <w:t xml:space="preserve">к </w:t>
      </w:r>
      <w:r w:rsidRPr="003960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Профилям </w:t>
      </w:r>
      <w:r w:rsidR="0011264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муниципальных образований </w:t>
      </w:r>
      <w:r w:rsidR="00E86A26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11264A">
        <w:rPr>
          <w:rFonts w:ascii="Times New Roman" w:hAnsi="Times New Roman" w:cs="Times New Roman"/>
          <w:color w:val="000000" w:themeColor="text1"/>
          <w:sz w:val="26"/>
          <w:szCs w:val="26"/>
        </w:rPr>
        <w:t>Чувашской Республики</w:t>
      </w:r>
      <w:r w:rsidRPr="003960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0D60C5" w:rsidRPr="00396089" w:rsidRDefault="000D60C5" w:rsidP="009C7E6F">
      <w:pPr>
        <w:spacing w:after="0" w:line="245" w:lineRule="auto"/>
        <w:ind w:left="9360"/>
        <w:jc w:val="center"/>
        <w:rPr>
          <w:rFonts w:ascii="Times New Roman" w:hAnsi="Times New Roman" w:cs="Times New Roman"/>
          <w:iCs/>
          <w:sz w:val="26"/>
          <w:szCs w:val="26"/>
        </w:rPr>
      </w:pPr>
    </w:p>
    <w:p w:rsidR="008E6796" w:rsidRDefault="009F0CE0" w:rsidP="009C7E6F">
      <w:pPr>
        <w:spacing w:before="120" w:line="245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7A4570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Трансформация отраслей специализации </w:t>
      </w:r>
      <w:r w:rsidR="0011264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муниципальных образований </w:t>
      </w:r>
      <w:r w:rsidR="00E86A26">
        <w:rPr>
          <w:rFonts w:ascii="Times New Roman" w:hAnsi="Times New Roman" w:cs="Times New Roman"/>
          <w:b/>
          <w:bCs/>
          <w:caps/>
          <w:sz w:val="28"/>
          <w:szCs w:val="28"/>
        </w:rPr>
        <w:br/>
      </w:r>
      <w:r w:rsidR="0011264A">
        <w:rPr>
          <w:rFonts w:ascii="Times New Roman" w:hAnsi="Times New Roman" w:cs="Times New Roman"/>
          <w:b/>
          <w:bCs/>
          <w:caps/>
          <w:sz w:val="28"/>
          <w:szCs w:val="28"/>
        </w:rPr>
        <w:t>Чувашской Республики</w:t>
      </w:r>
      <w:r w:rsidRPr="007A4570">
        <w:rPr>
          <w:rFonts w:ascii="Times New Roman" w:hAnsi="Times New Roman" w:cs="Times New Roman"/>
          <w:b/>
          <w:bCs/>
          <w:caps/>
          <w:sz w:val="28"/>
          <w:szCs w:val="28"/>
        </w:rPr>
        <w:t>. Результат</w:t>
      </w:r>
    </w:p>
    <w:p w:rsidR="00EE1318" w:rsidRPr="00EE1318" w:rsidRDefault="00EE1318" w:rsidP="009C7E6F">
      <w:pPr>
        <w:spacing w:before="120" w:line="245" w:lineRule="auto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a"/>
        <w:tblpPr w:leftFromText="180" w:rightFromText="180" w:vertAnchor="text" w:tblpY="1"/>
        <w:tblOverlap w:val="never"/>
        <w:tblW w:w="14596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2660"/>
        <w:gridCol w:w="4923"/>
        <w:gridCol w:w="4149"/>
        <w:gridCol w:w="2864"/>
      </w:tblGrid>
      <w:tr w:rsidR="00F30B7D" w:rsidRPr="007A4570" w:rsidTr="00901ADE">
        <w:trPr>
          <w:trHeight w:val="20"/>
          <w:tblHeader/>
        </w:trPr>
        <w:tc>
          <w:tcPr>
            <w:tcW w:w="2660" w:type="dxa"/>
            <w:shd w:val="clear" w:color="auto" w:fill="D0B094"/>
            <w:vAlign w:val="center"/>
          </w:tcPr>
          <w:p w:rsidR="00E70D65" w:rsidRPr="007A4570" w:rsidRDefault="00250D18" w:rsidP="009C7E6F">
            <w:pPr>
              <w:spacing w:line="24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Муниципальное образ</w:t>
            </w:r>
            <w:r>
              <w:rPr>
                <w:rFonts w:ascii="Times New Roman" w:hAnsi="Times New Roman" w:cs="Times New Roman"/>
                <w:color w:val="000000" w:themeColor="text1"/>
              </w:rPr>
              <w:t>о</w:t>
            </w:r>
            <w:r>
              <w:rPr>
                <w:rFonts w:ascii="Times New Roman" w:hAnsi="Times New Roman" w:cs="Times New Roman"/>
                <w:color w:val="000000" w:themeColor="text1"/>
              </w:rPr>
              <w:t>вание Чувашской Ре</w:t>
            </w:r>
            <w:r>
              <w:rPr>
                <w:rFonts w:ascii="Times New Roman" w:hAnsi="Times New Roman" w:cs="Times New Roman"/>
                <w:color w:val="000000" w:themeColor="text1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</w:rPr>
              <w:t>публики</w:t>
            </w:r>
          </w:p>
        </w:tc>
        <w:tc>
          <w:tcPr>
            <w:tcW w:w="4923" w:type="dxa"/>
            <w:shd w:val="clear" w:color="auto" w:fill="D0B094"/>
            <w:vAlign w:val="center"/>
          </w:tcPr>
          <w:p w:rsidR="00E70D65" w:rsidRPr="007A4570" w:rsidRDefault="00E06C7E" w:rsidP="009C7E6F">
            <w:pPr>
              <w:spacing w:line="24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Мегапроекты и проекты-драйверы, оказывающие воздействие на трансформацию специализации</w:t>
            </w:r>
          </w:p>
        </w:tc>
        <w:tc>
          <w:tcPr>
            <w:tcW w:w="4149" w:type="dxa"/>
            <w:shd w:val="clear" w:color="auto" w:fill="D0B094"/>
            <w:vAlign w:val="center"/>
          </w:tcPr>
          <w:p w:rsidR="0091386C" w:rsidRPr="007A4570" w:rsidRDefault="00E70D65" w:rsidP="009C7E6F">
            <w:pPr>
              <w:spacing w:line="24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 xml:space="preserve">Специализация </w:t>
            </w:r>
            <w:r w:rsidR="00226927">
              <w:rPr>
                <w:rFonts w:ascii="Times New Roman" w:hAnsi="Times New Roman" w:cs="Times New Roman"/>
                <w:color w:val="000000" w:themeColor="text1"/>
              </w:rPr>
              <w:t>муниципального образ</w:t>
            </w:r>
            <w:r w:rsidR="00226927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="00226927">
              <w:rPr>
                <w:rFonts w:ascii="Times New Roman" w:hAnsi="Times New Roman" w:cs="Times New Roman"/>
                <w:color w:val="000000" w:themeColor="text1"/>
              </w:rPr>
              <w:t>вания Чувашской Республики</w:t>
            </w:r>
          </w:p>
          <w:p w:rsidR="0091386C" w:rsidRPr="007A4570" w:rsidRDefault="0091386C" w:rsidP="009C7E6F">
            <w:pPr>
              <w:spacing w:line="245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91386C" w:rsidRPr="007A4570" w:rsidRDefault="0091386C" w:rsidP="009C7E6F">
            <w:pPr>
              <w:spacing w:line="245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Специализация</w:t>
            </w:r>
            <w:r w:rsidR="00A45A62" w:rsidRPr="007A4570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без изменений</w:t>
            </w:r>
          </w:p>
          <w:p w:rsidR="0091386C" w:rsidRPr="007A4570" w:rsidRDefault="0091386C" w:rsidP="009C7E6F">
            <w:pPr>
              <w:spacing w:line="245" w:lineRule="auto"/>
              <w:rPr>
                <w:rFonts w:ascii="Times New Roman" w:hAnsi="Times New Roman" w:cs="Times New Roman"/>
                <w:b/>
                <w:bCs/>
                <w:color w:val="3D65A1"/>
                <w:sz w:val="16"/>
                <w:szCs w:val="16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3D65A1"/>
                <w:sz w:val="16"/>
                <w:szCs w:val="16"/>
              </w:rPr>
              <w:t>Специализация с усилившимися компетенциями</w:t>
            </w:r>
          </w:p>
          <w:p w:rsidR="0091386C" w:rsidRPr="007A4570" w:rsidRDefault="00E06C7E" w:rsidP="009C7E6F">
            <w:pPr>
              <w:spacing w:line="245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A30800"/>
                <w:sz w:val="16"/>
                <w:szCs w:val="16"/>
              </w:rPr>
              <w:t>Новое направление специализации</w:t>
            </w:r>
          </w:p>
        </w:tc>
        <w:tc>
          <w:tcPr>
            <w:tcW w:w="2864" w:type="dxa"/>
            <w:shd w:val="clear" w:color="auto" w:fill="D0B094"/>
            <w:vAlign w:val="center"/>
          </w:tcPr>
          <w:p w:rsidR="00E70D65" w:rsidRPr="007A4570" w:rsidRDefault="00A45A62" w:rsidP="009C7E6F">
            <w:pPr>
              <w:spacing w:line="24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color w:val="000000" w:themeColor="text1"/>
              </w:rPr>
              <w:t>Смена профиля</w:t>
            </w:r>
          </w:p>
        </w:tc>
      </w:tr>
      <w:tr w:rsidR="00FB5F5C" w:rsidRPr="007A4570" w:rsidTr="00901ADE">
        <w:trPr>
          <w:trHeight w:val="20"/>
        </w:trPr>
        <w:tc>
          <w:tcPr>
            <w:tcW w:w="2660" w:type="dxa"/>
            <w:vAlign w:val="center"/>
          </w:tcPr>
          <w:p w:rsidR="00FB5F5C" w:rsidRPr="001C56E8" w:rsidRDefault="00C97F57" w:rsidP="009C7E6F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t>Городской округ город</w:t>
            </w:r>
            <w:r w:rsidR="00FB5F5C" w:rsidRPr="001C56E8">
              <w:rPr>
                <w:rFonts w:ascii="Times New Roman" w:hAnsi="Times New Roman" w:cs="Times New Roman"/>
              </w:rPr>
              <w:t xml:space="preserve"> Чебоксары</w:t>
            </w:r>
            <w:r w:rsidR="00505278">
              <w:rPr>
                <w:rFonts w:ascii="Times New Roman" w:hAnsi="Times New Roman" w:cs="Times New Roman"/>
              </w:rPr>
              <w:t xml:space="preserve"> </w:t>
            </w:r>
            <w:r w:rsidR="001C56E8" w:rsidRPr="001C56E8">
              <w:rPr>
                <w:rFonts w:ascii="Times New Roman" w:hAnsi="Times New Roman" w:cs="Times New Roman"/>
              </w:rPr>
              <w:t>Чувашской Республики</w:t>
            </w:r>
          </w:p>
        </w:tc>
        <w:tc>
          <w:tcPr>
            <w:tcW w:w="4923" w:type="dxa"/>
          </w:tcPr>
          <w:p w:rsidR="002738F5" w:rsidRPr="007A4570" w:rsidRDefault="00FB5F5C" w:rsidP="009C7E6F">
            <w:pPr>
              <w:pStyle w:val="a7"/>
              <w:numPr>
                <w:ilvl w:val="0"/>
                <w:numId w:val="10"/>
              </w:numPr>
              <w:spacing w:line="245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Локализация производства токарно-фрезерных центров с </w:t>
            </w:r>
            <w:r w:rsidR="00505278">
              <w:rPr>
                <w:rFonts w:ascii="Times New Roman" w:hAnsi="Times New Roman" w:cs="Times New Roman"/>
              </w:rPr>
              <w:t>числовым программным управлен</w:t>
            </w:r>
            <w:r w:rsidR="00505278">
              <w:rPr>
                <w:rFonts w:ascii="Times New Roman" w:hAnsi="Times New Roman" w:cs="Times New Roman"/>
              </w:rPr>
              <w:t>и</w:t>
            </w:r>
            <w:r w:rsidR="00505278">
              <w:rPr>
                <w:rFonts w:ascii="Times New Roman" w:hAnsi="Times New Roman" w:cs="Times New Roman"/>
              </w:rPr>
              <w:t>ем</w:t>
            </w:r>
            <w:r w:rsidRPr="007A4570">
              <w:rPr>
                <w:rFonts w:ascii="Times New Roman" w:hAnsi="Times New Roman" w:cs="Times New Roman"/>
              </w:rPr>
              <w:t xml:space="preserve"> на территории Чувашской Республики </w:t>
            </w:r>
          </w:p>
          <w:p w:rsidR="00FB5F5C" w:rsidRPr="007A4570" w:rsidRDefault="00FB5F5C" w:rsidP="009C7E6F">
            <w:pPr>
              <w:pStyle w:val="a7"/>
              <w:numPr>
                <w:ilvl w:val="0"/>
                <w:numId w:val="10"/>
              </w:numPr>
              <w:spacing w:line="245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Многофункциональная территория в Заволжье </w:t>
            </w:r>
          </w:p>
        </w:tc>
        <w:tc>
          <w:tcPr>
            <w:tcW w:w="4149" w:type="dxa"/>
          </w:tcPr>
          <w:p w:rsidR="002E3EE8" w:rsidRPr="007A4570" w:rsidRDefault="002E3EE8" w:rsidP="009C7E6F">
            <w:pPr>
              <w:spacing w:line="245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Электротехническая промышленность</w:t>
            </w:r>
          </w:p>
          <w:p w:rsidR="00FB5F5C" w:rsidRPr="007A4570" w:rsidRDefault="00FB5F5C" w:rsidP="009C7E6F">
            <w:pPr>
              <w:spacing w:line="245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Пищевая промышленность</w:t>
            </w:r>
          </w:p>
          <w:p w:rsidR="00FB5F5C" w:rsidRPr="007A4570" w:rsidRDefault="00FB5F5C" w:rsidP="009C7E6F">
            <w:pPr>
              <w:spacing w:line="245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Деревообработка</w:t>
            </w:r>
          </w:p>
          <w:p w:rsidR="00FB5F5C" w:rsidRPr="007A4570" w:rsidRDefault="00FB5F5C" w:rsidP="009C7E6F">
            <w:pPr>
              <w:spacing w:line="245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Промышленность строительных м</w:t>
            </w:r>
            <w:r w:rsidRPr="007A45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а</w:t>
            </w:r>
            <w:r w:rsidRPr="007A45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териалов</w:t>
            </w:r>
          </w:p>
          <w:p w:rsidR="002E3EE8" w:rsidRPr="007A4570" w:rsidRDefault="002E3EE8" w:rsidP="009C7E6F">
            <w:pPr>
              <w:spacing w:line="245" w:lineRule="auto"/>
              <w:rPr>
                <w:rFonts w:ascii="Times New Roman" w:hAnsi="Times New Roman" w:cs="Times New Roman"/>
                <w:b/>
                <w:bCs/>
                <w:color w:val="4177C3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Машиностроение</w:t>
            </w:r>
          </w:p>
          <w:p w:rsidR="00FB5F5C" w:rsidRPr="007A4570" w:rsidRDefault="00FB5F5C" w:rsidP="009C7E6F">
            <w:pPr>
              <w:spacing w:line="245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Строительство</w:t>
            </w:r>
          </w:p>
          <w:p w:rsidR="00FB5F5C" w:rsidRPr="007A4570" w:rsidRDefault="00FB5F5C" w:rsidP="009C7E6F">
            <w:pPr>
              <w:spacing w:line="245" w:lineRule="auto"/>
              <w:rPr>
                <w:rFonts w:ascii="Times New Roman" w:hAnsi="Times New Roman" w:cs="Times New Roman"/>
                <w:b/>
                <w:bCs/>
                <w:i/>
                <w:iCs/>
                <w:color w:val="00A9A4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Туризм</w:t>
            </w:r>
          </w:p>
        </w:tc>
        <w:tc>
          <w:tcPr>
            <w:tcW w:w="2864" w:type="dxa"/>
          </w:tcPr>
          <w:p w:rsidR="00FB5F5C" w:rsidRPr="007A4570" w:rsidRDefault="0091386C" w:rsidP="009C7E6F">
            <w:pPr>
              <w:spacing w:line="24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промышленн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го профиля</w:t>
            </w:r>
          </w:p>
        </w:tc>
      </w:tr>
      <w:tr w:rsidR="00FB5F5C" w:rsidRPr="007A4570" w:rsidTr="00901ADE">
        <w:trPr>
          <w:trHeight w:val="20"/>
        </w:trPr>
        <w:tc>
          <w:tcPr>
            <w:tcW w:w="2660" w:type="dxa"/>
            <w:vAlign w:val="center"/>
          </w:tcPr>
          <w:p w:rsidR="00FB5F5C" w:rsidRPr="001C56E8" w:rsidRDefault="001C56E8" w:rsidP="009C7E6F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t>Городской округ город</w:t>
            </w:r>
            <w:r w:rsidR="00FB5F5C" w:rsidRPr="001C56E8">
              <w:rPr>
                <w:rFonts w:ascii="Times New Roman" w:hAnsi="Times New Roman" w:cs="Times New Roman"/>
              </w:rPr>
              <w:t xml:space="preserve"> Новочебоксарск</w:t>
            </w:r>
          </w:p>
          <w:p w:rsidR="001C56E8" w:rsidRPr="001C56E8" w:rsidRDefault="001C56E8" w:rsidP="009C7E6F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t>Чувашской Республики</w:t>
            </w:r>
          </w:p>
        </w:tc>
        <w:tc>
          <w:tcPr>
            <w:tcW w:w="4923" w:type="dxa"/>
          </w:tcPr>
          <w:p w:rsidR="002738F5" w:rsidRPr="007A4570" w:rsidRDefault="00FB5F5C" w:rsidP="009C7E6F">
            <w:pPr>
              <w:pStyle w:val="a7"/>
              <w:numPr>
                <w:ilvl w:val="0"/>
                <w:numId w:val="10"/>
              </w:numPr>
              <w:spacing w:line="245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Развитие и расширение ОЭЗ ППТ «Новочебо</w:t>
            </w:r>
            <w:r w:rsidRPr="007A4570">
              <w:rPr>
                <w:rFonts w:ascii="Times New Roman" w:hAnsi="Times New Roman" w:cs="Times New Roman"/>
              </w:rPr>
              <w:t>к</w:t>
            </w:r>
            <w:r w:rsidRPr="007A4570">
              <w:rPr>
                <w:rFonts w:ascii="Times New Roman" w:hAnsi="Times New Roman" w:cs="Times New Roman"/>
              </w:rPr>
              <w:t xml:space="preserve">сарск» </w:t>
            </w:r>
          </w:p>
          <w:p w:rsidR="00FB5F5C" w:rsidRPr="007A4570" w:rsidRDefault="00FB5F5C" w:rsidP="009C7E6F">
            <w:pPr>
              <w:pStyle w:val="a7"/>
              <w:numPr>
                <w:ilvl w:val="0"/>
                <w:numId w:val="10"/>
              </w:numPr>
              <w:spacing w:line="245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Развитие </w:t>
            </w:r>
            <w:r w:rsidR="00505278">
              <w:rPr>
                <w:rFonts w:ascii="Times New Roman" w:hAnsi="Times New Roman" w:cs="Times New Roman"/>
              </w:rPr>
              <w:t xml:space="preserve">речного </w:t>
            </w:r>
            <w:r w:rsidRPr="007A4570">
              <w:rPr>
                <w:rFonts w:ascii="Times New Roman" w:hAnsi="Times New Roman" w:cs="Times New Roman"/>
              </w:rPr>
              <w:t>порта на основе создания производственно-логистических зон</w:t>
            </w:r>
          </w:p>
        </w:tc>
        <w:tc>
          <w:tcPr>
            <w:tcW w:w="4149" w:type="dxa"/>
          </w:tcPr>
          <w:p w:rsidR="00FB5F5C" w:rsidRPr="007A4570" w:rsidRDefault="00FB5F5C" w:rsidP="009C7E6F">
            <w:pPr>
              <w:spacing w:line="245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Химическая</w:t>
            </w:r>
          </w:p>
          <w:p w:rsidR="00FB5F5C" w:rsidRPr="007A4570" w:rsidRDefault="00FB5F5C" w:rsidP="009C7E6F">
            <w:pPr>
              <w:spacing w:line="245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Электротехническая</w:t>
            </w:r>
          </w:p>
          <w:p w:rsidR="00FB5F5C" w:rsidRPr="007A4570" w:rsidRDefault="00FB5F5C" w:rsidP="009C7E6F">
            <w:pPr>
              <w:spacing w:line="245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Деревообработка</w:t>
            </w:r>
          </w:p>
          <w:p w:rsidR="00FB5F5C" w:rsidRPr="007A4570" w:rsidRDefault="00FB5F5C" w:rsidP="009C7E6F">
            <w:pPr>
              <w:spacing w:line="245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Торговля</w:t>
            </w:r>
          </w:p>
          <w:p w:rsidR="00FB5F5C" w:rsidRPr="007A4570" w:rsidRDefault="00FB5F5C" w:rsidP="009C7E6F">
            <w:pPr>
              <w:spacing w:line="245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Энергетика</w:t>
            </w:r>
          </w:p>
          <w:p w:rsidR="00FB5F5C" w:rsidRPr="007A4570" w:rsidRDefault="00FB5F5C" w:rsidP="009C7E6F">
            <w:pPr>
              <w:spacing w:line="245" w:lineRule="auto"/>
              <w:rPr>
                <w:rFonts w:ascii="Times New Roman" w:hAnsi="Times New Roman" w:cs="Times New Roman"/>
                <w:b/>
                <w:bCs/>
                <w:i/>
                <w:iCs/>
                <w:color w:val="00A9A4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Логистика</w:t>
            </w:r>
          </w:p>
        </w:tc>
        <w:tc>
          <w:tcPr>
            <w:tcW w:w="2864" w:type="dxa"/>
          </w:tcPr>
          <w:p w:rsidR="00FB5F5C" w:rsidRPr="007A4570" w:rsidRDefault="001924B6" w:rsidP="009C7E6F">
            <w:pPr>
              <w:spacing w:line="24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промышленн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го профиля</w:t>
            </w:r>
          </w:p>
        </w:tc>
      </w:tr>
      <w:tr w:rsidR="00FB5F5C" w:rsidRPr="007A4570" w:rsidTr="00901ADE">
        <w:trPr>
          <w:trHeight w:val="20"/>
        </w:trPr>
        <w:tc>
          <w:tcPr>
            <w:tcW w:w="2660" w:type="dxa"/>
            <w:vAlign w:val="center"/>
          </w:tcPr>
          <w:p w:rsidR="00FB5F5C" w:rsidRPr="001C56E8" w:rsidRDefault="00FB5F5C" w:rsidP="009C7E6F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t xml:space="preserve">Алатырский </w:t>
            </w:r>
            <w:r w:rsidR="002738F5" w:rsidRPr="001C56E8">
              <w:rPr>
                <w:rFonts w:ascii="Times New Roman" w:hAnsi="Times New Roman" w:cs="Times New Roman"/>
              </w:rPr>
              <w:t>муниц</w:t>
            </w:r>
            <w:r w:rsidR="002738F5" w:rsidRPr="001C56E8">
              <w:rPr>
                <w:rFonts w:ascii="Times New Roman" w:hAnsi="Times New Roman" w:cs="Times New Roman"/>
              </w:rPr>
              <w:t>и</w:t>
            </w:r>
            <w:r w:rsidR="002738F5" w:rsidRPr="001C56E8">
              <w:rPr>
                <w:rFonts w:ascii="Times New Roman" w:hAnsi="Times New Roman" w:cs="Times New Roman"/>
              </w:rPr>
              <w:t>пальный округ</w:t>
            </w:r>
            <w:r w:rsidR="00505278">
              <w:rPr>
                <w:rFonts w:ascii="Times New Roman" w:hAnsi="Times New Roman" w:cs="Times New Roman"/>
              </w:rPr>
              <w:t xml:space="preserve"> </w:t>
            </w:r>
            <w:r w:rsidR="001C56E8" w:rsidRPr="001C56E8">
              <w:rPr>
                <w:rFonts w:ascii="Times New Roman" w:hAnsi="Times New Roman" w:cs="Times New Roman"/>
              </w:rPr>
              <w:t>Чува</w:t>
            </w:r>
            <w:r w:rsidR="001C56E8" w:rsidRPr="001C56E8">
              <w:rPr>
                <w:rFonts w:ascii="Times New Roman" w:hAnsi="Times New Roman" w:cs="Times New Roman"/>
              </w:rPr>
              <w:t>ш</w:t>
            </w:r>
            <w:r w:rsidR="001C56E8" w:rsidRPr="001C56E8">
              <w:rPr>
                <w:rFonts w:ascii="Times New Roman" w:hAnsi="Times New Roman" w:cs="Times New Roman"/>
              </w:rPr>
              <w:t>ской Республики</w:t>
            </w:r>
          </w:p>
        </w:tc>
        <w:tc>
          <w:tcPr>
            <w:tcW w:w="4923" w:type="dxa"/>
          </w:tcPr>
          <w:p w:rsidR="00FB5F5C" w:rsidRPr="007A4570" w:rsidRDefault="00AE1648" w:rsidP="009C7E6F">
            <w:pPr>
              <w:pStyle w:val="a7"/>
              <w:numPr>
                <w:ilvl w:val="0"/>
                <w:numId w:val="10"/>
              </w:numPr>
              <w:spacing w:line="245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туристического кластера</w:t>
            </w:r>
          </w:p>
        </w:tc>
        <w:tc>
          <w:tcPr>
            <w:tcW w:w="4149" w:type="dxa"/>
          </w:tcPr>
          <w:p w:rsidR="00FB5F5C" w:rsidRPr="007A4570" w:rsidRDefault="00FB5F5C" w:rsidP="009C7E6F">
            <w:pPr>
              <w:pStyle w:val="af3"/>
              <w:spacing w:before="0" w:beforeAutospacing="0" w:after="0" w:afterAutospacing="0" w:line="245" w:lineRule="auto"/>
              <w:rPr>
                <w:sz w:val="16"/>
                <w:szCs w:val="16"/>
              </w:rPr>
            </w:pPr>
            <w:r w:rsidRPr="007A4570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Электротехническая промышленность</w:t>
            </w:r>
            <w:r w:rsidRPr="007A4570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br/>
              <w:t>Машиностроение</w:t>
            </w:r>
          </w:p>
          <w:p w:rsidR="00FB5F5C" w:rsidRPr="007A4570" w:rsidRDefault="00FB5F5C" w:rsidP="009C7E6F">
            <w:pPr>
              <w:pStyle w:val="af3"/>
              <w:spacing w:before="0" w:beforeAutospacing="0" w:after="0" w:afterAutospacing="0" w:line="245" w:lineRule="auto"/>
              <w:rPr>
                <w:rFonts w:eastAsia="+mn-ea"/>
                <w:b/>
                <w:bCs/>
                <w:color w:val="4177C3"/>
                <w:kern w:val="24"/>
                <w:sz w:val="22"/>
                <w:szCs w:val="22"/>
              </w:rPr>
            </w:pPr>
            <w:r w:rsidRPr="007A4570">
              <w:rPr>
                <w:rFonts w:eastAsia="+mn-ea"/>
                <w:b/>
                <w:bCs/>
                <w:color w:val="4177C3"/>
                <w:kern w:val="24"/>
                <w:sz w:val="22"/>
                <w:szCs w:val="22"/>
              </w:rPr>
              <w:t>Деревообработка</w:t>
            </w:r>
          </w:p>
          <w:p w:rsidR="00FB5F5C" w:rsidRPr="007A4570" w:rsidRDefault="00FB5F5C" w:rsidP="009C7E6F">
            <w:pPr>
              <w:pStyle w:val="af3"/>
              <w:spacing w:before="0" w:beforeAutospacing="0" w:after="0" w:afterAutospacing="0" w:line="245" w:lineRule="auto"/>
              <w:rPr>
                <w:i/>
                <w:iCs/>
                <w:sz w:val="22"/>
                <w:szCs w:val="22"/>
              </w:rPr>
            </w:pPr>
            <w:r w:rsidRPr="007A4570">
              <w:rPr>
                <w:rFonts w:eastAsia="+mn-ea"/>
                <w:b/>
                <w:bCs/>
                <w:color w:val="A30800"/>
                <w:kern w:val="24"/>
                <w:sz w:val="22"/>
                <w:szCs w:val="22"/>
              </w:rPr>
              <w:t>Туризм</w:t>
            </w:r>
          </w:p>
        </w:tc>
        <w:tc>
          <w:tcPr>
            <w:tcW w:w="2864" w:type="dxa"/>
          </w:tcPr>
          <w:p w:rsidR="00FB5F5C" w:rsidRPr="007A4570" w:rsidRDefault="001924B6" w:rsidP="009C7E6F">
            <w:pPr>
              <w:spacing w:line="24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промышленн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го профиля</w:t>
            </w:r>
          </w:p>
        </w:tc>
      </w:tr>
      <w:tr w:rsidR="0022387A" w:rsidRPr="007A4570" w:rsidTr="00901ADE">
        <w:trPr>
          <w:trHeight w:val="20"/>
        </w:trPr>
        <w:tc>
          <w:tcPr>
            <w:tcW w:w="2660" w:type="dxa"/>
            <w:vAlign w:val="center"/>
          </w:tcPr>
          <w:p w:rsidR="0022387A" w:rsidRPr="001C56E8" w:rsidRDefault="0022387A" w:rsidP="009C7E6F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t>Аликовский муниц</w:t>
            </w:r>
            <w:r w:rsidRPr="001C56E8">
              <w:rPr>
                <w:rFonts w:ascii="Times New Roman" w:hAnsi="Times New Roman" w:cs="Times New Roman"/>
              </w:rPr>
              <w:t>и</w:t>
            </w:r>
            <w:r w:rsidRPr="001C56E8">
              <w:rPr>
                <w:rFonts w:ascii="Times New Roman" w:hAnsi="Times New Roman" w:cs="Times New Roman"/>
              </w:rPr>
              <w:t>пальный округ</w:t>
            </w:r>
            <w:r w:rsidR="00505278">
              <w:rPr>
                <w:rFonts w:ascii="Times New Roman" w:hAnsi="Times New Roman" w:cs="Times New Roman"/>
              </w:rPr>
              <w:t xml:space="preserve"> </w:t>
            </w:r>
            <w:r w:rsidR="001C56E8" w:rsidRPr="001C56E8">
              <w:rPr>
                <w:rFonts w:ascii="Times New Roman" w:hAnsi="Times New Roman" w:cs="Times New Roman"/>
              </w:rPr>
              <w:t>Чува</w:t>
            </w:r>
            <w:r w:rsidR="001C56E8" w:rsidRPr="001C56E8">
              <w:rPr>
                <w:rFonts w:ascii="Times New Roman" w:hAnsi="Times New Roman" w:cs="Times New Roman"/>
              </w:rPr>
              <w:t>ш</w:t>
            </w:r>
            <w:r w:rsidR="001C56E8" w:rsidRPr="001C56E8">
              <w:rPr>
                <w:rFonts w:ascii="Times New Roman" w:hAnsi="Times New Roman" w:cs="Times New Roman"/>
              </w:rPr>
              <w:t>ской Республики</w:t>
            </w:r>
          </w:p>
        </w:tc>
        <w:tc>
          <w:tcPr>
            <w:tcW w:w="4923" w:type="dxa"/>
          </w:tcPr>
          <w:p w:rsidR="0022387A" w:rsidRPr="007A4570" w:rsidRDefault="0022387A" w:rsidP="009C7E6F">
            <w:pPr>
              <w:pStyle w:val="a7"/>
              <w:numPr>
                <w:ilvl w:val="0"/>
                <w:numId w:val="13"/>
              </w:numPr>
              <w:spacing w:line="245" w:lineRule="auto"/>
              <w:ind w:left="170" w:hanging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Комплексное развитие территории (не влияет на специализацию)</w:t>
            </w:r>
          </w:p>
        </w:tc>
        <w:tc>
          <w:tcPr>
            <w:tcW w:w="4149" w:type="dxa"/>
          </w:tcPr>
          <w:p w:rsidR="0022387A" w:rsidRPr="007A4570" w:rsidRDefault="0022387A" w:rsidP="009C7E6F">
            <w:pPr>
              <w:spacing w:line="245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</w:p>
          <w:p w:rsidR="0022387A" w:rsidRPr="007A4570" w:rsidRDefault="0022387A" w:rsidP="009C7E6F">
            <w:pPr>
              <w:spacing w:line="245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Пищевая промышленность</w:t>
            </w:r>
          </w:p>
          <w:p w:rsidR="0022387A" w:rsidRPr="007A4570" w:rsidRDefault="0022387A" w:rsidP="009C7E6F">
            <w:pPr>
              <w:spacing w:line="245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Торговля</w:t>
            </w:r>
          </w:p>
        </w:tc>
        <w:tc>
          <w:tcPr>
            <w:tcW w:w="2864" w:type="dxa"/>
          </w:tcPr>
          <w:p w:rsidR="0022387A" w:rsidRPr="007A4570" w:rsidRDefault="0022387A" w:rsidP="009C7E6F">
            <w:pPr>
              <w:spacing w:line="245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аграрного пр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филя</w:t>
            </w:r>
          </w:p>
        </w:tc>
      </w:tr>
      <w:tr w:rsidR="0022387A" w:rsidRPr="007A4570" w:rsidTr="00901ADE">
        <w:trPr>
          <w:trHeight w:val="20"/>
        </w:trPr>
        <w:tc>
          <w:tcPr>
            <w:tcW w:w="2660" w:type="dxa"/>
            <w:vAlign w:val="center"/>
          </w:tcPr>
          <w:p w:rsidR="0022387A" w:rsidRPr="001C56E8" w:rsidRDefault="0022387A" w:rsidP="000015F0">
            <w:pPr>
              <w:keepNext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lastRenderedPageBreak/>
              <w:t>Батыревский муниц</w:t>
            </w:r>
            <w:r w:rsidRPr="001C56E8">
              <w:rPr>
                <w:rFonts w:ascii="Times New Roman" w:hAnsi="Times New Roman" w:cs="Times New Roman"/>
              </w:rPr>
              <w:t>и</w:t>
            </w:r>
            <w:r w:rsidRPr="001C56E8">
              <w:rPr>
                <w:rFonts w:ascii="Times New Roman" w:hAnsi="Times New Roman" w:cs="Times New Roman"/>
              </w:rPr>
              <w:t>пальный округ</w:t>
            </w:r>
            <w:r w:rsidR="001C56E8" w:rsidRPr="001C56E8">
              <w:rPr>
                <w:rFonts w:ascii="Times New Roman" w:hAnsi="Times New Roman" w:cs="Times New Roman"/>
              </w:rPr>
              <w:t xml:space="preserve"> Чува</w:t>
            </w:r>
            <w:r w:rsidR="001C56E8" w:rsidRPr="001C56E8">
              <w:rPr>
                <w:rFonts w:ascii="Times New Roman" w:hAnsi="Times New Roman" w:cs="Times New Roman"/>
              </w:rPr>
              <w:t>ш</w:t>
            </w:r>
            <w:r w:rsidR="001C56E8" w:rsidRPr="001C56E8">
              <w:rPr>
                <w:rFonts w:ascii="Times New Roman" w:hAnsi="Times New Roman" w:cs="Times New Roman"/>
              </w:rPr>
              <w:t>ской Республики</w:t>
            </w:r>
          </w:p>
        </w:tc>
        <w:tc>
          <w:tcPr>
            <w:tcW w:w="4923" w:type="dxa"/>
          </w:tcPr>
          <w:p w:rsidR="0022387A" w:rsidRPr="007A4570" w:rsidRDefault="0022387A" w:rsidP="00EE1318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Комплексное развитие животноводческой о</w:t>
            </w:r>
            <w:r w:rsidRPr="007A4570">
              <w:rPr>
                <w:rFonts w:ascii="Times New Roman" w:hAnsi="Times New Roman" w:cs="Times New Roman"/>
              </w:rPr>
              <w:t>т</w:t>
            </w:r>
            <w:r w:rsidRPr="007A4570">
              <w:rPr>
                <w:rFonts w:ascii="Times New Roman" w:hAnsi="Times New Roman" w:cs="Times New Roman"/>
              </w:rPr>
              <w:t>расли</w:t>
            </w:r>
          </w:p>
          <w:p w:rsidR="0022387A" w:rsidRPr="007A4570" w:rsidRDefault="0022387A" w:rsidP="00EE1318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индустриального (агропромышленн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го) парка</w:t>
            </w:r>
          </w:p>
        </w:tc>
        <w:tc>
          <w:tcPr>
            <w:tcW w:w="4149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Растениеводство</w:t>
            </w:r>
          </w:p>
          <w:p w:rsidR="002E3EE8" w:rsidRPr="007A4570" w:rsidRDefault="002E3EE8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4177C3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Животноводство</w:t>
            </w:r>
          </w:p>
          <w:p w:rsidR="002E3EE8" w:rsidRPr="007A4570" w:rsidRDefault="002E3EE8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Пищевая промышленность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Торговля</w:t>
            </w:r>
          </w:p>
        </w:tc>
        <w:tc>
          <w:tcPr>
            <w:tcW w:w="2864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аграрного пр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филя</w:t>
            </w:r>
          </w:p>
        </w:tc>
      </w:tr>
      <w:tr w:rsidR="0022387A" w:rsidRPr="007A4570" w:rsidTr="00901ADE">
        <w:trPr>
          <w:trHeight w:val="20"/>
        </w:trPr>
        <w:tc>
          <w:tcPr>
            <w:tcW w:w="2660" w:type="dxa"/>
            <w:vAlign w:val="center"/>
          </w:tcPr>
          <w:p w:rsidR="0022387A" w:rsidRPr="001C56E8" w:rsidRDefault="0022387A" w:rsidP="00EE131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t>Вурнарский</w:t>
            </w:r>
            <w:r w:rsidR="00505278">
              <w:rPr>
                <w:rFonts w:ascii="Times New Roman" w:hAnsi="Times New Roman" w:cs="Times New Roman"/>
              </w:rPr>
              <w:t xml:space="preserve"> </w:t>
            </w:r>
            <w:r w:rsidRPr="001C56E8">
              <w:rPr>
                <w:rFonts w:ascii="Times New Roman" w:hAnsi="Times New Roman" w:cs="Times New Roman"/>
              </w:rPr>
              <w:t>муниц</w:t>
            </w:r>
            <w:r w:rsidRPr="001C56E8">
              <w:rPr>
                <w:rFonts w:ascii="Times New Roman" w:hAnsi="Times New Roman" w:cs="Times New Roman"/>
              </w:rPr>
              <w:t>и</w:t>
            </w:r>
            <w:r w:rsidRPr="001C56E8">
              <w:rPr>
                <w:rFonts w:ascii="Times New Roman" w:hAnsi="Times New Roman" w:cs="Times New Roman"/>
              </w:rPr>
              <w:t>пальный округ</w:t>
            </w:r>
            <w:r w:rsidR="001C56E8" w:rsidRPr="001C56E8">
              <w:rPr>
                <w:rFonts w:ascii="Times New Roman" w:hAnsi="Times New Roman" w:cs="Times New Roman"/>
              </w:rPr>
              <w:t xml:space="preserve"> Чува</w:t>
            </w:r>
            <w:r w:rsidR="001C56E8" w:rsidRPr="001C56E8">
              <w:rPr>
                <w:rFonts w:ascii="Times New Roman" w:hAnsi="Times New Roman" w:cs="Times New Roman"/>
              </w:rPr>
              <w:t>ш</w:t>
            </w:r>
            <w:r w:rsidR="001C56E8" w:rsidRPr="001C56E8">
              <w:rPr>
                <w:rFonts w:ascii="Times New Roman" w:hAnsi="Times New Roman" w:cs="Times New Roman"/>
              </w:rPr>
              <w:t>ской Республики</w:t>
            </w:r>
          </w:p>
        </w:tc>
        <w:tc>
          <w:tcPr>
            <w:tcW w:w="4923" w:type="dxa"/>
          </w:tcPr>
          <w:p w:rsidR="0022387A" w:rsidRPr="007A4570" w:rsidRDefault="0022387A" w:rsidP="00EE1318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Выращивание и переработка хмеля</w:t>
            </w:r>
          </w:p>
        </w:tc>
        <w:tc>
          <w:tcPr>
            <w:tcW w:w="4149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Химическая промышленность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Пищевая промышленность</w:t>
            </w:r>
          </w:p>
          <w:p w:rsidR="002E3EE8" w:rsidRPr="007A4570" w:rsidRDefault="002E3EE8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Растениеводство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Торговля</w:t>
            </w:r>
          </w:p>
        </w:tc>
        <w:tc>
          <w:tcPr>
            <w:tcW w:w="2864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Смена профиля с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ленно-аграрного на агра</w:t>
            </w:r>
            <w:r w:rsidRPr="007A4570">
              <w:rPr>
                <w:rFonts w:ascii="Times New Roman" w:hAnsi="Times New Roman" w:cs="Times New Roman"/>
              </w:rPr>
              <w:t>р</w:t>
            </w:r>
            <w:r w:rsidRPr="007A4570">
              <w:rPr>
                <w:rFonts w:ascii="Times New Roman" w:hAnsi="Times New Roman" w:cs="Times New Roman"/>
              </w:rPr>
              <w:t>но-промышленный</w:t>
            </w:r>
          </w:p>
        </w:tc>
      </w:tr>
      <w:tr w:rsidR="0022387A" w:rsidRPr="007A4570" w:rsidTr="00901ADE">
        <w:trPr>
          <w:trHeight w:val="20"/>
        </w:trPr>
        <w:tc>
          <w:tcPr>
            <w:tcW w:w="2660" w:type="dxa"/>
            <w:vAlign w:val="center"/>
          </w:tcPr>
          <w:p w:rsidR="0022387A" w:rsidRPr="001C56E8" w:rsidRDefault="0022387A" w:rsidP="00EE131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t>Ибресинский муниц</w:t>
            </w:r>
            <w:r w:rsidRPr="001C56E8">
              <w:rPr>
                <w:rFonts w:ascii="Times New Roman" w:hAnsi="Times New Roman" w:cs="Times New Roman"/>
              </w:rPr>
              <w:t>и</w:t>
            </w:r>
            <w:r w:rsidRPr="001C56E8">
              <w:rPr>
                <w:rFonts w:ascii="Times New Roman" w:hAnsi="Times New Roman" w:cs="Times New Roman"/>
              </w:rPr>
              <w:t>пальный округ</w:t>
            </w:r>
            <w:r w:rsidR="001C56E8" w:rsidRPr="001C56E8">
              <w:rPr>
                <w:rFonts w:ascii="Times New Roman" w:hAnsi="Times New Roman" w:cs="Times New Roman"/>
              </w:rPr>
              <w:t xml:space="preserve"> Чува</w:t>
            </w:r>
            <w:r w:rsidR="001C56E8" w:rsidRPr="001C56E8">
              <w:rPr>
                <w:rFonts w:ascii="Times New Roman" w:hAnsi="Times New Roman" w:cs="Times New Roman"/>
              </w:rPr>
              <w:t>ш</w:t>
            </w:r>
            <w:r w:rsidR="001C56E8" w:rsidRPr="001C56E8">
              <w:rPr>
                <w:rFonts w:ascii="Times New Roman" w:hAnsi="Times New Roman" w:cs="Times New Roman"/>
              </w:rPr>
              <w:t>ской Республики</w:t>
            </w:r>
          </w:p>
        </w:tc>
        <w:tc>
          <w:tcPr>
            <w:tcW w:w="4923" w:type="dxa"/>
          </w:tcPr>
          <w:p w:rsidR="0022387A" w:rsidRPr="007A4570" w:rsidRDefault="0022387A" w:rsidP="00EE1318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животноводческого комплекса в и</w:t>
            </w:r>
            <w:r w:rsidRPr="007A4570">
              <w:rPr>
                <w:rFonts w:ascii="Times New Roman" w:hAnsi="Times New Roman" w:cs="Times New Roman"/>
              </w:rPr>
              <w:t>н</w:t>
            </w:r>
            <w:r w:rsidRPr="007A4570">
              <w:rPr>
                <w:rFonts w:ascii="Times New Roman" w:hAnsi="Times New Roman" w:cs="Times New Roman"/>
              </w:rPr>
              <w:t xml:space="preserve">теграции с </w:t>
            </w:r>
            <w:r w:rsidR="00505278">
              <w:rPr>
                <w:rFonts w:ascii="Times New Roman" w:hAnsi="Times New Roman" w:cs="Times New Roman"/>
              </w:rPr>
              <w:t>перерабатывающим предприятием</w:t>
            </w:r>
            <w:r w:rsidRPr="007A4570">
              <w:rPr>
                <w:rFonts w:ascii="Times New Roman" w:hAnsi="Times New Roman" w:cs="Times New Roman"/>
              </w:rPr>
              <w:t xml:space="preserve"> </w:t>
            </w:r>
          </w:p>
          <w:p w:rsidR="0022387A" w:rsidRPr="007A4570" w:rsidRDefault="00B82C1B" w:rsidP="00EE1318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 л</w:t>
            </w:r>
            <w:r w:rsidR="0022387A" w:rsidRPr="007A4570">
              <w:rPr>
                <w:rFonts w:ascii="Times New Roman" w:hAnsi="Times New Roman" w:cs="Times New Roman"/>
              </w:rPr>
              <w:t>есно</w:t>
            </w:r>
            <w:r w:rsidRPr="007A4570">
              <w:rPr>
                <w:rFonts w:ascii="Times New Roman" w:hAnsi="Times New Roman" w:cs="Times New Roman"/>
              </w:rPr>
              <w:t>го</w:t>
            </w:r>
            <w:r w:rsidR="0022387A" w:rsidRPr="007A4570">
              <w:rPr>
                <w:rFonts w:ascii="Times New Roman" w:hAnsi="Times New Roman" w:cs="Times New Roman"/>
              </w:rPr>
              <w:t xml:space="preserve"> парк</w:t>
            </w:r>
            <w:r w:rsidRPr="007A4570">
              <w:rPr>
                <w:rFonts w:ascii="Times New Roman" w:hAnsi="Times New Roman" w:cs="Times New Roman"/>
              </w:rPr>
              <w:t>а</w:t>
            </w:r>
            <w:r w:rsidR="0022387A" w:rsidRPr="007A4570">
              <w:rPr>
                <w:rFonts w:ascii="Times New Roman" w:hAnsi="Times New Roman" w:cs="Times New Roman"/>
              </w:rPr>
              <w:t xml:space="preserve"> «Ибресинский»</w:t>
            </w:r>
          </w:p>
        </w:tc>
        <w:tc>
          <w:tcPr>
            <w:tcW w:w="4149" w:type="dxa"/>
          </w:tcPr>
          <w:p w:rsidR="002E3EE8" w:rsidRPr="007A4570" w:rsidRDefault="002E3EE8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4177C3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Животноводство</w:t>
            </w:r>
          </w:p>
          <w:p w:rsidR="002E3EE8" w:rsidRPr="007A4570" w:rsidRDefault="002E3EE8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4177C3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Пищевая промышленность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Торговля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Туризм</w:t>
            </w:r>
          </w:p>
        </w:tc>
        <w:tc>
          <w:tcPr>
            <w:tcW w:w="2864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аграрного пр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филя</w:t>
            </w:r>
          </w:p>
        </w:tc>
      </w:tr>
      <w:tr w:rsidR="0022387A" w:rsidRPr="007A4570" w:rsidTr="00901ADE">
        <w:trPr>
          <w:trHeight w:val="20"/>
        </w:trPr>
        <w:tc>
          <w:tcPr>
            <w:tcW w:w="2660" w:type="dxa"/>
            <w:vAlign w:val="center"/>
          </w:tcPr>
          <w:p w:rsidR="0022387A" w:rsidRPr="001C56E8" w:rsidRDefault="0022387A" w:rsidP="00EE131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t>Канашский муниципал</w:t>
            </w:r>
            <w:r w:rsidRPr="001C56E8">
              <w:rPr>
                <w:rFonts w:ascii="Times New Roman" w:hAnsi="Times New Roman" w:cs="Times New Roman"/>
              </w:rPr>
              <w:t>ь</w:t>
            </w:r>
            <w:r w:rsidRPr="001C56E8">
              <w:rPr>
                <w:rFonts w:ascii="Times New Roman" w:hAnsi="Times New Roman" w:cs="Times New Roman"/>
              </w:rPr>
              <w:t>ный округ</w:t>
            </w:r>
            <w:r w:rsidR="001C56E8" w:rsidRPr="001C56E8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4923" w:type="dxa"/>
          </w:tcPr>
          <w:p w:rsidR="0022387A" w:rsidRPr="007A4570" w:rsidRDefault="0022387A" w:rsidP="00EE1318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Формирование региональной сети логистич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 xml:space="preserve">ских центров </w:t>
            </w:r>
          </w:p>
          <w:p w:rsidR="0022387A" w:rsidRPr="007A4570" w:rsidRDefault="0022387A" w:rsidP="00EE1318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Создание транспортно-логистического центра «Канаш» </w:t>
            </w:r>
          </w:p>
          <w:p w:rsidR="0022387A" w:rsidRPr="007A4570" w:rsidRDefault="0022387A" w:rsidP="00EE1318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Производственный комплекс по выращиванию черной львинки</w:t>
            </w:r>
          </w:p>
        </w:tc>
        <w:tc>
          <w:tcPr>
            <w:tcW w:w="4149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Химическая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Промышленность строительных м</w:t>
            </w:r>
            <w:r w:rsidRPr="007A4570">
              <w:rPr>
                <w:rFonts w:ascii="Times New Roman" w:hAnsi="Times New Roman" w:cs="Times New Roman"/>
                <w:b/>
                <w:bCs/>
              </w:rPr>
              <w:t>а</w:t>
            </w:r>
            <w:r w:rsidRPr="007A4570">
              <w:rPr>
                <w:rFonts w:ascii="Times New Roman" w:hAnsi="Times New Roman" w:cs="Times New Roman"/>
                <w:b/>
                <w:bCs/>
              </w:rPr>
              <w:t>териалов</w:t>
            </w:r>
          </w:p>
          <w:p w:rsidR="002E3EE8" w:rsidRPr="007A4570" w:rsidRDefault="002E3EE8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A3080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Пищевая промышленность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Строительство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Ремонт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Логистика</w:t>
            </w:r>
          </w:p>
        </w:tc>
        <w:tc>
          <w:tcPr>
            <w:tcW w:w="2864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промышленн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го профиля</w:t>
            </w:r>
          </w:p>
        </w:tc>
      </w:tr>
      <w:tr w:rsidR="0022387A" w:rsidRPr="007A4570" w:rsidTr="00901ADE">
        <w:trPr>
          <w:trHeight w:val="20"/>
        </w:trPr>
        <w:tc>
          <w:tcPr>
            <w:tcW w:w="2660" w:type="dxa"/>
            <w:vAlign w:val="center"/>
          </w:tcPr>
          <w:p w:rsidR="0022387A" w:rsidRPr="001C56E8" w:rsidRDefault="0022387A" w:rsidP="00EE131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t>Козловский муниципал</w:t>
            </w:r>
            <w:r w:rsidRPr="001C56E8">
              <w:rPr>
                <w:rFonts w:ascii="Times New Roman" w:hAnsi="Times New Roman" w:cs="Times New Roman"/>
              </w:rPr>
              <w:t>ь</w:t>
            </w:r>
            <w:r w:rsidRPr="001C56E8">
              <w:rPr>
                <w:rFonts w:ascii="Times New Roman" w:hAnsi="Times New Roman" w:cs="Times New Roman"/>
              </w:rPr>
              <w:t>ный округ</w:t>
            </w:r>
            <w:r w:rsidR="001C56E8" w:rsidRPr="001C56E8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4923" w:type="dxa"/>
          </w:tcPr>
          <w:p w:rsidR="0022387A" w:rsidRPr="007A4570" w:rsidRDefault="0022387A" w:rsidP="00EE1318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Развитие машиностроительного комплекса</w:t>
            </w:r>
          </w:p>
          <w:p w:rsidR="0022387A" w:rsidRPr="007A4570" w:rsidRDefault="0022387A" w:rsidP="00EE1318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территориального туристического кластера</w:t>
            </w:r>
          </w:p>
        </w:tc>
        <w:tc>
          <w:tcPr>
            <w:tcW w:w="4149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Растениеводство</w:t>
            </w:r>
          </w:p>
          <w:p w:rsidR="002E3EE8" w:rsidRPr="007A4570" w:rsidRDefault="002E3EE8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4177C3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Машиностроение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Строительство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Туризм</w:t>
            </w:r>
          </w:p>
        </w:tc>
        <w:tc>
          <w:tcPr>
            <w:tcW w:w="2864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промышленно- аграрного профиля</w:t>
            </w:r>
          </w:p>
        </w:tc>
      </w:tr>
      <w:tr w:rsidR="0022387A" w:rsidRPr="007A4570" w:rsidTr="00901ADE">
        <w:trPr>
          <w:trHeight w:val="20"/>
        </w:trPr>
        <w:tc>
          <w:tcPr>
            <w:tcW w:w="2660" w:type="dxa"/>
            <w:vAlign w:val="center"/>
          </w:tcPr>
          <w:p w:rsidR="0022387A" w:rsidRPr="001C56E8" w:rsidRDefault="0022387A" w:rsidP="00EE131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t>Комсомольский муниц</w:t>
            </w:r>
            <w:r w:rsidRPr="001C56E8">
              <w:rPr>
                <w:rFonts w:ascii="Times New Roman" w:hAnsi="Times New Roman" w:cs="Times New Roman"/>
              </w:rPr>
              <w:t>и</w:t>
            </w:r>
            <w:r w:rsidRPr="001C56E8">
              <w:rPr>
                <w:rFonts w:ascii="Times New Roman" w:hAnsi="Times New Roman" w:cs="Times New Roman"/>
              </w:rPr>
              <w:t>пальный округ</w:t>
            </w:r>
            <w:r w:rsidR="001C56E8" w:rsidRPr="001C56E8">
              <w:rPr>
                <w:rFonts w:ascii="Times New Roman" w:hAnsi="Times New Roman" w:cs="Times New Roman"/>
              </w:rPr>
              <w:t xml:space="preserve"> Чува</w:t>
            </w:r>
            <w:r w:rsidR="001C56E8" w:rsidRPr="001C56E8">
              <w:rPr>
                <w:rFonts w:ascii="Times New Roman" w:hAnsi="Times New Roman" w:cs="Times New Roman"/>
              </w:rPr>
              <w:t>ш</w:t>
            </w:r>
            <w:r w:rsidR="001C56E8" w:rsidRPr="001C56E8">
              <w:rPr>
                <w:rFonts w:ascii="Times New Roman" w:hAnsi="Times New Roman" w:cs="Times New Roman"/>
              </w:rPr>
              <w:t>ской Республики</w:t>
            </w:r>
          </w:p>
        </w:tc>
        <w:tc>
          <w:tcPr>
            <w:tcW w:w="4923" w:type="dxa"/>
          </w:tcPr>
          <w:p w:rsidR="0022387A" w:rsidRPr="007A4570" w:rsidRDefault="0022387A" w:rsidP="00EE1318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Строительство логистического комплекса </w:t>
            </w:r>
          </w:p>
        </w:tc>
        <w:tc>
          <w:tcPr>
            <w:tcW w:w="4149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Растениеводство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Пищевая</w:t>
            </w:r>
            <w:r w:rsidR="00E8720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87209" w:rsidRPr="007A4570">
              <w:rPr>
                <w:rFonts w:ascii="Times New Roman" w:hAnsi="Times New Roman" w:cs="Times New Roman"/>
                <w:b/>
                <w:bCs/>
              </w:rPr>
              <w:t xml:space="preserve"> промышленность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Логистика</w:t>
            </w:r>
          </w:p>
        </w:tc>
        <w:tc>
          <w:tcPr>
            <w:tcW w:w="2864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аграрного пр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филя</w:t>
            </w:r>
          </w:p>
        </w:tc>
      </w:tr>
      <w:tr w:rsidR="0022387A" w:rsidRPr="007A4570" w:rsidTr="00901ADE">
        <w:trPr>
          <w:trHeight w:val="20"/>
        </w:trPr>
        <w:tc>
          <w:tcPr>
            <w:tcW w:w="2660" w:type="dxa"/>
            <w:vAlign w:val="center"/>
          </w:tcPr>
          <w:p w:rsidR="0022387A" w:rsidRPr="001C56E8" w:rsidRDefault="0022387A" w:rsidP="00EE131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t>Красноармейский мун</w:t>
            </w:r>
            <w:r w:rsidRPr="001C56E8">
              <w:rPr>
                <w:rFonts w:ascii="Times New Roman" w:hAnsi="Times New Roman" w:cs="Times New Roman"/>
              </w:rPr>
              <w:t>и</w:t>
            </w:r>
            <w:r w:rsidRPr="001C56E8">
              <w:rPr>
                <w:rFonts w:ascii="Times New Roman" w:hAnsi="Times New Roman" w:cs="Times New Roman"/>
              </w:rPr>
              <w:t>ципальный округ</w:t>
            </w:r>
            <w:r w:rsidR="001C56E8" w:rsidRPr="001C56E8">
              <w:rPr>
                <w:rFonts w:ascii="Times New Roman" w:hAnsi="Times New Roman" w:cs="Times New Roman"/>
              </w:rPr>
              <w:t xml:space="preserve"> Чува</w:t>
            </w:r>
            <w:r w:rsidR="001C56E8" w:rsidRPr="001C56E8">
              <w:rPr>
                <w:rFonts w:ascii="Times New Roman" w:hAnsi="Times New Roman" w:cs="Times New Roman"/>
              </w:rPr>
              <w:t>ш</w:t>
            </w:r>
            <w:r w:rsidR="001C56E8" w:rsidRPr="001C56E8">
              <w:rPr>
                <w:rFonts w:ascii="Times New Roman" w:hAnsi="Times New Roman" w:cs="Times New Roman"/>
              </w:rPr>
              <w:t>ской Республики</w:t>
            </w:r>
          </w:p>
        </w:tc>
        <w:tc>
          <w:tcPr>
            <w:tcW w:w="4923" w:type="dxa"/>
          </w:tcPr>
          <w:p w:rsidR="00B82C1B" w:rsidRPr="007A4570" w:rsidRDefault="0022387A" w:rsidP="00EE1318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Создание туристического кластера </w:t>
            </w:r>
          </w:p>
          <w:p w:rsidR="0022387A" w:rsidRPr="007A4570" w:rsidRDefault="0022387A" w:rsidP="00EE1318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производства ПВХ гранул и модерн</w:t>
            </w:r>
            <w:r w:rsidRPr="007A4570">
              <w:rPr>
                <w:rFonts w:ascii="Times New Roman" w:hAnsi="Times New Roman" w:cs="Times New Roman"/>
              </w:rPr>
              <w:t>и</w:t>
            </w:r>
            <w:r w:rsidRPr="007A4570">
              <w:rPr>
                <w:rFonts w:ascii="Times New Roman" w:hAnsi="Times New Roman" w:cs="Times New Roman"/>
              </w:rPr>
              <w:t>зация производства</w:t>
            </w:r>
            <w:r w:rsidR="00E80EE1" w:rsidRPr="007A4570">
              <w:rPr>
                <w:rFonts w:ascii="Times New Roman" w:hAnsi="Times New Roman" w:cs="Times New Roman"/>
              </w:rPr>
              <w:t xml:space="preserve"> ПВХ</w:t>
            </w:r>
            <w:r w:rsidR="00371F39" w:rsidRPr="007A4570">
              <w:rPr>
                <w:rFonts w:ascii="Times New Roman" w:hAnsi="Times New Roman" w:cs="Times New Roman"/>
              </w:rPr>
              <w:t xml:space="preserve"> изделий</w:t>
            </w:r>
          </w:p>
        </w:tc>
        <w:tc>
          <w:tcPr>
            <w:tcW w:w="4149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Растениеводство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Пищевая</w:t>
            </w:r>
            <w:r w:rsidR="00E8720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87209" w:rsidRPr="007A4570">
              <w:rPr>
                <w:rFonts w:ascii="Times New Roman" w:hAnsi="Times New Roman" w:cs="Times New Roman"/>
                <w:b/>
                <w:bCs/>
              </w:rPr>
              <w:t xml:space="preserve"> промышленность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Л</w:t>
            </w:r>
            <w:r w:rsidR="008C40A3">
              <w:rPr>
                <w:rFonts w:ascii="Times New Roman" w:hAnsi="Times New Roman" w:cs="Times New Roman"/>
                <w:b/>
                <w:bCs/>
              </w:rPr>
              <w:t>е</w:t>
            </w:r>
            <w:r w:rsidRPr="007A4570">
              <w:rPr>
                <w:rFonts w:ascii="Times New Roman" w:hAnsi="Times New Roman" w:cs="Times New Roman"/>
                <w:b/>
                <w:bCs/>
              </w:rPr>
              <w:t>гкая</w:t>
            </w:r>
            <w:r w:rsidR="00E8720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87209" w:rsidRPr="007A4570">
              <w:rPr>
                <w:rFonts w:ascii="Times New Roman" w:hAnsi="Times New Roman" w:cs="Times New Roman"/>
                <w:b/>
                <w:bCs/>
              </w:rPr>
              <w:t xml:space="preserve"> промышленность</w:t>
            </w:r>
          </w:p>
          <w:p w:rsidR="002E3EE8" w:rsidRPr="007A4570" w:rsidRDefault="002E3EE8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Производство резиновых и пластма</w:t>
            </w: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с</w:t>
            </w: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совых изделий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A3080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Туризм</w:t>
            </w:r>
          </w:p>
        </w:tc>
        <w:tc>
          <w:tcPr>
            <w:tcW w:w="2864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Смена профиля с аграрно-промышленного на пр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мышленно-аграрный</w:t>
            </w:r>
          </w:p>
        </w:tc>
      </w:tr>
      <w:tr w:rsidR="0022387A" w:rsidRPr="007A4570" w:rsidTr="00901ADE">
        <w:trPr>
          <w:trHeight w:val="20"/>
        </w:trPr>
        <w:tc>
          <w:tcPr>
            <w:tcW w:w="2660" w:type="dxa"/>
            <w:vAlign w:val="center"/>
          </w:tcPr>
          <w:p w:rsidR="0022387A" w:rsidRPr="001C56E8" w:rsidRDefault="0022387A" w:rsidP="00EE131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t>Красночетайский мун</w:t>
            </w:r>
            <w:r w:rsidRPr="001C56E8">
              <w:rPr>
                <w:rFonts w:ascii="Times New Roman" w:hAnsi="Times New Roman" w:cs="Times New Roman"/>
              </w:rPr>
              <w:t>и</w:t>
            </w:r>
            <w:r w:rsidRPr="001C56E8">
              <w:rPr>
                <w:rFonts w:ascii="Times New Roman" w:hAnsi="Times New Roman" w:cs="Times New Roman"/>
              </w:rPr>
              <w:t>ципальный округ</w:t>
            </w:r>
            <w:r w:rsidR="001C56E8" w:rsidRPr="001C56E8">
              <w:rPr>
                <w:rFonts w:ascii="Times New Roman" w:hAnsi="Times New Roman" w:cs="Times New Roman"/>
              </w:rPr>
              <w:t xml:space="preserve"> Чува</w:t>
            </w:r>
            <w:r w:rsidR="001C56E8" w:rsidRPr="001C56E8">
              <w:rPr>
                <w:rFonts w:ascii="Times New Roman" w:hAnsi="Times New Roman" w:cs="Times New Roman"/>
              </w:rPr>
              <w:t>ш</w:t>
            </w:r>
            <w:r w:rsidR="001C56E8" w:rsidRPr="001C56E8">
              <w:rPr>
                <w:rFonts w:ascii="Times New Roman" w:hAnsi="Times New Roman" w:cs="Times New Roman"/>
              </w:rPr>
              <w:t>ской Республики</w:t>
            </w:r>
          </w:p>
        </w:tc>
        <w:tc>
          <w:tcPr>
            <w:tcW w:w="4923" w:type="dxa"/>
          </w:tcPr>
          <w:p w:rsidR="0022387A" w:rsidRPr="007A4570" w:rsidRDefault="0022387A" w:rsidP="00EE1318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вертикально-интегрированного агр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 xml:space="preserve">холдинга по производству мясной и молочной продукции </w:t>
            </w:r>
          </w:p>
        </w:tc>
        <w:tc>
          <w:tcPr>
            <w:tcW w:w="4149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Растениеводство</w:t>
            </w:r>
          </w:p>
          <w:p w:rsidR="002E3EE8" w:rsidRPr="007A4570" w:rsidRDefault="002E3EE8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4177C3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Животноводство</w:t>
            </w:r>
          </w:p>
          <w:p w:rsidR="002E3EE8" w:rsidRPr="007A4570" w:rsidRDefault="002E3EE8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Пищевая промышленность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Торговля</w:t>
            </w:r>
          </w:p>
        </w:tc>
        <w:tc>
          <w:tcPr>
            <w:tcW w:w="2864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аграрного пр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филя</w:t>
            </w:r>
          </w:p>
        </w:tc>
      </w:tr>
      <w:tr w:rsidR="0022387A" w:rsidRPr="007A4570" w:rsidTr="00901ADE">
        <w:trPr>
          <w:trHeight w:val="20"/>
        </w:trPr>
        <w:tc>
          <w:tcPr>
            <w:tcW w:w="2660" w:type="dxa"/>
            <w:vAlign w:val="center"/>
          </w:tcPr>
          <w:p w:rsidR="0022387A" w:rsidRPr="001C56E8" w:rsidRDefault="0022387A" w:rsidP="009C7E6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bookmarkStart w:id="7" w:name="_GoBack"/>
            <w:r w:rsidRPr="001C56E8">
              <w:rPr>
                <w:rFonts w:ascii="Times New Roman" w:hAnsi="Times New Roman" w:cs="Times New Roman"/>
              </w:rPr>
              <w:lastRenderedPageBreak/>
              <w:t>Мариинско-Посадский муниципальный округ</w:t>
            </w:r>
            <w:r w:rsidR="001C56E8" w:rsidRPr="001C56E8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4923" w:type="dxa"/>
          </w:tcPr>
          <w:p w:rsidR="0022387A" w:rsidRPr="007A4570" w:rsidRDefault="0022387A" w:rsidP="009C7E6F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туристического кластера</w:t>
            </w:r>
          </w:p>
          <w:p w:rsidR="00D02CCF" w:rsidRPr="007A4570" w:rsidRDefault="0022387A" w:rsidP="009C7E6F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 завода по производству мета</w:t>
            </w:r>
            <w:r w:rsidRPr="007A4570">
              <w:rPr>
                <w:rFonts w:ascii="Times New Roman" w:hAnsi="Times New Roman" w:cs="Times New Roman"/>
              </w:rPr>
              <w:t>л</w:t>
            </w:r>
            <w:r w:rsidRPr="007A4570">
              <w:rPr>
                <w:rFonts w:ascii="Times New Roman" w:hAnsi="Times New Roman" w:cs="Times New Roman"/>
              </w:rPr>
              <w:t>лических изделий и конструкций</w:t>
            </w:r>
          </w:p>
          <w:p w:rsidR="0022387A" w:rsidRPr="007A4570" w:rsidRDefault="0022387A" w:rsidP="009C7E6F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Развитие хмелеводства</w:t>
            </w:r>
          </w:p>
        </w:tc>
        <w:tc>
          <w:tcPr>
            <w:tcW w:w="4149" w:type="dxa"/>
          </w:tcPr>
          <w:p w:rsidR="002E3EE8" w:rsidRPr="007A4570" w:rsidRDefault="002E3EE8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A3080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Металлообработка</w:t>
            </w:r>
          </w:p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Пищевая</w:t>
            </w:r>
            <w:r w:rsidR="00E8720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87209" w:rsidRPr="007A4570">
              <w:rPr>
                <w:rFonts w:ascii="Times New Roman" w:hAnsi="Times New Roman" w:cs="Times New Roman"/>
                <w:b/>
                <w:bCs/>
              </w:rPr>
              <w:t xml:space="preserve"> промышленность</w:t>
            </w:r>
          </w:p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Электротехническая</w:t>
            </w:r>
            <w:r w:rsidR="00093E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93E6C" w:rsidRPr="007A4570">
              <w:rPr>
                <w:rFonts w:ascii="Times New Roman" w:hAnsi="Times New Roman" w:cs="Times New Roman"/>
                <w:b/>
                <w:bCs/>
              </w:rPr>
              <w:t xml:space="preserve"> промышле</w:t>
            </w:r>
            <w:r w:rsidR="00093E6C" w:rsidRPr="007A4570">
              <w:rPr>
                <w:rFonts w:ascii="Times New Roman" w:hAnsi="Times New Roman" w:cs="Times New Roman"/>
                <w:b/>
                <w:bCs/>
              </w:rPr>
              <w:t>н</w:t>
            </w:r>
            <w:r w:rsidR="00093E6C" w:rsidRPr="007A4570">
              <w:rPr>
                <w:rFonts w:ascii="Times New Roman" w:hAnsi="Times New Roman" w:cs="Times New Roman"/>
                <w:b/>
                <w:bCs/>
              </w:rPr>
              <w:t>ность</w:t>
            </w:r>
          </w:p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4177C3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Растениеводство</w:t>
            </w:r>
          </w:p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A9A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Туризм</w:t>
            </w:r>
          </w:p>
        </w:tc>
        <w:tc>
          <w:tcPr>
            <w:tcW w:w="2864" w:type="dxa"/>
          </w:tcPr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промышленно-аграрного профиля</w:t>
            </w:r>
          </w:p>
        </w:tc>
      </w:tr>
      <w:tr w:rsidR="0022387A" w:rsidRPr="007A4570" w:rsidTr="00901ADE">
        <w:trPr>
          <w:trHeight w:val="20"/>
        </w:trPr>
        <w:tc>
          <w:tcPr>
            <w:tcW w:w="2660" w:type="dxa"/>
            <w:vAlign w:val="center"/>
          </w:tcPr>
          <w:p w:rsidR="0022387A" w:rsidRPr="001C56E8" w:rsidRDefault="0022387A" w:rsidP="009C7E6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t>Моргаушский муниц</w:t>
            </w:r>
            <w:r w:rsidRPr="001C56E8">
              <w:rPr>
                <w:rFonts w:ascii="Times New Roman" w:hAnsi="Times New Roman" w:cs="Times New Roman"/>
              </w:rPr>
              <w:t>и</w:t>
            </w:r>
            <w:r w:rsidRPr="001C56E8">
              <w:rPr>
                <w:rFonts w:ascii="Times New Roman" w:hAnsi="Times New Roman" w:cs="Times New Roman"/>
              </w:rPr>
              <w:t>пальный округ</w:t>
            </w:r>
            <w:r w:rsidR="001C56E8" w:rsidRPr="001C56E8">
              <w:rPr>
                <w:rFonts w:ascii="Times New Roman" w:hAnsi="Times New Roman" w:cs="Times New Roman"/>
              </w:rPr>
              <w:t xml:space="preserve"> Чува</w:t>
            </w:r>
            <w:r w:rsidR="001C56E8" w:rsidRPr="001C56E8">
              <w:rPr>
                <w:rFonts w:ascii="Times New Roman" w:hAnsi="Times New Roman" w:cs="Times New Roman"/>
              </w:rPr>
              <w:t>ш</w:t>
            </w:r>
            <w:r w:rsidR="001C56E8" w:rsidRPr="001C56E8">
              <w:rPr>
                <w:rFonts w:ascii="Times New Roman" w:hAnsi="Times New Roman" w:cs="Times New Roman"/>
              </w:rPr>
              <w:t>ской Республики</w:t>
            </w:r>
          </w:p>
        </w:tc>
        <w:tc>
          <w:tcPr>
            <w:tcW w:w="4923" w:type="dxa"/>
          </w:tcPr>
          <w:p w:rsidR="0022387A" w:rsidRPr="007A4570" w:rsidRDefault="0022387A" w:rsidP="009C7E6F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Создание агротехнопарка и </w:t>
            </w:r>
            <w:r w:rsidR="00505278">
              <w:rPr>
                <w:rFonts w:ascii="Times New Roman" w:hAnsi="Times New Roman" w:cs="Times New Roman"/>
              </w:rPr>
              <w:t>жилого квартала</w:t>
            </w:r>
          </w:p>
          <w:p w:rsidR="0022387A" w:rsidRPr="007A4570" w:rsidRDefault="0022387A" w:rsidP="009C7E6F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Развитие туристического кластера на побер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>жье Волги</w:t>
            </w:r>
          </w:p>
        </w:tc>
        <w:tc>
          <w:tcPr>
            <w:tcW w:w="4149" w:type="dxa"/>
          </w:tcPr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</w:p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Растениеводство</w:t>
            </w:r>
          </w:p>
          <w:p w:rsidR="002E3EE8" w:rsidRPr="007A4570" w:rsidRDefault="002E3EE8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4177C3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Пищевая</w:t>
            </w:r>
            <w:r w:rsidR="00E80EE1">
              <w:rPr>
                <w:rFonts w:ascii="Times New Roman" w:hAnsi="Times New Roman" w:cs="Times New Roman"/>
                <w:b/>
                <w:bCs/>
                <w:color w:val="4177C3"/>
              </w:rPr>
              <w:t xml:space="preserve"> </w:t>
            </w:r>
            <w:r w:rsidR="00E80EE1" w:rsidRPr="007A457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80EE1" w:rsidRPr="00E80EE1">
              <w:rPr>
                <w:rFonts w:ascii="Times New Roman" w:hAnsi="Times New Roman" w:cs="Times New Roman"/>
                <w:b/>
                <w:bCs/>
                <w:color w:val="4177C3"/>
              </w:rPr>
              <w:t>промышленность</w:t>
            </w:r>
          </w:p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Промышленность строительных м</w:t>
            </w:r>
            <w:r w:rsidRPr="007A4570">
              <w:rPr>
                <w:rFonts w:ascii="Times New Roman" w:hAnsi="Times New Roman" w:cs="Times New Roman"/>
                <w:b/>
                <w:bCs/>
              </w:rPr>
              <w:t>а</w:t>
            </w:r>
            <w:r w:rsidRPr="007A4570">
              <w:rPr>
                <w:rFonts w:ascii="Times New Roman" w:hAnsi="Times New Roman" w:cs="Times New Roman"/>
                <w:b/>
                <w:bCs/>
              </w:rPr>
              <w:t>териалов</w:t>
            </w:r>
          </w:p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Торговля</w:t>
            </w:r>
          </w:p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Туризм</w:t>
            </w:r>
          </w:p>
        </w:tc>
        <w:tc>
          <w:tcPr>
            <w:tcW w:w="2864" w:type="dxa"/>
          </w:tcPr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аграрно-промышленного профиля</w:t>
            </w:r>
          </w:p>
        </w:tc>
      </w:tr>
      <w:tr w:rsidR="0022387A" w:rsidRPr="007A4570" w:rsidTr="00901ADE">
        <w:trPr>
          <w:trHeight w:val="20"/>
        </w:trPr>
        <w:tc>
          <w:tcPr>
            <w:tcW w:w="2660" w:type="dxa"/>
            <w:vAlign w:val="center"/>
          </w:tcPr>
          <w:p w:rsidR="0022387A" w:rsidRPr="001C56E8" w:rsidRDefault="0022387A" w:rsidP="009C7E6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t>Порецкий муниципал</w:t>
            </w:r>
            <w:r w:rsidRPr="001C56E8">
              <w:rPr>
                <w:rFonts w:ascii="Times New Roman" w:hAnsi="Times New Roman" w:cs="Times New Roman"/>
              </w:rPr>
              <w:t>ь</w:t>
            </w:r>
            <w:r w:rsidRPr="001C56E8">
              <w:rPr>
                <w:rFonts w:ascii="Times New Roman" w:hAnsi="Times New Roman" w:cs="Times New Roman"/>
              </w:rPr>
              <w:t>ный округ</w:t>
            </w:r>
            <w:r w:rsidR="001C56E8" w:rsidRPr="001C56E8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4923" w:type="dxa"/>
          </w:tcPr>
          <w:p w:rsidR="0022387A" w:rsidRPr="007A4570" w:rsidRDefault="0022387A" w:rsidP="009C7E6F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Организация производства гипсобетонных строительных материалов и сухих строител</w:t>
            </w:r>
            <w:r w:rsidRPr="007A4570">
              <w:rPr>
                <w:rFonts w:ascii="Times New Roman" w:hAnsi="Times New Roman" w:cs="Times New Roman"/>
              </w:rPr>
              <w:t>ь</w:t>
            </w:r>
            <w:r w:rsidRPr="007A4570">
              <w:rPr>
                <w:rFonts w:ascii="Times New Roman" w:hAnsi="Times New Roman" w:cs="Times New Roman"/>
              </w:rPr>
              <w:t>ных смесей</w:t>
            </w:r>
          </w:p>
        </w:tc>
        <w:tc>
          <w:tcPr>
            <w:tcW w:w="4149" w:type="dxa"/>
          </w:tcPr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Растениеводство</w:t>
            </w:r>
          </w:p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Пищевая промышленность</w:t>
            </w:r>
          </w:p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Промышленность строительных м</w:t>
            </w: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а</w:t>
            </w: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териалов</w:t>
            </w:r>
          </w:p>
        </w:tc>
        <w:tc>
          <w:tcPr>
            <w:tcW w:w="2864" w:type="dxa"/>
          </w:tcPr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Смена профиля с аграрно-промышленного на пр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мышленно-аграрный</w:t>
            </w:r>
          </w:p>
        </w:tc>
      </w:tr>
      <w:tr w:rsidR="0022387A" w:rsidRPr="007A4570" w:rsidTr="00901ADE">
        <w:trPr>
          <w:trHeight w:val="20"/>
        </w:trPr>
        <w:tc>
          <w:tcPr>
            <w:tcW w:w="2660" w:type="dxa"/>
            <w:vAlign w:val="center"/>
          </w:tcPr>
          <w:p w:rsidR="0022387A" w:rsidRPr="001C56E8" w:rsidRDefault="0022387A" w:rsidP="009C7E6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t>Урмарский муниципал</w:t>
            </w:r>
            <w:r w:rsidRPr="001C56E8">
              <w:rPr>
                <w:rFonts w:ascii="Times New Roman" w:hAnsi="Times New Roman" w:cs="Times New Roman"/>
              </w:rPr>
              <w:t>ь</w:t>
            </w:r>
            <w:r w:rsidRPr="001C56E8">
              <w:rPr>
                <w:rFonts w:ascii="Times New Roman" w:hAnsi="Times New Roman" w:cs="Times New Roman"/>
              </w:rPr>
              <w:t>ный округ</w:t>
            </w:r>
            <w:r w:rsidR="001C56E8" w:rsidRPr="001C56E8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4923" w:type="dxa"/>
          </w:tcPr>
          <w:p w:rsidR="0022387A" w:rsidRPr="007A4570" w:rsidRDefault="0022387A" w:rsidP="009C7E6F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 автоматизированного цеха для производства гидроаккумуляторов</w:t>
            </w:r>
          </w:p>
        </w:tc>
        <w:tc>
          <w:tcPr>
            <w:tcW w:w="4149" w:type="dxa"/>
          </w:tcPr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Металлургия и металлообработка</w:t>
            </w:r>
          </w:p>
          <w:p w:rsidR="002E3EE8" w:rsidRPr="007A4570" w:rsidRDefault="002E3EE8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Машиностроение</w:t>
            </w:r>
          </w:p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Торговля</w:t>
            </w:r>
          </w:p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Строительство</w:t>
            </w:r>
          </w:p>
        </w:tc>
        <w:tc>
          <w:tcPr>
            <w:tcW w:w="2864" w:type="dxa"/>
          </w:tcPr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промышленн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="00D720E6" w:rsidRPr="007A4570">
              <w:rPr>
                <w:rFonts w:ascii="Times New Roman" w:hAnsi="Times New Roman" w:cs="Times New Roman"/>
              </w:rPr>
              <w:t>го</w:t>
            </w:r>
            <w:r w:rsidRPr="007A4570">
              <w:rPr>
                <w:rFonts w:ascii="Times New Roman" w:hAnsi="Times New Roman" w:cs="Times New Roman"/>
              </w:rPr>
              <w:t xml:space="preserve"> профиля</w:t>
            </w:r>
          </w:p>
        </w:tc>
      </w:tr>
      <w:tr w:rsidR="0022387A" w:rsidRPr="007A4570" w:rsidTr="00901ADE">
        <w:trPr>
          <w:trHeight w:val="20"/>
        </w:trPr>
        <w:tc>
          <w:tcPr>
            <w:tcW w:w="2660" w:type="dxa"/>
            <w:vAlign w:val="center"/>
          </w:tcPr>
          <w:p w:rsidR="0022387A" w:rsidRPr="001C56E8" w:rsidRDefault="0022387A" w:rsidP="009C7E6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t>Цивильский муниц</w:t>
            </w:r>
            <w:r w:rsidRPr="001C56E8">
              <w:rPr>
                <w:rFonts w:ascii="Times New Roman" w:hAnsi="Times New Roman" w:cs="Times New Roman"/>
              </w:rPr>
              <w:t>и</w:t>
            </w:r>
            <w:r w:rsidRPr="001C56E8">
              <w:rPr>
                <w:rFonts w:ascii="Times New Roman" w:hAnsi="Times New Roman" w:cs="Times New Roman"/>
              </w:rPr>
              <w:t>пальный округ</w:t>
            </w:r>
            <w:r w:rsidR="001C56E8" w:rsidRPr="001C56E8">
              <w:rPr>
                <w:rFonts w:ascii="Times New Roman" w:hAnsi="Times New Roman" w:cs="Times New Roman"/>
              </w:rPr>
              <w:t xml:space="preserve"> Чува</w:t>
            </w:r>
            <w:r w:rsidR="001C56E8" w:rsidRPr="001C56E8">
              <w:rPr>
                <w:rFonts w:ascii="Times New Roman" w:hAnsi="Times New Roman" w:cs="Times New Roman"/>
              </w:rPr>
              <w:t>ш</w:t>
            </w:r>
            <w:r w:rsidR="001C56E8" w:rsidRPr="001C56E8">
              <w:rPr>
                <w:rFonts w:ascii="Times New Roman" w:hAnsi="Times New Roman" w:cs="Times New Roman"/>
              </w:rPr>
              <w:t>ской Республики</w:t>
            </w:r>
          </w:p>
        </w:tc>
        <w:tc>
          <w:tcPr>
            <w:tcW w:w="4923" w:type="dxa"/>
          </w:tcPr>
          <w:p w:rsidR="0022387A" w:rsidRPr="007A4570" w:rsidRDefault="0022387A" w:rsidP="009C7E6F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площадки производителей изделий комплексного оснащения помещений</w:t>
            </w:r>
          </w:p>
          <w:p w:rsidR="0022387A" w:rsidRPr="007A4570" w:rsidRDefault="0022387A" w:rsidP="009C7E6F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 логистического центра</w:t>
            </w:r>
          </w:p>
        </w:tc>
        <w:tc>
          <w:tcPr>
            <w:tcW w:w="4149" w:type="dxa"/>
          </w:tcPr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Растениеводство</w:t>
            </w:r>
          </w:p>
          <w:p w:rsidR="0022387A" w:rsidRPr="007A4570" w:rsidRDefault="0022387A" w:rsidP="009C7E6F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Электротехническая</w:t>
            </w:r>
            <w:r w:rsidR="00E80EE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80EE1" w:rsidRPr="007A4570">
              <w:rPr>
                <w:rFonts w:ascii="Times New Roman" w:hAnsi="Times New Roman" w:cs="Times New Roman"/>
                <w:b/>
                <w:bCs/>
              </w:rPr>
              <w:t xml:space="preserve"> промышленность</w:t>
            </w:r>
          </w:p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Строительство</w:t>
            </w:r>
          </w:p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Металлообработка</w:t>
            </w:r>
          </w:p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4177C3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Деревообработка</w:t>
            </w:r>
          </w:p>
          <w:p w:rsidR="002E3EE8" w:rsidRPr="007A4570" w:rsidRDefault="002E3EE8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Торговля</w:t>
            </w:r>
          </w:p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Логистика</w:t>
            </w:r>
          </w:p>
        </w:tc>
        <w:tc>
          <w:tcPr>
            <w:tcW w:w="2864" w:type="dxa"/>
          </w:tcPr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промышленно-аграрного профиля</w:t>
            </w:r>
          </w:p>
        </w:tc>
      </w:tr>
      <w:tr w:rsidR="0022387A" w:rsidRPr="007A4570" w:rsidTr="00901ADE">
        <w:trPr>
          <w:trHeight w:val="20"/>
        </w:trPr>
        <w:tc>
          <w:tcPr>
            <w:tcW w:w="2660" w:type="dxa"/>
            <w:vAlign w:val="center"/>
          </w:tcPr>
          <w:p w:rsidR="0022387A" w:rsidRPr="001C56E8" w:rsidRDefault="0022387A" w:rsidP="009C7E6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t>Чебоксарский муниц</w:t>
            </w:r>
            <w:r w:rsidRPr="001C56E8">
              <w:rPr>
                <w:rFonts w:ascii="Times New Roman" w:hAnsi="Times New Roman" w:cs="Times New Roman"/>
              </w:rPr>
              <w:t>и</w:t>
            </w:r>
            <w:r w:rsidRPr="001C56E8">
              <w:rPr>
                <w:rFonts w:ascii="Times New Roman" w:hAnsi="Times New Roman" w:cs="Times New Roman"/>
              </w:rPr>
              <w:t>пальный округ</w:t>
            </w:r>
            <w:r w:rsidR="001C56E8" w:rsidRPr="001C56E8">
              <w:rPr>
                <w:rFonts w:ascii="Times New Roman" w:hAnsi="Times New Roman" w:cs="Times New Roman"/>
              </w:rPr>
              <w:t xml:space="preserve"> Чува</w:t>
            </w:r>
            <w:r w:rsidR="001C56E8" w:rsidRPr="001C56E8">
              <w:rPr>
                <w:rFonts w:ascii="Times New Roman" w:hAnsi="Times New Roman" w:cs="Times New Roman"/>
              </w:rPr>
              <w:t>ш</w:t>
            </w:r>
            <w:r w:rsidR="001C56E8" w:rsidRPr="001C56E8">
              <w:rPr>
                <w:rFonts w:ascii="Times New Roman" w:hAnsi="Times New Roman" w:cs="Times New Roman"/>
              </w:rPr>
              <w:t>ской Республики</w:t>
            </w:r>
          </w:p>
        </w:tc>
        <w:tc>
          <w:tcPr>
            <w:tcW w:w="4923" w:type="dxa"/>
          </w:tcPr>
          <w:p w:rsidR="0022387A" w:rsidRPr="007A4570" w:rsidRDefault="0022387A" w:rsidP="009C7E6F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санаторно-курортного комплекса</w:t>
            </w:r>
          </w:p>
          <w:p w:rsidR="0022387A" w:rsidRPr="007A4570" w:rsidRDefault="0022387A" w:rsidP="009C7E6F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 придорожного комплекса опт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вой торговли</w:t>
            </w:r>
            <w:r w:rsidR="00901ADE">
              <w:rPr>
                <w:rFonts w:ascii="Times New Roman" w:hAnsi="Times New Roman" w:cs="Times New Roman"/>
              </w:rPr>
              <w:t xml:space="preserve"> и</w:t>
            </w:r>
            <w:r w:rsidR="00D02CCF" w:rsidRPr="007A4570">
              <w:rPr>
                <w:rFonts w:ascii="Times New Roman" w:hAnsi="Times New Roman" w:cs="Times New Roman"/>
              </w:rPr>
              <w:t xml:space="preserve"> </w:t>
            </w:r>
            <w:r w:rsidRPr="007A4570">
              <w:rPr>
                <w:rFonts w:ascii="Times New Roman" w:hAnsi="Times New Roman" w:cs="Times New Roman"/>
              </w:rPr>
              <w:t>логистического центра</w:t>
            </w:r>
            <w:r w:rsidR="00D02CCF" w:rsidRPr="007A4570">
              <w:rPr>
                <w:rFonts w:ascii="Times New Roman" w:hAnsi="Times New Roman" w:cs="Times New Roman"/>
              </w:rPr>
              <w:t xml:space="preserve"> </w:t>
            </w:r>
            <w:r w:rsidR="00901ADE">
              <w:rPr>
                <w:rFonts w:ascii="Times New Roman" w:hAnsi="Times New Roman" w:cs="Times New Roman"/>
              </w:rPr>
              <w:t>вдоль дороги «Вятка»</w:t>
            </w:r>
          </w:p>
        </w:tc>
        <w:tc>
          <w:tcPr>
            <w:tcW w:w="4149" w:type="dxa"/>
          </w:tcPr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Электротехническая промышленность</w:t>
            </w:r>
          </w:p>
          <w:p w:rsidR="002E3EE8" w:rsidRPr="007A4570" w:rsidRDefault="002E3EE8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Металлургия и металлообработка</w:t>
            </w:r>
          </w:p>
          <w:p w:rsidR="002E3EE8" w:rsidRPr="007A4570" w:rsidRDefault="002E3EE8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Деревообработка</w:t>
            </w:r>
          </w:p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</w:p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Растениеводство</w:t>
            </w:r>
          </w:p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Строительство</w:t>
            </w:r>
          </w:p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A3080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Туризм</w:t>
            </w:r>
          </w:p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Логистика</w:t>
            </w:r>
          </w:p>
        </w:tc>
        <w:tc>
          <w:tcPr>
            <w:tcW w:w="2864" w:type="dxa"/>
          </w:tcPr>
          <w:p w:rsidR="0022387A" w:rsidRPr="007A4570" w:rsidRDefault="0022387A" w:rsidP="009C7E6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аграрно-промышленного профиля</w:t>
            </w:r>
          </w:p>
        </w:tc>
      </w:tr>
      <w:bookmarkEnd w:id="7"/>
      <w:tr w:rsidR="0022387A" w:rsidRPr="007A4570" w:rsidTr="00901ADE">
        <w:trPr>
          <w:trHeight w:val="20"/>
        </w:trPr>
        <w:tc>
          <w:tcPr>
            <w:tcW w:w="2660" w:type="dxa"/>
            <w:vAlign w:val="center"/>
          </w:tcPr>
          <w:p w:rsidR="0022387A" w:rsidRPr="001C56E8" w:rsidRDefault="0022387A" w:rsidP="00493132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lastRenderedPageBreak/>
              <w:t>Шемуршинский муниц</w:t>
            </w:r>
            <w:r w:rsidRPr="001C56E8">
              <w:rPr>
                <w:rFonts w:ascii="Times New Roman" w:hAnsi="Times New Roman" w:cs="Times New Roman"/>
              </w:rPr>
              <w:t>и</w:t>
            </w:r>
            <w:r w:rsidRPr="001C56E8">
              <w:rPr>
                <w:rFonts w:ascii="Times New Roman" w:hAnsi="Times New Roman" w:cs="Times New Roman"/>
              </w:rPr>
              <w:t>пальный округ</w:t>
            </w:r>
            <w:r w:rsidR="001C56E8" w:rsidRPr="001C56E8">
              <w:rPr>
                <w:rFonts w:ascii="Times New Roman" w:hAnsi="Times New Roman" w:cs="Times New Roman"/>
              </w:rPr>
              <w:t xml:space="preserve"> Чува</w:t>
            </w:r>
            <w:r w:rsidR="001C56E8" w:rsidRPr="001C56E8">
              <w:rPr>
                <w:rFonts w:ascii="Times New Roman" w:hAnsi="Times New Roman" w:cs="Times New Roman"/>
              </w:rPr>
              <w:t>ш</w:t>
            </w:r>
            <w:r w:rsidR="001C56E8" w:rsidRPr="001C56E8">
              <w:rPr>
                <w:rFonts w:ascii="Times New Roman" w:hAnsi="Times New Roman" w:cs="Times New Roman"/>
              </w:rPr>
              <w:t>ской Республики</w:t>
            </w:r>
          </w:p>
        </w:tc>
        <w:tc>
          <w:tcPr>
            <w:tcW w:w="4923" w:type="dxa"/>
          </w:tcPr>
          <w:p w:rsidR="0022387A" w:rsidRPr="007A4570" w:rsidRDefault="0022387A" w:rsidP="00493132">
            <w:pPr>
              <w:pStyle w:val="a7"/>
              <w:numPr>
                <w:ilvl w:val="0"/>
                <w:numId w:val="10"/>
              </w:numPr>
              <w:spacing w:line="23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Возрождение производства хмеля </w:t>
            </w:r>
          </w:p>
        </w:tc>
        <w:tc>
          <w:tcPr>
            <w:tcW w:w="4149" w:type="dxa"/>
          </w:tcPr>
          <w:p w:rsidR="0022387A" w:rsidRPr="007A4570" w:rsidRDefault="0022387A" w:rsidP="00493132">
            <w:pPr>
              <w:spacing w:line="23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Промышленность строительных м</w:t>
            </w:r>
            <w:r w:rsidRPr="007A4570">
              <w:rPr>
                <w:rFonts w:ascii="Times New Roman" w:hAnsi="Times New Roman" w:cs="Times New Roman"/>
                <w:b/>
                <w:bCs/>
              </w:rPr>
              <w:t>а</w:t>
            </w:r>
            <w:r w:rsidRPr="007A4570">
              <w:rPr>
                <w:rFonts w:ascii="Times New Roman" w:hAnsi="Times New Roman" w:cs="Times New Roman"/>
                <w:b/>
                <w:bCs/>
              </w:rPr>
              <w:t>териалов</w:t>
            </w:r>
          </w:p>
          <w:p w:rsidR="002E3EE8" w:rsidRPr="007A4570" w:rsidRDefault="002E3EE8" w:rsidP="00493132">
            <w:pPr>
              <w:spacing w:line="23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Растениеводство</w:t>
            </w:r>
          </w:p>
          <w:p w:rsidR="0022387A" w:rsidRPr="007A4570" w:rsidRDefault="0022387A" w:rsidP="00493132">
            <w:pPr>
              <w:spacing w:line="23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Транспорт</w:t>
            </w:r>
          </w:p>
          <w:p w:rsidR="0022387A" w:rsidRPr="007A4570" w:rsidRDefault="0022387A" w:rsidP="00493132">
            <w:pPr>
              <w:spacing w:line="23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Строительство</w:t>
            </w:r>
          </w:p>
        </w:tc>
        <w:tc>
          <w:tcPr>
            <w:tcW w:w="2864" w:type="dxa"/>
          </w:tcPr>
          <w:p w:rsidR="0022387A" w:rsidRPr="007A4570" w:rsidRDefault="0022387A" w:rsidP="00493132">
            <w:pPr>
              <w:spacing w:line="23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Смена профиля с промы</w:t>
            </w:r>
            <w:r w:rsidRPr="007A4570">
              <w:rPr>
                <w:rFonts w:ascii="Times New Roman" w:hAnsi="Times New Roman" w:cs="Times New Roman"/>
              </w:rPr>
              <w:t>ш</w:t>
            </w:r>
            <w:r w:rsidRPr="007A4570">
              <w:rPr>
                <w:rFonts w:ascii="Times New Roman" w:hAnsi="Times New Roman" w:cs="Times New Roman"/>
              </w:rPr>
              <w:t>ленно-аграрного на агра</w:t>
            </w:r>
            <w:r w:rsidRPr="007A4570">
              <w:rPr>
                <w:rFonts w:ascii="Times New Roman" w:hAnsi="Times New Roman" w:cs="Times New Roman"/>
              </w:rPr>
              <w:t>р</w:t>
            </w:r>
            <w:r w:rsidRPr="007A4570">
              <w:rPr>
                <w:rFonts w:ascii="Times New Roman" w:hAnsi="Times New Roman" w:cs="Times New Roman"/>
              </w:rPr>
              <w:t>но-промышленный</w:t>
            </w:r>
          </w:p>
        </w:tc>
      </w:tr>
      <w:tr w:rsidR="0022387A" w:rsidRPr="007A4570" w:rsidTr="00901ADE">
        <w:trPr>
          <w:trHeight w:val="20"/>
        </w:trPr>
        <w:tc>
          <w:tcPr>
            <w:tcW w:w="2660" w:type="dxa"/>
            <w:vAlign w:val="center"/>
          </w:tcPr>
          <w:p w:rsidR="0022387A" w:rsidRPr="001C56E8" w:rsidRDefault="0022387A" w:rsidP="00EE131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t>Шумерлинский муниц</w:t>
            </w:r>
            <w:r w:rsidRPr="001C56E8">
              <w:rPr>
                <w:rFonts w:ascii="Times New Roman" w:hAnsi="Times New Roman" w:cs="Times New Roman"/>
              </w:rPr>
              <w:t>и</w:t>
            </w:r>
            <w:r w:rsidRPr="001C56E8">
              <w:rPr>
                <w:rFonts w:ascii="Times New Roman" w:hAnsi="Times New Roman" w:cs="Times New Roman"/>
              </w:rPr>
              <w:t>пальный округ</w:t>
            </w:r>
            <w:r w:rsidR="001C56E8" w:rsidRPr="001C56E8">
              <w:t xml:space="preserve"> </w:t>
            </w:r>
            <w:r w:rsidR="001C56E8" w:rsidRPr="001C56E8">
              <w:rPr>
                <w:rFonts w:ascii="Times New Roman" w:hAnsi="Times New Roman" w:cs="Times New Roman"/>
              </w:rPr>
              <w:t>Чува</w:t>
            </w:r>
            <w:r w:rsidR="001C56E8" w:rsidRPr="001C56E8">
              <w:rPr>
                <w:rFonts w:ascii="Times New Roman" w:hAnsi="Times New Roman" w:cs="Times New Roman"/>
              </w:rPr>
              <w:t>ш</w:t>
            </w:r>
            <w:r w:rsidR="001C56E8" w:rsidRPr="001C56E8">
              <w:rPr>
                <w:rFonts w:ascii="Times New Roman" w:hAnsi="Times New Roman" w:cs="Times New Roman"/>
              </w:rPr>
              <w:t>ской Республики</w:t>
            </w:r>
          </w:p>
        </w:tc>
        <w:tc>
          <w:tcPr>
            <w:tcW w:w="4923" w:type="dxa"/>
          </w:tcPr>
          <w:p w:rsidR="0022387A" w:rsidRPr="007A4570" w:rsidRDefault="0022387A" w:rsidP="00EE1318">
            <w:pPr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Формирование региональной сети логистич</w:t>
            </w:r>
            <w:r w:rsidRPr="007A4570">
              <w:rPr>
                <w:rFonts w:ascii="Times New Roman" w:hAnsi="Times New Roman" w:cs="Times New Roman"/>
              </w:rPr>
              <w:t>е</w:t>
            </w:r>
            <w:r w:rsidRPr="007A4570">
              <w:rPr>
                <w:rFonts w:ascii="Times New Roman" w:hAnsi="Times New Roman" w:cs="Times New Roman"/>
              </w:rPr>
              <w:t xml:space="preserve">ских центров </w:t>
            </w:r>
          </w:p>
          <w:p w:rsidR="0022387A" w:rsidRPr="007A4570" w:rsidRDefault="0022387A" w:rsidP="00EE1318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агрологистического хаба</w:t>
            </w:r>
          </w:p>
          <w:p w:rsidR="0022387A" w:rsidRPr="007A4570" w:rsidRDefault="0022387A" w:rsidP="00EE1318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Модернизация и расширение производства предприятий машиностроительного комплекса </w:t>
            </w:r>
          </w:p>
        </w:tc>
        <w:tc>
          <w:tcPr>
            <w:tcW w:w="4149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4177C3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Машиностроение</w:t>
            </w:r>
          </w:p>
          <w:p w:rsidR="0022387A" w:rsidRPr="007A4570" w:rsidRDefault="0022387A" w:rsidP="00EE1318">
            <w:pPr>
              <w:spacing w:line="240" w:lineRule="auto"/>
              <w:ind w:right="-57"/>
              <w:rPr>
                <w:rFonts w:ascii="Times New Roman" w:hAnsi="Times New Roman" w:cs="Times New Roman"/>
                <w:b/>
                <w:bCs/>
                <w:color w:val="4177C3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Электротехническая</w:t>
            </w:r>
            <w:r w:rsidR="006C723F">
              <w:rPr>
                <w:rFonts w:ascii="Times New Roman" w:hAnsi="Times New Roman" w:cs="Times New Roman"/>
                <w:b/>
                <w:bCs/>
                <w:color w:val="4177C3"/>
              </w:rPr>
              <w:t xml:space="preserve"> </w:t>
            </w:r>
            <w:r w:rsidR="006C723F" w:rsidRPr="007A457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C723F" w:rsidRPr="006C723F">
              <w:rPr>
                <w:rFonts w:ascii="Times New Roman" w:hAnsi="Times New Roman" w:cs="Times New Roman"/>
                <w:b/>
                <w:bCs/>
                <w:color w:val="4177C3"/>
              </w:rPr>
              <w:t>промышленность</w:t>
            </w:r>
          </w:p>
          <w:p w:rsidR="002E3EE8" w:rsidRPr="008A11B1" w:rsidRDefault="002E3EE8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A3080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Пищевая</w:t>
            </w:r>
            <w:r w:rsidR="008A11B1">
              <w:rPr>
                <w:rFonts w:ascii="Times New Roman" w:hAnsi="Times New Roman" w:cs="Times New Roman"/>
                <w:b/>
                <w:bCs/>
                <w:color w:val="A30800"/>
              </w:rPr>
              <w:t xml:space="preserve"> </w:t>
            </w:r>
            <w:r w:rsidR="008A11B1" w:rsidRPr="008A11B1">
              <w:rPr>
                <w:rFonts w:ascii="Times New Roman" w:hAnsi="Times New Roman" w:cs="Times New Roman"/>
                <w:b/>
                <w:bCs/>
                <w:color w:val="A30800"/>
              </w:rPr>
              <w:t>промышленность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A30800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Логистика</w:t>
            </w:r>
          </w:p>
        </w:tc>
        <w:tc>
          <w:tcPr>
            <w:tcW w:w="2864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промышленн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го профиля</w:t>
            </w:r>
          </w:p>
        </w:tc>
      </w:tr>
      <w:tr w:rsidR="0022387A" w:rsidRPr="007A4570" w:rsidTr="00901ADE">
        <w:trPr>
          <w:trHeight w:val="20"/>
        </w:trPr>
        <w:tc>
          <w:tcPr>
            <w:tcW w:w="2660" w:type="dxa"/>
            <w:vAlign w:val="center"/>
          </w:tcPr>
          <w:p w:rsidR="0022387A" w:rsidRPr="001C56E8" w:rsidRDefault="0022387A" w:rsidP="00EE131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t>Ядринский муниципал</w:t>
            </w:r>
            <w:r w:rsidRPr="001C56E8">
              <w:rPr>
                <w:rFonts w:ascii="Times New Roman" w:hAnsi="Times New Roman" w:cs="Times New Roman"/>
              </w:rPr>
              <w:t>ь</w:t>
            </w:r>
            <w:r w:rsidRPr="001C56E8">
              <w:rPr>
                <w:rFonts w:ascii="Times New Roman" w:hAnsi="Times New Roman" w:cs="Times New Roman"/>
              </w:rPr>
              <w:t>ный округ</w:t>
            </w:r>
            <w:r w:rsidR="001C56E8" w:rsidRPr="001C56E8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4923" w:type="dxa"/>
          </w:tcPr>
          <w:p w:rsidR="0022387A" w:rsidRPr="007A4570" w:rsidRDefault="0022387A" w:rsidP="00EE1318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Развитие отрасли хмелеводства</w:t>
            </w:r>
          </w:p>
          <w:p w:rsidR="0022387A" w:rsidRPr="007A4570" w:rsidRDefault="0022387A" w:rsidP="00EE1318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Развитие туризма и создание инфраструктуры активного отдыха </w:t>
            </w:r>
          </w:p>
          <w:p w:rsidR="0022387A" w:rsidRPr="007A4570" w:rsidRDefault="0022387A" w:rsidP="00EE1318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Создание производства молочной продукции полного цикла</w:t>
            </w:r>
          </w:p>
        </w:tc>
        <w:tc>
          <w:tcPr>
            <w:tcW w:w="4149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4177C3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Животноводство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4177C3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Растениеводство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4177C3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Пищевая промышленность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Туризм</w:t>
            </w:r>
          </w:p>
        </w:tc>
        <w:tc>
          <w:tcPr>
            <w:tcW w:w="2864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аграрного пр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филя</w:t>
            </w:r>
          </w:p>
        </w:tc>
      </w:tr>
      <w:tr w:rsidR="0022387A" w:rsidRPr="007A4570" w:rsidTr="00901ADE">
        <w:trPr>
          <w:trHeight w:val="20"/>
        </w:trPr>
        <w:tc>
          <w:tcPr>
            <w:tcW w:w="2660" w:type="dxa"/>
            <w:vAlign w:val="center"/>
          </w:tcPr>
          <w:p w:rsidR="0022387A" w:rsidRPr="001C56E8" w:rsidRDefault="0022387A" w:rsidP="00EE131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t>Яльчикский муниц</w:t>
            </w:r>
            <w:r w:rsidRPr="001C56E8">
              <w:rPr>
                <w:rFonts w:ascii="Times New Roman" w:hAnsi="Times New Roman" w:cs="Times New Roman"/>
              </w:rPr>
              <w:t>и</w:t>
            </w:r>
            <w:r w:rsidRPr="001C56E8">
              <w:rPr>
                <w:rFonts w:ascii="Times New Roman" w:hAnsi="Times New Roman" w:cs="Times New Roman"/>
              </w:rPr>
              <w:t>пальный округ</w:t>
            </w:r>
            <w:r w:rsidR="001C56E8" w:rsidRPr="001C56E8">
              <w:rPr>
                <w:rFonts w:ascii="Times New Roman" w:hAnsi="Times New Roman" w:cs="Times New Roman"/>
              </w:rPr>
              <w:t xml:space="preserve"> Чува</w:t>
            </w:r>
            <w:r w:rsidR="001C56E8" w:rsidRPr="001C56E8">
              <w:rPr>
                <w:rFonts w:ascii="Times New Roman" w:hAnsi="Times New Roman" w:cs="Times New Roman"/>
              </w:rPr>
              <w:t>ш</w:t>
            </w:r>
            <w:r w:rsidR="001C56E8" w:rsidRPr="001C56E8">
              <w:rPr>
                <w:rFonts w:ascii="Times New Roman" w:hAnsi="Times New Roman" w:cs="Times New Roman"/>
              </w:rPr>
              <w:t>ской Республики</w:t>
            </w:r>
          </w:p>
        </w:tc>
        <w:tc>
          <w:tcPr>
            <w:tcW w:w="4923" w:type="dxa"/>
          </w:tcPr>
          <w:p w:rsidR="0022387A" w:rsidRPr="007A4570" w:rsidRDefault="0022387A" w:rsidP="00EE1318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Строительство завода по производству карбо</w:t>
            </w:r>
            <w:r w:rsidRPr="007A4570">
              <w:rPr>
                <w:rFonts w:ascii="Times New Roman" w:hAnsi="Times New Roman" w:cs="Times New Roman"/>
              </w:rPr>
              <w:t>к</w:t>
            </w:r>
            <w:r w:rsidRPr="007A4570">
              <w:rPr>
                <w:rFonts w:ascii="Times New Roman" w:hAnsi="Times New Roman" w:cs="Times New Roman"/>
              </w:rPr>
              <w:t xml:space="preserve">симетилцеллюлозы </w:t>
            </w:r>
          </w:p>
        </w:tc>
        <w:tc>
          <w:tcPr>
            <w:tcW w:w="4149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Растениеводство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Строительство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Промышленность строительных м</w:t>
            </w: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а</w:t>
            </w: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териалов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Пищевая промышленность</w:t>
            </w:r>
          </w:p>
        </w:tc>
        <w:tc>
          <w:tcPr>
            <w:tcW w:w="2864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 xml:space="preserve">Смена профиля с аграрно-промышленного </w:t>
            </w:r>
            <w:r w:rsidR="008A11B1">
              <w:rPr>
                <w:rFonts w:ascii="Times New Roman" w:hAnsi="Times New Roman" w:cs="Times New Roman"/>
              </w:rPr>
              <w:t>на</w:t>
            </w:r>
            <w:r w:rsidRPr="007A4570">
              <w:rPr>
                <w:rFonts w:ascii="Times New Roman" w:hAnsi="Times New Roman" w:cs="Times New Roman"/>
              </w:rPr>
              <w:t xml:space="preserve"> пр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мышленно-аграрный</w:t>
            </w:r>
          </w:p>
        </w:tc>
      </w:tr>
      <w:tr w:rsidR="0022387A" w:rsidRPr="007A4570" w:rsidTr="00901ADE">
        <w:trPr>
          <w:trHeight w:val="20"/>
        </w:trPr>
        <w:tc>
          <w:tcPr>
            <w:tcW w:w="2660" w:type="dxa"/>
            <w:vAlign w:val="center"/>
          </w:tcPr>
          <w:p w:rsidR="0022387A" w:rsidRPr="001C56E8" w:rsidRDefault="0022387A" w:rsidP="00EE131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C56E8">
              <w:rPr>
                <w:rFonts w:ascii="Times New Roman" w:hAnsi="Times New Roman" w:cs="Times New Roman"/>
              </w:rPr>
              <w:t>Янтиковский муниц</w:t>
            </w:r>
            <w:r w:rsidRPr="001C56E8">
              <w:rPr>
                <w:rFonts w:ascii="Times New Roman" w:hAnsi="Times New Roman" w:cs="Times New Roman"/>
              </w:rPr>
              <w:t>и</w:t>
            </w:r>
            <w:r w:rsidRPr="001C56E8">
              <w:rPr>
                <w:rFonts w:ascii="Times New Roman" w:hAnsi="Times New Roman" w:cs="Times New Roman"/>
              </w:rPr>
              <w:t>пальный округ</w:t>
            </w:r>
            <w:r w:rsidR="001C56E8" w:rsidRPr="001C56E8">
              <w:rPr>
                <w:rFonts w:ascii="Times New Roman" w:hAnsi="Times New Roman" w:cs="Times New Roman"/>
              </w:rPr>
              <w:t xml:space="preserve"> Чува</w:t>
            </w:r>
            <w:r w:rsidR="001C56E8" w:rsidRPr="001C56E8">
              <w:rPr>
                <w:rFonts w:ascii="Times New Roman" w:hAnsi="Times New Roman" w:cs="Times New Roman"/>
              </w:rPr>
              <w:t>ш</w:t>
            </w:r>
            <w:r w:rsidR="001C56E8" w:rsidRPr="001C56E8">
              <w:rPr>
                <w:rFonts w:ascii="Times New Roman" w:hAnsi="Times New Roman" w:cs="Times New Roman"/>
              </w:rPr>
              <w:t>ской Республики</w:t>
            </w:r>
          </w:p>
        </w:tc>
        <w:tc>
          <w:tcPr>
            <w:tcW w:w="4923" w:type="dxa"/>
          </w:tcPr>
          <w:p w:rsidR="0022387A" w:rsidRPr="007A4570" w:rsidRDefault="00D02CCF" w:rsidP="00EE1318">
            <w:pPr>
              <w:pStyle w:val="a7"/>
              <w:numPr>
                <w:ilvl w:val="0"/>
                <w:numId w:val="10"/>
              </w:numPr>
              <w:spacing w:line="240" w:lineRule="auto"/>
              <w:ind w:left="170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Развитие производств и переработки продукции животноводства и рыбоводства</w:t>
            </w:r>
          </w:p>
        </w:tc>
        <w:tc>
          <w:tcPr>
            <w:tcW w:w="4149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A4570">
              <w:rPr>
                <w:rFonts w:ascii="Times New Roman" w:hAnsi="Times New Roman" w:cs="Times New Roman"/>
                <w:b/>
                <w:bCs/>
              </w:rPr>
              <w:t>Растениеводство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4177C3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Животноводство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4177C3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4177C3"/>
              </w:rPr>
              <w:t>Пищевая промышленность</w:t>
            </w:r>
          </w:p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A9A4"/>
                <w:sz w:val="24"/>
                <w:szCs w:val="24"/>
              </w:rPr>
            </w:pP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Промышленность строительных м</w:t>
            </w: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а</w:t>
            </w:r>
            <w:r w:rsidRPr="007A4570">
              <w:rPr>
                <w:rFonts w:ascii="Times New Roman" w:hAnsi="Times New Roman" w:cs="Times New Roman"/>
                <w:b/>
                <w:bCs/>
                <w:color w:val="A30800"/>
              </w:rPr>
              <w:t>териалов</w:t>
            </w:r>
          </w:p>
        </w:tc>
        <w:tc>
          <w:tcPr>
            <w:tcW w:w="2864" w:type="dxa"/>
          </w:tcPr>
          <w:p w:rsidR="0022387A" w:rsidRPr="007A4570" w:rsidRDefault="0022387A" w:rsidP="00EE131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A4570">
              <w:rPr>
                <w:rFonts w:ascii="Times New Roman" w:hAnsi="Times New Roman" w:cs="Times New Roman"/>
              </w:rPr>
              <w:t>Сохранение аграрного пр</w:t>
            </w:r>
            <w:r w:rsidRPr="007A4570">
              <w:rPr>
                <w:rFonts w:ascii="Times New Roman" w:hAnsi="Times New Roman" w:cs="Times New Roman"/>
              </w:rPr>
              <w:t>о</w:t>
            </w:r>
            <w:r w:rsidRPr="007A4570">
              <w:rPr>
                <w:rFonts w:ascii="Times New Roman" w:hAnsi="Times New Roman" w:cs="Times New Roman"/>
              </w:rPr>
              <w:t>филя</w:t>
            </w:r>
          </w:p>
        </w:tc>
      </w:tr>
    </w:tbl>
    <w:p w:rsidR="000C4A5E" w:rsidRPr="007A4570" w:rsidRDefault="000C4A5E" w:rsidP="00F12FF6">
      <w:pPr>
        <w:spacing w:before="120" w:line="240" w:lineRule="auto"/>
        <w:jc w:val="both"/>
        <w:rPr>
          <w:rFonts w:ascii="Times New Roman" w:hAnsi="Times New Roman" w:cs="Times New Roman"/>
          <w:b/>
          <w:bCs/>
        </w:rPr>
      </w:pPr>
    </w:p>
    <w:sectPr w:rsidR="000C4A5E" w:rsidRPr="007A4570" w:rsidSect="00F12FF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FB9" w:rsidRDefault="001F6FB9" w:rsidP="00967DB0">
      <w:pPr>
        <w:spacing w:after="0" w:line="240" w:lineRule="auto"/>
      </w:pPr>
      <w:r>
        <w:separator/>
      </w:r>
    </w:p>
  </w:endnote>
  <w:endnote w:type="continuationSeparator" w:id="0">
    <w:p w:rsidR="001F6FB9" w:rsidRDefault="001F6FB9" w:rsidP="00967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FB9" w:rsidRDefault="001F6FB9" w:rsidP="00967DB0">
      <w:pPr>
        <w:spacing w:after="0" w:line="240" w:lineRule="auto"/>
      </w:pPr>
      <w:r>
        <w:t>____________</w:t>
      </w:r>
    </w:p>
  </w:footnote>
  <w:footnote w:type="continuationSeparator" w:id="0">
    <w:p w:rsidR="001F6FB9" w:rsidRDefault="001F6FB9" w:rsidP="00967DB0">
      <w:pPr>
        <w:spacing w:after="0" w:line="240" w:lineRule="auto"/>
      </w:pPr>
      <w:r>
        <w:continuationSeparator/>
      </w:r>
    </w:p>
  </w:footnote>
  <w:footnote w:id="1">
    <w:p w:rsidR="001F6FB9" w:rsidRPr="007A4570" w:rsidRDefault="001F6FB9" w:rsidP="000812CB">
      <w:pPr>
        <w:pStyle w:val="a3"/>
        <w:rPr>
          <w:rFonts w:ascii="Times New Roman" w:hAnsi="Times New Roman" w:cs="Times New Roman"/>
          <w:sz w:val="18"/>
          <w:szCs w:val="18"/>
        </w:rPr>
      </w:pPr>
      <w:r w:rsidRPr="007A4570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7A4570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</w:t>
      </w:r>
      <w:r w:rsidRPr="004A39D4">
        <w:rPr>
          <w:rFonts w:ascii="Times New Roman" w:hAnsi="Times New Roman" w:cs="Times New Roman"/>
          <w:sz w:val="18"/>
          <w:szCs w:val="18"/>
        </w:rPr>
        <w:t>системы бухгалтерской и складской отчетности (далее – СБИС</w:t>
      </w:r>
      <w:r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18"/>
          <w:szCs w:val="18"/>
        </w:rPr>
        <w:t>.</w:t>
      </w:r>
    </w:p>
  </w:footnote>
  <w:footnote w:id="2">
    <w:p w:rsidR="001F6FB9" w:rsidRPr="00483F16" w:rsidRDefault="001F6FB9" w:rsidP="000812CB">
      <w:pPr>
        <w:pStyle w:val="a3"/>
        <w:rPr>
          <w:rFonts w:ascii="Times New Roman" w:hAnsi="Times New Roman" w:cs="Times New Roman"/>
          <w:sz w:val="18"/>
          <w:szCs w:val="18"/>
        </w:rPr>
      </w:pPr>
      <w:r w:rsidRPr="00483F16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483F16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СБИС</w:t>
      </w:r>
      <w:r>
        <w:rPr>
          <w:rFonts w:ascii="Times New Roman" w:hAnsi="Times New Roman" w:cs="Times New Roman"/>
          <w:sz w:val="18"/>
          <w:szCs w:val="18"/>
        </w:rPr>
        <w:t>.</w:t>
      </w:r>
    </w:p>
  </w:footnote>
  <w:footnote w:id="3">
    <w:p w:rsidR="001F6FB9" w:rsidRPr="009A7BA9" w:rsidRDefault="001F6FB9" w:rsidP="00967DB0">
      <w:pPr>
        <w:pStyle w:val="a3"/>
        <w:rPr>
          <w:rFonts w:ascii="Times New Roman" w:hAnsi="Times New Roman" w:cs="Times New Roman"/>
          <w:sz w:val="18"/>
          <w:szCs w:val="18"/>
        </w:rPr>
      </w:pPr>
      <w:r w:rsidRPr="009A7BA9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9A7BA9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СБИС</w:t>
      </w:r>
      <w:r>
        <w:rPr>
          <w:rFonts w:ascii="Times New Roman" w:hAnsi="Times New Roman" w:cs="Times New Roman"/>
          <w:sz w:val="18"/>
          <w:szCs w:val="18"/>
        </w:rPr>
        <w:t>.</w:t>
      </w:r>
    </w:p>
  </w:footnote>
  <w:footnote w:id="4">
    <w:p w:rsidR="001F6FB9" w:rsidRPr="00D362F1" w:rsidRDefault="001F6FB9" w:rsidP="00967DB0">
      <w:pPr>
        <w:pStyle w:val="a3"/>
        <w:rPr>
          <w:rFonts w:ascii="Times New Roman" w:hAnsi="Times New Roman" w:cs="Times New Roman"/>
          <w:sz w:val="18"/>
          <w:szCs w:val="18"/>
        </w:rPr>
      </w:pPr>
      <w:r w:rsidRPr="00D362F1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D362F1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СБИС</w:t>
      </w:r>
      <w:r>
        <w:rPr>
          <w:rFonts w:ascii="Times New Roman" w:hAnsi="Times New Roman" w:cs="Times New Roman"/>
          <w:sz w:val="18"/>
          <w:szCs w:val="18"/>
        </w:rPr>
        <w:t>.</w:t>
      </w:r>
    </w:p>
  </w:footnote>
  <w:footnote w:id="5">
    <w:p w:rsidR="001F6FB9" w:rsidRPr="008C40A3" w:rsidRDefault="001F6FB9" w:rsidP="00967DB0">
      <w:pPr>
        <w:pStyle w:val="a3"/>
        <w:rPr>
          <w:rFonts w:ascii="Times New Roman" w:hAnsi="Times New Roman" w:cs="Times New Roman"/>
          <w:sz w:val="18"/>
          <w:szCs w:val="18"/>
        </w:rPr>
      </w:pPr>
      <w:r w:rsidRPr="008C40A3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8C40A3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</w:t>
      </w:r>
      <w:r>
        <w:rPr>
          <w:rFonts w:ascii="Times New Roman" w:hAnsi="Times New Roman" w:cs="Times New Roman"/>
          <w:sz w:val="18"/>
          <w:szCs w:val="18"/>
        </w:rPr>
        <w:t>СБИС.</w:t>
      </w:r>
    </w:p>
  </w:footnote>
  <w:footnote w:id="6">
    <w:p w:rsidR="001F6FB9" w:rsidRPr="008B71ED" w:rsidRDefault="001F6FB9" w:rsidP="00967DB0">
      <w:pPr>
        <w:pStyle w:val="a3"/>
        <w:rPr>
          <w:rFonts w:ascii="Times New Roman" w:hAnsi="Times New Roman" w:cs="Times New Roman"/>
          <w:sz w:val="18"/>
          <w:szCs w:val="18"/>
        </w:rPr>
      </w:pPr>
      <w:r w:rsidRPr="008B71ED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8B71ED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</w:t>
      </w:r>
      <w:r>
        <w:rPr>
          <w:rFonts w:ascii="Times New Roman" w:hAnsi="Times New Roman" w:cs="Times New Roman"/>
          <w:sz w:val="18"/>
          <w:szCs w:val="18"/>
        </w:rPr>
        <w:t>СБИС.</w:t>
      </w:r>
      <w:r w:rsidRPr="008B71ED">
        <w:rPr>
          <w:rFonts w:ascii="Times New Roman" w:hAnsi="Times New Roman" w:cs="Times New Roman"/>
          <w:sz w:val="18"/>
          <w:szCs w:val="18"/>
        </w:rPr>
        <w:t xml:space="preserve"> В структуру выручки не включено крупнейшее предприятие муниципального округа Чувашской Республики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8B71ED">
        <w:rPr>
          <w:rFonts w:ascii="Times New Roman" w:hAnsi="Times New Roman" w:cs="Times New Roman"/>
          <w:sz w:val="18"/>
          <w:szCs w:val="18"/>
        </w:rPr>
        <w:t>Вурнарский завод смесевых препаратов</w:t>
      </w:r>
      <w:r>
        <w:rPr>
          <w:rFonts w:ascii="Times New Roman" w:hAnsi="Times New Roman" w:cs="Times New Roman"/>
          <w:sz w:val="18"/>
          <w:szCs w:val="18"/>
        </w:rPr>
        <w:t>.</w:t>
      </w:r>
    </w:p>
  </w:footnote>
  <w:footnote w:id="7">
    <w:p w:rsidR="001F6FB9" w:rsidRPr="00E42143" w:rsidRDefault="001F6FB9" w:rsidP="00967DB0">
      <w:pPr>
        <w:pStyle w:val="a3"/>
        <w:rPr>
          <w:rFonts w:ascii="Times New Roman" w:hAnsi="Times New Roman" w:cs="Times New Roman"/>
        </w:rPr>
      </w:pPr>
      <w:r w:rsidRPr="00E42143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E42143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</w:t>
      </w:r>
      <w:r>
        <w:rPr>
          <w:rFonts w:ascii="Times New Roman" w:hAnsi="Times New Roman" w:cs="Times New Roman"/>
          <w:sz w:val="18"/>
          <w:szCs w:val="18"/>
        </w:rPr>
        <w:t>СБИС.</w:t>
      </w:r>
    </w:p>
  </w:footnote>
  <w:footnote w:id="8">
    <w:p w:rsidR="001F6FB9" w:rsidRPr="005D75F1" w:rsidRDefault="001F6FB9" w:rsidP="00967DB0">
      <w:pPr>
        <w:pStyle w:val="a3"/>
        <w:rPr>
          <w:rFonts w:ascii="Times New Roman" w:hAnsi="Times New Roman" w:cs="Times New Roman"/>
          <w:sz w:val="18"/>
          <w:szCs w:val="18"/>
        </w:rPr>
      </w:pPr>
      <w:r w:rsidRPr="005D75F1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5D75F1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</w:t>
      </w:r>
      <w:r>
        <w:rPr>
          <w:rFonts w:ascii="Times New Roman" w:hAnsi="Times New Roman" w:cs="Times New Roman"/>
          <w:sz w:val="18"/>
          <w:szCs w:val="18"/>
        </w:rPr>
        <w:t>СБИС.</w:t>
      </w:r>
    </w:p>
  </w:footnote>
  <w:footnote w:id="9">
    <w:p w:rsidR="001F6FB9" w:rsidRPr="008415FA" w:rsidRDefault="001F6FB9" w:rsidP="00967DB0">
      <w:pPr>
        <w:pStyle w:val="a3"/>
        <w:rPr>
          <w:rFonts w:ascii="Times New Roman" w:hAnsi="Times New Roman" w:cs="Times New Roman"/>
          <w:sz w:val="18"/>
          <w:szCs w:val="18"/>
        </w:rPr>
      </w:pPr>
      <w:r w:rsidRPr="008415FA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8415FA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</w:t>
      </w:r>
      <w:r>
        <w:rPr>
          <w:rFonts w:ascii="Times New Roman" w:hAnsi="Times New Roman" w:cs="Times New Roman"/>
          <w:sz w:val="18"/>
          <w:szCs w:val="18"/>
        </w:rPr>
        <w:t>СБИС.</w:t>
      </w:r>
    </w:p>
  </w:footnote>
  <w:footnote w:id="10">
    <w:p w:rsidR="001F6FB9" w:rsidRPr="00BA2CB6" w:rsidRDefault="001F6FB9" w:rsidP="00967DB0">
      <w:pPr>
        <w:pStyle w:val="a3"/>
        <w:rPr>
          <w:rFonts w:ascii="Times New Roman" w:hAnsi="Times New Roman" w:cs="Times New Roman"/>
          <w:sz w:val="18"/>
          <w:szCs w:val="18"/>
        </w:rPr>
      </w:pPr>
      <w:r w:rsidRPr="00BA2CB6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BA2CB6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</w:t>
      </w:r>
      <w:r>
        <w:rPr>
          <w:rFonts w:ascii="Times New Roman" w:hAnsi="Times New Roman" w:cs="Times New Roman"/>
          <w:sz w:val="18"/>
          <w:szCs w:val="18"/>
        </w:rPr>
        <w:t>СБИС.</w:t>
      </w:r>
    </w:p>
  </w:footnote>
  <w:footnote w:id="11">
    <w:p w:rsidR="001F6FB9" w:rsidRPr="00BA2CB6" w:rsidRDefault="001F6FB9" w:rsidP="00967DB0">
      <w:pPr>
        <w:pStyle w:val="a3"/>
        <w:rPr>
          <w:rFonts w:ascii="Times New Roman" w:hAnsi="Times New Roman" w:cs="Times New Roman"/>
          <w:sz w:val="18"/>
          <w:szCs w:val="18"/>
        </w:rPr>
      </w:pPr>
      <w:r w:rsidRPr="00BA2CB6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BA2CB6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</w:t>
      </w:r>
      <w:r>
        <w:rPr>
          <w:rFonts w:ascii="Times New Roman" w:hAnsi="Times New Roman" w:cs="Times New Roman"/>
          <w:sz w:val="18"/>
          <w:szCs w:val="18"/>
        </w:rPr>
        <w:t>СБИС.</w:t>
      </w:r>
    </w:p>
  </w:footnote>
  <w:footnote w:id="12">
    <w:p w:rsidR="001F6FB9" w:rsidRPr="005E3390" w:rsidRDefault="001F6FB9" w:rsidP="00967DB0">
      <w:pPr>
        <w:pStyle w:val="a3"/>
        <w:rPr>
          <w:rFonts w:ascii="Times New Roman" w:hAnsi="Times New Roman" w:cs="Times New Roman"/>
          <w:sz w:val="18"/>
          <w:szCs w:val="18"/>
        </w:rPr>
      </w:pPr>
      <w:r w:rsidRPr="005E3390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5E3390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</w:t>
      </w:r>
      <w:r>
        <w:rPr>
          <w:rFonts w:ascii="Times New Roman" w:hAnsi="Times New Roman" w:cs="Times New Roman"/>
          <w:sz w:val="18"/>
          <w:szCs w:val="18"/>
        </w:rPr>
        <w:t>СБИС.</w:t>
      </w:r>
    </w:p>
  </w:footnote>
  <w:footnote w:id="13">
    <w:p w:rsidR="001F6FB9" w:rsidRPr="005E3390" w:rsidRDefault="001F6FB9" w:rsidP="00967DB0">
      <w:pPr>
        <w:pStyle w:val="a3"/>
        <w:rPr>
          <w:rFonts w:ascii="Times New Roman" w:hAnsi="Times New Roman" w:cs="Times New Roman"/>
          <w:sz w:val="18"/>
          <w:szCs w:val="18"/>
        </w:rPr>
      </w:pPr>
      <w:r w:rsidRPr="005E3390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5E3390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</w:t>
      </w:r>
      <w:r>
        <w:rPr>
          <w:rFonts w:ascii="Times New Roman" w:hAnsi="Times New Roman" w:cs="Times New Roman"/>
          <w:sz w:val="18"/>
          <w:szCs w:val="18"/>
        </w:rPr>
        <w:t>СБИС.</w:t>
      </w:r>
    </w:p>
  </w:footnote>
  <w:footnote w:id="14">
    <w:p w:rsidR="001F6FB9" w:rsidRPr="005E3390" w:rsidRDefault="001F6FB9" w:rsidP="00967DB0">
      <w:pPr>
        <w:pStyle w:val="a3"/>
        <w:rPr>
          <w:rFonts w:ascii="Times New Roman" w:hAnsi="Times New Roman" w:cs="Times New Roman"/>
          <w:sz w:val="18"/>
          <w:szCs w:val="18"/>
        </w:rPr>
      </w:pPr>
      <w:r w:rsidRPr="005E3390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5E3390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</w:t>
      </w:r>
      <w:r>
        <w:rPr>
          <w:rFonts w:ascii="Times New Roman" w:hAnsi="Times New Roman" w:cs="Times New Roman"/>
          <w:sz w:val="18"/>
          <w:szCs w:val="18"/>
        </w:rPr>
        <w:t>СБИС.</w:t>
      </w:r>
    </w:p>
  </w:footnote>
  <w:footnote w:id="15">
    <w:p w:rsidR="001F6FB9" w:rsidRPr="003C5238" w:rsidRDefault="001F6FB9" w:rsidP="00967DB0">
      <w:pPr>
        <w:pStyle w:val="a3"/>
        <w:rPr>
          <w:rFonts w:ascii="Times New Roman" w:hAnsi="Times New Roman" w:cs="Times New Roman"/>
          <w:sz w:val="18"/>
          <w:szCs w:val="18"/>
        </w:rPr>
      </w:pPr>
      <w:r w:rsidRPr="003C5238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3C5238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</w:t>
      </w:r>
      <w:r>
        <w:rPr>
          <w:rFonts w:ascii="Times New Roman" w:hAnsi="Times New Roman" w:cs="Times New Roman"/>
          <w:sz w:val="18"/>
          <w:szCs w:val="18"/>
        </w:rPr>
        <w:t>СБИС.</w:t>
      </w:r>
    </w:p>
  </w:footnote>
  <w:footnote w:id="16">
    <w:p w:rsidR="001F6FB9" w:rsidRPr="003C5238" w:rsidRDefault="001F6FB9" w:rsidP="00967DB0">
      <w:pPr>
        <w:pStyle w:val="a3"/>
        <w:rPr>
          <w:rFonts w:ascii="Times New Roman" w:hAnsi="Times New Roman" w:cs="Times New Roman"/>
          <w:sz w:val="18"/>
          <w:szCs w:val="18"/>
        </w:rPr>
      </w:pPr>
      <w:r w:rsidRPr="003C5238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3C5238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</w:t>
      </w:r>
      <w:r>
        <w:rPr>
          <w:rFonts w:ascii="Times New Roman" w:hAnsi="Times New Roman" w:cs="Times New Roman"/>
          <w:sz w:val="18"/>
          <w:szCs w:val="18"/>
        </w:rPr>
        <w:t>СБИС.</w:t>
      </w:r>
    </w:p>
  </w:footnote>
  <w:footnote w:id="17">
    <w:p w:rsidR="001F6FB9" w:rsidRPr="003F0A7F" w:rsidRDefault="001F6FB9" w:rsidP="00967DB0">
      <w:pPr>
        <w:pStyle w:val="a3"/>
        <w:rPr>
          <w:rFonts w:ascii="Times New Roman" w:hAnsi="Times New Roman" w:cs="Times New Roman"/>
          <w:sz w:val="18"/>
          <w:szCs w:val="18"/>
        </w:rPr>
      </w:pPr>
      <w:r w:rsidRPr="003F0A7F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3F0A7F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</w:t>
      </w:r>
      <w:r>
        <w:rPr>
          <w:rFonts w:ascii="Times New Roman" w:hAnsi="Times New Roman" w:cs="Times New Roman"/>
          <w:sz w:val="18"/>
          <w:szCs w:val="18"/>
        </w:rPr>
        <w:t>СБИС.</w:t>
      </w:r>
    </w:p>
  </w:footnote>
  <w:footnote w:id="18">
    <w:p w:rsidR="001F6FB9" w:rsidRPr="00974122" w:rsidRDefault="001F6FB9" w:rsidP="00EC69E4">
      <w:pPr>
        <w:pStyle w:val="a3"/>
        <w:rPr>
          <w:rFonts w:ascii="Times New Roman" w:hAnsi="Times New Roman" w:cs="Times New Roman"/>
          <w:sz w:val="18"/>
          <w:szCs w:val="18"/>
        </w:rPr>
      </w:pPr>
      <w:r w:rsidRPr="00974122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974122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</w:t>
      </w:r>
      <w:r>
        <w:rPr>
          <w:rFonts w:ascii="Times New Roman" w:hAnsi="Times New Roman" w:cs="Times New Roman"/>
          <w:sz w:val="18"/>
          <w:szCs w:val="18"/>
        </w:rPr>
        <w:t>СБИС.</w:t>
      </w:r>
    </w:p>
  </w:footnote>
  <w:footnote w:id="19">
    <w:p w:rsidR="001F6FB9" w:rsidRPr="002540AF" w:rsidRDefault="001F6FB9" w:rsidP="00967DB0">
      <w:pPr>
        <w:pStyle w:val="a3"/>
        <w:rPr>
          <w:rFonts w:ascii="Times New Roman" w:hAnsi="Times New Roman" w:cs="Times New Roman"/>
          <w:sz w:val="18"/>
          <w:szCs w:val="18"/>
        </w:rPr>
      </w:pPr>
      <w:r w:rsidRPr="002540AF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2540AF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</w:t>
      </w:r>
      <w:r>
        <w:rPr>
          <w:rFonts w:ascii="Times New Roman" w:hAnsi="Times New Roman" w:cs="Times New Roman"/>
          <w:sz w:val="18"/>
          <w:szCs w:val="18"/>
        </w:rPr>
        <w:t>СБИС.</w:t>
      </w:r>
    </w:p>
  </w:footnote>
  <w:footnote w:id="20">
    <w:p w:rsidR="001F6FB9" w:rsidRPr="00DE5F6A" w:rsidRDefault="001F6FB9" w:rsidP="00967DB0">
      <w:pPr>
        <w:pStyle w:val="a3"/>
        <w:rPr>
          <w:rFonts w:ascii="Times New Roman" w:hAnsi="Times New Roman" w:cs="Times New Roman"/>
        </w:rPr>
      </w:pPr>
      <w:r w:rsidRPr="00DE5F6A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DE5F6A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</w:t>
      </w:r>
      <w:r>
        <w:rPr>
          <w:rFonts w:ascii="Times New Roman" w:hAnsi="Times New Roman" w:cs="Times New Roman"/>
          <w:sz w:val="18"/>
          <w:szCs w:val="18"/>
        </w:rPr>
        <w:t>СБИС.</w:t>
      </w:r>
    </w:p>
  </w:footnote>
  <w:footnote w:id="21">
    <w:p w:rsidR="001F6FB9" w:rsidRPr="0093080A" w:rsidRDefault="001F6FB9" w:rsidP="00967DB0">
      <w:pPr>
        <w:pStyle w:val="a3"/>
        <w:rPr>
          <w:rFonts w:ascii="Times New Roman" w:hAnsi="Times New Roman" w:cs="Times New Roman"/>
          <w:sz w:val="18"/>
          <w:szCs w:val="18"/>
        </w:rPr>
      </w:pPr>
      <w:r w:rsidRPr="0093080A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93080A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</w:t>
      </w:r>
      <w:r>
        <w:rPr>
          <w:rFonts w:ascii="Times New Roman" w:hAnsi="Times New Roman" w:cs="Times New Roman"/>
          <w:sz w:val="18"/>
          <w:szCs w:val="18"/>
        </w:rPr>
        <w:t>СБИС.</w:t>
      </w:r>
    </w:p>
  </w:footnote>
  <w:footnote w:id="22">
    <w:p w:rsidR="001F6FB9" w:rsidRPr="0093080A" w:rsidRDefault="001F6FB9" w:rsidP="00967DB0">
      <w:pPr>
        <w:pStyle w:val="a3"/>
        <w:rPr>
          <w:rFonts w:ascii="Times New Roman" w:hAnsi="Times New Roman" w:cs="Times New Roman"/>
          <w:sz w:val="18"/>
          <w:szCs w:val="18"/>
        </w:rPr>
      </w:pPr>
      <w:r w:rsidRPr="0093080A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93080A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</w:t>
      </w:r>
      <w:r>
        <w:rPr>
          <w:rFonts w:ascii="Times New Roman" w:hAnsi="Times New Roman" w:cs="Times New Roman"/>
          <w:sz w:val="18"/>
          <w:szCs w:val="18"/>
        </w:rPr>
        <w:t>СБИС.</w:t>
      </w:r>
    </w:p>
  </w:footnote>
  <w:footnote w:id="23">
    <w:p w:rsidR="001F6FB9" w:rsidRPr="0093080A" w:rsidRDefault="001F6FB9" w:rsidP="00967DB0">
      <w:pPr>
        <w:pStyle w:val="a3"/>
        <w:rPr>
          <w:rFonts w:ascii="Times New Roman" w:hAnsi="Times New Roman" w:cs="Times New Roman"/>
          <w:sz w:val="18"/>
          <w:szCs w:val="18"/>
        </w:rPr>
      </w:pPr>
      <w:r w:rsidRPr="0093080A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93080A">
        <w:rPr>
          <w:rFonts w:ascii="Times New Roman" w:hAnsi="Times New Roman" w:cs="Times New Roman"/>
          <w:sz w:val="18"/>
          <w:szCs w:val="18"/>
        </w:rPr>
        <w:t xml:space="preserve"> Составлено на основе данных </w:t>
      </w:r>
      <w:r>
        <w:rPr>
          <w:rFonts w:ascii="Times New Roman" w:hAnsi="Times New Roman" w:cs="Times New Roman"/>
          <w:sz w:val="18"/>
          <w:szCs w:val="18"/>
        </w:rPr>
        <w:t>СБИС.</w:t>
      </w:r>
    </w:p>
  </w:footnote>
  <w:footnote w:id="24">
    <w:p w:rsidR="001F6FB9" w:rsidRPr="0093080A" w:rsidRDefault="001F6FB9" w:rsidP="00967DB0">
      <w:pPr>
        <w:pStyle w:val="a3"/>
        <w:jc w:val="both"/>
        <w:rPr>
          <w:rFonts w:ascii="Times New Roman" w:hAnsi="Times New Roman" w:cs="Times New Roman"/>
        </w:rPr>
      </w:pPr>
      <w:r w:rsidRPr="0093080A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93080A">
        <w:rPr>
          <w:rFonts w:ascii="Times New Roman" w:hAnsi="Times New Roman" w:cs="Times New Roman"/>
          <w:sz w:val="18"/>
          <w:szCs w:val="18"/>
        </w:rPr>
        <w:t xml:space="preserve"> Экспертная оценка базируется на данных отраслевых аналитических отчетов о трендах развития отдельных видов экономической деятельности, в том числе сложившейся и прогнозной динамике спроса на отдельные виды продуктов.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039165796"/>
      <w:docPartObj>
        <w:docPartGallery w:val="Page Numbers (Top of Page)"/>
        <w:docPartUnique/>
      </w:docPartObj>
    </w:sdtPr>
    <w:sdtEndPr/>
    <w:sdtContent>
      <w:p w:rsidR="001F6FB9" w:rsidRPr="00F12FF6" w:rsidRDefault="001F6FB9" w:rsidP="00F12FF6">
        <w:pPr>
          <w:pStyle w:val="a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2F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2FF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2F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C7E6F">
          <w:rPr>
            <w:rFonts w:ascii="Times New Roman" w:hAnsi="Times New Roman" w:cs="Times New Roman"/>
            <w:noProof/>
            <w:sz w:val="24"/>
            <w:szCs w:val="24"/>
          </w:rPr>
          <w:t>97</w:t>
        </w:r>
        <w:r w:rsidRPr="00F12F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2.8pt;height:163.55pt" o:bullet="t">
        <v:imagedata r:id="rId1" o:title="Снимок экрана 2024-11-25 133536"/>
      </v:shape>
    </w:pict>
  </w:numPicBullet>
  <w:numPicBullet w:numPicBulletId="1">
    <w:pict>
      <v:shape id="_x0000_i1027" type="#_x0000_t75" style="width:150.25pt;height:147.9pt" o:bullet="t">
        <v:imagedata r:id="rId2" o:title="Снимок экрана 2024-11-25 134027"/>
      </v:shape>
    </w:pict>
  </w:numPicBullet>
  <w:numPicBullet w:numPicBulletId="2">
    <w:pict>
      <v:shape id="_x0000_i1028" type="#_x0000_t75" style="width:151.05pt;height:75.9pt;visibility:visible" o:bullet="t">
        <v:imagedata r:id="rId3" o:title=""/>
      </v:shape>
    </w:pict>
  </w:numPicBullet>
  <w:abstractNum w:abstractNumId="0">
    <w:nsid w:val="10B8246F"/>
    <w:multiLevelType w:val="hybridMultilevel"/>
    <w:tmpl w:val="D3760D66"/>
    <w:lvl w:ilvl="0" w:tplc="04190001">
      <w:start w:val="1"/>
      <w:numFmt w:val="bullet"/>
      <w:lvlText w:val=""/>
      <w:lvlJc w:val="left"/>
      <w:pPr>
        <w:ind w:left="2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</w:abstractNum>
  <w:abstractNum w:abstractNumId="1">
    <w:nsid w:val="123A7432"/>
    <w:multiLevelType w:val="multilevel"/>
    <w:tmpl w:val="CEDEA80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63D5649"/>
    <w:multiLevelType w:val="hybridMultilevel"/>
    <w:tmpl w:val="BB4495C4"/>
    <w:lvl w:ilvl="0" w:tplc="A27CDB18">
      <w:start w:val="1"/>
      <w:numFmt w:val="bullet"/>
      <w:lvlText w:val=""/>
      <w:lvlPicBulletId w:val="1"/>
      <w:lvlJc w:val="left"/>
      <w:pPr>
        <w:ind w:left="397" w:hanging="3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9C42DCE"/>
    <w:multiLevelType w:val="hybridMultilevel"/>
    <w:tmpl w:val="0CD4A686"/>
    <w:lvl w:ilvl="0" w:tplc="E058135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8E6706"/>
    <w:multiLevelType w:val="hybridMultilevel"/>
    <w:tmpl w:val="4F561D2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EC23C18"/>
    <w:multiLevelType w:val="hybridMultilevel"/>
    <w:tmpl w:val="54DA80B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8392111"/>
    <w:multiLevelType w:val="hybridMultilevel"/>
    <w:tmpl w:val="7E3417B0"/>
    <w:lvl w:ilvl="0" w:tplc="4A3EBE64">
      <w:start w:val="1"/>
      <w:numFmt w:val="bullet"/>
      <w:lvlText w:val=""/>
      <w:lvlJc w:val="left"/>
      <w:pPr>
        <w:ind w:left="510" w:hanging="17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313B61"/>
    <w:multiLevelType w:val="hybridMultilevel"/>
    <w:tmpl w:val="6504AD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323CA9"/>
    <w:multiLevelType w:val="hybridMultilevel"/>
    <w:tmpl w:val="B93E394A"/>
    <w:lvl w:ilvl="0" w:tplc="4532E41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plc="5B1215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148C5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E4820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3465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7B8D2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785A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CCE7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9420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50B97E40"/>
    <w:multiLevelType w:val="hybridMultilevel"/>
    <w:tmpl w:val="C3760CA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59E85211"/>
    <w:multiLevelType w:val="multilevel"/>
    <w:tmpl w:val="2974AC5E"/>
    <w:lvl w:ilvl="0">
      <w:start w:val="1"/>
      <w:numFmt w:val="decimal"/>
      <w:lvlText w:val="%1."/>
      <w:lvlJc w:val="left"/>
      <w:pPr>
        <w:ind w:left="408" w:hanging="408"/>
      </w:pPr>
      <w:rPr>
        <w:rFonts w:eastAsiaTheme="minorEastAsia" w:hint="default"/>
        <w:b/>
        <w:sz w:val="24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Theme="minorEastAsia"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EastAsia"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EastAsia"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EastAsia"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EastAsia"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EastAsia" w:hint="default"/>
        <w:b/>
        <w:sz w:val="24"/>
      </w:rPr>
    </w:lvl>
  </w:abstractNum>
  <w:abstractNum w:abstractNumId="11">
    <w:nsid w:val="5D9572A1"/>
    <w:multiLevelType w:val="multilevel"/>
    <w:tmpl w:val="0D5CCF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2">
    <w:nsid w:val="5FED603D"/>
    <w:multiLevelType w:val="hybridMultilevel"/>
    <w:tmpl w:val="A86A6FD8"/>
    <w:lvl w:ilvl="0" w:tplc="A27CDB18">
      <w:start w:val="1"/>
      <w:numFmt w:val="bullet"/>
      <w:lvlText w:val=""/>
      <w:lvlPicBulletId w:val="1"/>
      <w:lvlJc w:val="left"/>
      <w:pPr>
        <w:ind w:left="397" w:hanging="3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E3716F"/>
    <w:multiLevelType w:val="hybridMultilevel"/>
    <w:tmpl w:val="151AF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BE4AF3"/>
    <w:multiLevelType w:val="hybridMultilevel"/>
    <w:tmpl w:val="1CC07AF0"/>
    <w:lvl w:ilvl="0" w:tplc="EE921ED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plc="BAAE51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F4DD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881D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2CCB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E637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3C8F0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F4DC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08AC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9"/>
  </w:num>
  <w:num w:numId="7">
    <w:abstractNumId w:val="3"/>
  </w:num>
  <w:num w:numId="8">
    <w:abstractNumId w:val="2"/>
  </w:num>
  <w:num w:numId="9">
    <w:abstractNumId w:val="12"/>
  </w:num>
  <w:num w:numId="10">
    <w:abstractNumId w:val="6"/>
  </w:num>
  <w:num w:numId="11">
    <w:abstractNumId w:val="10"/>
  </w:num>
  <w:num w:numId="12">
    <w:abstractNumId w:val="7"/>
  </w:num>
  <w:num w:numId="13">
    <w:abstractNumId w:val="13"/>
  </w:num>
  <w:num w:numId="14">
    <w:abstractNumId w:val="1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7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EC4"/>
    <w:rsid w:val="000015F0"/>
    <w:rsid w:val="000031E0"/>
    <w:rsid w:val="00016DB0"/>
    <w:rsid w:val="00020D3C"/>
    <w:rsid w:val="00020EBA"/>
    <w:rsid w:val="00022207"/>
    <w:rsid w:val="00030B31"/>
    <w:rsid w:val="00031AEA"/>
    <w:rsid w:val="00046198"/>
    <w:rsid w:val="000514D9"/>
    <w:rsid w:val="00056570"/>
    <w:rsid w:val="00056BE8"/>
    <w:rsid w:val="0006418A"/>
    <w:rsid w:val="000729EE"/>
    <w:rsid w:val="0007424C"/>
    <w:rsid w:val="000759D9"/>
    <w:rsid w:val="000812CB"/>
    <w:rsid w:val="00083F8D"/>
    <w:rsid w:val="00086530"/>
    <w:rsid w:val="00090A75"/>
    <w:rsid w:val="000929B7"/>
    <w:rsid w:val="00093E6C"/>
    <w:rsid w:val="000A3174"/>
    <w:rsid w:val="000A4A21"/>
    <w:rsid w:val="000A5143"/>
    <w:rsid w:val="000A7585"/>
    <w:rsid w:val="000B12E4"/>
    <w:rsid w:val="000B2BD7"/>
    <w:rsid w:val="000B4C53"/>
    <w:rsid w:val="000B4DEF"/>
    <w:rsid w:val="000C42AB"/>
    <w:rsid w:val="000C44DE"/>
    <w:rsid w:val="000C4A5E"/>
    <w:rsid w:val="000D0E31"/>
    <w:rsid w:val="000D28A1"/>
    <w:rsid w:val="000D4D8A"/>
    <w:rsid w:val="000D60C5"/>
    <w:rsid w:val="000F1190"/>
    <w:rsid w:val="000F4799"/>
    <w:rsid w:val="000F7D10"/>
    <w:rsid w:val="00105587"/>
    <w:rsid w:val="0010562E"/>
    <w:rsid w:val="00111A2F"/>
    <w:rsid w:val="0011264A"/>
    <w:rsid w:val="0011496D"/>
    <w:rsid w:val="00115753"/>
    <w:rsid w:val="001210D2"/>
    <w:rsid w:val="00121FA0"/>
    <w:rsid w:val="00122DE5"/>
    <w:rsid w:val="0012334A"/>
    <w:rsid w:val="001240BC"/>
    <w:rsid w:val="00124E2D"/>
    <w:rsid w:val="0012627C"/>
    <w:rsid w:val="00126B0C"/>
    <w:rsid w:val="001311DA"/>
    <w:rsid w:val="0013356C"/>
    <w:rsid w:val="00141421"/>
    <w:rsid w:val="0014244C"/>
    <w:rsid w:val="001435C6"/>
    <w:rsid w:val="001474E0"/>
    <w:rsid w:val="001510D5"/>
    <w:rsid w:val="0015177B"/>
    <w:rsid w:val="00152BBC"/>
    <w:rsid w:val="00156116"/>
    <w:rsid w:val="00156617"/>
    <w:rsid w:val="001924B6"/>
    <w:rsid w:val="001A7EEF"/>
    <w:rsid w:val="001B2031"/>
    <w:rsid w:val="001B274A"/>
    <w:rsid w:val="001B5E72"/>
    <w:rsid w:val="001C257C"/>
    <w:rsid w:val="001C3103"/>
    <w:rsid w:val="001C56E8"/>
    <w:rsid w:val="001C6E90"/>
    <w:rsid w:val="001D62D6"/>
    <w:rsid w:val="001E331A"/>
    <w:rsid w:val="001E70AE"/>
    <w:rsid w:val="001F4759"/>
    <w:rsid w:val="001F59E0"/>
    <w:rsid w:val="001F6FB9"/>
    <w:rsid w:val="00203D4E"/>
    <w:rsid w:val="00205CDB"/>
    <w:rsid w:val="00207C2B"/>
    <w:rsid w:val="00207FF6"/>
    <w:rsid w:val="00213B39"/>
    <w:rsid w:val="0021706D"/>
    <w:rsid w:val="0022387A"/>
    <w:rsid w:val="00224F2A"/>
    <w:rsid w:val="00226927"/>
    <w:rsid w:val="002302CE"/>
    <w:rsid w:val="002324E6"/>
    <w:rsid w:val="00242091"/>
    <w:rsid w:val="0024387E"/>
    <w:rsid w:val="00250D18"/>
    <w:rsid w:val="00253B1E"/>
    <w:rsid w:val="00253D3D"/>
    <w:rsid w:val="002540AF"/>
    <w:rsid w:val="00254806"/>
    <w:rsid w:val="00260A36"/>
    <w:rsid w:val="00261252"/>
    <w:rsid w:val="00263362"/>
    <w:rsid w:val="00265A6C"/>
    <w:rsid w:val="002677ED"/>
    <w:rsid w:val="002738F5"/>
    <w:rsid w:val="002766E4"/>
    <w:rsid w:val="0027749C"/>
    <w:rsid w:val="00277AB0"/>
    <w:rsid w:val="00280338"/>
    <w:rsid w:val="00282108"/>
    <w:rsid w:val="0028513F"/>
    <w:rsid w:val="002915CE"/>
    <w:rsid w:val="002968E2"/>
    <w:rsid w:val="002970B7"/>
    <w:rsid w:val="002A35B5"/>
    <w:rsid w:val="002A61F5"/>
    <w:rsid w:val="002B7514"/>
    <w:rsid w:val="002C244D"/>
    <w:rsid w:val="002C42B4"/>
    <w:rsid w:val="002E160C"/>
    <w:rsid w:val="002E3EE8"/>
    <w:rsid w:val="002F3442"/>
    <w:rsid w:val="002F4F61"/>
    <w:rsid w:val="003011EC"/>
    <w:rsid w:val="003027D9"/>
    <w:rsid w:val="003102C3"/>
    <w:rsid w:val="00316E38"/>
    <w:rsid w:val="00321C4C"/>
    <w:rsid w:val="00323796"/>
    <w:rsid w:val="0032595E"/>
    <w:rsid w:val="00331643"/>
    <w:rsid w:val="003344B7"/>
    <w:rsid w:val="00336BB9"/>
    <w:rsid w:val="0034334E"/>
    <w:rsid w:val="0036631D"/>
    <w:rsid w:val="00371F39"/>
    <w:rsid w:val="00372A26"/>
    <w:rsid w:val="00373C7C"/>
    <w:rsid w:val="00382B5F"/>
    <w:rsid w:val="003835F5"/>
    <w:rsid w:val="003840AE"/>
    <w:rsid w:val="00393C09"/>
    <w:rsid w:val="00394610"/>
    <w:rsid w:val="00395227"/>
    <w:rsid w:val="00396089"/>
    <w:rsid w:val="003A3BB1"/>
    <w:rsid w:val="003A7CB0"/>
    <w:rsid w:val="003B4E30"/>
    <w:rsid w:val="003C0D0D"/>
    <w:rsid w:val="003C35CB"/>
    <w:rsid w:val="003C5238"/>
    <w:rsid w:val="003D1C31"/>
    <w:rsid w:val="003D3363"/>
    <w:rsid w:val="003D5F8F"/>
    <w:rsid w:val="003D7136"/>
    <w:rsid w:val="003F0170"/>
    <w:rsid w:val="003F0726"/>
    <w:rsid w:val="003F0A7F"/>
    <w:rsid w:val="003F2A9A"/>
    <w:rsid w:val="00405F10"/>
    <w:rsid w:val="004108AC"/>
    <w:rsid w:val="00422930"/>
    <w:rsid w:val="004241A4"/>
    <w:rsid w:val="0042505E"/>
    <w:rsid w:val="00433752"/>
    <w:rsid w:val="00441BEA"/>
    <w:rsid w:val="0046694C"/>
    <w:rsid w:val="00472B9B"/>
    <w:rsid w:val="004814A5"/>
    <w:rsid w:val="00483F16"/>
    <w:rsid w:val="00486F63"/>
    <w:rsid w:val="00490283"/>
    <w:rsid w:val="004903FF"/>
    <w:rsid w:val="00493132"/>
    <w:rsid w:val="004A0BA5"/>
    <w:rsid w:val="004A1DB4"/>
    <w:rsid w:val="004A2193"/>
    <w:rsid w:val="004A39D4"/>
    <w:rsid w:val="004A4461"/>
    <w:rsid w:val="004A77DE"/>
    <w:rsid w:val="004B549E"/>
    <w:rsid w:val="004B6AFD"/>
    <w:rsid w:val="004B765D"/>
    <w:rsid w:val="004C154D"/>
    <w:rsid w:val="004C4113"/>
    <w:rsid w:val="004D1031"/>
    <w:rsid w:val="004E6EEC"/>
    <w:rsid w:val="004F0711"/>
    <w:rsid w:val="004F0EE1"/>
    <w:rsid w:val="00505278"/>
    <w:rsid w:val="00512907"/>
    <w:rsid w:val="0051339A"/>
    <w:rsid w:val="00517BD4"/>
    <w:rsid w:val="005205B2"/>
    <w:rsid w:val="00520842"/>
    <w:rsid w:val="00522660"/>
    <w:rsid w:val="00525055"/>
    <w:rsid w:val="005337E8"/>
    <w:rsid w:val="00536E08"/>
    <w:rsid w:val="00536FFA"/>
    <w:rsid w:val="00541600"/>
    <w:rsid w:val="00550868"/>
    <w:rsid w:val="00551150"/>
    <w:rsid w:val="00552AF2"/>
    <w:rsid w:val="005657EE"/>
    <w:rsid w:val="005811EA"/>
    <w:rsid w:val="0059522F"/>
    <w:rsid w:val="005A209D"/>
    <w:rsid w:val="005A2F96"/>
    <w:rsid w:val="005A5101"/>
    <w:rsid w:val="005B25AD"/>
    <w:rsid w:val="005B7FC6"/>
    <w:rsid w:val="005C0372"/>
    <w:rsid w:val="005C0CA5"/>
    <w:rsid w:val="005C0FAB"/>
    <w:rsid w:val="005C7511"/>
    <w:rsid w:val="005D4D1E"/>
    <w:rsid w:val="005D75F1"/>
    <w:rsid w:val="005E0ACB"/>
    <w:rsid w:val="005E2AA6"/>
    <w:rsid w:val="005E3390"/>
    <w:rsid w:val="005E3FEC"/>
    <w:rsid w:val="005F1C98"/>
    <w:rsid w:val="005F3189"/>
    <w:rsid w:val="005F5E27"/>
    <w:rsid w:val="00601121"/>
    <w:rsid w:val="00601628"/>
    <w:rsid w:val="00603021"/>
    <w:rsid w:val="006030A8"/>
    <w:rsid w:val="0061648A"/>
    <w:rsid w:val="00625DED"/>
    <w:rsid w:val="00642402"/>
    <w:rsid w:val="006520F6"/>
    <w:rsid w:val="00667B4C"/>
    <w:rsid w:val="0067076E"/>
    <w:rsid w:val="006820A5"/>
    <w:rsid w:val="00691E77"/>
    <w:rsid w:val="00692C8E"/>
    <w:rsid w:val="00692EB2"/>
    <w:rsid w:val="00696A6B"/>
    <w:rsid w:val="006B3263"/>
    <w:rsid w:val="006B4BF1"/>
    <w:rsid w:val="006C3D4C"/>
    <w:rsid w:val="006C3F84"/>
    <w:rsid w:val="006C67BE"/>
    <w:rsid w:val="006C6802"/>
    <w:rsid w:val="006C723F"/>
    <w:rsid w:val="006D4E1D"/>
    <w:rsid w:val="006E60B4"/>
    <w:rsid w:val="007055A3"/>
    <w:rsid w:val="00707544"/>
    <w:rsid w:val="00707AFD"/>
    <w:rsid w:val="00717D3C"/>
    <w:rsid w:val="00720AED"/>
    <w:rsid w:val="00723549"/>
    <w:rsid w:val="007246EF"/>
    <w:rsid w:val="00724FF0"/>
    <w:rsid w:val="007310C1"/>
    <w:rsid w:val="007330C3"/>
    <w:rsid w:val="00734E87"/>
    <w:rsid w:val="00747D81"/>
    <w:rsid w:val="00755B35"/>
    <w:rsid w:val="0075798B"/>
    <w:rsid w:val="00766A44"/>
    <w:rsid w:val="00766B5F"/>
    <w:rsid w:val="007678DD"/>
    <w:rsid w:val="00767E59"/>
    <w:rsid w:val="00771849"/>
    <w:rsid w:val="00771D4F"/>
    <w:rsid w:val="007721BC"/>
    <w:rsid w:val="00794775"/>
    <w:rsid w:val="007A041A"/>
    <w:rsid w:val="007A0A43"/>
    <w:rsid w:val="007A0ADC"/>
    <w:rsid w:val="007A4570"/>
    <w:rsid w:val="007A5EC4"/>
    <w:rsid w:val="007B59EE"/>
    <w:rsid w:val="007C2366"/>
    <w:rsid w:val="007C4054"/>
    <w:rsid w:val="007D0759"/>
    <w:rsid w:val="007D0AC8"/>
    <w:rsid w:val="007D1286"/>
    <w:rsid w:val="007D29C2"/>
    <w:rsid w:val="007D5314"/>
    <w:rsid w:val="007D6354"/>
    <w:rsid w:val="007E102C"/>
    <w:rsid w:val="007E2312"/>
    <w:rsid w:val="007E6933"/>
    <w:rsid w:val="007F20EE"/>
    <w:rsid w:val="0080060F"/>
    <w:rsid w:val="0080442B"/>
    <w:rsid w:val="00806B29"/>
    <w:rsid w:val="00815D77"/>
    <w:rsid w:val="00834841"/>
    <w:rsid w:val="00835C6B"/>
    <w:rsid w:val="008415FA"/>
    <w:rsid w:val="008420E0"/>
    <w:rsid w:val="00842269"/>
    <w:rsid w:val="00843936"/>
    <w:rsid w:val="008441B8"/>
    <w:rsid w:val="00846067"/>
    <w:rsid w:val="00847140"/>
    <w:rsid w:val="00847349"/>
    <w:rsid w:val="008478F2"/>
    <w:rsid w:val="00854DD9"/>
    <w:rsid w:val="008613CE"/>
    <w:rsid w:val="00861C6D"/>
    <w:rsid w:val="0086333A"/>
    <w:rsid w:val="00865BD5"/>
    <w:rsid w:val="00870B85"/>
    <w:rsid w:val="00876078"/>
    <w:rsid w:val="008804CB"/>
    <w:rsid w:val="00885A90"/>
    <w:rsid w:val="008A09CD"/>
    <w:rsid w:val="008A11B1"/>
    <w:rsid w:val="008A1B08"/>
    <w:rsid w:val="008B01D3"/>
    <w:rsid w:val="008B05AD"/>
    <w:rsid w:val="008B1E99"/>
    <w:rsid w:val="008B71ED"/>
    <w:rsid w:val="008C0EB3"/>
    <w:rsid w:val="008C3310"/>
    <w:rsid w:val="008C40A3"/>
    <w:rsid w:val="008D5544"/>
    <w:rsid w:val="008E11A2"/>
    <w:rsid w:val="008E6796"/>
    <w:rsid w:val="008F0418"/>
    <w:rsid w:val="00901ADE"/>
    <w:rsid w:val="0091386C"/>
    <w:rsid w:val="009150FD"/>
    <w:rsid w:val="00927ACC"/>
    <w:rsid w:val="00927D0E"/>
    <w:rsid w:val="0093080A"/>
    <w:rsid w:val="00930A6E"/>
    <w:rsid w:val="0093103E"/>
    <w:rsid w:val="009426BD"/>
    <w:rsid w:val="009450A1"/>
    <w:rsid w:val="009506FA"/>
    <w:rsid w:val="00955054"/>
    <w:rsid w:val="0095677D"/>
    <w:rsid w:val="00963A5C"/>
    <w:rsid w:val="00963ADC"/>
    <w:rsid w:val="00967DB0"/>
    <w:rsid w:val="00974122"/>
    <w:rsid w:val="00975290"/>
    <w:rsid w:val="0097711F"/>
    <w:rsid w:val="00984C66"/>
    <w:rsid w:val="00987234"/>
    <w:rsid w:val="00995CDB"/>
    <w:rsid w:val="009960D6"/>
    <w:rsid w:val="00997996"/>
    <w:rsid w:val="009A407E"/>
    <w:rsid w:val="009A7BA9"/>
    <w:rsid w:val="009B0003"/>
    <w:rsid w:val="009B1FFB"/>
    <w:rsid w:val="009B2F31"/>
    <w:rsid w:val="009B2FDA"/>
    <w:rsid w:val="009B3449"/>
    <w:rsid w:val="009B38C5"/>
    <w:rsid w:val="009C1C59"/>
    <w:rsid w:val="009C4A71"/>
    <w:rsid w:val="009C7E6F"/>
    <w:rsid w:val="009D02F5"/>
    <w:rsid w:val="009D0414"/>
    <w:rsid w:val="009D1755"/>
    <w:rsid w:val="009D4B43"/>
    <w:rsid w:val="009E6805"/>
    <w:rsid w:val="009F0CE0"/>
    <w:rsid w:val="009F1678"/>
    <w:rsid w:val="009F647A"/>
    <w:rsid w:val="00A02B30"/>
    <w:rsid w:val="00A05DB5"/>
    <w:rsid w:val="00A0650F"/>
    <w:rsid w:val="00A11C98"/>
    <w:rsid w:val="00A13422"/>
    <w:rsid w:val="00A2249D"/>
    <w:rsid w:val="00A2347C"/>
    <w:rsid w:val="00A23FCB"/>
    <w:rsid w:val="00A332D2"/>
    <w:rsid w:val="00A34096"/>
    <w:rsid w:val="00A35B1C"/>
    <w:rsid w:val="00A449EC"/>
    <w:rsid w:val="00A45A62"/>
    <w:rsid w:val="00A4696A"/>
    <w:rsid w:val="00A52DB3"/>
    <w:rsid w:val="00A54404"/>
    <w:rsid w:val="00A610F5"/>
    <w:rsid w:val="00A63D79"/>
    <w:rsid w:val="00A64165"/>
    <w:rsid w:val="00A65D2C"/>
    <w:rsid w:val="00A71D26"/>
    <w:rsid w:val="00A733ED"/>
    <w:rsid w:val="00A83095"/>
    <w:rsid w:val="00A93C8B"/>
    <w:rsid w:val="00AA0557"/>
    <w:rsid w:val="00AA0D42"/>
    <w:rsid w:val="00AA215A"/>
    <w:rsid w:val="00AB419B"/>
    <w:rsid w:val="00AB77EC"/>
    <w:rsid w:val="00AE1648"/>
    <w:rsid w:val="00AF4F81"/>
    <w:rsid w:val="00AF6234"/>
    <w:rsid w:val="00B0122A"/>
    <w:rsid w:val="00B06A63"/>
    <w:rsid w:val="00B07931"/>
    <w:rsid w:val="00B23727"/>
    <w:rsid w:val="00B26E03"/>
    <w:rsid w:val="00B31422"/>
    <w:rsid w:val="00B3246F"/>
    <w:rsid w:val="00B359B2"/>
    <w:rsid w:val="00B361EA"/>
    <w:rsid w:val="00B444C1"/>
    <w:rsid w:val="00B4556D"/>
    <w:rsid w:val="00B46919"/>
    <w:rsid w:val="00B51CBE"/>
    <w:rsid w:val="00B5285A"/>
    <w:rsid w:val="00B56A08"/>
    <w:rsid w:val="00B674FA"/>
    <w:rsid w:val="00B71A1F"/>
    <w:rsid w:val="00B73BB3"/>
    <w:rsid w:val="00B746F8"/>
    <w:rsid w:val="00B81BB9"/>
    <w:rsid w:val="00B82C1B"/>
    <w:rsid w:val="00B93391"/>
    <w:rsid w:val="00B93DF4"/>
    <w:rsid w:val="00B9691E"/>
    <w:rsid w:val="00BA0A4E"/>
    <w:rsid w:val="00BA10F5"/>
    <w:rsid w:val="00BA1A2B"/>
    <w:rsid w:val="00BA2CB6"/>
    <w:rsid w:val="00BB1F10"/>
    <w:rsid w:val="00BB3674"/>
    <w:rsid w:val="00BB3692"/>
    <w:rsid w:val="00BD0B4F"/>
    <w:rsid w:val="00BD7D69"/>
    <w:rsid w:val="00BE3A23"/>
    <w:rsid w:val="00C01D1C"/>
    <w:rsid w:val="00C01EEC"/>
    <w:rsid w:val="00C034AE"/>
    <w:rsid w:val="00C038EA"/>
    <w:rsid w:val="00C03C25"/>
    <w:rsid w:val="00C150F7"/>
    <w:rsid w:val="00C274FF"/>
    <w:rsid w:val="00C3138D"/>
    <w:rsid w:val="00C320C7"/>
    <w:rsid w:val="00C34A1E"/>
    <w:rsid w:val="00C36D80"/>
    <w:rsid w:val="00C41565"/>
    <w:rsid w:val="00C4301D"/>
    <w:rsid w:val="00C43ECE"/>
    <w:rsid w:val="00C442BD"/>
    <w:rsid w:val="00C453B5"/>
    <w:rsid w:val="00C510E5"/>
    <w:rsid w:val="00C62652"/>
    <w:rsid w:val="00C7108C"/>
    <w:rsid w:val="00C74930"/>
    <w:rsid w:val="00C85363"/>
    <w:rsid w:val="00C86F2B"/>
    <w:rsid w:val="00C97F57"/>
    <w:rsid w:val="00CA12AD"/>
    <w:rsid w:val="00CA1712"/>
    <w:rsid w:val="00CA21AD"/>
    <w:rsid w:val="00CA5966"/>
    <w:rsid w:val="00CA5D53"/>
    <w:rsid w:val="00CA5F8A"/>
    <w:rsid w:val="00CB0DD6"/>
    <w:rsid w:val="00CB7708"/>
    <w:rsid w:val="00CD0007"/>
    <w:rsid w:val="00CD190F"/>
    <w:rsid w:val="00CD5D37"/>
    <w:rsid w:val="00CE1CDE"/>
    <w:rsid w:val="00CE772A"/>
    <w:rsid w:val="00D006AA"/>
    <w:rsid w:val="00D02CCF"/>
    <w:rsid w:val="00D141D4"/>
    <w:rsid w:val="00D213C0"/>
    <w:rsid w:val="00D35506"/>
    <w:rsid w:val="00D362F1"/>
    <w:rsid w:val="00D442AF"/>
    <w:rsid w:val="00D53138"/>
    <w:rsid w:val="00D55EC1"/>
    <w:rsid w:val="00D60702"/>
    <w:rsid w:val="00D62331"/>
    <w:rsid w:val="00D6381B"/>
    <w:rsid w:val="00D63DDE"/>
    <w:rsid w:val="00D65617"/>
    <w:rsid w:val="00D65DED"/>
    <w:rsid w:val="00D71F0B"/>
    <w:rsid w:val="00D720E6"/>
    <w:rsid w:val="00D74F15"/>
    <w:rsid w:val="00D83E82"/>
    <w:rsid w:val="00D83F38"/>
    <w:rsid w:val="00D840AF"/>
    <w:rsid w:val="00D90E8F"/>
    <w:rsid w:val="00DA0165"/>
    <w:rsid w:val="00DA017A"/>
    <w:rsid w:val="00DA081D"/>
    <w:rsid w:val="00DA0D9D"/>
    <w:rsid w:val="00DA2C07"/>
    <w:rsid w:val="00DB63A9"/>
    <w:rsid w:val="00DC3198"/>
    <w:rsid w:val="00DC69E1"/>
    <w:rsid w:val="00DE0C9C"/>
    <w:rsid w:val="00DE5F6A"/>
    <w:rsid w:val="00DE6B8A"/>
    <w:rsid w:val="00DE7D09"/>
    <w:rsid w:val="00DF5682"/>
    <w:rsid w:val="00DF5D47"/>
    <w:rsid w:val="00E0196E"/>
    <w:rsid w:val="00E02C5E"/>
    <w:rsid w:val="00E05B38"/>
    <w:rsid w:val="00E06C7E"/>
    <w:rsid w:val="00E07704"/>
    <w:rsid w:val="00E136BD"/>
    <w:rsid w:val="00E13D31"/>
    <w:rsid w:val="00E160DD"/>
    <w:rsid w:val="00E20FA6"/>
    <w:rsid w:val="00E2395F"/>
    <w:rsid w:val="00E32BFE"/>
    <w:rsid w:val="00E3393E"/>
    <w:rsid w:val="00E403CD"/>
    <w:rsid w:val="00E42143"/>
    <w:rsid w:val="00E45F4A"/>
    <w:rsid w:val="00E4708E"/>
    <w:rsid w:val="00E50DD2"/>
    <w:rsid w:val="00E51BCF"/>
    <w:rsid w:val="00E52E52"/>
    <w:rsid w:val="00E536A8"/>
    <w:rsid w:val="00E623C5"/>
    <w:rsid w:val="00E70D65"/>
    <w:rsid w:val="00E72062"/>
    <w:rsid w:val="00E80EE1"/>
    <w:rsid w:val="00E83E41"/>
    <w:rsid w:val="00E84766"/>
    <w:rsid w:val="00E8488B"/>
    <w:rsid w:val="00E86693"/>
    <w:rsid w:val="00E86A26"/>
    <w:rsid w:val="00E86E04"/>
    <w:rsid w:val="00E87209"/>
    <w:rsid w:val="00E92569"/>
    <w:rsid w:val="00E92FC3"/>
    <w:rsid w:val="00EA2A1C"/>
    <w:rsid w:val="00EA5882"/>
    <w:rsid w:val="00EB0E80"/>
    <w:rsid w:val="00EB1D4D"/>
    <w:rsid w:val="00EC3AB4"/>
    <w:rsid w:val="00EC5CB5"/>
    <w:rsid w:val="00EC69E4"/>
    <w:rsid w:val="00EC731A"/>
    <w:rsid w:val="00ED5360"/>
    <w:rsid w:val="00ED629E"/>
    <w:rsid w:val="00EE1318"/>
    <w:rsid w:val="00EE3167"/>
    <w:rsid w:val="00F049AF"/>
    <w:rsid w:val="00F05840"/>
    <w:rsid w:val="00F12FF6"/>
    <w:rsid w:val="00F21912"/>
    <w:rsid w:val="00F23EA0"/>
    <w:rsid w:val="00F27CCC"/>
    <w:rsid w:val="00F30B7D"/>
    <w:rsid w:val="00F35116"/>
    <w:rsid w:val="00F351FD"/>
    <w:rsid w:val="00F35A3D"/>
    <w:rsid w:val="00F4647F"/>
    <w:rsid w:val="00F60B25"/>
    <w:rsid w:val="00F7008D"/>
    <w:rsid w:val="00F75619"/>
    <w:rsid w:val="00F757D4"/>
    <w:rsid w:val="00F771BF"/>
    <w:rsid w:val="00F90283"/>
    <w:rsid w:val="00F92C50"/>
    <w:rsid w:val="00FA2D06"/>
    <w:rsid w:val="00FA733A"/>
    <w:rsid w:val="00FB3F99"/>
    <w:rsid w:val="00FB5F5C"/>
    <w:rsid w:val="00FC5D84"/>
    <w:rsid w:val="00FD4C05"/>
    <w:rsid w:val="00FD76B0"/>
    <w:rsid w:val="00FE01C2"/>
    <w:rsid w:val="00FE3EAC"/>
    <w:rsid w:val="00FE4649"/>
    <w:rsid w:val="00FE5A99"/>
    <w:rsid w:val="00FE66BF"/>
    <w:rsid w:val="00FE6E18"/>
    <w:rsid w:val="00FF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9CD"/>
    <w:pPr>
      <w:spacing w:line="254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67DB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67DB0"/>
    <w:rPr>
      <w:kern w:val="0"/>
      <w:sz w:val="20"/>
      <w:szCs w:val="20"/>
      <w14:ligatures w14:val="none"/>
    </w:rPr>
  </w:style>
  <w:style w:type="paragraph" w:styleId="a5">
    <w:name w:val="annotation text"/>
    <w:basedOn w:val="a"/>
    <w:link w:val="a6"/>
    <w:uiPriority w:val="99"/>
    <w:semiHidden/>
    <w:unhideWhenUsed/>
    <w:rsid w:val="00967DB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67DB0"/>
    <w:rPr>
      <w:kern w:val="0"/>
      <w:sz w:val="20"/>
      <w:szCs w:val="20"/>
      <w14:ligatures w14:val="none"/>
    </w:rPr>
  </w:style>
  <w:style w:type="paragraph" w:styleId="a7">
    <w:name w:val="List Paragraph"/>
    <w:basedOn w:val="a"/>
    <w:uiPriority w:val="34"/>
    <w:qFormat/>
    <w:rsid w:val="00967DB0"/>
    <w:pPr>
      <w:ind w:left="720"/>
      <w:contextualSpacing/>
    </w:pPr>
  </w:style>
  <w:style w:type="character" w:styleId="a8">
    <w:name w:val="footnote reference"/>
    <w:basedOn w:val="a0"/>
    <w:uiPriority w:val="99"/>
    <w:semiHidden/>
    <w:unhideWhenUsed/>
    <w:rsid w:val="00967DB0"/>
    <w:rPr>
      <w:vertAlign w:val="superscript"/>
    </w:rPr>
  </w:style>
  <w:style w:type="character" w:styleId="a9">
    <w:name w:val="annotation reference"/>
    <w:basedOn w:val="a0"/>
    <w:uiPriority w:val="99"/>
    <w:semiHidden/>
    <w:unhideWhenUsed/>
    <w:rsid w:val="00967DB0"/>
    <w:rPr>
      <w:sz w:val="16"/>
      <w:szCs w:val="16"/>
    </w:rPr>
  </w:style>
  <w:style w:type="table" w:styleId="aa">
    <w:name w:val="Table Grid"/>
    <w:basedOn w:val="a1"/>
    <w:uiPriority w:val="39"/>
    <w:rsid w:val="00967DB0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0C4A5E"/>
    <w:rPr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820A5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955054"/>
    <w:rPr>
      <w:color w:val="954F72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0F4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F4799"/>
    <w:rPr>
      <w:kern w:val="0"/>
      <w14:ligatures w14:val="none"/>
    </w:rPr>
  </w:style>
  <w:style w:type="paragraph" w:styleId="af">
    <w:name w:val="footer"/>
    <w:basedOn w:val="a"/>
    <w:link w:val="af0"/>
    <w:uiPriority w:val="99"/>
    <w:unhideWhenUsed/>
    <w:rsid w:val="000F4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F4799"/>
    <w:rPr>
      <w:kern w:val="0"/>
      <w14:ligatures w14:val="none"/>
    </w:rPr>
  </w:style>
  <w:style w:type="paragraph" w:styleId="af1">
    <w:name w:val="annotation subject"/>
    <w:basedOn w:val="a5"/>
    <w:next w:val="a5"/>
    <w:link w:val="af2"/>
    <w:uiPriority w:val="99"/>
    <w:semiHidden/>
    <w:unhideWhenUsed/>
    <w:rsid w:val="00E70D65"/>
    <w:rPr>
      <w:b/>
      <w:bCs/>
    </w:rPr>
  </w:style>
  <w:style w:type="character" w:customStyle="1" w:styleId="af2">
    <w:name w:val="Тема примечания Знак"/>
    <w:basedOn w:val="a6"/>
    <w:link w:val="af1"/>
    <w:uiPriority w:val="99"/>
    <w:semiHidden/>
    <w:rsid w:val="00E70D65"/>
    <w:rPr>
      <w:b/>
      <w:bCs/>
      <w:kern w:val="0"/>
      <w:sz w:val="20"/>
      <w:szCs w:val="20"/>
      <w14:ligatures w14:val="none"/>
    </w:rPr>
  </w:style>
  <w:style w:type="paragraph" w:styleId="af3">
    <w:name w:val="Normal (Web)"/>
    <w:basedOn w:val="a"/>
    <w:uiPriority w:val="99"/>
    <w:unhideWhenUsed/>
    <w:rsid w:val="00E70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Subtitle"/>
    <w:basedOn w:val="a"/>
    <w:next w:val="a"/>
    <w:link w:val="af5"/>
    <w:uiPriority w:val="11"/>
    <w:qFormat/>
    <w:rsid w:val="000B4C5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5">
    <w:name w:val="Подзаголовок Знак"/>
    <w:basedOn w:val="a0"/>
    <w:link w:val="af4"/>
    <w:uiPriority w:val="11"/>
    <w:rsid w:val="000B4C53"/>
    <w:rPr>
      <w:rFonts w:eastAsiaTheme="minorEastAsia"/>
      <w:color w:val="5A5A5A" w:themeColor="text1" w:themeTint="A5"/>
      <w:spacing w:val="15"/>
      <w:kern w:val="0"/>
      <w14:ligatures w14:val="none"/>
    </w:rPr>
  </w:style>
  <w:style w:type="paragraph" w:styleId="af6">
    <w:name w:val="Revision"/>
    <w:hidden/>
    <w:uiPriority w:val="99"/>
    <w:semiHidden/>
    <w:rsid w:val="008420E0"/>
    <w:pPr>
      <w:spacing w:after="0" w:line="240" w:lineRule="auto"/>
    </w:pPr>
    <w:rPr>
      <w:kern w:val="0"/>
      <w14:ligatures w14:val="none"/>
    </w:rPr>
  </w:style>
  <w:style w:type="paragraph" w:styleId="af7">
    <w:name w:val="Balloon Text"/>
    <w:basedOn w:val="a"/>
    <w:link w:val="af8"/>
    <w:uiPriority w:val="99"/>
    <w:semiHidden/>
    <w:unhideWhenUsed/>
    <w:rsid w:val="009A7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9A7BA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9CD"/>
    <w:pPr>
      <w:spacing w:line="254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67DB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67DB0"/>
    <w:rPr>
      <w:kern w:val="0"/>
      <w:sz w:val="20"/>
      <w:szCs w:val="20"/>
      <w14:ligatures w14:val="none"/>
    </w:rPr>
  </w:style>
  <w:style w:type="paragraph" w:styleId="a5">
    <w:name w:val="annotation text"/>
    <w:basedOn w:val="a"/>
    <w:link w:val="a6"/>
    <w:uiPriority w:val="99"/>
    <w:semiHidden/>
    <w:unhideWhenUsed/>
    <w:rsid w:val="00967DB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67DB0"/>
    <w:rPr>
      <w:kern w:val="0"/>
      <w:sz w:val="20"/>
      <w:szCs w:val="20"/>
      <w14:ligatures w14:val="none"/>
    </w:rPr>
  </w:style>
  <w:style w:type="paragraph" w:styleId="a7">
    <w:name w:val="List Paragraph"/>
    <w:basedOn w:val="a"/>
    <w:uiPriority w:val="34"/>
    <w:qFormat/>
    <w:rsid w:val="00967DB0"/>
    <w:pPr>
      <w:ind w:left="720"/>
      <w:contextualSpacing/>
    </w:pPr>
  </w:style>
  <w:style w:type="character" w:styleId="a8">
    <w:name w:val="footnote reference"/>
    <w:basedOn w:val="a0"/>
    <w:uiPriority w:val="99"/>
    <w:semiHidden/>
    <w:unhideWhenUsed/>
    <w:rsid w:val="00967DB0"/>
    <w:rPr>
      <w:vertAlign w:val="superscript"/>
    </w:rPr>
  </w:style>
  <w:style w:type="character" w:styleId="a9">
    <w:name w:val="annotation reference"/>
    <w:basedOn w:val="a0"/>
    <w:uiPriority w:val="99"/>
    <w:semiHidden/>
    <w:unhideWhenUsed/>
    <w:rsid w:val="00967DB0"/>
    <w:rPr>
      <w:sz w:val="16"/>
      <w:szCs w:val="16"/>
    </w:rPr>
  </w:style>
  <w:style w:type="table" w:styleId="aa">
    <w:name w:val="Table Grid"/>
    <w:basedOn w:val="a1"/>
    <w:uiPriority w:val="39"/>
    <w:rsid w:val="00967DB0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0C4A5E"/>
    <w:rPr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820A5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955054"/>
    <w:rPr>
      <w:color w:val="954F72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0F4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F4799"/>
    <w:rPr>
      <w:kern w:val="0"/>
      <w14:ligatures w14:val="none"/>
    </w:rPr>
  </w:style>
  <w:style w:type="paragraph" w:styleId="af">
    <w:name w:val="footer"/>
    <w:basedOn w:val="a"/>
    <w:link w:val="af0"/>
    <w:uiPriority w:val="99"/>
    <w:unhideWhenUsed/>
    <w:rsid w:val="000F4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F4799"/>
    <w:rPr>
      <w:kern w:val="0"/>
      <w14:ligatures w14:val="none"/>
    </w:rPr>
  </w:style>
  <w:style w:type="paragraph" w:styleId="af1">
    <w:name w:val="annotation subject"/>
    <w:basedOn w:val="a5"/>
    <w:next w:val="a5"/>
    <w:link w:val="af2"/>
    <w:uiPriority w:val="99"/>
    <w:semiHidden/>
    <w:unhideWhenUsed/>
    <w:rsid w:val="00E70D65"/>
    <w:rPr>
      <w:b/>
      <w:bCs/>
    </w:rPr>
  </w:style>
  <w:style w:type="character" w:customStyle="1" w:styleId="af2">
    <w:name w:val="Тема примечания Знак"/>
    <w:basedOn w:val="a6"/>
    <w:link w:val="af1"/>
    <w:uiPriority w:val="99"/>
    <w:semiHidden/>
    <w:rsid w:val="00E70D65"/>
    <w:rPr>
      <w:b/>
      <w:bCs/>
      <w:kern w:val="0"/>
      <w:sz w:val="20"/>
      <w:szCs w:val="20"/>
      <w14:ligatures w14:val="none"/>
    </w:rPr>
  </w:style>
  <w:style w:type="paragraph" w:styleId="af3">
    <w:name w:val="Normal (Web)"/>
    <w:basedOn w:val="a"/>
    <w:uiPriority w:val="99"/>
    <w:unhideWhenUsed/>
    <w:rsid w:val="00E70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Subtitle"/>
    <w:basedOn w:val="a"/>
    <w:next w:val="a"/>
    <w:link w:val="af5"/>
    <w:uiPriority w:val="11"/>
    <w:qFormat/>
    <w:rsid w:val="000B4C5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5">
    <w:name w:val="Подзаголовок Знак"/>
    <w:basedOn w:val="a0"/>
    <w:link w:val="af4"/>
    <w:uiPriority w:val="11"/>
    <w:rsid w:val="000B4C53"/>
    <w:rPr>
      <w:rFonts w:eastAsiaTheme="minorEastAsia"/>
      <w:color w:val="5A5A5A" w:themeColor="text1" w:themeTint="A5"/>
      <w:spacing w:val="15"/>
      <w:kern w:val="0"/>
      <w14:ligatures w14:val="none"/>
    </w:rPr>
  </w:style>
  <w:style w:type="paragraph" w:styleId="af6">
    <w:name w:val="Revision"/>
    <w:hidden/>
    <w:uiPriority w:val="99"/>
    <w:semiHidden/>
    <w:rsid w:val="008420E0"/>
    <w:pPr>
      <w:spacing w:after="0" w:line="240" w:lineRule="auto"/>
    </w:pPr>
    <w:rPr>
      <w:kern w:val="0"/>
      <w14:ligatures w14:val="none"/>
    </w:rPr>
  </w:style>
  <w:style w:type="paragraph" w:styleId="af7">
    <w:name w:val="Balloon Text"/>
    <w:basedOn w:val="a"/>
    <w:link w:val="af8"/>
    <w:uiPriority w:val="99"/>
    <w:semiHidden/>
    <w:unhideWhenUsed/>
    <w:rsid w:val="009A7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9A7BA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" Type="http://schemas.openxmlformats.org/officeDocument/2006/relationships/styles" Target="styles.xml"/><Relationship Id="rId21" Type="http://schemas.openxmlformats.org/officeDocument/2006/relationships/chart" Target="charts/chart13.xm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chart" Target="charts/chart2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image" Target="media/image4.jpg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chart" Target="charts/chart20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chart" Target="charts/chart23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chart" Target="charts/chart22.xml"/><Relationship Id="rId35" Type="http://schemas.openxmlformats.org/officeDocument/2006/relationships/theme" Target="theme/theme1.xml"/><Relationship Id="rId8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0105921691295436"/>
          <c:y val="6.7003297934451575E-2"/>
          <c:w val="0.60351418401466927"/>
          <c:h val="0.88289650166474665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rgbClr val="3D65A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CB3-4F88-95C1-A75651B61799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CB3-4F88-95C1-A75651B61799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CB3-4F88-95C1-A75651B61799}"/>
              </c:ext>
            </c:extLst>
          </c:dPt>
          <c:dLbls>
            <c:dLbl>
              <c:idx val="0"/>
              <c:layout>
                <c:manualLayout>
                  <c:x val="7.7230072268363717E-2"/>
                  <c:y val="-5.61795449079130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DCB3-4F88-95C1-A75651B6179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9.5890410958904104E-2"/>
                  <c:y val="4.33177325042682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DCB3-4F88-95C1-A75651B6179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12328767123287673"/>
                  <c:y val="-0.1360521096605539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DCB3-4F88-95C1-A75651B6179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28</c:v>
                </c:pt>
                <c:pt idx="1">
                  <c:v>7</c:v>
                </c:pt>
                <c:pt idx="2">
                  <c:v>65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DCB3-4F88-95C1-A75651B6179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0105921691295436"/>
          <c:y val="6.7003297934451575E-2"/>
          <c:w val="0.60351418401466927"/>
          <c:h val="0.88289650166474665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rgbClr val="3D65A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3C6-4623-A8C5-597D9BCDF5D7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3C6-4623-A8C5-597D9BCDF5D7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3C6-4623-A8C5-597D9BCDF5D7}"/>
              </c:ext>
            </c:extLst>
          </c:dPt>
          <c:dLbls>
            <c:dLbl>
              <c:idx val="0"/>
              <c:layout>
                <c:manualLayout>
                  <c:x val="9.77777777777777E-2"/>
                  <c:y val="-5.61797752808988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3C6-4623-A8C5-597D9BCDF5D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4.7945205479452052E-2"/>
                  <c:y val="8.9359235703949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53C6-4623-A8C5-597D9BCDF5D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5.4794520547945202E-2"/>
                  <c:y val="-0.1460671321943545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53C6-4623-A8C5-597D9BCDF5D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55</c:v>
                </c:pt>
                <c:pt idx="1">
                  <c:v>6</c:v>
                </c:pt>
                <c:pt idx="2">
                  <c:v>39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53C6-4623-A8C5-597D9BCDF5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105921691295436"/>
          <c:y val="6.7003297934451575E-2"/>
          <c:w val="0.60351418401466927"/>
          <c:h val="0.88289650166474665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rgbClr val="3D65A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85A-4294-8285-17084A2DE6CF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85A-4294-8285-17084A2DE6CF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85A-4294-8285-17084A2DE6CF}"/>
              </c:ext>
            </c:extLst>
          </c:dPt>
          <c:dLbls>
            <c:dLbl>
              <c:idx val="0"/>
              <c:layout>
                <c:manualLayout>
                  <c:x val="9.77777777777777E-2"/>
                  <c:y val="-5.61797752808988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985A-4294-8285-17084A2DE6C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8.2191780821917804E-2"/>
                  <c:y val="3.98124746174379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985A-4294-8285-17084A2DE6C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7.5342465753424653E-2"/>
                  <c:y val="-8.597699699155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985A-4294-8285-17084A2DE6C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68</c:v>
                </c:pt>
                <c:pt idx="1">
                  <c:v>6</c:v>
                </c:pt>
                <c:pt idx="2">
                  <c:v>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85A-4294-8285-17084A2DE6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105921691295436"/>
          <c:y val="6.7003297934451575E-2"/>
          <c:w val="0.60351418401466927"/>
          <c:h val="0.88289650166474665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A46-4DBB-9EB5-331E439754D8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A46-4DBB-9EB5-331E439754D8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AA46-4DBB-9EB5-331E439754D8}"/>
              </c:ext>
            </c:extLst>
          </c:dPt>
          <c:dLbls>
            <c:dLbl>
              <c:idx val="0"/>
              <c:layout>
                <c:manualLayout>
                  <c:x val="0.11147664761082947"/>
                  <c:y val="-5.573951478398700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0,03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A46-4DBB-9EB5-331E439754D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10273972602739713"/>
                  <c:y val="8.988764044943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A46-4DBB-9EB5-331E439754D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13698630136986303"/>
                  <c:y val="-0.1460674157303371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AA46-4DBB-9EB5-331E439754D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</c:v>
                </c:pt>
                <c:pt idx="1">
                  <c:v>42</c:v>
                </c:pt>
                <c:pt idx="2">
                  <c:v>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AA46-4DBB-9EB5-331E439754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105921691295436"/>
          <c:y val="6.7003297934451575E-2"/>
          <c:w val="0.60351418401466927"/>
          <c:h val="0.88289650166474665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E26-4396-BA34-3B8AFCD75F46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E26-4396-BA34-3B8AFCD75F46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E26-4396-BA34-3B8AFCD75F46}"/>
              </c:ext>
            </c:extLst>
          </c:dPt>
          <c:dLbls>
            <c:dLbl>
              <c:idx val="0"/>
              <c:layout>
                <c:manualLayout>
                  <c:x val="9.77777777777777E-2"/>
                  <c:y val="-5.617977528089888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0,07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8E26-4396-BA34-3B8AFCD75F4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10273972602739713"/>
                  <c:y val="8.988764044943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8E26-4396-BA34-3B8AFCD75F4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13698630136986303"/>
                  <c:y val="-0.1460674157303371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8E26-4396-BA34-3B8AFCD75F4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</c:v>
                </c:pt>
                <c:pt idx="1">
                  <c:v>64</c:v>
                </c:pt>
                <c:pt idx="2">
                  <c:v>36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8E26-4396-BA34-3B8AFCD75F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105921691295436"/>
          <c:y val="6.7003297934451575E-2"/>
          <c:w val="0.60351418401466927"/>
          <c:h val="0.88289650166474665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rgbClr val="3D65A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0DB-4650-86EB-2BDEE18EDD13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0DB-4650-86EB-2BDEE18EDD13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0DB-4650-86EB-2BDEE18EDD13}"/>
              </c:ext>
            </c:extLst>
          </c:dPt>
          <c:dLbls>
            <c:dLbl>
              <c:idx val="0"/>
              <c:layout>
                <c:manualLayout>
                  <c:x val="9.77777777777777E-2"/>
                  <c:y val="-5.61797752808988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F0DB-4650-86EB-2BDEE18EDD1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10273972602739725"/>
                  <c:y val="4.98274971512386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F0DB-4650-86EB-2BDEE18EDD1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6.8493150684931503E-2"/>
                  <c:y val="-0.1260370871267531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F0DB-4650-86EB-2BDEE18EDD1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</c:v>
                </c:pt>
                <c:pt idx="1">
                  <c:v>67</c:v>
                </c:pt>
                <c:pt idx="2">
                  <c:v>28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F0DB-4650-86EB-2BDEE18EDD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105921691295436"/>
          <c:y val="6.7003297934451575E-2"/>
          <c:w val="0.60351418401466927"/>
          <c:h val="0.88289650166474665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rgbClr val="3D65A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080-4B66-8394-5275DDCFA6F1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080-4B66-8394-5275DDCFA6F1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A080-4B66-8394-5275DDCFA6F1}"/>
              </c:ext>
            </c:extLst>
          </c:dPt>
          <c:dLbls>
            <c:dLbl>
              <c:idx val="0"/>
              <c:layout>
                <c:manualLayout>
                  <c:x val="9.77777777777777E-2"/>
                  <c:y val="-5.61797752808988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080-4B66-8394-5275DDCFA6F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8.9041095890410829E-2"/>
                  <c:y val="4.98274971512385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080-4B66-8394-5275DDCFA6F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8.9041095890410954E-2"/>
                  <c:y val="-0.1460671321943545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A080-4B66-8394-5275DDCFA6F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</c:v>
                </c:pt>
                <c:pt idx="1">
                  <c:v>55</c:v>
                </c:pt>
                <c:pt idx="2">
                  <c:v>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A080-4B66-8394-5275DDCFA6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105921691295436"/>
          <c:y val="6.7003297934451575E-2"/>
          <c:w val="0.60351418401466927"/>
          <c:h val="0.88289650166474665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rgbClr val="3D65A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191-439D-8412-1EB3BF989F65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191-439D-8412-1EB3BF989F65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191-439D-8412-1EB3BF989F65}"/>
              </c:ext>
            </c:extLst>
          </c:dPt>
          <c:dLbls>
            <c:dLbl>
              <c:idx val="0"/>
              <c:layout>
                <c:manualLayout>
                  <c:x val="0.11147664761082934"/>
                  <c:y val="-2.61344773065109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C191-439D-8412-1EB3BF989F6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8.9041095890410954E-2"/>
                  <c:y val="3.98124746174378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C191-439D-8412-1EB3BF989F6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6.8493150684931503E-2"/>
                  <c:y val="-8.59769969915503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C191-439D-8412-1EB3BF989F6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69</c:v>
                </c:pt>
                <c:pt idx="1">
                  <c:v>6</c:v>
                </c:pt>
                <c:pt idx="2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C191-439D-8412-1EB3BF989F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105921691295436"/>
          <c:y val="6.7003297934451575E-2"/>
          <c:w val="0.60351418401466927"/>
          <c:h val="0.88289650166474665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rgbClr val="3D65A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F01-4A77-86C6-C784D7146DB3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F01-4A77-86C6-C784D7146DB3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F01-4A77-86C6-C784D7146DB3}"/>
              </c:ext>
            </c:extLst>
          </c:dPt>
          <c:dLbls>
            <c:dLbl>
              <c:idx val="0"/>
              <c:layout>
                <c:manualLayout>
                  <c:x val="7.0380757199870442E-2"/>
                  <c:y val="-8.62246125093151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7F01-4A77-86C6-C784D7146DB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7.5342465753424653E-2"/>
                  <c:y val="5.98425196850393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7F01-4A77-86C6-C784D7146DB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11643835616438358"/>
                  <c:y val="-0.1360521096605538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7F01-4A77-86C6-C784D7146DB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26</c:v>
                </c:pt>
                <c:pt idx="1">
                  <c:v>18</c:v>
                </c:pt>
                <c:pt idx="2">
                  <c:v>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7F01-4A77-86C6-C784D7146D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2160716211843387"/>
          <c:y val="9.704872269033471E-2"/>
          <c:w val="0.58296623880918996"/>
          <c:h val="0.85240932264538538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rgbClr val="3D65A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CAA-4350-B403-5AAF1EDA44D1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CAA-4350-B403-5AAF1EDA44D1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CAA-4350-B403-5AAF1EDA44D1}"/>
              </c:ext>
            </c:extLst>
          </c:dPt>
          <c:dLbls>
            <c:dLbl>
              <c:idx val="0"/>
              <c:layout>
                <c:manualLayout>
                  <c:x val="7.0380757199870567E-2"/>
                  <c:y val="-8.62246125093151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2CAA-4350-B403-5AAF1EDA44D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8.9041095890410954E-2"/>
                  <c:y val="6.98575422188400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2CAA-4350-B403-5AAF1EDA44D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6.8493150684931503E-2"/>
                  <c:y val="-0.1460671321943545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2CAA-4350-B403-5AAF1EDA44D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</c:v>
                </c:pt>
                <c:pt idx="1">
                  <c:v>64</c:v>
                </c:pt>
                <c:pt idx="2">
                  <c:v>34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2CAA-4350-B403-5AAF1EDA44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105921691295436"/>
          <c:y val="6.7003297934451575E-2"/>
          <c:w val="0.60351418401466927"/>
          <c:h val="0.88289650166474665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rgbClr val="3D65A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7AD-4C7E-8A37-3C218EC776D6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7AD-4C7E-8A37-3C218EC776D6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7AD-4C7E-8A37-3C218EC776D6}"/>
              </c:ext>
            </c:extLst>
          </c:dPt>
          <c:dLbls>
            <c:dLbl>
              <c:idx val="0"/>
              <c:layout>
                <c:manualLayout>
                  <c:x val="9.77777777777777E-2"/>
                  <c:y val="-5.61797752808988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07AD-4C7E-8A37-3C218EC776D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10273972602739725"/>
                  <c:y val="2.97974520836372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07AD-4C7E-8A37-3C218EC776D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6.8493150684931503E-2"/>
                  <c:y val="-0.1460671321943545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07AD-4C7E-8A37-3C218EC776D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9</c:v>
                </c:pt>
                <c:pt idx="1">
                  <c:v>48</c:v>
                </c:pt>
                <c:pt idx="2">
                  <c:v>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7AD-4C7E-8A37-3C218EC776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2160716211843387"/>
          <c:y val="9.704872269033471E-2"/>
          <c:w val="0.58296623880918996"/>
          <c:h val="0.85240932264538538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FA2-46CC-BB53-E518AC5B6522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FA2-46CC-BB53-E518AC5B6522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FA2-46CC-BB53-E518AC5B6522}"/>
              </c:ext>
            </c:extLst>
          </c:dPt>
          <c:dLbls>
            <c:dLbl>
              <c:idx val="0"/>
              <c:layout>
                <c:manualLayout>
                  <c:x val="5.6682127062884266E-2"/>
                  <c:y val="-7.57735027738458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1FA2-46CC-BB53-E518AC5B652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8.2191780821917679E-2"/>
                  <c:y val="8.98875872864414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1FA2-46CC-BB53-E518AC5B652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8.9041095890410968E-2"/>
                  <c:y val="-0.1460671321943545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1FA2-46CC-BB53-E518AC5B652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</c:v>
                </c:pt>
                <c:pt idx="1">
                  <c:v>50</c:v>
                </c:pt>
                <c:pt idx="2">
                  <c:v>49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1FA2-46CC-BB53-E518AC5B65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105921691295436"/>
          <c:y val="6.7003297934451575E-2"/>
          <c:w val="0.60351418401466927"/>
          <c:h val="0.88289650166474665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rgbClr val="3D65A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9B6-4135-9C3B-7AB3ED019740}"/>
              </c:ext>
            </c:extLst>
          </c:dPt>
          <c:dPt>
            <c:idx val="1"/>
            <c:bubble3D val="0"/>
            <c:spPr>
              <a:solidFill>
                <a:srgbClr val="C000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9B6-4135-9C3B-7AB3ED019740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9B6-4135-9C3B-7AB3ED019740}"/>
              </c:ext>
            </c:extLst>
          </c:dPt>
          <c:dLbls>
            <c:dLbl>
              <c:idx val="0"/>
              <c:layout>
                <c:manualLayout>
                  <c:x val="9.77777777777777E-2"/>
                  <c:y val="-5.61797752808988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09B6-4135-9C3B-7AB3ED01974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6.8493150684931545E-2"/>
                  <c:y val="7.98725647526406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09B6-4135-9C3B-7AB3ED01974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6.1643835616438353E-2"/>
                  <c:y val="-7.59619744577496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09B6-4135-9C3B-7AB3ED01974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59</c:v>
                </c:pt>
                <c:pt idx="1">
                  <c:v>16</c:v>
                </c:pt>
                <c:pt idx="2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9B6-4135-9C3B-7AB3ED0197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105921691295436"/>
          <c:y val="6.7003297934451575E-2"/>
          <c:w val="0.60351418401466927"/>
          <c:h val="0.88289650166474665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rgbClr val="3D65A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63F-409F-8225-5E8D0AC29DC3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63F-409F-8225-5E8D0AC29DC3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63F-409F-8225-5E8D0AC29DC3}"/>
              </c:ext>
            </c:extLst>
          </c:dPt>
          <c:dLbls>
            <c:dLbl>
              <c:idx val="0"/>
              <c:layout>
                <c:manualLayout>
                  <c:x val="6.3531442131377416E-2"/>
                  <c:y val="-6.61945674417137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463F-409F-8225-5E8D0AC29DC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9.5890410958903979E-2"/>
                  <c:y val="6.98575422188400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463F-409F-8225-5E8D0AC29DC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10273972602739725"/>
                  <c:y val="-0.1460671321943545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463F-409F-8225-5E8D0AC29DC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</c:v>
                </c:pt>
                <c:pt idx="1">
                  <c:v>39</c:v>
                </c:pt>
                <c:pt idx="2">
                  <c:v>53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463F-409F-8225-5E8D0AC29D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105921691295436"/>
          <c:y val="6.7003297934451575E-2"/>
          <c:w val="0.60351418401466927"/>
          <c:h val="0.88289650166474665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rgbClr val="3D65A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255-4CDD-B989-3B7EA5DE580F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255-4CDD-B989-3B7EA5DE580F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255-4CDD-B989-3B7EA5DE580F}"/>
              </c:ext>
            </c:extLst>
          </c:dPt>
          <c:dLbls>
            <c:dLbl>
              <c:idx val="0"/>
              <c:layout>
                <c:manualLayout>
                  <c:x val="9.77777777777777E-2"/>
                  <c:y val="-5.61797752808988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0255-4CDD-B989-3B7EA5DE580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21232876712328755"/>
                  <c:y val="4.1794975928459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0255-4CDD-B989-3B7EA5DE580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7.5342465753424653E-2"/>
                  <c:y val="-8.52357276071587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0255-4CDD-B989-3B7EA5DE580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15</c:v>
                </c:pt>
                <c:pt idx="1">
                  <c:v>71</c:v>
                </c:pt>
                <c:pt idx="2">
                  <c:v>14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255-4CDD-B989-3B7EA5DE58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105921691295436"/>
          <c:y val="6.7003297934451575E-2"/>
          <c:w val="0.60351418401466927"/>
          <c:h val="0.88289650166474665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rgbClr val="3D65A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D7C-4B7A-B2FB-0B9B7BD3C8F4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D7C-4B7A-B2FB-0B9B7BD3C8F4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AD7C-4B7A-B2FB-0B9B7BD3C8F4}"/>
              </c:ext>
            </c:extLst>
          </c:dPt>
          <c:dLbls>
            <c:dLbl>
              <c:idx val="0"/>
              <c:layout>
                <c:manualLayout>
                  <c:x val="9.0928702405350018E-2"/>
                  <c:y val="-6.104432238909545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D7C-4B7A-B2FB-0B9B7BD3C8F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6.1643835616438353E-2"/>
                  <c:y val="6.98575422188400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D7C-4B7A-B2FB-0B9B7BD3C8F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8.9041095890410954E-2"/>
                  <c:y val="-5.85176978065523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AD7C-4B7A-B2FB-0B9B7BD3C8F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42</c:v>
                </c:pt>
                <c:pt idx="1">
                  <c:v>3</c:v>
                </c:pt>
                <c:pt idx="2">
                  <c:v>55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AD7C-4B7A-B2FB-0B9B7BD3C8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105921691295436"/>
          <c:y val="6.7003297934451575E-2"/>
          <c:w val="0.60351418401466927"/>
          <c:h val="0.88289650166474665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rgbClr val="3D65A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CC6-4A78-A4C6-7BFD1E7F8544}"/>
              </c:ext>
            </c:extLst>
          </c:dPt>
          <c:dPt>
            <c:idx val="1"/>
            <c:bubble3D val="0"/>
            <c:spPr>
              <a:solidFill>
                <a:srgbClr val="C000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CC6-4A78-A4C6-7BFD1E7F8544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CC6-4A78-A4C6-7BFD1E7F8544}"/>
              </c:ext>
            </c:extLst>
          </c:dPt>
          <c:dLbls>
            <c:dLbl>
              <c:idx val="0"/>
              <c:layout>
                <c:manualLayout>
                  <c:x val="7.7230072268363717E-2"/>
                  <c:y val="-5.61795449079130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2CC6-4A78-A4C6-7BFD1E7F854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8.9041095890410829E-2"/>
                  <c:y val="5.98425196850393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2CC6-4A78-A4C6-7BFD1E7F854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10273972602739725"/>
                  <c:y val="-3.59018843225469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2CC6-4A78-A4C6-7BFD1E7F854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24</c:v>
                </c:pt>
                <c:pt idx="1">
                  <c:v>13</c:v>
                </c:pt>
                <c:pt idx="2">
                  <c:v>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2CC6-4A78-A4C6-7BFD1E7F85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105921691295436"/>
          <c:y val="6.7003297934451575E-2"/>
          <c:w val="0.60351418401466927"/>
          <c:h val="0.88289650166474665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rgbClr val="3D65A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D6B-49D6-B368-ABEB59D8D944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D6B-49D6-B368-ABEB59D8D944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D6B-49D6-B368-ABEB59D8D944}"/>
              </c:ext>
            </c:extLst>
          </c:dPt>
          <c:dLbls>
            <c:dLbl>
              <c:idx val="0"/>
              <c:layout>
                <c:manualLayout>
                  <c:x val="7.7230072268363717E-2"/>
                  <c:y val="-5.61795449079130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D6B-49D6-B368-ABEB59D8D94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17123287671232876"/>
                  <c:y val="4.33177325042682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5D6B-49D6-B368-ABEB59D8D94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5.4794520547945175E-2"/>
                  <c:y val="-0.1160220645929524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5D6B-49D6-B368-ABEB59D8D94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31</c:v>
                </c:pt>
                <c:pt idx="1">
                  <c:v>35</c:v>
                </c:pt>
                <c:pt idx="2">
                  <c:v>34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5D6B-49D6-B368-ABEB59D8D9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105921691295436"/>
          <c:y val="6.7003297934451575E-2"/>
          <c:w val="0.60351418401466927"/>
          <c:h val="0.88289650166474665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rgbClr val="3D65A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208-44A6-B25E-9ECA0A3F1194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208-44A6-B25E-9ECA0A3F1194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208-44A6-B25E-9ECA0A3F1194}"/>
              </c:ext>
            </c:extLst>
          </c:dPt>
          <c:dLbls>
            <c:dLbl>
              <c:idx val="0"/>
              <c:layout>
                <c:manualLayout>
                  <c:x val="7.0380757199870567E-2"/>
                  <c:y val="-7.62095899755144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208-44A6-B25E-9ECA0A3F119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8.2191780821917679E-2"/>
                  <c:y val="3.98124746174378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208-44A6-B25E-9ECA0A3F119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1095890410958904"/>
                  <c:y val="-0.1260370871267532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208-44A6-B25E-9ECA0A3F119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20</c:v>
                </c:pt>
                <c:pt idx="1">
                  <c:v>16</c:v>
                </c:pt>
                <c:pt idx="2">
                  <c:v>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B208-44A6-B25E-9ECA0A3F11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105921691295436"/>
          <c:y val="6.7003297934451575E-2"/>
          <c:w val="0.60351418401466927"/>
          <c:h val="0.88289650166474665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rgbClr val="3D65A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4B3-4503-AC5B-DD2BB8F75C96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4B3-4503-AC5B-DD2BB8F75C96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4B3-4503-AC5B-DD2BB8F75C96}"/>
              </c:ext>
            </c:extLst>
          </c:dPt>
          <c:dLbls>
            <c:dLbl>
              <c:idx val="0"/>
              <c:layout>
                <c:manualLayout>
                  <c:x val="0.17312048322726784"/>
                  <c:y val="-4.61645223741123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C4B3-4503-AC5B-DD2BB8F75C9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4.1095890410958937E-2"/>
                  <c:y val="-9.03828183219711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C4B3-4503-AC5B-DD2BB8F75C9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4.1095890410958902E-2"/>
                  <c:y val="-8.06508976062518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C4B3-4503-AC5B-DD2BB8F75C96}"/>
                </c:ext>
                <c:ext xmlns:c15="http://schemas.microsoft.com/office/drawing/2012/chart" uri="{CE6537A1-D6FC-4f65-9D91-7224C49458BB}">
                  <c15:layout>
                    <c:manualLayout>
                      <c:w val="8.9760004314529171E-2"/>
                      <c:h val="8.7681916575650873E-2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89</c:v>
                </c:pt>
                <c:pt idx="1">
                  <c:v>3</c:v>
                </c:pt>
                <c:pt idx="2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C4B3-4503-AC5B-DD2BB8F75C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3530579225542017"/>
          <c:y val="0.11707876775793612"/>
          <c:w val="0.5692676086722035"/>
          <c:h val="0.83237927757778385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rgbClr val="3D65A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5CB-4F03-A305-16B4FBB0F209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5CB-4F03-A305-16B4FBB0F209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5CB-4F03-A305-16B4FBB0F209}"/>
              </c:ext>
            </c:extLst>
          </c:dPt>
          <c:dLbls>
            <c:dLbl>
              <c:idx val="0"/>
              <c:layout>
                <c:manualLayout>
                  <c:x val="5.6682396720957699E-2"/>
                  <c:y val="-9.62400293353415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5CB-4F03-A305-16B4FBB0F209}"/>
                </c:ext>
                <c:ext xmlns:c15="http://schemas.microsoft.com/office/drawing/2012/chart" uri="{CE6537A1-D6FC-4f65-9D91-7224C49458BB}">
                  <c15:layout>
                    <c:manualLayout>
                      <c:w val="7.5376442670693544E-2"/>
                      <c:h val="0.13365087000579606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7.5342465753424653E-2"/>
                  <c:y val="7.9872564752640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55CB-4F03-A305-16B4FBB0F20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4.7945205479452087E-2"/>
                  <c:y val="-9.59920195253510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55CB-4F03-A305-16B4FBB0F20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</c:v>
                </c:pt>
                <c:pt idx="1">
                  <c:v>69</c:v>
                </c:pt>
                <c:pt idx="2">
                  <c:v>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55CB-4F03-A305-16B4FBB0F2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105921691295436"/>
          <c:y val="6.7003297934451575E-2"/>
          <c:w val="0.60351418401466927"/>
          <c:h val="0.88289650166474665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rgbClr val="3D65A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9F6-43D1-BB25-58B9439A8502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9F6-43D1-BB25-58B9439A8502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9F6-43D1-BB25-58B9439A8502}"/>
              </c:ext>
            </c:extLst>
          </c:dPt>
          <c:dLbls>
            <c:dLbl>
              <c:idx val="0"/>
              <c:layout>
                <c:manualLayout>
                  <c:x val="7.7230072268363717E-2"/>
                  <c:y val="-6.61945674417137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E9F6-43D1-BB25-58B9439A850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7.5342465753424653E-2"/>
                  <c:y val="0.1199326548878434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E9F6-43D1-BB25-58B9439A850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6.8493150684931503E-2"/>
                  <c:y val="-0.1460671321943545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E9F6-43D1-BB25-58B9439A850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10</c:v>
                </c:pt>
                <c:pt idx="1">
                  <c:v>53</c:v>
                </c:pt>
                <c:pt idx="2">
                  <c:v>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E9F6-43D1-BB25-58B9439A85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2160716211843387"/>
          <c:y val="9.704872269033471E-2"/>
          <c:w val="0.58296623880918996"/>
          <c:h val="0.85240932264538538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3DB99E"/>
            </a:solidFill>
          </c:spPr>
          <c:dPt>
            <c:idx val="0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D67-4168-9CC4-80E5CD4AD0F3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D67-4168-9CC4-80E5CD4AD0F3}"/>
              </c:ext>
            </c:extLst>
          </c:dPt>
          <c:dPt>
            <c:idx val="2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D67-4168-9CC4-80E5CD4AD0F3}"/>
              </c:ext>
            </c:extLst>
          </c:dPt>
          <c:dLbls>
            <c:dLbl>
              <c:idx val="0"/>
              <c:layout>
                <c:manualLayout>
                  <c:x val="5.6682127062884266E-2"/>
                  <c:y val="-7.62095899755144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D67-4168-9CC4-80E5CD4AD0F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7.5342465753424653E-2"/>
                  <c:y val="8.98875872864414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5D67-4168-9CC4-80E5CD4AD0F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6.8493150684931503E-2"/>
                  <c:y val="-7.94325346287147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5D67-4168-9CC4-80E5CD4AD0F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Промышленность, без пищевого производства</c:v>
                </c:pt>
                <c:pt idx="1">
                  <c:v>АПК</c:v>
                </c:pt>
                <c:pt idx="2">
                  <c:v>Прочие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</c:v>
                </c:pt>
                <c:pt idx="1">
                  <c:v>78</c:v>
                </c:pt>
                <c:pt idx="2">
                  <c:v>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5D67-4168-9CC4-80E5CD4AD0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30324-9977-490D-93EE-56CCD8EB1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97</Pages>
  <Words>26276</Words>
  <Characters>149775</Characters>
  <Application>Microsoft Office Word</Application>
  <DocSecurity>0</DocSecurity>
  <Lines>1248</Lines>
  <Paragraphs>351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АГТ Среда</dc:creator>
  <cp:lastModifiedBy>Никифорова Светлана Юрьевна</cp:lastModifiedBy>
  <cp:revision>13</cp:revision>
  <cp:lastPrinted>2025-01-29T12:23:00Z</cp:lastPrinted>
  <dcterms:created xsi:type="dcterms:W3CDTF">2025-01-29T07:18:00Z</dcterms:created>
  <dcterms:modified xsi:type="dcterms:W3CDTF">2025-01-29T12:23:00Z</dcterms:modified>
</cp:coreProperties>
</file>