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8" w:rsidRDefault="003B225A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CA33F1">
      <w:pPr>
        <w:jc w:val="center"/>
      </w:pPr>
      <w:r>
        <w:rPr>
          <w:noProof/>
          <w:lang w:eastAsia="ru-RU"/>
        </w:rPr>
        <w:pict>
          <v:rect id="Поле 4" o:spid="_x0000_s1027" style="position:absolute;left:0;text-align:left;margin-left:314.7pt;margin-top:6.3pt;width:188.35pt;height:172.45pt;z-index:251657728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ЧĂВАШ РЕСПУБЛИКИ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ЭЛӖК 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B1081" w:rsidRDefault="009B108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9B1081" w:rsidRDefault="009B10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 сали</w:t>
                  </w:r>
                </w:p>
                <w:p w:rsidR="009B1081" w:rsidRDefault="009B1081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3823BE">
        <w:rPr>
          <w:noProof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CA33F1">
      <w:r>
        <w:rPr>
          <w:noProof/>
          <w:lang w:eastAsia="ru-RU"/>
        </w:rPr>
        <w:pict>
          <v:rect id="Поле 5" o:spid="_x0000_s1026" style="position:absolute;margin-left:-3.15pt;margin-top:-18.95pt;width:197.7pt;height:160.55pt;z-index:251658752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МУНИЦИПАЛЬНОГО ОКРУГА</w:t>
                  </w:r>
                </w:p>
                <w:p w:rsidR="009B1081" w:rsidRDefault="009B1081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9B1081" w:rsidRDefault="009B1081"/>
              </w:txbxContent>
            </v:textbox>
          </v:rect>
        </w:pic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A46B18" w:rsidRPr="00BE4DAC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46B18" w:rsidRPr="00BE4DAC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>п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о с т а н о в л я е т:</w:t>
      </w:r>
    </w:p>
    <w:p w:rsidR="005E35A8" w:rsidRPr="00BE4DAC" w:rsidRDefault="003823BE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>стровым номером  21:07: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221703:55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расположенного по адресу: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 xml:space="preserve">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район, </w:t>
      </w:r>
      <w:proofErr w:type="spellStart"/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Чувашско-Сорминское</w:t>
      </w:r>
      <w:proofErr w:type="spell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DAC">
        <w:rPr>
          <w:rFonts w:ascii="Times New Roman" w:eastAsia="Arial Unicode MS" w:hAnsi="Times New Roman"/>
          <w:sz w:val="24"/>
          <w:szCs w:val="24"/>
        </w:rPr>
        <w:t>сельское поселение,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 д. Верхние </w:t>
      </w:r>
      <w:proofErr w:type="spellStart"/>
      <w:r w:rsidR="009331BF" w:rsidRPr="00BE4DAC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9331BF" w:rsidRPr="00BE4DAC">
        <w:rPr>
          <w:rFonts w:ascii="Times New Roman" w:eastAsia="Arial Unicode MS" w:hAnsi="Times New Roman"/>
          <w:sz w:val="24"/>
          <w:szCs w:val="24"/>
        </w:rPr>
        <w:t>, ул. Колхозная, д. 10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категория: земли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населенных пунктов</w:t>
      </w:r>
      <w:r w:rsidRPr="00BE4DAC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ния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личного подсобного хозяйства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общей площадью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40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00 кв. м. в качестве правообладателя, владеющим данным объектом недвижимости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на праве собственности, выявлен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Михайлов Сергей Васильевич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>, 0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2 июля 1968 </w:t>
      </w:r>
      <w:r w:rsidRPr="00BE4DAC">
        <w:rPr>
          <w:rFonts w:ascii="Times New Roman" w:eastAsia="Arial Unicode MS" w:hAnsi="Times New Roman"/>
          <w:sz w:val="24"/>
          <w:szCs w:val="24"/>
        </w:rPr>
        <w:t>года рождения,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 место рождения: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Верхние </w:t>
      </w:r>
      <w:proofErr w:type="spellStart"/>
      <w:r w:rsidR="005E35A8" w:rsidRPr="00BE4DAC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района Чувашской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АССР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СНИЛС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141-198-929-70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>, паспорт гражданина Рос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сийской Федерации 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 xml:space="preserve">серия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97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1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4 №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108629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выдан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ТП в селе Аликово Межрайонного отдела УФМС России по Чувашской Республике в городе Ядрин 10 июля 2014 года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>, зарегистрированный</w:t>
      </w:r>
      <w:bookmarkStart w:id="0" w:name="_GoBack"/>
      <w:bookmarkEnd w:id="0"/>
      <w:r w:rsidRPr="00BE4DAC">
        <w:rPr>
          <w:rFonts w:ascii="Times New Roman" w:eastAsia="Arial Unicode MS" w:hAnsi="Times New Roman"/>
          <w:sz w:val="24"/>
          <w:szCs w:val="24"/>
        </w:rPr>
        <w:t xml:space="preserve"> по адресу: 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proofErr w:type="gramStart"/>
      <w:r w:rsidR="005E35A8" w:rsidRPr="00BE4DAC">
        <w:rPr>
          <w:rFonts w:ascii="Times New Roman" w:eastAsia="Arial Unicode MS" w:hAnsi="Times New Roman"/>
          <w:sz w:val="24"/>
          <w:szCs w:val="24"/>
        </w:rPr>
        <w:t>Верхние</w:t>
      </w:r>
      <w:proofErr w:type="gram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E35A8" w:rsidRPr="00BE4DAC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Колхозная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10;</w:t>
      </w:r>
    </w:p>
    <w:p w:rsidR="005E35A8" w:rsidRPr="00BE4DAC" w:rsidRDefault="005E35A8" w:rsidP="005E35A8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ab/>
        <w:t>2. В отношении здания (жилой дом) с кадастровым номером  21:07:221703:108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BE4DAC" w:rsidRPr="00BE4DAC">
        <w:rPr>
          <w:rFonts w:ascii="Times New Roman" w:eastAsia="Arial Unicode MS" w:hAnsi="Times New Roman"/>
          <w:sz w:val="24"/>
          <w:szCs w:val="24"/>
        </w:rPr>
        <w:t>общей площадью 38,7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 кв. м.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расположенного по адресу: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 xml:space="preserve">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Чувашско-Сорминское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сельское поселение, 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д. Верхние </w:t>
      </w:r>
      <w:proofErr w:type="spellStart"/>
      <w:r w:rsidR="009331BF" w:rsidRPr="00BE4DAC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9331BF" w:rsidRPr="00BE4DAC">
        <w:rPr>
          <w:rFonts w:ascii="Times New Roman" w:eastAsia="Arial Unicode MS" w:hAnsi="Times New Roman"/>
          <w:sz w:val="24"/>
          <w:szCs w:val="24"/>
        </w:rPr>
        <w:t>, ул. Колхозная, д. 8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владеющим данным объектом недвижимости на праве собственности, выявлен Михайлов Сергей Васильевич, 02 июля 1968 года рождения, место рождения: д. Верхние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района Чувашской АССР, СНИЛС 141-198-929-70, паспорт гражданина Российской Федерации серия 97 14 № 108629, выдан ТП в селе Аликово Межрайонного отдела УФМС России по Чувашской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Республике в городе Ядрин 10 июля 2014 года, зарегистрированный по адресу: 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район, д.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>Верхние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>, ул. Колхозная, д. 10;</w:t>
      </w:r>
    </w:p>
    <w:p w:rsidR="00A46B18" w:rsidRPr="00BE4DAC" w:rsidRDefault="00BE4DAC" w:rsidP="00BE4D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ab/>
        <w:t>3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. Право собств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енности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Михайлова Сергея Васильевича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на земельный участок, указанный в пункте 1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и здание (жилой дом), указанный в пункте 2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настоящего постановления, подтверждается сообщением нотариуса Аликовского нотариального о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>круга Чувашской Республики от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08 сентября 2023 года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за №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747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(копия прилагается).</w:t>
      </w: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BE4DAC" w:rsidRPr="00BE4DAC" w:rsidRDefault="00BE4DA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C4538B" w:rsidRPr="00BE4DAC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46B18" w:rsidRPr="00BE4DAC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муниципального округа                                           </w:t>
      </w:r>
      <w:r w:rsidR="00BE4DAC"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                            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 w:rsidSect="009B1081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B18"/>
    <w:rsid w:val="003823BE"/>
    <w:rsid w:val="003B225A"/>
    <w:rsid w:val="005E35A8"/>
    <w:rsid w:val="00653579"/>
    <w:rsid w:val="006862FF"/>
    <w:rsid w:val="007841FE"/>
    <w:rsid w:val="009331BF"/>
    <w:rsid w:val="009B1081"/>
    <w:rsid w:val="00A46B18"/>
    <w:rsid w:val="00BE4DAC"/>
    <w:rsid w:val="00C01A44"/>
    <w:rsid w:val="00C4538B"/>
    <w:rsid w:val="00CA33F1"/>
    <w:rsid w:val="00DE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B10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B1081"/>
    <w:pPr>
      <w:spacing w:after="140"/>
    </w:pPr>
  </w:style>
  <w:style w:type="paragraph" w:styleId="a5">
    <w:name w:val="List"/>
    <w:basedOn w:val="a4"/>
    <w:rsid w:val="009B1081"/>
    <w:rPr>
      <w:rFonts w:cs="Lucida Sans"/>
    </w:rPr>
  </w:style>
  <w:style w:type="paragraph" w:styleId="a6">
    <w:name w:val="caption"/>
    <w:basedOn w:val="a"/>
    <w:qFormat/>
    <w:rsid w:val="009B10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B1081"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  <w:rsid w:val="009B1081"/>
  </w:style>
  <w:style w:type="paragraph" w:styleId="a9">
    <w:name w:val="List Paragraph"/>
    <w:basedOn w:val="a"/>
    <w:qFormat/>
    <w:rsid w:val="009B1081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dcterms:created xsi:type="dcterms:W3CDTF">2023-09-18T13:10:00Z</dcterms:created>
  <dcterms:modified xsi:type="dcterms:W3CDTF">2023-09-18T13:10:00Z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