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0E75A8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0E75A8">
        <w:rPr>
          <w:bCs/>
          <w:sz w:val="26"/>
          <w:szCs w:val="26"/>
        </w:rPr>
        <w:t xml:space="preserve">Протокол   </w:t>
      </w:r>
    </w:p>
    <w:p w:rsidR="008E247F" w:rsidRPr="000E75A8" w:rsidRDefault="009A3194" w:rsidP="003B0815">
      <w:pPr>
        <w:pStyle w:val="1"/>
        <w:widowControl w:val="0"/>
        <w:rPr>
          <w:sz w:val="26"/>
          <w:szCs w:val="26"/>
        </w:rPr>
      </w:pPr>
      <w:r w:rsidRPr="000E75A8">
        <w:rPr>
          <w:sz w:val="26"/>
          <w:szCs w:val="26"/>
        </w:rPr>
        <w:t xml:space="preserve">очередного </w:t>
      </w:r>
      <w:r w:rsidR="008E247F" w:rsidRPr="000E75A8">
        <w:rPr>
          <w:sz w:val="26"/>
          <w:szCs w:val="26"/>
        </w:rPr>
        <w:t>заседания антитеррористической комиссии</w:t>
      </w:r>
    </w:p>
    <w:p w:rsidR="008E247F" w:rsidRPr="000E75A8" w:rsidRDefault="008E247F" w:rsidP="003B0815">
      <w:pPr>
        <w:pStyle w:val="1"/>
        <w:widowControl w:val="0"/>
        <w:rPr>
          <w:sz w:val="26"/>
          <w:szCs w:val="26"/>
        </w:rPr>
      </w:pPr>
      <w:r w:rsidRPr="000E75A8">
        <w:rPr>
          <w:bCs/>
          <w:sz w:val="26"/>
          <w:szCs w:val="26"/>
        </w:rPr>
        <w:t>Красночетайско</w:t>
      </w:r>
      <w:r w:rsidR="008F0E4A" w:rsidRPr="000E75A8">
        <w:rPr>
          <w:bCs/>
          <w:sz w:val="26"/>
          <w:szCs w:val="26"/>
        </w:rPr>
        <w:t>го</w:t>
      </w:r>
      <w:r w:rsidRPr="000E75A8">
        <w:rPr>
          <w:bCs/>
          <w:sz w:val="26"/>
          <w:szCs w:val="26"/>
        </w:rPr>
        <w:t xml:space="preserve"> </w:t>
      </w:r>
      <w:r w:rsidR="009A3194" w:rsidRPr="000E75A8">
        <w:rPr>
          <w:bCs/>
          <w:sz w:val="26"/>
          <w:szCs w:val="26"/>
        </w:rPr>
        <w:t>муниципального округа</w:t>
      </w:r>
      <w:r w:rsidRPr="000E75A8">
        <w:rPr>
          <w:sz w:val="26"/>
          <w:szCs w:val="26"/>
        </w:rPr>
        <w:t xml:space="preserve"> Чувашской Республики</w:t>
      </w:r>
    </w:p>
    <w:p w:rsidR="00812C78" w:rsidRPr="000E75A8" w:rsidRDefault="00812C78" w:rsidP="003B0815">
      <w:pPr>
        <w:rPr>
          <w:sz w:val="26"/>
          <w:szCs w:val="26"/>
        </w:rPr>
      </w:pPr>
    </w:p>
    <w:p w:rsidR="008E247F" w:rsidRPr="000E75A8" w:rsidRDefault="003C646B" w:rsidP="003B0815">
      <w:pPr>
        <w:widowControl w:val="0"/>
        <w:tabs>
          <w:tab w:val="left" w:pos="8535"/>
        </w:tabs>
        <w:rPr>
          <w:sz w:val="26"/>
          <w:szCs w:val="26"/>
        </w:rPr>
      </w:pPr>
      <w:proofErr w:type="gramStart"/>
      <w:r>
        <w:rPr>
          <w:bCs/>
          <w:sz w:val="26"/>
          <w:szCs w:val="26"/>
          <w:lang w:val="en-US"/>
        </w:rPr>
        <w:t>2</w:t>
      </w:r>
      <w:r w:rsidR="00DB584A">
        <w:rPr>
          <w:bCs/>
          <w:sz w:val="26"/>
          <w:szCs w:val="26"/>
        </w:rPr>
        <w:t>5</w:t>
      </w:r>
      <w:r w:rsidR="00011F6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апреля</w:t>
      </w:r>
      <w:proofErr w:type="gramEnd"/>
      <w:r w:rsidR="00CC67DA" w:rsidRPr="000E75A8">
        <w:rPr>
          <w:bCs/>
          <w:sz w:val="26"/>
          <w:szCs w:val="26"/>
        </w:rPr>
        <w:t xml:space="preserve"> 202</w:t>
      </w:r>
      <w:r w:rsidR="00011F61">
        <w:rPr>
          <w:bCs/>
          <w:sz w:val="26"/>
          <w:szCs w:val="26"/>
        </w:rPr>
        <w:t>4</w:t>
      </w:r>
      <w:r w:rsidR="008E247F" w:rsidRPr="000E75A8">
        <w:rPr>
          <w:bCs/>
          <w:sz w:val="26"/>
          <w:szCs w:val="26"/>
        </w:rPr>
        <w:t xml:space="preserve"> года</w:t>
      </w:r>
      <w:r w:rsidR="008E247F" w:rsidRPr="000E75A8">
        <w:rPr>
          <w:bCs/>
          <w:sz w:val="26"/>
          <w:szCs w:val="26"/>
        </w:rPr>
        <w:tab/>
      </w:r>
      <w:r w:rsidR="00774845" w:rsidRPr="000E75A8">
        <w:rPr>
          <w:bCs/>
          <w:sz w:val="26"/>
          <w:szCs w:val="26"/>
        </w:rPr>
        <w:t xml:space="preserve">    </w:t>
      </w:r>
      <w:r w:rsidR="00BD3020" w:rsidRPr="000E75A8">
        <w:rPr>
          <w:bCs/>
          <w:sz w:val="26"/>
          <w:szCs w:val="26"/>
        </w:rPr>
        <w:t xml:space="preserve">   </w:t>
      </w:r>
      <w:r w:rsidR="009B6D00" w:rsidRPr="000E75A8">
        <w:rPr>
          <w:bCs/>
          <w:sz w:val="26"/>
          <w:szCs w:val="26"/>
        </w:rPr>
        <w:t xml:space="preserve"> </w:t>
      </w:r>
      <w:r w:rsidR="008E247F" w:rsidRPr="000E75A8">
        <w:rPr>
          <w:bCs/>
          <w:sz w:val="26"/>
          <w:szCs w:val="26"/>
        </w:rPr>
        <w:t xml:space="preserve">    № </w:t>
      </w:r>
      <w:r>
        <w:rPr>
          <w:bCs/>
          <w:sz w:val="26"/>
          <w:szCs w:val="26"/>
        </w:rPr>
        <w:t>2</w:t>
      </w:r>
    </w:p>
    <w:p w:rsidR="008E247F" w:rsidRPr="000E75A8" w:rsidRDefault="008E247F" w:rsidP="003B0815">
      <w:pPr>
        <w:widowControl w:val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056"/>
      </w:tblGrid>
      <w:tr w:rsidR="00D960DE" w:rsidRPr="000E75A8" w:rsidTr="00774845">
        <w:tc>
          <w:tcPr>
            <w:tcW w:w="2943" w:type="dxa"/>
          </w:tcPr>
          <w:p w:rsidR="00D960DE" w:rsidRPr="000E75A8" w:rsidRDefault="00D960DE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88" w:type="dxa"/>
          </w:tcPr>
          <w:p w:rsidR="00D960DE" w:rsidRPr="000E75A8" w:rsidRDefault="00DB584A" w:rsidP="003B08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Живоев</w:t>
            </w:r>
            <w:r w:rsidR="004238A0" w:rsidRPr="000E75A8">
              <w:rPr>
                <w:sz w:val="26"/>
                <w:szCs w:val="26"/>
              </w:rPr>
              <w:t xml:space="preserve"> И</w:t>
            </w:r>
            <w:r w:rsidR="00DD096D" w:rsidRPr="000E75A8">
              <w:rPr>
                <w:sz w:val="26"/>
                <w:szCs w:val="26"/>
              </w:rPr>
              <w:t>.Н.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DD096D" w:rsidRPr="000E75A8">
              <w:rPr>
                <w:sz w:val="26"/>
                <w:szCs w:val="26"/>
              </w:rPr>
              <w:t>–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заместитель </w:t>
            </w:r>
            <w:r w:rsidR="008D1E9C" w:rsidRPr="000E75A8">
              <w:rPr>
                <w:sz w:val="26"/>
                <w:szCs w:val="26"/>
              </w:rPr>
              <w:t>п</w:t>
            </w:r>
            <w:r w:rsidR="00E5698B" w:rsidRPr="000E75A8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9B6D00" w:rsidRPr="000E75A8">
              <w:rPr>
                <w:sz w:val="26"/>
                <w:szCs w:val="26"/>
              </w:rPr>
              <w:t xml:space="preserve">антитеррористической </w:t>
            </w:r>
            <w:r w:rsidR="009A3194" w:rsidRPr="000E75A8">
              <w:rPr>
                <w:sz w:val="26"/>
                <w:szCs w:val="26"/>
              </w:rPr>
              <w:t xml:space="preserve">комиссии, </w:t>
            </w:r>
            <w:r>
              <w:rPr>
                <w:sz w:val="26"/>
                <w:szCs w:val="26"/>
              </w:rPr>
              <w:t>заместитель главы администрации</w:t>
            </w:r>
            <w:r w:rsidR="004238A0" w:rsidRPr="000E75A8">
              <w:rPr>
                <w:sz w:val="26"/>
                <w:szCs w:val="26"/>
              </w:rPr>
              <w:t xml:space="preserve"> Красночетайского муниципального округа</w:t>
            </w:r>
            <w:r>
              <w:rPr>
                <w:sz w:val="26"/>
                <w:szCs w:val="26"/>
              </w:rPr>
              <w:t xml:space="preserve"> – начальник образования, молодежной политики и спорта</w:t>
            </w:r>
            <w:r w:rsidR="00DD096D" w:rsidRPr="000E75A8">
              <w:rPr>
                <w:sz w:val="26"/>
                <w:szCs w:val="26"/>
              </w:rPr>
              <w:t xml:space="preserve"> </w:t>
            </w:r>
          </w:p>
          <w:p w:rsidR="00812C78" w:rsidRPr="000E75A8" w:rsidRDefault="00812C78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960DE" w:rsidRPr="000E75A8" w:rsidTr="00774845">
        <w:tc>
          <w:tcPr>
            <w:tcW w:w="2943" w:type="dxa"/>
          </w:tcPr>
          <w:p w:rsidR="00D960DE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Присутствовали: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Члены комиссии:</w:t>
            </w: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7088" w:type="dxa"/>
          </w:tcPr>
          <w:p w:rsidR="006B5052" w:rsidRPr="00011F61" w:rsidRDefault="00011F61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11F61">
              <w:rPr>
                <w:sz w:val="26"/>
                <w:szCs w:val="26"/>
              </w:rPr>
              <w:t xml:space="preserve">Губанова И.В. </w:t>
            </w:r>
            <w:r w:rsidR="009A3194" w:rsidRPr="00011F61">
              <w:rPr>
                <w:sz w:val="26"/>
                <w:szCs w:val="26"/>
              </w:rPr>
              <w:t xml:space="preserve">– </w:t>
            </w:r>
            <w:proofErr w:type="spellStart"/>
            <w:r w:rsidRPr="00011F61">
              <w:rPr>
                <w:sz w:val="26"/>
                <w:szCs w:val="26"/>
              </w:rPr>
              <w:t>и.о</w:t>
            </w:r>
            <w:proofErr w:type="spellEnd"/>
            <w:r w:rsidRPr="00011F61">
              <w:rPr>
                <w:sz w:val="26"/>
                <w:szCs w:val="26"/>
              </w:rPr>
              <w:t xml:space="preserve">. заместителя </w:t>
            </w:r>
            <w:r w:rsidR="009A3194" w:rsidRPr="00011F61">
              <w:rPr>
                <w:sz w:val="26"/>
                <w:szCs w:val="26"/>
              </w:rPr>
              <w:t>прокурор</w:t>
            </w:r>
            <w:r w:rsidRPr="00011F61">
              <w:rPr>
                <w:sz w:val="26"/>
                <w:szCs w:val="26"/>
              </w:rPr>
              <w:t>а</w:t>
            </w:r>
            <w:r w:rsidR="009A3194" w:rsidRPr="00011F61">
              <w:rPr>
                <w:sz w:val="26"/>
                <w:szCs w:val="26"/>
              </w:rPr>
              <w:t xml:space="preserve"> Красночетайского района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133B3" w:rsidRPr="000E75A8" w:rsidRDefault="00DB584A" w:rsidP="004C6D9B">
            <w:pPr>
              <w:widowControl w:val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>Сатлайкин И.В.</w:t>
            </w:r>
            <w:r w:rsidR="009A3194" w:rsidRPr="000E75A8">
              <w:rPr>
                <w:sz w:val="26"/>
                <w:szCs w:val="26"/>
              </w:rPr>
              <w:t xml:space="preserve">, </w:t>
            </w:r>
            <w:r w:rsidR="003C646B">
              <w:rPr>
                <w:sz w:val="26"/>
                <w:szCs w:val="26"/>
              </w:rPr>
              <w:t>Ярабаев А.В.</w:t>
            </w:r>
            <w:r w:rsidR="009A3194" w:rsidRPr="000E75A8">
              <w:rPr>
                <w:sz w:val="26"/>
                <w:szCs w:val="26"/>
              </w:rPr>
              <w:t xml:space="preserve">, </w:t>
            </w:r>
            <w:proofErr w:type="spellStart"/>
            <w:r w:rsidR="004238A0" w:rsidRPr="000E75A8">
              <w:rPr>
                <w:sz w:val="26"/>
                <w:szCs w:val="26"/>
              </w:rPr>
              <w:t>Элеменкин</w:t>
            </w:r>
            <w:proofErr w:type="spellEnd"/>
            <w:r w:rsidR="004238A0" w:rsidRPr="000E75A8">
              <w:rPr>
                <w:sz w:val="26"/>
                <w:szCs w:val="26"/>
              </w:rPr>
              <w:t xml:space="preserve"> С.В.</w:t>
            </w:r>
            <w:r w:rsidR="00A07BF7" w:rsidRPr="000E75A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Тимкина Т.Ю., Абакумова О.В., </w:t>
            </w:r>
            <w:r w:rsidR="008D1E9C" w:rsidRPr="000E75A8">
              <w:rPr>
                <w:sz w:val="26"/>
                <w:szCs w:val="26"/>
              </w:rPr>
              <w:t xml:space="preserve">Михуткина А.Н., </w:t>
            </w:r>
            <w:r w:rsidR="003C646B">
              <w:rPr>
                <w:sz w:val="26"/>
                <w:szCs w:val="26"/>
              </w:rPr>
              <w:t xml:space="preserve">Князькова С.П., </w:t>
            </w:r>
            <w:r>
              <w:rPr>
                <w:sz w:val="26"/>
                <w:szCs w:val="26"/>
              </w:rPr>
              <w:t>Фондеркина О.И.,</w:t>
            </w:r>
            <w:r w:rsidR="004A0873">
              <w:rPr>
                <w:sz w:val="26"/>
                <w:szCs w:val="26"/>
              </w:rPr>
              <w:t xml:space="preserve"> Абакумов И.Г.</w:t>
            </w:r>
            <w:r w:rsidR="00774845" w:rsidRPr="000E75A8">
              <w:rPr>
                <w:sz w:val="26"/>
                <w:szCs w:val="26"/>
              </w:rPr>
              <w:t xml:space="preserve"> </w:t>
            </w:r>
          </w:p>
          <w:p w:rsidR="00D35E06" w:rsidRPr="000E75A8" w:rsidRDefault="00D35E06" w:rsidP="004C1CF0">
            <w:pPr>
              <w:jc w:val="both"/>
              <w:rPr>
                <w:rStyle w:val="a6"/>
                <w:sz w:val="26"/>
                <w:szCs w:val="26"/>
              </w:rPr>
            </w:pPr>
          </w:p>
          <w:p w:rsidR="003C646B" w:rsidRDefault="004A0873" w:rsidP="003C646B">
            <w:pPr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Руководители</w:t>
            </w:r>
            <w:r w:rsidR="00774845" w:rsidRPr="000E75A8">
              <w:rPr>
                <w:color w:val="000000"/>
                <w:sz w:val="26"/>
                <w:szCs w:val="26"/>
              </w:rPr>
              <w:t xml:space="preserve"> образовательных учреждений</w:t>
            </w:r>
            <w:r w:rsidR="004238A0" w:rsidRPr="000E75A8">
              <w:rPr>
                <w:color w:val="000000"/>
                <w:sz w:val="26"/>
                <w:szCs w:val="26"/>
              </w:rPr>
              <w:t xml:space="preserve"> Красночетайского </w:t>
            </w:r>
            <w:r w:rsidR="00597BDE" w:rsidRPr="000E75A8">
              <w:rPr>
                <w:color w:val="000000"/>
                <w:sz w:val="26"/>
                <w:szCs w:val="26"/>
              </w:rPr>
              <w:t>муниципального округа</w:t>
            </w:r>
            <w:r w:rsidR="004238A0" w:rsidRPr="000E75A8">
              <w:rPr>
                <w:color w:val="000000"/>
                <w:sz w:val="26"/>
                <w:szCs w:val="26"/>
              </w:rPr>
              <w:t>,</w:t>
            </w:r>
            <w:r w:rsidR="003B0F52" w:rsidRPr="000E75A8">
              <w:rPr>
                <w:color w:val="000000"/>
                <w:sz w:val="26"/>
                <w:szCs w:val="26"/>
              </w:rPr>
              <w:t xml:space="preserve"> </w:t>
            </w:r>
            <w:r w:rsidR="00365F8C" w:rsidRPr="000E75A8">
              <w:rPr>
                <w:color w:val="000000"/>
                <w:sz w:val="26"/>
                <w:szCs w:val="26"/>
              </w:rPr>
              <w:t>директор</w:t>
            </w:r>
            <w:r w:rsidR="003B0F52" w:rsidRPr="000E75A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B0F52" w:rsidRPr="000920DD">
              <w:rPr>
                <w:rFonts w:eastAsiaTheme="minorHAnsi"/>
                <w:sz w:val="26"/>
                <w:szCs w:val="26"/>
                <w:lang w:eastAsia="en-US"/>
              </w:rPr>
              <w:t>МАУ ДО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Спортивная школа</w:t>
            </w:r>
            <w:r w:rsidR="003B0F52" w:rsidRPr="000920DD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="003B0F52" w:rsidRPr="000E75A8">
              <w:rPr>
                <w:rFonts w:eastAsiaTheme="minorHAnsi"/>
                <w:sz w:val="26"/>
                <w:szCs w:val="26"/>
                <w:lang w:eastAsia="en-US"/>
              </w:rPr>
              <w:t>Хастар</w:t>
            </w:r>
            <w:proofErr w:type="spellEnd"/>
            <w:r w:rsidR="003B0F52" w:rsidRPr="000E75A8">
              <w:rPr>
                <w:rFonts w:eastAsiaTheme="minorHAnsi"/>
                <w:sz w:val="26"/>
                <w:szCs w:val="26"/>
                <w:lang w:eastAsia="en-US"/>
              </w:rPr>
              <w:t>» Красночетайского</w:t>
            </w:r>
            <w:r w:rsidR="003B0F52" w:rsidRPr="000920DD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3C646B">
              <w:rPr>
                <w:bCs/>
                <w:spacing w:val="-4"/>
                <w:sz w:val="26"/>
                <w:szCs w:val="26"/>
              </w:rPr>
              <w:t>муниципального округа</w:t>
            </w:r>
            <w:r>
              <w:rPr>
                <w:bCs/>
                <w:spacing w:val="-4"/>
                <w:sz w:val="26"/>
                <w:szCs w:val="26"/>
              </w:rPr>
              <w:t xml:space="preserve">, работники культуры </w:t>
            </w:r>
            <w:r w:rsidRPr="000E75A8">
              <w:rPr>
                <w:rFonts w:eastAsiaTheme="minorHAnsi"/>
                <w:sz w:val="26"/>
                <w:szCs w:val="26"/>
                <w:lang w:eastAsia="en-US"/>
              </w:rPr>
              <w:t>Красночетайского</w:t>
            </w:r>
            <w:r>
              <w:rPr>
                <w:bCs/>
                <w:spacing w:val="-4"/>
                <w:sz w:val="26"/>
                <w:szCs w:val="26"/>
              </w:rPr>
              <w:t xml:space="preserve"> муниципального округа</w:t>
            </w:r>
          </w:p>
          <w:p w:rsidR="004C6D9B" w:rsidRPr="000E75A8" w:rsidRDefault="004C6D9B" w:rsidP="003C6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E75A8" w:rsidRPr="000E75A8" w:rsidRDefault="000E75A8" w:rsidP="004C1CF0">
      <w:pPr>
        <w:widowControl w:val="0"/>
        <w:jc w:val="center"/>
        <w:rPr>
          <w:sz w:val="26"/>
          <w:szCs w:val="26"/>
        </w:rPr>
      </w:pPr>
    </w:p>
    <w:p w:rsidR="00B44694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0849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4D08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 исполнении установок НАК, решений АТК в Чувашской Республике и собственных </w:t>
      </w:r>
      <w:proofErr w:type="gramStart"/>
      <w:r w:rsidRPr="004D0849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решений</w:t>
      </w:r>
      <w:r w:rsidR="004D0849">
        <w:rPr>
          <w:rFonts w:ascii="Times New Roman" w:hAnsi="Times New Roman" w:cs="Times New Roman"/>
          <w:b/>
          <w:bCs/>
          <w:sz w:val="24"/>
          <w:szCs w:val="24"/>
          <w:u w:val="single"/>
        </w:rPr>
        <w:t>._</w:t>
      </w:r>
      <w:proofErr w:type="gramEnd"/>
      <w:r w:rsidR="004D0849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</w:t>
      </w:r>
    </w:p>
    <w:p w:rsidR="004D0849" w:rsidRDefault="004D0849" w:rsidP="004D0849">
      <w:pPr>
        <w:pStyle w:val="af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D0849">
        <w:rPr>
          <w:rFonts w:ascii="Times New Roman" w:hAnsi="Times New Roman" w:cs="Times New Roman"/>
          <w:bCs/>
          <w:sz w:val="20"/>
          <w:szCs w:val="20"/>
        </w:rPr>
        <w:t>(Тимкина Т.Ю.)</w:t>
      </w:r>
    </w:p>
    <w:p w:rsidR="004D0849" w:rsidRPr="004D0849" w:rsidRDefault="004D0849" w:rsidP="004D0849">
      <w:pPr>
        <w:pStyle w:val="af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44694" w:rsidRPr="00011F61" w:rsidRDefault="00B44694" w:rsidP="00B44694">
      <w:pPr>
        <w:widowControl w:val="0"/>
        <w:tabs>
          <w:tab w:val="left" w:pos="567"/>
        </w:tabs>
        <w:jc w:val="both"/>
      </w:pPr>
      <w:r w:rsidRPr="00011F61">
        <w:t xml:space="preserve">       1.1. Принять к сведению доклад </w:t>
      </w:r>
      <w:proofErr w:type="spellStart"/>
      <w:r w:rsidR="004D0849">
        <w:t>и.о</w:t>
      </w:r>
      <w:proofErr w:type="spellEnd"/>
      <w:r w:rsidR="004D0849">
        <w:t xml:space="preserve">. </w:t>
      </w:r>
      <w:r w:rsidRPr="00011F61">
        <w:rPr>
          <w:bCs/>
        </w:rPr>
        <w:t xml:space="preserve">начальника отдела мобилизационной подготовки, специальных программ и ГО ЧС администрации Красночетайского муниципального округа </w:t>
      </w:r>
      <w:r w:rsidR="004D0849">
        <w:rPr>
          <w:bCs/>
        </w:rPr>
        <w:t>Тимкиной Татьяны Юрьевны</w:t>
      </w:r>
      <w:r w:rsidRPr="00011F61">
        <w:rPr>
          <w:bCs/>
        </w:rPr>
        <w:t xml:space="preserve"> установок НАК, решений АТК в Чувашской Республике и собственных решений.</w:t>
      </w:r>
    </w:p>
    <w:p w:rsidR="00B44694" w:rsidRPr="00011F61" w:rsidRDefault="00B44694" w:rsidP="00B44694">
      <w:pPr>
        <w:widowControl w:val="0"/>
        <w:tabs>
          <w:tab w:val="left" w:pos="0"/>
        </w:tabs>
        <w:ind w:firstLine="567"/>
        <w:jc w:val="both"/>
        <w:rPr>
          <w:bCs/>
        </w:rPr>
      </w:pPr>
      <w:r w:rsidRPr="00011F61">
        <w:rPr>
          <w:bCs/>
        </w:rPr>
        <w:t>1.2. Управлению по благоустройству и развитию территорий, руководителям отдела образования, молодежной политики и спорта, отдела культуры, социального развития и архивного дела администрации Красночетайского муниципального округа, объектов образования и культуру, дошкольных учреждений, организаций и предприятий, независимо от форм собственности:</w:t>
      </w:r>
    </w:p>
    <w:p w:rsidR="00B44694" w:rsidRPr="00011F61" w:rsidRDefault="00B44694" w:rsidP="00B44694">
      <w:pPr>
        <w:widowControl w:val="0"/>
        <w:tabs>
          <w:tab w:val="left" w:pos="567"/>
        </w:tabs>
        <w:ind w:firstLine="567"/>
        <w:jc w:val="both"/>
      </w:pPr>
      <w:r w:rsidRPr="00011F61">
        <w:t>- взять на жёсткий контроль исполнение и предоставление отчетов об исполнении протокольных решений НАК, АТК в Чувашской Республике и собственных решений;</w:t>
      </w:r>
    </w:p>
    <w:p w:rsidR="00B44694" w:rsidRPr="00011F61" w:rsidRDefault="00B44694" w:rsidP="00B44694">
      <w:pPr>
        <w:widowControl w:val="0"/>
        <w:tabs>
          <w:tab w:val="left" w:pos="567"/>
        </w:tabs>
        <w:ind w:firstLine="567"/>
        <w:jc w:val="both"/>
      </w:pPr>
      <w:r w:rsidRPr="00011F61">
        <w:t>- исключить предоставлению секретарю АТК отчетов о реализации решений и запланированных мероприятий, либо предоставление документов с неполными и недостоверными сведениями;</w:t>
      </w:r>
    </w:p>
    <w:p w:rsidR="00B44694" w:rsidRPr="00011F61" w:rsidRDefault="00B44694" w:rsidP="00B44694">
      <w:pPr>
        <w:widowControl w:val="0"/>
        <w:tabs>
          <w:tab w:val="left" w:pos="567"/>
        </w:tabs>
        <w:ind w:firstLine="567"/>
        <w:jc w:val="both"/>
        <w:rPr>
          <w:b/>
        </w:rPr>
      </w:pPr>
      <w:r w:rsidRPr="00011F61">
        <w:rPr>
          <w:b/>
        </w:rPr>
        <w:t>Срок: постоянно.</w:t>
      </w:r>
    </w:p>
    <w:p w:rsidR="00B44694" w:rsidRPr="00011F61" w:rsidRDefault="00B44694" w:rsidP="00B44694">
      <w:pPr>
        <w:shd w:val="clear" w:color="auto" w:fill="FFFFFF"/>
        <w:ind w:firstLine="567"/>
        <w:jc w:val="both"/>
      </w:pPr>
      <w:r w:rsidRPr="00011F61">
        <w:t>2.2.   Секретарю АТК, отделу мобилизационной подготовки, специальных программ и ГО ЧС администрации Красночетайского муниципального округа:</w:t>
      </w:r>
    </w:p>
    <w:p w:rsidR="00B44694" w:rsidRPr="00011F61" w:rsidRDefault="00B44694" w:rsidP="00B44694">
      <w:pPr>
        <w:shd w:val="clear" w:color="auto" w:fill="FFFFFF"/>
        <w:ind w:firstLine="567"/>
        <w:jc w:val="both"/>
      </w:pPr>
      <w:r w:rsidRPr="00011F61">
        <w:t>- совершенствовать систему контроля исполнения протокольных решений НАК, АТК в Чувашской Республике и собственных решений;</w:t>
      </w:r>
    </w:p>
    <w:p w:rsidR="00B44694" w:rsidRPr="00011F61" w:rsidRDefault="00B44694" w:rsidP="00B44694">
      <w:pPr>
        <w:shd w:val="clear" w:color="auto" w:fill="FFFFFF"/>
        <w:ind w:firstLine="567"/>
        <w:jc w:val="both"/>
      </w:pPr>
      <w:r w:rsidRPr="00011F61">
        <w:t>- при невыполнении решений комиссии, докладывать лично, с последующим рассмотрением вопроса о применении к лицам, не исполнившим протокольные решения, мер дисциплинарного воздействия;</w:t>
      </w:r>
    </w:p>
    <w:p w:rsidR="00B44694" w:rsidRPr="00011F61" w:rsidRDefault="00B44694" w:rsidP="00B44694">
      <w:pPr>
        <w:shd w:val="clear" w:color="auto" w:fill="FFFFFF"/>
        <w:ind w:firstLine="567"/>
        <w:jc w:val="both"/>
        <w:rPr>
          <w:color w:val="FF0000"/>
        </w:rPr>
      </w:pPr>
      <w:r w:rsidRPr="00011F61">
        <w:lastRenderedPageBreak/>
        <w:t>-  целях повышения своевременности и качества исполнения протокольных решений комиссии подведомственными учреждениями ввести в практику</w:t>
      </w:r>
      <w:r w:rsidRPr="00011F61">
        <w:rPr>
          <w:color w:val="FF0000"/>
        </w:rPr>
        <w:t xml:space="preserve"> </w:t>
      </w:r>
      <w:r w:rsidRPr="00011F61">
        <w:t>проведение выборочных выездных проверок по вопросам исполнения решений АТК Красночетайского муниципального округа.</w:t>
      </w:r>
    </w:p>
    <w:p w:rsidR="00B44694" w:rsidRPr="00011F61" w:rsidRDefault="00B44694" w:rsidP="00B44694">
      <w:pPr>
        <w:shd w:val="clear" w:color="auto" w:fill="FFFFFF"/>
        <w:ind w:firstLine="567"/>
        <w:jc w:val="both"/>
      </w:pPr>
      <w:r w:rsidRPr="00011F61">
        <w:rPr>
          <w:b/>
        </w:rPr>
        <w:t>Срок: постоянно.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694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849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О реализации АТК Красночетайского муниципального округа мероприятий Комплексного плана противодействия идеологии терроризма в Российской Федерации на 2024-2028 г. за 1 полугодие 2024 </w:t>
      </w:r>
      <w:proofErr w:type="gramStart"/>
      <w:r w:rsidRPr="004D0849">
        <w:rPr>
          <w:rFonts w:ascii="Times New Roman" w:hAnsi="Times New Roman" w:cs="Times New Roman"/>
          <w:b/>
          <w:sz w:val="24"/>
          <w:szCs w:val="24"/>
          <w:u w:val="single"/>
        </w:rPr>
        <w:t>года.</w:t>
      </w:r>
      <w:r w:rsidR="004D084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="004D084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</w:t>
      </w:r>
    </w:p>
    <w:p w:rsidR="004D0849" w:rsidRDefault="004D0849" w:rsidP="004D0849">
      <w:pPr>
        <w:pStyle w:val="af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D0849">
        <w:rPr>
          <w:rFonts w:ascii="Times New Roman" w:hAnsi="Times New Roman" w:cs="Times New Roman"/>
          <w:sz w:val="20"/>
          <w:szCs w:val="20"/>
        </w:rPr>
        <w:t>(Живоев И.Н., Михуткина А.Н.)</w:t>
      </w:r>
    </w:p>
    <w:p w:rsidR="004D0849" w:rsidRPr="004D0849" w:rsidRDefault="004D0849" w:rsidP="004D0849">
      <w:pPr>
        <w:pStyle w:val="af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2.1. Принять к сведению доклады</w:t>
      </w:r>
      <w:r w:rsidRPr="00011F61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Красночетайского муниципального округа – начальника отдела образования, молодежной политики и спорта 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Живоева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 xml:space="preserve"> Игоря 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Нестеровича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>,</w:t>
      </w:r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начальника отдела культуры, туризма и архивного дела администрации Красночетайского муниципального округа </w:t>
      </w:r>
      <w:proofErr w:type="spellStart"/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Михуткиной</w:t>
      </w:r>
      <w:proofErr w:type="spellEnd"/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Алины Николаевны</w:t>
      </w:r>
      <w:r w:rsidRPr="00011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F61">
        <w:rPr>
          <w:rFonts w:ascii="Times New Roman" w:hAnsi="Times New Roman" w:cs="Times New Roman"/>
          <w:sz w:val="24"/>
          <w:szCs w:val="24"/>
        </w:rPr>
        <w:t>о реализации АТК Красночетайского муниципального округа мероприятий Комплексного плана противодействия идеологии терроризма в Российской Федерации на 2024-2028 г. за 1 полугодие 2024 года.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2.2. Отделению полиции «Красночетайское» МО МВД РФ «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Сатлайкину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 xml:space="preserve"> И.В.):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продолжить проведение оперативно-профилактических мероприятий, направленных на противодействие деятельности на территории муниципального округа, экстремистских организаций, исповедующих идеологию национального, религиозного и политического экстремизма.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11F61">
        <w:rPr>
          <w:rFonts w:ascii="Times New Roman" w:hAnsi="Times New Roman" w:cs="Times New Roman"/>
          <w:b/>
          <w:sz w:val="24"/>
          <w:szCs w:val="24"/>
        </w:rPr>
        <w:t xml:space="preserve">Срок: до </w:t>
      </w:r>
      <w:r w:rsidRPr="00011F61">
        <w:rPr>
          <w:rFonts w:ascii="Times New Roman" w:hAnsi="Times New Roman" w:cs="Times New Roman"/>
          <w:b/>
          <w:bCs/>
          <w:spacing w:val="-4"/>
          <w:sz w:val="24"/>
          <w:szCs w:val="24"/>
        </w:rPr>
        <w:t>01.06.2024 г., 01.12.2024 г.</w:t>
      </w:r>
    </w:p>
    <w:p w:rsidR="00B44694" w:rsidRPr="00011F61" w:rsidRDefault="00B44694" w:rsidP="00B44694">
      <w:pPr>
        <w:shd w:val="clear" w:color="auto" w:fill="FFFFFF"/>
        <w:ind w:firstLine="567"/>
        <w:jc w:val="both"/>
        <w:rPr>
          <w:bCs/>
          <w:spacing w:val="-4"/>
        </w:rPr>
      </w:pPr>
      <w:r w:rsidRPr="00011F61">
        <w:t xml:space="preserve">2.3. </w:t>
      </w:r>
      <w:r w:rsidRPr="00011F61">
        <w:rPr>
          <w:bCs/>
          <w:spacing w:val="-4"/>
        </w:rPr>
        <w:t>Начальникам территориальных отделов Управления по благоустройству и развитии территории администрации Красночетайского муниципального округа</w:t>
      </w:r>
      <w:r w:rsidRPr="00011F61">
        <w:t xml:space="preserve"> и отделению полиции «Красночетайское» МО МВД РФ «</w:t>
      </w:r>
      <w:proofErr w:type="spellStart"/>
      <w:r w:rsidRPr="00011F61">
        <w:t>Шумерлинский</w:t>
      </w:r>
      <w:proofErr w:type="spellEnd"/>
      <w:r w:rsidRPr="00011F61">
        <w:t>» (</w:t>
      </w:r>
      <w:proofErr w:type="spellStart"/>
      <w:r w:rsidRPr="00011F61">
        <w:t>Сатлайкину</w:t>
      </w:r>
      <w:proofErr w:type="spellEnd"/>
      <w:r w:rsidRPr="00011F61">
        <w:t xml:space="preserve"> И.В.)</w:t>
      </w:r>
      <w:r w:rsidRPr="00011F61">
        <w:rPr>
          <w:bCs/>
          <w:spacing w:val="-4"/>
        </w:rPr>
        <w:t>:</w:t>
      </w:r>
    </w:p>
    <w:p w:rsidR="00B44694" w:rsidRPr="00011F61" w:rsidRDefault="00B44694" w:rsidP="00B44694">
      <w:pPr>
        <w:shd w:val="clear" w:color="auto" w:fill="FFFFFF"/>
        <w:ind w:firstLine="567"/>
        <w:jc w:val="both"/>
        <w:rPr>
          <w:bCs/>
          <w:spacing w:val="-4"/>
        </w:rPr>
      </w:pPr>
      <w:r w:rsidRPr="00011F61">
        <w:rPr>
          <w:bCs/>
          <w:spacing w:val="-4"/>
        </w:rPr>
        <w:t xml:space="preserve">- организовать подготовку и проведение в 2024 году регулярных и адресных информационно-пропагандистских и просветительских мероприятий антитеррористической тематики с различными категориями населения, прежде всего с молодежью, в целях повышения эффективности противодействия процессу </w:t>
      </w:r>
      <w:proofErr w:type="spellStart"/>
      <w:r w:rsidRPr="00011F61">
        <w:rPr>
          <w:bCs/>
          <w:spacing w:val="-4"/>
        </w:rPr>
        <w:t>радикализации</w:t>
      </w:r>
      <w:proofErr w:type="spellEnd"/>
      <w:r w:rsidRPr="00011F61">
        <w:rPr>
          <w:bCs/>
          <w:spacing w:val="-4"/>
        </w:rPr>
        <w:t xml:space="preserve"> населения, вовлечению его в экстремистскую и террористическую деятельность;</w:t>
      </w:r>
    </w:p>
    <w:p w:rsidR="00B44694" w:rsidRPr="00011F61" w:rsidRDefault="00B44694" w:rsidP="00B44694">
      <w:pPr>
        <w:shd w:val="clear" w:color="auto" w:fill="FFFFFF"/>
        <w:ind w:firstLine="567"/>
        <w:jc w:val="both"/>
        <w:rPr>
          <w:bCs/>
          <w:spacing w:val="-4"/>
        </w:rPr>
      </w:pPr>
      <w:r w:rsidRPr="00011F61">
        <w:rPr>
          <w:bCs/>
          <w:spacing w:val="-4"/>
        </w:rPr>
        <w:t>- организовать совместно с руководителями образовательных организаций и других объектов с массовым пребыванием людей работу по проведению лекций, конференций, разработке методических материалов, подготовке и размещению плакатов по тематике противодействия идеологии терроризма, национального и религиозного экстремизма.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11F61">
        <w:rPr>
          <w:rFonts w:ascii="Times New Roman" w:hAnsi="Times New Roman" w:cs="Times New Roman"/>
          <w:b/>
          <w:sz w:val="24"/>
          <w:szCs w:val="24"/>
        </w:rPr>
        <w:t xml:space="preserve">Срок: до </w:t>
      </w:r>
      <w:r w:rsidRPr="00011F61">
        <w:rPr>
          <w:rFonts w:ascii="Times New Roman" w:hAnsi="Times New Roman" w:cs="Times New Roman"/>
          <w:b/>
          <w:bCs/>
          <w:spacing w:val="-4"/>
          <w:sz w:val="24"/>
          <w:szCs w:val="24"/>
        </w:rPr>
        <w:t>01.06.2024 г., 01.12.2024 г.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2.4. Отделу образования, молодежной политики и спорта (Живову И.Н.), отделу экономики, инвестиционной деятельности, земельных и имущественных отношений (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Фондеркиной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 xml:space="preserve"> О.И.), отделу культуры, туризма и архивного дела (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Михуткиной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 xml:space="preserve"> А.Н.) и сектору цифрового развития и информационных технологий администрации муниципального округа (Абакумову И.Г.):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обеспечение контроля над развитием обстановки в образовательных учреждениях на территории муниципального округа в целях выявления фактов распространения экстремистской и террористической идеологии;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 xml:space="preserve"> - проведение общественных и культурных мероприятий, направленных на противодействие идеологии терроризма;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разъяснение сущности терроризма и его общественной опасности, формирование стойкого неприятия обществом, прежде всего молодежью, идеологии терроризма в различных ее проявлениях;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lastRenderedPageBreak/>
        <w:t>- разъяснительную работу с учащимися, направленную на защиту подрастающего поколения от воздействия террористической и экстремистской идеологии, формирование патриотических и духовно-нравственных ценностей в молодежной среде;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продолжить мониторинг политических, социально-экономических и иных процессов, оказывающих влияние на ситуацию в области противодействии терроризму на территории округа.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11F61">
        <w:rPr>
          <w:rFonts w:ascii="Times New Roman" w:hAnsi="Times New Roman" w:cs="Times New Roman"/>
          <w:b/>
          <w:sz w:val="24"/>
          <w:szCs w:val="24"/>
        </w:rPr>
        <w:t xml:space="preserve">Срок: до </w:t>
      </w:r>
      <w:r w:rsidRPr="00011F61">
        <w:rPr>
          <w:rFonts w:ascii="Times New Roman" w:hAnsi="Times New Roman" w:cs="Times New Roman"/>
          <w:b/>
          <w:bCs/>
          <w:spacing w:val="-4"/>
          <w:sz w:val="24"/>
          <w:szCs w:val="24"/>
        </w:rPr>
        <w:t>01.06.2024 г., 01.12.2024 г.</w:t>
      </w:r>
    </w:p>
    <w:p w:rsidR="00B44694" w:rsidRPr="00011F61" w:rsidRDefault="00B44694" w:rsidP="00B44694">
      <w:pPr>
        <w:shd w:val="clear" w:color="auto" w:fill="FFFFFF"/>
        <w:ind w:firstLine="567"/>
        <w:jc w:val="both"/>
        <w:rPr>
          <w:b/>
          <w:bCs/>
          <w:spacing w:val="-4"/>
        </w:rPr>
      </w:pPr>
      <w:r w:rsidRPr="00011F61">
        <w:rPr>
          <w:bCs/>
          <w:spacing w:val="-4"/>
        </w:rPr>
        <w:t>2.5.</w:t>
      </w:r>
      <w:r w:rsidRPr="00011F61">
        <w:t xml:space="preserve"> </w:t>
      </w:r>
      <w:r w:rsidRPr="00011F61">
        <w:rPr>
          <w:bCs/>
        </w:rPr>
        <w:t>Руководителям образовательных учреждений, дошкольных учреждений, учреждений спорта и культуры, БУ ЧР «Красночетайский ЦСОН» Министерства труда и социальной защиты Чувашской Республики:</w:t>
      </w:r>
    </w:p>
    <w:p w:rsidR="00B44694" w:rsidRPr="00011F61" w:rsidRDefault="00B44694" w:rsidP="00B44694">
      <w:pPr>
        <w:pStyle w:val="Style9"/>
        <w:ind w:firstLine="567"/>
        <w:jc w:val="both"/>
        <w:rPr>
          <w:b/>
          <w:bCs/>
          <w:spacing w:val="-4"/>
        </w:rPr>
      </w:pPr>
      <w:r w:rsidRPr="00011F61">
        <w:rPr>
          <w:bCs/>
          <w:spacing w:val="-4"/>
        </w:rPr>
        <w:t>- повторно провести практические занятия по порядку действий в соответствии с Указом Президента Российской Федерации от 14 июля 2012 года № 851 «О порядке установлении уровней террористической опасности, предусматривающих принятии дополнительных мер по обеспечению безопасности личности, общества и государства» с предоставлением в последующем подробного отчета о проведенных мероприятиях в  отдел мобилизационной подготовки, специальных программ и ГО ЧС администрации Красночетайского муниципального округа;</w:t>
      </w:r>
    </w:p>
    <w:p w:rsidR="00B44694" w:rsidRPr="00011F61" w:rsidRDefault="00B44694" w:rsidP="00B44694">
      <w:pPr>
        <w:shd w:val="clear" w:color="auto" w:fill="FFFFFF"/>
        <w:ind w:firstLine="567"/>
        <w:jc w:val="both"/>
        <w:rPr>
          <w:b/>
          <w:bCs/>
          <w:spacing w:val="-4"/>
        </w:rPr>
      </w:pPr>
      <w:r w:rsidRPr="00011F61">
        <w:rPr>
          <w:b/>
          <w:bCs/>
          <w:spacing w:val="-4"/>
        </w:rPr>
        <w:t>Срок: до 30.04.2024 г.</w:t>
      </w:r>
    </w:p>
    <w:p w:rsidR="00B44694" w:rsidRPr="00011F61" w:rsidRDefault="00B44694" w:rsidP="00B44694">
      <w:pPr>
        <w:shd w:val="clear" w:color="auto" w:fill="FFFFFF"/>
        <w:ind w:firstLine="567"/>
        <w:jc w:val="both"/>
        <w:rPr>
          <w:bCs/>
          <w:spacing w:val="-4"/>
        </w:rPr>
      </w:pPr>
      <w:r w:rsidRPr="00011F61">
        <w:rPr>
          <w:bCs/>
          <w:spacing w:val="-4"/>
        </w:rPr>
        <w:t xml:space="preserve">- предоставить фотоотчеты по проведённым практические занятиям в первом полугодии по отработке мероприятий при вооруженном нападении на объекты образования, культуры и спорта;   </w:t>
      </w:r>
    </w:p>
    <w:p w:rsidR="00B44694" w:rsidRPr="00011F61" w:rsidRDefault="00B44694" w:rsidP="00B44694">
      <w:pPr>
        <w:shd w:val="clear" w:color="auto" w:fill="FFFFFF"/>
        <w:ind w:firstLine="567"/>
        <w:jc w:val="both"/>
      </w:pPr>
      <w:r w:rsidRPr="00011F61">
        <w:rPr>
          <w:b/>
          <w:bCs/>
          <w:spacing w:val="-4"/>
        </w:rPr>
        <w:t>Срок: до 01.07.2024 г.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2.6. Отделу мобилизационной подготовки, специальных программ и ГО ЧС администрации Красночетайского муниципального округа (Кузьмину И.Н.):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проводить сбор и обобщение информации о реализации мероприятий по противодействию идеологии терроризма и экстремизма;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обеспечить контроль над выполнением принятого протокольного решения.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61">
        <w:rPr>
          <w:rFonts w:ascii="Times New Roman" w:hAnsi="Times New Roman" w:cs="Times New Roman"/>
          <w:b/>
          <w:sz w:val="24"/>
          <w:szCs w:val="24"/>
        </w:rPr>
        <w:t xml:space="preserve">Срок: до </w:t>
      </w:r>
      <w:r w:rsidRPr="00011F61">
        <w:rPr>
          <w:rFonts w:ascii="Times New Roman" w:hAnsi="Times New Roman" w:cs="Times New Roman"/>
          <w:b/>
          <w:bCs/>
          <w:spacing w:val="-4"/>
          <w:sz w:val="24"/>
          <w:szCs w:val="24"/>
        </w:rPr>
        <w:t>01.06.2024 г., 01.12.2024 г.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 результатах исполнения п. 2.2, 2.3, 2.4 и 2.5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694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8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Pr="004D0849">
        <w:rPr>
          <w:rFonts w:ascii="Times New Roman" w:hAnsi="Times New Roman" w:cs="Times New Roman"/>
          <w:b/>
          <w:sz w:val="24"/>
          <w:szCs w:val="24"/>
          <w:u w:val="single"/>
        </w:rPr>
        <w:t xml:space="preserve">О состоянии антитеррористической защищенности объектов культуры, имеющих соответствующую категорию и паспорт безопасности, и принятых мерах по устранению недостатков в антитеррористической </w:t>
      </w:r>
      <w:proofErr w:type="gramStart"/>
      <w:r w:rsidRPr="004D0849">
        <w:rPr>
          <w:rFonts w:ascii="Times New Roman" w:hAnsi="Times New Roman" w:cs="Times New Roman"/>
          <w:b/>
          <w:sz w:val="24"/>
          <w:szCs w:val="24"/>
          <w:u w:val="single"/>
        </w:rPr>
        <w:t>защищенности.</w:t>
      </w:r>
      <w:r w:rsidR="004D084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="004D0849"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</w:p>
    <w:p w:rsidR="004D0849" w:rsidRPr="00C4385D" w:rsidRDefault="004D0849" w:rsidP="004D0849">
      <w:pPr>
        <w:pStyle w:val="af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4385D">
        <w:rPr>
          <w:rFonts w:ascii="Times New Roman" w:hAnsi="Times New Roman" w:cs="Times New Roman"/>
          <w:sz w:val="20"/>
          <w:szCs w:val="20"/>
        </w:rPr>
        <w:t>(</w:t>
      </w:r>
      <w:r w:rsidR="00C4385D" w:rsidRPr="00C4385D">
        <w:rPr>
          <w:rFonts w:ascii="Times New Roman" w:hAnsi="Times New Roman" w:cs="Times New Roman"/>
          <w:sz w:val="20"/>
          <w:szCs w:val="20"/>
        </w:rPr>
        <w:t xml:space="preserve">Самсонов А.Н., </w:t>
      </w:r>
      <w:proofErr w:type="spellStart"/>
      <w:r w:rsidR="00C4385D" w:rsidRPr="00C4385D">
        <w:rPr>
          <w:rFonts w:ascii="Times New Roman" w:hAnsi="Times New Roman" w:cs="Times New Roman"/>
          <w:sz w:val="20"/>
          <w:szCs w:val="20"/>
        </w:rPr>
        <w:t>Ямброськин</w:t>
      </w:r>
      <w:proofErr w:type="spellEnd"/>
      <w:r w:rsidR="00C4385D" w:rsidRPr="00C4385D">
        <w:rPr>
          <w:rFonts w:ascii="Times New Roman" w:hAnsi="Times New Roman" w:cs="Times New Roman"/>
          <w:sz w:val="20"/>
          <w:szCs w:val="20"/>
        </w:rPr>
        <w:t xml:space="preserve"> А.Н.)</w:t>
      </w:r>
    </w:p>
    <w:p w:rsidR="004D0849" w:rsidRPr="00011F61" w:rsidRDefault="004D0849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  <w:lang w:eastAsia="ru-RU"/>
        </w:rPr>
        <w:t xml:space="preserve">3.1. Принять к сведению доклады директора АУ «ЦКС» Красночетайского муниципального округа Самсонова Александра Николаевича, заведующего </w:t>
      </w:r>
      <w:proofErr w:type="spellStart"/>
      <w:r w:rsidRPr="00011F61">
        <w:rPr>
          <w:rFonts w:ascii="Times New Roman" w:hAnsi="Times New Roman" w:cs="Times New Roman"/>
          <w:sz w:val="24"/>
          <w:szCs w:val="24"/>
          <w:lang w:eastAsia="ru-RU"/>
        </w:rPr>
        <w:t>Баймашкинским</w:t>
      </w:r>
      <w:proofErr w:type="spellEnd"/>
      <w:r w:rsidRPr="00011F61">
        <w:rPr>
          <w:rFonts w:ascii="Times New Roman" w:hAnsi="Times New Roman" w:cs="Times New Roman"/>
          <w:sz w:val="24"/>
          <w:szCs w:val="24"/>
          <w:lang w:eastAsia="ru-RU"/>
        </w:rPr>
        <w:t xml:space="preserve"> СДК АУ «ЦКС» Красночетайского муниципального округа </w:t>
      </w:r>
      <w:proofErr w:type="spellStart"/>
      <w:r w:rsidRPr="00011F61">
        <w:rPr>
          <w:rFonts w:ascii="Times New Roman" w:hAnsi="Times New Roman" w:cs="Times New Roman"/>
          <w:sz w:val="24"/>
          <w:szCs w:val="24"/>
          <w:lang w:eastAsia="ru-RU"/>
        </w:rPr>
        <w:t>Ямброськина</w:t>
      </w:r>
      <w:proofErr w:type="spellEnd"/>
      <w:r w:rsidRPr="00011F61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 Николаевича о</w:t>
      </w:r>
      <w:r w:rsidRPr="00011F61">
        <w:rPr>
          <w:rFonts w:ascii="Times New Roman" w:hAnsi="Times New Roman" w:cs="Times New Roman"/>
          <w:sz w:val="24"/>
          <w:szCs w:val="24"/>
        </w:rPr>
        <w:t xml:space="preserve"> состоянии антитеррористической защищенности объектов культуры, имеющих соответствующую категорию и паспорт безопасности, и принятых мерах по устранению недостатков в антитеррористической защищенности.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3.2. Отделу культуры, социального развития и архивного дела администрации Красночетайского муниципального округа (</w:t>
      </w:r>
      <w:proofErr w:type="spellStart"/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Михуткиной</w:t>
      </w:r>
      <w:proofErr w:type="spellEnd"/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А.Н.), АУ «Централизованная клубная система» Красночетайского муниципального округа (Самсонову А.Н.), МБУК «Централизованная библиотечная система» Красночетайского муниципального округа (</w:t>
      </w:r>
      <w:proofErr w:type="spellStart"/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Чубайкиной</w:t>
      </w:r>
      <w:proofErr w:type="spellEnd"/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Е.Г.):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- устранить недостатки, выявленные комиссией при обследовании объектов культуры на антитеррористическую защищенность. 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011F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Срок: до 01.05.2024 г.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 результатах исполнения п. 3.2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694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8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Pr="00C4385D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координации действий сил и средств по обеспечению антитеррористической безопасности при проведении мероприятий, посвященных Празднику Весны и Труда, Дню Победы в Великой Отечественной войне, Дню </w:t>
      </w:r>
      <w:proofErr w:type="gramStart"/>
      <w:r w:rsidRPr="00C4385D">
        <w:rPr>
          <w:rFonts w:ascii="Times New Roman" w:hAnsi="Times New Roman" w:cs="Times New Roman"/>
          <w:b/>
          <w:sz w:val="24"/>
          <w:szCs w:val="24"/>
          <w:u w:val="single"/>
        </w:rPr>
        <w:t>России.</w:t>
      </w:r>
      <w:r w:rsidR="00C4385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="00C4385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</w:t>
      </w:r>
    </w:p>
    <w:p w:rsidR="00C4385D" w:rsidRPr="00C4385D" w:rsidRDefault="00C4385D" w:rsidP="00C4385D">
      <w:pPr>
        <w:pStyle w:val="af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4385D">
        <w:rPr>
          <w:rFonts w:ascii="Times New Roman" w:hAnsi="Times New Roman" w:cs="Times New Roman"/>
          <w:sz w:val="20"/>
          <w:szCs w:val="20"/>
        </w:rPr>
        <w:t>(Сатлайкин И.В.)</w:t>
      </w:r>
    </w:p>
    <w:p w:rsidR="00C4385D" w:rsidRPr="00011F61" w:rsidRDefault="00C4385D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 xml:space="preserve">4.1. Принять к сведению доклад 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>. начальника отделения полиции «Красночетайское» МО МВД РФ «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Сатлайкина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 xml:space="preserve"> Игоря Валентиновича</w:t>
      </w:r>
      <w:r w:rsidRPr="00011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F61">
        <w:rPr>
          <w:rFonts w:ascii="Times New Roman" w:hAnsi="Times New Roman" w:cs="Times New Roman"/>
          <w:sz w:val="24"/>
          <w:szCs w:val="24"/>
        </w:rPr>
        <w:t>о координации действий сил и средств по обеспечению антитеррористической безопасности при проведении мероприятий, посвященных Празднику Весны и Труда, Дню Победы в Великой Отечественной войне, Дню России.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4.2. Отделению полиции «Красночетайское» МО МВД РФ «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Сатлайкину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 xml:space="preserve"> И.В.):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разработать план обеспечения общественной и антитеррористической безопасности при проведении мероприятий, посвященных Празднику Весны и Труда, Дню Победы в Великой Отечественной войне, Дню России.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откорректировать планы действий сил и средств, привлекаемых к действиям при совершении или угрозе совершения террористических акций, минимизации и ликвидации их последствий;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установить постоянное взаимодействие и готовность сил и средств по обеспечению антитеррористической защищенности, охраны общественного порядка и общественной безопасности;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обеспечить надлежащий контроль над функционированием аппаратно-программного комплекса «Безопасный город»;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совместно с начальниками территориальных отделов Управления по благоустройству и развитию территорий администрации Красночетайского муниципального округа принять комплекс дополнительных предупредительно-профилактических мер, направленных на обеспечение правопорядка, общественной безопасности и защищенности граждан муниципального округа от угроз террористического характера в период подготовки и проведения массовых праздничных, общественно-политических и спортивных мероприятий;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 принять меры по защите критически важных и потенциально опасных объектов, а также объектов жизнеобеспечения и мест массового пребывания людей, организовав круглосуточное дежурство;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61">
        <w:rPr>
          <w:rFonts w:ascii="Times New Roman" w:hAnsi="Times New Roman" w:cs="Times New Roman"/>
          <w:b/>
          <w:sz w:val="24"/>
          <w:szCs w:val="24"/>
        </w:rPr>
        <w:t>Срок: до 01.05.2025 г.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1F61">
        <w:rPr>
          <w:rFonts w:ascii="Times New Roman" w:hAnsi="Times New Roman" w:cs="Times New Roman"/>
          <w:sz w:val="24"/>
          <w:szCs w:val="24"/>
        </w:rPr>
        <w:t>4.3. Начальникам</w:t>
      </w:r>
      <w:r w:rsidRPr="00011F6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территориальных отделов </w:t>
      </w:r>
      <w:r w:rsidRPr="0001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по благоустройству и развитию территорий администрации Красночетайского муниципального округа</w:t>
      </w:r>
      <w:r w:rsidRPr="00011F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информировать отделение полиции по Красночетайскому району МО МВД РФ «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>» о времени и месте проведения массовых мероприятий;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 xml:space="preserve">- организовать совместно с сотрудниками отделения полиции проведение инструктажей с лицами, ответственными за проведение массовых праздничных, общественно-политических и спортивных мероприятий, руководителями объектов, на которых запланировано проведение этих мероприятий, по порядку действий при возникновении угрозы или совершении террористических актов, обнаружении подозрительных предметов, взрывчатых веществ и взрывных устройств; 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организовать дежурство ответственных работников территориальных отделов, объектов экономики в дни проведения массовых праздничных, общественно-политических и спортивных мероприятий;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 xml:space="preserve">- во взаимодействии с управляющими компаниями проверить состояние запорных устройств подвальных и чердачных помещений многоквартирных жилых домов, принять меры по недопущению хранения в них материалов и предметов, которые могут быть использованы для изготовления взрывчатых веществ и взрывных устройств;   </w:t>
      </w:r>
    </w:p>
    <w:p w:rsidR="00B44694" w:rsidRPr="00011F61" w:rsidRDefault="00B44694" w:rsidP="00B44694">
      <w:pPr>
        <w:ind w:firstLine="567"/>
        <w:jc w:val="both"/>
      </w:pPr>
      <w:r w:rsidRPr="00011F61">
        <w:t xml:space="preserve">  - организовать работу по недопущению использования БПЛА в местах проведения массовых праздничных мероприятий. С этой целью определить ответственных лиц, которые </w:t>
      </w:r>
      <w:r w:rsidRPr="00011F61">
        <w:lastRenderedPageBreak/>
        <w:t>на протяжении всего времени проведения массовых мероприятий осуществлять мониторинг и контроль воздушного пространства;</w:t>
      </w:r>
    </w:p>
    <w:p w:rsidR="00B44694" w:rsidRPr="00011F61" w:rsidRDefault="00B44694" w:rsidP="00B44694">
      <w:pPr>
        <w:ind w:firstLine="709"/>
        <w:contextualSpacing/>
        <w:jc w:val="both"/>
      </w:pPr>
      <w:r w:rsidRPr="00011F61">
        <w:t>- организовать взаимодействие и оперативный обмен информацией с правоохранительными органами по вопросам АТЗ объектов инфраструктуры и ММПЛ, охраны общественного порядка и общественной безопасности. О выявленных признаках подготовки и угрозах совершения террористических актов незамедлительно информировать дежурную часть отделения полиции «Красночетайское» МО МВД РФ «</w:t>
      </w:r>
      <w:proofErr w:type="spellStart"/>
      <w:r w:rsidRPr="00011F61">
        <w:t>Шумерлинский</w:t>
      </w:r>
      <w:proofErr w:type="spellEnd"/>
      <w:r w:rsidRPr="00011F61">
        <w:t>»;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 xml:space="preserve">- при проведении массовых спортивных, культурных и общественно-политических мероприятий установить постоянное взаимодействие с </w:t>
      </w:r>
      <w:r w:rsidRPr="00011F61">
        <w:t>отделением полиции «Красночетайское» МО МВД РФ «</w:t>
      </w:r>
      <w:proofErr w:type="spellStart"/>
      <w:r w:rsidRPr="00011F61">
        <w:t>Шумерлинский</w:t>
      </w:r>
      <w:proofErr w:type="spellEnd"/>
      <w:r w:rsidRPr="00011F61">
        <w:t>»</w:t>
      </w:r>
      <w:r w:rsidRPr="00011F61">
        <w:rPr>
          <w:rFonts w:eastAsia="Calibri"/>
        </w:rPr>
        <w:t>, отделением надзорной деятельности и профилактической работы по Красночетайскому муниципальному округу УНД и ПР ГУ МЧС России по Чувашской Республике-Чувашии по обеспечению антитеррористической защищенности, охраны общественного порядка и общественной безопасности;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 xml:space="preserve">- в соответствии со статьей 16 Федерального закона Российской Федерации «О противодействии экстремистской деятельности» от 25 июля </w:t>
      </w:r>
      <w:smartTag w:uri="urn:schemas-microsoft-com:office:smarttags" w:element="metricconverter">
        <w:smartTagPr>
          <w:attr w:name="ProductID" w:val="2002 г"/>
        </w:smartTagPr>
        <w:r w:rsidRPr="00011F61">
          <w:rPr>
            <w:rFonts w:eastAsia="Calibri"/>
          </w:rPr>
          <w:t>2002 г</w:t>
        </w:r>
      </w:smartTag>
      <w:r w:rsidRPr="00011F61">
        <w:rPr>
          <w:rFonts w:eastAsia="Calibri"/>
        </w:rPr>
        <w:t>. № 114-ФЗ предупредить в письменной форме организаторов массовых акций и лиц, ответственных за проведение мероприятий, о предусмотренной законом ответственности за возможные нарушения общественного порядка, порядка проведения массовых акций, осуществление экстремистской деятельности и за непринятие своевременных мер по ее пресечению;</w:t>
      </w:r>
    </w:p>
    <w:p w:rsidR="00B44694" w:rsidRPr="00011F61" w:rsidRDefault="00B44694" w:rsidP="00B44694">
      <w:pPr>
        <w:autoSpaceDE w:val="0"/>
        <w:autoSpaceDN w:val="0"/>
        <w:adjustRightInd w:val="0"/>
        <w:ind w:firstLine="709"/>
        <w:jc w:val="both"/>
      </w:pPr>
      <w:r w:rsidRPr="00011F61">
        <w:t>- в целях предупреждения возможных попыток совершения террористических актов с использованием транспортных средств во взаимодействии с органами внутренних дел принять меры, направленные на обеспечение безопасности дорожного движения, в том числе организацию парковки автотранспорта, а также своевременную эвакуацию бесхозных транспортных средств, припаркованных вблизи ММПЛ и объектов социальной инфраструктуры;</w:t>
      </w:r>
    </w:p>
    <w:p w:rsidR="00B44694" w:rsidRPr="00011F61" w:rsidRDefault="00B44694" w:rsidP="00B44694">
      <w:pPr>
        <w:ind w:firstLine="709"/>
        <w:contextualSpacing/>
        <w:jc w:val="both"/>
      </w:pPr>
      <w:r w:rsidRPr="00011F61">
        <w:t>- провести разъяснительную работу с населением о повышении бдительности, порядке действий при угрозе или совершении террористического акта через средства массовой информации, а также путём размещения информации на официальном сайте и в социальных сетях администрации муниципального округа, рекламных щитах;</w:t>
      </w:r>
    </w:p>
    <w:p w:rsidR="00B44694" w:rsidRPr="00011F61" w:rsidRDefault="00B44694" w:rsidP="00B44694">
      <w:pPr>
        <w:ind w:firstLine="709"/>
        <w:contextualSpacing/>
        <w:jc w:val="both"/>
      </w:pPr>
      <w:r w:rsidRPr="00011F61">
        <w:t>- организовать дежурство ответственных руководителей администраций и персонала социально-значимых объектов, расположенных на территории сельских поселений, организовать проведение инструктажей по порядку действий в случае возникновения угроз террористического характера и иных чрезвычайных ситуаций, проверку наличия схем и доступности путей эвакуации, работоспособности систем оповещения;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>-  в целях обеспечения сохранности памятников и обелисков, связанных с ВОВ определить ответственных лиц, которые будут обеспечивать сохранность этих объектов в период с 30.04. по 10.05.2024 г.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61">
        <w:rPr>
          <w:rFonts w:ascii="Times New Roman" w:hAnsi="Times New Roman" w:cs="Times New Roman"/>
          <w:b/>
          <w:sz w:val="24"/>
          <w:szCs w:val="24"/>
        </w:rPr>
        <w:t>Срок: до 10.05.2023 г.</w:t>
      </w:r>
    </w:p>
    <w:p w:rsidR="00B44694" w:rsidRPr="00D26EFB" w:rsidRDefault="00B44694" w:rsidP="00B44694">
      <w:pPr>
        <w:ind w:firstLine="709"/>
        <w:contextualSpacing/>
        <w:jc w:val="both"/>
        <w:rPr>
          <w:rFonts w:eastAsia="Calibri"/>
        </w:rPr>
      </w:pPr>
      <w:r w:rsidRPr="00D26EFB">
        <w:rPr>
          <w:rFonts w:eastAsia="Calibri"/>
        </w:rPr>
        <w:t>не осуществлять выдачу разрешений на использование БПЛА на период проведения праздничных мероприятий, за исключением случаев их применения в интересах административно-хозяйственной деятельности;</w:t>
      </w:r>
    </w:p>
    <w:p w:rsidR="00B44694" w:rsidRPr="00D26EFB" w:rsidRDefault="00B44694" w:rsidP="00B44694">
      <w:pPr>
        <w:ind w:firstLine="709"/>
        <w:contextualSpacing/>
        <w:jc w:val="both"/>
        <w:rPr>
          <w:rFonts w:eastAsia="Calibri"/>
        </w:rPr>
      </w:pPr>
      <w:r w:rsidRPr="00D26EFB">
        <w:rPr>
          <w:rFonts w:eastAsia="Calibri"/>
        </w:rPr>
        <w:t>организовать взаимодействие и оперативный обмен информацией с правоохранительными органами по вопросам АТЗ объектов инфраструктуры и мест массового пребывания людей</w:t>
      </w:r>
      <w:r w:rsidRPr="00D26EFB">
        <w:rPr>
          <w:rFonts w:eastAsia="Calibri"/>
          <w:bCs/>
          <w:spacing w:val="-4"/>
          <w:vertAlign w:val="superscript"/>
        </w:rPr>
        <w:footnoteReference w:id="1"/>
      </w:r>
      <w:r w:rsidRPr="00D26EFB">
        <w:rPr>
          <w:rFonts w:eastAsia="Calibri"/>
        </w:rPr>
        <w:t xml:space="preserve">, охраны общественного порядка и общественной безопасности. О выявленных признаках подготовки и угрозах совершения террористических актов незамедлительно информировать дежурные службы правоохранительных органов. Информацию о времени и месте проведения </w:t>
      </w:r>
      <w:r w:rsidRPr="00D26EFB">
        <w:rPr>
          <w:rFonts w:eastAsia="Calibri"/>
          <w:bCs/>
        </w:rPr>
        <w:t>массовых праздничных, общественно-политических и спортивных мероприятий</w:t>
      </w:r>
      <w:r w:rsidRPr="00D26EFB">
        <w:rPr>
          <w:rFonts w:eastAsia="Calibri"/>
        </w:rPr>
        <w:t xml:space="preserve"> доводить до территориальных органов внутренних дел заблаговременно;</w:t>
      </w:r>
    </w:p>
    <w:p w:rsidR="00B44694" w:rsidRPr="00D26EFB" w:rsidRDefault="00B44694" w:rsidP="00B44694">
      <w:pPr>
        <w:ind w:firstLine="709"/>
        <w:contextualSpacing/>
        <w:jc w:val="both"/>
        <w:rPr>
          <w:rFonts w:eastAsia="Calibri"/>
        </w:rPr>
      </w:pPr>
      <w:r w:rsidRPr="00D26EFB">
        <w:rPr>
          <w:rFonts w:eastAsia="Calibri"/>
        </w:rPr>
        <w:lastRenderedPageBreak/>
        <w:t>обеспечить исполнение требований Методических рекомендаций по организации и проведению массовых мероприятий на территории Чувашской Республики, утвержденных решением Комиссии по профилактике правонарушений в Чувашской Республике 15.06.2023;</w:t>
      </w:r>
    </w:p>
    <w:p w:rsidR="00B44694" w:rsidRPr="00D26EFB" w:rsidRDefault="00B44694" w:rsidP="00B44694">
      <w:pPr>
        <w:autoSpaceDE w:val="0"/>
        <w:autoSpaceDN w:val="0"/>
        <w:adjustRightInd w:val="0"/>
        <w:ind w:firstLine="709"/>
        <w:jc w:val="both"/>
      </w:pPr>
      <w:r w:rsidRPr="00D26EFB">
        <w:t xml:space="preserve">обеспечить привлечение организаторами массовых праздничных мероприятий к обследованию объектов и территорий их проведения специалистов кинологического подразделения МВД по Чувашской Республике и инженерно-сапёрного подразделения </w:t>
      </w:r>
      <w:r w:rsidRPr="00D26EFB">
        <w:rPr>
          <w:bCs/>
        </w:rPr>
        <w:t xml:space="preserve">Управления </w:t>
      </w:r>
      <w:proofErr w:type="spellStart"/>
      <w:r w:rsidRPr="00D26EFB">
        <w:rPr>
          <w:bCs/>
        </w:rPr>
        <w:t>Росгвардии</w:t>
      </w:r>
      <w:proofErr w:type="spellEnd"/>
      <w:r w:rsidRPr="00D26EFB">
        <w:t xml:space="preserve"> </w:t>
      </w:r>
      <w:r w:rsidRPr="00D26EFB">
        <w:rPr>
          <w:bCs/>
        </w:rPr>
        <w:t>по Чувашской Республике</w:t>
      </w:r>
      <w:r w:rsidRPr="00D26EFB">
        <w:t xml:space="preserve"> (по согласованию) в целях выявления самодельных взрывных устройств, взрывоопасных веществ, бесхозных подозрительных предметов;</w:t>
      </w:r>
    </w:p>
    <w:p w:rsidR="00B44694" w:rsidRPr="00D26EFB" w:rsidRDefault="00B44694" w:rsidP="00B44694">
      <w:pPr>
        <w:overflowPunct w:val="0"/>
        <w:autoSpaceDE w:val="0"/>
        <w:autoSpaceDN w:val="0"/>
        <w:adjustRightInd w:val="0"/>
        <w:ind w:firstLine="709"/>
        <w:jc w:val="both"/>
      </w:pPr>
      <w:r w:rsidRPr="00D26EFB">
        <w:t>в целях предупреждения возможных попыток совершения террористических актов с использованием транспортных средств во взаимодействии с органами внутренних дел принять меры, направленные на обеспечение безопасности дорожного движения, в том числе организацию парковки автотранспорта, а также своевременную эвакуацию бесхозных транспортных средств, припаркованных вблизи ММПЛ и объектов социальной инфраструктуры. В целях воспрепятствования совершения террористических актов с применением автотранспорта предусмотреть использование тяжелой техники для блокирования подъездных путей, ведущих к местам п</w:t>
      </w:r>
      <w:r w:rsidRPr="00D26EFB">
        <w:t xml:space="preserve">роведения массовых мероприятий. </w:t>
      </w:r>
      <w:r w:rsidRPr="00D26EFB">
        <w:t>Принять дополнительные меры по исключению стоянок большегрузных автомобилей на дорогах общего пользования и придомовых территориях;</w:t>
      </w:r>
    </w:p>
    <w:p w:rsidR="00B44694" w:rsidRPr="00D26EFB" w:rsidRDefault="00B44694" w:rsidP="00B44694">
      <w:pPr>
        <w:overflowPunct w:val="0"/>
        <w:autoSpaceDE w:val="0"/>
        <w:autoSpaceDN w:val="0"/>
        <w:adjustRightInd w:val="0"/>
        <w:ind w:firstLine="709"/>
        <w:jc w:val="both"/>
      </w:pPr>
      <w:r w:rsidRPr="00D26EFB">
        <w:t>организовать приведение в надлежащее состояние барьеров безопасности;</w:t>
      </w:r>
    </w:p>
    <w:p w:rsidR="00B44694" w:rsidRPr="00D26EFB" w:rsidRDefault="00B44694" w:rsidP="00B44694">
      <w:pPr>
        <w:ind w:firstLine="709"/>
        <w:contextualSpacing/>
        <w:jc w:val="both"/>
        <w:rPr>
          <w:rFonts w:eastAsia="Calibri"/>
        </w:rPr>
      </w:pPr>
      <w:r w:rsidRPr="00D26EFB">
        <w:rPr>
          <w:rFonts w:eastAsia="Calibri"/>
        </w:rPr>
        <w:t xml:space="preserve">во взаимодействии с органами внутренних дел обеспечить должный контроль за функционированием систем оповещения и видеонаблюдения (правоохранительного сегмента АПК «Безопасный город») в ММПЛ, местах проведения массовых мероприятий, расположения монументов славы, памятников; </w:t>
      </w:r>
    </w:p>
    <w:p w:rsidR="00B44694" w:rsidRPr="00D26EFB" w:rsidRDefault="00B44694" w:rsidP="00B44694">
      <w:pPr>
        <w:overflowPunct w:val="0"/>
        <w:autoSpaceDE w:val="0"/>
        <w:autoSpaceDN w:val="0"/>
        <w:adjustRightInd w:val="0"/>
        <w:ind w:firstLine="709"/>
        <w:jc w:val="both"/>
      </w:pPr>
      <w:r w:rsidRPr="00D26EFB">
        <w:t>до 30 апреля 2024 года во взаимодействии с управляющими компаниями, товариществами собственников жилья, домовыми комитетами, органами внутренних дел провести мероприятия по установлению граждан и организаций, арендующих помещения без надлежащего оформления, проверить состояние запорных устройств подвальных и чердачных помещений многоквартирных жилых домов, принять меры по недопущению хранения в них материалов и предметов, которые могут быть использованы для изготовления взрывчатых веществ и взрывных устройств;</w:t>
      </w:r>
    </w:p>
    <w:p w:rsidR="00B44694" w:rsidRPr="00D26EFB" w:rsidRDefault="00B44694" w:rsidP="00B44694">
      <w:pPr>
        <w:ind w:firstLine="709"/>
        <w:contextualSpacing/>
        <w:jc w:val="both"/>
        <w:rPr>
          <w:rFonts w:eastAsia="Calibri"/>
        </w:rPr>
      </w:pPr>
      <w:r w:rsidRPr="00D26EFB">
        <w:rPr>
          <w:rFonts w:eastAsia="Calibri"/>
        </w:rPr>
        <w:t>осуществить корректировку расчёта сил и средств спасательных служб и формирований гражданской обороны МО, привлекаемых к ликвидации и минимизации возможных последствий террористических актов;</w:t>
      </w:r>
    </w:p>
    <w:p w:rsidR="00B44694" w:rsidRPr="00D26EFB" w:rsidRDefault="00B44694" w:rsidP="00B44694">
      <w:pPr>
        <w:ind w:firstLine="709"/>
        <w:contextualSpacing/>
        <w:jc w:val="both"/>
        <w:rPr>
          <w:rFonts w:eastAsia="Calibri"/>
        </w:rPr>
      </w:pPr>
      <w:r w:rsidRPr="00D26EFB">
        <w:rPr>
          <w:rFonts w:eastAsia="Calibri"/>
        </w:rPr>
        <w:t>организовать дежурство ответственных руководителей администраций и персонала социально-значимых объектов, проведение инструктажей по порядку действий в случае возникновения угроз террористического характера и иных чрезвычайных ситуаций, проверку наличия схем и доступности путей эвакуации, работоспособности систем оповещения;</w:t>
      </w:r>
    </w:p>
    <w:p w:rsidR="00B44694" w:rsidRPr="00D26EFB" w:rsidRDefault="00B44694" w:rsidP="00B44694">
      <w:pPr>
        <w:ind w:firstLine="709"/>
        <w:contextualSpacing/>
        <w:jc w:val="both"/>
        <w:rPr>
          <w:rFonts w:eastAsia="Calibri"/>
        </w:rPr>
      </w:pPr>
      <w:r w:rsidRPr="00D26EFB">
        <w:rPr>
          <w:rFonts w:eastAsia="Calibri"/>
        </w:rPr>
        <w:t>провести разъяснительную работу с населением о повышении бдительности, порядке действий при угрозе или совершении террористического акта через средства массовой информации, по громкой связи в местах массового пребывания людей, а также путём размещения информации на интернет-сайтах органов местного самоуправления, рекламных щитах и видеоэкранах о соблюдении требований по обеспечению безопасности, критическом отношении к распространяемым идеям радикального толка, путем проведения групповых бесед и индивидуальных профилактических мероприятий;</w:t>
      </w:r>
    </w:p>
    <w:p w:rsidR="00B44694" w:rsidRPr="00D26EFB" w:rsidRDefault="00B44694" w:rsidP="00B44694">
      <w:pPr>
        <w:widowControl w:val="0"/>
        <w:ind w:firstLine="709"/>
        <w:jc w:val="both"/>
        <w:rPr>
          <w:bCs/>
          <w:lang w:eastAsia="x-none" w:bidi="ru-RU"/>
        </w:rPr>
      </w:pPr>
      <w:r w:rsidRPr="00D26EFB">
        <w:rPr>
          <w:bCs/>
          <w:lang w:val="x-none" w:eastAsia="x-none" w:bidi="ru-RU"/>
        </w:rPr>
        <w:t>принять дополнительные меры по недопущению попыток совершения диверсионно-террористических актов в отношении объектов собственной дислокации, усилить режим охраны служебных и хозяйственных помещений, мест парковки служебного и личного автотранспорта</w:t>
      </w:r>
      <w:r w:rsidRPr="00D26EFB">
        <w:rPr>
          <w:bCs/>
          <w:lang w:eastAsia="x-none" w:bidi="ru-RU"/>
        </w:rPr>
        <w:t>;</w:t>
      </w:r>
    </w:p>
    <w:p w:rsidR="00B44694" w:rsidRPr="00D26EFB" w:rsidRDefault="00B44694" w:rsidP="00B44694">
      <w:pPr>
        <w:overflowPunct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26EFB">
        <w:t xml:space="preserve">в случае запланированного использования в период подготовки и проведения праздничных мероприятий </w:t>
      </w:r>
      <w:r w:rsidRPr="00D26EFB">
        <w:rPr>
          <w:bCs/>
        </w:rPr>
        <w:t xml:space="preserve">БВС (БПЛА) </w:t>
      </w:r>
      <w:r w:rsidRPr="00D26EFB">
        <w:rPr>
          <w:shd w:val="clear" w:color="auto" w:fill="FFFFFF"/>
        </w:rPr>
        <w:t xml:space="preserve">обеспечить заблаговременное информирование территориальных органов (подразделений) </w:t>
      </w:r>
      <w:r w:rsidRPr="00D26EFB">
        <w:rPr>
          <w:lang w:bidi="ru-RU"/>
        </w:rPr>
        <w:t xml:space="preserve">УФСБ России по Чувашской Республике, МВД по Чувашской Республике, Управления </w:t>
      </w:r>
      <w:proofErr w:type="spellStart"/>
      <w:r w:rsidRPr="00D26EFB">
        <w:rPr>
          <w:lang w:bidi="ru-RU"/>
        </w:rPr>
        <w:t>Росгвардии</w:t>
      </w:r>
      <w:proofErr w:type="spellEnd"/>
      <w:r w:rsidRPr="00D26EFB">
        <w:rPr>
          <w:lang w:bidi="ru-RU"/>
        </w:rPr>
        <w:t xml:space="preserve"> по Чувашской Республике, УФСИН России </w:t>
      </w:r>
      <w:r w:rsidRPr="00D26EFB">
        <w:rPr>
          <w:lang w:bidi="ru-RU"/>
        </w:rPr>
        <w:lastRenderedPageBreak/>
        <w:t xml:space="preserve">по Чувашской Республике </w:t>
      </w:r>
      <w:r w:rsidRPr="00D26EFB">
        <w:rPr>
          <w:bCs/>
        </w:rPr>
        <w:t>в соответствии с Постановлением Правительства Российской Федерации от 27 мая 2017 г. № 638 «</w:t>
      </w:r>
      <w:r w:rsidRPr="00D26EFB">
        <w:rPr>
          <w:shd w:val="clear" w:color="auto" w:fill="FFFFFF"/>
        </w:rPr>
        <w:t>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акта».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4.4. Отделу образования, молодежной политики и спорта (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Живоеву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 xml:space="preserve"> И.Н.), отделу культуры, туризма и архивного дела (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Михуткиной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 xml:space="preserve"> А.Н.):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заблаговременно доводить до отделения полиции «Красночетайское» МО МВД РФ «</w:t>
      </w:r>
      <w:proofErr w:type="spellStart"/>
      <w:r w:rsidRPr="00011F61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011F61">
        <w:rPr>
          <w:rFonts w:ascii="Times New Roman" w:hAnsi="Times New Roman" w:cs="Times New Roman"/>
          <w:sz w:val="24"/>
          <w:szCs w:val="24"/>
        </w:rPr>
        <w:t>», ОНД и ПР по Красночетайскому муниципальному округу ГУ МЧС России по Чувашской Республике-Чувашии информацию о проведении массовых праздничных, общественно-политических, спортивных мероприятий, итоговых государственных аттестаций и выпускных вечеров в общеобразовательных учреждениях округа;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организовать проведение инструктажей с лицами, ответственными за проведение массовых мероприятий, руководителями объектов, на которых запланировано проведение массовых праздничных, общественно-политических, спортивных мероприятий, итоговых государственных аттестаций, выпускных вечеров в общеобразовательных учреждениях района и организации летнего отдыха, оздоровления, занятости детей и подростков в 2023 году, по порядку действий при возникновении угрозы или совершении террористических актов, обнаружении подозрительных предметов, взрывчатых веществ и взрывных устройств;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потребовать от лиц, ответственных за проведение массовых мероприятий, доведения до их участников информации о повышении бдительности, действиях при обнаружении подозрительных предметов, возникновении угрозы или совершении террористических актов;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61">
        <w:rPr>
          <w:rFonts w:ascii="Times New Roman" w:hAnsi="Times New Roman" w:cs="Times New Roman"/>
          <w:b/>
          <w:sz w:val="24"/>
          <w:szCs w:val="24"/>
        </w:rPr>
        <w:t>Срок: до 01.05.2024 г.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организовать проведение инструкторско-методических занятий с руководителями по порядку действий при эвакуации детей в случаях возникновения чрезвычайных ситуаций, в том числе при угрозе (совершении) террористического акта;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 xml:space="preserve">- направить администрациям летних лагерей указание о включении в планы работ по организации отдыха и оздоровления детей мероприятий, направленных на отработку навыков действий в случае возникновения чрезвычайных ситуаций, в том числе при угрозе (совершении) террористических актов, приобретение знаний по правилам пожарной безопасности и оказанию первой медицинской помощи;  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61">
        <w:rPr>
          <w:rFonts w:ascii="Times New Roman" w:hAnsi="Times New Roman" w:cs="Times New Roman"/>
          <w:b/>
          <w:sz w:val="24"/>
          <w:szCs w:val="24"/>
        </w:rPr>
        <w:t>Срок: до 01.06.2024 года.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4.5. Отделу мобилизационной подготовки, специальных программ и ГО ЧС администрации муниципального округа (Кузьмину И.Н.):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 xml:space="preserve">- активизировать информационно-пропагандистскую работу с населением в целях повышения бдительности граждан в период подготовки и проведения праздничных, общественно-политических и спортивных мероприятий, обучения порядку их действий при возникновении угроз террористического характера; 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откорректировать расчеты сил и средств муниципального звена ТП РСЧС к действиям по минимизации и ликвидации последствий террористических актов;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61">
        <w:rPr>
          <w:rFonts w:ascii="Times New Roman" w:hAnsi="Times New Roman" w:cs="Times New Roman"/>
          <w:b/>
          <w:sz w:val="24"/>
          <w:szCs w:val="24"/>
        </w:rPr>
        <w:t>Срок: до 01.05.2023 г.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hAnsi="Times New Roman" w:cs="Times New Roman"/>
          <w:sz w:val="24"/>
          <w:szCs w:val="24"/>
        </w:rPr>
        <w:t>- обеспечить контроль над заблаговременным доведением до правоохранительных органов и аварийно-спасательных служб информации о проведении массовых праздничных, общественно-политических и спортивных мероприятий, согласовывать с ними графики проведения мероприятий;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61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11F61">
        <w:rPr>
          <w:rFonts w:ascii="Times New Roman" w:hAnsi="Times New Roman" w:cs="Times New Roman"/>
          <w:sz w:val="24"/>
          <w:szCs w:val="24"/>
        </w:rPr>
        <w:t xml:space="preserve">О результатах исполнения п. 4.2, 4.3, 4.4 и 4.5.  </w:t>
      </w:r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4694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E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5. О мерах безопасности при проведении итоговых государственных аттестаций, выпускных вечеров в общеобразовательных учреждениях муниципального округа и организации летнего отдыха, оздоровления, занятости детей и подростков в 2024 </w:t>
      </w:r>
      <w:proofErr w:type="gramStart"/>
      <w:r w:rsidRPr="00D26EFB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году.</w:t>
      </w:r>
      <w:r w:rsidR="00D26EFB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proofErr w:type="gramEnd"/>
      <w:r w:rsidR="00D26EFB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</w:p>
    <w:p w:rsidR="00D26EFB" w:rsidRPr="00D26EFB" w:rsidRDefault="00D26EFB" w:rsidP="00D26EFB">
      <w:pPr>
        <w:pStyle w:val="af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26EFB">
        <w:rPr>
          <w:rFonts w:ascii="Times New Roman" w:hAnsi="Times New Roman" w:cs="Times New Roman"/>
          <w:bCs/>
          <w:sz w:val="20"/>
          <w:szCs w:val="20"/>
        </w:rPr>
        <w:t>(Живоев И.Н., Сатлайкин И.В.)</w:t>
      </w:r>
    </w:p>
    <w:p w:rsidR="00D26EFB" w:rsidRPr="00011F61" w:rsidRDefault="00D26EFB" w:rsidP="00B44694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5.1. Принять к сведению доклады </w:t>
      </w:r>
      <w:r w:rsidRPr="00011F61">
        <w:rPr>
          <w:rFonts w:ascii="Times New Roman" w:hAnsi="Times New Roman" w:cs="Times New Roman"/>
          <w:bCs/>
          <w:sz w:val="24"/>
          <w:szCs w:val="24"/>
        </w:rPr>
        <w:t xml:space="preserve">заместителя главы администрации Красночетайского муниципального округа – начальника отдела образования, молодежной политики и спорта </w:t>
      </w:r>
      <w:proofErr w:type="spellStart"/>
      <w:r w:rsidRPr="00011F61">
        <w:rPr>
          <w:rFonts w:ascii="Times New Roman" w:hAnsi="Times New Roman" w:cs="Times New Roman"/>
          <w:bCs/>
          <w:sz w:val="24"/>
          <w:szCs w:val="24"/>
        </w:rPr>
        <w:t>Живоева</w:t>
      </w:r>
      <w:proofErr w:type="spellEnd"/>
      <w:r w:rsidRPr="00011F61">
        <w:rPr>
          <w:rFonts w:ascii="Times New Roman" w:hAnsi="Times New Roman" w:cs="Times New Roman"/>
          <w:bCs/>
          <w:sz w:val="24"/>
          <w:szCs w:val="24"/>
        </w:rPr>
        <w:t xml:space="preserve"> Игоря </w:t>
      </w:r>
      <w:proofErr w:type="spellStart"/>
      <w:r w:rsidRPr="00011F61">
        <w:rPr>
          <w:rFonts w:ascii="Times New Roman" w:hAnsi="Times New Roman" w:cs="Times New Roman"/>
          <w:bCs/>
          <w:sz w:val="24"/>
          <w:szCs w:val="24"/>
        </w:rPr>
        <w:t>Нестеровича</w:t>
      </w:r>
      <w:proofErr w:type="spellEnd"/>
      <w:r w:rsidRPr="00011F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11F61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011F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11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начальника отделения полиции «Красночетайское» МО МВД РФ «</w:t>
      </w:r>
      <w:proofErr w:type="spellStart"/>
      <w:r w:rsidRPr="00011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Шумерлинский</w:t>
      </w:r>
      <w:proofErr w:type="spellEnd"/>
      <w:r w:rsidRPr="00011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011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Сатлайкина</w:t>
      </w:r>
      <w:proofErr w:type="spellEnd"/>
      <w:r w:rsidRPr="00011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Игоря Валентиновича  о</w:t>
      </w:r>
      <w:r w:rsidRPr="00011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F61">
        <w:rPr>
          <w:rFonts w:ascii="Times New Roman" w:hAnsi="Times New Roman" w:cs="Times New Roman"/>
          <w:bCs/>
          <w:sz w:val="24"/>
          <w:szCs w:val="24"/>
        </w:rPr>
        <w:t>мерах безопасности при проведении итоговых государственных аттестаций, выпускных вечеров в общеобразовательных учреждениях муниципального округа и организации летнего отдыха, оздоровления, занятости детей и подростков в 2024 году</w:t>
      </w:r>
      <w:r w:rsidRPr="00011F61">
        <w:rPr>
          <w:rFonts w:ascii="Times New Roman" w:hAnsi="Times New Roman" w:cs="Times New Roman"/>
          <w:sz w:val="24"/>
          <w:szCs w:val="24"/>
        </w:rPr>
        <w:t>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1F61">
        <w:rPr>
          <w:rFonts w:ascii="Times New Roman" w:hAnsi="Times New Roman" w:cs="Times New Roman"/>
          <w:sz w:val="24"/>
          <w:szCs w:val="24"/>
          <w:lang w:eastAsia="ru-RU"/>
        </w:rPr>
        <w:t>5.2. Отделу образования, молодежной политики и спорта администрации Красночетайского муниципального округа  совместно с ОП по Красночетайскому району МО МВД России «</w:t>
      </w:r>
      <w:proofErr w:type="spellStart"/>
      <w:r w:rsidRPr="00011F61">
        <w:rPr>
          <w:rFonts w:ascii="Times New Roman" w:hAnsi="Times New Roman" w:cs="Times New Roman"/>
          <w:sz w:val="24"/>
          <w:szCs w:val="24"/>
          <w:lang w:eastAsia="ru-RU"/>
        </w:rPr>
        <w:t>Шумерлинский</w:t>
      </w:r>
      <w:proofErr w:type="spellEnd"/>
      <w:r w:rsidRPr="00011F61">
        <w:rPr>
          <w:rFonts w:ascii="Times New Roman" w:hAnsi="Times New Roman" w:cs="Times New Roman"/>
          <w:sz w:val="24"/>
          <w:szCs w:val="24"/>
          <w:lang w:eastAsia="ru-RU"/>
        </w:rPr>
        <w:t xml:space="preserve">», ОНД и ПР по Красночетайскому муниципального округа УНД и ПР Главного управления МЧС России по Чувашской Республике-Чувашии, </w:t>
      </w:r>
      <w:proofErr w:type="spellStart"/>
      <w:r w:rsidRPr="00011F61">
        <w:rPr>
          <w:rFonts w:ascii="Times New Roman" w:hAnsi="Times New Roman" w:cs="Times New Roman"/>
          <w:sz w:val="24"/>
          <w:szCs w:val="24"/>
          <w:lang w:eastAsia="ru-RU"/>
        </w:rPr>
        <w:t>Шумерлинским</w:t>
      </w:r>
      <w:proofErr w:type="spellEnd"/>
      <w:r w:rsidRPr="00011F61">
        <w:rPr>
          <w:rFonts w:ascii="Times New Roman" w:hAnsi="Times New Roman" w:cs="Times New Roman"/>
          <w:sz w:val="24"/>
          <w:szCs w:val="24"/>
          <w:lang w:eastAsia="ru-RU"/>
        </w:rPr>
        <w:t xml:space="preserve"> ОВО ФГКУ «УВО ВНГ России в Чувашской Республике – Чувашии» до 30 мая 2024 года провести межведомственное комиссионное обследование и приемку пришкольных лагерей Красночетайского муниципального округа.</w:t>
      </w:r>
    </w:p>
    <w:p w:rsidR="00B44694" w:rsidRPr="00011F61" w:rsidRDefault="00B44694" w:rsidP="00B44694">
      <w:pPr>
        <w:ind w:firstLine="567"/>
        <w:jc w:val="both"/>
        <w:rPr>
          <w:b/>
          <w:bCs/>
        </w:rPr>
      </w:pPr>
      <w:r w:rsidRPr="00011F61">
        <w:rPr>
          <w:b/>
          <w:bCs/>
        </w:rPr>
        <w:t>Срок: до 01.06.2024 г.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1F61">
        <w:rPr>
          <w:rFonts w:ascii="Times New Roman" w:hAnsi="Times New Roman" w:cs="Times New Roman"/>
          <w:sz w:val="24"/>
          <w:szCs w:val="24"/>
          <w:lang w:eastAsia="ru-RU"/>
        </w:rPr>
        <w:t>5.3. Отделу образования, молодежной политики и спорта администрации Красночетайского муниципального округа (</w:t>
      </w:r>
      <w:proofErr w:type="spellStart"/>
      <w:r w:rsidRPr="00011F61">
        <w:rPr>
          <w:rFonts w:ascii="Times New Roman" w:hAnsi="Times New Roman" w:cs="Times New Roman"/>
          <w:sz w:val="24"/>
          <w:szCs w:val="24"/>
          <w:lang w:eastAsia="ru-RU"/>
        </w:rPr>
        <w:t>Живоеву</w:t>
      </w:r>
      <w:proofErr w:type="spellEnd"/>
      <w:r w:rsidRPr="00011F61">
        <w:rPr>
          <w:rFonts w:ascii="Times New Roman" w:hAnsi="Times New Roman" w:cs="Times New Roman"/>
          <w:sz w:val="24"/>
          <w:szCs w:val="24"/>
          <w:lang w:eastAsia="ru-RU"/>
        </w:rPr>
        <w:t xml:space="preserve"> И.Н.), руководителям образовательных учреждений: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1F61">
        <w:rPr>
          <w:rFonts w:ascii="Times New Roman" w:hAnsi="Times New Roman" w:cs="Times New Roman"/>
          <w:sz w:val="24"/>
          <w:szCs w:val="24"/>
          <w:lang w:eastAsia="ru-RU"/>
        </w:rPr>
        <w:t>организовать взаимодействие и оперативный обмен информацией с правоохранительными органами в период проведения летней оздоровительной компании.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1F61">
        <w:rPr>
          <w:rFonts w:ascii="Times New Roman" w:hAnsi="Times New Roman" w:cs="Times New Roman"/>
          <w:b/>
          <w:sz w:val="24"/>
          <w:szCs w:val="24"/>
          <w:lang w:eastAsia="ru-RU"/>
        </w:rPr>
        <w:t>Срок: до 21.06.2024 г.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>- уточнить и откорректировать паспорта антитеррористической защищенности и планы и схемы эвакуации при угрозе террористического акта;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>- усилить пропускной режим;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>- отремонтировать ограждение территории по всему периметру во избежание свободного проникновения на территорию;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>- обновить стенды антитеррористической защищенности, особое внимание, уделив актуальным контактным данным аварийно-спасательных служб, телефонов доверия федеральных органов исполнительной власти, органов исполнительной власти субъектов Российской Федерации, а также органов местного самоуправления;</w:t>
      </w:r>
    </w:p>
    <w:p w:rsidR="00B44694" w:rsidRPr="00011F61" w:rsidRDefault="00B44694" w:rsidP="00B44694">
      <w:pPr>
        <w:tabs>
          <w:tab w:val="num" w:pos="-142"/>
        </w:tabs>
        <w:ind w:firstLine="567"/>
        <w:jc w:val="both"/>
      </w:pPr>
      <w:r w:rsidRPr="00011F61">
        <w:t>- совместно с работниками отделения полиции «Красночетайское» МО МВД РФ «</w:t>
      </w:r>
      <w:proofErr w:type="spellStart"/>
      <w:r w:rsidRPr="00011F61">
        <w:t>Шумерлинский</w:t>
      </w:r>
      <w:proofErr w:type="spellEnd"/>
      <w:r w:rsidRPr="00011F61">
        <w:t xml:space="preserve">» и сотрудников </w:t>
      </w:r>
      <w:proofErr w:type="spellStart"/>
      <w:r w:rsidRPr="00011F61">
        <w:t>Росгвардии</w:t>
      </w:r>
      <w:proofErr w:type="spellEnd"/>
      <w:r w:rsidRPr="00011F61">
        <w:t xml:space="preserve"> провести занятия с персоналом по обучению к действиям при угрозе совершения диверсий и террористических актов;</w:t>
      </w:r>
    </w:p>
    <w:p w:rsidR="00B44694" w:rsidRPr="00011F61" w:rsidRDefault="00B44694" w:rsidP="00B44694">
      <w:pPr>
        <w:tabs>
          <w:tab w:val="num" w:pos="-142"/>
        </w:tabs>
        <w:ind w:firstLine="567"/>
        <w:jc w:val="both"/>
      </w:pPr>
      <w:r w:rsidRPr="00011F61">
        <w:t xml:space="preserve">- провести тренировки по эвакуации лиц, </w:t>
      </w:r>
      <w:r w:rsidRPr="00011F61">
        <w:rPr>
          <w:bCs/>
          <w:kern w:val="36"/>
        </w:rPr>
        <w:t>а также персонала</w:t>
      </w:r>
      <w:r w:rsidRPr="00011F61">
        <w:t xml:space="preserve"> при возникновении угрозы совершения диверсий и террористических актов.</w:t>
      </w:r>
    </w:p>
    <w:p w:rsidR="00B44694" w:rsidRPr="00011F61" w:rsidRDefault="00B44694" w:rsidP="00B44694">
      <w:pPr>
        <w:ind w:firstLine="567"/>
        <w:jc w:val="both"/>
        <w:rPr>
          <w:b/>
          <w:bCs/>
        </w:rPr>
      </w:pPr>
      <w:r w:rsidRPr="00011F61">
        <w:rPr>
          <w:b/>
          <w:bCs/>
        </w:rPr>
        <w:t>Срок: до 14.05.2024 г.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>5.4. Начальнику отделения полиции «Красночетайское» МО МВД РФ «</w:t>
      </w:r>
      <w:proofErr w:type="spellStart"/>
      <w:r w:rsidRPr="00011F61">
        <w:rPr>
          <w:rFonts w:eastAsia="Calibri"/>
        </w:rPr>
        <w:t>Шумерлинский</w:t>
      </w:r>
      <w:proofErr w:type="spellEnd"/>
      <w:r w:rsidRPr="00011F61">
        <w:rPr>
          <w:rFonts w:eastAsia="Calibri"/>
        </w:rPr>
        <w:t>» (</w:t>
      </w:r>
      <w:proofErr w:type="spellStart"/>
      <w:r w:rsidRPr="00011F61">
        <w:rPr>
          <w:rFonts w:eastAsia="Calibri"/>
        </w:rPr>
        <w:t>Сатлайкину</w:t>
      </w:r>
      <w:proofErr w:type="spellEnd"/>
      <w:r w:rsidRPr="00011F61">
        <w:rPr>
          <w:rFonts w:eastAsia="Calibri"/>
        </w:rPr>
        <w:t xml:space="preserve"> И.В.): 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>-  в соответствии с компетенцией на постоянной основе осуществлять мониторинг состояния антитеррористической защищённости</w:t>
      </w:r>
      <w:r w:rsidRPr="00011F61">
        <w:t xml:space="preserve"> потенциальных</w:t>
      </w:r>
      <w:r w:rsidRPr="00011F61">
        <w:rPr>
          <w:rFonts w:eastAsia="Calibri"/>
        </w:rPr>
        <w:t xml:space="preserve"> объектов террористических посягательств и мест с массовым пребыванием людей, </w:t>
      </w:r>
      <w:r w:rsidRPr="00011F61">
        <w:rPr>
          <w:rFonts w:eastAsia="Calibri"/>
          <w:bCs/>
          <w:kern w:val="36"/>
        </w:rPr>
        <w:t xml:space="preserve">в </w:t>
      </w:r>
      <w:proofErr w:type="spellStart"/>
      <w:r w:rsidRPr="00011F61">
        <w:rPr>
          <w:rFonts w:eastAsia="Calibri"/>
          <w:bCs/>
          <w:kern w:val="36"/>
        </w:rPr>
        <w:t>т.ч</w:t>
      </w:r>
      <w:proofErr w:type="spellEnd"/>
      <w:r w:rsidRPr="00011F61">
        <w:rPr>
          <w:rFonts w:eastAsia="Calibri"/>
          <w:bCs/>
          <w:kern w:val="36"/>
        </w:rPr>
        <w:t>. мест отдыха детей</w:t>
      </w:r>
      <w:r w:rsidRPr="00011F61">
        <w:rPr>
          <w:rFonts w:eastAsia="Calibri"/>
        </w:rPr>
        <w:t xml:space="preserve">, расположенных на территории муниципального округа; 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>- обеспечить контроль за полнотой выполнения руководителями указанных объектов, мероприятий по их антитеррористической защищённости.</w:t>
      </w:r>
    </w:p>
    <w:p w:rsidR="00B44694" w:rsidRPr="00011F61" w:rsidRDefault="00B44694" w:rsidP="00B44694">
      <w:pPr>
        <w:ind w:firstLine="709"/>
        <w:jc w:val="both"/>
        <w:rPr>
          <w:rFonts w:eastAsia="Calibri"/>
        </w:rPr>
      </w:pPr>
      <w:r w:rsidRPr="00011F61">
        <w:rPr>
          <w:rFonts w:eastAsia="Calibri"/>
        </w:rPr>
        <w:t xml:space="preserve">- в рамках планов работы продолжить проведение специальных мероприятий (учения, тренировки, обследования, проверки), направленных на повышение уровня безопасного функционирования, антитеррористической и противодиверсионной защищённости </w:t>
      </w:r>
      <w:r w:rsidRPr="00011F61">
        <w:lastRenderedPageBreak/>
        <w:t>потенциальных</w:t>
      </w:r>
      <w:r w:rsidRPr="00011F61">
        <w:rPr>
          <w:rFonts w:eastAsia="Calibri"/>
        </w:rPr>
        <w:t xml:space="preserve"> объектов террористических посягательств и мест с массовым пребыванием людей, расположенных на территории муниципального округа. </w:t>
      </w:r>
    </w:p>
    <w:p w:rsidR="00B44694" w:rsidRPr="00011F61" w:rsidRDefault="00B44694" w:rsidP="00B44694">
      <w:pPr>
        <w:ind w:firstLine="567"/>
        <w:jc w:val="both"/>
        <w:rPr>
          <w:b/>
          <w:bCs/>
        </w:rPr>
      </w:pPr>
      <w:r w:rsidRPr="00011F61">
        <w:rPr>
          <w:b/>
          <w:bCs/>
        </w:rPr>
        <w:t>Срок: до 14.05.2024 г.</w:t>
      </w:r>
    </w:p>
    <w:p w:rsidR="00B44694" w:rsidRPr="00011F61" w:rsidRDefault="00B44694" w:rsidP="00B44694">
      <w:pPr>
        <w:pStyle w:val="af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11F61">
        <w:rPr>
          <w:rFonts w:ascii="Times New Roman" w:hAnsi="Times New Roman" w:cs="Times New Roman"/>
          <w:sz w:val="24"/>
          <w:szCs w:val="24"/>
        </w:rPr>
        <w:t>О результатах исполнения п. 5.2, 5.3 и 5.4 проинформировать</w:t>
      </w:r>
      <w:r w:rsidRPr="00011F6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DD096D" w:rsidRDefault="00DD096D" w:rsidP="00EB4C75">
      <w:pPr>
        <w:jc w:val="both"/>
        <w:rPr>
          <w:sz w:val="26"/>
          <w:szCs w:val="26"/>
        </w:rPr>
      </w:pPr>
    </w:p>
    <w:p w:rsidR="00D26EFB" w:rsidRPr="000E75A8" w:rsidRDefault="00D26EFB" w:rsidP="00EB4C75">
      <w:pPr>
        <w:jc w:val="both"/>
        <w:rPr>
          <w:sz w:val="26"/>
          <w:szCs w:val="26"/>
        </w:rPr>
      </w:pPr>
      <w:bookmarkStart w:id="0" w:name="_GoBack"/>
      <w:bookmarkEnd w:id="0"/>
    </w:p>
    <w:p w:rsidR="004B47D4" w:rsidRDefault="004B47D4" w:rsidP="00995B49">
      <w:pPr>
        <w:widowControl w:val="0"/>
        <w:shd w:val="clear" w:color="auto" w:fill="FFFFFF"/>
        <w:jc w:val="both"/>
        <w:rPr>
          <w:spacing w:val="-1"/>
        </w:rPr>
      </w:pPr>
      <w:r>
        <w:rPr>
          <w:spacing w:val="-1"/>
        </w:rPr>
        <w:t>Заместитель п</w:t>
      </w:r>
      <w:r w:rsidR="00F3254A" w:rsidRPr="00D26EFB">
        <w:rPr>
          <w:spacing w:val="-1"/>
        </w:rPr>
        <w:t>редседател</w:t>
      </w:r>
      <w:r>
        <w:rPr>
          <w:spacing w:val="-1"/>
        </w:rPr>
        <w:t>я</w:t>
      </w:r>
      <w:r w:rsidR="00F3254A" w:rsidRPr="00D26EFB">
        <w:rPr>
          <w:spacing w:val="-1"/>
        </w:rPr>
        <w:t xml:space="preserve"> АТК </w:t>
      </w:r>
    </w:p>
    <w:p w:rsidR="004B47D4" w:rsidRDefault="00F3254A" w:rsidP="00995B49">
      <w:pPr>
        <w:widowControl w:val="0"/>
        <w:shd w:val="clear" w:color="auto" w:fill="FFFFFF"/>
        <w:jc w:val="both"/>
        <w:rPr>
          <w:spacing w:val="-1"/>
        </w:rPr>
      </w:pPr>
      <w:r w:rsidRPr="00D26EFB">
        <w:rPr>
          <w:spacing w:val="-1"/>
        </w:rPr>
        <w:t>Красночетайского</w:t>
      </w:r>
      <w:r w:rsidR="004B47D4">
        <w:rPr>
          <w:spacing w:val="-1"/>
        </w:rPr>
        <w:t xml:space="preserve"> </w:t>
      </w:r>
      <w:r w:rsidR="003B0F52" w:rsidRPr="00D26EFB">
        <w:rPr>
          <w:spacing w:val="-1"/>
        </w:rPr>
        <w:t xml:space="preserve">муниципального </w:t>
      </w:r>
    </w:p>
    <w:p w:rsidR="004B47D4" w:rsidRDefault="003B0F52" w:rsidP="00995B49">
      <w:pPr>
        <w:widowControl w:val="0"/>
        <w:shd w:val="clear" w:color="auto" w:fill="FFFFFF"/>
        <w:jc w:val="both"/>
        <w:rPr>
          <w:spacing w:val="-1"/>
        </w:rPr>
      </w:pPr>
      <w:r w:rsidRPr="00D26EFB">
        <w:rPr>
          <w:spacing w:val="-1"/>
        </w:rPr>
        <w:t>округа</w:t>
      </w:r>
      <w:r w:rsidR="00F3254A" w:rsidRPr="00D26EFB">
        <w:rPr>
          <w:spacing w:val="-1"/>
        </w:rPr>
        <w:t xml:space="preserve"> –</w:t>
      </w:r>
      <w:r w:rsidR="004B47D4">
        <w:rPr>
          <w:spacing w:val="-1"/>
        </w:rPr>
        <w:t xml:space="preserve"> заместитель </w:t>
      </w:r>
      <w:r w:rsidR="00AC64E2" w:rsidRPr="00D26EFB">
        <w:rPr>
          <w:spacing w:val="-1"/>
        </w:rPr>
        <w:t>г</w:t>
      </w:r>
      <w:r w:rsidR="00DD096D" w:rsidRPr="00D26EFB">
        <w:rPr>
          <w:spacing w:val="-1"/>
        </w:rPr>
        <w:t>лав</w:t>
      </w:r>
      <w:r w:rsidR="004B47D4">
        <w:rPr>
          <w:spacing w:val="-1"/>
        </w:rPr>
        <w:t xml:space="preserve">ы администрации </w:t>
      </w:r>
    </w:p>
    <w:p w:rsidR="00F3254A" w:rsidRPr="00D26EFB" w:rsidRDefault="00F3254A" w:rsidP="00995B49">
      <w:pPr>
        <w:widowControl w:val="0"/>
        <w:shd w:val="clear" w:color="auto" w:fill="FFFFFF"/>
        <w:jc w:val="both"/>
        <w:rPr>
          <w:spacing w:val="-1"/>
        </w:rPr>
      </w:pPr>
      <w:r w:rsidRPr="00D26EFB">
        <w:rPr>
          <w:spacing w:val="-1"/>
        </w:rPr>
        <w:t>Красночетайского</w:t>
      </w:r>
      <w:r w:rsidR="00D26EFB">
        <w:rPr>
          <w:spacing w:val="-1"/>
        </w:rPr>
        <w:t xml:space="preserve"> </w:t>
      </w:r>
      <w:r w:rsidR="004B47D4">
        <w:rPr>
          <w:spacing w:val="-1"/>
        </w:rPr>
        <w:t>муниципального округа</w:t>
      </w:r>
    </w:p>
    <w:p w:rsidR="0003440E" w:rsidRPr="00D26EFB" w:rsidRDefault="00F3254A" w:rsidP="00F3254A">
      <w:pPr>
        <w:widowControl w:val="0"/>
        <w:shd w:val="clear" w:color="auto" w:fill="FFFFFF"/>
        <w:jc w:val="both"/>
        <w:rPr>
          <w:spacing w:val="-1"/>
        </w:rPr>
      </w:pPr>
      <w:r w:rsidRPr="00D26EFB">
        <w:rPr>
          <w:spacing w:val="-1"/>
        </w:rPr>
        <w:t xml:space="preserve">муниципального округа </w:t>
      </w:r>
      <w:r w:rsidR="001203EF" w:rsidRPr="00D26EFB">
        <w:rPr>
          <w:spacing w:val="-1"/>
        </w:rPr>
        <w:t xml:space="preserve">   </w:t>
      </w:r>
      <w:r w:rsidR="009B6D00" w:rsidRPr="00D26EFB">
        <w:rPr>
          <w:spacing w:val="-1"/>
        </w:rPr>
        <w:t xml:space="preserve">    </w:t>
      </w:r>
      <w:r w:rsidR="001203EF" w:rsidRPr="00D26EFB">
        <w:rPr>
          <w:spacing w:val="-1"/>
        </w:rPr>
        <w:t xml:space="preserve">  </w:t>
      </w:r>
      <w:r w:rsidR="00BD3020" w:rsidRPr="00D26EFB">
        <w:rPr>
          <w:spacing w:val="-1"/>
        </w:rPr>
        <w:t xml:space="preserve">          </w:t>
      </w:r>
      <w:r w:rsidR="00D26EFB">
        <w:rPr>
          <w:spacing w:val="-1"/>
        </w:rPr>
        <w:t xml:space="preserve">  </w:t>
      </w:r>
      <w:r w:rsidR="00BD3020" w:rsidRPr="00D26EFB">
        <w:rPr>
          <w:spacing w:val="-1"/>
        </w:rPr>
        <w:t xml:space="preserve">                     </w:t>
      </w:r>
      <w:r w:rsidR="00797C40" w:rsidRPr="00D26EFB">
        <w:rPr>
          <w:spacing w:val="-1"/>
        </w:rPr>
        <w:t xml:space="preserve">              </w:t>
      </w:r>
      <w:r w:rsidR="00C85C84" w:rsidRPr="00D26EFB">
        <w:rPr>
          <w:spacing w:val="-1"/>
        </w:rPr>
        <w:t xml:space="preserve"> </w:t>
      </w:r>
      <w:r w:rsidR="00797C40" w:rsidRPr="00D26EFB">
        <w:rPr>
          <w:spacing w:val="-1"/>
        </w:rPr>
        <w:t xml:space="preserve"> </w:t>
      </w:r>
      <w:r w:rsidR="00BD3020" w:rsidRPr="00D26EFB">
        <w:rPr>
          <w:spacing w:val="-1"/>
        </w:rPr>
        <w:t xml:space="preserve">      </w:t>
      </w:r>
      <w:r w:rsidR="001203EF" w:rsidRPr="00D26EFB">
        <w:rPr>
          <w:spacing w:val="-1"/>
        </w:rPr>
        <w:t xml:space="preserve">  </w:t>
      </w:r>
      <w:r w:rsidRPr="00D26EFB">
        <w:rPr>
          <w:spacing w:val="-1"/>
        </w:rPr>
        <w:t xml:space="preserve">               </w:t>
      </w:r>
      <w:r w:rsidR="004B47D4">
        <w:rPr>
          <w:spacing w:val="-1"/>
        </w:rPr>
        <w:t xml:space="preserve">           </w:t>
      </w:r>
      <w:r w:rsidRPr="00D26EFB">
        <w:rPr>
          <w:spacing w:val="-1"/>
        </w:rPr>
        <w:t xml:space="preserve">  </w:t>
      </w:r>
      <w:r w:rsidR="001203EF" w:rsidRPr="00D26EFB">
        <w:rPr>
          <w:spacing w:val="-1"/>
        </w:rPr>
        <w:t xml:space="preserve"> И.Н. </w:t>
      </w:r>
      <w:r w:rsidR="004B47D4">
        <w:rPr>
          <w:spacing w:val="-1"/>
        </w:rPr>
        <w:t>Живоев</w:t>
      </w:r>
      <w:r w:rsidR="00DD096D" w:rsidRPr="00D26EFB">
        <w:rPr>
          <w:spacing w:val="-1"/>
        </w:rPr>
        <w:t xml:space="preserve"> </w:t>
      </w:r>
    </w:p>
    <w:sectPr w:rsidR="0003440E" w:rsidRPr="00D26EFB" w:rsidSect="00A12F0F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26" w:rsidRDefault="00242F26" w:rsidP="00540102">
      <w:r>
        <w:separator/>
      </w:r>
    </w:p>
  </w:endnote>
  <w:endnote w:type="continuationSeparator" w:id="0">
    <w:p w:rsidR="00242F26" w:rsidRDefault="00242F26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26" w:rsidRDefault="00242F26" w:rsidP="00540102">
      <w:r>
        <w:separator/>
      </w:r>
    </w:p>
  </w:footnote>
  <w:footnote w:type="continuationSeparator" w:id="0">
    <w:p w:rsidR="00242F26" w:rsidRDefault="00242F26" w:rsidP="00540102">
      <w:r>
        <w:continuationSeparator/>
      </w:r>
    </w:p>
  </w:footnote>
  <w:footnote w:id="1">
    <w:p w:rsidR="00B44694" w:rsidRPr="008B75EF" w:rsidRDefault="00B44694" w:rsidP="00B44694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5925"/>
    <w:multiLevelType w:val="multilevel"/>
    <w:tmpl w:val="5DBA1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51DA6EB9"/>
    <w:multiLevelType w:val="multilevel"/>
    <w:tmpl w:val="00E24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DE"/>
    <w:rsid w:val="00002A92"/>
    <w:rsid w:val="0000319B"/>
    <w:rsid w:val="00003835"/>
    <w:rsid w:val="00003915"/>
    <w:rsid w:val="00003E0D"/>
    <w:rsid w:val="00004504"/>
    <w:rsid w:val="00004E7B"/>
    <w:rsid w:val="00004FFC"/>
    <w:rsid w:val="000053A1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1F61"/>
    <w:rsid w:val="00012235"/>
    <w:rsid w:val="00012621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F0F"/>
    <w:rsid w:val="000164D4"/>
    <w:rsid w:val="0001679B"/>
    <w:rsid w:val="00016A9A"/>
    <w:rsid w:val="00016ED3"/>
    <w:rsid w:val="00017055"/>
    <w:rsid w:val="000172C1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40E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70F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869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5A"/>
    <w:rsid w:val="00056D7C"/>
    <w:rsid w:val="00057728"/>
    <w:rsid w:val="000577D7"/>
    <w:rsid w:val="00057952"/>
    <w:rsid w:val="00057A9B"/>
    <w:rsid w:val="00057B5E"/>
    <w:rsid w:val="00060174"/>
    <w:rsid w:val="00060725"/>
    <w:rsid w:val="00060767"/>
    <w:rsid w:val="00060916"/>
    <w:rsid w:val="00060DBA"/>
    <w:rsid w:val="00060E1F"/>
    <w:rsid w:val="0006104B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5DE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0DD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97EF7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F56"/>
    <w:rsid w:val="000C64EA"/>
    <w:rsid w:val="000C66D6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5A8"/>
    <w:rsid w:val="000E7B75"/>
    <w:rsid w:val="000F0189"/>
    <w:rsid w:val="000F0392"/>
    <w:rsid w:val="000F06CD"/>
    <w:rsid w:val="000F0EF1"/>
    <w:rsid w:val="000F154F"/>
    <w:rsid w:val="000F1A96"/>
    <w:rsid w:val="000F246B"/>
    <w:rsid w:val="000F277B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3EF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EAB"/>
    <w:rsid w:val="00141FA6"/>
    <w:rsid w:val="00142673"/>
    <w:rsid w:val="00142D0C"/>
    <w:rsid w:val="00142E99"/>
    <w:rsid w:val="00142F22"/>
    <w:rsid w:val="001434DD"/>
    <w:rsid w:val="001434F8"/>
    <w:rsid w:val="0014388E"/>
    <w:rsid w:val="00143B77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9AD"/>
    <w:rsid w:val="00160C44"/>
    <w:rsid w:val="00160D26"/>
    <w:rsid w:val="00161377"/>
    <w:rsid w:val="001616B3"/>
    <w:rsid w:val="00161EC0"/>
    <w:rsid w:val="00161FA3"/>
    <w:rsid w:val="0016201E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63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654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918"/>
    <w:rsid w:val="001B7C78"/>
    <w:rsid w:val="001B7CC5"/>
    <w:rsid w:val="001C0628"/>
    <w:rsid w:val="001C0708"/>
    <w:rsid w:val="001C0912"/>
    <w:rsid w:val="001C0A8E"/>
    <w:rsid w:val="001C13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895"/>
    <w:rsid w:val="001E28D1"/>
    <w:rsid w:val="001E2C30"/>
    <w:rsid w:val="001E2FCF"/>
    <w:rsid w:val="001E3AA5"/>
    <w:rsid w:val="001E3DB1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92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EA2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3C3"/>
    <w:rsid w:val="00233699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5FA2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2F26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2E"/>
    <w:rsid w:val="00255F3F"/>
    <w:rsid w:val="00255F5A"/>
    <w:rsid w:val="00256D6A"/>
    <w:rsid w:val="00257200"/>
    <w:rsid w:val="002572BE"/>
    <w:rsid w:val="002579D2"/>
    <w:rsid w:val="00257CB1"/>
    <w:rsid w:val="00257D7C"/>
    <w:rsid w:val="00257D88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0F8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5E9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72B"/>
    <w:rsid w:val="00281BC5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29"/>
    <w:rsid w:val="00290633"/>
    <w:rsid w:val="002906D3"/>
    <w:rsid w:val="00290D71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0BA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5813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21"/>
    <w:rsid w:val="002B0D66"/>
    <w:rsid w:val="002B10FE"/>
    <w:rsid w:val="002B1CF5"/>
    <w:rsid w:val="002B26E4"/>
    <w:rsid w:val="002B2C6C"/>
    <w:rsid w:val="002B2D9E"/>
    <w:rsid w:val="002B2E69"/>
    <w:rsid w:val="002B31A5"/>
    <w:rsid w:val="002B3667"/>
    <w:rsid w:val="002B3994"/>
    <w:rsid w:val="002B3A8F"/>
    <w:rsid w:val="002B3DF2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234"/>
    <w:rsid w:val="002D33F8"/>
    <w:rsid w:val="002D34EC"/>
    <w:rsid w:val="002D39A2"/>
    <w:rsid w:val="002D3DF3"/>
    <w:rsid w:val="002D3E14"/>
    <w:rsid w:val="002D3EA6"/>
    <w:rsid w:val="002D416C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1C8D"/>
    <w:rsid w:val="002E263A"/>
    <w:rsid w:val="002E2C19"/>
    <w:rsid w:val="002E2F1E"/>
    <w:rsid w:val="002E33F5"/>
    <w:rsid w:val="002E34B0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BC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5F49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AE3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02"/>
    <w:rsid w:val="00310123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37D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C91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5054"/>
    <w:rsid w:val="0036512B"/>
    <w:rsid w:val="0036516E"/>
    <w:rsid w:val="00365403"/>
    <w:rsid w:val="0036548F"/>
    <w:rsid w:val="00365F8C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19"/>
    <w:rsid w:val="003706D6"/>
    <w:rsid w:val="00370813"/>
    <w:rsid w:val="003708FF"/>
    <w:rsid w:val="0037093B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4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3B1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469E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ADC"/>
    <w:rsid w:val="00392B61"/>
    <w:rsid w:val="00392DAE"/>
    <w:rsid w:val="00393019"/>
    <w:rsid w:val="0039366C"/>
    <w:rsid w:val="003939BB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E9A"/>
    <w:rsid w:val="003A0EB1"/>
    <w:rsid w:val="003A11CF"/>
    <w:rsid w:val="003A169F"/>
    <w:rsid w:val="003A1834"/>
    <w:rsid w:val="003A1C0F"/>
    <w:rsid w:val="003A1C17"/>
    <w:rsid w:val="003A1E08"/>
    <w:rsid w:val="003A2A57"/>
    <w:rsid w:val="003A30CC"/>
    <w:rsid w:val="003A386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815"/>
    <w:rsid w:val="003B0907"/>
    <w:rsid w:val="003B0E5E"/>
    <w:rsid w:val="003B0F52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5C"/>
    <w:rsid w:val="003B5749"/>
    <w:rsid w:val="003B59FC"/>
    <w:rsid w:val="003B6ABC"/>
    <w:rsid w:val="003B6BD8"/>
    <w:rsid w:val="003B7442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5F3D"/>
    <w:rsid w:val="003C6060"/>
    <w:rsid w:val="003C646B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DC7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812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0E8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8A0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24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097F"/>
    <w:rsid w:val="0045099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DDA"/>
    <w:rsid w:val="00472026"/>
    <w:rsid w:val="004720CF"/>
    <w:rsid w:val="004723B9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75C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49E5"/>
    <w:rsid w:val="0048503F"/>
    <w:rsid w:val="00485098"/>
    <w:rsid w:val="004850FC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873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53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7EB"/>
    <w:rsid w:val="004B1A72"/>
    <w:rsid w:val="004B1AC0"/>
    <w:rsid w:val="004B1AF0"/>
    <w:rsid w:val="004B1F5E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7D4"/>
    <w:rsid w:val="004B4B9A"/>
    <w:rsid w:val="004B4CA7"/>
    <w:rsid w:val="004B50DF"/>
    <w:rsid w:val="004B50EE"/>
    <w:rsid w:val="004B574D"/>
    <w:rsid w:val="004B578D"/>
    <w:rsid w:val="004B5858"/>
    <w:rsid w:val="004B6205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9B"/>
    <w:rsid w:val="004C6DA3"/>
    <w:rsid w:val="004C723F"/>
    <w:rsid w:val="004C7584"/>
    <w:rsid w:val="004D017B"/>
    <w:rsid w:val="004D04F4"/>
    <w:rsid w:val="004D0849"/>
    <w:rsid w:val="004D0ACD"/>
    <w:rsid w:val="004D0B83"/>
    <w:rsid w:val="004D10FD"/>
    <w:rsid w:val="004D213F"/>
    <w:rsid w:val="004D2A81"/>
    <w:rsid w:val="004D2DBB"/>
    <w:rsid w:val="004D2F9A"/>
    <w:rsid w:val="004D3143"/>
    <w:rsid w:val="004D324C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965"/>
    <w:rsid w:val="004F3BCE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9D3"/>
    <w:rsid w:val="00517AC3"/>
    <w:rsid w:val="00517CA5"/>
    <w:rsid w:val="00520023"/>
    <w:rsid w:val="005200B5"/>
    <w:rsid w:val="0052010E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1D4"/>
    <w:rsid w:val="005422A6"/>
    <w:rsid w:val="00542934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15B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65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851"/>
    <w:rsid w:val="00597B4C"/>
    <w:rsid w:val="00597BDE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A49"/>
    <w:rsid w:val="005A4CE5"/>
    <w:rsid w:val="005A50D3"/>
    <w:rsid w:val="005A5128"/>
    <w:rsid w:val="005A52A2"/>
    <w:rsid w:val="005A5AAC"/>
    <w:rsid w:val="005A5EA4"/>
    <w:rsid w:val="005A6320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22F"/>
    <w:rsid w:val="005C6494"/>
    <w:rsid w:val="005C6C00"/>
    <w:rsid w:val="005C7082"/>
    <w:rsid w:val="005C751B"/>
    <w:rsid w:val="005C7580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559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8ED"/>
    <w:rsid w:val="00617ABF"/>
    <w:rsid w:val="00617C53"/>
    <w:rsid w:val="00620459"/>
    <w:rsid w:val="00620590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764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2C3F"/>
    <w:rsid w:val="00652D87"/>
    <w:rsid w:val="00652F0A"/>
    <w:rsid w:val="006533C9"/>
    <w:rsid w:val="0065369C"/>
    <w:rsid w:val="00654219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4A5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3BB"/>
    <w:rsid w:val="006E6D55"/>
    <w:rsid w:val="006E6E7F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51DC"/>
    <w:rsid w:val="00705238"/>
    <w:rsid w:val="0070527A"/>
    <w:rsid w:val="00705D94"/>
    <w:rsid w:val="0070671A"/>
    <w:rsid w:val="00706D8E"/>
    <w:rsid w:val="00707123"/>
    <w:rsid w:val="0070759B"/>
    <w:rsid w:val="00707726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4653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FB3"/>
    <w:rsid w:val="0072211D"/>
    <w:rsid w:val="00722539"/>
    <w:rsid w:val="007226C0"/>
    <w:rsid w:val="007228C1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6E4F"/>
    <w:rsid w:val="00727097"/>
    <w:rsid w:val="0072720D"/>
    <w:rsid w:val="00727255"/>
    <w:rsid w:val="007273B0"/>
    <w:rsid w:val="00727447"/>
    <w:rsid w:val="00727B05"/>
    <w:rsid w:val="00727B48"/>
    <w:rsid w:val="00727B74"/>
    <w:rsid w:val="00727BC2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0F2D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50FF"/>
    <w:rsid w:val="00745262"/>
    <w:rsid w:val="0074538B"/>
    <w:rsid w:val="007455EA"/>
    <w:rsid w:val="007459E2"/>
    <w:rsid w:val="00745BBD"/>
    <w:rsid w:val="00745CD1"/>
    <w:rsid w:val="00745D2B"/>
    <w:rsid w:val="00745E20"/>
    <w:rsid w:val="00745EF9"/>
    <w:rsid w:val="0074622A"/>
    <w:rsid w:val="00746954"/>
    <w:rsid w:val="00746B2A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A7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7E7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4845"/>
    <w:rsid w:val="00775078"/>
    <w:rsid w:val="0077508C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5A99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69"/>
    <w:rsid w:val="007936BC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C40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11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15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D6E"/>
    <w:rsid w:val="007C44F0"/>
    <w:rsid w:val="007C4783"/>
    <w:rsid w:val="007C485D"/>
    <w:rsid w:val="007C4915"/>
    <w:rsid w:val="007C4B1A"/>
    <w:rsid w:val="007C4E3B"/>
    <w:rsid w:val="007C4FD2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B2"/>
    <w:rsid w:val="007D2633"/>
    <w:rsid w:val="007D277F"/>
    <w:rsid w:val="007D2BE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23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ECA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CD6"/>
    <w:rsid w:val="00800D56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6E7"/>
    <w:rsid w:val="008247E9"/>
    <w:rsid w:val="0082491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DDF"/>
    <w:rsid w:val="00843FF9"/>
    <w:rsid w:val="0084404F"/>
    <w:rsid w:val="00844246"/>
    <w:rsid w:val="00844FC4"/>
    <w:rsid w:val="008452F3"/>
    <w:rsid w:val="00845319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CF0"/>
    <w:rsid w:val="0085039B"/>
    <w:rsid w:val="008504E8"/>
    <w:rsid w:val="00850621"/>
    <w:rsid w:val="008506CA"/>
    <w:rsid w:val="00850C60"/>
    <w:rsid w:val="00850CD9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613A"/>
    <w:rsid w:val="008563FB"/>
    <w:rsid w:val="008566C7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977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5294"/>
    <w:rsid w:val="00865922"/>
    <w:rsid w:val="00865B8A"/>
    <w:rsid w:val="00865C80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BEA"/>
    <w:rsid w:val="008A0ED9"/>
    <w:rsid w:val="008A0FED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39EA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3AB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1E9C"/>
    <w:rsid w:val="008D20AD"/>
    <w:rsid w:val="008D22B8"/>
    <w:rsid w:val="008D25E7"/>
    <w:rsid w:val="008D27A0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0A6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B6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5FD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B06"/>
    <w:rsid w:val="00964160"/>
    <w:rsid w:val="0096463D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B49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194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35"/>
    <w:rsid w:val="009B516D"/>
    <w:rsid w:val="009B52AD"/>
    <w:rsid w:val="009B5901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00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1EC"/>
    <w:rsid w:val="00A013A1"/>
    <w:rsid w:val="00A015C8"/>
    <w:rsid w:val="00A01DB3"/>
    <w:rsid w:val="00A01FDC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07BF7"/>
    <w:rsid w:val="00A1013B"/>
    <w:rsid w:val="00A10189"/>
    <w:rsid w:val="00A1076A"/>
    <w:rsid w:val="00A108F1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2F0F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6E2"/>
    <w:rsid w:val="00A337C0"/>
    <w:rsid w:val="00A33C7F"/>
    <w:rsid w:val="00A342FE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7C2"/>
    <w:rsid w:val="00A46A77"/>
    <w:rsid w:val="00A47665"/>
    <w:rsid w:val="00A479C0"/>
    <w:rsid w:val="00A47B38"/>
    <w:rsid w:val="00A47F04"/>
    <w:rsid w:val="00A50240"/>
    <w:rsid w:val="00A50610"/>
    <w:rsid w:val="00A50647"/>
    <w:rsid w:val="00A509F5"/>
    <w:rsid w:val="00A50A41"/>
    <w:rsid w:val="00A50D29"/>
    <w:rsid w:val="00A51374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57F88"/>
    <w:rsid w:val="00A6074F"/>
    <w:rsid w:val="00A60A4F"/>
    <w:rsid w:val="00A60F51"/>
    <w:rsid w:val="00A610D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FB"/>
    <w:rsid w:val="00A6532E"/>
    <w:rsid w:val="00A654C5"/>
    <w:rsid w:val="00A6582A"/>
    <w:rsid w:val="00A65851"/>
    <w:rsid w:val="00A65DC7"/>
    <w:rsid w:val="00A65FF4"/>
    <w:rsid w:val="00A663C7"/>
    <w:rsid w:val="00A66694"/>
    <w:rsid w:val="00A6678B"/>
    <w:rsid w:val="00A66828"/>
    <w:rsid w:val="00A66925"/>
    <w:rsid w:val="00A66994"/>
    <w:rsid w:val="00A66FD2"/>
    <w:rsid w:val="00A6754F"/>
    <w:rsid w:val="00A67EAA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86C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5E15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40C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740"/>
    <w:rsid w:val="00AA5B5B"/>
    <w:rsid w:val="00AA60FC"/>
    <w:rsid w:val="00AA62B4"/>
    <w:rsid w:val="00AA66C3"/>
    <w:rsid w:val="00AA6846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B99"/>
    <w:rsid w:val="00AC3C08"/>
    <w:rsid w:val="00AC40F5"/>
    <w:rsid w:val="00AC450A"/>
    <w:rsid w:val="00AC48BB"/>
    <w:rsid w:val="00AC4D85"/>
    <w:rsid w:val="00AC6272"/>
    <w:rsid w:val="00AC64E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032"/>
    <w:rsid w:val="00AE0139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870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694"/>
    <w:rsid w:val="00B44D7F"/>
    <w:rsid w:val="00B44DAE"/>
    <w:rsid w:val="00B453CE"/>
    <w:rsid w:val="00B454EB"/>
    <w:rsid w:val="00B45A88"/>
    <w:rsid w:val="00B45FBE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1E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554"/>
    <w:rsid w:val="00B917EE"/>
    <w:rsid w:val="00B91894"/>
    <w:rsid w:val="00B91A7D"/>
    <w:rsid w:val="00B9214D"/>
    <w:rsid w:val="00B9244E"/>
    <w:rsid w:val="00B925C3"/>
    <w:rsid w:val="00B92970"/>
    <w:rsid w:val="00B92BDD"/>
    <w:rsid w:val="00B92C51"/>
    <w:rsid w:val="00B92D63"/>
    <w:rsid w:val="00B942EA"/>
    <w:rsid w:val="00B94570"/>
    <w:rsid w:val="00B945BC"/>
    <w:rsid w:val="00B946D1"/>
    <w:rsid w:val="00B9477A"/>
    <w:rsid w:val="00B949A5"/>
    <w:rsid w:val="00B94E2D"/>
    <w:rsid w:val="00B95651"/>
    <w:rsid w:val="00B956F5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4CB2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4F7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020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1E5C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802"/>
    <w:rsid w:val="00C02DAF"/>
    <w:rsid w:val="00C0335F"/>
    <w:rsid w:val="00C03863"/>
    <w:rsid w:val="00C0477E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07FF3"/>
    <w:rsid w:val="00C10720"/>
    <w:rsid w:val="00C109EF"/>
    <w:rsid w:val="00C10F0B"/>
    <w:rsid w:val="00C110A4"/>
    <w:rsid w:val="00C11143"/>
    <w:rsid w:val="00C11B72"/>
    <w:rsid w:val="00C12405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3B5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385D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C84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0FF3"/>
    <w:rsid w:val="00CB19EB"/>
    <w:rsid w:val="00CB2069"/>
    <w:rsid w:val="00CB2401"/>
    <w:rsid w:val="00CB2570"/>
    <w:rsid w:val="00CB2699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7DA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49"/>
    <w:rsid w:val="00D129C7"/>
    <w:rsid w:val="00D12D5A"/>
    <w:rsid w:val="00D1308E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6EFB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E06"/>
    <w:rsid w:val="00D35FEF"/>
    <w:rsid w:val="00D36059"/>
    <w:rsid w:val="00D369B7"/>
    <w:rsid w:val="00D36C6C"/>
    <w:rsid w:val="00D36F28"/>
    <w:rsid w:val="00D37286"/>
    <w:rsid w:val="00D372FE"/>
    <w:rsid w:val="00D40CA9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A72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84A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0EEF"/>
    <w:rsid w:val="00DC10FD"/>
    <w:rsid w:val="00DC121E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375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96D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58FE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C7F"/>
    <w:rsid w:val="00E373B0"/>
    <w:rsid w:val="00E37456"/>
    <w:rsid w:val="00E3771B"/>
    <w:rsid w:val="00E3774C"/>
    <w:rsid w:val="00E37848"/>
    <w:rsid w:val="00E40004"/>
    <w:rsid w:val="00E402F5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AFB"/>
    <w:rsid w:val="00E67BFD"/>
    <w:rsid w:val="00E67EE3"/>
    <w:rsid w:val="00E704A2"/>
    <w:rsid w:val="00E7065C"/>
    <w:rsid w:val="00E70661"/>
    <w:rsid w:val="00E708AF"/>
    <w:rsid w:val="00E7096F"/>
    <w:rsid w:val="00E709F6"/>
    <w:rsid w:val="00E70E54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DC4"/>
    <w:rsid w:val="00EA2E8A"/>
    <w:rsid w:val="00EA3112"/>
    <w:rsid w:val="00EA3249"/>
    <w:rsid w:val="00EA3C16"/>
    <w:rsid w:val="00EA440B"/>
    <w:rsid w:val="00EA4DFE"/>
    <w:rsid w:val="00EA5273"/>
    <w:rsid w:val="00EA6105"/>
    <w:rsid w:val="00EA6112"/>
    <w:rsid w:val="00EA6830"/>
    <w:rsid w:val="00EA6977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0E3F"/>
    <w:rsid w:val="00EB11DA"/>
    <w:rsid w:val="00EB11E2"/>
    <w:rsid w:val="00EB1414"/>
    <w:rsid w:val="00EB15EA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4C75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7E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66E"/>
    <w:rsid w:val="00EC2BF0"/>
    <w:rsid w:val="00EC2D76"/>
    <w:rsid w:val="00EC326C"/>
    <w:rsid w:val="00EC3433"/>
    <w:rsid w:val="00EC3B10"/>
    <w:rsid w:val="00EC40D2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1E54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3F9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BE1"/>
    <w:rsid w:val="00F25F18"/>
    <w:rsid w:val="00F25F75"/>
    <w:rsid w:val="00F261B4"/>
    <w:rsid w:val="00F26475"/>
    <w:rsid w:val="00F26926"/>
    <w:rsid w:val="00F26D72"/>
    <w:rsid w:val="00F2743A"/>
    <w:rsid w:val="00F274DA"/>
    <w:rsid w:val="00F27501"/>
    <w:rsid w:val="00F27945"/>
    <w:rsid w:val="00F279E7"/>
    <w:rsid w:val="00F27B94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54A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4C42"/>
    <w:rsid w:val="00F45263"/>
    <w:rsid w:val="00F45272"/>
    <w:rsid w:val="00F45353"/>
    <w:rsid w:val="00F45B9A"/>
    <w:rsid w:val="00F4618E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6D8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7E1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2D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D4C"/>
    <w:rsid w:val="00F87E94"/>
    <w:rsid w:val="00F87F96"/>
    <w:rsid w:val="00F9015E"/>
    <w:rsid w:val="00F90598"/>
    <w:rsid w:val="00F906D7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57F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658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C77D9"/>
    <w:rsid w:val="00FD03A8"/>
    <w:rsid w:val="00FD0863"/>
    <w:rsid w:val="00FD0874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8F3ED9-D8D6-40F8-BE4E-7532ECC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iPriority w:val="99"/>
    <w:semiHidden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paragraph" w:styleId="31">
    <w:name w:val="Body Text 3"/>
    <w:basedOn w:val="a"/>
    <w:link w:val="32"/>
    <w:rsid w:val="008246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46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4B1F5E"/>
    <w:rPr>
      <w:strike w:val="0"/>
      <w:dstrike w:val="0"/>
      <w:color w:val="333333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C6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DD096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096D"/>
    <w:pPr>
      <w:widowControl w:val="0"/>
      <w:shd w:val="clear" w:color="auto" w:fill="FFFFFF"/>
      <w:spacing w:before="480" w:after="300" w:line="351" w:lineRule="exact"/>
      <w:ind w:firstLine="480"/>
      <w:jc w:val="both"/>
    </w:pPr>
    <w:rPr>
      <w:rFonts w:asciiTheme="minorHAnsi" w:hAnsiTheme="minorHAnsi" w:cstheme="minorBidi"/>
      <w:b/>
      <w:bCs/>
      <w:sz w:val="26"/>
      <w:szCs w:val="26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B44694"/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B44694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aliases w:val="fr,Текст сновски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B44694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,S"/>
    <w:basedOn w:val="a"/>
    <w:link w:val="af3"/>
    <w:uiPriority w:val="99"/>
    <w:qFormat/>
    <w:rsid w:val="00B44694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Татьяна Тимкина</cp:lastModifiedBy>
  <cp:revision>93</cp:revision>
  <cp:lastPrinted>2022-12-27T08:29:00Z</cp:lastPrinted>
  <dcterms:created xsi:type="dcterms:W3CDTF">2019-02-13T10:15:00Z</dcterms:created>
  <dcterms:modified xsi:type="dcterms:W3CDTF">2024-04-26T09:07:00Z</dcterms:modified>
</cp:coreProperties>
</file>