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3A" w:rsidRPr="00AB043A" w:rsidRDefault="00AB043A" w:rsidP="00AB043A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Результаты городского этнографического фестиваля обучающихся и педагогических работников </w:t>
      </w:r>
      <w:proofErr w:type="spellStart"/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Пархатар</w:t>
      </w:r>
      <w:proofErr w:type="spellEnd"/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 – 2025», приуроченный к Году Победы и патриотизма в Чувашии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Конкурс «Обычаи и традиции чувашского народа»</w:t>
      </w:r>
    </w:p>
    <w:p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Обучающиеся: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коллектив обучающихся 8 класса МБОУ «СОШ № 40»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2 место: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коллектив обучающихся 8 класса МБОУ «СОШ № 33»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Педагогические работники: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3 место: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коллектив учителей МБОУ «СОШ № 62» г. Чебоксары.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</w:rPr>
        <w:t>Выставка-конкурс «Кустарные промыслы: прошлое и настоящее»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Обучающиеся: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Григорьева Дарья, обучающаяся 7 класса, МБОУ «СОШ № 37»                     г. Чебоксары.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Конкурс-выступление фольклорных ансамблей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Обучающиеся: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Вокальный ансамбль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Илем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» МБОУ</w:t>
      </w: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 «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СОШ № 20»   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Скворцов Алексей, обучающийся 6 класса МБОУ «СОШ № 37»     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Полянский Савелий, обучающийся 6 класса МБОУ «СОШ № 9»  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Ансамбль обучающихся 2 класса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Шевле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» МАОУ «СОШ № 1»        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Ансамбль ложкарей «Ладушки» МАОУДО «ДДЮТ»г.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3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Фольклорный ансамбль обучающихся 1 класса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Шанчăк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» МБОУ                             «СОШ № 56»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Кувшинова Арина, Хрисанфова София, обучающиеся 1 класса МБОУ                         «СОШ № 56» г. Чебоксары.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Педагогические работники: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Коллектив учителей МБОУ «СОШ № 50»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Фольклорный ансамбль учителей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Шанчăк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» МБОУ «СОШ № 56»     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Фольклорный ансамбль учителей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Мерчен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» МБОУ «НОШ № 2»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3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Фольклорный ансамбль учителей «Хӗлхем» МБОУ «СОШ № 37»                       г. Чебоксары.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</w:rPr>
        <w:t>Конкурс «История одного музейного экспоната»</w:t>
      </w:r>
    </w:p>
    <w:p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Обучающиеся: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Покровская Мария, обучающаяся 4 класса МБОУ «СОШ № 20»                          г. Чебоксар;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Егоров Богдан, обучающийся 10 класса МБОУ «СОШ № 27»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2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</w:t>
      </w: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Козлов Максим, обучающийся 9 класса МБОУ «СОШ № 33»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Ермолаева Маргарита, Балахонов Михаил, Семечкина Екатерина, обучающиеся 4 класса МБОУ «СОШ № 50»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lastRenderedPageBreak/>
        <w:t xml:space="preserve">3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Мазеева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Екатерина, обучающаяся 6 класса МАОУ «СОШ № 1»                       г. Чебоксары; 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Кадеева Юлия, обучающаяся 5 класса МБОУ «СОШ № 27» г. Чебоксары; </w:t>
      </w:r>
    </w:p>
    <w:p w:rsidR="00AB043A" w:rsidRPr="00AB043A" w:rsidRDefault="00AB043A" w:rsidP="00AB043A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Малова Ульяна, обучающаяся 11 класса МБОУ «СОШ № 10» г. Чебоксары;</w:t>
      </w:r>
      <w:r w:rsidRPr="00AB04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Мальцев Вадим, обучающийся 6 класса МБОУ «СОШ № 27»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Митрофанова Екатерина, обучающаяся 7 класса МБОУ «СОШ № 37»                                   г. Чебоксары; 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Любимов Василий, обучающийся 2 класса МАОУ «СОШ № 1» г. Чебоксары.</w:t>
      </w:r>
    </w:p>
    <w:p w:rsidR="00AB043A" w:rsidRPr="00AB043A" w:rsidRDefault="00AB043A" w:rsidP="00AB043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Педагогические работники: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Майорова Антонина Ильинична, Николаева Галина Николаевна, учителя МБОУ «СОШ № 37»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Мешкова Алевтина Станиславовна, учитель МБОУ «СОШ № 27»                           г. Чебоксары.</w:t>
      </w:r>
    </w:p>
    <w:p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Конкурс «Национальное блюдо»</w:t>
      </w:r>
    </w:p>
    <w:p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Обучающиеся:</w:t>
      </w:r>
    </w:p>
    <w:p w:rsidR="00AB043A" w:rsidRPr="00AB043A" w:rsidRDefault="00AB043A" w:rsidP="00AB043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Ларшникова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Анастасия, обучающаяся 9 класса МБОУ                             «СОШ № 37»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Хундякова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Анна, обучающаяся 1 класса МБОУ «СОШ № 48»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2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Купташкина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Карина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, обучающаяся 7 класса МБОУ                              «Кадетская школа»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Перепелкина Мария, обучающаяся 3 класса МБОУ «НОШ № 2»                                          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3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Данилова Ульяна, обучающаяся 7 класса МБОУ «СОШ № 48»                           г. Чебоксары.</w:t>
      </w:r>
    </w:p>
    <w:p w:rsidR="00AB043A" w:rsidRPr="00AB043A" w:rsidRDefault="00AB043A" w:rsidP="00AB043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Педагогические работники: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Васильева Елена Николаевна, Григорьева Надежда Валериевна, Гурьева Раиса Ивановна, учителя МБОУ «СОШ № 9»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Архипова Мария Ильинична, учитель МБОУ «СОШ № 10»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Казакова Ирина Анатольевна,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Стекольщикова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Екатерина Владимировна,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Мизуров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Алексей Михайлович, педагогические работники МБОУ «СОШ № 39»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Илюшкина Ирина Ивановна, учитель МБОУ «СОШ № 37» г. Чебоксары;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Ковалёва Оксана Михайловна,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Вирютина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Оксана Юрьевна, учителя МБОУ «НОШ № 2» г. Чебоксары; </w:t>
      </w:r>
    </w:p>
    <w:p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3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Димитриева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Маргарита Алексеевна,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>Еремеева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</w:rPr>
        <w:t xml:space="preserve"> Галина Васильевна, учителя МБОУ «НОШ № 2» г. Чебоксары.</w:t>
      </w:r>
    </w:p>
    <w:p w:rsidR="00133B31" w:rsidRDefault="00133B31"/>
    <w:sectPr w:rsidR="00133B31" w:rsidSect="0008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036"/>
    <w:multiLevelType w:val="hybridMultilevel"/>
    <w:tmpl w:val="1404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43A"/>
    <w:rsid w:val="00080E0D"/>
    <w:rsid w:val="000F6CE1"/>
    <w:rsid w:val="00133B31"/>
    <w:rsid w:val="002251FF"/>
    <w:rsid w:val="00662F37"/>
    <w:rsid w:val="00A71AF9"/>
    <w:rsid w:val="00AB043A"/>
    <w:rsid w:val="00F1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0D"/>
  </w:style>
  <w:style w:type="paragraph" w:styleId="1">
    <w:name w:val="heading 1"/>
    <w:basedOn w:val="a"/>
    <w:next w:val="a"/>
    <w:link w:val="10"/>
    <w:uiPriority w:val="9"/>
    <w:qFormat/>
    <w:rsid w:val="00AB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4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4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4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4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4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4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Айметова Ирина Владимировна</dc:creator>
  <cp:lastModifiedBy>User</cp:lastModifiedBy>
  <cp:revision>2</cp:revision>
  <dcterms:created xsi:type="dcterms:W3CDTF">2025-04-22T12:50:00Z</dcterms:created>
  <dcterms:modified xsi:type="dcterms:W3CDTF">2025-04-22T12:50:00Z</dcterms:modified>
</cp:coreProperties>
</file>