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jc w:val="center"/>
        <w:tblLayout w:type="fixed"/>
        <w:tblLook w:val="01E0" w:firstRow="1" w:lastRow="1" w:firstColumn="1" w:lastColumn="1" w:noHBand="0" w:noVBand="0"/>
      </w:tblPr>
      <w:tblGrid>
        <w:gridCol w:w="6947"/>
        <w:gridCol w:w="1138"/>
        <w:gridCol w:w="2405"/>
      </w:tblGrid>
      <w:tr w:rsidR="00274811" w:rsidRPr="00F52351" w:rsidTr="002332C2">
        <w:trPr>
          <w:jc w:val="center"/>
        </w:trPr>
        <w:tc>
          <w:tcPr>
            <w:tcW w:w="10490" w:type="dxa"/>
            <w:gridSpan w:val="3"/>
            <w:shd w:val="clear" w:color="auto" w:fill="auto"/>
            <w:vAlign w:val="bottom"/>
          </w:tcPr>
          <w:p w:rsidR="00274811" w:rsidRPr="00F52351" w:rsidRDefault="00274811" w:rsidP="00C11376">
            <w:pPr>
              <w:jc w:val="right"/>
              <w:rPr>
                <w:sz w:val="20"/>
                <w:szCs w:val="20"/>
              </w:rPr>
            </w:pPr>
          </w:p>
          <w:p w:rsidR="00274811" w:rsidRPr="00F52351" w:rsidRDefault="00274811" w:rsidP="00C11376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Приложение №4</w:t>
            </w:r>
          </w:p>
        </w:tc>
      </w:tr>
      <w:tr w:rsidR="00274811" w:rsidRPr="00F52351" w:rsidTr="002332C2">
        <w:trPr>
          <w:jc w:val="center"/>
        </w:trPr>
        <w:tc>
          <w:tcPr>
            <w:tcW w:w="10490" w:type="dxa"/>
            <w:gridSpan w:val="3"/>
            <w:shd w:val="clear" w:color="auto" w:fill="auto"/>
            <w:vAlign w:val="bottom"/>
          </w:tcPr>
          <w:p w:rsidR="00274811" w:rsidRPr="00F52351" w:rsidRDefault="00274811" w:rsidP="00C113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F52351">
              <w:rPr>
                <w:sz w:val="20"/>
                <w:szCs w:val="20"/>
              </w:rPr>
              <w:t xml:space="preserve"> проекту решения Собрания депутатов Цивильского муниципального округа</w:t>
            </w:r>
          </w:p>
        </w:tc>
      </w:tr>
      <w:tr w:rsidR="00274811" w:rsidRPr="00F52351" w:rsidTr="002332C2">
        <w:trPr>
          <w:jc w:val="center"/>
        </w:trPr>
        <w:tc>
          <w:tcPr>
            <w:tcW w:w="10490" w:type="dxa"/>
            <w:gridSpan w:val="3"/>
            <w:shd w:val="clear" w:color="auto" w:fill="auto"/>
            <w:vAlign w:val="bottom"/>
          </w:tcPr>
          <w:p w:rsidR="00274811" w:rsidRPr="00F52351" w:rsidRDefault="00274811" w:rsidP="00C11376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«Об исполнении бюдж</w:t>
            </w:r>
            <w:r w:rsidR="0085623D">
              <w:rPr>
                <w:sz w:val="20"/>
                <w:szCs w:val="20"/>
              </w:rPr>
              <w:t xml:space="preserve">ета Цивильского муниципального </w:t>
            </w:r>
            <w:bookmarkStart w:id="0" w:name="_GoBack"/>
            <w:bookmarkEnd w:id="0"/>
            <w:r w:rsidRPr="00F52351">
              <w:rPr>
                <w:sz w:val="20"/>
                <w:szCs w:val="20"/>
              </w:rPr>
              <w:t>округа</w:t>
            </w:r>
          </w:p>
          <w:p w:rsidR="00274811" w:rsidRPr="00F52351" w:rsidRDefault="00274811" w:rsidP="00274811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Чувашской Республики за 202</w:t>
            </w:r>
            <w:r>
              <w:rPr>
                <w:sz w:val="20"/>
                <w:szCs w:val="20"/>
              </w:rPr>
              <w:t>5</w:t>
            </w:r>
            <w:r w:rsidRPr="00F52351">
              <w:rPr>
                <w:sz w:val="20"/>
                <w:szCs w:val="20"/>
              </w:rPr>
              <w:t xml:space="preserve"> год »</w:t>
            </w:r>
          </w:p>
        </w:tc>
      </w:tr>
      <w:tr w:rsidR="00274811" w:rsidRPr="00F52351" w:rsidTr="002332C2">
        <w:trPr>
          <w:jc w:val="center"/>
        </w:trPr>
        <w:tc>
          <w:tcPr>
            <w:tcW w:w="10490" w:type="dxa"/>
            <w:gridSpan w:val="3"/>
            <w:shd w:val="clear" w:color="auto" w:fill="auto"/>
          </w:tcPr>
          <w:p w:rsidR="00274811" w:rsidRPr="00F52351" w:rsidRDefault="00274811" w:rsidP="00C11376">
            <w:pPr>
              <w:jc w:val="center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РАСХОДЫ</w:t>
            </w:r>
          </w:p>
        </w:tc>
      </w:tr>
      <w:tr w:rsidR="00274811" w:rsidRPr="00F52351" w:rsidTr="00D0745C">
        <w:trPr>
          <w:jc w:val="center"/>
        </w:trPr>
        <w:tc>
          <w:tcPr>
            <w:tcW w:w="104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74811" w:rsidRDefault="00274811" w:rsidP="00274811">
            <w:pPr>
              <w:jc w:val="center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 xml:space="preserve">бюджета Цивильского </w:t>
            </w:r>
            <w:r w:rsidR="00954DDF">
              <w:rPr>
                <w:b/>
                <w:sz w:val="20"/>
                <w:szCs w:val="20"/>
              </w:rPr>
              <w:t xml:space="preserve">муниципального </w:t>
            </w:r>
            <w:r w:rsidRPr="00F52351">
              <w:rPr>
                <w:b/>
                <w:sz w:val="20"/>
                <w:szCs w:val="20"/>
              </w:rPr>
              <w:t>округа Чувашской Республики по разделам и подразделам классификации расходов бюджетов за 202</w:t>
            </w:r>
            <w:r>
              <w:rPr>
                <w:b/>
                <w:sz w:val="20"/>
                <w:szCs w:val="20"/>
              </w:rPr>
              <w:t>5</w:t>
            </w:r>
            <w:r w:rsidRPr="00F52351">
              <w:rPr>
                <w:b/>
                <w:sz w:val="20"/>
                <w:szCs w:val="20"/>
              </w:rPr>
              <w:t xml:space="preserve"> год </w:t>
            </w:r>
          </w:p>
          <w:p w:rsidR="00E650F3" w:rsidRPr="00E650F3" w:rsidRDefault="00E650F3" w:rsidP="00E650F3">
            <w:pPr>
              <w:jc w:val="right"/>
              <w:rPr>
                <w:i/>
                <w:sz w:val="20"/>
                <w:szCs w:val="20"/>
              </w:rPr>
            </w:pPr>
            <w:r w:rsidRPr="00E650F3">
              <w:rPr>
                <w:i/>
                <w:sz w:val="20"/>
                <w:szCs w:val="20"/>
              </w:rPr>
              <w:t>(рублей)</w:t>
            </w:r>
          </w:p>
        </w:tc>
      </w:tr>
      <w:tr w:rsidR="00274811" w:rsidRPr="00F52351" w:rsidTr="00D0745C">
        <w:trPr>
          <w:trHeight w:val="409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811" w:rsidRPr="00F52351" w:rsidRDefault="00274811" w:rsidP="00B30577">
            <w:pPr>
              <w:jc w:val="center"/>
              <w:rPr>
                <w:sz w:val="20"/>
                <w:szCs w:val="20"/>
              </w:rPr>
            </w:pPr>
          </w:p>
          <w:p w:rsidR="00D0745C" w:rsidRDefault="00D0745C" w:rsidP="00B30577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Наименование показателя</w:t>
            </w:r>
          </w:p>
          <w:p w:rsidR="00274811" w:rsidRPr="00F52351" w:rsidRDefault="00274811" w:rsidP="00B305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811" w:rsidRPr="00F52351" w:rsidRDefault="00D0745C" w:rsidP="00B305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Раздел, подраздел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811" w:rsidRPr="00F52351" w:rsidRDefault="00274811" w:rsidP="00B30577">
            <w:pPr>
              <w:jc w:val="center"/>
              <w:rPr>
                <w:sz w:val="20"/>
                <w:szCs w:val="20"/>
              </w:rPr>
            </w:pPr>
          </w:p>
          <w:p w:rsidR="00274811" w:rsidRPr="00F52351" w:rsidRDefault="00D0745C" w:rsidP="00B30577">
            <w:pPr>
              <w:jc w:val="center"/>
              <w:rPr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Кассовое исполнение</w:t>
            </w:r>
          </w:p>
        </w:tc>
      </w:tr>
      <w:tr w:rsidR="00274811" w:rsidRPr="00F52351" w:rsidTr="00D0745C">
        <w:trPr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811" w:rsidRPr="00EF6508" w:rsidRDefault="00274811" w:rsidP="00EF6508">
            <w:pPr>
              <w:jc w:val="center"/>
              <w:rPr>
                <w:sz w:val="16"/>
                <w:szCs w:val="16"/>
              </w:rPr>
            </w:pPr>
            <w:r w:rsidRPr="00EF6508">
              <w:rPr>
                <w:sz w:val="16"/>
                <w:szCs w:val="16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811" w:rsidRPr="00EF6508" w:rsidRDefault="00274811" w:rsidP="00EF6508">
            <w:pPr>
              <w:jc w:val="center"/>
              <w:rPr>
                <w:sz w:val="16"/>
                <w:szCs w:val="16"/>
              </w:rPr>
            </w:pPr>
            <w:r w:rsidRPr="00EF6508">
              <w:rPr>
                <w:sz w:val="16"/>
                <w:szCs w:val="16"/>
              </w:rPr>
              <w:t>2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811" w:rsidRPr="00EF6508" w:rsidRDefault="00EF6508" w:rsidP="00EF6508">
            <w:pPr>
              <w:jc w:val="center"/>
              <w:rPr>
                <w:sz w:val="16"/>
                <w:szCs w:val="16"/>
              </w:rPr>
            </w:pPr>
            <w:r w:rsidRPr="00EF6508">
              <w:rPr>
                <w:sz w:val="16"/>
                <w:szCs w:val="16"/>
              </w:rPr>
              <w:t>3</w:t>
            </w:r>
          </w:p>
        </w:tc>
      </w:tr>
      <w:tr w:rsidR="00274811" w:rsidRPr="00F52351" w:rsidTr="00D21EAF">
        <w:trPr>
          <w:trHeight w:hRule="exact" w:val="589"/>
          <w:jc w:val="center"/>
        </w:trPr>
        <w:tc>
          <w:tcPr>
            <w:tcW w:w="694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4811" w:rsidRPr="00F52351" w:rsidRDefault="00274811" w:rsidP="00C11376">
            <w:pPr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21EAF" w:rsidRDefault="00D21EAF" w:rsidP="00F6708A">
            <w:pPr>
              <w:jc w:val="right"/>
              <w:rPr>
                <w:b/>
                <w:iCs/>
                <w:sz w:val="20"/>
                <w:szCs w:val="20"/>
              </w:rPr>
            </w:pPr>
          </w:p>
          <w:p w:rsidR="00274811" w:rsidRPr="00F52351" w:rsidRDefault="00274811" w:rsidP="00F6708A">
            <w:pPr>
              <w:jc w:val="right"/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01</w:t>
            </w:r>
          </w:p>
        </w:tc>
        <w:tc>
          <w:tcPr>
            <w:tcW w:w="24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21EAF" w:rsidRDefault="00D21EAF" w:rsidP="00F6708A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2332C2" w:rsidRPr="00F6708A" w:rsidRDefault="002332C2" w:rsidP="00F6708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F6708A">
              <w:rPr>
                <w:b/>
                <w:color w:val="000000"/>
                <w:sz w:val="20"/>
                <w:szCs w:val="20"/>
              </w:rPr>
              <w:t>144 990 398,98</w:t>
            </w:r>
          </w:p>
          <w:p w:rsidR="00274811" w:rsidRPr="00F52351" w:rsidRDefault="00274811" w:rsidP="00F6708A">
            <w:pPr>
              <w:jc w:val="right"/>
              <w:rPr>
                <w:b/>
                <w:iCs/>
                <w:sz w:val="20"/>
                <w:szCs w:val="20"/>
              </w:rPr>
            </w:pPr>
          </w:p>
        </w:tc>
      </w:tr>
      <w:tr w:rsidR="002332C2" w:rsidRPr="00F52351" w:rsidTr="00D0745C">
        <w:trPr>
          <w:trHeight w:hRule="exact" w:val="960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332C2" w:rsidRPr="00F52351" w:rsidRDefault="002332C2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0104</w:t>
            </w:r>
          </w:p>
          <w:p w:rsidR="002332C2" w:rsidRPr="00F52351" w:rsidRDefault="002332C2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332C2" w:rsidRDefault="002332C2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91 994 995,76</w:t>
            </w:r>
          </w:p>
        </w:tc>
      </w:tr>
      <w:tr w:rsidR="002332C2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332C2" w:rsidRPr="00F52351" w:rsidRDefault="002332C2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0105</w:t>
            </w:r>
          </w:p>
          <w:p w:rsidR="002332C2" w:rsidRPr="00F52351" w:rsidRDefault="002332C2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332C2" w:rsidRDefault="002332C2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9 100,00</w:t>
            </w:r>
          </w:p>
        </w:tc>
      </w:tr>
      <w:tr w:rsidR="002332C2" w:rsidRPr="00F52351" w:rsidTr="00D0745C">
        <w:trPr>
          <w:trHeight w:hRule="exact" w:val="527"/>
          <w:jc w:val="center"/>
        </w:trPr>
        <w:tc>
          <w:tcPr>
            <w:tcW w:w="6947" w:type="dxa"/>
            <w:shd w:val="clear" w:color="auto" w:fill="auto"/>
          </w:tcPr>
          <w:p w:rsidR="002332C2" w:rsidRPr="00F52351" w:rsidRDefault="002332C2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0106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332C2" w:rsidRDefault="002332C2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8 532 510,83</w:t>
            </w:r>
          </w:p>
        </w:tc>
      </w:tr>
      <w:tr w:rsidR="002332C2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2332C2" w:rsidRPr="00F52351" w:rsidRDefault="002332C2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0107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332C2" w:rsidRDefault="002332C2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96 710,00</w:t>
            </w:r>
          </w:p>
        </w:tc>
      </w:tr>
      <w:tr w:rsidR="002332C2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2332C2" w:rsidRPr="00F52351" w:rsidRDefault="002332C2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spacing w:after="240" w:line="276" w:lineRule="auto"/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0113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332C2" w:rsidRDefault="002332C2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44 357 082,39</w:t>
            </w:r>
          </w:p>
        </w:tc>
      </w:tr>
      <w:tr w:rsidR="00274811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274811" w:rsidRPr="00F52351" w:rsidRDefault="00274811" w:rsidP="00C11376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</w:tr>
      <w:tr w:rsidR="002332C2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332C2" w:rsidRPr="00F52351" w:rsidRDefault="002332C2" w:rsidP="00C11376">
            <w:pPr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332C2" w:rsidRPr="00F6708A" w:rsidRDefault="002332C2" w:rsidP="00F6708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F6708A">
              <w:rPr>
                <w:b/>
                <w:color w:val="000000"/>
                <w:sz w:val="20"/>
                <w:szCs w:val="20"/>
              </w:rPr>
              <w:t>2 107 500,00</w:t>
            </w:r>
          </w:p>
        </w:tc>
      </w:tr>
      <w:tr w:rsidR="002332C2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332C2" w:rsidRPr="00F52351" w:rsidRDefault="002332C2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0203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332C2" w:rsidRDefault="002332C2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2 107 500,00</w:t>
            </w:r>
          </w:p>
        </w:tc>
      </w:tr>
      <w:tr w:rsidR="00274811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74811" w:rsidRPr="00F52351" w:rsidRDefault="00274811" w:rsidP="00C11376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</w:tr>
      <w:tr w:rsidR="002332C2" w:rsidRPr="00F52351" w:rsidTr="00D0745C">
        <w:trPr>
          <w:trHeight w:hRule="exact" w:val="600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332C2" w:rsidRPr="00F52351" w:rsidRDefault="002332C2" w:rsidP="00C11376">
            <w:pPr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03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332C2" w:rsidRPr="00F6708A" w:rsidRDefault="002332C2" w:rsidP="00F6708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F6708A">
              <w:rPr>
                <w:b/>
                <w:color w:val="000000"/>
                <w:sz w:val="20"/>
                <w:szCs w:val="20"/>
              </w:rPr>
              <w:t>31 925 673,36</w:t>
            </w:r>
          </w:p>
        </w:tc>
      </w:tr>
      <w:tr w:rsidR="002332C2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332C2" w:rsidRPr="00F52351" w:rsidRDefault="002332C2" w:rsidP="00C11376">
            <w:pPr>
              <w:rPr>
                <w:iCs/>
                <w:sz w:val="20"/>
                <w:szCs w:val="20"/>
              </w:rPr>
            </w:pPr>
            <w:r w:rsidRPr="00F52351">
              <w:rPr>
                <w:iCs/>
                <w:sz w:val="20"/>
                <w:szCs w:val="20"/>
              </w:rPr>
              <w:t>Органы юстиции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iCs/>
                <w:sz w:val="20"/>
                <w:szCs w:val="20"/>
              </w:rPr>
            </w:pPr>
            <w:r w:rsidRPr="00F52351">
              <w:rPr>
                <w:iCs/>
                <w:sz w:val="20"/>
                <w:szCs w:val="20"/>
              </w:rPr>
              <w:t>0304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332C2" w:rsidRDefault="002332C2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1 905 700,00</w:t>
            </w:r>
          </w:p>
        </w:tc>
      </w:tr>
      <w:tr w:rsidR="002332C2" w:rsidRPr="00F52351" w:rsidTr="00D0745C">
        <w:trPr>
          <w:trHeight w:hRule="exact" w:val="58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332C2" w:rsidRPr="00F52351" w:rsidRDefault="002332C2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0309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332C2" w:rsidRDefault="002332C2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3 722 452,03</w:t>
            </w:r>
          </w:p>
        </w:tc>
      </w:tr>
      <w:tr w:rsidR="002332C2" w:rsidRPr="00F52351" w:rsidTr="00D0745C">
        <w:trPr>
          <w:trHeight w:hRule="exact" w:val="56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332C2" w:rsidRPr="00F52351" w:rsidRDefault="002332C2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0310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332C2" w:rsidRDefault="002332C2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26 128 521,33</w:t>
            </w:r>
          </w:p>
        </w:tc>
      </w:tr>
      <w:tr w:rsidR="002332C2" w:rsidRPr="00F52351" w:rsidTr="00D0745C">
        <w:trPr>
          <w:trHeight w:hRule="exact" w:val="561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332C2" w:rsidRPr="00F52351" w:rsidRDefault="002332C2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332C2" w:rsidRPr="00F52351" w:rsidRDefault="002332C2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0314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332C2" w:rsidRDefault="002332C2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169 000,00</w:t>
            </w:r>
          </w:p>
        </w:tc>
      </w:tr>
      <w:tr w:rsidR="00274811" w:rsidRPr="00F52351" w:rsidTr="00D0745C">
        <w:trPr>
          <w:trHeight w:hRule="exact" w:val="299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74811" w:rsidRPr="00F52351" w:rsidRDefault="00274811" w:rsidP="00C11376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</w:tr>
      <w:tr w:rsidR="00F939F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F939FF" w:rsidRPr="00F52351" w:rsidRDefault="00F939FF" w:rsidP="00C11376">
            <w:pPr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939FF" w:rsidRPr="00F52351" w:rsidRDefault="00F939FF" w:rsidP="00F6708A">
            <w:pPr>
              <w:jc w:val="right"/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04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939FF" w:rsidRPr="00F6708A" w:rsidRDefault="00F939FF" w:rsidP="00F6708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F6708A">
              <w:rPr>
                <w:b/>
                <w:color w:val="000000"/>
                <w:sz w:val="20"/>
                <w:szCs w:val="20"/>
              </w:rPr>
              <w:t>307 018 429,80</w:t>
            </w:r>
          </w:p>
        </w:tc>
      </w:tr>
      <w:tr w:rsidR="00F939F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F939FF" w:rsidRPr="00F52351" w:rsidRDefault="00F939FF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939FF" w:rsidRPr="00F52351" w:rsidRDefault="00F939FF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0401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939FF" w:rsidRDefault="00F939FF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250 000,00</w:t>
            </w:r>
          </w:p>
        </w:tc>
      </w:tr>
      <w:tr w:rsidR="00F939F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F939FF" w:rsidRPr="00F52351" w:rsidRDefault="00F939FF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939FF" w:rsidRPr="00F52351" w:rsidRDefault="00F939FF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0405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939FF" w:rsidRDefault="00F939FF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1 320 249,15</w:t>
            </w:r>
          </w:p>
        </w:tc>
      </w:tr>
      <w:tr w:rsidR="00F939F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F939FF" w:rsidRPr="00F52351" w:rsidRDefault="00F939FF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Водное хозяйство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939FF" w:rsidRPr="00F52351" w:rsidRDefault="00F939FF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0406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939FF" w:rsidRDefault="00F939FF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382 800,00</w:t>
            </w:r>
          </w:p>
        </w:tc>
      </w:tr>
      <w:tr w:rsidR="00F939F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F939FF" w:rsidRPr="00F52351" w:rsidRDefault="00F939F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939FF" w:rsidRPr="00F52351" w:rsidRDefault="00F939FF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0409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939FF" w:rsidRDefault="00F939FF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303 039 094,72</w:t>
            </w:r>
          </w:p>
        </w:tc>
      </w:tr>
      <w:tr w:rsidR="00F939F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F939FF" w:rsidRPr="00F52351" w:rsidRDefault="00F939F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939FF" w:rsidRPr="00F52351" w:rsidRDefault="00F939FF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0412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939FF" w:rsidRDefault="00F939FF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2 026 285,93</w:t>
            </w:r>
          </w:p>
        </w:tc>
      </w:tr>
      <w:tr w:rsidR="00274811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74811" w:rsidRPr="00F52351" w:rsidRDefault="00274811" w:rsidP="00C11376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</w:tr>
      <w:tr w:rsidR="006A0D7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6A0D7F" w:rsidRPr="00F52351" w:rsidRDefault="006A0D7F" w:rsidP="00C11376">
            <w:pPr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A0D7F" w:rsidRPr="00F52351" w:rsidRDefault="006A0D7F" w:rsidP="00F6708A">
            <w:pPr>
              <w:jc w:val="right"/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05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6A0D7F" w:rsidRPr="00F6708A" w:rsidRDefault="006A0D7F" w:rsidP="00F6708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F6708A">
              <w:rPr>
                <w:b/>
                <w:color w:val="000000"/>
                <w:sz w:val="20"/>
                <w:szCs w:val="20"/>
              </w:rPr>
              <w:t>281 512 693,30</w:t>
            </w:r>
          </w:p>
        </w:tc>
      </w:tr>
      <w:tr w:rsidR="006A0D7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6A0D7F" w:rsidRPr="00F52351" w:rsidRDefault="006A0D7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A0D7F" w:rsidRPr="00F52351" w:rsidRDefault="006A0D7F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0501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6A0D7F" w:rsidRDefault="006A0D7F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43 048 643,27</w:t>
            </w:r>
          </w:p>
        </w:tc>
      </w:tr>
      <w:tr w:rsidR="006A0D7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6A0D7F" w:rsidRPr="00F52351" w:rsidRDefault="006A0D7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A0D7F" w:rsidRPr="00F52351" w:rsidRDefault="006A0D7F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0502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6A0D7F" w:rsidRDefault="006A0D7F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71 097 976,50</w:t>
            </w:r>
          </w:p>
        </w:tc>
      </w:tr>
      <w:tr w:rsidR="006A0D7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6A0D7F" w:rsidRPr="00F52351" w:rsidRDefault="006A0D7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A0D7F" w:rsidRPr="00F52351" w:rsidRDefault="006A0D7F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0503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6A0D7F" w:rsidRDefault="006A0D7F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91 756 875,34</w:t>
            </w:r>
          </w:p>
        </w:tc>
      </w:tr>
      <w:tr w:rsidR="006A0D7F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6A0D7F" w:rsidRPr="00F52351" w:rsidRDefault="006A0D7F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A0D7F" w:rsidRPr="00F52351" w:rsidRDefault="006A0D7F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0505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6A0D7F" w:rsidRDefault="006A0D7F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75 609 198,19</w:t>
            </w:r>
          </w:p>
        </w:tc>
      </w:tr>
      <w:tr w:rsidR="00274811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74811" w:rsidRPr="00F52351" w:rsidRDefault="00274811" w:rsidP="00C113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</w:tr>
      <w:tr w:rsidR="00F54496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F54496" w:rsidRPr="00F52351" w:rsidRDefault="00F54496" w:rsidP="00C11376">
            <w:pPr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54496" w:rsidRPr="00F52351" w:rsidRDefault="00F54496" w:rsidP="00F6708A">
            <w:pPr>
              <w:jc w:val="right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54496" w:rsidRDefault="00F54496" w:rsidP="00F670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4 721 600,00</w:t>
            </w:r>
          </w:p>
        </w:tc>
      </w:tr>
      <w:tr w:rsidR="00F54496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F54496" w:rsidRPr="00F52351" w:rsidRDefault="00F54496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54496" w:rsidRPr="00F52351" w:rsidRDefault="00F54496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0605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54496" w:rsidRDefault="00F54496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4 721 600,00</w:t>
            </w:r>
          </w:p>
        </w:tc>
      </w:tr>
      <w:tr w:rsidR="00274811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74811" w:rsidRPr="00F52351" w:rsidRDefault="00274811" w:rsidP="00C11376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</w:tr>
      <w:tr w:rsidR="00F54496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F54496" w:rsidRPr="00F52351" w:rsidRDefault="00F54496" w:rsidP="00C11376">
            <w:pPr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Образование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54496" w:rsidRPr="00F52351" w:rsidRDefault="00F54496" w:rsidP="00F6708A">
            <w:pPr>
              <w:jc w:val="right"/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07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54496" w:rsidRPr="00F6708A" w:rsidRDefault="00F54496" w:rsidP="00F6708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F6708A">
              <w:rPr>
                <w:b/>
                <w:color w:val="000000"/>
                <w:sz w:val="20"/>
                <w:szCs w:val="20"/>
              </w:rPr>
              <w:t>830 586 438,98</w:t>
            </w:r>
          </w:p>
        </w:tc>
      </w:tr>
      <w:tr w:rsidR="00F54496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F54496" w:rsidRPr="00F52351" w:rsidRDefault="00F54496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54496" w:rsidRPr="00F52351" w:rsidRDefault="00F54496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0701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54496" w:rsidRDefault="00F54496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243 507 141,89</w:t>
            </w:r>
          </w:p>
        </w:tc>
      </w:tr>
      <w:tr w:rsidR="00F54496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F54496" w:rsidRPr="00F52351" w:rsidRDefault="00F54496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54496" w:rsidRPr="00F52351" w:rsidRDefault="00F54496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0702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54496" w:rsidRDefault="00F54496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533 527 518,07</w:t>
            </w:r>
          </w:p>
        </w:tc>
      </w:tr>
      <w:tr w:rsidR="00F54496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F54496" w:rsidRPr="00F52351" w:rsidRDefault="00F54496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54496" w:rsidRPr="00F52351" w:rsidRDefault="00F54496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0703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54496" w:rsidRDefault="00F54496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35 239 289,83</w:t>
            </w:r>
          </w:p>
        </w:tc>
      </w:tr>
      <w:tr w:rsidR="00F54496" w:rsidRPr="00F52351" w:rsidTr="00D0745C">
        <w:trPr>
          <w:trHeight w:hRule="exact" w:val="543"/>
          <w:jc w:val="center"/>
        </w:trPr>
        <w:tc>
          <w:tcPr>
            <w:tcW w:w="6947" w:type="dxa"/>
            <w:shd w:val="clear" w:color="auto" w:fill="auto"/>
          </w:tcPr>
          <w:p w:rsidR="00F54496" w:rsidRPr="00F52351" w:rsidRDefault="00F54496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54496" w:rsidRPr="00F52351" w:rsidRDefault="00F54496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0705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54496" w:rsidRDefault="00F54496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22 000,00</w:t>
            </w:r>
          </w:p>
        </w:tc>
      </w:tr>
      <w:tr w:rsidR="00F54496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F54496" w:rsidRPr="00F52351" w:rsidRDefault="00F54496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54496" w:rsidRPr="00F52351" w:rsidRDefault="00F54496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0707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54496" w:rsidRDefault="00F54496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</w:tr>
      <w:tr w:rsidR="00F54496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F54496" w:rsidRPr="00F52351" w:rsidRDefault="00F54496" w:rsidP="00C11376">
            <w:pPr>
              <w:jc w:val="both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F54496" w:rsidRPr="00F52351" w:rsidRDefault="00F54496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0709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F54496" w:rsidRDefault="00F54496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17 738 489,19</w:t>
            </w:r>
          </w:p>
        </w:tc>
      </w:tr>
      <w:tr w:rsidR="00274811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</w:tcPr>
          <w:p w:rsidR="00274811" w:rsidRPr="00F52351" w:rsidRDefault="00274811" w:rsidP="00C113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</w:tr>
      <w:tr w:rsidR="005E464D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5E464D" w:rsidRPr="00F52351" w:rsidRDefault="005E464D" w:rsidP="00C11376">
            <w:pPr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E464D" w:rsidRPr="00F52351" w:rsidRDefault="005E464D" w:rsidP="00F6708A">
            <w:pPr>
              <w:jc w:val="right"/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08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5E464D" w:rsidRPr="00F6708A" w:rsidRDefault="005E464D" w:rsidP="00F6708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F6708A">
              <w:rPr>
                <w:b/>
                <w:color w:val="000000"/>
                <w:sz w:val="20"/>
                <w:szCs w:val="20"/>
              </w:rPr>
              <w:t>166 844 670,34</w:t>
            </w:r>
          </w:p>
        </w:tc>
      </w:tr>
      <w:tr w:rsidR="005E464D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5E464D" w:rsidRPr="00F52351" w:rsidRDefault="005E464D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Культура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E464D" w:rsidRPr="00F52351" w:rsidRDefault="005E464D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0801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5E464D" w:rsidRDefault="005E464D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166 440 958,34</w:t>
            </w:r>
          </w:p>
        </w:tc>
      </w:tr>
      <w:tr w:rsidR="005E464D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5E464D" w:rsidRPr="00F52351" w:rsidRDefault="005E464D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Другие вопросы в области культуры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E464D" w:rsidRPr="00F52351" w:rsidRDefault="005E464D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0804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5E464D" w:rsidRDefault="005E464D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403 712,00</w:t>
            </w:r>
          </w:p>
        </w:tc>
      </w:tr>
      <w:tr w:rsidR="00274811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74811" w:rsidRPr="00F52351" w:rsidRDefault="00274811" w:rsidP="00C11376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</w:tr>
      <w:tr w:rsidR="003F7A40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3F7A40" w:rsidRPr="00F52351" w:rsidRDefault="003F7A40" w:rsidP="00C11376">
            <w:pPr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7A40" w:rsidRPr="00F52351" w:rsidRDefault="003F7A40" w:rsidP="00F6708A">
            <w:pPr>
              <w:jc w:val="right"/>
              <w:rPr>
                <w:b/>
                <w:iCs/>
                <w:sz w:val="20"/>
                <w:szCs w:val="20"/>
              </w:rPr>
            </w:pPr>
            <w:r w:rsidRPr="00F52351">
              <w:rPr>
                <w:b/>
                <w:iCs/>
                <w:sz w:val="20"/>
                <w:szCs w:val="20"/>
              </w:rPr>
              <w:t>10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3F7A40" w:rsidRPr="00F6708A" w:rsidRDefault="003F7A40" w:rsidP="00F6708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F6708A">
              <w:rPr>
                <w:b/>
                <w:color w:val="000000"/>
                <w:sz w:val="20"/>
                <w:szCs w:val="20"/>
              </w:rPr>
              <w:t>96 383 478,30</w:t>
            </w:r>
          </w:p>
        </w:tc>
      </w:tr>
      <w:tr w:rsidR="003F7A40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3F7A40" w:rsidRPr="00F52351" w:rsidRDefault="003F7A40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7A40" w:rsidRPr="00F52351" w:rsidRDefault="003F7A40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1001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3F7A40" w:rsidRDefault="003F7A40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1 810 394,73</w:t>
            </w:r>
          </w:p>
        </w:tc>
      </w:tr>
      <w:tr w:rsidR="003F7A40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3F7A40" w:rsidRPr="00F52351" w:rsidRDefault="003F7A40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7A40" w:rsidRPr="00F52351" w:rsidRDefault="003F7A40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1003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3F7A40" w:rsidRDefault="003F7A40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8 592 094,07</w:t>
            </w:r>
          </w:p>
        </w:tc>
      </w:tr>
      <w:tr w:rsidR="003F7A40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3F7A40" w:rsidRPr="00F52351" w:rsidRDefault="003F7A40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7A40" w:rsidRPr="00F52351" w:rsidRDefault="003F7A40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1004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3F7A40" w:rsidRDefault="003F7A40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85 695 289,50</w:t>
            </w:r>
          </w:p>
        </w:tc>
      </w:tr>
      <w:tr w:rsidR="003F7A40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3F7A40" w:rsidRPr="00F52351" w:rsidRDefault="003F7A40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7A40" w:rsidRPr="00F52351" w:rsidRDefault="003F7A40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1006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3F7A40" w:rsidRDefault="003F7A40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285 700,00</w:t>
            </w:r>
          </w:p>
        </w:tc>
      </w:tr>
      <w:tr w:rsidR="00274811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274811" w:rsidRPr="00F52351" w:rsidRDefault="00274811" w:rsidP="00C11376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:rsidR="00274811" w:rsidRPr="00F52351" w:rsidRDefault="00274811" w:rsidP="00F6708A">
            <w:pPr>
              <w:jc w:val="right"/>
              <w:rPr>
                <w:sz w:val="20"/>
                <w:szCs w:val="20"/>
              </w:rPr>
            </w:pPr>
          </w:p>
        </w:tc>
      </w:tr>
      <w:tr w:rsidR="003F7A40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3F7A40" w:rsidRPr="00F52351" w:rsidRDefault="003F7A40" w:rsidP="00C11376">
            <w:pPr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7A40" w:rsidRPr="00F52351" w:rsidRDefault="003F7A40" w:rsidP="00F6708A">
            <w:pPr>
              <w:jc w:val="right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3F7A40" w:rsidRPr="00F6708A" w:rsidRDefault="003F7A40" w:rsidP="00F6708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F6708A">
              <w:rPr>
                <w:b/>
                <w:color w:val="000000"/>
                <w:sz w:val="20"/>
                <w:szCs w:val="20"/>
              </w:rPr>
              <w:t>21 782 415,33</w:t>
            </w:r>
          </w:p>
        </w:tc>
      </w:tr>
      <w:tr w:rsidR="003F7A40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3F7A40" w:rsidRPr="00F52351" w:rsidRDefault="003F7A40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7A40" w:rsidRPr="00F52351" w:rsidRDefault="003F7A40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1101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3F7A40" w:rsidRDefault="003F7A40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19 783 092,56</w:t>
            </w:r>
          </w:p>
        </w:tc>
      </w:tr>
      <w:tr w:rsidR="003F7A40" w:rsidRPr="00F52351" w:rsidTr="00D0745C">
        <w:trPr>
          <w:trHeight w:hRule="exact" w:val="397"/>
          <w:jc w:val="center"/>
        </w:trPr>
        <w:tc>
          <w:tcPr>
            <w:tcW w:w="6947" w:type="dxa"/>
            <w:shd w:val="clear" w:color="auto" w:fill="auto"/>
            <w:vAlign w:val="bottom"/>
          </w:tcPr>
          <w:p w:rsidR="003F7A40" w:rsidRPr="00F52351" w:rsidRDefault="003F7A40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F7A40" w:rsidRPr="00F52351" w:rsidRDefault="003F7A40" w:rsidP="00F6708A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1102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3F7A40" w:rsidRDefault="003F7A40" w:rsidP="00F6708A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1 999 322,77</w:t>
            </w:r>
          </w:p>
        </w:tc>
      </w:tr>
    </w:tbl>
    <w:p w:rsidR="00274811" w:rsidRPr="00F52351" w:rsidRDefault="00274811" w:rsidP="00274811">
      <w:pPr>
        <w:jc w:val="center"/>
        <w:rPr>
          <w:sz w:val="20"/>
          <w:szCs w:val="20"/>
        </w:rPr>
      </w:pPr>
    </w:p>
    <w:p w:rsidR="00274811" w:rsidRPr="00F52351" w:rsidRDefault="00274811" w:rsidP="00274811">
      <w:pPr>
        <w:rPr>
          <w:sz w:val="20"/>
          <w:szCs w:val="20"/>
        </w:rPr>
      </w:pPr>
    </w:p>
    <w:p w:rsidR="00274811" w:rsidRPr="00F52351" w:rsidRDefault="00274811" w:rsidP="00274811">
      <w:pPr>
        <w:rPr>
          <w:sz w:val="20"/>
          <w:szCs w:val="20"/>
        </w:rPr>
      </w:pPr>
    </w:p>
    <w:p w:rsidR="00274811" w:rsidRPr="00F52351" w:rsidRDefault="00274811" w:rsidP="00274811">
      <w:pPr>
        <w:rPr>
          <w:sz w:val="20"/>
          <w:szCs w:val="20"/>
        </w:rPr>
      </w:pPr>
    </w:p>
    <w:p w:rsidR="00274811" w:rsidRDefault="00274811" w:rsidP="00274811">
      <w:pPr>
        <w:rPr>
          <w:sz w:val="20"/>
          <w:szCs w:val="20"/>
        </w:rPr>
      </w:pPr>
    </w:p>
    <w:p w:rsidR="00274811" w:rsidRDefault="00274811" w:rsidP="00274811">
      <w:pPr>
        <w:rPr>
          <w:sz w:val="20"/>
          <w:szCs w:val="20"/>
        </w:rPr>
      </w:pPr>
    </w:p>
    <w:p w:rsidR="00274811" w:rsidRDefault="00274811" w:rsidP="00274811">
      <w:pPr>
        <w:rPr>
          <w:sz w:val="20"/>
          <w:szCs w:val="20"/>
        </w:rPr>
      </w:pPr>
    </w:p>
    <w:p w:rsidR="002F1E82" w:rsidRDefault="002F1E82"/>
    <w:sectPr w:rsidR="002F1E82" w:rsidSect="002F1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11"/>
    <w:rsid w:val="00083361"/>
    <w:rsid w:val="002332C2"/>
    <w:rsid w:val="00274811"/>
    <w:rsid w:val="002C24AA"/>
    <w:rsid w:val="002F1E82"/>
    <w:rsid w:val="003F7A40"/>
    <w:rsid w:val="005E464D"/>
    <w:rsid w:val="006A0D7F"/>
    <w:rsid w:val="0085623D"/>
    <w:rsid w:val="00954DDF"/>
    <w:rsid w:val="00995E6B"/>
    <w:rsid w:val="00B30577"/>
    <w:rsid w:val="00D0745C"/>
    <w:rsid w:val="00D21EAF"/>
    <w:rsid w:val="00E564DA"/>
    <w:rsid w:val="00E650F3"/>
    <w:rsid w:val="00E77BEC"/>
    <w:rsid w:val="00EF6508"/>
    <w:rsid w:val="00F34B10"/>
    <w:rsid w:val="00F54496"/>
    <w:rsid w:val="00F6708A"/>
    <w:rsid w:val="00F9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F9D63"/>
  <w15:docId w15:val="{3554F088-8891-4ECB-8443-E8D99B4A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B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4B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2026-04-14T05:52:00Z</cp:lastPrinted>
  <dcterms:created xsi:type="dcterms:W3CDTF">2026-04-13T14:03:00Z</dcterms:created>
  <dcterms:modified xsi:type="dcterms:W3CDTF">2026-04-14T05:52:00Z</dcterms:modified>
</cp:coreProperties>
</file>