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1A" w:rsidRPr="00461B1A" w:rsidRDefault="00461B1A" w:rsidP="00461B1A">
      <w:pPr>
        <w:pStyle w:val="ab"/>
        <w:ind w:left="8228" w:firstLine="0"/>
        <w:rPr>
          <w:iCs/>
          <w:caps/>
          <w:color w:val="000000"/>
        </w:rPr>
      </w:pPr>
      <w:r w:rsidRPr="00461B1A">
        <w:rPr>
          <w:iCs/>
          <w:color w:val="000000"/>
        </w:rPr>
        <w:t>УТВЕРЖДЕН</w:t>
      </w:r>
    </w:p>
    <w:p w:rsidR="00461B1A" w:rsidRPr="00461B1A" w:rsidRDefault="00461B1A" w:rsidP="00461B1A">
      <w:pPr>
        <w:pStyle w:val="ab"/>
        <w:ind w:left="8228" w:firstLine="0"/>
      </w:pPr>
      <w:r w:rsidRPr="00461B1A">
        <w:t>протоколом заседания Совета по противодействию</w:t>
      </w:r>
    </w:p>
    <w:p w:rsidR="00461B1A" w:rsidRPr="00461B1A" w:rsidRDefault="00461B1A" w:rsidP="00461B1A">
      <w:pPr>
        <w:pStyle w:val="ab"/>
        <w:ind w:left="8228" w:firstLine="0"/>
        <w:rPr>
          <w:bCs/>
          <w:caps/>
        </w:rPr>
      </w:pPr>
      <w:r w:rsidRPr="00461B1A">
        <w:t xml:space="preserve">коррупции в </w:t>
      </w:r>
      <w:r w:rsidRPr="00461B1A">
        <w:rPr>
          <w:bCs/>
        </w:rPr>
        <w:t xml:space="preserve">Комсомольском районе от </w:t>
      </w:r>
      <w:proofErr w:type="spellStart"/>
      <w:r w:rsidRPr="00461B1A">
        <w:rPr>
          <w:bCs/>
        </w:rPr>
        <w:t>2</w:t>
      </w:r>
      <w:r w:rsidR="00497498">
        <w:rPr>
          <w:bCs/>
        </w:rPr>
        <w:t>7.0</w:t>
      </w:r>
      <w:r w:rsidRPr="00461B1A">
        <w:rPr>
          <w:bCs/>
        </w:rPr>
        <w:t>2.202</w:t>
      </w:r>
      <w:r w:rsidR="00497498">
        <w:rPr>
          <w:bCs/>
        </w:rPr>
        <w:t>3г</w:t>
      </w:r>
      <w:proofErr w:type="spellEnd"/>
      <w:r w:rsidR="00497498">
        <w:rPr>
          <w:bCs/>
        </w:rPr>
        <w:t>. № 1</w:t>
      </w:r>
    </w:p>
    <w:p w:rsidR="00614D57" w:rsidRDefault="00614D57" w:rsidP="00AD0E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F6C9B" w:rsidRPr="00280C8A" w:rsidRDefault="00DF6C9B" w:rsidP="00AD0E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0C8A">
        <w:rPr>
          <w:rFonts w:ascii="Times New Roman" w:hAnsi="Times New Roman"/>
          <w:b/>
          <w:sz w:val="26"/>
          <w:szCs w:val="26"/>
        </w:rPr>
        <w:t>ПЛАН</w:t>
      </w:r>
    </w:p>
    <w:p w:rsidR="00DF6C9B" w:rsidRDefault="00DF6C9B" w:rsidP="007C15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0C8A">
        <w:rPr>
          <w:rFonts w:ascii="Times New Roman" w:hAnsi="Times New Roman"/>
          <w:b/>
          <w:sz w:val="26"/>
          <w:szCs w:val="26"/>
        </w:rPr>
        <w:t xml:space="preserve">работы Совета по противодействию коррупции в Комсомольском </w:t>
      </w:r>
      <w:r w:rsidR="00497498">
        <w:rPr>
          <w:rFonts w:ascii="Times New Roman" w:hAnsi="Times New Roman"/>
          <w:b/>
          <w:sz w:val="26"/>
          <w:szCs w:val="26"/>
        </w:rPr>
        <w:t>муниципальном округе</w:t>
      </w:r>
      <w:r w:rsidRPr="00280C8A">
        <w:rPr>
          <w:rFonts w:ascii="Times New Roman" w:hAnsi="Times New Roman"/>
          <w:b/>
          <w:sz w:val="26"/>
          <w:szCs w:val="26"/>
        </w:rPr>
        <w:t xml:space="preserve"> Чувашской Республики на 202</w:t>
      </w:r>
      <w:r w:rsidR="00497498">
        <w:rPr>
          <w:rFonts w:ascii="Times New Roman" w:hAnsi="Times New Roman"/>
          <w:b/>
          <w:sz w:val="26"/>
          <w:szCs w:val="26"/>
        </w:rPr>
        <w:t>3</w:t>
      </w:r>
      <w:r w:rsidRPr="00280C8A">
        <w:rPr>
          <w:rFonts w:ascii="Times New Roman" w:hAnsi="Times New Roman"/>
          <w:b/>
          <w:sz w:val="26"/>
          <w:szCs w:val="26"/>
        </w:rPr>
        <w:t xml:space="preserve"> год</w:t>
      </w:r>
    </w:p>
    <w:p w:rsidR="00C43990" w:rsidRPr="00280C8A" w:rsidRDefault="00C43990" w:rsidP="007C15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8363"/>
        <w:gridCol w:w="4504"/>
        <w:gridCol w:w="1417"/>
      </w:tblGrid>
      <w:tr w:rsidR="00DF6C9B" w:rsidRPr="00280C8A" w:rsidTr="00FD60BA">
        <w:tc>
          <w:tcPr>
            <w:tcW w:w="654" w:type="dxa"/>
          </w:tcPr>
          <w:p w:rsidR="00DF6C9B" w:rsidRPr="00280C8A" w:rsidRDefault="00DF6C9B" w:rsidP="00685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C8A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DF6C9B" w:rsidRPr="00280C8A" w:rsidRDefault="00DF6C9B" w:rsidP="00685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C8A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8363" w:type="dxa"/>
          </w:tcPr>
          <w:p w:rsidR="00DF6C9B" w:rsidRPr="00280C8A" w:rsidRDefault="00DF6C9B" w:rsidP="00685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C8A">
              <w:rPr>
                <w:rFonts w:ascii="Times New Roman" w:hAnsi="Times New Roman"/>
                <w:b/>
                <w:sz w:val="26"/>
                <w:szCs w:val="26"/>
              </w:rPr>
              <w:t>Наименование вопроса</w:t>
            </w:r>
          </w:p>
        </w:tc>
        <w:tc>
          <w:tcPr>
            <w:tcW w:w="4504" w:type="dxa"/>
          </w:tcPr>
          <w:p w:rsidR="00DF6C9B" w:rsidRPr="00280C8A" w:rsidRDefault="00DF6C9B" w:rsidP="00685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C8A">
              <w:rPr>
                <w:rFonts w:ascii="Times New Roman" w:hAnsi="Times New Roman"/>
                <w:b/>
                <w:sz w:val="26"/>
                <w:szCs w:val="26"/>
              </w:rPr>
              <w:t xml:space="preserve">Ответственный </w:t>
            </w:r>
          </w:p>
          <w:p w:rsidR="00DF6C9B" w:rsidRPr="00280C8A" w:rsidRDefault="00DF6C9B" w:rsidP="00685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C8A">
              <w:rPr>
                <w:rFonts w:ascii="Times New Roman" w:hAnsi="Times New Roman"/>
                <w:b/>
                <w:sz w:val="26"/>
                <w:szCs w:val="26"/>
              </w:rPr>
              <w:t>за подготовку вопроса</w:t>
            </w:r>
          </w:p>
        </w:tc>
        <w:tc>
          <w:tcPr>
            <w:tcW w:w="1417" w:type="dxa"/>
          </w:tcPr>
          <w:p w:rsidR="00DF6C9B" w:rsidRPr="00280C8A" w:rsidRDefault="00DF6C9B" w:rsidP="006853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C8A">
              <w:rPr>
                <w:rFonts w:ascii="Times New Roman" w:hAnsi="Times New Roman"/>
                <w:b/>
                <w:sz w:val="26"/>
                <w:szCs w:val="26"/>
              </w:rPr>
              <w:t>Срок</w:t>
            </w:r>
          </w:p>
          <w:p w:rsidR="00DF6C9B" w:rsidRPr="00280C8A" w:rsidRDefault="00DF6C9B" w:rsidP="006853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C8A">
              <w:rPr>
                <w:rFonts w:ascii="Times New Roman" w:hAnsi="Times New Roman"/>
                <w:b/>
                <w:sz w:val="26"/>
                <w:szCs w:val="26"/>
              </w:rPr>
              <w:t>исполнения</w:t>
            </w:r>
          </w:p>
        </w:tc>
      </w:tr>
      <w:tr w:rsidR="00DF6C9B" w:rsidRPr="00280C8A" w:rsidTr="00FD60BA">
        <w:tc>
          <w:tcPr>
            <w:tcW w:w="654" w:type="dxa"/>
          </w:tcPr>
          <w:p w:rsidR="00DF6C9B" w:rsidRPr="00280C8A" w:rsidRDefault="00DF6C9B" w:rsidP="006853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</w:tcPr>
          <w:p w:rsidR="00DF6C9B" w:rsidRPr="00280C8A" w:rsidRDefault="00DF6C9B" w:rsidP="006853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04" w:type="dxa"/>
          </w:tcPr>
          <w:p w:rsidR="00DF6C9B" w:rsidRPr="00280C8A" w:rsidRDefault="00DF6C9B" w:rsidP="006853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F6C9B" w:rsidRPr="00280C8A" w:rsidRDefault="00DF6C9B" w:rsidP="006853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F0707" w:rsidRPr="00280C8A" w:rsidTr="00FD60BA">
        <w:tc>
          <w:tcPr>
            <w:tcW w:w="654" w:type="dxa"/>
          </w:tcPr>
          <w:p w:rsidR="008F0707" w:rsidRPr="00280C8A" w:rsidRDefault="008F0707" w:rsidP="008F07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</w:tcPr>
          <w:p w:rsidR="008F0707" w:rsidRPr="00280C8A" w:rsidRDefault="008F0707" w:rsidP="008F07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Плана работы </w:t>
            </w:r>
            <w:r w:rsidRPr="00497498">
              <w:rPr>
                <w:rFonts w:ascii="Times New Roman" w:hAnsi="Times New Roman"/>
                <w:sz w:val="26"/>
                <w:szCs w:val="26"/>
              </w:rPr>
              <w:t>Совета по противодействию коррупции в Комсомольском муниципальном округе на 2023 год</w:t>
            </w:r>
          </w:p>
        </w:tc>
        <w:tc>
          <w:tcPr>
            <w:tcW w:w="4504" w:type="dxa"/>
          </w:tcPr>
          <w:p w:rsidR="008F0707" w:rsidRPr="00280C8A" w:rsidRDefault="008F0707" w:rsidP="008F07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>Администрация Комсомольского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8F0707" w:rsidRPr="00280C8A" w:rsidRDefault="008F0707" w:rsidP="008F07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449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DF6C9B" w:rsidRPr="00280C8A" w:rsidTr="00FD60BA">
        <w:tc>
          <w:tcPr>
            <w:tcW w:w="654" w:type="dxa"/>
          </w:tcPr>
          <w:p w:rsidR="00DF6C9B" w:rsidRPr="00280C8A" w:rsidRDefault="00497498" w:rsidP="006853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F6C9B" w:rsidRPr="00280C8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DF6C9B" w:rsidRPr="00FD74B3" w:rsidRDefault="00497498" w:rsidP="006B2A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реализации в 2022 году плана мероприятий по противодействию коррупции в администрации Комсомольского </w:t>
            </w:r>
            <w:r w:rsidR="00FD74B3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  <w:p w:rsidR="00861E08" w:rsidRPr="00280C8A" w:rsidRDefault="00861E08" w:rsidP="006B2A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4" w:type="dxa"/>
          </w:tcPr>
          <w:p w:rsidR="00DF6C9B" w:rsidRPr="00280C8A" w:rsidRDefault="00DF6C9B" w:rsidP="00490B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>Отдел организационно-</w:t>
            </w:r>
            <w:r>
              <w:rPr>
                <w:rFonts w:ascii="Times New Roman" w:hAnsi="Times New Roman"/>
                <w:sz w:val="26"/>
                <w:szCs w:val="26"/>
              </w:rPr>
              <w:t>контрольной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 и кадровой работы</w:t>
            </w:r>
          </w:p>
        </w:tc>
        <w:tc>
          <w:tcPr>
            <w:tcW w:w="1417" w:type="dxa"/>
          </w:tcPr>
          <w:p w:rsidR="00DF6C9B" w:rsidRPr="00280C8A" w:rsidRDefault="00DF6C9B" w:rsidP="006853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449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497498" w:rsidRPr="00280C8A" w:rsidTr="00FD60BA">
        <w:tc>
          <w:tcPr>
            <w:tcW w:w="654" w:type="dxa"/>
          </w:tcPr>
          <w:p w:rsidR="00497498" w:rsidRDefault="00497498" w:rsidP="004974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</w:tcPr>
          <w:p w:rsidR="00497498" w:rsidRDefault="00497498" w:rsidP="004974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проведении антикоррупционной экспертизы муниципальных нормативно-правовых актов Комсомольского муниципального округа и их проектов</w:t>
            </w:r>
          </w:p>
        </w:tc>
        <w:tc>
          <w:tcPr>
            <w:tcW w:w="4504" w:type="dxa"/>
          </w:tcPr>
          <w:p w:rsidR="00497498" w:rsidRPr="00280C8A" w:rsidRDefault="00497498" w:rsidP="004974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Сектор юридической службы </w:t>
            </w:r>
          </w:p>
        </w:tc>
        <w:tc>
          <w:tcPr>
            <w:tcW w:w="1417" w:type="dxa"/>
          </w:tcPr>
          <w:p w:rsidR="00497498" w:rsidRPr="00497498" w:rsidRDefault="00497498" w:rsidP="004974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6F3314" w:rsidRPr="00280C8A" w:rsidTr="00FD60BA">
        <w:tc>
          <w:tcPr>
            <w:tcW w:w="654" w:type="dxa"/>
          </w:tcPr>
          <w:p w:rsidR="006F3314" w:rsidRDefault="006F3314" w:rsidP="006F33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</w:tcPr>
          <w:p w:rsidR="006F3314" w:rsidRPr="006F3314" w:rsidRDefault="006F3314" w:rsidP="006F33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3314">
              <w:rPr>
                <w:rFonts w:ascii="Times New Roman" w:hAnsi="Times New Roman"/>
                <w:sz w:val="26"/>
                <w:szCs w:val="26"/>
              </w:rPr>
              <w:t xml:space="preserve">Об итогах декларационной кампании 2023 года и организации антикоррупционной деятельности в органах местного самоуправления </w:t>
            </w:r>
            <w:r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 w:rsidRPr="006F3314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4504" w:type="dxa"/>
          </w:tcPr>
          <w:p w:rsidR="006F3314" w:rsidRDefault="006F3314" w:rsidP="006F33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Сектор кадровой работы</w:t>
            </w:r>
          </w:p>
        </w:tc>
        <w:tc>
          <w:tcPr>
            <w:tcW w:w="1417" w:type="dxa"/>
          </w:tcPr>
          <w:p w:rsidR="006F3314" w:rsidRPr="00280C8A" w:rsidRDefault="006F3314" w:rsidP="006F33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6F3314" w:rsidRPr="006F3314" w:rsidTr="00FD60BA">
        <w:tc>
          <w:tcPr>
            <w:tcW w:w="654" w:type="dxa"/>
          </w:tcPr>
          <w:p w:rsidR="006F3314" w:rsidRPr="006F3314" w:rsidRDefault="006F3314" w:rsidP="006F33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31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363" w:type="dxa"/>
          </w:tcPr>
          <w:p w:rsidR="006F3314" w:rsidRPr="006F3314" w:rsidRDefault="006F3314" w:rsidP="00FD74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3314">
              <w:rPr>
                <w:rFonts w:ascii="Times New Roman" w:hAnsi="Times New Roman"/>
                <w:sz w:val="26"/>
                <w:szCs w:val="26"/>
              </w:rPr>
              <w:t xml:space="preserve">О работе по профилактике коррупционных правонарушений в </w:t>
            </w:r>
            <w:r w:rsidR="00FD74B3">
              <w:rPr>
                <w:rFonts w:ascii="Times New Roman" w:hAnsi="Times New Roman"/>
                <w:sz w:val="26"/>
                <w:szCs w:val="26"/>
              </w:rPr>
              <w:t xml:space="preserve">муниципальных учреждениях </w:t>
            </w:r>
            <w:r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 w:rsidRPr="006F3314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</w:t>
            </w:r>
          </w:p>
        </w:tc>
        <w:tc>
          <w:tcPr>
            <w:tcW w:w="4504" w:type="dxa"/>
          </w:tcPr>
          <w:p w:rsidR="006F3314" w:rsidRPr="006F3314" w:rsidRDefault="006F3314" w:rsidP="006F33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3314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  <w:p w:rsidR="006F3314" w:rsidRPr="006F3314" w:rsidRDefault="006F3314" w:rsidP="006F33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3314">
              <w:rPr>
                <w:rFonts w:ascii="Times New Roman" w:hAnsi="Times New Roman"/>
                <w:sz w:val="26"/>
                <w:szCs w:val="26"/>
              </w:rPr>
              <w:t>Сектор культуры</w:t>
            </w:r>
          </w:p>
        </w:tc>
        <w:tc>
          <w:tcPr>
            <w:tcW w:w="1417" w:type="dxa"/>
          </w:tcPr>
          <w:p w:rsidR="006F3314" w:rsidRPr="00280C8A" w:rsidRDefault="006F3314" w:rsidP="006F33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6F3314" w:rsidRPr="00280C8A" w:rsidTr="00FD60BA">
        <w:tc>
          <w:tcPr>
            <w:tcW w:w="654" w:type="dxa"/>
          </w:tcPr>
          <w:p w:rsidR="006F3314" w:rsidRPr="00280C8A" w:rsidRDefault="009805ED" w:rsidP="006F33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6F3314" w:rsidRPr="00280C8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6F3314" w:rsidRPr="00280C8A" w:rsidRDefault="006F3314" w:rsidP="009805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>О пров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ении проверок целевого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расходования </w:t>
            </w:r>
            <w:r>
              <w:rPr>
                <w:rFonts w:ascii="Times New Roman" w:hAnsi="Times New Roman"/>
                <w:sz w:val="26"/>
                <w:szCs w:val="26"/>
              </w:rPr>
              <w:t>бюджетных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 средств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выделенных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на реализацию муниципальных программ Комсомольского </w:t>
            </w:r>
            <w:r w:rsidR="009805ED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>
              <w:rPr>
                <w:rFonts w:ascii="Times New Roman" w:hAnsi="Times New Roman"/>
                <w:sz w:val="26"/>
                <w:szCs w:val="26"/>
              </w:rPr>
              <w:t>, инвестиционных проектов, оказание государственной поддержки субъектам малого и среднего предпринимательства</w:t>
            </w:r>
          </w:p>
        </w:tc>
        <w:tc>
          <w:tcPr>
            <w:tcW w:w="4504" w:type="dxa"/>
          </w:tcPr>
          <w:p w:rsidR="006F3314" w:rsidRPr="00280C8A" w:rsidRDefault="006F3314" w:rsidP="006F33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>Контрольно-счетн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палата Чувашской Республики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6F3314" w:rsidRDefault="006F3314" w:rsidP="006F33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инансовый </w:t>
            </w:r>
            <w:r>
              <w:rPr>
                <w:rFonts w:ascii="Times New Roman" w:hAnsi="Times New Roman"/>
                <w:sz w:val="26"/>
                <w:szCs w:val="26"/>
              </w:rPr>
              <w:t>отдел</w:t>
            </w:r>
          </w:p>
          <w:p w:rsidR="006F3314" w:rsidRPr="00280C8A" w:rsidRDefault="006F3314" w:rsidP="00C439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тдел экономики, имущественных и земельных отношений</w:t>
            </w:r>
          </w:p>
        </w:tc>
        <w:tc>
          <w:tcPr>
            <w:tcW w:w="1417" w:type="dxa"/>
          </w:tcPr>
          <w:p w:rsidR="006F3314" w:rsidRPr="00280C8A" w:rsidRDefault="001E2242" w:rsidP="006F3314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1E2242" w:rsidRPr="00280C8A" w:rsidTr="00FD60BA">
        <w:tc>
          <w:tcPr>
            <w:tcW w:w="654" w:type="dxa"/>
          </w:tcPr>
          <w:p w:rsidR="001E2242" w:rsidRDefault="001E2242" w:rsidP="001E22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8363" w:type="dxa"/>
          </w:tcPr>
          <w:p w:rsidR="006C6206" w:rsidRPr="00280C8A" w:rsidRDefault="001E2242" w:rsidP="006C62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 xml:space="preserve">О принимаемых мерах по предупреждению коррупционных нарушений в сфере закупок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товаров, работ, услуг для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муниципальных нужд Комсомольского </w:t>
            </w:r>
            <w:r w:rsidR="009C3A3B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в том числе при исполнении муниципальных контрактов, ведении претензионной работы муниципальными заказчиками</w:t>
            </w:r>
          </w:p>
        </w:tc>
        <w:tc>
          <w:tcPr>
            <w:tcW w:w="4504" w:type="dxa"/>
          </w:tcPr>
          <w:p w:rsidR="001E2242" w:rsidRDefault="00AC6C81" w:rsidP="001E2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ЦФХО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Комсомольского муниципального округа»</w:t>
            </w:r>
          </w:p>
          <w:p w:rsidR="001E2242" w:rsidRPr="00280C8A" w:rsidRDefault="001E2242" w:rsidP="001E2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Сектор юридической службы</w:t>
            </w:r>
          </w:p>
        </w:tc>
        <w:tc>
          <w:tcPr>
            <w:tcW w:w="1417" w:type="dxa"/>
          </w:tcPr>
          <w:p w:rsidR="001E2242" w:rsidRPr="00280C8A" w:rsidRDefault="001E2242" w:rsidP="001E22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B540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1E2242" w:rsidRPr="00280C8A" w:rsidTr="00FD60BA">
        <w:tc>
          <w:tcPr>
            <w:tcW w:w="654" w:type="dxa"/>
          </w:tcPr>
          <w:p w:rsidR="001E2242" w:rsidRPr="00280C8A" w:rsidRDefault="001E2242" w:rsidP="001E22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1E2242" w:rsidRPr="00280C8A" w:rsidRDefault="001E2242" w:rsidP="006C62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состоянии работы по противодействию коррупции в учреждениях здравоохранения и социальной сферы и мерах, принимаемых по повышению ее эффективности</w:t>
            </w:r>
          </w:p>
        </w:tc>
        <w:tc>
          <w:tcPr>
            <w:tcW w:w="4504" w:type="dxa"/>
          </w:tcPr>
          <w:p w:rsidR="001E2242" w:rsidRDefault="001E2242" w:rsidP="001E22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ОСЗН Комсомольского района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1E2242" w:rsidRDefault="001E2242" w:rsidP="001E22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Комсомольский ЦСОН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1E2242" w:rsidRPr="00280C8A" w:rsidRDefault="001E2242" w:rsidP="001E22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БУ «Комсомольская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ЦРБ»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</w:p>
        </w:tc>
        <w:tc>
          <w:tcPr>
            <w:tcW w:w="1417" w:type="dxa"/>
          </w:tcPr>
          <w:p w:rsidR="001E2242" w:rsidRPr="00280C8A" w:rsidRDefault="001E2242" w:rsidP="001E2242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III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8E3D3D" w:rsidRPr="008E3D3D" w:rsidTr="00326BAF">
        <w:tc>
          <w:tcPr>
            <w:tcW w:w="654" w:type="dxa"/>
          </w:tcPr>
          <w:p w:rsidR="001E2242" w:rsidRPr="008E3D3D" w:rsidRDefault="001E2242" w:rsidP="001E22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D3D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8363" w:type="dxa"/>
          </w:tcPr>
          <w:p w:rsidR="006C6206" w:rsidRPr="008E3D3D" w:rsidRDefault="001E2242" w:rsidP="006C62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D3D">
              <w:rPr>
                <w:rFonts w:ascii="Times New Roman" w:hAnsi="Times New Roman"/>
                <w:sz w:val="26"/>
                <w:szCs w:val="26"/>
              </w:rPr>
              <w:t xml:space="preserve">О результатах работы комиссии по соблюдению требований к служебному поведению муниципальных служащих </w:t>
            </w:r>
            <w:r w:rsidR="008E3D3D" w:rsidRPr="008E3D3D">
              <w:rPr>
                <w:rFonts w:ascii="Times New Roman" w:hAnsi="Times New Roman"/>
                <w:sz w:val="26"/>
                <w:szCs w:val="26"/>
              </w:rPr>
              <w:t xml:space="preserve">Комсомольского муниципального округа </w:t>
            </w:r>
            <w:r w:rsidRPr="008E3D3D">
              <w:rPr>
                <w:rFonts w:ascii="Times New Roman" w:hAnsi="Times New Roman"/>
                <w:sz w:val="26"/>
                <w:szCs w:val="26"/>
              </w:rPr>
              <w:t>и урегулированию конфликта интересов и комиссии по соблюдению требований к служебному поведению лиц, замещающих муниципальные должности</w:t>
            </w:r>
            <w:r w:rsidR="00C43990" w:rsidRPr="008E3D3D">
              <w:rPr>
                <w:rFonts w:ascii="Times New Roman" w:hAnsi="Times New Roman"/>
                <w:sz w:val="26"/>
                <w:szCs w:val="26"/>
              </w:rPr>
              <w:t xml:space="preserve"> в Комсомольском муниципальном округе</w:t>
            </w:r>
            <w:r w:rsidRPr="008E3D3D">
              <w:rPr>
                <w:rFonts w:ascii="Times New Roman" w:hAnsi="Times New Roman"/>
                <w:sz w:val="26"/>
                <w:szCs w:val="26"/>
              </w:rPr>
              <w:t xml:space="preserve">, и урегулированию конфликта интересов </w:t>
            </w:r>
          </w:p>
        </w:tc>
        <w:tc>
          <w:tcPr>
            <w:tcW w:w="4504" w:type="dxa"/>
            <w:shd w:val="clear" w:color="auto" w:fill="FFFFFF"/>
          </w:tcPr>
          <w:p w:rsidR="001E2242" w:rsidRPr="008E3D3D" w:rsidRDefault="001E2242" w:rsidP="001E224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D3D">
              <w:rPr>
                <w:rFonts w:ascii="Times New Roman" w:hAnsi="Times New Roman"/>
                <w:sz w:val="26"/>
                <w:szCs w:val="26"/>
              </w:rPr>
              <w:t>Отдел организационно-контрольной и кадровой работы</w:t>
            </w:r>
          </w:p>
        </w:tc>
        <w:tc>
          <w:tcPr>
            <w:tcW w:w="1417" w:type="dxa"/>
          </w:tcPr>
          <w:p w:rsidR="001E2242" w:rsidRPr="008E3D3D" w:rsidRDefault="001E2242" w:rsidP="001E22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D3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III </w:t>
            </w:r>
            <w:r w:rsidRPr="008E3D3D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1E2242" w:rsidRPr="00280C8A" w:rsidTr="00FD60BA">
        <w:tc>
          <w:tcPr>
            <w:tcW w:w="654" w:type="dxa"/>
            <w:shd w:val="clear" w:color="auto" w:fill="FFFFFF"/>
          </w:tcPr>
          <w:p w:rsidR="001E2242" w:rsidRPr="00280C8A" w:rsidRDefault="001E2242" w:rsidP="001E22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  <w:shd w:val="clear" w:color="auto" w:fill="FFFFFF"/>
          </w:tcPr>
          <w:p w:rsidR="001E2242" w:rsidRPr="00280C8A" w:rsidRDefault="001E2242" w:rsidP="006C62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проведении проверок целевого использования имущества, находящегося в муниципальной собственности, о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результатах мероприятий по взысканию задолженности по арендным платежам за использование муниципального имущества и земельных участков за истекший период 202</w:t>
            </w:r>
            <w:r w:rsidR="009C3A3B">
              <w:rPr>
                <w:rFonts w:ascii="Times New Roman" w:hAnsi="Times New Roman"/>
                <w:sz w:val="26"/>
                <w:szCs w:val="26"/>
              </w:rPr>
              <w:t>3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504" w:type="dxa"/>
            <w:shd w:val="clear" w:color="auto" w:fill="FFFFFF"/>
          </w:tcPr>
          <w:p w:rsidR="001E2242" w:rsidRPr="00280C8A" w:rsidRDefault="001E2242" w:rsidP="001E22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>Контрольно-счетн</w:t>
            </w:r>
            <w:r>
              <w:rPr>
                <w:rFonts w:ascii="Times New Roman" w:hAnsi="Times New Roman"/>
                <w:sz w:val="26"/>
                <w:szCs w:val="26"/>
              </w:rPr>
              <w:t>ая палата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1E2242" w:rsidRDefault="001E2242" w:rsidP="001E22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инансовый </w:t>
            </w:r>
            <w:r>
              <w:rPr>
                <w:rFonts w:ascii="Times New Roman" w:hAnsi="Times New Roman"/>
                <w:sz w:val="26"/>
                <w:szCs w:val="26"/>
              </w:rPr>
              <w:t>отдел</w:t>
            </w:r>
          </w:p>
          <w:p w:rsidR="001E2242" w:rsidRPr="00280C8A" w:rsidRDefault="001E2242" w:rsidP="006C62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тдел экономики, имущественных и земельных отношений</w:t>
            </w:r>
          </w:p>
        </w:tc>
        <w:tc>
          <w:tcPr>
            <w:tcW w:w="1417" w:type="dxa"/>
            <w:shd w:val="clear" w:color="auto" w:fill="FFFFFF"/>
          </w:tcPr>
          <w:p w:rsidR="001E2242" w:rsidRPr="00280C8A" w:rsidRDefault="001E2242" w:rsidP="001E22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</w:tr>
      <w:tr w:rsidR="001E2242" w:rsidRPr="00280C8A" w:rsidTr="00326BAF">
        <w:tc>
          <w:tcPr>
            <w:tcW w:w="654" w:type="dxa"/>
          </w:tcPr>
          <w:p w:rsidR="001E2242" w:rsidRPr="00280C8A" w:rsidRDefault="001E2242" w:rsidP="001E22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1E2242" w:rsidRPr="00280C8A" w:rsidRDefault="001E2242" w:rsidP="006C62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итогах деятельности МО МВД РФ «Комсомол</w:t>
            </w:r>
            <w:r w:rsidR="00315D14"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ский» по выявлению, пресечению и предупреждению преступлений коррупционной направленности в 2023 году</w:t>
            </w:r>
          </w:p>
        </w:tc>
        <w:tc>
          <w:tcPr>
            <w:tcW w:w="4504" w:type="dxa"/>
          </w:tcPr>
          <w:p w:rsidR="001E2242" w:rsidRDefault="00315D14" w:rsidP="00315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 МВД РФ «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Комсомол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ский»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</w:p>
          <w:p w:rsidR="00315D14" w:rsidRPr="00280C8A" w:rsidRDefault="009C3A3B" w:rsidP="006C62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Прокуратура Комсомольского района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*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E2242" w:rsidRPr="00280C8A" w:rsidRDefault="001E2242" w:rsidP="001E22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1E2242" w:rsidRPr="00280C8A" w:rsidTr="00FD60BA">
        <w:tc>
          <w:tcPr>
            <w:tcW w:w="654" w:type="dxa"/>
          </w:tcPr>
          <w:p w:rsidR="001E2242" w:rsidRPr="00280C8A" w:rsidRDefault="001E2242" w:rsidP="001E22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8363" w:type="dxa"/>
          </w:tcPr>
          <w:p w:rsidR="001E2242" w:rsidRPr="00280C8A" w:rsidRDefault="001E2242" w:rsidP="001E22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 xml:space="preserve">Об итогах работы Совета по противодействию коррупции в Комсомольском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муниципальном округе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 за 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 год и о Плане работы на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1E2242" w:rsidRPr="00280C8A" w:rsidRDefault="001E2242" w:rsidP="001E22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4" w:type="dxa"/>
          </w:tcPr>
          <w:p w:rsidR="001E2242" w:rsidRPr="00280C8A" w:rsidRDefault="001E2242" w:rsidP="009233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>Администрация Комсомольского</w:t>
            </w:r>
            <w:r w:rsidR="009233BD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1E2242" w:rsidRPr="00280C8A" w:rsidRDefault="001E2242" w:rsidP="001E2242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</w:tbl>
    <w:p w:rsidR="00DF6C9B" w:rsidRDefault="00DF6C9B" w:rsidP="00280C8A">
      <w:pPr>
        <w:rPr>
          <w:rFonts w:ascii="Times New Roman" w:hAnsi="Times New Roman"/>
          <w:spacing w:val="-10"/>
          <w:sz w:val="24"/>
          <w:szCs w:val="24"/>
        </w:rPr>
      </w:pPr>
      <w:r w:rsidRPr="00280C8A">
        <w:rPr>
          <w:rFonts w:ascii="Times New Roman" w:hAnsi="Times New Roman"/>
          <w:spacing w:val="-10"/>
          <w:sz w:val="24"/>
          <w:szCs w:val="24"/>
        </w:rPr>
        <w:t xml:space="preserve">                       * по согласованию</w:t>
      </w:r>
    </w:p>
    <w:p w:rsidR="006B2A1B" w:rsidRDefault="006B2A1B" w:rsidP="00280C8A">
      <w:pPr>
        <w:rPr>
          <w:rFonts w:ascii="Times New Roman" w:hAnsi="Times New Roman"/>
          <w:spacing w:val="-10"/>
          <w:sz w:val="24"/>
          <w:szCs w:val="24"/>
        </w:rPr>
      </w:pPr>
    </w:p>
    <w:sectPr w:rsidR="006B2A1B" w:rsidSect="00FF01CC">
      <w:headerReference w:type="default" r:id="rId7"/>
      <w:pgSz w:w="16838" w:h="11906" w:orient="landscape"/>
      <w:pgMar w:top="709" w:right="680" w:bottom="709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EB7" w:rsidRDefault="00002EB7" w:rsidP="00AC0226">
      <w:pPr>
        <w:spacing w:after="0" w:line="240" w:lineRule="auto"/>
      </w:pPr>
      <w:r>
        <w:separator/>
      </w:r>
    </w:p>
  </w:endnote>
  <w:endnote w:type="continuationSeparator" w:id="0">
    <w:p w:rsidR="00002EB7" w:rsidRDefault="00002EB7" w:rsidP="00AC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EB7" w:rsidRDefault="00002EB7" w:rsidP="00AC0226">
      <w:pPr>
        <w:spacing w:after="0" w:line="240" w:lineRule="auto"/>
      </w:pPr>
      <w:r>
        <w:separator/>
      </w:r>
    </w:p>
  </w:footnote>
  <w:footnote w:type="continuationSeparator" w:id="0">
    <w:p w:rsidR="00002EB7" w:rsidRDefault="00002EB7" w:rsidP="00AC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C9B" w:rsidRPr="00AC0226" w:rsidRDefault="00DF6C9B">
    <w:pPr>
      <w:pStyle w:val="a7"/>
      <w:jc w:val="center"/>
      <w:rPr>
        <w:rFonts w:ascii="Times New Roman" w:hAnsi="Times New Roman"/>
        <w:sz w:val="28"/>
        <w:szCs w:val="28"/>
      </w:rPr>
    </w:pPr>
    <w:r w:rsidRPr="00AC0226">
      <w:rPr>
        <w:rFonts w:ascii="Times New Roman" w:hAnsi="Times New Roman"/>
        <w:sz w:val="28"/>
        <w:szCs w:val="28"/>
      </w:rPr>
      <w:fldChar w:fldCharType="begin"/>
    </w:r>
    <w:r w:rsidRPr="00AC0226">
      <w:rPr>
        <w:rFonts w:ascii="Times New Roman" w:hAnsi="Times New Roman"/>
        <w:sz w:val="28"/>
        <w:szCs w:val="28"/>
      </w:rPr>
      <w:instrText>PAGE   \* MERGEFORMAT</w:instrText>
    </w:r>
    <w:r w:rsidRPr="00AC0226">
      <w:rPr>
        <w:rFonts w:ascii="Times New Roman" w:hAnsi="Times New Roman"/>
        <w:sz w:val="28"/>
        <w:szCs w:val="28"/>
      </w:rPr>
      <w:fldChar w:fldCharType="separate"/>
    </w:r>
    <w:r w:rsidR="006C6206">
      <w:rPr>
        <w:rFonts w:ascii="Times New Roman" w:hAnsi="Times New Roman"/>
        <w:noProof/>
        <w:sz w:val="28"/>
        <w:szCs w:val="28"/>
      </w:rPr>
      <w:t>2</w:t>
    </w:r>
    <w:r w:rsidRPr="00AC0226">
      <w:rPr>
        <w:rFonts w:ascii="Times New Roman" w:hAnsi="Times New Roman"/>
        <w:sz w:val="28"/>
        <w:szCs w:val="28"/>
      </w:rPr>
      <w:fldChar w:fldCharType="end"/>
    </w:r>
  </w:p>
  <w:p w:rsidR="00DF6C9B" w:rsidRDefault="00DF6C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C065E"/>
    <w:multiLevelType w:val="hybridMultilevel"/>
    <w:tmpl w:val="8AF2FF04"/>
    <w:lvl w:ilvl="0" w:tplc="4B567554">
      <w:start w:val="1"/>
      <w:numFmt w:val="upperRoman"/>
      <w:lvlText w:val="%1."/>
      <w:lvlJc w:val="left"/>
      <w:pPr>
        <w:ind w:left="1571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82"/>
    <w:rsid w:val="00000F5A"/>
    <w:rsid w:val="00002EB7"/>
    <w:rsid w:val="00011D1D"/>
    <w:rsid w:val="00020078"/>
    <w:rsid w:val="00026D87"/>
    <w:rsid w:val="000761D5"/>
    <w:rsid w:val="000B0535"/>
    <w:rsid w:val="000B2054"/>
    <w:rsid w:val="000C1BA3"/>
    <w:rsid w:val="000D2174"/>
    <w:rsid w:val="000E3FD3"/>
    <w:rsid w:val="000F08DE"/>
    <w:rsid w:val="000F469D"/>
    <w:rsid w:val="001043B1"/>
    <w:rsid w:val="001308F2"/>
    <w:rsid w:val="00133AD2"/>
    <w:rsid w:val="00160EE8"/>
    <w:rsid w:val="00165BB7"/>
    <w:rsid w:val="001927FE"/>
    <w:rsid w:val="001B1A1A"/>
    <w:rsid w:val="001C5047"/>
    <w:rsid w:val="001D49A0"/>
    <w:rsid w:val="001E2242"/>
    <w:rsid w:val="002017E6"/>
    <w:rsid w:val="00225580"/>
    <w:rsid w:val="00227CDC"/>
    <w:rsid w:val="00235EE2"/>
    <w:rsid w:val="00242818"/>
    <w:rsid w:val="00257CBE"/>
    <w:rsid w:val="002625DF"/>
    <w:rsid w:val="00276B1D"/>
    <w:rsid w:val="002804E5"/>
    <w:rsid w:val="00280C8A"/>
    <w:rsid w:val="00293CF3"/>
    <w:rsid w:val="002B3F60"/>
    <w:rsid w:val="002C2BCF"/>
    <w:rsid w:val="002C2C68"/>
    <w:rsid w:val="002D063A"/>
    <w:rsid w:val="002D38F6"/>
    <w:rsid w:val="002E7289"/>
    <w:rsid w:val="002E7FA4"/>
    <w:rsid w:val="002F1F8D"/>
    <w:rsid w:val="002F2E48"/>
    <w:rsid w:val="00315D14"/>
    <w:rsid w:val="00331182"/>
    <w:rsid w:val="00332EBB"/>
    <w:rsid w:val="00354087"/>
    <w:rsid w:val="00376628"/>
    <w:rsid w:val="00397BA2"/>
    <w:rsid w:val="003A4EC9"/>
    <w:rsid w:val="003B669C"/>
    <w:rsid w:val="003B7CA8"/>
    <w:rsid w:val="003C3E69"/>
    <w:rsid w:val="003E0B1B"/>
    <w:rsid w:val="00420652"/>
    <w:rsid w:val="00426F0C"/>
    <w:rsid w:val="00431EE9"/>
    <w:rsid w:val="00434B70"/>
    <w:rsid w:val="00444903"/>
    <w:rsid w:val="00460237"/>
    <w:rsid w:val="00461B1A"/>
    <w:rsid w:val="00463416"/>
    <w:rsid w:val="00466C3E"/>
    <w:rsid w:val="00481F2A"/>
    <w:rsid w:val="00483E7C"/>
    <w:rsid w:val="00484734"/>
    <w:rsid w:val="00490BB3"/>
    <w:rsid w:val="00490BCB"/>
    <w:rsid w:val="00497498"/>
    <w:rsid w:val="004A6D16"/>
    <w:rsid w:val="004B4F2A"/>
    <w:rsid w:val="004B783F"/>
    <w:rsid w:val="004C4DDA"/>
    <w:rsid w:val="004D7692"/>
    <w:rsid w:val="004F1046"/>
    <w:rsid w:val="004F1462"/>
    <w:rsid w:val="004F4DAF"/>
    <w:rsid w:val="00504B66"/>
    <w:rsid w:val="005069A0"/>
    <w:rsid w:val="00521540"/>
    <w:rsid w:val="00530D6D"/>
    <w:rsid w:val="005331DA"/>
    <w:rsid w:val="00534F56"/>
    <w:rsid w:val="00577F23"/>
    <w:rsid w:val="00582CE7"/>
    <w:rsid w:val="005970D2"/>
    <w:rsid w:val="005B4B0C"/>
    <w:rsid w:val="005B7AA2"/>
    <w:rsid w:val="005E34F1"/>
    <w:rsid w:val="005E439A"/>
    <w:rsid w:val="005E5E18"/>
    <w:rsid w:val="005F2E78"/>
    <w:rsid w:val="00603E3D"/>
    <w:rsid w:val="00614D57"/>
    <w:rsid w:val="00622B15"/>
    <w:rsid w:val="00633083"/>
    <w:rsid w:val="00685346"/>
    <w:rsid w:val="00686F3E"/>
    <w:rsid w:val="0069454F"/>
    <w:rsid w:val="00695461"/>
    <w:rsid w:val="0069773F"/>
    <w:rsid w:val="006A0AAF"/>
    <w:rsid w:val="006A1E50"/>
    <w:rsid w:val="006A1E51"/>
    <w:rsid w:val="006B2A1B"/>
    <w:rsid w:val="006B5440"/>
    <w:rsid w:val="006C1958"/>
    <w:rsid w:val="006C6206"/>
    <w:rsid w:val="006D4024"/>
    <w:rsid w:val="006F2956"/>
    <w:rsid w:val="006F3314"/>
    <w:rsid w:val="00711542"/>
    <w:rsid w:val="00713F44"/>
    <w:rsid w:val="00724391"/>
    <w:rsid w:val="00735ED6"/>
    <w:rsid w:val="00740B08"/>
    <w:rsid w:val="007502DF"/>
    <w:rsid w:val="00756F62"/>
    <w:rsid w:val="0076058B"/>
    <w:rsid w:val="00761889"/>
    <w:rsid w:val="0076329D"/>
    <w:rsid w:val="00767E59"/>
    <w:rsid w:val="007948BB"/>
    <w:rsid w:val="007B144D"/>
    <w:rsid w:val="007C154A"/>
    <w:rsid w:val="007C1922"/>
    <w:rsid w:val="007D2D29"/>
    <w:rsid w:val="007D318B"/>
    <w:rsid w:val="007F0EA9"/>
    <w:rsid w:val="007F6A5E"/>
    <w:rsid w:val="007F7727"/>
    <w:rsid w:val="00835DDE"/>
    <w:rsid w:val="00836F56"/>
    <w:rsid w:val="00847DB7"/>
    <w:rsid w:val="00861E08"/>
    <w:rsid w:val="00877947"/>
    <w:rsid w:val="00882CC3"/>
    <w:rsid w:val="008A13B2"/>
    <w:rsid w:val="008A7861"/>
    <w:rsid w:val="008B3DB8"/>
    <w:rsid w:val="008C2332"/>
    <w:rsid w:val="008C30B8"/>
    <w:rsid w:val="008C6A0E"/>
    <w:rsid w:val="008E3D3D"/>
    <w:rsid w:val="008F0707"/>
    <w:rsid w:val="009102BC"/>
    <w:rsid w:val="00912409"/>
    <w:rsid w:val="00913BFB"/>
    <w:rsid w:val="00921038"/>
    <w:rsid w:val="009233BD"/>
    <w:rsid w:val="00931797"/>
    <w:rsid w:val="00937E7B"/>
    <w:rsid w:val="0094101C"/>
    <w:rsid w:val="00945BD6"/>
    <w:rsid w:val="0094791D"/>
    <w:rsid w:val="009502EF"/>
    <w:rsid w:val="00953DA3"/>
    <w:rsid w:val="00954299"/>
    <w:rsid w:val="00954D73"/>
    <w:rsid w:val="0095733B"/>
    <w:rsid w:val="009805DC"/>
    <w:rsid w:val="009805ED"/>
    <w:rsid w:val="00992D1F"/>
    <w:rsid w:val="009C321B"/>
    <w:rsid w:val="009C3A3B"/>
    <w:rsid w:val="009D1749"/>
    <w:rsid w:val="009E144B"/>
    <w:rsid w:val="00A0141A"/>
    <w:rsid w:val="00A067AB"/>
    <w:rsid w:val="00A10D6F"/>
    <w:rsid w:val="00A17827"/>
    <w:rsid w:val="00A35BB8"/>
    <w:rsid w:val="00A50735"/>
    <w:rsid w:val="00A551F3"/>
    <w:rsid w:val="00A67547"/>
    <w:rsid w:val="00A73270"/>
    <w:rsid w:val="00A86832"/>
    <w:rsid w:val="00A91C91"/>
    <w:rsid w:val="00A97305"/>
    <w:rsid w:val="00AA546B"/>
    <w:rsid w:val="00AB21E8"/>
    <w:rsid w:val="00AC0226"/>
    <w:rsid w:val="00AC50E2"/>
    <w:rsid w:val="00AC6C81"/>
    <w:rsid w:val="00AD0824"/>
    <w:rsid w:val="00AD0E4F"/>
    <w:rsid w:val="00AE16BB"/>
    <w:rsid w:val="00AF1B1D"/>
    <w:rsid w:val="00B06E9B"/>
    <w:rsid w:val="00B110D2"/>
    <w:rsid w:val="00B16FBA"/>
    <w:rsid w:val="00B21340"/>
    <w:rsid w:val="00B25555"/>
    <w:rsid w:val="00B256C4"/>
    <w:rsid w:val="00B30C48"/>
    <w:rsid w:val="00B320F6"/>
    <w:rsid w:val="00B32546"/>
    <w:rsid w:val="00B41DEE"/>
    <w:rsid w:val="00B50C84"/>
    <w:rsid w:val="00B54086"/>
    <w:rsid w:val="00B65186"/>
    <w:rsid w:val="00B718B0"/>
    <w:rsid w:val="00B73D01"/>
    <w:rsid w:val="00BA69C9"/>
    <w:rsid w:val="00BB177E"/>
    <w:rsid w:val="00BC1C73"/>
    <w:rsid w:val="00BC6743"/>
    <w:rsid w:val="00BD0004"/>
    <w:rsid w:val="00BE1236"/>
    <w:rsid w:val="00BE73CD"/>
    <w:rsid w:val="00BE75BC"/>
    <w:rsid w:val="00BF2760"/>
    <w:rsid w:val="00BF6C60"/>
    <w:rsid w:val="00C017DD"/>
    <w:rsid w:val="00C43990"/>
    <w:rsid w:val="00C711C9"/>
    <w:rsid w:val="00C73276"/>
    <w:rsid w:val="00C86798"/>
    <w:rsid w:val="00CA2FB6"/>
    <w:rsid w:val="00CB7E2C"/>
    <w:rsid w:val="00CE4F8D"/>
    <w:rsid w:val="00CF1047"/>
    <w:rsid w:val="00D170B5"/>
    <w:rsid w:val="00D24D51"/>
    <w:rsid w:val="00D25EA7"/>
    <w:rsid w:val="00D344F2"/>
    <w:rsid w:val="00D36181"/>
    <w:rsid w:val="00D403C3"/>
    <w:rsid w:val="00D41B63"/>
    <w:rsid w:val="00D429AE"/>
    <w:rsid w:val="00D437C4"/>
    <w:rsid w:val="00D565DE"/>
    <w:rsid w:val="00D77949"/>
    <w:rsid w:val="00D910EF"/>
    <w:rsid w:val="00D95BBE"/>
    <w:rsid w:val="00DA1E6B"/>
    <w:rsid w:val="00DB694C"/>
    <w:rsid w:val="00DB6B50"/>
    <w:rsid w:val="00DF4755"/>
    <w:rsid w:val="00DF6C9B"/>
    <w:rsid w:val="00E173D6"/>
    <w:rsid w:val="00E35DBB"/>
    <w:rsid w:val="00E47C2D"/>
    <w:rsid w:val="00E639D7"/>
    <w:rsid w:val="00E63EE7"/>
    <w:rsid w:val="00E661F2"/>
    <w:rsid w:val="00E717A9"/>
    <w:rsid w:val="00E72892"/>
    <w:rsid w:val="00E7642B"/>
    <w:rsid w:val="00EA2E54"/>
    <w:rsid w:val="00EA6CBB"/>
    <w:rsid w:val="00ED3390"/>
    <w:rsid w:val="00EE1CF4"/>
    <w:rsid w:val="00EE2294"/>
    <w:rsid w:val="00EF550C"/>
    <w:rsid w:val="00F06EF9"/>
    <w:rsid w:val="00F1188E"/>
    <w:rsid w:val="00F27A19"/>
    <w:rsid w:val="00F352C2"/>
    <w:rsid w:val="00F51568"/>
    <w:rsid w:val="00F535FE"/>
    <w:rsid w:val="00F776E5"/>
    <w:rsid w:val="00F8006C"/>
    <w:rsid w:val="00F84218"/>
    <w:rsid w:val="00F90817"/>
    <w:rsid w:val="00F91FDB"/>
    <w:rsid w:val="00F965A2"/>
    <w:rsid w:val="00F96B11"/>
    <w:rsid w:val="00FB098F"/>
    <w:rsid w:val="00FB44AC"/>
    <w:rsid w:val="00FB5855"/>
    <w:rsid w:val="00FD60BA"/>
    <w:rsid w:val="00FD74B3"/>
    <w:rsid w:val="00FE25D7"/>
    <w:rsid w:val="00FE2ADB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910ADE-BC30-42DE-AD97-35701F78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8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7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C6A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6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6518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C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AC0226"/>
    <w:rPr>
      <w:rFonts w:cs="Times New Roman"/>
    </w:rPr>
  </w:style>
  <w:style w:type="paragraph" w:styleId="a9">
    <w:name w:val="footer"/>
    <w:basedOn w:val="a"/>
    <w:link w:val="aa"/>
    <w:uiPriority w:val="99"/>
    <w:rsid w:val="00AC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C0226"/>
    <w:rPr>
      <w:rFonts w:cs="Times New Roman"/>
    </w:rPr>
  </w:style>
  <w:style w:type="paragraph" w:styleId="ab">
    <w:name w:val="Body Text Indent"/>
    <w:basedOn w:val="a"/>
    <w:link w:val="ac"/>
    <w:uiPriority w:val="99"/>
    <w:rsid w:val="00954D73"/>
    <w:pPr>
      <w:spacing w:after="0" w:line="240" w:lineRule="auto"/>
      <w:ind w:left="7080" w:firstLine="708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954D73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490BCB"/>
    <w:rPr>
      <w:rFonts w:cs="Times New Roman"/>
      <w:b/>
      <w:bCs/>
    </w:rPr>
  </w:style>
  <w:style w:type="character" w:customStyle="1" w:styleId="1">
    <w:name w:val="Основной текст1"/>
    <w:uiPriority w:val="99"/>
    <w:rsid w:val="008B3DB8"/>
    <w:rPr>
      <w:rFonts w:ascii="Lucida Sans Unicode" w:hAnsi="Lucida Sans Unicode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1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Виталий Иванов</dc:creator>
  <cp:keywords/>
  <dc:description/>
  <cp:lastModifiedBy>Соколова Ольга Рудольфовна</cp:lastModifiedBy>
  <cp:revision>25</cp:revision>
  <cp:lastPrinted>2023-05-18T11:17:00Z</cp:lastPrinted>
  <dcterms:created xsi:type="dcterms:W3CDTF">2021-12-15T07:48:00Z</dcterms:created>
  <dcterms:modified xsi:type="dcterms:W3CDTF">2023-05-18T11:31:00Z</dcterms:modified>
</cp:coreProperties>
</file>