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DED" w:rsidRPr="00BD3E99" w:rsidRDefault="001D1DED" w:rsidP="00617D25">
      <w:pPr>
        <w:spacing w:line="233" w:lineRule="auto"/>
        <w:jc w:val="center"/>
        <w:rPr>
          <w:b/>
          <w:sz w:val="28"/>
          <w:szCs w:val="28"/>
        </w:rPr>
      </w:pPr>
      <w:r w:rsidRPr="00BD3E99">
        <w:rPr>
          <w:b/>
          <w:sz w:val="28"/>
          <w:szCs w:val="28"/>
        </w:rPr>
        <w:t>ПОЯСНИТЕЛЬНАЯ ЗАПИСКА</w:t>
      </w:r>
    </w:p>
    <w:p w:rsidR="001D1DED" w:rsidRPr="00BD3E99" w:rsidRDefault="001D1DED" w:rsidP="005E1B63">
      <w:pPr>
        <w:spacing w:line="233" w:lineRule="auto"/>
        <w:jc w:val="center"/>
        <w:rPr>
          <w:b/>
          <w:sz w:val="28"/>
          <w:szCs w:val="28"/>
        </w:rPr>
      </w:pPr>
      <w:r w:rsidRPr="00BD3E99">
        <w:rPr>
          <w:b/>
          <w:sz w:val="28"/>
          <w:szCs w:val="28"/>
        </w:rPr>
        <w:t xml:space="preserve">к проекту закона Чувашской Республики </w:t>
      </w:r>
      <w:r w:rsidR="0070060D" w:rsidRPr="00BD3E99">
        <w:rPr>
          <w:b/>
          <w:sz w:val="28"/>
          <w:szCs w:val="28"/>
        </w:rPr>
        <w:t>"</w:t>
      </w:r>
      <w:r w:rsidRPr="00BD3E99">
        <w:rPr>
          <w:b/>
          <w:sz w:val="28"/>
          <w:szCs w:val="28"/>
        </w:rPr>
        <w:t xml:space="preserve">О внесении изменений </w:t>
      </w:r>
    </w:p>
    <w:p w:rsidR="001D1DED" w:rsidRPr="00BD3E99" w:rsidRDefault="001D1DED" w:rsidP="005E1B63">
      <w:pPr>
        <w:spacing w:line="233" w:lineRule="auto"/>
        <w:jc w:val="center"/>
        <w:rPr>
          <w:b/>
          <w:sz w:val="28"/>
          <w:szCs w:val="28"/>
        </w:rPr>
      </w:pPr>
      <w:r w:rsidRPr="00BD3E99">
        <w:rPr>
          <w:b/>
          <w:sz w:val="28"/>
          <w:szCs w:val="28"/>
        </w:rPr>
        <w:t>в отдельные законодательные акты Чувашской Республики</w:t>
      </w:r>
      <w:r w:rsidR="0070060D" w:rsidRPr="00BD3E99">
        <w:rPr>
          <w:b/>
          <w:sz w:val="28"/>
          <w:szCs w:val="28"/>
        </w:rPr>
        <w:t>"</w:t>
      </w:r>
    </w:p>
    <w:p w:rsidR="001D1DED" w:rsidRPr="00BD3E99" w:rsidRDefault="001D1DED" w:rsidP="00BD3E99">
      <w:pPr>
        <w:spacing w:line="233" w:lineRule="auto"/>
        <w:jc w:val="center"/>
        <w:rPr>
          <w:sz w:val="56"/>
          <w:szCs w:val="56"/>
        </w:rPr>
      </w:pPr>
    </w:p>
    <w:p w:rsidR="001D1DED" w:rsidRPr="00BD3E99" w:rsidRDefault="001D1DED" w:rsidP="003D30D9">
      <w:pPr>
        <w:ind w:firstLine="709"/>
        <w:jc w:val="both"/>
        <w:rPr>
          <w:sz w:val="28"/>
          <w:szCs w:val="28"/>
        </w:rPr>
      </w:pPr>
      <w:r w:rsidRPr="00BD3E99">
        <w:rPr>
          <w:sz w:val="28"/>
          <w:szCs w:val="28"/>
        </w:rPr>
        <w:t xml:space="preserve">Предлагаемый к рассмотрению проект закона Чувашской Республики </w:t>
      </w:r>
      <w:r w:rsidRPr="00BD3E99">
        <w:rPr>
          <w:sz w:val="28"/>
          <w:szCs w:val="28"/>
        </w:rPr>
        <w:br/>
      </w:r>
      <w:r w:rsidR="0070060D" w:rsidRPr="00BD3E99">
        <w:rPr>
          <w:sz w:val="28"/>
          <w:szCs w:val="28"/>
        </w:rPr>
        <w:t>"</w:t>
      </w:r>
      <w:r w:rsidRPr="00BD3E99">
        <w:rPr>
          <w:sz w:val="28"/>
          <w:szCs w:val="28"/>
        </w:rPr>
        <w:t xml:space="preserve">О внесении изменений в отдельные законодательные акты Чувашской </w:t>
      </w:r>
      <w:r w:rsidR="00BD3E99">
        <w:rPr>
          <w:sz w:val="28"/>
          <w:szCs w:val="28"/>
        </w:rPr>
        <w:br/>
      </w:r>
      <w:r w:rsidRPr="00BD3E99">
        <w:rPr>
          <w:sz w:val="28"/>
          <w:szCs w:val="28"/>
        </w:rPr>
        <w:t>Республики</w:t>
      </w:r>
      <w:r w:rsidR="00015108" w:rsidRPr="00BD3E99">
        <w:rPr>
          <w:sz w:val="28"/>
          <w:szCs w:val="28"/>
        </w:rPr>
        <w:t>"</w:t>
      </w:r>
      <w:r w:rsidRPr="00BD3E99">
        <w:rPr>
          <w:sz w:val="28"/>
          <w:szCs w:val="28"/>
        </w:rPr>
        <w:t xml:space="preserve"> (далее – проект закона) разработан в связи с принятием Фед</w:t>
      </w:r>
      <w:r w:rsidRPr="00BD3E99">
        <w:rPr>
          <w:sz w:val="28"/>
          <w:szCs w:val="28"/>
        </w:rPr>
        <w:t>е</w:t>
      </w:r>
      <w:r w:rsidRPr="00BD3E99">
        <w:rPr>
          <w:sz w:val="28"/>
          <w:szCs w:val="28"/>
        </w:rPr>
        <w:t>рального закона от 28 декабря 2025 г</w:t>
      </w:r>
      <w:r w:rsidR="00B37F03">
        <w:rPr>
          <w:sz w:val="28"/>
          <w:szCs w:val="28"/>
        </w:rPr>
        <w:t>ода</w:t>
      </w:r>
      <w:r w:rsidRPr="00BD3E99">
        <w:rPr>
          <w:sz w:val="28"/>
          <w:szCs w:val="28"/>
        </w:rPr>
        <w:t xml:space="preserve"> № 505-ФЗ </w:t>
      </w:r>
      <w:r w:rsidR="0070060D" w:rsidRPr="00BD3E99">
        <w:rPr>
          <w:sz w:val="28"/>
          <w:szCs w:val="28"/>
        </w:rPr>
        <w:t>"</w:t>
      </w:r>
      <w:r w:rsidRPr="00BD3E99">
        <w:rPr>
          <w:sz w:val="28"/>
          <w:szCs w:val="28"/>
        </w:rPr>
        <w:t xml:space="preserve">О внесении изменений </w:t>
      </w:r>
      <w:r w:rsidR="00BD3E99">
        <w:rPr>
          <w:sz w:val="28"/>
          <w:szCs w:val="28"/>
        </w:rPr>
        <w:br/>
      </w:r>
      <w:r w:rsidRPr="00BD3E99">
        <w:rPr>
          <w:sz w:val="28"/>
          <w:szCs w:val="28"/>
        </w:rPr>
        <w:t>в отдельные законодательные акты Российской Федерации</w:t>
      </w:r>
      <w:r w:rsidR="0070060D" w:rsidRPr="00BD3E99">
        <w:rPr>
          <w:sz w:val="28"/>
          <w:szCs w:val="28"/>
        </w:rPr>
        <w:t>"</w:t>
      </w:r>
      <w:r w:rsidRPr="00BD3E99">
        <w:rPr>
          <w:sz w:val="28"/>
          <w:szCs w:val="28"/>
        </w:rPr>
        <w:t xml:space="preserve">. </w:t>
      </w:r>
      <w:proofErr w:type="gramStart"/>
      <w:r w:rsidRPr="00BD3E99">
        <w:rPr>
          <w:sz w:val="28"/>
          <w:szCs w:val="28"/>
        </w:rPr>
        <w:t xml:space="preserve">Указанным </w:t>
      </w:r>
      <w:r w:rsidR="00BD3E99">
        <w:rPr>
          <w:sz w:val="28"/>
          <w:szCs w:val="28"/>
        </w:rPr>
        <w:br/>
      </w:r>
      <w:r w:rsidRPr="00BD3E99">
        <w:rPr>
          <w:sz w:val="28"/>
          <w:szCs w:val="28"/>
        </w:rPr>
        <w:t xml:space="preserve">федеральным законом, в частности, предусмотрено, что лица, замещающие государственные должности субъектов Российской Федерации, </w:t>
      </w:r>
      <w:r w:rsidR="00166B0D">
        <w:rPr>
          <w:sz w:val="28"/>
          <w:szCs w:val="28"/>
        </w:rPr>
        <w:t>муниципал</w:t>
      </w:r>
      <w:r w:rsidR="00166B0D">
        <w:rPr>
          <w:sz w:val="28"/>
          <w:szCs w:val="28"/>
        </w:rPr>
        <w:t>ь</w:t>
      </w:r>
      <w:r w:rsidR="00166B0D">
        <w:rPr>
          <w:sz w:val="28"/>
          <w:szCs w:val="28"/>
        </w:rPr>
        <w:t>ные должности, должности муниципальной службы</w:t>
      </w:r>
      <w:r w:rsidR="00F15108">
        <w:rPr>
          <w:sz w:val="28"/>
          <w:szCs w:val="28"/>
        </w:rPr>
        <w:t>,</w:t>
      </w:r>
      <w:r w:rsidR="00166B0D">
        <w:rPr>
          <w:sz w:val="28"/>
          <w:szCs w:val="28"/>
        </w:rPr>
        <w:t xml:space="preserve"> </w:t>
      </w:r>
      <w:r w:rsidRPr="00BD3E99">
        <w:rPr>
          <w:sz w:val="28"/>
          <w:szCs w:val="28"/>
        </w:rPr>
        <w:t>обязаны представлять сведения о доходах, об имуществе и обязательствах имущественного хара</w:t>
      </w:r>
      <w:r w:rsidRPr="00BD3E99">
        <w:rPr>
          <w:sz w:val="28"/>
          <w:szCs w:val="28"/>
        </w:rPr>
        <w:t>к</w:t>
      </w:r>
      <w:r w:rsidRPr="00BD3E99">
        <w:rPr>
          <w:sz w:val="28"/>
          <w:szCs w:val="28"/>
        </w:rPr>
        <w:t>тера в случае возникновения оснований для представления сведений о расх</w:t>
      </w:r>
      <w:r w:rsidRPr="00BD3E99">
        <w:rPr>
          <w:sz w:val="28"/>
          <w:szCs w:val="28"/>
        </w:rPr>
        <w:t>о</w:t>
      </w:r>
      <w:r w:rsidRPr="00BD3E99">
        <w:rPr>
          <w:sz w:val="28"/>
          <w:szCs w:val="28"/>
        </w:rPr>
        <w:t>дах в соответствии с Федеральным законом от 3 декабря 2012 г</w:t>
      </w:r>
      <w:r w:rsidR="00B37F03">
        <w:rPr>
          <w:sz w:val="28"/>
          <w:szCs w:val="28"/>
        </w:rPr>
        <w:t>ода</w:t>
      </w:r>
      <w:r w:rsidRPr="00BD3E99">
        <w:rPr>
          <w:sz w:val="28"/>
          <w:szCs w:val="28"/>
        </w:rPr>
        <w:t xml:space="preserve"> № 230-ФЗ </w:t>
      </w:r>
      <w:r w:rsidR="0070060D" w:rsidRPr="00BD3E99">
        <w:rPr>
          <w:sz w:val="28"/>
          <w:szCs w:val="28"/>
        </w:rPr>
        <w:t>"</w:t>
      </w:r>
      <w:r w:rsidRPr="00BD3E99">
        <w:rPr>
          <w:sz w:val="28"/>
          <w:szCs w:val="28"/>
        </w:rPr>
        <w:t>О контроле за соответствием расходов лиц, замещающих государственные должности, и</w:t>
      </w:r>
      <w:proofErr w:type="gramEnd"/>
      <w:r w:rsidRPr="00BD3E99">
        <w:rPr>
          <w:sz w:val="28"/>
          <w:szCs w:val="28"/>
        </w:rPr>
        <w:t xml:space="preserve"> иных лиц их доходам</w:t>
      </w:r>
      <w:r w:rsidR="0070060D" w:rsidRPr="00BD3E99">
        <w:rPr>
          <w:sz w:val="28"/>
          <w:szCs w:val="28"/>
        </w:rPr>
        <w:t>"</w:t>
      </w:r>
      <w:r w:rsidRPr="00BD3E99">
        <w:rPr>
          <w:sz w:val="28"/>
          <w:szCs w:val="28"/>
        </w:rPr>
        <w:t>.</w:t>
      </w:r>
    </w:p>
    <w:p w:rsidR="001D1DED" w:rsidRPr="00BD3E99" w:rsidRDefault="001D1DED" w:rsidP="0046059A">
      <w:pPr>
        <w:ind w:firstLine="709"/>
        <w:jc w:val="both"/>
        <w:rPr>
          <w:sz w:val="28"/>
          <w:szCs w:val="28"/>
        </w:rPr>
      </w:pPr>
      <w:proofErr w:type="gramStart"/>
      <w:r w:rsidRPr="00BD3E99">
        <w:rPr>
          <w:sz w:val="28"/>
          <w:szCs w:val="28"/>
        </w:rPr>
        <w:t>В этих целях проект закона предусматривает внесение изменений в З</w:t>
      </w:r>
      <w:r w:rsidRPr="00BD3E99">
        <w:rPr>
          <w:sz w:val="28"/>
          <w:szCs w:val="28"/>
        </w:rPr>
        <w:t>а</w:t>
      </w:r>
      <w:r w:rsidRPr="00BD3E99">
        <w:rPr>
          <w:sz w:val="28"/>
          <w:szCs w:val="28"/>
        </w:rPr>
        <w:t>кон Чувашской Республики от 30 апреля 2002 г</w:t>
      </w:r>
      <w:r w:rsidR="00B37F03">
        <w:rPr>
          <w:sz w:val="28"/>
          <w:szCs w:val="28"/>
        </w:rPr>
        <w:t>ода</w:t>
      </w:r>
      <w:r w:rsidRPr="00BD3E99">
        <w:rPr>
          <w:sz w:val="28"/>
          <w:szCs w:val="28"/>
        </w:rPr>
        <w:t xml:space="preserve"> № 13 </w:t>
      </w:r>
      <w:r w:rsidR="0070060D" w:rsidRPr="00BD3E99">
        <w:rPr>
          <w:sz w:val="28"/>
          <w:szCs w:val="28"/>
        </w:rPr>
        <w:t>"</w:t>
      </w:r>
      <w:r w:rsidRPr="00BD3E99">
        <w:rPr>
          <w:sz w:val="28"/>
          <w:szCs w:val="28"/>
        </w:rPr>
        <w:t>О Кабинете Мин</w:t>
      </w:r>
      <w:r w:rsidRPr="00BD3E99">
        <w:rPr>
          <w:sz w:val="28"/>
          <w:szCs w:val="28"/>
        </w:rPr>
        <w:t>и</w:t>
      </w:r>
      <w:r w:rsidRPr="00BD3E99">
        <w:rPr>
          <w:sz w:val="28"/>
          <w:szCs w:val="28"/>
        </w:rPr>
        <w:t>стров Чувашской Республики</w:t>
      </w:r>
      <w:r w:rsidR="0070060D" w:rsidRPr="00BD3E99">
        <w:rPr>
          <w:sz w:val="28"/>
          <w:szCs w:val="28"/>
        </w:rPr>
        <w:t>"</w:t>
      </w:r>
      <w:r w:rsidRPr="00BD3E99">
        <w:rPr>
          <w:sz w:val="28"/>
          <w:szCs w:val="28"/>
        </w:rPr>
        <w:t xml:space="preserve"> и Закон Чувашской Республики от 25 октября 2018 г</w:t>
      </w:r>
      <w:r w:rsidR="00B37F03">
        <w:rPr>
          <w:sz w:val="28"/>
          <w:szCs w:val="28"/>
        </w:rPr>
        <w:t>ода</w:t>
      </w:r>
      <w:r w:rsidRPr="00BD3E99">
        <w:rPr>
          <w:sz w:val="28"/>
          <w:szCs w:val="28"/>
        </w:rPr>
        <w:t xml:space="preserve"> № 76 </w:t>
      </w:r>
      <w:r w:rsidR="0070060D" w:rsidRPr="00BD3E99">
        <w:rPr>
          <w:sz w:val="28"/>
          <w:szCs w:val="28"/>
        </w:rPr>
        <w:t>"</w:t>
      </w:r>
      <w:r w:rsidRPr="00BD3E99">
        <w:rPr>
          <w:sz w:val="28"/>
          <w:szCs w:val="28"/>
        </w:rPr>
        <w:t>О статусе лиц, замещающих государственные должности Чувашской Республики</w:t>
      </w:r>
      <w:r w:rsidR="0070060D" w:rsidRPr="00BD3E99">
        <w:rPr>
          <w:sz w:val="28"/>
          <w:szCs w:val="28"/>
        </w:rPr>
        <w:t>"</w:t>
      </w:r>
      <w:r w:rsidRPr="00BD3E99">
        <w:rPr>
          <w:sz w:val="28"/>
          <w:szCs w:val="28"/>
        </w:rPr>
        <w:t>, конкретизирующих обязанности лиц, замещающих государственные должности Чувашской Республики, по представлению св</w:t>
      </w:r>
      <w:r w:rsidRPr="00BD3E99">
        <w:rPr>
          <w:sz w:val="28"/>
          <w:szCs w:val="28"/>
        </w:rPr>
        <w:t>е</w:t>
      </w:r>
      <w:r w:rsidRPr="00BD3E99">
        <w:rPr>
          <w:sz w:val="28"/>
          <w:szCs w:val="28"/>
        </w:rPr>
        <w:t>дений о доходах, расходах, об имуществе и обязательствах имущественного</w:t>
      </w:r>
      <w:proofErr w:type="gramEnd"/>
      <w:r w:rsidRPr="00BD3E99">
        <w:rPr>
          <w:sz w:val="28"/>
          <w:szCs w:val="28"/>
        </w:rPr>
        <w:t xml:space="preserve"> характера в соответствии с федеральными требованиями.</w:t>
      </w:r>
    </w:p>
    <w:p w:rsidR="001D1DED" w:rsidRPr="00BD3E99" w:rsidRDefault="001D1DED" w:rsidP="0046059A">
      <w:pPr>
        <w:ind w:firstLine="709"/>
        <w:jc w:val="both"/>
        <w:rPr>
          <w:sz w:val="28"/>
          <w:szCs w:val="28"/>
        </w:rPr>
      </w:pPr>
      <w:proofErr w:type="gramStart"/>
      <w:r w:rsidRPr="00BD3E99">
        <w:rPr>
          <w:sz w:val="28"/>
          <w:szCs w:val="28"/>
        </w:rPr>
        <w:t>Положение Закона Чувашской Республики от 30 апреля 2002 г</w:t>
      </w:r>
      <w:r w:rsidR="00B37F03">
        <w:rPr>
          <w:sz w:val="28"/>
          <w:szCs w:val="28"/>
        </w:rPr>
        <w:t>ода</w:t>
      </w:r>
      <w:r w:rsidRPr="00BD3E99">
        <w:rPr>
          <w:sz w:val="28"/>
          <w:szCs w:val="28"/>
        </w:rPr>
        <w:t xml:space="preserve"> № 13 </w:t>
      </w:r>
      <w:r w:rsidR="0070060D" w:rsidRPr="00BD3E99">
        <w:rPr>
          <w:sz w:val="28"/>
          <w:szCs w:val="28"/>
        </w:rPr>
        <w:t>"</w:t>
      </w:r>
      <w:r w:rsidRPr="00BD3E99">
        <w:rPr>
          <w:sz w:val="28"/>
          <w:szCs w:val="28"/>
        </w:rPr>
        <w:t>О Кабинете Министров Чувашской Республики</w:t>
      </w:r>
      <w:r w:rsidR="0070060D" w:rsidRPr="00BD3E99">
        <w:rPr>
          <w:sz w:val="28"/>
          <w:szCs w:val="28"/>
        </w:rPr>
        <w:t>"</w:t>
      </w:r>
      <w:r w:rsidRPr="00BD3E99">
        <w:rPr>
          <w:sz w:val="28"/>
          <w:szCs w:val="28"/>
        </w:rPr>
        <w:t>, касающееся создания условий и осуществления поддержки социально ориентированных неко</w:t>
      </w:r>
      <w:r w:rsidRPr="00BD3E99">
        <w:rPr>
          <w:sz w:val="28"/>
          <w:szCs w:val="28"/>
        </w:rPr>
        <w:t>м</w:t>
      </w:r>
      <w:r w:rsidRPr="00BD3E99">
        <w:rPr>
          <w:sz w:val="28"/>
          <w:szCs w:val="28"/>
        </w:rPr>
        <w:t>мерческих организаций, благотворительной деятельности и добровольчества (</w:t>
      </w:r>
      <w:proofErr w:type="spellStart"/>
      <w:r w:rsidRPr="00BD3E99">
        <w:rPr>
          <w:sz w:val="28"/>
          <w:szCs w:val="28"/>
        </w:rPr>
        <w:t>волонтерства</w:t>
      </w:r>
      <w:proofErr w:type="spellEnd"/>
      <w:r w:rsidRPr="00BD3E99">
        <w:rPr>
          <w:sz w:val="28"/>
          <w:szCs w:val="28"/>
        </w:rPr>
        <w:t>), скорректировано с учетом терминологии, предусмотренной положением подпункта 4 пункта 3 статьи 17</w:t>
      </w:r>
      <w:r w:rsidRPr="00BD3E99">
        <w:rPr>
          <w:sz w:val="28"/>
          <w:szCs w:val="28"/>
          <w:vertAlign w:val="superscript"/>
        </w:rPr>
        <w:t>3</w:t>
      </w:r>
      <w:r w:rsidRPr="00BD3E99">
        <w:rPr>
          <w:sz w:val="28"/>
          <w:szCs w:val="28"/>
        </w:rPr>
        <w:t xml:space="preserve"> Федерального закона от 11 а</w:t>
      </w:r>
      <w:r w:rsidRPr="00BD3E99">
        <w:rPr>
          <w:sz w:val="28"/>
          <w:szCs w:val="28"/>
        </w:rPr>
        <w:t>в</w:t>
      </w:r>
      <w:r w:rsidRPr="00BD3E99">
        <w:rPr>
          <w:sz w:val="28"/>
          <w:szCs w:val="28"/>
        </w:rPr>
        <w:t>густа 1995 г</w:t>
      </w:r>
      <w:r w:rsidR="00B37F03">
        <w:rPr>
          <w:sz w:val="28"/>
          <w:szCs w:val="28"/>
        </w:rPr>
        <w:t xml:space="preserve">ода </w:t>
      </w:r>
      <w:r w:rsidRPr="00BD3E99">
        <w:rPr>
          <w:sz w:val="28"/>
          <w:szCs w:val="28"/>
        </w:rPr>
        <w:t xml:space="preserve"> № 135-ФЗ </w:t>
      </w:r>
      <w:r w:rsidR="0070060D" w:rsidRPr="00BD3E99">
        <w:rPr>
          <w:sz w:val="28"/>
          <w:szCs w:val="28"/>
        </w:rPr>
        <w:t>"</w:t>
      </w:r>
      <w:r w:rsidRPr="00BD3E99">
        <w:rPr>
          <w:sz w:val="28"/>
          <w:szCs w:val="28"/>
        </w:rPr>
        <w:t>О благотворительной деятельности и добровол</w:t>
      </w:r>
      <w:r w:rsidRPr="00BD3E99">
        <w:rPr>
          <w:sz w:val="28"/>
          <w:szCs w:val="28"/>
        </w:rPr>
        <w:t>ь</w:t>
      </w:r>
      <w:r w:rsidRPr="00BD3E99">
        <w:rPr>
          <w:sz w:val="28"/>
          <w:szCs w:val="28"/>
        </w:rPr>
        <w:t>честве (</w:t>
      </w:r>
      <w:proofErr w:type="spellStart"/>
      <w:r w:rsidRPr="00BD3E99">
        <w:rPr>
          <w:sz w:val="28"/>
          <w:szCs w:val="28"/>
        </w:rPr>
        <w:t>волонтерстве</w:t>
      </w:r>
      <w:proofErr w:type="spellEnd"/>
      <w:r w:rsidRPr="00BD3E99">
        <w:rPr>
          <w:sz w:val="28"/>
          <w:szCs w:val="28"/>
        </w:rPr>
        <w:t>)</w:t>
      </w:r>
      <w:r w:rsidR="0070060D" w:rsidRPr="00BD3E99">
        <w:rPr>
          <w:sz w:val="28"/>
          <w:szCs w:val="28"/>
        </w:rPr>
        <w:t>"</w:t>
      </w:r>
      <w:r w:rsidRPr="00BD3E99">
        <w:rPr>
          <w:sz w:val="28"/>
          <w:szCs w:val="28"/>
        </w:rPr>
        <w:t>.</w:t>
      </w:r>
      <w:proofErr w:type="gramEnd"/>
    </w:p>
    <w:p w:rsidR="001D1DED" w:rsidRPr="00BD3E99" w:rsidRDefault="001D1DED" w:rsidP="003D30D9">
      <w:pPr>
        <w:ind w:firstLine="709"/>
        <w:jc w:val="both"/>
        <w:rPr>
          <w:sz w:val="28"/>
          <w:szCs w:val="28"/>
        </w:rPr>
      </w:pPr>
      <w:proofErr w:type="gramStart"/>
      <w:r w:rsidRPr="00BD3E99">
        <w:rPr>
          <w:sz w:val="28"/>
          <w:szCs w:val="28"/>
        </w:rPr>
        <w:t xml:space="preserve">Одновременно проектом закона предлагается внесение изменений в </w:t>
      </w:r>
      <w:r w:rsidR="00166B0D">
        <w:rPr>
          <w:sz w:val="28"/>
          <w:szCs w:val="28"/>
        </w:rPr>
        <w:t>З</w:t>
      </w:r>
      <w:r w:rsidR="00166B0D">
        <w:rPr>
          <w:sz w:val="28"/>
          <w:szCs w:val="28"/>
        </w:rPr>
        <w:t>а</w:t>
      </w:r>
      <w:r w:rsidR="00166B0D">
        <w:rPr>
          <w:sz w:val="28"/>
          <w:szCs w:val="28"/>
        </w:rPr>
        <w:t xml:space="preserve">кон </w:t>
      </w:r>
      <w:r w:rsidR="00166B0D" w:rsidRPr="00166B0D">
        <w:rPr>
          <w:sz w:val="28"/>
          <w:szCs w:val="28"/>
        </w:rPr>
        <w:t xml:space="preserve">Чувашской Республики от 5 октября 2007 года № 62 </w:t>
      </w:r>
      <w:r w:rsidR="00166B0D">
        <w:rPr>
          <w:sz w:val="28"/>
          <w:szCs w:val="28"/>
        </w:rPr>
        <w:t>"</w:t>
      </w:r>
      <w:r w:rsidR="00166B0D" w:rsidRPr="00166B0D">
        <w:rPr>
          <w:sz w:val="28"/>
          <w:szCs w:val="28"/>
        </w:rPr>
        <w:t>О муниципально</w:t>
      </w:r>
      <w:r w:rsidR="00166B0D">
        <w:rPr>
          <w:sz w:val="28"/>
          <w:szCs w:val="28"/>
        </w:rPr>
        <w:t xml:space="preserve">й службе в Чувашской Республике" и </w:t>
      </w:r>
      <w:r w:rsidRPr="00BD3E99">
        <w:rPr>
          <w:sz w:val="28"/>
          <w:szCs w:val="28"/>
        </w:rPr>
        <w:t>Закон Чувашской Республики от 29 авг</w:t>
      </w:r>
      <w:r w:rsidRPr="00BD3E99">
        <w:rPr>
          <w:sz w:val="28"/>
          <w:szCs w:val="28"/>
        </w:rPr>
        <w:t>у</w:t>
      </w:r>
      <w:r w:rsidRPr="00BD3E99">
        <w:rPr>
          <w:sz w:val="28"/>
          <w:szCs w:val="28"/>
        </w:rPr>
        <w:t>ста 2017 г</w:t>
      </w:r>
      <w:r w:rsidR="00B37F03">
        <w:rPr>
          <w:sz w:val="28"/>
          <w:szCs w:val="28"/>
        </w:rPr>
        <w:t>ода</w:t>
      </w:r>
      <w:r w:rsidRPr="00BD3E99">
        <w:rPr>
          <w:sz w:val="28"/>
          <w:szCs w:val="28"/>
        </w:rPr>
        <w:t xml:space="preserve"> № 46 </w:t>
      </w:r>
      <w:r w:rsidR="0070060D" w:rsidRPr="00BD3E99">
        <w:rPr>
          <w:sz w:val="28"/>
          <w:szCs w:val="28"/>
        </w:rPr>
        <w:t>"</w:t>
      </w:r>
      <w:r w:rsidRPr="00BD3E99">
        <w:rPr>
          <w:sz w:val="28"/>
          <w:szCs w:val="28"/>
        </w:rPr>
        <w:t xml:space="preserve">Об отдельных вопросах реализации законодательства </w:t>
      </w:r>
      <w:r w:rsidR="00166B0D">
        <w:rPr>
          <w:sz w:val="28"/>
          <w:szCs w:val="28"/>
        </w:rPr>
        <w:br/>
      </w:r>
      <w:r w:rsidRPr="00BD3E99">
        <w:rPr>
          <w:sz w:val="28"/>
          <w:szCs w:val="28"/>
        </w:rPr>
        <w:t>в сфере противодействия коррупции гражданами, претендующими на зам</w:t>
      </w:r>
      <w:r w:rsidRPr="00BD3E99">
        <w:rPr>
          <w:sz w:val="28"/>
          <w:szCs w:val="28"/>
        </w:rPr>
        <w:t>е</w:t>
      </w:r>
      <w:r w:rsidRPr="00BD3E99">
        <w:rPr>
          <w:sz w:val="28"/>
          <w:szCs w:val="28"/>
        </w:rPr>
        <w:t>щение муниципальной должности, должности главы местной администрации по контракту, и лицами, замещающими указанные должности</w:t>
      </w:r>
      <w:r w:rsidR="0070060D" w:rsidRPr="00BD3E99">
        <w:rPr>
          <w:sz w:val="28"/>
          <w:szCs w:val="28"/>
        </w:rPr>
        <w:t>"</w:t>
      </w:r>
      <w:r w:rsidR="00166B0D">
        <w:rPr>
          <w:sz w:val="28"/>
          <w:szCs w:val="28"/>
        </w:rPr>
        <w:t xml:space="preserve"> (далее – Закон</w:t>
      </w:r>
      <w:proofErr w:type="gramEnd"/>
      <w:r w:rsidR="00166B0D">
        <w:rPr>
          <w:sz w:val="28"/>
          <w:szCs w:val="28"/>
        </w:rPr>
        <w:t xml:space="preserve"> № 46)</w:t>
      </w:r>
      <w:r w:rsidRPr="00BD3E99">
        <w:rPr>
          <w:sz w:val="28"/>
          <w:szCs w:val="28"/>
        </w:rPr>
        <w:t xml:space="preserve">, </w:t>
      </w:r>
      <w:proofErr w:type="gramStart"/>
      <w:r w:rsidRPr="00BD3E99">
        <w:rPr>
          <w:sz w:val="28"/>
          <w:szCs w:val="28"/>
        </w:rPr>
        <w:t>учитывающих</w:t>
      </w:r>
      <w:proofErr w:type="gramEnd"/>
      <w:r w:rsidRPr="00BD3E99">
        <w:rPr>
          <w:sz w:val="28"/>
          <w:szCs w:val="28"/>
        </w:rPr>
        <w:t xml:space="preserve"> </w:t>
      </w:r>
      <w:r w:rsidR="001D3322" w:rsidRPr="00BD3E99">
        <w:rPr>
          <w:sz w:val="28"/>
          <w:szCs w:val="28"/>
        </w:rPr>
        <w:t xml:space="preserve">вышеуказанные </w:t>
      </w:r>
      <w:r w:rsidRPr="00BD3E99">
        <w:rPr>
          <w:sz w:val="28"/>
          <w:szCs w:val="28"/>
        </w:rPr>
        <w:t>изменения в законодательстве Росси</w:t>
      </w:r>
      <w:r w:rsidRPr="00BD3E99">
        <w:rPr>
          <w:sz w:val="28"/>
          <w:szCs w:val="28"/>
        </w:rPr>
        <w:t>й</w:t>
      </w:r>
      <w:r w:rsidRPr="00BD3E99">
        <w:rPr>
          <w:sz w:val="28"/>
          <w:szCs w:val="28"/>
        </w:rPr>
        <w:t>ской Федерации.</w:t>
      </w:r>
    </w:p>
    <w:p w:rsidR="001D1DED" w:rsidRPr="00BD3E99" w:rsidRDefault="001D1DED" w:rsidP="00A36AE6">
      <w:pPr>
        <w:ind w:firstLine="709"/>
        <w:jc w:val="both"/>
        <w:rPr>
          <w:sz w:val="28"/>
          <w:szCs w:val="28"/>
        </w:rPr>
      </w:pPr>
      <w:r w:rsidRPr="00BD3E99">
        <w:rPr>
          <w:sz w:val="28"/>
          <w:szCs w:val="28"/>
        </w:rPr>
        <w:t xml:space="preserve">Так, </w:t>
      </w:r>
      <w:r w:rsidR="001D3322" w:rsidRPr="00BD3E99">
        <w:rPr>
          <w:sz w:val="28"/>
          <w:szCs w:val="28"/>
        </w:rPr>
        <w:t>помимо изменений процедуры представления сведений о доходах, расходах, об имуществе и обязательствах имущественного характера к</w:t>
      </w:r>
      <w:r w:rsidRPr="00BD3E99">
        <w:rPr>
          <w:sz w:val="28"/>
          <w:szCs w:val="28"/>
        </w:rPr>
        <w:t>орре</w:t>
      </w:r>
      <w:r w:rsidRPr="00BD3E99">
        <w:rPr>
          <w:sz w:val="28"/>
          <w:szCs w:val="28"/>
        </w:rPr>
        <w:t>к</w:t>
      </w:r>
      <w:r w:rsidRPr="00BD3E99">
        <w:rPr>
          <w:sz w:val="28"/>
          <w:szCs w:val="28"/>
        </w:rPr>
        <w:lastRenderedPageBreak/>
        <w:t xml:space="preserve">тируется порядок размещения в информационно-телекоммуникационной </w:t>
      </w:r>
      <w:r w:rsidR="00BD3E99">
        <w:rPr>
          <w:sz w:val="28"/>
          <w:szCs w:val="28"/>
        </w:rPr>
        <w:br/>
      </w:r>
      <w:r w:rsidRPr="00BD3E99">
        <w:rPr>
          <w:sz w:val="28"/>
          <w:szCs w:val="28"/>
        </w:rPr>
        <w:t xml:space="preserve">сети </w:t>
      </w:r>
      <w:r w:rsidR="0070060D" w:rsidRPr="00BD3E99">
        <w:rPr>
          <w:sz w:val="28"/>
          <w:szCs w:val="28"/>
        </w:rPr>
        <w:t>"</w:t>
      </w:r>
      <w:r w:rsidRPr="00BD3E99">
        <w:rPr>
          <w:sz w:val="28"/>
          <w:szCs w:val="28"/>
        </w:rPr>
        <w:t>Интернет</w:t>
      </w:r>
      <w:r w:rsidR="0070060D" w:rsidRPr="00BD3E99">
        <w:rPr>
          <w:sz w:val="28"/>
          <w:szCs w:val="28"/>
        </w:rPr>
        <w:t>"</w:t>
      </w:r>
      <w:r w:rsidRPr="00BD3E99">
        <w:rPr>
          <w:sz w:val="28"/>
          <w:szCs w:val="28"/>
        </w:rPr>
        <w:t xml:space="preserve"> </w:t>
      </w:r>
      <w:r w:rsidR="001D3322" w:rsidRPr="00BD3E99">
        <w:rPr>
          <w:sz w:val="28"/>
          <w:szCs w:val="28"/>
        </w:rPr>
        <w:t xml:space="preserve">таких </w:t>
      </w:r>
      <w:r w:rsidRPr="00BD3E99">
        <w:rPr>
          <w:sz w:val="28"/>
          <w:szCs w:val="28"/>
        </w:rPr>
        <w:t xml:space="preserve">сведений, поскольку данное требование исключено </w:t>
      </w:r>
      <w:r w:rsidR="00BD3E99">
        <w:rPr>
          <w:sz w:val="28"/>
          <w:szCs w:val="28"/>
        </w:rPr>
        <w:br/>
      </w:r>
      <w:r w:rsidRPr="00BD3E99">
        <w:rPr>
          <w:sz w:val="28"/>
          <w:szCs w:val="28"/>
        </w:rPr>
        <w:t xml:space="preserve">в федеральном законодательстве. При этом информация о соблюдении </w:t>
      </w:r>
      <w:r w:rsidR="001D3322" w:rsidRPr="00BD3E99">
        <w:rPr>
          <w:sz w:val="28"/>
          <w:szCs w:val="28"/>
        </w:rPr>
        <w:t>лиц</w:t>
      </w:r>
      <w:r w:rsidR="001D3322" w:rsidRPr="00BD3E99">
        <w:rPr>
          <w:sz w:val="28"/>
          <w:szCs w:val="28"/>
        </w:rPr>
        <w:t>а</w:t>
      </w:r>
      <w:r w:rsidR="001D3322" w:rsidRPr="00BD3E99">
        <w:rPr>
          <w:sz w:val="28"/>
          <w:szCs w:val="28"/>
        </w:rPr>
        <w:t xml:space="preserve">ми, замещающими муниципальные должности, должности главы местной администрации по контракту, </w:t>
      </w:r>
      <w:r w:rsidRPr="00BD3E99">
        <w:rPr>
          <w:sz w:val="28"/>
          <w:szCs w:val="28"/>
        </w:rPr>
        <w:t xml:space="preserve">обязанности по представлению указанных </w:t>
      </w:r>
      <w:r w:rsidR="00BD3E99">
        <w:rPr>
          <w:sz w:val="28"/>
          <w:szCs w:val="28"/>
        </w:rPr>
        <w:br/>
      </w:r>
      <w:r w:rsidRPr="00BD3E99">
        <w:rPr>
          <w:sz w:val="28"/>
          <w:szCs w:val="28"/>
        </w:rPr>
        <w:t>сведений (без указания в такой информации персональных данных, позвол</w:t>
      </w:r>
      <w:r w:rsidRPr="00BD3E99">
        <w:rPr>
          <w:sz w:val="28"/>
          <w:szCs w:val="28"/>
        </w:rPr>
        <w:t>я</w:t>
      </w:r>
      <w:r w:rsidRPr="00BD3E99">
        <w:rPr>
          <w:sz w:val="28"/>
          <w:szCs w:val="28"/>
        </w:rPr>
        <w:t>ющих идентифицировать соответствующее лицо, и данных, позволяющих индивидуализировать имущество, принадлежащее соответствующему лицу) по-прежнему подлежит размещению.</w:t>
      </w:r>
    </w:p>
    <w:p w:rsidR="001D1DED" w:rsidRPr="00BD3E99" w:rsidRDefault="001D1DED" w:rsidP="001E711D">
      <w:pPr>
        <w:ind w:firstLine="709"/>
        <w:jc w:val="both"/>
        <w:rPr>
          <w:sz w:val="28"/>
          <w:szCs w:val="28"/>
        </w:rPr>
      </w:pPr>
      <w:r w:rsidRPr="00BD3E99">
        <w:rPr>
          <w:sz w:val="28"/>
          <w:szCs w:val="28"/>
        </w:rPr>
        <w:t xml:space="preserve">Проектом закона </w:t>
      </w:r>
      <w:r w:rsidR="00166B0D">
        <w:rPr>
          <w:sz w:val="28"/>
          <w:szCs w:val="28"/>
        </w:rPr>
        <w:t xml:space="preserve">в Законе № 46 также </w:t>
      </w:r>
      <w:r w:rsidRPr="00BD3E99">
        <w:rPr>
          <w:sz w:val="28"/>
          <w:szCs w:val="28"/>
        </w:rPr>
        <w:t>расширяется перечень запросов, которые уполномоченный орган может направлять при проведении проверки достоверности и полноты сведений о доходах, расходах, об имуществе и об</w:t>
      </w:r>
      <w:r w:rsidRPr="00BD3E99">
        <w:rPr>
          <w:sz w:val="28"/>
          <w:szCs w:val="28"/>
        </w:rPr>
        <w:t>я</w:t>
      </w:r>
      <w:r w:rsidRPr="00BD3E99">
        <w:rPr>
          <w:sz w:val="28"/>
          <w:szCs w:val="28"/>
        </w:rPr>
        <w:t>зательствах имущественного характера. В частности, запросы могут напра</w:t>
      </w:r>
      <w:r w:rsidRPr="00BD3E99">
        <w:rPr>
          <w:sz w:val="28"/>
          <w:szCs w:val="28"/>
        </w:rPr>
        <w:t>в</w:t>
      </w:r>
      <w:r w:rsidRPr="00BD3E99">
        <w:rPr>
          <w:sz w:val="28"/>
          <w:szCs w:val="28"/>
        </w:rPr>
        <w:t>ляться в Центральный каталог кредитных историй, Центральный банк Ро</w:t>
      </w:r>
      <w:r w:rsidRPr="00BD3E99">
        <w:rPr>
          <w:sz w:val="28"/>
          <w:szCs w:val="28"/>
        </w:rPr>
        <w:t>с</w:t>
      </w:r>
      <w:r w:rsidRPr="00BD3E99">
        <w:rPr>
          <w:sz w:val="28"/>
          <w:szCs w:val="28"/>
        </w:rPr>
        <w:t xml:space="preserve">сийской Федерации, бюро кредитных историй, а также держателям реестра </w:t>
      </w:r>
      <w:bookmarkStart w:id="0" w:name="_GoBack"/>
      <w:r w:rsidRPr="00F15108">
        <w:rPr>
          <w:spacing w:val="-2"/>
          <w:sz w:val="28"/>
          <w:szCs w:val="28"/>
        </w:rPr>
        <w:t>владельцев ценных бумаг и депозитариям, в том числе с использованием гос</w:t>
      </w:r>
      <w:bookmarkEnd w:id="0"/>
      <w:r w:rsidRPr="00BD3E99">
        <w:rPr>
          <w:sz w:val="28"/>
          <w:szCs w:val="28"/>
        </w:rPr>
        <w:t>у</w:t>
      </w:r>
      <w:r w:rsidRPr="00BD3E99">
        <w:rPr>
          <w:sz w:val="28"/>
          <w:szCs w:val="28"/>
        </w:rPr>
        <w:t>дарственной информационной системы в обл</w:t>
      </w:r>
      <w:r w:rsidR="0070060D" w:rsidRPr="00BD3E99">
        <w:rPr>
          <w:sz w:val="28"/>
          <w:szCs w:val="28"/>
        </w:rPr>
        <w:t>асти противодействия корру</w:t>
      </w:r>
      <w:r w:rsidR="0070060D" w:rsidRPr="00BD3E99">
        <w:rPr>
          <w:sz w:val="28"/>
          <w:szCs w:val="28"/>
        </w:rPr>
        <w:t>п</w:t>
      </w:r>
      <w:r w:rsidR="0070060D" w:rsidRPr="00BD3E99">
        <w:rPr>
          <w:sz w:val="28"/>
          <w:szCs w:val="28"/>
        </w:rPr>
        <w:t>ции "</w:t>
      </w:r>
      <w:r w:rsidRPr="00BD3E99">
        <w:rPr>
          <w:sz w:val="28"/>
          <w:szCs w:val="28"/>
        </w:rPr>
        <w:t>Посейдон</w:t>
      </w:r>
      <w:r w:rsidR="0070060D" w:rsidRPr="00BD3E99">
        <w:rPr>
          <w:sz w:val="28"/>
          <w:szCs w:val="28"/>
        </w:rPr>
        <w:t>"</w:t>
      </w:r>
      <w:r w:rsidRPr="00BD3E99">
        <w:rPr>
          <w:sz w:val="28"/>
          <w:szCs w:val="28"/>
        </w:rPr>
        <w:t>.</w:t>
      </w:r>
    </w:p>
    <w:p w:rsidR="001D1DED" w:rsidRPr="00BD3E99" w:rsidRDefault="001D1DED" w:rsidP="003D30D9">
      <w:pPr>
        <w:ind w:firstLine="709"/>
        <w:jc w:val="both"/>
        <w:rPr>
          <w:sz w:val="28"/>
          <w:szCs w:val="28"/>
        </w:rPr>
      </w:pPr>
      <w:r w:rsidRPr="00BD3E99">
        <w:rPr>
          <w:sz w:val="28"/>
          <w:szCs w:val="28"/>
        </w:rPr>
        <w:t>Проект закона направлен на устранение правовых пробелов и обесп</w:t>
      </w:r>
      <w:r w:rsidRPr="00BD3E99">
        <w:rPr>
          <w:sz w:val="28"/>
          <w:szCs w:val="28"/>
        </w:rPr>
        <w:t>е</w:t>
      </w:r>
      <w:r w:rsidRPr="00BD3E99">
        <w:rPr>
          <w:sz w:val="28"/>
          <w:szCs w:val="28"/>
        </w:rPr>
        <w:t>чение единообразного применения антикоррупционного законодательства на территории Чувашской Республики. Предлагаемые изменения носят техн</w:t>
      </w:r>
      <w:r w:rsidRPr="00BD3E99">
        <w:rPr>
          <w:sz w:val="28"/>
          <w:szCs w:val="28"/>
        </w:rPr>
        <w:t>и</w:t>
      </w:r>
      <w:r w:rsidRPr="00BD3E99">
        <w:rPr>
          <w:sz w:val="28"/>
          <w:szCs w:val="28"/>
        </w:rPr>
        <w:t>ческий характер и не влекут установления новых обязательных требований, обязанностей или запретов для субъектов предпринимательской и инвест</w:t>
      </w:r>
      <w:r w:rsidRPr="00BD3E99">
        <w:rPr>
          <w:sz w:val="28"/>
          <w:szCs w:val="28"/>
        </w:rPr>
        <w:t>и</w:t>
      </w:r>
      <w:r w:rsidRPr="00BD3E99">
        <w:rPr>
          <w:sz w:val="28"/>
          <w:szCs w:val="28"/>
        </w:rPr>
        <w:t>ционной деятельности, а также не предусматривают изменений в админ</w:t>
      </w:r>
      <w:r w:rsidRPr="00BD3E99">
        <w:rPr>
          <w:sz w:val="28"/>
          <w:szCs w:val="28"/>
        </w:rPr>
        <w:t>и</w:t>
      </w:r>
      <w:r w:rsidRPr="00BD3E99">
        <w:rPr>
          <w:sz w:val="28"/>
          <w:szCs w:val="28"/>
        </w:rPr>
        <w:t>стративной или иной ответственности. В связи с этим оценка регулирующего воздействия проекта закона не требуется.</w:t>
      </w:r>
    </w:p>
    <w:p w:rsidR="001D1DED" w:rsidRPr="00BD3E99" w:rsidRDefault="001D1DED" w:rsidP="003D30D9">
      <w:pPr>
        <w:ind w:firstLine="709"/>
        <w:jc w:val="both"/>
        <w:rPr>
          <w:sz w:val="28"/>
          <w:szCs w:val="28"/>
        </w:rPr>
      </w:pPr>
      <w:r w:rsidRPr="00BD3E99">
        <w:rPr>
          <w:sz w:val="28"/>
          <w:szCs w:val="28"/>
        </w:rPr>
        <w:t xml:space="preserve">Принятие проекта </w:t>
      </w:r>
      <w:r w:rsidR="00AD2E02">
        <w:rPr>
          <w:sz w:val="28"/>
          <w:szCs w:val="28"/>
        </w:rPr>
        <w:t xml:space="preserve">закона </w:t>
      </w:r>
      <w:r w:rsidRPr="00BD3E99">
        <w:rPr>
          <w:sz w:val="28"/>
          <w:szCs w:val="28"/>
        </w:rPr>
        <w:t>не потребует дополнительного финансиров</w:t>
      </w:r>
      <w:r w:rsidRPr="00BD3E99">
        <w:rPr>
          <w:sz w:val="28"/>
          <w:szCs w:val="28"/>
        </w:rPr>
        <w:t>а</w:t>
      </w:r>
      <w:r w:rsidRPr="00BD3E99">
        <w:rPr>
          <w:sz w:val="28"/>
          <w:szCs w:val="28"/>
        </w:rPr>
        <w:t xml:space="preserve">ния из республиканского бюджета Чувашской Республики. </w:t>
      </w:r>
    </w:p>
    <w:sectPr w:rsidR="001D1DED" w:rsidRPr="00BD3E99" w:rsidSect="00BD3E99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E02" w:rsidRDefault="00AD2E02" w:rsidP="003A6E06">
      <w:r>
        <w:separator/>
      </w:r>
    </w:p>
  </w:endnote>
  <w:endnote w:type="continuationSeparator" w:id="0">
    <w:p w:rsidR="00AD2E02" w:rsidRDefault="00AD2E02" w:rsidP="003A6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E02" w:rsidRDefault="00AD2E02" w:rsidP="003A6E06">
      <w:r>
        <w:separator/>
      </w:r>
    </w:p>
  </w:footnote>
  <w:footnote w:type="continuationSeparator" w:id="0">
    <w:p w:rsidR="00AD2E02" w:rsidRDefault="00AD2E02" w:rsidP="003A6E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E02" w:rsidRPr="00BD3E99" w:rsidRDefault="00AD2E02">
    <w:pPr>
      <w:pStyle w:val="a6"/>
      <w:jc w:val="center"/>
      <w:rPr>
        <w:sz w:val="24"/>
        <w:szCs w:val="24"/>
      </w:rPr>
    </w:pPr>
    <w:r w:rsidRPr="00BD3E99">
      <w:rPr>
        <w:noProof/>
        <w:sz w:val="24"/>
        <w:szCs w:val="24"/>
      </w:rPr>
      <w:fldChar w:fldCharType="begin"/>
    </w:r>
    <w:r w:rsidRPr="00BD3E99">
      <w:rPr>
        <w:noProof/>
        <w:sz w:val="24"/>
        <w:szCs w:val="24"/>
      </w:rPr>
      <w:instrText>PAGE   \* MERGEFORMAT</w:instrText>
    </w:r>
    <w:r w:rsidRPr="00BD3E99">
      <w:rPr>
        <w:noProof/>
        <w:sz w:val="24"/>
        <w:szCs w:val="24"/>
      </w:rPr>
      <w:fldChar w:fldCharType="separate"/>
    </w:r>
    <w:r w:rsidR="00F15108">
      <w:rPr>
        <w:noProof/>
        <w:sz w:val="24"/>
        <w:szCs w:val="24"/>
      </w:rPr>
      <w:t>2</w:t>
    </w:r>
    <w:r w:rsidRPr="00BD3E99">
      <w:rPr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E13B3"/>
    <w:multiLevelType w:val="multilevel"/>
    <w:tmpl w:val="CEBC8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5B8630B"/>
    <w:multiLevelType w:val="multilevel"/>
    <w:tmpl w:val="D95E6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31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60C"/>
    <w:rsid w:val="00006218"/>
    <w:rsid w:val="00006515"/>
    <w:rsid w:val="00007027"/>
    <w:rsid w:val="0001419F"/>
    <w:rsid w:val="00014285"/>
    <w:rsid w:val="00014DE0"/>
    <w:rsid w:val="00015108"/>
    <w:rsid w:val="00015E1D"/>
    <w:rsid w:val="000247AE"/>
    <w:rsid w:val="00026691"/>
    <w:rsid w:val="00030FAA"/>
    <w:rsid w:val="000332C2"/>
    <w:rsid w:val="00035BF3"/>
    <w:rsid w:val="00045C58"/>
    <w:rsid w:val="00047AD4"/>
    <w:rsid w:val="00055504"/>
    <w:rsid w:val="00060EAC"/>
    <w:rsid w:val="00060F5A"/>
    <w:rsid w:val="00062E0B"/>
    <w:rsid w:val="00064B67"/>
    <w:rsid w:val="000711DA"/>
    <w:rsid w:val="000727CE"/>
    <w:rsid w:val="0007498A"/>
    <w:rsid w:val="00077318"/>
    <w:rsid w:val="000858D2"/>
    <w:rsid w:val="0008663A"/>
    <w:rsid w:val="0009435D"/>
    <w:rsid w:val="000A0C1B"/>
    <w:rsid w:val="000A253F"/>
    <w:rsid w:val="000A2742"/>
    <w:rsid w:val="000A2F30"/>
    <w:rsid w:val="000A40D1"/>
    <w:rsid w:val="000A6D5A"/>
    <w:rsid w:val="000B090D"/>
    <w:rsid w:val="000B36B7"/>
    <w:rsid w:val="000B3838"/>
    <w:rsid w:val="000C0F30"/>
    <w:rsid w:val="000C151E"/>
    <w:rsid w:val="000C60C4"/>
    <w:rsid w:val="000C6DA8"/>
    <w:rsid w:val="000D22C5"/>
    <w:rsid w:val="000D78CB"/>
    <w:rsid w:val="000E3E01"/>
    <w:rsid w:val="000E42E8"/>
    <w:rsid w:val="000E6E28"/>
    <w:rsid w:val="000F3DC4"/>
    <w:rsid w:val="000F621B"/>
    <w:rsid w:val="00101E06"/>
    <w:rsid w:val="00102292"/>
    <w:rsid w:val="00110156"/>
    <w:rsid w:val="00111E36"/>
    <w:rsid w:val="001130CC"/>
    <w:rsid w:val="00113345"/>
    <w:rsid w:val="00117D07"/>
    <w:rsid w:val="00123553"/>
    <w:rsid w:val="00127282"/>
    <w:rsid w:val="001275A3"/>
    <w:rsid w:val="00132D17"/>
    <w:rsid w:val="0013436E"/>
    <w:rsid w:val="00140919"/>
    <w:rsid w:val="00144291"/>
    <w:rsid w:val="00145D21"/>
    <w:rsid w:val="001530DC"/>
    <w:rsid w:val="0015736D"/>
    <w:rsid w:val="00157CBE"/>
    <w:rsid w:val="00157EA3"/>
    <w:rsid w:val="00160435"/>
    <w:rsid w:val="00162F4D"/>
    <w:rsid w:val="0016451B"/>
    <w:rsid w:val="00166B0D"/>
    <w:rsid w:val="001703B6"/>
    <w:rsid w:val="00170A60"/>
    <w:rsid w:val="00174761"/>
    <w:rsid w:val="00175C98"/>
    <w:rsid w:val="00177617"/>
    <w:rsid w:val="00183AA9"/>
    <w:rsid w:val="001841C7"/>
    <w:rsid w:val="001867C6"/>
    <w:rsid w:val="00190836"/>
    <w:rsid w:val="001926B1"/>
    <w:rsid w:val="001927B4"/>
    <w:rsid w:val="00194066"/>
    <w:rsid w:val="0019501B"/>
    <w:rsid w:val="00196E54"/>
    <w:rsid w:val="00197C72"/>
    <w:rsid w:val="001A0A37"/>
    <w:rsid w:val="001A33CD"/>
    <w:rsid w:val="001A4C53"/>
    <w:rsid w:val="001B651C"/>
    <w:rsid w:val="001B7C55"/>
    <w:rsid w:val="001C3695"/>
    <w:rsid w:val="001D0B4B"/>
    <w:rsid w:val="001D1DED"/>
    <w:rsid w:val="001D2E9A"/>
    <w:rsid w:val="001D3322"/>
    <w:rsid w:val="001D461B"/>
    <w:rsid w:val="001E070E"/>
    <w:rsid w:val="001E2D3B"/>
    <w:rsid w:val="001E3901"/>
    <w:rsid w:val="001E711D"/>
    <w:rsid w:val="001F0DE1"/>
    <w:rsid w:val="001F112D"/>
    <w:rsid w:val="001F169A"/>
    <w:rsid w:val="001F45A5"/>
    <w:rsid w:val="001F4C57"/>
    <w:rsid w:val="001F7590"/>
    <w:rsid w:val="00206819"/>
    <w:rsid w:val="00211800"/>
    <w:rsid w:val="002127C4"/>
    <w:rsid w:val="00214178"/>
    <w:rsid w:val="00214521"/>
    <w:rsid w:val="002207AB"/>
    <w:rsid w:val="00235A88"/>
    <w:rsid w:val="00243AC3"/>
    <w:rsid w:val="00244ED0"/>
    <w:rsid w:val="00250723"/>
    <w:rsid w:val="00250CC5"/>
    <w:rsid w:val="00251F5E"/>
    <w:rsid w:val="002551F6"/>
    <w:rsid w:val="002564C8"/>
    <w:rsid w:val="00256B6F"/>
    <w:rsid w:val="002604B0"/>
    <w:rsid w:val="002628CD"/>
    <w:rsid w:val="00263111"/>
    <w:rsid w:val="002631C1"/>
    <w:rsid w:val="00263598"/>
    <w:rsid w:val="002724DC"/>
    <w:rsid w:val="002768BA"/>
    <w:rsid w:val="0028012E"/>
    <w:rsid w:val="00280E1E"/>
    <w:rsid w:val="00285901"/>
    <w:rsid w:val="00287AAC"/>
    <w:rsid w:val="00290316"/>
    <w:rsid w:val="00291EA1"/>
    <w:rsid w:val="0029520B"/>
    <w:rsid w:val="00295307"/>
    <w:rsid w:val="002A7243"/>
    <w:rsid w:val="002A7BE6"/>
    <w:rsid w:val="002B46BC"/>
    <w:rsid w:val="002B7B13"/>
    <w:rsid w:val="002C0ACB"/>
    <w:rsid w:val="002C56C5"/>
    <w:rsid w:val="002D176E"/>
    <w:rsid w:val="002D36CB"/>
    <w:rsid w:val="002E1330"/>
    <w:rsid w:val="002E35C4"/>
    <w:rsid w:val="002E7E1E"/>
    <w:rsid w:val="002F1172"/>
    <w:rsid w:val="002F32A4"/>
    <w:rsid w:val="002F51F9"/>
    <w:rsid w:val="002F5FE0"/>
    <w:rsid w:val="0030124A"/>
    <w:rsid w:val="00303373"/>
    <w:rsid w:val="003122B9"/>
    <w:rsid w:val="00312405"/>
    <w:rsid w:val="00315A7C"/>
    <w:rsid w:val="00316362"/>
    <w:rsid w:val="0031702F"/>
    <w:rsid w:val="00323004"/>
    <w:rsid w:val="0032547D"/>
    <w:rsid w:val="00331557"/>
    <w:rsid w:val="003360FB"/>
    <w:rsid w:val="00341C93"/>
    <w:rsid w:val="003464B3"/>
    <w:rsid w:val="00346915"/>
    <w:rsid w:val="003473B5"/>
    <w:rsid w:val="003507C2"/>
    <w:rsid w:val="00351D86"/>
    <w:rsid w:val="0035481A"/>
    <w:rsid w:val="00356953"/>
    <w:rsid w:val="00357FFE"/>
    <w:rsid w:val="00363675"/>
    <w:rsid w:val="00363B4B"/>
    <w:rsid w:val="00364D13"/>
    <w:rsid w:val="00367826"/>
    <w:rsid w:val="00375852"/>
    <w:rsid w:val="00375A9E"/>
    <w:rsid w:val="00377B1A"/>
    <w:rsid w:val="0038056F"/>
    <w:rsid w:val="003809E4"/>
    <w:rsid w:val="00391626"/>
    <w:rsid w:val="00394DEB"/>
    <w:rsid w:val="00395B70"/>
    <w:rsid w:val="00395EC3"/>
    <w:rsid w:val="003A0C51"/>
    <w:rsid w:val="003A4B15"/>
    <w:rsid w:val="003A618C"/>
    <w:rsid w:val="003A6E06"/>
    <w:rsid w:val="003B0027"/>
    <w:rsid w:val="003B6324"/>
    <w:rsid w:val="003C7799"/>
    <w:rsid w:val="003D30D9"/>
    <w:rsid w:val="003D6D4C"/>
    <w:rsid w:val="003E2DBD"/>
    <w:rsid w:val="003E3C2A"/>
    <w:rsid w:val="003E6D6B"/>
    <w:rsid w:val="003F2294"/>
    <w:rsid w:val="003F3B1F"/>
    <w:rsid w:val="003F3BDF"/>
    <w:rsid w:val="003F6E8B"/>
    <w:rsid w:val="00404C85"/>
    <w:rsid w:val="0040682F"/>
    <w:rsid w:val="00406AB0"/>
    <w:rsid w:val="00407446"/>
    <w:rsid w:val="004077FC"/>
    <w:rsid w:val="00415C7A"/>
    <w:rsid w:val="00415EAD"/>
    <w:rsid w:val="0041639C"/>
    <w:rsid w:val="00420852"/>
    <w:rsid w:val="00421C9F"/>
    <w:rsid w:val="00422AA9"/>
    <w:rsid w:val="00425A38"/>
    <w:rsid w:val="004317D9"/>
    <w:rsid w:val="00431E46"/>
    <w:rsid w:val="00433099"/>
    <w:rsid w:val="00433D6D"/>
    <w:rsid w:val="00436E99"/>
    <w:rsid w:val="00441A91"/>
    <w:rsid w:val="0044506B"/>
    <w:rsid w:val="0044620F"/>
    <w:rsid w:val="004470A0"/>
    <w:rsid w:val="004508A4"/>
    <w:rsid w:val="004536F3"/>
    <w:rsid w:val="004546A7"/>
    <w:rsid w:val="00454CA8"/>
    <w:rsid w:val="004558EF"/>
    <w:rsid w:val="0046059A"/>
    <w:rsid w:val="00461FB3"/>
    <w:rsid w:val="0047474A"/>
    <w:rsid w:val="00474A7D"/>
    <w:rsid w:val="004816ED"/>
    <w:rsid w:val="004831A6"/>
    <w:rsid w:val="00487D44"/>
    <w:rsid w:val="00494E95"/>
    <w:rsid w:val="004A1295"/>
    <w:rsid w:val="004A7B81"/>
    <w:rsid w:val="004B352F"/>
    <w:rsid w:val="004B5073"/>
    <w:rsid w:val="004C2BBA"/>
    <w:rsid w:val="004C5960"/>
    <w:rsid w:val="004C7F46"/>
    <w:rsid w:val="004D09EB"/>
    <w:rsid w:val="004E224F"/>
    <w:rsid w:val="004E34EC"/>
    <w:rsid w:val="004E6705"/>
    <w:rsid w:val="004E6794"/>
    <w:rsid w:val="004F3718"/>
    <w:rsid w:val="004F3F4E"/>
    <w:rsid w:val="004F64EB"/>
    <w:rsid w:val="00500F68"/>
    <w:rsid w:val="0050359C"/>
    <w:rsid w:val="005056DF"/>
    <w:rsid w:val="00512775"/>
    <w:rsid w:val="0051713F"/>
    <w:rsid w:val="00517DE4"/>
    <w:rsid w:val="00520D4F"/>
    <w:rsid w:val="00530A21"/>
    <w:rsid w:val="00531D79"/>
    <w:rsid w:val="00533F95"/>
    <w:rsid w:val="0053455D"/>
    <w:rsid w:val="0053684F"/>
    <w:rsid w:val="005419A8"/>
    <w:rsid w:val="005429CF"/>
    <w:rsid w:val="0054659E"/>
    <w:rsid w:val="00547B87"/>
    <w:rsid w:val="00551F1F"/>
    <w:rsid w:val="0055306B"/>
    <w:rsid w:val="005535BA"/>
    <w:rsid w:val="00562858"/>
    <w:rsid w:val="00567BB4"/>
    <w:rsid w:val="00570A3D"/>
    <w:rsid w:val="00572AD9"/>
    <w:rsid w:val="005749D3"/>
    <w:rsid w:val="005751DC"/>
    <w:rsid w:val="00580216"/>
    <w:rsid w:val="00586CE3"/>
    <w:rsid w:val="005932C5"/>
    <w:rsid w:val="005B3666"/>
    <w:rsid w:val="005C157D"/>
    <w:rsid w:val="005C24AB"/>
    <w:rsid w:val="005D07DE"/>
    <w:rsid w:val="005D501B"/>
    <w:rsid w:val="005D640C"/>
    <w:rsid w:val="005E1B45"/>
    <w:rsid w:val="005E1B63"/>
    <w:rsid w:val="005E2908"/>
    <w:rsid w:val="005E4649"/>
    <w:rsid w:val="005E48FE"/>
    <w:rsid w:val="005E696C"/>
    <w:rsid w:val="005F1168"/>
    <w:rsid w:val="005F34C7"/>
    <w:rsid w:val="005F39B4"/>
    <w:rsid w:val="00604EA8"/>
    <w:rsid w:val="00607AFD"/>
    <w:rsid w:val="00610848"/>
    <w:rsid w:val="00613576"/>
    <w:rsid w:val="006136E8"/>
    <w:rsid w:val="006146DF"/>
    <w:rsid w:val="00614A76"/>
    <w:rsid w:val="006165AC"/>
    <w:rsid w:val="00617D25"/>
    <w:rsid w:val="00624FFA"/>
    <w:rsid w:val="00625854"/>
    <w:rsid w:val="00625A3A"/>
    <w:rsid w:val="006310AB"/>
    <w:rsid w:val="0063281C"/>
    <w:rsid w:val="00633A71"/>
    <w:rsid w:val="006345D6"/>
    <w:rsid w:val="006427DE"/>
    <w:rsid w:val="00644C69"/>
    <w:rsid w:val="006475B8"/>
    <w:rsid w:val="00647B54"/>
    <w:rsid w:val="0065136F"/>
    <w:rsid w:val="00651573"/>
    <w:rsid w:val="006566B6"/>
    <w:rsid w:val="006732D0"/>
    <w:rsid w:val="00677BCD"/>
    <w:rsid w:val="00682710"/>
    <w:rsid w:val="00682726"/>
    <w:rsid w:val="006853DC"/>
    <w:rsid w:val="0068585B"/>
    <w:rsid w:val="00693ED3"/>
    <w:rsid w:val="006A201E"/>
    <w:rsid w:val="006A346A"/>
    <w:rsid w:val="006A7E75"/>
    <w:rsid w:val="006B3DCF"/>
    <w:rsid w:val="006B543E"/>
    <w:rsid w:val="006C2302"/>
    <w:rsid w:val="006C4E83"/>
    <w:rsid w:val="006C726B"/>
    <w:rsid w:val="006C7CBF"/>
    <w:rsid w:val="006E7A01"/>
    <w:rsid w:val="006F2096"/>
    <w:rsid w:val="007005C1"/>
    <w:rsid w:val="0070060D"/>
    <w:rsid w:val="0071601B"/>
    <w:rsid w:val="0071617F"/>
    <w:rsid w:val="00721797"/>
    <w:rsid w:val="00733FB1"/>
    <w:rsid w:val="0073603B"/>
    <w:rsid w:val="0074287A"/>
    <w:rsid w:val="007515A6"/>
    <w:rsid w:val="00753465"/>
    <w:rsid w:val="007538C4"/>
    <w:rsid w:val="0075644D"/>
    <w:rsid w:val="00765B70"/>
    <w:rsid w:val="00766FAA"/>
    <w:rsid w:val="007761E4"/>
    <w:rsid w:val="007762D8"/>
    <w:rsid w:val="00780B37"/>
    <w:rsid w:val="007835B8"/>
    <w:rsid w:val="00796987"/>
    <w:rsid w:val="007A07D1"/>
    <w:rsid w:val="007A4B34"/>
    <w:rsid w:val="007A795C"/>
    <w:rsid w:val="007B3C62"/>
    <w:rsid w:val="007B3D7D"/>
    <w:rsid w:val="007B518F"/>
    <w:rsid w:val="007B5CAE"/>
    <w:rsid w:val="007B65A3"/>
    <w:rsid w:val="007B6BDC"/>
    <w:rsid w:val="007C0B1E"/>
    <w:rsid w:val="007C40A0"/>
    <w:rsid w:val="007C4AAD"/>
    <w:rsid w:val="007D18B3"/>
    <w:rsid w:val="007D7702"/>
    <w:rsid w:val="007E73EB"/>
    <w:rsid w:val="007F20C5"/>
    <w:rsid w:val="007F3E3B"/>
    <w:rsid w:val="00801F4C"/>
    <w:rsid w:val="00806DB0"/>
    <w:rsid w:val="00810566"/>
    <w:rsid w:val="00811662"/>
    <w:rsid w:val="00816E05"/>
    <w:rsid w:val="00820DF2"/>
    <w:rsid w:val="008224ED"/>
    <w:rsid w:val="00833738"/>
    <w:rsid w:val="00842987"/>
    <w:rsid w:val="00852CEF"/>
    <w:rsid w:val="008539D3"/>
    <w:rsid w:val="008562EB"/>
    <w:rsid w:val="008566DE"/>
    <w:rsid w:val="00864E12"/>
    <w:rsid w:val="008708F1"/>
    <w:rsid w:val="00873242"/>
    <w:rsid w:val="0087661D"/>
    <w:rsid w:val="00877659"/>
    <w:rsid w:val="008850EF"/>
    <w:rsid w:val="008855DA"/>
    <w:rsid w:val="00885BBA"/>
    <w:rsid w:val="00890F58"/>
    <w:rsid w:val="00890F91"/>
    <w:rsid w:val="00891DEB"/>
    <w:rsid w:val="008941DC"/>
    <w:rsid w:val="008979EC"/>
    <w:rsid w:val="008A05FE"/>
    <w:rsid w:val="008A140B"/>
    <w:rsid w:val="008A16C6"/>
    <w:rsid w:val="008A1F43"/>
    <w:rsid w:val="008A4681"/>
    <w:rsid w:val="008A4B23"/>
    <w:rsid w:val="008A51D8"/>
    <w:rsid w:val="008A65E8"/>
    <w:rsid w:val="008A685B"/>
    <w:rsid w:val="008A7069"/>
    <w:rsid w:val="008B0A4E"/>
    <w:rsid w:val="008B68A2"/>
    <w:rsid w:val="008B6CFB"/>
    <w:rsid w:val="008C1F7F"/>
    <w:rsid w:val="008D1A3E"/>
    <w:rsid w:val="008D22AD"/>
    <w:rsid w:val="008D656F"/>
    <w:rsid w:val="008D70D0"/>
    <w:rsid w:val="008D737F"/>
    <w:rsid w:val="008E2C1B"/>
    <w:rsid w:val="008E506C"/>
    <w:rsid w:val="008E58C3"/>
    <w:rsid w:val="008E7475"/>
    <w:rsid w:val="008F3F5A"/>
    <w:rsid w:val="008F4A7F"/>
    <w:rsid w:val="0090501D"/>
    <w:rsid w:val="00906554"/>
    <w:rsid w:val="00921B52"/>
    <w:rsid w:val="0092321F"/>
    <w:rsid w:val="00923763"/>
    <w:rsid w:val="009237C6"/>
    <w:rsid w:val="00924499"/>
    <w:rsid w:val="009246FD"/>
    <w:rsid w:val="00924F7F"/>
    <w:rsid w:val="009305B0"/>
    <w:rsid w:val="0093144E"/>
    <w:rsid w:val="009332FF"/>
    <w:rsid w:val="00941B74"/>
    <w:rsid w:val="00943763"/>
    <w:rsid w:val="00945714"/>
    <w:rsid w:val="00945A85"/>
    <w:rsid w:val="00947003"/>
    <w:rsid w:val="009561CC"/>
    <w:rsid w:val="009565EA"/>
    <w:rsid w:val="0096080F"/>
    <w:rsid w:val="00961AA4"/>
    <w:rsid w:val="00964851"/>
    <w:rsid w:val="00967C37"/>
    <w:rsid w:val="009705CB"/>
    <w:rsid w:val="00971028"/>
    <w:rsid w:val="00972E8E"/>
    <w:rsid w:val="00973530"/>
    <w:rsid w:val="00976BFA"/>
    <w:rsid w:val="0098024D"/>
    <w:rsid w:val="009921D4"/>
    <w:rsid w:val="00992FAB"/>
    <w:rsid w:val="00994080"/>
    <w:rsid w:val="009A2D76"/>
    <w:rsid w:val="009A5DAA"/>
    <w:rsid w:val="009A6561"/>
    <w:rsid w:val="009B0ECD"/>
    <w:rsid w:val="009B4747"/>
    <w:rsid w:val="009B4C9A"/>
    <w:rsid w:val="009C024C"/>
    <w:rsid w:val="009C0C4A"/>
    <w:rsid w:val="009C403E"/>
    <w:rsid w:val="009C523E"/>
    <w:rsid w:val="009D6045"/>
    <w:rsid w:val="009E1564"/>
    <w:rsid w:val="009E260D"/>
    <w:rsid w:val="009E5A8C"/>
    <w:rsid w:val="009E7BB5"/>
    <w:rsid w:val="009F7A68"/>
    <w:rsid w:val="00A00E9A"/>
    <w:rsid w:val="00A10F99"/>
    <w:rsid w:val="00A114E2"/>
    <w:rsid w:val="00A145F8"/>
    <w:rsid w:val="00A2042A"/>
    <w:rsid w:val="00A22820"/>
    <w:rsid w:val="00A23168"/>
    <w:rsid w:val="00A36AE6"/>
    <w:rsid w:val="00A37BFF"/>
    <w:rsid w:val="00A426F0"/>
    <w:rsid w:val="00A4295D"/>
    <w:rsid w:val="00A44F4A"/>
    <w:rsid w:val="00A5115D"/>
    <w:rsid w:val="00A53F3D"/>
    <w:rsid w:val="00A5686A"/>
    <w:rsid w:val="00A64225"/>
    <w:rsid w:val="00A66583"/>
    <w:rsid w:val="00A669EE"/>
    <w:rsid w:val="00A74E12"/>
    <w:rsid w:val="00A77ED6"/>
    <w:rsid w:val="00A8458F"/>
    <w:rsid w:val="00A944E8"/>
    <w:rsid w:val="00A94B91"/>
    <w:rsid w:val="00A9625C"/>
    <w:rsid w:val="00A965BF"/>
    <w:rsid w:val="00A968E1"/>
    <w:rsid w:val="00A96DC9"/>
    <w:rsid w:val="00AA157F"/>
    <w:rsid w:val="00AA1FD6"/>
    <w:rsid w:val="00AA52A1"/>
    <w:rsid w:val="00AA664E"/>
    <w:rsid w:val="00AB6A67"/>
    <w:rsid w:val="00AC1F1E"/>
    <w:rsid w:val="00AC6969"/>
    <w:rsid w:val="00AC74FB"/>
    <w:rsid w:val="00AD08B4"/>
    <w:rsid w:val="00AD281A"/>
    <w:rsid w:val="00AD2E02"/>
    <w:rsid w:val="00AD4534"/>
    <w:rsid w:val="00AE23DC"/>
    <w:rsid w:val="00AE3709"/>
    <w:rsid w:val="00AF2640"/>
    <w:rsid w:val="00AF3369"/>
    <w:rsid w:val="00AF33AA"/>
    <w:rsid w:val="00AF5497"/>
    <w:rsid w:val="00B16ADC"/>
    <w:rsid w:val="00B1710D"/>
    <w:rsid w:val="00B17FF7"/>
    <w:rsid w:val="00B2173F"/>
    <w:rsid w:val="00B27396"/>
    <w:rsid w:val="00B35EE5"/>
    <w:rsid w:val="00B35FA4"/>
    <w:rsid w:val="00B36679"/>
    <w:rsid w:val="00B37F03"/>
    <w:rsid w:val="00B4275B"/>
    <w:rsid w:val="00B44E2C"/>
    <w:rsid w:val="00B45CC0"/>
    <w:rsid w:val="00B5291B"/>
    <w:rsid w:val="00B66399"/>
    <w:rsid w:val="00B711B7"/>
    <w:rsid w:val="00B735A8"/>
    <w:rsid w:val="00B74754"/>
    <w:rsid w:val="00B802DA"/>
    <w:rsid w:val="00B826B7"/>
    <w:rsid w:val="00B932CC"/>
    <w:rsid w:val="00B96E42"/>
    <w:rsid w:val="00BA38D0"/>
    <w:rsid w:val="00BA61F6"/>
    <w:rsid w:val="00BA6E1F"/>
    <w:rsid w:val="00BB0BB3"/>
    <w:rsid w:val="00BB0FDC"/>
    <w:rsid w:val="00BB1BA3"/>
    <w:rsid w:val="00BB5575"/>
    <w:rsid w:val="00BB7F71"/>
    <w:rsid w:val="00BC101C"/>
    <w:rsid w:val="00BC1D2F"/>
    <w:rsid w:val="00BC2D26"/>
    <w:rsid w:val="00BC4F44"/>
    <w:rsid w:val="00BD0720"/>
    <w:rsid w:val="00BD34D3"/>
    <w:rsid w:val="00BD3E99"/>
    <w:rsid w:val="00BE1670"/>
    <w:rsid w:val="00BE48F6"/>
    <w:rsid w:val="00BE5D0D"/>
    <w:rsid w:val="00BE7C70"/>
    <w:rsid w:val="00BF27B4"/>
    <w:rsid w:val="00BF3D6A"/>
    <w:rsid w:val="00BF74F3"/>
    <w:rsid w:val="00C00F12"/>
    <w:rsid w:val="00C0276E"/>
    <w:rsid w:val="00C03804"/>
    <w:rsid w:val="00C06391"/>
    <w:rsid w:val="00C07323"/>
    <w:rsid w:val="00C10052"/>
    <w:rsid w:val="00C14AAB"/>
    <w:rsid w:val="00C204FE"/>
    <w:rsid w:val="00C21709"/>
    <w:rsid w:val="00C25B3D"/>
    <w:rsid w:val="00C27FE2"/>
    <w:rsid w:val="00C4236A"/>
    <w:rsid w:val="00C43E56"/>
    <w:rsid w:val="00C528F0"/>
    <w:rsid w:val="00C535B5"/>
    <w:rsid w:val="00C57755"/>
    <w:rsid w:val="00C64D14"/>
    <w:rsid w:val="00C66D4B"/>
    <w:rsid w:val="00C71854"/>
    <w:rsid w:val="00C77DD7"/>
    <w:rsid w:val="00C81AB9"/>
    <w:rsid w:val="00C84F92"/>
    <w:rsid w:val="00C94125"/>
    <w:rsid w:val="00CA3882"/>
    <w:rsid w:val="00CA68CF"/>
    <w:rsid w:val="00CB3430"/>
    <w:rsid w:val="00CB465A"/>
    <w:rsid w:val="00CB4F33"/>
    <w:rsid w:val="00CB62CB"/>
    <w:rsid w:val="00CC668F"/>
    <w:rsid w:val="00CD4664"/>
    <w:rsid w:val="00CE2F18"/>
    <w:rsid w:val="00CE73E1"/>
    <w:rsid w:val="00CF0AB7"/>
    <w:rsid w:val="00CF3882"/>
    <w:rsid w:val="00CF7D92"/>
    <w:rsid w:val="00D0088C"/>
    <w:rsid w:val="00D00A67"/>
    <w:rsid w:val="00D1032C"/>
    <w:rsid w:val="00D22FF6"/>
    <w:rsid w:val="00D30365"/>
    <w:rsid w:val="00D31ACC"/>
    <w:rsid w:val="00D33B50"/>
    <w:rsid w:val="00D35F03"/>
    <w:rsid w:val="00D40B02"/>
    <w:rsid w:val="00D4188F"/>
    <w:rsid w:val="00D52484"/>
    <w:rsid w:val="00D52664"/>
    <w:rsid w:val="00D538BD"/>
    <w:rsid w:val="00D54A34"/>
    <w:rsid w:val="00D572BD"/>
    <w:rsid w:val="00D6376E"/>
    <w:rsid w:val="00D71272"/>
    <w:rsid w:val="00D72E76"/>
    <w:rsid w:val="00D80BC6"/>
    <w:rsid w:val="00D80CEA"/>
    <w:rsid w:val="00D82666"/>
    <w:rsid w:val="00D82FBB"/>
    <w:rsid w:val="00D833AE"/>
    <w:rsid w:val="00D8690E"/>
    <w:rsid w:val="00D90700"/>
    <w:rsid w:val="00D91715"/>
    <w:rsid w:val="00D91AC6"/>
    <w:rsid w:val="00D928DF"/>
    <w:rsid w:val="00D92FB9"/>
    <w:rsid w:val="00D9306F"/>
    <w:rsid w:val="00D93880"/>
    <w:rsid w:val="00DB5817"/>
    <w:rsid w:val="00DB7AA9"/>
    <w:rsid w:val="00DC3A54"/>
    <w:rsid w:val="00DC53B8"/>
    <w:rsid w:val="00DC6D1C"/>
    <w:rsid w:val="00DD076E"/>
    <w:rsid w:val="00DD1D24"/>
    <w:rsid w:val="00DD3B34"/>
    <w:rsid w:val="00DD50C9"/>
    <w:rsid w:val="00DE109B"/>
    <w:rsid w:val="00DF0FF6"/>
    <w:rsid w:val="00E10F04"/>
    <w:rsid w:val="00E155BA"/>
    <w:rsid w:val="00E15C04"/>
    <w:rsid w:val="00E261AB"/>
    <w:rsid w:val="00E314A3"/>
    <w:rsid w:val="00E31BF3"/>
    <w:rsid w:val="00E36DFC"/>
    <w:rsid w:val="00E46D47"/>
    <w:rsid w:val="00E47DDD"/>
    <w:rsid w:val="00E64411"/>
    <w:rsid w:val="00E721F1"/>
    <w:rsid w:val="00E72423"/>
    <w:rsid w:val="00E72E84"/>
    <w:rsid w:val="00E80E4D"/>
    <w:rsid w:val="00E822B3"/>
    <w:rsid w:val="00E84E5A"/>
    <w:rsid w:val="00E93F7E"/>
    <w:rsid w:val="00E94760"/>
    <w:rsid w:val="00E956F0"/>
    <w:rsid w:val="00EA4AF5"/>
    <w:rsid w:val="00EB2243"/>
    <w:rsid w:val="00EB3AB8"/>
    <w:rsid w:val="00EB512F"/>
    <w:rsid w:val="00EB6CD1"/>
    <w:rsid w:val="00EB78D7"/>
    <w:rsid w:val="00EC3CE5"/>
    <w:rsid w:val="00ED2B35"/>
    <w:rsid w:val="00ED4387"/>
    <w:rsid w:val="00ED74C4"/>
    <w:rsid w:val="00EE1F80"/>
    <w:rsid w:val="00EE4051"/>
    <w:rsid w:val="00EE5FF5"/>
    <w:rsid w:val="00EE6E96"/>
    <w:rsid w:val="00EF13E2"/>
    <w:rsid w:val="00EF2008"/>
    <w:rsid w:val="00EF2467"/>
    <w:rsid w:val="00EF3331"/>
    <w:rsid w:val="00EF3DD2"/>
    <w:rsid w:val="00EF47B3"/>
    <w:rsid w:val="00EF4E8C"/>
    <w:rsid w:val="00F017BA"/>
    <w:rsid w:val="00F01F1A"/>
    <w:rsid w:val="00F079C4"/>
    <w:rsid w:val="00F10463"/>
    <w:rsid w:val="00F12D70"/>
    <w:rsid w:val="00F14A06"/>
    <w:rsid w:val="00F14D35"/>
    <w:rsid w:val="00F15108"/>
    <w:rsid w:val="00F15AEB"/>
    <w:rsid w:val="00F16DD8"/>
    <w:rsid w:val="00F16E5F"/>
    <w:rsid w:val="00F17702"/>
    <w:rsid w:val="00F24C08"/>
    <w:rsid w:val="00F24F98"/>
    <w:rsid w:val="00F27150"/>
    <w:rsid w:val="00F328BB"/>
    <w:rsid w:val="00F36680"/>
    <w:rsid w:val="00F44C9C"/>
    <w:rsid w:val="00F456AF"/>
    <w:rsid w:val="00F4666E"/>
    <w:rsid w:val="00F47C51"/>
    <w:rsid w:val="00F50EE8"/>
    <w:rsid w:val="00F6660C"/>
    <w:rsid w:val="00F666C0"/>
    <w:rsid w:val="00F6762F"/>
    <w:rsid w:val="00F71FBD"/>
    <w:rsid w:val="00F745FE"/>
    <w:rsid w:val="00F7553A"/>
    <w:rsid w:val="00F75F9C"/>
    <w:rsid w:val="00F76C0B"/>
    <w:rsid w:val="00F76E0B"/>
    <w:rsid w:val="00F80B23"/>
    <w:rsid w:val="00F84E34"/>
    <w:rsid w:val="00F866D2"/>
    <w:rsid w:val="00F87984"/>
    <w:rsid w:val="00F9236B"/>
    <w:rsid w:val="00F94C28"/>
    <w:rsid w:val="00FA5779"/>
    <w:rsid w:val="00FB03A0"/>
    <w:rsid w:val="00FB3F64"/>
    <w:rsid w:val="00FB440D"/>
    <w:rsid w:val="00FB67E2"/>
    <w:rsid w:val="00FB74D1"/>
    <w:rsid w:val="00FB7AE2"/>
    <w:rsid w:val="00FD3D2C"/>
    <w:rsid w:val="00FD55D3"/>
    <w:rsid w:val="00FE0B0F"/>
    <w:rsid w:val="00FE351A"/>
    <w:rsid w:val="00FE6AE4"/>
    <w:rsid w:val="00FF0996"/>
    <w:rsid w:val="00FF0B6F"/>
    <w:rsid w:val="00FF2DEE"/>
    <w:rsid w:val="00FF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E1F"/>
    <w:rPr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rsid w:val="00BD072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84E34"/>
    <w:pPr>
      <w:keepNext/>
      <w:ind w:firstLine="709"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B3DCF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6B3DCF"/>
    <w:rPr>
      <w:rFonts w:ascii="Cambria" w:hAnsi="Cambria" w:cs="Times New Roman"/>
      <w:b/>
      <w:i/>
      <w:sz w:val="28"/>
    </w:rPr>
  </w:style>
  <w:style w:type="paragraph" w:styleId="a3">
    <w:name w:val="Balloon Text"/>
    <w:basedOn w:val="a"/>
    <w:link w:val="a4"/>
    <w:uiPriority w:val="99"/>
    <w:semiHidden/>
    <w:rsid w:val="009C0C4A"/>
    <w:rPr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B3DCF"/>
    <w:rPr>
      <w:rFonts w:cs="Times New Roman"/>
      <w:sz w:val="2"/>
    </w:rPr>
  </w:style>
  <w:style w:type="table" w:styleId="a5">
    <w:name w:val="Table Grid"/>
    <w:basedOn w:val="a1"/>
    <w:uiPriority w:val="99"/>
    <w:rsid w:val="006A7E7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1F169A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F169A"/>
    <w:pPr>
      <w:autoSpaceDE w:val="0"/>
      <w:autoSpaceDN w:val="0"/>
      <w:adjustRightInd w:val="0"/>
    </w:pPr>
    <w:rPr>
      <w:b/>
      <w:bCs/>
      <w:sz w:val="26"/>
      <w:szCs w:val="26"/>
    </w:rPr>
  </w:style>
  <w:style w:type="paragraph" w:styleId="a6">
    <w:name w:val="header"/>
    <w:basedOn w:val="a"/>
    <w:link w:val="a7"/>
    <w:uiPriority w:val="99"/>
    <w:rsid w:val="003A6E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3A6E06"/>
    <w:rPr>
      <w:rFonts w:cs="Times New Roman"/>
      <w:sz w:val="26"/>
    </w:rPr>
  </w:style>
  <w:style w:type="paragraph" w:styleId="a8">
    <w:name w:val="footer"/>
    <w:basedOn w:val="a"/>
    <w:link w:val="a9"/>
    <w:uiPriority w:val="99"/>
    <w:rsid w:val="003A6E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3A6E06"/>
    <w:rPr>
      <w:rFonts w:cs="Times New Roman"/>
      <w:sz w:val="26"/>
    </w:rPr>
  </w:style>
  <w:style w:type="paragraph" w:styleId="aa">
    <w:name w:val="Body Text"/>
    <w:basedOn w:val="a"/>
    <w:link w:val="ab"/>
    <w:uiPriority w:val="99"/>
    <w:rsid w:val="00811662"/>
    <w:pPr>
      <w:spacing w:line="360" w:lineRule="auto"/>
      <w:jc w:val="both"/>
    </w:pPr>
    <w:rPr>
      <w:rFonts w:ascii="TimesET" w:hAnsi="TimesET"/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99"/>
    <w:locked/>
    <w:rsid w:val="00811662"/>
    <w:rPr>
      <w:rFonts w:ascii="TimesET" w:hAnsi="TimesET" w:cs="Times New Roman"/>
      <w:sz w:val="24"/>
      <w:szCs w:val="24"/>
    </w:rPr>
  </w:style>
  <w:style w:type="paragraph" w:customStyle="1" w:styleId="3">
    <w:name w:val="Основной текст3"/>
    <w:basedOn w:val="a"/>
    <w:uiPriority w:val="99"/>
    <w:rsid w:val="005932C5"/>
    <w:pPr>
      <w:widowControl w:val="0"/>
      <w:shd w:val="clear" w:color="auto" w:fill="FFFFFF"/>
      <w:spacing w:before="240" w:line="295" w:lineRule="exact"/>
      <w:jc w:val="both"/>
    </w:pPr>
    <w:rPr>
      <w:sz w:val="23"/>
      <w:szCs w:val="23"/>
    </w:rPr>
  </w:style>
  <w:style w:type="paragraph" w:customStyle="1" w:styleId="ConsPlusNormal">
    <w:name w:val="ConsPlusNormal"/>
    <w:uiPriority w:val="99"/>
    <w:rsid w:val="00D9171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ds-markdown-paragraph">
    <w:name w:val="ds-markdown-paragraph"/>
    <w:basedOn w:val="a"/>
    <w:uiPriority w:val="99"/>
    <w:rsid w:val="003D30D9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basedOn w:val="a0"/>
    <w:uiPriority w:val="99"/>
    <w:qFormat/>
    <w:locked/>
    <w:rsid w:val="003D30D9"/>
    <w:rPr>
      <w:rFonts w:cs="Times New Roman"/>
      <w:b/>
      <w:bCs/>
    </w:rPr>
  </w:style>
  <w:style w:type="paragraph" w:styleId="ad">
    <w:name w:val="Normal (Web)"/>
    <w:basedOn w:val="a"/>
    <w:uiPriority w:val="99"/>
    <w:semiHidden/>
    <w:rsid w:val="00A36AE6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E1F"/>
    <w:rPr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rsid w:val="00BD072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84E34"/>
    <w:pPr>
      <w:keepNext/>
      <w:ind w:firstLine="709"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B3DCF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6B3DCF"/>
    <w:rPr>
      <w:rFonts w:ascii="Cambria" w:hAnsi="Cambria" w:cs="Times New Roman"/>
      <w:b/>
      <w:i/>
      <w:sz w:val="28"/>
    </w:rPr>
  </w:style>
  <w:style w:type="paragraph" w:styleId="a3">
    <w:name w:val="Balloon Text"/>
    <w:basedOn w:val="a"/>
    <w:link w:val="a4"/>
    <w:uiPriority w:val="99"/>
    <w:semiHidden/>
    <w:rsid w:val="009C0C4A"/>
    <w:rPr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B3DCF"/>
    <w:rPr>
      <w:rFonts w:cs="Times New Roman"/>
      <w:sz w:val="2"/>
    </w:rPr>
  </w:style>
  <w:style w:type="table" w:styleId="a5">
    <w:name w:val="Table Grid"/>
    <w:basedOn w:val="a1"/>
    <w:uiPriority w:val="99"/>
    <w:rsid w:val="006A7E7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1F169A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F169A"/>
    <w:pPr>
      <w:autoSpaceDE w:val="0"/>
      <w:autoSpaceDN w:val="0"/>
      <w:adjustRightInd w:val="0"/>
    </w:pPr>
    <w:rPr>
      <w:b/>
      <w:bCs/>
      <w:sz w:val="26"/>
      <w:szCs w:val="26"/>
    </w:rPr>
  </w:style>
  <w:style w:type="paragraph" w:styleId="a6">
    <w:name w:val="header"/>
    <w:basedOn w:val="a"/>
    <w:link w:val="a7"/>
    <w:uiPriority w:val="99"/>
    <w:rsid w:val="003A6E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3A6E06"/>
    <w:rPr>
      <w:rFonts w:cs="Times New Roman"/>
      <w:sz w:val="26"/>
    </w:rPr>
  </w:style>
  <w:style w:type="paragraph" w:styleId="a8">
    <w:name w:val="footer"/>
    <w:basedOn w:val="a"/>
    <w:link w:val="a9"/>
    <w:uiPriority w:val="99"/>
    <w:rsid w:val="003A6E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3A6E06"/>
    <w:rPr>
      <w:rFonts w:cs="Times New Roman"/>
      <w:sz w:val="26"/>
    </w:rPr>
  </w:style>
  <w:style w:type="paragraph" w:styleId="aa">
    <w:name w:val="Body Text"/>
    <w:basedOn w:val="a"/>
    <w:link w:val="ab"/>
    <w:uiPriority w:val="99"/>
    <w:rsid w:val="00811662"/>
    <w:pPr>
      <w:spacing w:line="360" w:lineRule="auto"/>
      <w:jc w:val="both"/>
    </w:pPr>
    <w:rPr>
      <w:rFonts w:ascii="TimesET" w:hAnsi="TimesET"/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99"/>
    <w:locked/>
    <w:rsid w:val="00811662"/>
    <w:rPr>
      <w:rFonts w:ascii="TimesET" w:hAnsi="TimesET" w:cs="Times New Roman"/>
      <w:sz w:val="24"/>
      <w:szCs w:val="24"/>
    </w:rPr>
  </w:style>
  <w:style w:type="paragraph" w:customStyle="1" w:styleId="3">
    <w:name w:val="Основной текст3"/>
    <w:basedOn w:val="a"/>
    <w:uiPriority w:val="99"/>
    <w:rsid w:val="005932C5"/>
    <w:pPr>
      <w:widowControl w:val="0"/>
      <w:shd w:val="clear" w:color="auto" w:fill="FFFFFF"/>
      <w:spacing w:before="240" w:line="295" w:lineRule="exact"/>
      <w:jc w:val="both"/>
    </w:pPr>
    <w:rPr>
      <w:sz w:val="23"/>
      <w:szCs w:val="23"/>
    </w:rPr>
  </w:style>
  <w:style w:type="paragraph" w:customStyle="1" w:styleId="ConsPlusNormal">
    <w:name w:val="ConsPlusNormal"/>
    <w:uiPriority w:val="99"/>
    <w:rsid w:val="00D9171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ds-markdown-paragraph">
    <w:name w:val="ds-markdown-paragraph"/>
    <w:basedOn w:val="a"/>
    <w:uiPriority w:val="99"/>
    <w:rsid w:val="003D30D9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basedOn w:val="a0"/>
    <w:uiPriority w:val="99"/>
    <w:qFormat/>
    <w:locked/>
    <w:rsid w:val="003D30D9"/>
    <w:rPr>
      <w:rFonts w:cs="Times New Roman"/>
      <w:b/>
      <w:bCs/>
    </w:rPr>
  </w:style>
  <w:style w:type="paragraph" w:styleId="ad">
    <w:name w:val="Normal (Web)"/>
    <w:basedOn w:val="a"/>
    <w:uiPriority w:val="99"/>
    <w:semiHidden/>
    <w:rsid w:val="00A36AE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128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8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2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128741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12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7128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8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8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8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8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8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8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8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534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GKSI</Company>
  <LinksUpToDate>false</LinksUpToDate>
  <CharactersWithSpaces>4535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Администратор</dc:creator>
  <cp:lastModifiedBy>Семенова ИА</cp:lastModifiedBy>
  <cp:revision>3</cp:revision>
  <cp:lastPrinted>2026-03-11T07:58:00Z</cp:lastPrinted>
  <dcterms:created xsi:type="dcterms:W3CDTF">2026-03-13T07:45:00Z</dcterms:created>
  <dcterms:modified xsi:type="dcterms:W3CDTF">2026-03-13T08:30:00Z</dcterms:modified>
</cp:coreProperties>
</file>