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DE25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7BEEA9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F8C3B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338E2B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8A2A3C" w14:textId="77777777" w:rsidR="00E935F8" w:rsidRDefault="00E935F8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2068C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21D86" w14:textId="77777777" w:rsidR="00CF5547" w:rsidRDefault="00CF5547" w:rsidP="00C939D2">
      <w:pPr>
        <w:tabs>
          <w:tab w:val="left" w:pos="3969"/>
        </w:tabs>
        <w:spacing w:after="0" w:line="240" w:lineRule="auto"/>
        <w:ind w:right="42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C64D6" w14:textId="293427BB" w:rsidR="002611CE" w:rsidRPr="002611CE" w:rsidRDefault="002611CE" w:rsidP="00003929">
      <w:pPr>
        <w:tabs>
          <w:tab w:val="left" w:pos="3969"/>
        </w:tabs>
        <w:spacing w:after="0" w:line="240" w:lineRule="auto"/>
        <w:ind w:right="39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1C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B32F0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611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</w:t>
      </w:r>
      <w:r w:rsidR="00B32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11C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 от 28.02.2020 № 416</w:t>
      </w:r>
      <w:r w:rsidR="00B32F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32F0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Об утверждении примерного положения </w:t>
      </w:r>
      <w:r w:rsidR="00B32F05" w:rsidRPr="002611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учреждений города Чебоксары, занятых в сфере транспортного и хозяйственного обслуживания органов местного самоуправления города Чебоксары</w:t>
      </w:r>
      <w:r w:rsidR="00B32F0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3F1C986E" w14:textId="77777777" w:rsidR="00B16520" w:rsidRDefault="00B16520" w:rsidP="000C74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74676DD" w14:textId="2B8EC725" w:rsidR="000C7666" w:rsidRDefault="000C7666" w:rsidP="00003929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Во исполнение </w:t>
      </w:r>
      <w:r w:rsidR="00CF554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остановления 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Правительства Российской Федерации 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от 2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.0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</w:t>
      </w:r>
      <w:r w:rsidR="00AA7747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.2025 № 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540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«О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341AB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особенностях порядка исчисления средней заработной платы</w:t>
      </w:r>
      <w:r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администрация города Чебоксары п о с т а н о в л я е т:</w:t>
      </w:r>
    </w:p>
    <w:p w14:paraId="67752E2C" w14:textId="46BCB561" w:rsidR="007B5C44" w:rsidRDefault="007B5C44" w:rsidP="00003929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1.</w:t>
      </w:r>
      <w:r w:rsidRPr="007B5C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Преамбулу постановления администрации от 28.02.2020 № 416 «Об утверждении примерного положения </w:t>
      </w:r>
      <w:r w:rsidRPr="002611C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муниципальных учреждений города Чебоксары, занятых в сфере транспортного и хозяйственного обслуживания органов местного самоуправления города Чебоксары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следующей р</w:t>
      </w:r>
      <w:r w:rsidR="0020673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дакции:</w:t>
      </w:r>
    </w:p>
    <w:p w14:paraId="203AC4E6" w14:textId="43D1BDDC" w:rsidR="007B5C44" w:rsidRPr="0020673E" w:rsidRDefault="0020673E" w:rsidP="00EA52A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A52A3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  <w:t>«</w:t>
      </w:r>
      <w:r w:rsidR="007B5C44" w:rsidRPr="00EA52A3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  <w:t xml:space="preserve">Руководствуясь Федеральным </w:t>
      </w:r>
      <w:hyperlink r:id="rId8" w:history="1">
        <w:r w:rsidR="007B5C44" w:rsidRPr="00EA52A3">
          <w:rPr>
            <w:rFonts w:ascii="Times New Roman" w:eastAsia="Times New Roman" w:hAnsi="Times New Roman" w:cs="Times New Roman"/>
            <w:spacing w:val="-4"/>
            <w:sz w:val="28"/>
            <w:szCs w:val="28"/>
            <w:shd w:val="clear" w:color="auto" w:fill="FFFFFF"/>
            <w:lang w:eastAsia="ru-RU"/>
          </w:rPr>
          <w:t>законом</w:t>
        </w:r>
      </w:hyperlink>
      <w:r w:rsidR="007B5C44" w:rsidRPr="00EA52A3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  <w:t xml:space="preserve"> от 6 октября 2003 года </w:t>
      </w:r>
      <w:r w:rsidR="00226206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  <w:t>№</w:t>
      </w:r>
      <w:r w:rsidR="007B5C44" w:rsidRPr="00EA52A3">
        <w:rPr>
          <w:rFonts w:ascii="Times New Roman" w:eastAsia="Times New Roman" w:hAnsi="Times New Roman" w:cs="Times New Roman"/>
          <w:spacing w:val="-4"/>
          <w:sz w:val="28"/>
          <w:szCs w:val="28"/>
          <w:shd w:val="clear" w:color="auto" w:fill="FFFFFF"/>
          <w:lang w:eastAsia="ru-RU"/>
        </w:rPr>
        <w:t>131-ФЗ</w:t>
      </w:r>
      <w:r w:rsidR="007B5C44"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262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7B5C44"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 общих принципах организации местного самоуправления в Российской Федерации</w:t>
      </w:r>
      <w:r w:rsidR="002262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="007B5C44"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постановлени</w:t>
      </w:r>
      <w:r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="007B5C44"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м Кабинета Министров Чувашской Республики от 25 ноября 2013 года </w:t>
      </w:r>
      <w:hyperlink r:id="rId9" w:history="1">
        <w:r w:rsidRPr="0020673E">
          <w:rPr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№461</w:t>
        </w:r>
      </w:hyperlink>
      <w:r w:rsidR="007B5C44"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7B5C44"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 оплате труда работников государственных органов Чувашской Республики, осуществляющих профессиональную деятельность по профессиям рабочих</w:t>
      </w:r>
      <w:r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», постановлением администрации от 24.12.2010 №278 «О порядке осуществления органами местного самоуправления города Чебоксары функций и полномочий учредителя бюджетного и казенного учреждения города Чебоксары» </w:t>
      </w:r>
      <w:r w:rsidR="007B5C44"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администрация города Чебоксары постановляет</w:t>
      </w:r>
      <w:r w:rsidR="0022620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  <w:r w:rsidRPr="002067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».</w:t>
      </w:r>
    </w:p>
    <w:p w14:paraId="10312888" w14:textId="65E90A6A" w:rsidR="007B5C44" w:rsidRDefault="0020673E" w:rsidP="00003929">
      <w:pPr>
        <w:pStyle w:val="a4"/>
        <w:spacing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7770B" w:rsidRPr="00C939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 </w:t>
      </w:r>
      <w:r w:rsidR="000039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Внести </w:t>
      </w:r>
      <w:r w:rsid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003929" w:rsidRP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Примерно</w:t>
      </w:r>
      <w:r w:rsidR="000039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="00003929" w:rsidRP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положени</w:t>
      </w:r>
      <w:r w:rsidR="000039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е</w:t>
      </w:r>
      <w:r w:rsidR="00003929" w:rsidRP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 оплате труда работников муниципальных учреждений города Чебоксары, занятых в сфере </w:t>
      </w:r>
      <w:r w:rsidR="00003929" w:rsidRP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транспортного и хозяйственного обслуживания органов местного самоуправлени</w:t>
      </w:r>
      <w:r w:rsidR="000039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я города Чебоксары, утвержденное</w:t>
      </w:r>
      <w:r w:rsidR="00003929" w:rsidRP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постановлением администрации города Чебоксары от 28.02.2020 № 416</w:t>
      </w:r>
      <w:r w:rsidR="00A57F2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7B5C4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следующие изменения:</w:t>
      </w:r>
    </w:p>
    <w:p w14:paraId="75209EB9" w14:textId="0455101F" w:rsidR="004E54C1" w:rsidRDefault="004E54C1" w:rsidP="00692092">
      <w:pPr>
        <w:pStyle w:val="a4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092">
        <w:rPr>
          <w:rFonts w:ascii="Times New Roman" w:hAnsi="Times New Roman" w:cs="Times New Roman"/>
          <w:sz w:val="28"/>
          <w:szCs w:val="28"/>
        </w:rPr>
        <w:t>2</w:t>
      </w:r>
      <w:r w:rsidR="007B5C44" w:rsidRPr="00692092">
        <w:rPr>
          <w:rFonts w:ascii="Times New Roman" w:hAnsi="Times New Roman" w:cs="Times New Roman"/>
          <w:sz w:val="28"/>
          <w:szCs w:val="28"/>
        </w:rPr>
        <w:t>.</w:t>
      </w:r>
      <w:r w:rsidRPr="00692092">
        <w:rPr>
          <w:rFonts w:ascii="Times New Roman" w:hAnsi="Times New Roman" w:cs="Times New Roman"/>
          <w:sz w:val="28"/>
          <w:szCs w:val="28"/>
        </w:rPr>
        <w:t>1</w:t>
      </w:r>
      <w:r w:rsidR="007B5C44" w:rsidRPr="00692092">
        <w:rPr>
          <w:rFonts w:ascii="Times New Roman" w:hAnsi="Times New Roman" w:cs="Times New Roman"/>
          <w:sz w:val="28"/>
          <w:szCs w:val="28"/>
        </w:rPr>
        <w:t xml:space="preserve">. </w:t>
      </w:r>
      <w:r w:rsidRPr="00692092">
        <w:rPr>
          <w:rFonts w:ascii="Times New Roman" w:hAnsi="Times New Roman" w:cs="Times New Roman"/>
          <w:sz w:val="28"/>
          <w:szCs w:val="28"/>
        </w:rPr>
        <w:t>в абзаце первом пункта 4.1. раздела IV «Стимулирующие выплаты»</w:t>
      </w:r>
      <w:r w:rsidRPr="004E54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«</w:t>
      </w:r>
      <w:hyperlink r:id="rId10" w:history="1">
        <w:r w:rsidRPr="004E54C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Кабинета Министров Чувашской Республики от 11 октября 2017 г. №412 </w:t>
      </w:r>
      <w:r w:rsidR="0022620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Об утверждении Примерного положения об оплате труда работников государственных учреждений Чувашской Республики, занятых в сфере транспортного обслуживания органов государственной власти Чувашской Республики» исключить.</w:t>
      </w:r>
    </w:p>
    <w:p w14:paraId="2E8CA548" w14:textId="4CC22A05" w:rsidR="00341AB4" w:rsidRDefault="0020673E" w:rsidP="00003929">
      <w:pPr>
        <w:pStyle w:val="a4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2.2.</w:t>
      </w:r>
      <w:r w:rsidR="0000392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абзаце пятом пункта 5.4</w:t>
      </w:r>
      <w:r w:rsid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раздела </w:t>
      </w:r>
      <w:r w:rsid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ru-RU"/>
        </w:rPr>
        <w:t>V</w:t>
      </w:r>
      <w:r w:rsidR="002611CE" w:rsidRP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2611CE" w:rsidRP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Условия оплаты труда руководителя учреждения</w:t>
      </w:r>
      <w:r w:rsid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611CE" w:rsidRP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его заместителей</w:t>
      </w:r>
      <w:r w:rsidR="002611C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» </w:t>
      </w:r>
      <w:r w:rsidR="00341AB4" w:rsidRPr="00341AB4">
        <w:rPr>
          <w:rFonts w:ascii="Times New Roman" w:hAnsi="Times New Roman" w:cs="Times New Roman"/>
          <w:sz w:val="28"/>
          <w:szCs w:val="28"/>
        </w:rPr>
        <w:t>слова «</w:t>
      </w:r>
      <w:r w:rsidR="00341AB4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</w:t>
      </w:r>
      <w:r w:rsidR="00D35EAE">
        <w:rPr>
          <w:rFonts w:ascii="Times New Roman" w:hAnsi="Times New Roman" w:cs="Times New Roman"/>
          <w:sz w:val="28"/>
          <w:szCs w:val="28"/>
        </w:rPr>
        <w:t xml:space="preserve"> Федерации от 24.12.2007 </w:t>
      </w:r>
      <w:r w:rsidR="00BB79FF">
        <w:rPr>
          <w:rFonts w:ascii="Times New Roman" w:hAnsi="Times New Roman" w:cs="Times New Roman"/>
          <w:sz w:val="28"/>
          <w:szCs w:val="28"/>
        </w:rPr>
        <w:t>№</w:t>
      </w:r>
      <w:r w:rsidR="000A1E4F">
        <w:rPr>
          <w:rFonts w:ascii="Times New Roman" w:hAnsi="Times New Roman" w:cs="Times New Roman"/>
          <w:sz w:val="28"/>
          <w:szCs w:val="28"/>
        </w:rPr>
        <w:t> </w:t>
      </w:r>
      <w:r w:rsidR="00D35EAE">
        <w:rPr>
          <w:rFonts w:ascii="Times New Roman" w:hAnsi="Times New Roman" w:cs="Times New Roman"/>
          <w:sz w:val="28"/>
          <w:szCs w:val="28"/>
        </w:rPr>
        <w:t>922 «</w:t>
      </w:r>
      <w:r w:rsidR="00341AB4">
        <w:rPr>
          <w:rFonts w:ascii="Times New Roman" w:hAnsi="Times New Roman" w:cs="Times New Roman"/>
          <w:sz w:val="28"/>
          <w:szCs w:val="28"/>
        </w:rPr>
        <w:t>Об особенностях порядка исчи</w:t>
      </w:r>
      <w:r w:rsidR="00D35EAE">
        <w:rPr>
          <w:rFonts w:ascii="Times New Roman" w:hAnsi="Times New Roman" w:cs="Times New Roman"/>
          <w:sz w:val="28"/>
          <w:szCs w:val="28"/>
        </w:rPr>
        <w:t>сления средней заработной платы»</w:t>
      </w:r>
      <w:r w:rsidR="00341A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341AB4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D35EAE">
        <w:rPr>
          <w:rFonts w:ascii="Times New Roman" w:hAnsi="Times New Roman" w:cs="Times New Roman"/>
          <w:sz w:val="28"/>
          <w:szCs w:val="28"/>
        </w:rPr>
        <w:t>«</w:t>
      </w:r>
      <w:r w:rsidR="00CF5547">
        <w:rPr>
          <w:rFonts w:ascii="Times New Roman" w:hAnsi="Times New Roman" w:cs="Times New Roman"/>
          <w:sz w:val="28"/>
          <w:szCs w:val="28"/>
        </w:rPr>
        <w:t>п</w:t>
      </w:r>
      <w:r w:rsidR="00D35EAE" w:rsidRPr="00D35EAE">
        <w:rPr>
          <w:rFonts w:ascii="Times New Roman" w:hAnsi="Times New Roman" w:cs="Times New Roman"/>
          <w:sz w:val="28"/>
          <w:szCs w:val="28"/>
        </w:rPr>
        <w:t>остановлени</w:t>
      </w:r>
      <w:r w:rsidR="002611CE">
        <w:rPr>
          <w:rFonts w:ascii="Times New Roman" w:hAnsi="Times New Roman" w:cs="Times New Roman"/>
          <w:sz w:val="28"/>
          <w:szCs w:val="28"/>
        </w:rPr>
        <w:t>ем</w:t>
      </w:r>
      <w:r w:rsidR="00D35EAE" w:rsidRPr="00D35EA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24.04.2025 №</w:t>
      </w:r>
      <w:r w:rsidR="00CF5547">
        <w:rPr>
          <w:rFonts w:ascii="Times New Roman" w:hAnsi="Times New Roman" w:cs="Times New Roman"/>
          <w:sz w:val="28"/>
          <w:szCs w:val="28"/>
        </w:rPr>
        <w:t> </w:t>
      </w:r>
      <w:r w:rsidR="00D35EAE" w:rsidRPr="00D35EAE">
        <w:rPr>
          <w:rFonts w:ascii="Times New Roman" w:hAnsi="Times New Roman" w:cs="Times New Roman"/>
          <w:sz w:val="28"/>
          <w:szCs w:val="28"/>
        </w:rPr>
        <w:t>540 «Об</w:t>
      </w:r>
      <w:r w:rsidR="00CF5547">
        <w:rPr>
          <w:rFonts w:ascii="Times New Roman" w:hAnsi="Times New Roman" w:cs="Times New Roman"/>
          <w:sz w:val="28"/>
          <w:szCs w:val="28"/>
        </w:rPr>
        <w:t> </w:t>
      </w:r>
      <w:r w:rsidR="00D35EAE" w:rsidRPr="00D35EAE">
        <w:rPr>
          <w:rFonts w:ascii="Times New Roman" w:hAnsi="Times New Roman" w:cs="Times New Roman"/>
          <w:sz w:val="28"/>
          <w:szCs w:val="28"/>
        </w:rPr>
        <w:t>особенностях порядка исчисления средней заработной платы»</w:t>
      </w:r>
      <w:r w:rsidR="00BB79FF">
        <w:rPr>
          <w:rFonts w:ascii="Times New Roman" w:hAnsi="Times New Roman" w:cs="Times New Roman"/>
          <w:sz w:val="28"/>
          <w:szCs w:val="28"/>
        </w:rPr>
        <w:t>.</w:t>
      </w:r>
    </w:p>
    <w:p w14:paraId="542F39A1" w14:textId="272AB2BC" w:rsidR="00557245" w:rsidRDefault="00692092" w:rsidP="005572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57245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Настоящее постановление подлежит официальному опубликованию и вступает в силу с 1 сентября 2025 года.</w:t>
      </w:r>
    </w:p>
    <w:p w14:paraId="187484C0" w14:textId="220C9490" w:rsidR="009F0077" w:rsidRPr="00C939D2" w:rsidRDefault="00692092" w:rsidP="00003929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Контроль за исполнением настоящего постановления возложить на заместителя главы администрации города </w:t>
      </w:r>
      <w:r w:rsidR="00563C8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руководителя аппарата</w:t>
      </w:r>
      <w:r w:rsidR="009F0077" w:rsidRPr="00C939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157FF5" w14:textId="77777777" w:rsidR="009F0077" w:rsidRDefault="009F0077" w:rsidP="009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3B840" w14:textId="77777777" w:rsidR="00EA52A3" w:rsidRPr="009F0077" w:rsidRDefault="00EA52A3" w:rsidP="009F00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20284" w14:textId="148DA6A2" w:rsidR="00B7770B" w:rsidRPr="0022761E" w:rsidRDefault="009F0077" w:rsidP="00C939D2">
      <w:pPr>
        <w:autoSpaceDE w:val="0"/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>Глава города Чебоксары</w:t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</w:r>
      <w:r w:rsidRPr="009F0077">
        <w:rPr>
          <w:rFonts w:ascii="Times New Roman CYR" w:eastAsia="Times New Roman CYR" w:hAnsi="Times New Roman CYR" w:cs="Times New Roman CYR"/>
          <w:sz w:val="28"/>
          <w:szCs w:val="28"/>
          <w:lang w:eastAsia="ru-RU"/>
        </w:rPr>
        <w:tab/>
        <w:t xml:space="preserve">                     В.А. Доброхотов</w:t>
      </w:r>
    </w:p>
    <w:sectPr w:rsidR="00B7770B" w:rsidRPr="0022761E" w:rsidSect="00E935F8">
      <w:headerReference w:type="default" r:id="rId11"/>
      <w:footerReference w:type="default" r:id="rId12"/>
      <w:headerReference w:type="first" r:id="rId13"/>
      <w:footerReference w:type="first" r:id="rId14"/>
      <w:pgSz w:w="11905" w:h="16838"/>
      <w:pgMar w:top="1135" w:right="850" w:bottom="851" w:left="1701" w:header="426" w:footer="56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6364B" w14:textId="77777777" w:rsidR="00F64A7C" w:rsidRDefault="00F64A7C" w:rsidP="003F0113">
      <w:pPr>
        <w:spacing w:after="0" w:line="240" w:lineRule="auto"/>
      </w:pPr>
      <w:r>
        <w:separator/>
      </w:r>
    </w:p>
  </w:endnote>
  <w:endnote w:type="continuationSeparator" w:id="0">
    <w:p w14:paraId="2337487F" w14:textId="77777777" w:rsidR="00F64A7C" w:rsidRDefault="00F64A7C" w:rsidP="003F0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98962" w14:textId="77777777" w:rsidR="002611CE" w:rsidRDefault="002611CE" w:rsidP="002611CE">
    <w:pPr>
      <w:pStyle w:val="af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046-12</w:t>
    </w:r>
  </w:p>
  <w:p w14:paraId="13793477" w14:textId="63147A6D" w:rsidR="00766BE8" w:rsidRPr="002611CE" w:rsidRDefault="00766BE8" w:rsidP="002611CE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6B7C2" w14:textId="5BDA10EB" w:rsidR="002611CE" w:rsidRPr="003F0113" w:rsidRDefault="002611CE" w:rsidP="003F0113">
    <w:pPr>
      <w:pStyle w:val="af"/>
      <w:jc w:val="right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>046-12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0BA8C" w14:textId="77777777" w:rsidR="00F64A7C" w:rsidRDefault="00F64A7C" w:rsidP="003F0113">
      <w:pPr>
        <w:spacing w:after="0" w:line="240" w:lineRule="auto"/>
      </w:pPr>
      <w:r>
        <w:separator/>
      </w:r>
    </w:p>
  </w:footnote>
  <w:footnote w:type="continuationSeparator" w:id="0">
    <w:p w14:paraId="5F9BDC23" w14:textId="77777777" w:rsidR="00F64A7C" w:rsidRDefault="00F64A7C" w:rsidP="003F0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9724003"/>
      <w:docPartObj>
        <w:docPartGallery w:val="Page Numbers (Top of Page)"/>
        <w:docPartUnique/>
      </w:docPartObj>
    </w:sdtPr>
    <w:sdtContent>
      <w:p w14:paraId="6A24ACFB" w14:textId="3B0739FF" w:rsidR="00766BE8" w:rsidRDefault="00766BE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F2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A805B" w14:textId="1ED9AB37" w:rsidR="00766BE8" w:rsidRDefault="00766BE8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93775"/>
    <w:multiLevelType w:val="multilevel"/>
    <w:tmpl w:val="5DFE5AE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num w:numId="1" w16cid:durableId="81522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79"/>
    <w:rsid w:val="00003929"/>
    <w:rsid w:val="00003B31"/>
    <w:rsid w:val="000060D8"/>
    <w:rsid w:val="000107BE"/>
    <w:rsid w:val="00013E1B"/>
    <w:rsid w:val="00022E34"/>
    <w:rsid w:val="00023E48"/>
    <w:rsid w:val="00025B4D"/>
    <w:rsid w:val="00026637"/>
    <w:rsid w:val="00026AA7"/>
    <w:rsid w:val="00027B97"/>
    <w:rsid w:val="000314BC"/>
    <w:rsid w:val="000357C4"/>
    <w:rsid w:val="00042A07"/>
    <w:rsid w:val="00043933"/>
    <w:rsid w:val="00046C36"/>
    <w:rsid w:val="000602A9"/>
    <w:rsid w:val="00060442"/>
    <w:rsid w:val="000825AB"/>
    <w:rsid w:val="00084E2B"/>
    <w:rsid w:val="00086897"/>
    <w:rsid w:val="00091DB2"/>
    <w:rsid w:val="000A1E4F"/>
    <w:rsid w:val="000B00BD"/>
    <w:rsid w:val="000B0FCB"/>
    <w:rsid w:val="000B49C4"/>
    <w:rsid w:val="000B5345"/>
    <w:rsid w:val="000C74F3"/>
    <w:rsid w:val="000C7666"/>
    <w:rsid w:val="000D00B5"/>
    <w:rsid w:val="000D1521"/>
    <w:rsid w:val="000D382C"/>
    <w:rsid w:val="000D48FB"/>
    <w:rsid w:val="000E1723"/>
    <w:rsid w:val="000F3A8B"/>
    <w:rsid w:val="00101A9E"/>
    <w:rsid w:val="001139EF"/>
    <w:rsid w:val="0011552C"/>
    <w:rsid w:val="00116061"/>
    <w:rsid w:val="00127904"/>
    <w:rsid w:val="00141239"/>
    <w:rsid w:val="0014415E"/>
    <w:rsid w:val="00147E03"/>
    <w:rsid w:val="00151373"/>
    <w:rsid w:val="0015270C"/>
    <w:rsid w:val="00153F54"/>
    <w:rsid w:val="00157198"/>
    <w:rsid w:val="001576D4"/>
    <w:rsid w:val="00172BF9"/>
    <w:rsid w:val="00176882"/>
    <w:rsid w:val="00180F5B"/>
    <w:rsid w:val="00181432"/>
    <w:rsid w:val="0019010C"/>
    <w:rsid w:val="001A2EC4"/>
    <w:rsid w:val="001B0592"/>
    <w:rsid w:val="001B1D60"/>
    <w:rsid w:val="001B5580"/>
    <w:rsid w:val="001D19F8"/>
    <w:rsid w:val="001D261A"/>
    <w:rsid w:val="001E03D6"/>
    <w:rsid w:val="001E0E13"/>
    <w:rsid w:val="001E70B3"/>
    <w:rsid w:val="001F019B"/>
    <w:rsid w:val="00200A1D"/>
    <w:rsid w:val="002013F7"/>
    <w:rsid w:val="00203C0E"/>
    <w:rsid w:val="00205946"/>
    <w:rsid w:val="0020673E"/>
    <w:rsid w:val="002069B9"/>
    <w:rsid w:val="00206C10"/>
    <w:rsid w:val="0020713B"/>
    <w:rsid w:val="00214CD4"/>
    <w:rsid w:val="00223AE2"/>
    <w:rsid w:val="002256C5"/>
    <w:rsid w:val="00226206"/>
    <w:rsid w:val="00226748"/>
    <w:rsid w:val="0022761E"/>
    <w:rsid w:val="0023113A"/>
    <w:rsid w:val="00231FB5"/>
    <w:rsid w:val="00233256"/>
    <w:rsid w:val="00240419"/>
    <w:rsid w:val="00241C77"/>
    <w:rsid w:val="00241F18"/>
    <w:rsid w:val="002459BE"/>
    <w:rsid w:val="00245D7A"/>
    <w:rsid w:val="0025350D"/>
    <w:rsid w:val="00253778"/>
    <w:rsid w:val="002601F8"/>
    <w:rsid w:val="002611CE"/>
    <w:rsid w:val="002633C0"/>
    <w:rsid w:val="00273821"/>
    <w:rsid w:val="00273951"/>
    <w:rsid w:val="00284379"/>
    <w:rsid w:val="00290082"/>
    <w:rsid w:val="00291380"/>
    <w:rsid w:val="00291E4C"/>
    <w:rsid w:val="002B019F"/>
    <w:rsid w:val="002C4C48"/>
    <w:rsid w:val="002D1C61"/>
    <w:rsid w:val="002D4D8D"/>
    <w:rsid w:val="002F087E"/>
    <w:rsid w:val="002F1DFB"/>
    <w:rsid w:val="002F5601"/>
    <w:rsid w:val="00310DA9"/>
    <w:rsid w:val="003158A6"/>
    <w:rsid w:val="003162C6"/>
    <w:rsid w:val="00325F6D"/>
    <w:rsid w:val="00332DBB"/>
    <w:rsid w:val="00333906"/>
    <w:rsid w:val="00341AB4"/>
    <w:rsid w:val="00342120"/>
    <w:rsid w:val="00347582"/>
    <w:rsid w:val="0035353C"/>
    <w:rsid w:val="00372C47"/>
    <w:rsid w:val="00373EC4"/>
    <w:rsid w:val="00391C64"/>
    <w:rsid w:val="003962B9"/>
    <w:rsid w:val="003A09D7"/>
    <w:rsid w:val="003A58BE"/>
    <w:rsid w:val="003A6DB3"/>
    <w:rsid w:val="003B1619"/>
    <w:rsid w:val="003C62B5"/>
    <w:rsid w:val="003D0524"/>
    <w:rsid w:val="003D4D9E"/>
    <w:rsid w:val="003E1411"/>
    <w:rsid w:val="003E6593"/>
    <w:rsid w:val="003F0113"/>
    <w:rsid w:val="003F2E55"/>
    <w:rsid w:val="0040056E"/>
    <w:rsid w:val="00400596"/>
    <w:rsid w:val="004177B9"/>
    <w:rsid w:val="00424259"/>
    <w:rsid w:val="00427FAC"/>
    <w:rsid w:val="00432701"/>
    <w:rsid w:val="004334B5"/>
    <w:rsid w:val="00434D8E"/>
    <w:rsid w:val="004359C0"/>
    <w:rsid w:val="00437558"/>
    <w:rsid w:val="00446E54"/>
    <w:rsid w:val="004476C4"/>
    <w:rsid w:val="00455610"/>
    <w:rsid w:val="004625B8"/>
    <w:rsid w:val="004732FC"/>
    <w:rsid w:val="0048286E"/>
    <w:rsid w:val="00484292"/>
    <w:rsid w:val="004936CC"/>
    <w:rsid w:val="00495F7B"/>
    <w:rsid w:val="004A6D74"/>
    <w:rsid w:val="004A70F1"/>
    <w:rsid w:val="004B3D67"/>
    <w:rsid w:val="004B6CC9"/>
    <w:rsid w:val="004C15B3"/>
    <w:rsid w:val="004C541A"/>
    <w:rsid w:val="004D1228"/>
    <w:rsid w:val="004E2111"/>
    <w:rsid w:val="004E54C1"/>
    <w:rsid w:val="004F5CB6"/>
    <w:rsid w:val="004F6E28"/>
    <w:rsid w:val="004F7551"/>
    <w:rsid w:val="00500112"/>
    <w:rsid w:val="0050104C"/>
    <w:rsid w:val="005010FC"/>
    <w:rsid w:val="005117DC"/>
    <w:rsid w:val="00512EC8"/>
    <w:rsid w:val="00513ED1"/>
    <w:rsid w:val="00526804"/>
    <w:rsid w:val="00534AA5"/>
    <w:rsid w:val="00535ADE"/>
    <w:rsid w:val="005427D1"/>
    <w:rsid w:val="0054460D"/>
    <w:rsid w:val="005455A3"/>
    <w:rsid w:val="00547033"/>
    <w:rsid w:val="0055041A"/>
    <w:rsid w:val="00557245"/>
    <w:rsid w:val="00563C84"/>
    <w:rsid w:val="00563E2D"/>
    <w:rsid w:val="0056507C"/>
    <w:rsid w:val="00566F66"/>
    <w:rsid w:val="00571C0B"/>
    <w:rsid w:val="00571E24"/>
    <w:rsid w:val="0057472A"/>
    <w:rsid w:val="00575339"/>
    <w:rsid w:val="005810B2"/>
    <w:rsid w:val="005918F2"/>
    <w:rsid w:val="00594D8F"/>
    <w:rsid w:val="00596DEC"/>
    <w:rsid w:val="005A2097"/>
    <w:rsid w:val="005B2121"/>
    <w:rsid w:val="005B4B4A"/>
    <w:rsid w:val="005C2AF6"/>
    <w:rsid w:val="005D549C"/>
    <w:rsid w:val="005D572A"/>
    <w:rsid w:val="005D68DD"/>
    <w:rsid w:val="005F2F98"/>
    <w:rsid w:val="005F3408"/>
    <w:rsid w:val="00603E86"/>
    <w:rsid w:val="0060655B"/>
    <w:rsid w:val="00615404"/>
    <w:rsid w:val="006161FF"/>
    <w:rsid w:val="0062352C"/>
    <w:rsid w:val="0062464C"/>
    <w:rsid w:val="0062554F"/>
    <w:rsid w:val="00637BC0"/>
    <w:rsid w:val="00644778"/>
    <w:rsid w:val="00651A25"/>
    <w:rsid w:val="00653462"/>
    <w:rsid w:val="0065604F"/>
    <w:rsid w:val="00662D38"/>
    <w:rsid w:val="00674CD3"/>
    <w:rsid w:val="006764BC"/>
    <w:rsid w:val="00680575"/>
    <w:rsid w:val="00686451"/>
    <w:rsid w:val="00692092"/>
    <w:rsid w:val="00694302"/>
    <w:rsid w:val="00694314"/>
    <w:rsid w:val="006A5E2D"/>
    <w:rsid w:val="006A7D7F"/>
    <w:rsid w:val="006B25C5"/>
    <w:rsid w:val="006B3B4F"/>
    <w:rsid w:val="006B4171"/>
    <w:rsid w:val="006B50AA"/>
    <w:rsid w:val="006C176E"/>
    <w:rsid w:val="006C4FCD"/>
    <w:rsid w:val="006C65D5"/>
    <w:rsid w:val="006C7714"/>
    <w:rsid w:val="006D6ED7"/>
    <w:rsid w:val="006E4CBE"/>
    <w:rsid w:val="006E52CD"/>
    <w:rsid w:val="006F0942"/>
    <w:rsid w:val="00706C70"/>
    <w:rsid w:val="007075DC"/>
    <w:rsid w:val="00710576"/>
    <w:rsid w:val="00714723"/>
    <w:rsid w:val="00720279"/>
    <w:rsid w:val="00725B71"/>
    <w:rsid w:val="0073340B"/>
    <w:rsid w:val="00740013"/>
    <w:rsid w:val="00743B5B"/>
    <w:rsid w:val="0074632E"/>
    <w:rsid w:val="007516FE"/>
    <w:rsid w:val="00762540"/>
    <w:rsid w:val="00766BE8"/>
    <w:rsid w:val="0077344A"/>
    <w:rsid w:val="00775F28"/>
    <w:rsid w:val="00782D80"/>
    <w:rsid w:val="0078488B"/>
    <w:rsid w:val="007A1719"/>
    <w:rsid w:val="007A2194"/>
    <w:rsid w:val="007B1C59"/>
    <w:rsid w:val="007B3579"/>
    <w:rsid w:val="007B5C44"/>
    <w:rsid w:val="007C3297"/>
    <w:rsid w:val="007C575B"/>
    <w:rsid w:val="007D0B37"/>
    <w:rsid w:val="007D3752"/>
    <w:rsid w:val="007E0605"/>
    <w:rsid w:val="007E1265"/>
    <w:rsid w:val="007E2B92"/>
    <w:rsid w:val="007E316F"/>
    <w:rsid w:val="007E7B64"/>
    <w:rsid w:val="007F1F26"/>
    <w:rsid w:val="007F22B9"/>
    <w:rsid w:val="007F5BD2"/>
    <w:rsid w:val="00805C0C"/>
    <w:rsid w:val="00805F77"/>
    <w:rsid w:val="00812533"/>
    <w:rsid w:val="008126D7"/>
    <w:rsid w:val="0081284D"/>
    <w:rsid w:val="0082297D"/>
    <w:rsid w:val="008338E9"/>
    <w:rsid w:val="00834620"/>
    <w:rsid w:val="00834768"/>
    <w:rsid w:val="00834ECE"/>
    <w:rsid w:val="008360F4"/>
    <w:rsid w:val="008428CC"/>
    <w:rsid w:val="00842C09"/>
    <w:rsid w:val="00847A09"/>
    <w:rsid w:val="008767F4"/>
    <w:rsid w:val="00887170"/>
    <w:rsid w:val="00891640"/>
    <w:rsid w:val="00894DDA"/>
    <w:rsid w:val="008A19EF"/>
    <w:rsid w:val="008A211D"/>
    <w:rsid w:val="008A7F1A"/>
    <w:rsid w:val="008B116D"/>
    <w:rsid w:val="008D190B"/>
    <w:rsid w:val="008D767C"/>
    <w:rsid w:val="008E25C3"/>
    <w:rsid w:val="008E492B"/>
    <w:rsid w:val="008E6B47"/>
    <w:rsid w:val="008F3398"/>
    <w:rsid w:val="008F390D"/>
    <w:rsid w:val="008F77DB"/>
    <w:rsid w:val="00903C4E"/>
    <w:rsid w:val="009040B3"/>
    <w:rsid w:val="0090465A"/>
    <w:rsid w:val="00906D65"/>
    <w:rsid w:val="00910B51"/>
    <w:rsid w:val="00930B17"/>
    <w:rsid w:val="0094112E"/>
    <w:rsid w:val="00947088"/>
    <w:rsid w:val="00950484"/>
    <w:rsid w:val="00960085"/>
    <w:rsid w:val="00961FEE"/>
    <w:rsid w:val="00971C07"/>
    <w:rsid w:val="009725FB"/>
    <w:rsid w:val="00987731"/>
    <w:rsid w:val="00996F0C"/>
    <w:rsid w:val="009A1BF4"/>
    <w:rsid w:val="009A6C9E"/>
    <w:rsid w:val="009B19B8"/>
    <w:rsid w:val="009B3710"/>
    <w:rsid w:val="009B63EB"/>
    <w:rsid w:val="009C45CB"/>
    <w:rsid w:val="009C4650"/>
    <w:rsid w:val="009C46C7"/>
    <w:rsid w:val="009D288B"/>
    <w:rsid w:val="009E245D"/>
    <w:rsid w:val="009E461C"/>
    <w:rsid w:val="009E49E6"/>
    <w:rsid w:val="009F0077"/>
    <w:rsid w:val="009F24DA"/>
    <w:rsid w:val="009F5899"/>
    <w:rsid w:val="00A00785"/>
    <w:rsid w:val="00A04D03"/>
    <w:rsid w:val="00A06E2D"/>
    <w:rsid w:val="00A2385F"/>
    <w:rsid w:val="00A3006D"/>
    <w:rsid w:val="00A410D2"/>
    <w:rsid w:val="00A41953"/>
    <w:rsid w:val="00A41CD8"/>
    <w:rsid w:val="00A47147"/>
    <w:rsid w:val="00A52704"/>
    <w:rsid w:val="00A556B2"/>
    <w:rsid w:val="00A57F28"/>
    <w:rsid w:val="00A624B1"/>
    <w:rsid w:val="00A62AA9"/>
    <w:rsid w:val="00A64E87"/>
    <w:rsid w:val="00A657BD"/>
    <w:rsid w:val="00A67CC2"/>
    <w:rsid w:val="00A77286"/>
    <w:rsid w:val="00A866BB"/>
    <w:rsid w:val="00A875F1"/>
    <w:rsid w:val="00A910E0"/>
    <w:rsid w:val="00A91BF6"/>
    <w:rsid w:val="00A9331D"/>
    <w:rsid w:val="00A96892"/>
    <w:rsid w:val="00AA0F4E"/>
    <w:rsid w:val="00AA30E4"/>
    <w:rsid w:val="00AA7747"/>
    <w:rsid w:val="00AA7B5D"/>
    <w:rsid w:val="00AE0C9A"/>
    <w:rsid w:val="00AE1F3F"/>
    <w:rsid w:val="00AE3E2E"/>
    <w:rsid w:val="00AE5231"/>
    <w:rsid w:val="00AE762D"/>
    <w:rsid w:val="00AF3D9C"/>
    <w:rsid w:val="00AF3FD2"/>
    <w:rsid w:val="00B01E58"/>
    <w:rsid w:val="00B04217"/>
    <w:rsid w:val="00B05311"/>
    <w:rsid w:val="00B16520"/>
    <w:rsid w:val="00B24593"/>
    <w:rsid w:val="00B251D2"/>
    <w:rsid w:val="00B27CA1"/>
    <w:rsid w:val="00B32F05"/>
    <w:rsid w:val="00B34C31"/>
    <w:rsid w:val="00B46010"/>
    <w:rsid w:val="00B47B2C"/>
    <w:rsid w:val="00B50B8D"/>
    <w:rsid w:val="00B64A1A"/>
    <w:rsid w:val="00B657FC"/>
    <w:rsid w:val="00B73C7F"/>
    <w:rsid w:val="00B7770B"/>
    <w:rsid w:val="00B8593A"/>
    <w:rsid w:val="00B87190"/>
    <w:rsid w:val="00B906BC"/>
    <w:rsid w:val="00B92009"/>
    <w:rsid w:val="00BA473B"/>
    <w:rsid w:val="00BB3CAC"/>
    <w:rsid w:val="00BB4ADB"/>
    <w:rsid w:val="00BB79FF"/>
    <w:rsid w:val="00BC0286"/>
    <w:rsid w:val="00BC5061"/>
    <w:rsid w:val="00BC7B3D"/>
    <w:rsid w:val="00BE7864"/>
    <w:rsid w:val="00BF158E"/>
    <w:rsid w:val="00C053CC"/>
    <w:rsid w:val="00C1214B"/>
    <w:rsid w:val="00C333A6"/>
    <w:rsid w:val="00C355B6"/>
    <w:rsid w:val="00C54EBF"/>
    <w:rsid w:val="00C556A9"/>
    <w:rsid w:val="00C64260"/>
    <w:rsid w:val="00C711AB"/>
    <w:rsid w:val="00C71434"/>
    <w:rsid w:val="00C77AF3"/>
    <w:rsid w:val="00C800F8"/>
    <w:rsid w:val="00C83EA7"/>
    <w:rsid w:val="00C939D2"/>
    <w:rsid w:val="00C93FC3"/>
    <w:rsid w:val="00C95494"/>
    <w:rsid w:val="00C974B2"/>
    <w:rsid w:val="00C975DA"/>
    <w:rsid w:val="00CA7A5E"/>
    <w:rsid w:val="00CB49DF"/>
    <w:rsid w:val="00CC018B"/>
    <w:rsid w:val="00CC0A1C"/>
    <w:rsid w:val="00CC4C6A"/>
    <w:rsid w:val="00CD0FD4"/>
    <w:rsid w:val="00CD3EDA"/>
    <w:rsid w:val="00CD6E78"/>
    <w:rsid w:val="00CE2B68"/>
    <w:rsid w:val="00CE3D65"/>
    <w:rsid w:val="00CE4541"/>
    <w:rsid w:val="00CF4607"/>
    <w:rsid w:val="00CF5547"/>
    <w:rsid w:val="00CF5DB3"/>
    <w:rsid w:val="00D111FA"/>
    <w:rsid w:val="00D14E06"/>
    <w:rsid w:val="00D17D1C"/>
    <w:rsid w:val="00D2216F"/>
    <w:rsid w:val="00D239C3"/>
    <w:rsid w:val="00D24F06"/>
    <w:rsid w:val="00D27EB5"/>
    <w:rsid w:val="00D34DF6"/>
    <w:rsid w:val="00D35EAE"/>
    <w:rsid w:val="00D35EE9"/>
    <w:rsid w:val="00D40F2E"/>
    <w:rsid w:val="00D42882"/>
    <w:rsid w:val="00D4349B"/>
    <w:rsid w:val="00D57171"/>
    <w:rsid w:val="00D619FE"/>
    <w:rsid w:val="00D642DB"/>
    <w:rsid w:val="00D647C4"/>
    <w:rsid w:val="00D674C1"/>
    <w:rsid w:val="00D67FFB"/>
    <w:rsid w:val="00D86727"/>
    <w:rsid w:val="00D87178"/>
    <w:rsid w:val="00D92648"/>
    <w:rsid w:val="00D96298"/>
    <w:rsid w:val="00DB0EF3"/>
    <w:rsid w:val="00DB10F7"/>
    <w:rsid w:val="00DB2F5E"/>
    <w:rsid w:val="00DC5444"/>
    <w:rsid w:val="00DC6D73"/>
    <w:rsid w:val="00DD3EB9"/>
    <w:rsid w:val="00DD3F47"/>
    <w:rsid w:val="00DE3736"/>
    <w:rsid w:val="00DE59B3"/>
    <w:rsid w:val="00DE7102"/>
    <w:rsid w:val="00DF0070"/>
    <w:rsid w:val="00E00729"/>
    <w:rsid w:val="00E0076E"/>
    <w:rsid w:val="00E04C8A"/>
    <w:rsid w:val="00E07486"/>
    <w:rsid w:val="00E121DE"/>
    <w:rsid w:val="00E151B6"/>
    <w:rsid w:val="00E207F6"/>
    <w:rsid w:val="00E20A0C"/>
    <w:rsid w:val="00E23CF3"/>
    <w:rsid w:val="00E25996"/>
    <w:rsid w:val="00E32AB8"/>
    <w:rsid w:val="00E41D51"/>
    <w:rsid w:val="00E45A9A"/>
    <w:rsid w:val="00E46A10"/>
    <w:rsid w:val="00E51668"/>
    <w:rsid w:val="00E51ED9"/>
    <w:rsid w:val="00E54227"/>
    <w:rsid w:val="00E61C73"/>
    <w:rsid w:val="00E65C37"/>
    <w:rsid w:val="00E71D76"/>
    <w:rsid w:val="00E779FC"/>
    <w:rsid w:val="00E8452A"/>
    <w:rsid w:val="00E8508D"/>
    <w:rsid w:val="00E85695"/>
    <w:rsid w:val="00E935F8"/>
    <w:rsid w:val="00E94CE7"/>
    <w:rsid w:val="00E96089"/>
    <w:rsid w:val="00EA03B0"/>
    <w:rsid w:val="00EA120D"/>
    <w:rsid w:val="00EA52A3"/>
    <w:rsid w:val="00EA565B"/>
    <w:rsid w:val="00EA7DB3"/>
    <w:rsid w:val="00EC1DF5"/>
    <w:rsid w:val="00EC55BE"/>
    <w:rsid w:val="00ED2E73"/>
    <w:rsid w:val="00EE5EAE"/>
    <w:rsid w:val="00EE749D"/>
    <w:rsid w:val="00EF242A"/>
    <w:rsid w:val="00EF4176"/>
    <w:rsid w:val="00F01C7E"/>
    <w:rsid w:val="00F04DC7"/>
    <w:rsid w:val="00F10CDD"/>
    <w:rsid w:val="00F1147F"/>
    <w:rsid w:val="00F22662"/>
    <w:rsid w:val="00F25AC5"/>
    <w:rsid w:val="00F4696A"/>
    <w:rsid w:val="00F47E1C"/>
    <w:rsid w:val="00F51F5C"/>
    <w:rsid w:val="00F56FE2"/>
    <w:rsid w:val="00F57B77"/>
    <w:rsid w:val="00F61A7B"/>
    <w:rsid w:val="00F64A7C"/>
    <w:rsid w:val="00F65ED9"/>
    <w:rsid w:val="00F67373"/>
    <w:rsid w:val="00F7034E"/>
    <w:rsid w:val="00F71699"/>
    <w:rsid w:val="00F722B9"/>
    <w:rsid w:val="00F76F10"/>
    <w:rsid w:val="00F77280"/>
    <w:rsid w:val="00FB4BA4"/>
    <w:rsid w:val="00FC06B1"/>
    <w:rsid w:val="00FC24A5"/>
    <w:rsid w:val="00FC2CC4"/>
    <w:rsid w:val="00FD1055"/>
    <w:rsid w:val="00FE433B"/>
    <w:rsid w:val="00FE53F2"/>
    <w:rsid w:val="00FE6A66"/>
    <w:rsid w:val="00FF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A7AC"/>
  <w15:docId w15:val="{D4E2A0C5-899C-478C-B6A8-3F8EC49F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7770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lang w:eastAsia="ru-RU"/>
    </w:rPr>
  </w:style>
  <w:style w:type="paragraph" w:customStyle="1" w:styleId="ConsPlusTitle">
    <w:name w:val="ConsPlusTitle"/>
    <w:rsid w:val="00284379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paragraph" w:customStyle="1" w:styleId="ConsPlusTitlePage">
    <w:name w:val="ConsPlusTitlePage"/>
    <w:rsid w:val="00284379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B7770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B7770B"/>
    <w:rPr>
      <w:rFonts w:cs="Times New Roman"/>
      <w:b w:val="0"/>
      <w:color w:val="106BBE"/>
    </w:rPr>
  </w:style>
  <w:style w:type="paragraph" w:styleId="a4">
    <w:name w:val="No Spacing"/>
    <w:link w:val="a5"/>
    <w:uiPriority w:val="1"/>
    <w:qFormat/>
    <w:rsid w:val="00B7770B"/>
    <w:pPr>
      <w:spacing w:after="0" w:line="240" w:lineRule="auto"/>
    </w:pPr>
  </w:style>
  <w:style w:type="character" w:customStyle="1" w:styleId="a6">
    <w:name w:val="Цветовое выделение"/>
    <w:uiPriority w:val="99"/>
    <w:rsid w:val="00B7770B"/>
    <w:rPr>
      <w:b/>
      <w:color w:val="26282F"/>
    </w:rPr>
  </w:style>
  <w:style w:type="table" w:styleId="a7">
    <w:name w:val="Table Grid"/>
    <w:basedOn w:val="a1"/>
    <w:uiPriority w:val="59"/>
    <w:rsid w:val="004A7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7075DC"/>
    <w:rPr>
      <w:rFonts w:cs="Times New Roman"/>
      <w:color w:val="0000FF" w:themeColor="hyperlink"/>
      <w:u w:val="single"/>
    </w:rPr>
  </w:style>
  <w:style w:type="paragraph" w:customStyle="1" w:styleId="Iniiaiieoaeno2">
    <w:name w:val="Iniiaiie oaeno 2"/>
    <w:basedOn w:val="a"/>
    <w:rsid w:val="00834ECE"/>
    <w:pPr>
      <w:tabs>
        <w:tab w:val="left" w:pos="7938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5041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27FAC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CD3E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locked/>
    <w:rsid w:val="00512EC8"/>
  </w:style>
  <w:style w:type="paragraph" w:customStyle="1" w:styleId="Style9">
    <w:name w:val="Style9"/>
    <w:basedOn w:val="a"/>
    <w:rsid w:val="00A62AA9"/>
    <w:pPr>
      <w:widowControl w:val="0"/>
      <w:autoSpaceDE w:val="0"/>
      <w:autoSpaceDN w:val="0"/>
      <w:adjustRightInd w:val="0"/>
      <w:spacing w:after="0" w:line="482" w:lineRule="exact"/>
      <w:ind w:firstLine="950"/>
      <w:jc w:val="both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F0113"/>
  </w:style>
  <w:style w:type="paragraph" w:styleId="af">
    <w:name w:val="footer"/>
    <w:basedOn w:val="a"/>
    <w:link w:val="af0"/>
    <w:uiPriority w:val="99"/>
    <w:unhideWhenUsed/>
    <w:rsid w:val="003F0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F0113"/>
  </w:style>
  <w:style w:type="character" w:styleId="af1">
    <w:name w:val="annotation reference"/>
    <w:basedOn w:val="a0"/>
    <w:uiPriority w:val="99"/>
    <w:semiHidden/>
    <w:unhideWhenUsed/>
    <w:rsid w:val="00CF554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F554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F5547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F554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F55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310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81103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CC4C2-147D-492D-B778-A541C286D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Сёмина</dc:creator>
  <cp:lastModifiedBy>Руслан Жданов</cp:lastModifiedBy>
  <cp:revision>2</cp:revision>
  <cp:lastPrinted>2025-08-04T05:21:00Z</cp:lastPrinted>
  <dcterms:created xsi:type="dcterms:W3CDTF">2025-08-11T08:09:00Z</dcterms:created>
  <dcterms:modified xsi:type="dcterms:W3CDTF">2025-08-11T08:09:00Z</dcterms:modified>
</cp:coreProperties>
</file>