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62637F" w:rsidRPr="0062637F" w:rsidTr="00D95374">
        <w:trPr>
          <w:trHeight w:val="1418"/>
        </w:trPr>
        <w:tc>
          <w:tcPr>
            <w:tcW w:w="3540" w:type="dxa"/>
          </w:tcPr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2455" cy="797560"/>
                  <wp:effectExtent l="0" t="0" r="0" b="254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79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2637F" w:rsidRPr="0062637F" w:rsidRDefault="0062637F" w:rsidP="0062637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626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62637F" w:rsidRPr="0062637F" w:rsidRDefault="0062637F" w:rsidP="006263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B2" w:rsidRDefault="006360C7" w:rsidP="006360C7">
      <w:pPr>
        <w:widowControl w:val="0"/>
        <w:suppressAutoHyphens/>
        <w:autoSpaceDE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Cs/>
          <w:kern w:val="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8"/>
          <w:szCs w:val="24"/>
          <w:lang w:eastAsia="ru-RU"/>
        </w:rPr>
        <w:t>_________№________</w:t>
      </w:r>
    </w:p>
    <w:p w:rsidR="00E539B2" w:rsidRPr="001E4FD9" w:rsidRDefault="00E539B2" w:rsidP="00E539B2">
      <w:pPr>
        <w:spacing w:after="0" w:line="240" w:lineRule="auto"/>
        <w:ind w:right="41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FD9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администрации города Чебоксары предоставления муниципальной услуги «</w:t>
      </w:r>
      <w:r w:rsidR="00C1342B">
        <w:rPr>
          <w:rFonts w:ascii="Times New Roman" w:hAnsi="Times New Roman" w:cs="Times New Roman"/>
          <w:bCs/>
          <w:sz w:val="28"/>
          <w:szCs w:val="28"/>
        </w:rPr>
        <w:t>Прием в муниципальную собственность приватизированных гражданами жилых помещений</w:t>
      </w:r>
      <w:r w:rsidRPr="001E4FD9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539B2" w:rsidRDefault="00E539B2" w:rsidP="00E539B2">
      <w:pPr>
        <w:suppressAutoHyphens/>
        <w:spacing w:after="0" w:line="360" w:lineRule="auto"/>
        <w:ind w:right="-144"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42C57" w:rsidRPr="00D42C57" w:rsidRDefault="00D42C57" w:rsidP="00D42C57">
      <w:pPr>
        <w:shd w:val="clear" w:color="auto" w:fill="FFFFFF"/>
        <w:spacing w:after="0" w:line="360" w:lineRule="auto"/>
        <w:ind w:firstLine="42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2C57">
        <w:rPr>
          <w:rFonts w:ascii="Times New Roman" w:eastAsia="Calibri" w:hAnsi="Times New Roman" w:cs="Times New Roman"/>
          <w:bCs/>
          <w:sz w:val="28"/>
          <w:szCs w:val="28"/>
        </w:rPr>
        <w:t>В целях приведения нормативных правовых актов органов местного самоуправления города Чебоксары в соответствие с действующим законодательством администрация города Чебоксары постановляет:</w:t>
      </w:r>
    </w:p>
    <w:p w:rsidR="00D42C57" w:rsidRPr="00D42C57" w:rsidRDefault="00D42C57" w:rsidP="00D42C57">
      <w:pPr>
        <w:shd w:val="clear" w:color="auto" w:fill="FFFFFF"/>
        <w:spacing w:after="0" w:line="360" w:lineRule="auto"/>
        <w:ind w:firstLine="42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1. Утвердить административный регламент администрации города Чебоксары по предоставлению муниципальной услуги </w:t>
      </w:r>
      <w:r w:rsidR="001F7790" w:rsidRPr="001E4FD9">
        <w:rPr>
          <w:rFonts w:ascii="Times New Roman" w:hAnsi="Times New Roman" w:cs="Times New Roman"/>
          <w:bCs/>
          <w:sz w:val="28"/>
          <w:szCs w:val="28"/>
        </w:rPr>
        <w:t>«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>Прием в муниципальную собственность приватизирова</w:t>
      </w:r>
      <w:r w:rsidR="001F7790">
        <w:rPr>
          <w:rFonts w:ascii="Times New Roman" w:eastAsia="Calibri" w:hAnsi="Times New Roman" w:cs="Times New Roman"/>
          <w:bCs/>
          <w:sz w:val="28"/>
          <w:szCs w:val="28"/>
        </w:rPr>
        <w:t>нных гражданами жилых помещений»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приложению.</w:t>
      </w:r>
    </w:p>
    <w:p w:rsidR="00D42C57" w:rsidRPr="00D42C57" w:rsidRDefault="00D42C57" w:rsidP="00D42C57">
      <w:pPr>
        <w:shd w:val="clear" w:color="auto" w:fill="FFFFFF"/>
        <w:spacing w:after="0" w:line="360" w:lineRule="auto"/>
        <w:ind w:firstLine="42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2C57">
        <w:rPr>
          <w:rFonts w:ascii="Times New Roman" w:eastAsia="Calibri" w:hAnsi="Times New Roman" w:cs="Times New Roman"/>
          <w:bCs/>
          <w:sz w:val="28"/>
          <w:szCs w:val="28"/>
        </w:rPr>
        <w:t>2. Признать утратившими силу:</w:t>
      </w:r>
    </w:p>
    <w:p w:rsidR="00D42C57" w:rsidRPr="00D42C57" w:rsidRDefault="00D42C57" w:rsidP="00D42C57">
      <w:pPr>
        <w:shd w:val="clear" w:color="auto" w:fill="FFFFFF"/>
        <w:spacing w:after="0" w:line="360" w:lineRule="auto"/>
        <w:ind w:firstLine="42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2C57">
        <w:rPr>
          <w:rFonts w:ascii="Times New Roman" w:eastAsia="Calibri" w:hAnsi="Times New Roman" w:cs="Times New Roman"/>
          <w:bCs/>
          <w:sz w:val="28"/>
          <w:szCs w:val="28"/>
        </w:rPr>
        <w:t>постановление администрации г</w:t>
      </w:r>
      <w:r w:rsidR="00F34B7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 Чебоксары </w:t>
      </w:r>
      <w:r w:rsidR="00F34B7C"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Чувашской Республики 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bCs/>
          <w:sz w:val="28"/>
          <w:szCs w:val="28"/>
        </w:rPr>
        <w:t>02.02.2023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F7790" w:rsidRPr="00F34B7C"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373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F7790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>Об утверждении административного регламента администрации города Чебоксары по предо</w:t>
      </w:r>
      <w:r w:rsidR="001F7790">
        <w:rPr>
          <w:rFonts w:ascii="Times New Roman" w:eastAsia="Calibri" w:hAnsi="Times New Roman" w:cs="Times New Roman"/>
          <w:bCs/>
          <w:sz w:val="28"/>
          <w:szCs w:val="28"/>
        </w:rPr>
        <w:t>ставлению муниципальной услуги «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>Прием в муниципальную собственность приватизированных гражданами жилых помещений</w:t>
      </w:r>
      <w:r w:rsidR="001F7790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D42C57" w:rsidRPr="00D42C57" w:rsidRDefault="00F34B7C" w:rsidP="00D42C57">
      <w:pPr>
        <w:shd w:val="clear" w:color="auto" w:fill="FFFFFF"/>
        <w:spacing w:after="0" w:line="360" w:lineRule="auto"/>
        <w:ind w:firstLine="42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постановление администрации г.</w:t>
      </w:r>
      <w:r w:rsidRPr="00F34B7C">
        <w:rPr>
          <w:rFonts w:ascii="Times New Roman" w:eastAsia="Calibri" w:hAnsi="Times New Roman" w:cs="Times New Roman"/>
          <w:bCs/>
          <w:sz w:val="28"/>
          <w:szCs w:val="28"/>
        </w:rPr>
        <w:t xml:space="preserve"> Чебоксары Чувашской Республики от </w:t>
      </w:r>
      <w:r>
        <w:rPr>
          <w:rFonts w:ascii="Times New Roman" w:eastAsia="Calibri" w:hAnsi="Times New Roman" w:cs="Times New Roman"/>
          <w:bCs/>
          <w:sz w:val="28"/>
          <w:szCs w:val="28"/>
        </w:rPr>
        <w:t>13.03</w:t>
      </w:r>
      <w:r w:rsidRPr="00F34B7C">
        <w:rPr>
          <w:rFonts w:ascii="Times New Roman" w:eastAsia="Calibri" w:hAnsi="Times New Roman" w:cs="Times New Roman"/>
          <w:bCs/>
          <w:sz w:val="28"/>
          <w:szCs w:val="28"/>
        </w:rPr>
        <w:t>.20</w:t>
      </w:r>
      <w:r>
        <w:rPr>
          <w:rFonts w:ascii="Times New Roman" w:eastAsia="Calibri" w:hAnsi="Times New Roman" w:cs="Times New Roman"/>
          <w:bCs/>
          <w:sz w:val="28"/>
          <w:szCs w:val="28"/>
        </w:rPr>
        <w:t>24</w:t>
      </w:r>
      <w:r w:rsidRPr="00F34B7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F7790" w:rsidRPr="00F34B7C"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Pr="00F34B7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804</w:t>
      </w:r>
      <w:r w:rsidRPr="00F34B7C">
        <w:rPr>
          <w:rFonts w:ascii="Times New Roman" w:eastAsia="Calibri" w:hAnsi="Times New Roman" w:cs="Times New Roman"/>
          <w:bCs/>
          <w:sz w:val="28"/>
          <w:szCs w:val="28"/>
        </w:rPr>
        <w:t xml:space="preserve"> О внесении изменений в административный регламент администрации города Чебоксары предоставления муниципальной услуги «Прием в муниципальную собственность приватизированных гражданами жилых помещений» утвержденный постановлением администрации города Чебоксары от 02.02.2023 № 373</w:t>
      </w:r>
      <w:r w:rsidR="00D000A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D42C57" w:rsidRPr="00D42C57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D42C57" w:rsidRPr="00D42C57" w:rsidRDefault="00D42C57" w:rsidP="00D42C57">
      <w:pPr>
        <w:shd w:val="clear" w:color="auto" w:fill="FFFFFF"/>
        <w:spacing w:after="0" w:line="360" w:lineRule="auto"/>
        <w:ind w:firstLine="42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постановление администрации г. Чебоксары Чувашской Республики от </w:t>
      </w:r>
      <w:r w:rsidR="00F34B7C">
        <w:rPr>
          <w:rFonts w:ascii="Times New Roman" w:eastAsia="Calibri" w:hAnsi="Times New Roman" w:cs="Times New Roman"/>
          <w:bCs/>
          <w:sz w:val="28"/>
          <w:szCs w:val="28"/>
        </w:rPr>
        <w:t>03.03.2025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F7790" w:rsidRPr="00F34B7C"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34B7C">
        <w:rPr>
          <w:rFonts w:ascii="Times New Roman" w:eastAsia="Calibri" w:hAnsi="Times New Roman" w:cs="Times New Roman"/>
          <w:bCs/>
          <w:sz w:val="28"/>
          <w:szCs w:val="28"/>
        </w:rPr>
        <w:t>558</w:t>
      </w:r>
      <w:r w:rsidRPr="00D42C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7C3276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7C3276" w:rsidRPr="00F34B7C">
        <w:t>О</w:t>
      </w:r>
      <w:r w:rsidR="00F34B7C" w:rsidRPr="00F34B7C">
        <w:rPr>
          <w:rFonts w:ascii="Times New Roman" w:eastAsia="Calibri" w:hAnsi="Times New Roman" w:cs="Times New Roman"/>
          <w:bCs/>
          <w:sz w:val="28"/>
          <w:szCs w:val="28"/>
        </w:rPr>
        <w:t xml:space="preserve"> внесении изменения в административный регламент </w:t>
      </w:r>
      <w:r w:rsidR="00F34B7C" w:rsidRPr="00F34B7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администрации города Чебоксары по предоставлению муниципальной услуги «Прием в муниципальную собственность приватизированных гражданами жилых помещений», утвержденный постановлением администрации города Чебоксары от 02.02.2023 № 373</w:t>
      </w:r>
      <w:r w:rsidR="00D000A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F34B7C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F34B7C" w:rsidRPr="001E4FD9" w:rsidRDefault="00F34B7C" w:rsidP="00F34B7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E4FD9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F34B7C" w:rsidRPr="001E4FD9" w:rsidRDefault="00F34B7C" w:rsidP="00F34B7C">
      <w:pPr>
        <w:widowControl w:val="0"/>
        <w:spacing w:after="0" w:line="360" w:lineRule="auto"/>
        <w:ind w:left="-284"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E4FD9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города Чебоксары по вопросам ЖКХ – </w:t>
      </w:r>
      <w:r w:rsidRPr="006F3092">
        <w:rPr>
          <w:rFonts w:ascii="Times New Roman" w:hAnsi="Times New Roman" w:cs="Times New Roman"/>
          <w:sz w:val="28"/>
          <w:szCs w:val="28"/>
        </w:rPr>
        <w:t>начальника управления ЖКХ, энергетики, транспорта и связи.</w:t>
      </w:r>
    </w:p>
    <w:p w:rsidR="00F34B7C" w:rsidRDefault="00F34B7C" w:rsidP="00F34B7C">
      <w:pPr>
        <w:shd w:val="clear" w:color="auto" w:fill="FFFFFF"/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F34B7C" w:rsidRDefault="00F34B7C" w:rsidP="00F34B7C">
      <w:pPr>
        <w:shd w:val="clear" w:color="auto" w:fill="FFFFFF"/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F34B7C" w:rsidRDefault="00F34B7C" w:rsidP="00F34B7C">
      <w:pPr>
        <w:shd w:val="clear" w:color="auto" w:fill="FFFFFF"/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F34B7C" w:rsidRDefault="00F34B7C" w:rsidP="00F34B7C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bCs/>
          <w:kern w:val="1"/>
          <w:sz w:val="28"/>
          <w:szCs w:val="24"/>
          <w:lang w:eastAsia="ru-RU"/>
        </w:rPr>
      </w:pPr>
      <w:r w:rsidRPr="000B5CD4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0B5CD4">
        <w:rPr>
          <w:rFonts w:ascii="Times New Roman" w:hAnsi="Times New Roman" w:cs="Times New Roman"/>
          <w:sz w:val="28"/>
          <w:szCs w:val="28"/>
        </w:rPr>
        <w:tab/>
      </w:r>
      <w:r w:rsidRPr="000B5CD4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B5CD4">
        <w:rPr>
          <w:rFonts w:ascii="Times New Roman" w:hAnsi="Times New Roman" w:cs="Times New Roman"/>
          <w:sz w:val="28"/>
          <w:szCs w:val="28"/>
        </w:rPr>
        <w:t>С.О. Трофимов</w:t>
      </w:r>
    </w:p>
    <w:p w:rsidR="00E539B2" w:rsidRDefault="00E539B2" w:rsidP="00E539B2">
      <w:pPr>
        <w:shd w:val="clear" w:color="auto" w:fill="FFFFFF"/>
        <w:spacing w:after="0" w:line="36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D11FF0" w:rsidRDefault="00D11FF0" w:rsidP="00E539B2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bCs/>
          <w:kern w:val="1"/>
          <w:sz w:val="28"/>
          <w:szCs w:val="24"/>
          <w:lang w:eastAsia="ru-RU"/>
        </w:rPr>
      </w:pPr>
    </w:p>
    <w:p w:rsidR="00D11FF0" w:rsidRDefault="00D11FF0" w:rsidP="00E539B2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bCs/>
          <w:kern w:val="1"/>
          <w:sz w:val="28"/>
          <w:szCs w:val="24"/>
          <w:lang w:eastAsia="ru-RU"/>
        </w:rPr>
      </w:pPr>
    </w:p>
    <w:p w:rsidR="000B5CD4" w:rsidRDefault="000B5CD4" w:rsidP="00F84088">
      <w:pPr>
        <w:keepNext/>
        <w:tabs>
          <w:tab w:val="left" w:pos="4500"/>
          <w:tab w:val="left" w:pos="4536"/>
          <w:tab w:val="left" w:pos="4678"/>
          <w:tab w:val="left" w:pos="7371"/>
        </w:tabs>
        <w:spacing w:after="0" w:line="240" w:lineRule="auto"/>
        <w:ind w:left="5670" w:right="-5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ectPr w:rsidR="000B5CD4" w:rsidSect="0039500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849" w:bottom="851" w:left="1701" w:header="709" w:footer="709" w:gutter="0"/>
          <w:cols w:space="708"/>
          <w:docGrid w:linePitch="360"/>
        </w:sectPr>
      </w:pPr>
    </w:p>
    <w:p w:rsidR="00F84088" w:rsidRPr="00F84088" w:rsidRDefault="000347F7" w:rsidP="00F84088">
      <w:pPr>
        <w:keepNext/>
        <w:tabs>
          <w:tab w:val="left" w:pos="4500"/>
          <w:tab w:val="left" w:pos="4536"/>
          <w:tab w:val="left" w:pos="4678"/>
          <w:tab w:val="left" w:pos="7371"/>
        </w:tabs>
        <w:spacing w:after="0" w:line="240" w:lineRule="auto"/>
        <w:ind w:left="5670" w:right="-5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УТВ</w:t>
      </w:r>
      <w:r w:rsidR="00F84088" w:rsidRPr="00F840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ЕРЖДЕН</w:t>
      </w:r>
    </w:p>
    <w:p w:rsidR="00F84088" w:rsidRPr="00F84088" w:rsidRDefault="00F84088" w:rsidP="00F84088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40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администрации</w:t>
      </w:r>
    </w:p>
    <w:p w:rsidR="00F84088" w:rsidRPr="00F84088" w:rsidRDefault="00F84088" w:rsidP="00F84088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40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Чебоксары</w:t>
      </w:r>
    </w:p>
    <w:p w:rsidR="00F84088" w:rsidRPr="0084793D" w:rsidRDefault="0084793D" w:rsidP="00F84088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9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_________№ _________</w:t>
      </w:r>
    </w:p>
    <w:p w:rsidR="00F84088" w:rsidRPr="00F84088" w:rsidRDefault="00F84088" w:rsidP="00F84088">
      <w:pPr>
        <w:spacing w:before="240" w:after="6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</w:pPr>
      <w:r w:rsidRPr="00F84088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АДМИНИСТРАТИВНЫЙ РЕГЛАМЕНТ</w:t>
      </w:r>
    </w:p>
    <w:p w:rsidR="00F84088" w:rsidRPr="00F84088" w:rsidRDefault="00F84088" w:rsidP="00F8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40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администрации города Чебоксары предоставления муниципальной услуги </w:t>
      </w:r>
      <w:r w:rsidR="005360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F840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4E5316" w:rsidRPr="004E53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Прием в муниципальную собственность приватизированных гражданами жилых помещений</w:t>
      </w:r>
      <w:r w:rsidRPr="00F840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5E1FC7" w:rsidRPr="005E1FC7" w:rsidRDefault="005E1FC7" w:rsidP="00140D44">
      <w:pPr>
        <w:pStyle w:val="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I. Общие положения</w:t>
      </w:r>
    </w:p>
    <w:p w:rsidR="005E1FC7" w:rsidRPr="005E1FC7" w:rsidRDefault="005E1FC7" w:rsidP="005E1F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61BAB" w:rsidRPr="00895EC2" w:rsidRDefault="00861BAB" w:rsidP="00861B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в муниципальную собственность приватизированных гражданами жилых помещений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осуществлении полномочий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2C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приватизированных гражданами жилых помещений муниципальную собственность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Административный регламент)</w:t>
      </w:r>
      <w:r w:rsidRPr="00492A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1FC7" w:rsidRPr="00895EC2" w:rsidRDefault="005E1FC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1.2. Круг заявителей</w:t>
      </w:r>
    </w:p>
    <w:p w:rsidR="00F34B7C" w:rsidRPr="00F34B7C" w:rsidRDefault="00F34B7C" w:rsidP="00F34B7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4B7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Заявителями на предоставление муниципальной услуги являются граждане (собственники), приватизировавшие жилые помещения, являющегося для них единственным местом постоянного проживания, желающие передать принадлежащие им на праве собственности и свободные от обязательств жилые помещения в муниципальную собственность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Заявители)</w:t>
      </w:r>
      <w:r w:rsidRPr="00F34B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5B02" w:rsidRDefault="00D35F4D" w:rsidP="003E17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заявлением и документами для </w:t>
      </w:r>
      <w:r w:rsidR="002C23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</w:t>
      </w:r>
      <w:r w:rsidRPr="001B2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также вправе обратиться </w:t>
      </w:r>
      <w:r w:rsidR="003E17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указанных лиц, действующие в силу полномочий, соответствующих законодательству Российской Федерации</w:t>
      </w:r>
      <w:r w:rsidRPr="001B22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1FC7" w:rsidRPr="00D35F4D" w:rsidRDefault="005E1FC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765" w:rsidRPr="00D85748" w:rsidRDefault="006C7EFD" w:rsidP="003E1765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80D3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федеральной государственной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информационной системе «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Федеральный реестр государственных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и муниципальных услуг (функций)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3E1765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и в федеральной государс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твенной информационной системе «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(далее соответственно - категории (признаки) заявителей, 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Реестр услуг, </w:t>
      </w:r>
      <w:r w:rsidR="003E1765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</w:t>
      </w:r>
      <w:r w:rsidR="003E1765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3E1765" w:rsidRPr="00D85748" w:rsidRDefault="003E1765" w:rsidP="003E176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услуга, а также результат, за предоставлением которого</w:t>
      </w:r>
      <w:r w:rsidRPr="006C7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1765" w:rsidRPr="00D85748" w:rsidRDefault="003E1765" w:rsidP="003E176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(признаки) заявителей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приведены в таблице № 1 приложения к Административному регламенту.</w:t>
      </w:r>
    </w:p>
    <w:p w:rsidR="006C7EFD" w:rsidRDefault="006C7EFD" w:rsidP="003E1765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Pr="005E1FC7" w:rsidRDefault="005E1FC7" w:rsidP="00400DF7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5E1FC7" w:rsidRDefault="005E1FC7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2.1. Наименование муниципальной услуги</w:t>
      </w:r>
    </w:p>
    <w:p w:rsidR="006C7EFD" w:rsidRPr="006C7EFD" w:rsidRDefault="006C7EFD" w:rsidP="003E17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="00F34B7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в муниципальную собственность приватизированных гражданами жилых помещений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351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1FC7" w:rsidRDefault="005E1FC7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5E1FC7" w:rsidRDefault="006C7EFD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</w:t>
      </w:r>
      <w:r w:rsidR="002C239C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ипальная услуга предоставляется</w:t>
      </w:r>
      <w:r w:rsidR="009B32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города Чебоксары</w:t>
      </w:r>
      <w:r w:rsidR="00407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</w:t>
      </w:r>
      <w:r w:rsidR="002C2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</w:t>
      </w:r>
      <w:r w:rsidR="00407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администрация)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через структурн</w:t>
      </w:r>
      <w:r w:rsidR="009A3C5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подразделени</w:t>
      </w:r>
      <w:r w:rsidR="009A3C5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928"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ЖКХ, энергетики, транспорта и связи и </w:t>
      </w:r>
      <w:r w:rsidR="003E1908"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«Управление жилфондом г. Чебоксары</w:t>
      </w:r>
      <w:r w:rsidR="009B321B"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97D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7D58" w:rsidRDefault="00897D58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подразделением по предоставлению муниципальной услуги является МБУ </w:t>
      </w:r>
      <w:r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>«Управление жилфондом г. Чебоксары»</w:t>
      </w:r>
      <w:r w:rsidRPr="00897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F4D3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Учреждение).</w:t>
      </w:r>
    </w:p>
    <w:p w:rsidR="006C7EFD" w:rsidRDefault="006C7EFD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3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</w:p>
    <w:p w:rsidR="00DC26FC" w:rsidRDefault="00DC26FC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</w:t>
      </w:r>
      <w:r w:rsidRPr="00D66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приеме </w:t>
      </w:r>
      <w:r w:rsidR="00445A06" w:rsidRPr="00D66BB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информации, необходимых для предоставления </w:t>
      </w:r>
      <w:r w:rsidR="00C135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предусмотрена.</w:t>
      </w:r>
    </w:p>
    <w:p w:rsidR="006C7EFD" w:rsidRDefault="006C7EFD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Default="006C7EFD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2.3. </w:t>
      </w:r>
      <w:r w:rsidRPr="00D95374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Результат предоставления муниципальной услуги</w:t>
      </w:r>
    </w:p>
    <w:p w:rsidR="006C7EFD" w:rsidRDefault="000F0EF6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Результатом</w:t>
      </w:r>
      <w:r w:rsidR="006C7EFD"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муниципальной услуги является:</w:t>
      </w:r>
    </w:p>
    <w:p w:rsidR="00346D3E" w:rsidRDefault="00346D3E" w:rsidP="00346D3E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F217C">
        <w:rPr>
          <w:rFonts w:ascii="Times New Roman" w:hAnsi="Times New Roman"/>
          <w:sz w:val="24"/>
          <w:szCs w:val="24"/>
        </w:rPr>
        <w:t xml:space="preserve">принятие решения о </w:t>
      </w:r>
      <w:r>
        <w:rPr>
          <w:rFonts w:ascii="Times New Roman" w:hAnsi="Times New Roman"/>
          <w:sz w:val="24"/>
          <w:szCs w:val="24"/>
        </w:rPr>
        <w:t xml:space="preserve">приеме в </w:t>
      </w:r>
      <w:r w:rsidRPr="008F217C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8F217C">
        <w:rPr>
          <w:rFonts w:ascii="Times New Roman" w:hAnsi="Times New Roman"/>
          <w:sz w:val="24"/>
          <w:szCs w:val="24"/>
        </w:rPr>
        <w:t xml:space="preserve"> собственность </w:t>
      </w:r>
      <w:r w:rsidRPr="00346D3E">
        <w:rPr>
          <w:rFonts w:ascii="Times New Roman" w:hAnsi="Times New Roman"/>
          <w:sz w:val="24"/>
          <w:szCs w:val="24"/>
        </w:rPr>
        <w:t>приватизированных гражданами жилых помещений (</w:t>
      </w:r>
      <w:proofErr w:type="spellStart"/>
      <w:r w:rsidRPr="00346D3E">
        <w:rPr>
          <w:rFonts w:ascii="Times New Roman" w:hAnsi="Times New Roman"/>
          <w:sz w:val="24"/>
          <w:szCs w:val="24"/>
        </w:rPr>
        <w:t>деприватизация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:rsidR="00346D3E" w:rsidRDefault="00346D3E" w:rsidP="00346D3E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8F217C">
        <w:rPr>
          <w:rFonts w:ascii="Times New Roman" w:hAnsi="Times New Roman"/>
          <w:sz w:val="24"/>
          <w:szCs w:val="24"/>
        </w:rPr>
        <w:t xml:space="preserve">- письменное мотивированное уведомление об отказе </w:t>
      </w:r>
      <w:r>
        <w:rPr>
          <w:rFonts w:ascii="Times New Roman" w:hAnsi="Times New Roman"/>
          <w:sz w:val="24"/>
          <w:szCs w:val="24"/>
        </w:rPr>
        <w:t xml:space="preserve">приеме в </w:t>
      </w:r>
      <w:r w:rsidRPr="008F217C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8F217C">
        <w:rPr>
          <w:rFonts w:ascii="Times New Roman" w:hAnsi="Times New Roman"/>
          <w:sz w:val="24"/>
          <w:szCs w:val="24"/>
        </w:rPr>
        <w:t xml:space="preserve"> собственность </w:t>
      </w:r>
      <w:r w:rsidRPr="00346D3E">
        <w:rPr>
          <w:rFonts w:ascii="Times New Roman" w:hAnsi="Times New Roman"/>
          <w:sz w:val="24"/>
          <w:szCs w:val="24"/>
        </w:rPr>
        <w:t>приватизированных гражданами жилых помещений (</w:t>
      </w:r>
      <w:proofErr w:type="spellStart"/>
      <w:r w:rsidRPr="00346D3E">
        <w:rPr>
          <w:rFonts w:ascii="Times New Roman" w:hAnsi="Times New Roman"/>
          <w:sz w:val="24"/>
          <w:szCs w:val="24"/>
        </w:rPr>
        <w:t>деприватизация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2643C3">
        <w:rPr>
          <w:rFonts w:ascii="Times New Roman" w:hAnsi="Times New Roman"/>
          <w:sz w:val="24"/>
          <w:szCs w:val="24"/>
        </w:rPr>
        <w:t>;</w:t>
      </w:r>
    </w:p>
    <w:p w:rsidR="00346D3E" w:rsidRDefault="00346D3E" w:rsidP="00346D3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допущенных опечаток и ошибок,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выданн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в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 предоставления муниципальной услуги документах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уведомление об отсутствии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 опечаток и (или) ошибок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3F0A" w:rsidRDefault="000F0EF6" w:rsidP="00403F0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Документом, содержащим </w:t>
      </w:r>
      <w:r w:rsidR="00C72287" w:rsidRPr="00E66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положительное </w:t>
      </w:r>
      <w:r w:rsidRPr="00E661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P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</w:t>
      </w:r>
      <w:r w:rsidR="00FF1F0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0F0EF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услуги, на основании которого заявителю предоставляется результат услуги, является</w:t>
      </w:r>
      <w:r w:rsidR="003212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3F0A" w:rsidRPr="00403F0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постановление администрации города Чебоксары</w:t>
      </w:r>
      <w:r w:rsidR="00403F0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 </w:t>
      </w:r>
      <w:r w:rsidR="00403F0A" w:rsidRPr="00403F0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приеме в муниципальную собственность приватизированных гражданами жилых помещений (</w:t>
      </w:r>
      <w:proofErr w:type="spellStart"/>
      <w:r w:rsidR="00403F0A" w:rsidRPr="00403F0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деприватизация</w:t>
      </w:r>
      <w:proofErr w:type="spellEnd"/>
      <w:r w:rsidR="00403F0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 </w:t>
      </w:r>
      <w:r w:rsidR="00403F0A" w:rsidRPr="00ED4E7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(далее-</w:t>
      </w:r>
      <w:r w:rsidR="00403F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403F0A" w:rsidRPr="00ED4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403F0A" w:rsidRPr="00C7228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03F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одержащий(ее) следующие сведения: </w:t>
      </w:r>
    </w:p>
    <w:p w:rsidR="00403F0A" w:rsidRPr="002643C3" w:rsidRDefault="00403F0A" w:rsidP="00403F0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43C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номер и дата постановления</w:t>
      </w:r>
      <w:r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403F0A" w:rsidRPr="002643C3" w:rsidRDefault="00403F0A" w:rsidP="00403F0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03F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приеме в муниципальную собственность приватизированных гражданами жилых помещений (</w:t>
      </w:r>
      <w:proofErr w:type="spellStart"/>
      <w:r w:rsidRPr="00403F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деприватизация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(Заявитель 1)</w:t>
      </w:r>
      <w:r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403F0A" w:rsidRPr="002643C3" w:rsidRDefault="00403F0A" w:rsidP="00403F0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адрес, кадастровый номер;</w:t>
      </w:r>
    </w:p>
    <w:p w:rsidR="00403F0A" w:rsidRPr="00F02490" w:rsidRDefault="00403F0A" w:rsidP="00403F0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2643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должностного лица уполномоченного подписывать постановления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360D0" w:rsidRPr="0060648F" w:rsidRDefault="005360D0" w:rsidP="005360D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48F">
        <w:rPr>
          <w:rFonts w:ascii="Times New Roman" w:hAnsi="Times New Roman" w:cs="Times New Roman"/>
          <w:sz w:val="24"/>
          <w:szCs w:val="24"/>
        </w:rPr>
        <w:t>В</w:t>
      </w:r>
      <w:r w:rsidRPr="00606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принятия положительного решения о предоставлении муниципальной услуги оформляются:</w:t>
      </w:r>
    </w:p>
    <w:p w:rsidR="005360D0" w:rsidRPr="0060648F" w:rsidRDefault="005360D0" w:rsidP="005360D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48F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договор возврата приватизированного жилого помещения в муниципальную собственность (оригинал, 2 экз.) в случае, если договор передачи на жилое помещение зарегистрирован в Управлении Федеральной службы государственной регистрации, кадастра и картографии по Чувашской Республике (далее - договор возврата) - ФОРМА № 2 к Административному регламенту;</w:t>
      </w:r>
    </w:p>
    <w:p w:rsidR="005360D0" w:rsidRDefault="005360D0" w:rsidP="005360D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648F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соглашение о возврате приватизированного жилого помещения в муниципальную собственность (оригинал, 2 экз.) в случае, если договор передачи не зарегистрирован в Управлении Федеральной службы государственной регистрации, кадастра и картографии по Чувашской Республике (далее - соглашение) - ФОРМА № 3 к Административному регламенту.</w:t>
      </w:r>
    </w:p>
    <w:p w:rsidR="00554010" w:rsidRPr="00554010" w:rsidRDefault="00554010" w:rsidP="005540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4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Документом, содержащим решение об отказе в предоставлении муниципальной услуги, является уведомление об отказе в приеме приватизированного гражданами жилого помещения в муниципальную собственность, содержащее следующие сведения:</w:t>
      </w:r>
    </w:p>
    <w:p w:rsidR="00554010" w:rsidRPr="00554010" w:rsidRDefault="005E6617" w:rsidP="005540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554010" w:rsidRPr="00554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554010" w:rsidRPr="00554010" w:rsidRDefault="00403F0A" w:rsidP="005540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554010" w:rsidRPr="00554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номер;</w:t>
      </w:r>
    </w:p>
    <w:p w:rsidR="00554010" w:rsidRPr="00554010" w:rsidRDefault="00403F0A" w:rsidP="005540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554010" w:rsidRPr="00554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информацию о принятом решении;</w:t>
      </w:r>
    </w:p>
    <w:p w:rsidR="00554010" w:rsidRPr="00554010" w:rsidRDefault="00403F0A" w:rsidP="005540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554010" w:rsidRPr="00554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основания для отказа и возможности их устранения;</w:t>
      </w:r>
    </w:p>
    <w:p w:rsidR="00554010" w:rsidRPr="00554010" w:rsidRDefault="00403F0A" w:rsidP="005540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554010" w:rsidRPr="00554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подпись руководителя Учреждения.</w:t>
      </w:r>
    </w:p>
    <w:p w:rsidR="005E6617" w:rsidRPr="001E1A90" w:rsidRDefault="005E6617" w:rsidP="005540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 не предусмотрено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F1B07" w:rsidRDefault="00B6376C" w:rsidP="00B6376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выдачи документов, являющихся результатом предоставления муницип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альной услуги: </w:t>
      </w: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</w:t>
      </w:r>
      <w:r w:rsidR="002B15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15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Учреждения</w:t>
      </w:r>
      <w:r w:rsidR="001F1B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19FA" w:rsidRPr="008019FA" w:rsidRDefault="008019FA" w:rsidP="00400D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Default="003235C1" w:rsidP="00400DF7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72C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2.4. Срок предоставления муниципальной услуги</w:t>
      </w:r>
    </w:p>
    <w:p w:rsidR="001E1A90" w:rsidRPr="00184386" w:rsidRDefault="001E1A90" w:rsidP="001E1A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Максимальный срок предоставления муниципальной услуги не должен превышать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1E1A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календарных</w:t>
      </w:r>
      <w:r w:rsidRPr="001E1A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месяца</w:t>
      </w: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</w:t>
      </w:r>
      <w:r w:rsidRPr="00184386">
        <w:rPr>
          <w:rFonts w:ascii="Times New Roman" w:eastAsia="Times New Roman" w:hAnsi="Times New Roman" w:cs="Times New Roman"/>
          <w:bCs/>
          <w:sz w:val="24"/>
          <w:szCs w:val="24"/>
        </w:rPr>
        <w:t>заявления и документов, обязанность по представлению которых возложена на заявителя.</w:t>
      </w:r>
    </w:p>
    <w:p w:rsidR="001E1A90" w:rsidRDefault="001E1A90" w:rsidP="001E1A90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3</w:t>
      </w: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рабочих </w:t>
      </w:r>
      <w:r w:rsidRPr="00C96CD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дня со дня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5360D0" w:rsidRPr="00AD7093" w:rsidRDefault="005360D0" w:rsidP="005360D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подачи заявления и документов посредством Единого портала </w:t>
      </w:r>
      <w:r w:rsidRPr="005360D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 момента создания соответствующей информационной и телекоммуникационной инфраструктуры</w:t>
      </w:r>
      <w:r w:rsidRPr="00EA017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 </w:t>
      </w:r>
      <w:r w:rsidRPr="00EA017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554010" w:rsidRDefault="00554010" w:rsidP="001E1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6376C" w:rsidRPr="00E74BD5" w:rsidRDefault="00B6376C" w:rsidP="00B6376C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B6376C" w:rsidRPr="00E74BD5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3235C1" w:rsidRPr="00E74BD5" w:rsidRDefault="003235C1" w:rsidP="00B637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B6376C" w:rsidRPr="000A6425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</w:t>
      </w:r>
      <w:r w:rsidRPr="000A64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Максимальный срок ожидания в очереди при подаче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заявления и 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для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ной услуги и при получении результата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ной услуги не превышает 15 минут.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376C" w:rsidRPr="00E74BD5" w:rsidRDefault="00B6376C" w:rsidP="00B6376C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2.7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Срок регистрации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заявителя о предоставлении муниципальной услуги</w:t>
      </w:r>
    </w:p>
    <w:p w:rsidR="00EF72DA" w:rsidRPr="00FD0547" w:rsidRDefault="00EF72DA" w:rsidP="00EF72DA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EF72DA" w:rsidRDefault="00EF72DA" w:rsidP="00EF72DA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в 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ргане местного самоуправления при личном обращении – 1 рабочий день;</w:t>
      </w:r>
    </w:p>
    <w:p w:rsidR="00EF72DA" w:rsidRDefault="00EF72DA" w:rsidP="00EF72DA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посредством Единого портала – 1 рабочий день;</w:t>
      </w:r>
    </w:p>
    <w:p w:rsidR="00EF72DA" w:rsidRPr="00FD0547" w:rsidRDefault="00EF72DA" w:rsidP="00EF72DA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в)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МФЦ – 1 рабочий день.</w:t>
      </w:r>
    </w:p>
    <w:p w:rsidR="00EF72DA" w:rsidRDefault="00EF72DA" w:rsidP="00EF72DA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заявление поступило после 16 часов, датой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поступления</w:t>
      </w: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считается следующий рабочий день.</w:t>
      </w:r>
    </w:p>
    <w:p w:rsidR="00997277" w:rsidRDefault="00997277" w:rsidP="0099727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A7BA9" w:rsidRPr="00E74BD5" w:rsidRDefault="006A7BA9" w:rsidP="006A7BA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8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6A7BA9" w:rsidRPr="00FD0547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помещен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иям, в которых предоставляется муниципальная у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слуга,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6A7BA9" w:rsidRDefault="006A7BA9" w:rsidP="006A7BA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6A7BA9" w:rsidRPr="00E74BD5" w:rsidRDefault="006A7BA9" w:rsidP="006A7BA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азатели доступности и качества муниципальной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A7BA9" w:rsidRPr="00E74BD5" w:rsidRDefault="006A7BA9" w:rsidP="006A7BA9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0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Иные требования к предоставлению муниципальной услуги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, в том числе учитывающие особенности предоставления муниципальных услуг в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МФЦ</w:t>
      </w:r>
      <w:r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 особенности предоставления муниципальных услуг в электронной форме</w:t>
      </w:r>
    </w:p>
    <w:p w:rsidR="003B1852" w:rsidRPr="003B1852" w:rsidRDefault="006A7BA9" w:rsidP="003B1852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 xml:space="preserve">2.10.1. </w:t>
      </w:r>
      <w:r w:rsidR="003B1852">
        <w:rPr>
          <w:rFonts w:ascii="Times New Roman" w:eastAsia="Times New Roman" w:hAnsi="Times New Roman"/>
          <w:color w:val="000000" w:themeColor="text1"/>
          <w:lang w:eastAsia="ru-RU"/>
        </w:rPr>
        <w:t>Для предоставления муниципальной услуги необходимо обратиться в специализированные организации за получением следующих услуг: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911F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выписки из лицевого счета</w:t>
      </w:r>
      <w:r w:rsidR="002263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финансового лицевого счета по месту регистрации</w:t>
      </w:r>
      <w:r w:rsidR="00911F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(бесплатно);</w:t>
      </w:r>
    </w:p>
    <w:p w:rsidR="006A7BA9" w:rsidRPr="00E74BD5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911F6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изготовление технического паспорта (платно).</w:t>
      </w:r>
    </w:p>
    <w:p w:rsidR="006A7BA9" w:rsidRPr="00E74BD5" w:rsidRDefault="006A7BA9" w:rsidP="006A7BA9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.2 Размер платы за предоставление указанных в пункте 2.1</w:t>
      </w:r>
      <w:r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="00226394">
        <w:rPr>
          <w:rFonts w:ascii="Times New Roman" w:eastAsia="Times New Roman" w:hAnsi="Times New Roman"/>
          <w:color w:val="000000" w:themeColor="text1"/>
          <w:lang w:eastAsia="ru-RU"/>
        </w:rPr>
        <w:t>.1 настоящего подраздела услуг:</w:t>
      </w:r>
    </w:p>
    <w:p w:rsidR="00226394" w:rsidRPr="00E74BD5" w:rsidRDefault="00226394" w:rsidP="00226394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плата за получение выписки из лицевого счета на жилое помещение не требуется;</w:t>
      </w:r>
    </w:p>
    <w:p w:rsidR="00226394" w:rsidRPr="006B13C7" w:rsidRDefault="00226394" w:rsidP="002263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плата за </w:t>
      </w:r>
      <w:r w:rsidRPr="006B13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изготовление и получение технического паспорта на жилое помещение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взимается в соответствии с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</w:t>
      </w:r>
      <w:r w:rsidRPr="006B13C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остановление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</w:t>
      </w:r>
      <w:r w:rsidRPr="006B13C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Кабинета Министров Чувашской Республики </w:t>
      </w:r>
      <w:r w:rsidRPr="00FF4D3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22.03</w:t>
      </w:r>
      <w:r w:rsidRPr="00FF4D3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2023</w:t>
      </w:r>
      <w:r w:rsidRPr="00FF4D3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№</w:t>
      </w:r>
      <w:r w:rsidRPr="006B13C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175 «</w:t>
      </w:r>
      <w:r w:rsidRPr="007740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Об утверждении ставок для технической инвентаризации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жилищного фонда».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.10.3.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Информационные системы,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спользуемые для предоставления муниципальной услуги: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P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информационная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портал государственных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(функций)»;</w:t>
      </w:r>
    </w:p>
    <w:p w:rsidR="006A7BA9" w:rsidRPr="00A8768F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ф</w:t>
      </w:r>
      <w:r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6A7BA9" w:rsidRDefault="006A7BA9" w:rsidP="006A7BA9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твенная информационная система «</w:t>
      </w:r>
      <w:r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межведомственного электронного взаимодействия</w:t>
      </w:r>
      <w:r w:rsidR="003B185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26394" w:rsidRDefault="00226394" w:rsidP="00226394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2.10.4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озможность в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ыдач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6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226394" w:rsidRPr="001C0A20" w:rsidRDefault="00226394" w:rsidP="002263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0.5</w:t>
      </w: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B65549" w:rsidRPr="00D11FF0" w:rsidRDefault="00226394" w:rsidP="00B655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A30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2.10.6. </w:t>
      </w:r>
      <w:r w:rsidR="00B65549"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</w:t>
      </w:r>
      <w:r w:rsidR="00B65549" w:rsidRPr="003208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26394" w:rsidRPr="00B65549" w:rsidRDefault="00226394" w:rsidP="00B6554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B655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226394" w:rsidRPr="0078634C" w:rsidRDefault="00226394" w:rsidP="002263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226394" w:rsidRPr="00B65549" w:rsidRDefault="00226394" w:rsidP="00B65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</w:t>
      </w:r>
      <w:r w:rsidR="00074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мационных систем, утвержденными постановлением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Правительства Российской Федерации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</w:t>
      </w:r>
      <w:r w:rsidR="00074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 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250.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5549" w:rsidRDefault="00B65549" w:rsidP="00B65549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2.11.</w:t>
      </w:r>
      <w:r w:rsidRPr="00557337">
        <w:t xml:space="preserve"> </w:t>
      </w:r>
      <w:r w:rsidRPr="00557337">
        <w:rPr>
          <w:rFonts w:ascii="Times New Roman" w:eastAsia="Times New Roman" w:hAnsi="Times New Roman"/>
          <w:b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B65549" w:rsidRDefault="00B65549" w:rsidP="00B6554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Pr="0059674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Исчерпывающий перечень </w:t>
      </w:r>
      <w:r w:rsidRPr="00557337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документов, 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>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также способы подачи заявления приведены в таблице № 2 приложения к Административному регламенту.</w:t>
      </w:r>
    </w:p>
    <w:p w:rsidR="00B65549" w:rsidRPr="000D0F03" w:rsidRDefault="00B65549" w:rsidP="00B6554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2.11.2. Сведения о формах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и документ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ах приведены в приложении к Административному регламенту.</w:t>
      </w:r>
    </w:p>
    <w:p w:rsidR="00B6376C" w:rsidRDefault="00B6376C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65549" w:rsidRPr="00B17FA7" w:rsidRDefault="00B65549" w:rsidP="00B65549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12</w:t>
      </w: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Исчерпывающий перечень оснований для отказа в приеме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B65549" w:rsidRPr="00B17FA7" w:rsidRDefault="00B65549" w:rsidP="00B65549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2.12.1. 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муниципальной услуги и документов</w:t>
      </w:r>
      <w:r w:rsidRPr="00B1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необходимых для предоставления муниципальной услуги, не предусмотрено.</w:t>
      </w:r>
    </w:p>
    <w:p w:rsidR="003E7890" w:rsidRPr="009E08C4" w:rsidRDefault="00B65549" w:rsidP="009E08C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7890">
        <w:rPr>
          <w:rFonts w:ascii="Times New Roman" w:hAnsi="Times New Roman"/>
          <w:color w:val="000000" w:themeColor="text1"/>
          <w:sz w:val="24"/>
        </w:rPr>
        <w:t xml:space="preserve">2.12.2. </w:t>
      </w:r>
      <w:r w:rsidR="003E7890" w:rsidRPr="003E7890">
        <w:rPr>
          <w:rFonts w:ascii="Times New Roman" w:hAnsi="Times New Roman"/>
          <w:sz w:val="24"/>
        </w:rPr>
        <w:t xml:space="preserve">Основанием для приостановления предоставления муниципальной услуги </w:t>
      </w:r>
      <w:r w:rsid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предусмотрено</w:t>
      </w:r>
      <w:r w:rsidR="003E7890" w:rsidRPr="003E7890">
        <w:rPr>
          <w:rFonts w:ascii="Times New Roman" w:hAnsi="Times New Roman"/>
          <w:sz w:val="24"/>
        </w:rPr>
        <w:t>.</w:t>
      </w:r>
    </w:p>
    <w:p w:rsidR="00B65549" w:rsidRPr="00E74BD5" w:rsidRDefault="00B65549" w:rsidP="00B65549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2.12.3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Основаниями для отказа в предоставлении муниципальной услуги являются:</w:t>
      </w:r>
    </w:p>
    <w:p w:rsidR="009E08C4" w:rsidRPr="003110D7" w:rsidRDefault="009E08C4" w:rsidP="003110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eastAsia="ru-RU"/>
        </w:rPr>
      </w:pPr>
      <w:r w:rsidRP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непредставление или представление не в полном объеме заявителями документов, перечисленных </w:t>
      </w:r>
      <w:r w:rsidRPr="003110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r w:rsidR="003110D7" w:rsidRPr="003110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таблице 2</w:t>
      </w:r>
      <w:r w:rsidR="00F9003C" w:rsidRPr="003110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110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Административного</w:t>
      </w:r>
      <w:r w:rsidRP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регламента;</w:t>
      </w:r>
    </w:p>
    <w:p w:rsidR="009E08C4" w:rsidRPr="009E08C4" w:rsidRDefault="009E08C4" w:rsidP="009E08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представление заявителем заведомо недостоверных сведений;</w:t>
      </w:r>
    </w:p>
    <w:p w:rsidR="009E08C4" w:rsidRPr="009E08C4" w:rsidRDefault="009E08C4" w:rsidP="009E08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заявлением обратилось ненадлежащее лицо (заявитель не может подтвердить законные основания, на которых он занимает жилое помещение; не может подтвердить свои полномочия);</w:t>
      </w:r>
    </w:p>
    <w:p w:rsidR="009E08C4" w:rsidRPr="009E08C4" w:rsidRDefault="009E08C4" w:rsidP="009E08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жилое помещение, передаваемое заявителем в муниципальную собственность, являлось пред</w:t>
      </w:r>
      <w:r w:rsidR="003430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метом сделки (покупка, продажа,</w:t>
      </w:r>
      <w:r w:rsidRP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мена и пр.), получено по наследству или обременено залогом, арестом и др.;</w:t>
      </w:r>
    </w:p>
    <w:p w:rsidR="009E08C4" w:rsidRPr="009E08C4" w:rsidRDefault="009E08C4" w:rsidP="009E08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несогласие одного или нескольких собственников приватизированного жилого помещения с передачей его в муниципальную собственность;</w:t>
      </w:r>
    </w:p>
    <w:p w:rsidR="009E08C4" w:rsidRPr="009E08C4" w:rsidRDefault="009E08C4" w:rsidP="009E08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передаваемое в муниципальную собственность жилое помещение не свободно от обязательств;</w:t>
      </w:r>
    </w:p>
    <w:p w:rsidR="009E08C4" w:rsidRPr="009E08C4" w:rsidRDefault="009E08C4" w:rsidP="009E08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передаваемое в муниципальную собственность жилое помещение не является единственным местом постоянного проживания заявителя;</w:t>
      </w:r>
    </w:p>
    <w:p w:rsidR="009E08C4" w:rsidRPr="009E08C4" w:rsidRDefault="009E08C4" w:rsidP="009E08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передаваемом в муниципальную собственность жилом помещении имеется перепланировка и (или) переустройство жилого помещения, не согласованная с органами местного самоуправления;</w:t>
      </w:r>
    </w:p>
    <w:p w:rsidR="009E08C4" w:rsidRPr="009E08C4" w:rsidRDefault="009E08C4" w:rsidP="009E08C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08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передаваемое в муниципальную собственность жилое помещение признано аварийным и непригодным для постоянного проживания.</w:t>
      </w:r>
    </w:p>
    <w:p w:rsidR="00B65549" w:rsidRPr="00175D82" w:rsidRDefault="00B65549" w:rsidP="00175D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B65549" w:rsidRDefault="00B65549" w:rsidP="00B65549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документах</w:t>
      </w:r>
      <w:r w:rsidRPr="00915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65549" w:rsidRPr="00B03A91" w:rsidRDefault="00B65549" w:rsidP="00B65549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2.12.5. Основания, предусмотренные пунктами </w:t>
      </w:r>
      <w:r w:rsidR="00800D5E" w:rsidRPr="00800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2.12.1, 2.12.2,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2.12.3, 2.12.4,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учетом категории (признаков) заявителя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приведены в таблице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 приложения 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Административному регламенту.</w:t>
      </w:r>
    </w:p>
    <w:p w:rsidR="00B65549" w:rsidRDefault="00B65549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5D82" w:rsidRPr="00166AC0" w:rsidRDefault="00175D82" w:rsidP="00175D82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175D82" w:rsidRPr="00166AC0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175D82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5D82" w:rsidRDefault="00175D82" w:rsidP="00175D82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3.1. Перечень осуществляемых при предоставлении муниципальной услуги административных процедур</w:t>
      </w:r>
    </w:p>
    <w:p w:rsidR="00175D82" w:rsidRPr="00F56FAD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175D82" w:rsidRPr="00C04965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t xml:space="preserve"> 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75D82" w:rsidRPr="00C04965" w:rsidRDefault="00175D82" w:rsidP="00175D82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2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A2A0E">
        <w:t xml:space="preserve"> </w:t>
      </w:r>
      <w:r w:rsidRPr="004A2A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взаимодействие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75D82" w:rsidRPr="00C04965" w:rsidRDefault="00175D82" w:rsidP="00175D82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175D82" w:rsidRDefault="00175D82" w:rsidP="00175D82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результата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5549" w:rsidRDefault="00B65549" w:rsidP="00B6376C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75D82" w:rsidRDefault="00175D82" w:rsidP="00175D82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IV. </w:t>
      </w:r>
      <w:r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Способы информирования заявителя об изменении статуса рассмотрения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</w:t>
      </w:r>
    </w:p>
    <w:p w:rsidR="00175D82" w:rsidRPr="0084534F" w:rsidRDefault="00175D82" w:rsidP="00175D82">
      <w:pPr>
        <w:spacing w:after="0" w:line="24" w:lineRule="atLeast"/>
        <w:rPr>
          <w:lang w:eastAsia="ru-RU"/>
        </w:rPr>
      </w:pPr>
    </w:p>
    <w:p w:rsidR="00175D82" w:rsidRDefault="00175D82" w:rsidP="0017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175D82" w:rsidRPr="000B01B2" w:rsidRDefault="00175D82" w:rsidP="00175D8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D82" w:rsidRPr="000B01B2" w:rsidRDefault="00175D82" w:rsidP="00175D82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___________________________</w:t>
      </w:r>
    </w:p>
    <w:p w:rsidR="00175D82" w:rsidRDefault="00175D82" w:rsidP="00175D82">
      <w:pPr>
        <w:rPr>
          <w:lang w:eastAsia="ru-RU"/>
        </w:rPr>
      </w:pPr>
    </w:p>
    <w:p w:rsidR="00175D82" w:rsidRDefault="00175D82" w:rsidP="00175D82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0353E3" w:rsidRPr="00B91395" w:rsidRDefault="000353E3" w:rsidP="000353E3">
      <w:pPr>
        <w:pStyle w:val="1"/>
        <w:ind w:left="5812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к Административному регламенту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0353E3" w:rsidRPr="00B91395" w:rsidRDefault="000353E3" w:rsidP="000353E3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0353E3" w:rsidRPr="007E20F4" w:rsidRDefault="000353E3" w:rsidP="000353E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ПЕРЕЧЕНЬ</w:t>
      </w:r>
    </w:p>
    <w:p w:rsidR="000353E3" w:rsidRPr="007E20F4" w:rsidRDefault="000353E3" w:rsidP="005360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  <w:r w:rsidR="005360D0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  <w:r w:rsidR="005360D0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7E20F4">
        <w:rPr>
          <w:rFonts w:ascii="Times New Roman" w:hAnsi="Times New Roman" w:cs="Times New Roman"/>
          <w:sz w:val="24"/>
          <w:szCs w:val="24"/>
        </w:rPr>
        <w:t>ной услуги,</w:t>
      </w:r>
      <w:r w:rsidR="005360D0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  <w:r w:rsidR="005360D0"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заявления 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7E20F4">
        <w:rPr>
          <w:rFonts w:ascii="Times New Roman" w:hAnsi="Times New Roman" w:cs="Times New Roman"/>
          <w:sz w:val="24"/>
          <w:szCs w:val="24"/>
        </w:rPr>
        <w:t>ной услуги</w:t>
      </w:r>
    </w:p>
    <w:p w:rsidR="005360D0" w:rsidRPr="005360D0" w:rsidRDefault="000353E3" w:rsidP="005360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и документов</w:t>
      </w:r>
      <w:r w:rsidR="005360D0" w:rsidRPr="005360D0">
        <w:rPr>
          <w:rFonts w:ascii="Times New Roman" w:hAnsi="Times New Roman" w:cs="Times New Roman"/>
          <w:bCs/>
          <w:sz w:val="24"/>
          <w:szCs w:val="24"/>
        </w:rPr>
        <w:t xml:space="preserve">, необходимых для предоставления муниципальной услуги, оснований для приостановления предоставления муниципальной услуги или отказа </w:t>
      </w:r>
      <w:r w:rsidR="005360D0">
        <w:rPr>
          <w:rFonts w:ascii="Times New Roman" w:hAnsi="Times New Roman" w:cs="Times New Roman"/>
          <w:bCs/>
          <w:sz w:val="24"/>
          <w:szCs w:val="24"/>
        </w:rPr>
        <w:br/>
      </w:r>
      <w:r w:rsidR="005360D0" w:rsidRPr="005360D0">
        <w:rPr>
          <w:rFonts w:ascii="Times New Roman" w:hAnsi="Times New Roman" w:cs="Times New Roman"/>
          <w:bCs/>
          <w:sz w:val="24"/>
          <w:szCs w:val="24"/>
        </w:rPr>
        <w:t>в предоставлении муниципальной услуги</w:t>
      </w:r>
    </w:p>
    <w:p w:rsidR="000353E3" w:rsidRDefault="000353E3" w:rsidP="005360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353E3" w:rsidRDefault="000353E3" w:rsidP="000353E3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B91395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0353E3" w:rsidRPr="007E20F4" w:rsidRDefault="000353E3" w:rsidP="000353E3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I. Перечень условных обозначений и сокращений   </w:t>
      </w:r>
    </w:p>
    <w:p w:rsidR="000353E3" w:rsidRPr="007E20F4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0353E3" w:rsidRPr="005F5CDA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а) Административный регламент - Административный регламент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администрации города Чебоксары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по предоставле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нию муниципальной услуги «</w:t>
      </w:r>
      <w:r w:rsidR="00B662B6" w:rsidRPr="00B662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Прием в муниципальную собственность приватизированных гражданами жилых помещений</w:t>
      </w:r>
      <w:r w:rsidRPr="000353E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я услуга -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ая услуга </w:t>
      </w:r>
      <w:r w:rsidR="00B662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="00B662B6" w:rsidRPr="00B662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Прием в муниципальную собственность приватизированных гражданами жилых помещений</w:t>
      </w:r>
      <w:r w:rsidRPr="000353E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в) заявление – заявление о 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документы - прилагаемые к заявлению документы и (или) информация, необходимые для предоставления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Единая система межведомственного электронного взаимодействия - федеральная государс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твенная информационная система «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Единая система межведомственного электронного взаимодействия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Pr="007E20F4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Единый портал - федеральная государственная информационная система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ж) Р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еестр услуг - федеральная государственная информационная система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Федеральный реестр государственных и муниципальных услуг (функций)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з) ЕСИА - </w:t>
      </w:r>
      <w:r w:rsidRPr="000A642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и) МФЦ – многофункциональный центр предоставления государственных и муниципальных услуг;</w:t>
      </w:r>
    </w:p>
    <w:p w:rsidR="000353E3" w:rsidRDefault="000353E3" w:rsidP="009F29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–</w:t>
      </w:r>
      <w:r w:rsidR="009F2992" w:rsidRPr="00F34B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собственники, приватизировавшие жилые помещения</w:t>
      </w:r>
      <w:r w:rsidR="009F299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л) орган местного самоуправления, администрация – администрация города Чебоксары;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м) </w:t>
      </w:r>
      <w:r w:rsidR="00B662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у</w:t>
      </w:r>
      <w:r w:rsidR="004968BB" w:rsidRPr="00B662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чреждение</w:t>
      </w:r>
      <w:r w:rsidR="004968BB"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4968BB"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МБУ</w:t>
      </w:r>
      <w:r w:rsid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«Управление жилфондом г. Чебоксары»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.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Pr="00800D5E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2. Условные обозначения</w:t>
      </w:r>
      <w:r w:rsidRPr="00800D5E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: </w:t>
      </w:r>
    </w:p>
    <w:p w:rsidR="000353E3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Заявитель 1 </w:t>
      </w:r>
    </w:p>
    <w:p w:rsidR="00ED2FB2" w:rsidRDefault="00ED2FB2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2</w:t>
      </w:r>
    </w:p>
    <w:p w:rsidR="000353E3" w:rsidRPr="004968BB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ОП - заявитель, обратившийся за исправлением допущенных опечаток и (или) ошибок в выданных в результате предоставления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</w:t>
      </w:r>
      <w:r w:rsidRPr="005F5CD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ной услуги </w:t>
      </w:r>
      <w:r w:rsidRPr="004968B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документах</w:t>
      </w:r>
      <w:r w:rsidR="004968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53E3" w:rsidRPr="00800D5E" w:rsidRDefault="000353E3" w:rsidP="000353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9C6" w:rsidRDefault="00A139C6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0353E3" w:rsidRPr="00C30505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C3050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0353E3" w:rsidRPr="00C30505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Default="000353E3" w:rsidP="000353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</w:t>
      </w:r>
      <w:r w:rsidRPr="00C3050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1</w:t>
      </w:r>
    </w:p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7E0285" w:rsidRDefault="007E0285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701"/>
      </w:tblGrid>
      <w:tr w:rsidR="000353E3" w:rsidRPr="005F5CDA" w:rsidTr="007E0285">
        <w:trPr>
          <w:trHeight w:val="567"/>
        </w:trPr>
        <w:tc>
          <w:tcPr>
            <w:tcW w:w="567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701" w:type="dxa"/>
          </w:tcPr>
          <w:p w:rsidR="000353E3" w:rsidRPr="005F5CDA" w:rsidRDefault="000353E3" w:rsidP="002C239C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</w:p>
        </w:tc>
      </w:tr>
      <w:tr w:rsidR="000353E3" w:rsidRPr="005F5CDA" w:rsidTr="007E0285">
        <w:trPr>
          <w:trHeight w:val="426"/>
        </w:trPr>
        <w:tc>
          <w:tcPr>
            <w:tcW w:w="7797" w:type="dxa"/>
            <w:gridSpan w:val="2"/>
            <w:vAlign w:val="center"/>
          </w:tcPr>
          <w:p w:rsidR="000353E3" w:rsidRPr="005F5CDA" w:rsidRDefault="000353E3" w:rsidP="00B662B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 </w:t>
            </w:r>
            <w:r w:rsidRPr="004968B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="00B662B6" w:rsidRPr="00B662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Прием в муниципальную собственность приватизированных гражданами жилых помещений</w:t>
            </w:r>
            <w:r w:rsidRPr="004968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0353E3" w:rsidRPr="005F5CDA" w:rsidRDefault="000353E3" w:rsidP="00D11FF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353E3" w:rsidRPr="005F5CDA" w:rsidTr="007E0285">
        <w:trPr>
          <w:trHeight w:val="435"/>
        </w:trPr>
        <w:tc>
          <w:tcPr>
            <w:tcW w:w="567" w:type="dxa"/>
            <w:vAlign w:val="center"/>
          </w:tcPr>
          <w:p w:rsidR="000353E3" w:rsidRPr="005F5CDA" w:rsidRDefault="000353E3" w:rsidP="000353E3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0353E3" w:rsidRPr="004968BB" w:rsidRDefault="007F7F3B" w:rsidP="007F7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34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(собственники), приватизировавшие жилые помещения, являющегося для них единственным местом постоянного проживания, желающие передать принадлежащие им на праве собственности и свободные от обязательств жилые помещения в муниципальную собственность</w:t>
            </w:r>
          </w:p>
        </w:tc>
        <w:tc>
          <w:tcPr>
            <w:tcW w:w="1701" w:type="dxa"/>
          </w:tcPr>
          <w:p w:rsidR="000353E3" w:rsidRDefault="000353E3" w:rsidP="00D11FF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1 </w:t>
            </w:r>
          </w:p>
          <w:p w:rsidR="000353E3" w:rsidRPr="005F5CDA" w:rsidRDefault="000353E3" w:rsidP="00D11FF0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035C9" w:rsidRPr="005F5CDA" w:rsidTr="007E0285">
        <w:trPr>
          <w:trHeight w:val="435"/>
        </w:trPr>
        <w:tc>
          <w:tcPr>
            <w:tcW w:w="567" w:type="dxa"/>
            <w:vAlign w:val="center"/>
          </w:tcPr>
          <w:p w:rsidR="00C035C9" w:rsidRPr="005F5CDA" w:rsidRDefault="00C035C9" w:rsidP="00C035C9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035C9" w:rsidRDefault="00C035C9" w:rsidP="00C035C9">
            <w:pPr>
              <w:pStyle w:val="aff0"/>
            </w:pPr>
            <w:r>
              <w:t>Уполномоченные лица, при наличии надлежащим образом оформленных полномочий для получения муниципальной услуги, действующие от имени заявителя</w:t>
            </w:r>
          </w:p>
        </w:tc>
        <w:tc>
          <w:tcPr>
            <w:tcW w:w="1701" w:type="dxa"/>
          </w:tcPr>
          <w:p w:rsidR="00C035C9" w:rsidRDefault="00C035C9" w:rsidP="00C035C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</w:tr>
      <w:tr w:rsidR="00C035C9" w:rsidRPr="005F5CDA" w:rsidTr="007E0285">
        <w:trPr>
          <w:trHeight w:val="426"/>
        </w:trPr>
        <w:tc>
          <w:tcPr>
            <w:tcW w:w="7797" w:type="dxa"/>
            <w:gridSpan w:val="2"/>
            <w:vAlign w:val="center"/>
          </w:tcPr>
          <w:p w:rsidR="00C035C9" w:rsidRPr="005F5CDA" w:rsidRDefault="00C035C9" w:rsidP="00C035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sz w:val="24"/>
                <w:szCs w:val="24"/>
              </w:rPr>
              <w:t>Результат муниципальной услуги</w:t>
            </w:r>
            <w:r w:rsidRPr="005F5C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F5CD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Pr="005F5CDA">
              <w:rPr>
                <w:rFonts w:ascii="Times New Roman" w:hAnsi="Times New Roman" w:cs="Times New Roman"/>
                <w:noProof/>
                <w:sz w:val="24"/>
                <w:szCs w:val="24"/>
              </w:rPr>
              <w:t>Исправление допущенных опечаток и ошибок в выданных в результате предоставления услуги документах</w:t>
            </w:r>
            <w:r w:rsidRPr="005F5C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C035C9" w:rsidRPr="005F5CDA" w:rsidRDefault="00C035C9" w:rsidP="00C035C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035C9" w:rsidRPr="005F5CDA" w:rsidTr="007E0285">
        <w:trPr>
          <w:trHeight w:val="435"/>
        </w:trPr>
        <w:tc>
          <w:tcPr>
            <w:tcW w:w="567" w:type="dxa"/>
            <w:vAlign w:val="center"/>
          </w:tcPr>
          <w:p w:rsidR="00C035C9" w:rsidRPr="005F5CDA" w:rsidRDefault="00C035C9" w:rsidP="00C035C9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035C9" w:rsidRPr="005F5CDA" w:rsidRDefault="00C035C9" w:rsidP="00C035C9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Заявители, получившие результат услуги и обнаружившие опечатки/ошибки</w:t>
            </w:r>
          </w:p>
        </w:tc>
        <w:tc>
          <w:tcPr>
            <w:tcW w:w="1701" w:type="dxa"/>
          </w:tcPr>
          <w:p w:rsidR="00C035C9" w:rsidRPr="005F5CDA" w:rsidRDefault="00C035C9" w:rsidP="00C035C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 1</w:t>
            </w:r>
          </w:p>
        </w:tc>
      </w:tr>
    </w:tbl>
    <w:p w:rsidR="000353E3" w:rsidRPr="005F5CDA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139C6" w:rsidRDefault="00A139C6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0353E3" w:rsidRPr="00A63CC5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III. 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0353E3" w:rsidRDefault="000353E3" w:rsidP="000353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2</w:t>
      </w:r>
    </w:p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143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5953"/>
        <w:gridCol w:w="1560"/>
        <w:gridCol w:w="1560"/>
        <w:gridCol w:w="1560"/>
        <w:gridCol w:w="1560"/>
      </w:tblGrid>
      <w:tr w:rsidR="000353E3" w:rsidRPr="005F5CDA" w:rsidTr="00C421D6">
        <w:trPr>
          <w:gridAfter w:val="3"/>
          <w:wAfter w:w="4680" w:type="dxa"/>
          <w:trHeight w:val="567"/>
        </w:trPr>
        <w:tc>
          <w:tcPr>
            <w:tcW w:w="567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560" w:type="dxa"/>
            <w:vAlign w:val="center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5953" w:type="dxa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документов, необходимых для предоставления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муниципальной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1560" w:type="dxa"/>
          </w:tcPr>
          <w:p w:rsidR="000353E3" w:rsidRPr="005F5CDA" w:rsidRDefault="000353E3" w:rsidP="00D11FF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0353E3" w:rsidRPr="005F5CDA" w:rsidTr="00C421D6">
        <w:trPr>
          <w:gridAfter w:val="3"/>
          <w:wAfter w:w="4680" w:type="dxa"/>
          <w:trHeight w:val="426"/>
        </w:trPr>
        <w:tc>
          <w:tcPr>
            <w:tcW w:w="9640" w:type="dxa"/>
            <w:gridSpan w:val="4"/>
            <w:vAlign w:val="center"/>
          </w:tcPr>
          <w:p w:rsidR="00C136A5" w:rsidRPr="00A139C6" w:rsidRDefault="000353E3" w:rsidP="00D11F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614737" w:rsidRPr="005F5CDA" w:rsidTr="005360D0">
        <w:trPr>
          <w:gridAfter w:val="3"/>
          <w:wAfter w:w="4680" w:type="dxa"/>
          <w:trHeight w:val="452"/>
        </w:trPr>
        <w:tc>
          <w:tcPr>
            <w:tcW w:w="567" w:type="dxa"/>
            <w:vAlign w:val="center"/>
          </w:tcPr>
          <w:p w:rsidR="00614737" w:rsidRPr="005F5CDA" w:rsidRDefault="00614737" w:rsidP="000353E3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D91CA1" w:rsidRDefault="00614737" w:rsidP="00ED448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</w:p>
          <w:p w:rsidR="00614737" w:rsidRPr="005F5CDA" w:rsidRDefault="00D91CA1" w:rsidP="00ED448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  <w:r w:rsidR="0061473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</w:tcPr>
          <w:p w:rsidR="001A0814" w:rsidRPr="00184BDE" w:rsidRDefault="001A0814" w:rsidP="001A0814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4B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по форме № 1</w:t>
            </w:r>
          </w:p>
          <w:p w:rsidR="008F3A1A" w:rsidRPr="00373888" w:rsidRDefault="008F3A1A" w:rsidP="00A139C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:rsidR="00731CE0" w:rsidRPr="00731CE0" w:rsidRDefault="001A0814" w:rsidP="00731CE0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оригинал</w:t>
            </w:r>
          </w:p>
        </w:tc>
      </w:tr>
      <w:tr w:rsidR="008F3A1A" w:rsidRPr="005F5CDA" w:rsidTr="00C421D6">
        <w:trPr>
          <w:gridAfter w:val="3"/>
          <w:wAfter w:w="4680" w:type="dxa"/>
          <w:trHeight w:val="898"/>
        </w:trPr>
        <w:tc>
          <w:tcPr>
            <w:tcW w:w="567" w:type="dxa"/>
            <w:vAlign w:val="center"/>
          </w:tcPr>
          <w:p w:rsidR="008F3A1A" w:rsidRPr="005F5CDA" w:rsidRDefault="008F3A1A" w:rsidP="008F3A1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8F3A1A" w:rsidRDefault="008F3A1A" w:rsidP="008F3A1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C421D6" w:rsidRPr="00C421D6" w:rsidRDefault="00C421D6" w:rsidP="00C421D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21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согласие на обработку персональных данных в соответствии с </w:t>
            </w:r>
            <w:hyperlink r:id="rId15" w:history="1">
              <w:r w:rsidRPr="003110D7">
                <w:rPr>
                  <w:rStyle w:val="af8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ru-RU"/>
                </w:rPr>
                <w:t>Федеральным законом</w:t>
              </w:r>
            </w:hyperlink>
            <w:r w:rsidRPr="00C421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"О персональных данных" (</w:t>
            </w:r>
            <w:hyperlink w:anchor="sub_1101" w:history="1">
              <w:r w:rsidRPr="003110D7">
                <w:rPr>
                  <w:rStyle w:val="af8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  <w:lang w:eastAsia="ru-RU"/>
                </w:rPr>
                <w:t>приложение</w:t>
              </w:r>
            </w:hyperlink>
            <w:r w:rsidRPr="00C421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 Заявлению);</w:t>
            </w:r>
          </w:p>
          <w:p w:rsidR="008F3A1A" w:rsidRPr="00373888" w:rsidRDefault="008F3A1A" w:rsidP="008F3A1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:rsidR="008F3A1A" w:rsidRPr="00ED4486" w:rsidRDefault="001A0814" w:rsidP="001A0814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 (</w:t>
            </w:r>
            <w:r w:rsidR="00C421D6" w:rsidRPr="00C421D6">
              <w:rPr>
                <w:rFonts w:ascii="Times New Roman" w:hAnsi="Times New Roman" w:cs="Times New Roman"/>
                <w:noProof/>
                <w:sz w:val="20"/>
                <w:szCs w:val="20"/>
              </w:rPr>
              <w:t>для всех членов семьи заявителя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)</w:t>
            </w:r>
          </w:p>
        </w:tc>
      </w:tr>
      <w:tr w:rsidR="00C421D6" w:rsidRPr="005F5CDA" w:rsidTr="00C421D6">
        <w:trPr>
          <w:gridAfter w:val="3"/>
          <w:wAfter w:w="4680" w:type="dxa"/>
          <w:trHeight w:val="898"/>
        </w:trPr>
        <w:tc>
          <w:tcPr>
            <w:tcW w:w="567" w:type="dxa"/>
            <w:vAlign w:val="center"/>
          </w:tcPr>
          <w:p w:rsidR="00C421D6" w:rsidRPr="005F5CDA" w:rsidRDefault="00C421D6" w:rsidP="00C421D6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C421D6" w:rsidRDefault="00C421D6" w:rsidP="00C421D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C421D6" w:rsidRPr="00C421D6" w:rsidRDefault="00C421D6" w:rsidP="00C421D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421D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копия паспорта гражданина Российской Федерации (страница N 2, страница N 3, страницы с отметкой о регистрации гражданина и снятии его с регистрационного учета по месту жительства, страница - сведения о детях, страница N 18 - сведения о ранее выданных основных документах, удостоверяющих личность гражданина РФ на территории РФ);</w:t>
            </w:r>
          </w:p>
          <w:p w:rsidR="00C421D6" w:rsidRPr="007F7F3B" w:rsidRDefault="00C421D6" w:rsidP="00C421D6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C421D6" w:rsidRPr="00ED4486" w:rsidRDefault="001A0814" w:rsidP="00C421D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 и (или) копия документа, заверенная в порядке, установленном законодательством Российской Федерации</w:t>
            </w:r>
            <w:r w:rsidRPr="00184B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(1 экз.)</w:t>
            </w:r>
          </w:p>
        </w:tc>
      </w:tr>
      <w:tr w:rsidR="00C421D6" w:rsidRPr="005F5CDA" w:rsidTr="00C421D6">
        <w:trPr>
          <w:gridAfter w:val="3"/>
          <w:wAfter w:w="4680" w:type="dxa"/>
          <w:trHeight w:val="435"/>
        </w:trPr>
        <w:tc>
          <w:tcPr>
            <w:tcW w:w="567" w:type="dxa"/>
            <w:vAlign w:val="center"/>
          </w:tcPr>
          <w:p w:rsidR="00C421D6" w:rsidRPr="005F5CDA" w:rsidRDefault="00C421D6" w:rsidP="00C421D6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C421D6" w:rsidRPr="005F5CDA" w:rsidRDefault="00C421D6" w:rsidP="00C421D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C421D6" w:rsidRPr="00373888" w:rsidRDefault="00C421D6" w:rsidP="00C421D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договор передачи</w:t>
            </w:r>
            <w:r w:rsidRPr="007F7F3B">
              <w:rPr>
                <w:rFonts w:ascii="Times New Roman" w:hAnsi="Times New Roman" w:cs="Times New Roman"/>
                <w:noProof/>
                <w:sz w:val="20"/>
                <w:szCs w:val="20"/>
              </w:rPr>
              <w:t>;</w:t>
            </w:r>
          </w:p>
        </w:tc>
        <w:tc>
          <w:tcPr>
            <w:tcW w:w="1560" w:type="dxa"/>
          </w:tcPr>
          <w:p w:rsidR="00C421D6" w:rsidRPr="00C421D6" w:rsidRDefault="00C421D6" w:rsidP="00C421D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C421D6">
              <w:rPr>
                <w:rFonts w:ascii="Times New Roman" w:hAnsi="Times New Roman" w:cs="Times New Roman"/>
                <w:noProof/>
                <w:sz w:val="20"/>
                <w:szCs w:val="24"/>
              </w:rPr>
              <w:t xml:space="preserve">оригинал </w:t>
            </w:r>
          </w:p>
          <w:p w:rsidR="00C421D6" w:rsidRPr="00C421D6" w:rsidRDefault="00C421D6" w:rsidP="00C421D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C421D6">
              <w:rPr>
                <w:rFonts w:ascii="Times New Roman" w:hAnsi="Times New Roman" w:cs="Times New Roman"/>
                <w:noProof/>
                <w:sz w:val="20"/>
                <w:szCs w:val="24"/>
              </w:rPr>
              <w:t xml:space="preserve">2 копии </w:t>
            </w:r>
          </w:p>
        </w:tc>
      </w:tr>
      <w:tr w:rsidR="00C421D6" w:rsidRPr="005F5CDA" w:rsidTr="00C421D6">
        <w:trPr>
          <w:gridAfter w:val="3"/>
          <w:wAfter w:w="4680" w:type="dxa"/>
          <w:trHeight w:val="435"/>
        </w:trPr>
        <w:tc>
          <w:tcPr>
            <w:tcW w:w="567" w:type="dxa"/>
            <w:vAlign w:val="center"/>
          </w:tcPr>
          <w:p w:rsidR="00C421D6" w:rsidRPr="005F5CDA" w:rsidRDefault="00C421D6" w:rsidP="00C421D6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C421D6" w:rsidRPr="005F5CDA" w:rsidRDefault="00C421D6" w:rsidP="00C421D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C421D6" w:rsidRPr="00373888" w:rsidRDefault="00C421D6" w:rsidP="00C421D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421D6">
              <w:rPr>
                <w:rFonts w:ascii="Times New Roman" w:hAnsi="Times New Roman" w:cs="Times New Roman"/>
                <w:noProof/>
                <w:sz w:val="20"/>
                <w:szCs w:val="20"/>
              </w:rPr>
              <w:t>выписка из лицевого счета, из финансового лицевого счета по месту регистрации (документ является результатом предоставления необходимых и обязательных услуг, действителен в течение 1 месяца со дня выдачи);</w:t>
            </w:r>
          </w:p>
        </w:tc>
        <w:tc>
          <w:tcPr>
            <w:tcW w:w="1560" w:type="dxa"/>
          </w:tcPr>
          <w:p w:rsidR="00C421D6" w:rsidRPr="00C421D6" w:rsidRDefault="00C421D6" w:rsidP="00C421D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C421D6">
              <w:rPr>
                <w:rFonts w:ascii="Times New Roman" w:hAnsi="Times New Roman" w:cs="Times New Roman"/>
                <w:noProof/>
                <w:sz w:val="20"/>
                <w:szCs w:val="24"/>
              </w:rPr>
              <w:t>оригинал</w:t>
            </w:r>
          </w:p>
          <w:p w:rsidR="00C421D6" w:rsidRPr="00C421D6" w:rsidRDefault="00C421D6" w:rsidP="00C421D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C421D6">
              <w:rPr>
                <w:rFonts w:ascii="Times New Roman" w:hAnsi="Times New Roman" w:cs="Times New Roman"/>
                <w:noProof/>
                <w:sz w:val="20"/>
                <w:szCs w:val="24"/>
              </w:rPr>
              <w:t>2 копии</w:t>
            </w:r>
          </w:p>
        </w:tc>
      </w:tr>
      <w:tr w:rsidR="00C421D6" w:rsidRPr="005F5CDA" w:rsidTr="00C421D6">
        <w:trPr>
          <w:gridAfter w:val="3"/>
          <w:wAfter w:w="4680" w:type="dxa"/>
          <w:trHeight w:val="435"/>
        </w:trPr>
        <w:tc>
          <w:tcPr>
            <w:tcW w:w="567" w:type="dxa"/>
            <w:vAlign w:val="center"/>
          </w:tcPr>
          <w:p w:rsidR="00C421D6" w:rsidRPr="005F5CDA" w:rsidRDefault="00C421D6" w:rsidP="00C421D6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C421D6" w:rsidRPr="005F5CDA" w:rsidRDefault="00C421D6" w:rsidP="00C421D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C421D6" w:rsidRPr="00373888" w:rsidRDefault="00C421D6" w:rsidP="004951F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421D6">
              <w:rPr>
                <w:rFonts w:ascii="Times New Roman" w:hAnsi="Times New Roman" w:cs="Times New Roman"/>
                <w:noProof/>
                <w:sz w:val="20"/>
                <w:szCs w:val="20"/>
              </w:rPr>
              <w:t>техничес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кий паспорт на жилое помещение </w:t>
            </w:r>
            <w:r w:rsidRPr="00C421D6">
              <w:rPr>
                <w:rFonts w:ascii="Times New Roman" w:hAnsi="Times New Roman" w:cs="Times New Roman"/>
                <w:noProof/>
                <w:sz w:val="20"/>
                <w:szCs w:val="20"/>
              </w:rPr>
              <w:t>(с отметкой об инвентаризации не позднее трех месяцев на дату подачи заявления о предоставлении муниципа</w:t>
            </w:r>
            <w:r w:rsidR="004951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льной услуги) </w:t>
            </w:r>
            <w:r w:rsidRPr="00C421D6">
              <w:rPr>
                <w:rFonts w:ascii="Times New Roman" w:hAnsi="Times New Roman" w:cs="Times New Roman"/>
                <w:noProof/>
                <w:sz w:val="20"/>
                <w:szCs w:val="20"/>
              </w:rPr>
              <w:t>;</w:t>
            </w:r>
          </w:p>
        </w:tc>
        <w:tc>
          <w:tcPr>
            <w:tcW w:w="1560" w:type="dxa"/>
          </w:tcPr>
          <w:p w:rsidR="00C421D6" w:rsidRPr="00C421D6" w:rsidRDefault="00C421D6" w:rsidP="00C421D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  <w:r w:rsidRPr="00C421D6">
              <w:rPr>
                <w:rFonts w:ascii="Times New Roman" w:hAnsi="Times New Roman" w:cs="Times New Roman"/>
                <w:noProof/>
                <w:sz w:val="24"/>
                <w:szCs w:val="24"/>
              </w:rPr>
              <w:t>;</w:t>
            </w:r>
          </w:p>
        </w:tc>
      </w:tr>
      <w:tr w:rsidR="00C421D6" w:rsidRPr="005F5CDA" w:rsidTr="00C421D6">
        <w:trPr>
          <w:gridAfter w:val="3"/>
          <w:wAfter w:w="4680" w:type="dxa"/>
          <w:trHeight w:val="435"/>
        </w:trPr>
        <w:tc>
          <w:tcPr>
            <w:tcW w:w="567" w:type="dxa"/>
            <w:vAlign w:val="center"/>
          </w:tcPr>
          <w:p w:rsidR="00C421D6" w:rsidRPr="005F5CDA" w:rsidRDefault="00C421D6" w:rsidP="00C421D6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C421D6" w:rsidRPr="005F5CDA" w:rsidRDefault="00C421D6" w:rsidP="00C421D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C421D6" w:rsidRPr="00C421D6" w:rsidRDefault="00C421D6" w:rsidP="00C421D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постановление</w:t>
            </w:r>
            <w:r w:rsidRPr="00C421D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органа местного самоуправления об установлении опеки над недееспособным (ограниченно дееспособным) (в случае признания лица недееспособным (ограниченно дееспособным) на территории иного муниципального образования.</w:t>
            </w:r>
          </w:p>
          <w:p w:rsidR="00C421D6" w:rsidRPr="00373888" w:rsidRDefault="00C421D6" w:rsidP="00C421D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560" w:type="dxa"/>
          </w:tcPr>
          <w:p w:rsidR="00C421D6" w:rsidRPr="00AE7283" w:rsidRDefault="00C421D6" w:rsidP="00C421D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</w:t>
            </w:r>
          </w:p>
        </w:tc>
      </w:tr>
      <w:tr w:rsidR="00101055" w:rsidRPr="005F5CDA" w:rsidTr="00101055">
        <w:trPr>
          <w:gridAfter w:val="3"/>
          <w:wAfter w:w="4680" w:type="dxa"/>
          <w:trHeight w:val="43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01055" w:rsidRPr="005F5CDA" w:rsidRDefault="00101055" w:rsidP="00C421D6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01055" w:rsidRPr="005F5CDA" w:rsidRDefault="00101055" w:rsidP="00C421D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101055" w:rsidRDefault="00101055" w:rsidP="00C421D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84BDE">
              <w:rPr>
                <w:rFonts w:ascii="Times New Roman" w:hAnsi="Times New Roman" w:cs="Times New Roman"/>
                <w:noProof/>
                <w:sz w:val="20"/>
                <w:szCs w:val="20"/>
              </w:rPr>
              <w:t>документ, удостоверяющий права (полномочия) представителя заявителя или члена семьи заявителя, если с заявлением обращается представитель (нотариально удостоверенная доверенность)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01055" w:rsidRDefault="00101055" w:rsidP="00C421D6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 и копия</w:t>
            </w:r>
          </w:p>
        </w:tc>
      </w:tr>
      <w:tr w:rsidR="00FF4F3A" w:rsidRPr="005F5CDA" w:rsidTr="005360D0">
        <w:trPr>
          <w:gridAfter w:val="3"/>
          <w:wAfter w:w="4680" w:type="dxa"/>
          <w:trHeight w:val="43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F4F3A" w:rsidRPr="005F5CDA" w:rsidRDefault="00FF4F3A" w:rsidP="00FF4F3A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FF4F3A" w:rsidRDefault="00FF4F3A" w:rsidP="00FF4F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 1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FF4F3A" w:rsidRPr="00373888" w:rsidRDefault="00FF4F3A" w:rsidP="00FF4F3A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по форме 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F4F3A" w:rsidRDefault="00FF4F3A" w:rsidP="00FF4F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оригинал</w:t>
            </w:r>
          </w:p>
        </w:tc>
      </w:tr>
      <w:tr w:rsidR="00FF4F3A" w:rsidRPr="005F5CDA" w:rsidTr="005360D0">
        <w:trPr>
          <w:gridAfter w:val="3"/>
          <w:wAfter w:w="4680" w:type="dxa"/>
          <w:trHeight w:val="43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F4F3A" w:rsidRPr="005F5CDA" w:rsidRDefault="00FF4F3A" w:rsidP="00FF4F3A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FF4F3A" w:rsidRDefault="00FF4F3A" w:rsidP="00FF4F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FF4F3A" w:rsidRPr="00184BDE" w:rsidRDefault="00FF4F3A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документ, в котором 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допущены опечатк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и ошиб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выданн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ые</w:t>
            </w:r>
            <w:r w:rsidRPr="00646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результате предоставления муниципальной услуги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F4F3A" w:rsidRDefault="00FF4F3A" w:rsidP="00FF4F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оригинал </w:t>
            </w:r>
          </w:p>
        </w:tc>
      </w:tr>
      <w:tr w:rsidR="00FF4F3A" w:rsidRPr="005F5CDA" w:rsidTr="00101055">
        <w:trPr>
          <w:gridAfter w:val="3"/>
          <w:wAfter w:w="4680" w:type="dxa"/>
          <w:trHeight w:val="43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F4F3A" w:rsidRPr="005F5CDA" w:rsidRDefault="00FF4F3A" w:rsidP="00FF4F3A">
            <w:pPr>
              <w:keepNext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FF4F3A" w:rsidRDefault="00FF4F3A" w:rsidP="00FF4F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FF4F3A" w:rsidRPr="00184BDE" w:rsidRDefault="00FF4F3A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738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копия паспорта гражданина Российской Федерации (страница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2, страница № 3)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F4F3A" w:rsidRDefault="00FF4F3A" w:rsidP="00FF4F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копия</w:t>
            </w:r>
          </w:p>
        </w:tc>
      </w:tr>
      <w:tr w:rsidR="00FF4F3A" w:rsidRPr="005F5CDA" w:rsidTr="00101055">
        <w:trPr>
          <w:trHeight w:val="426"/>
        </w:trPr>
        <w:tc>
          <w:tcPr>
            <w:tcW w:w="9640" w:type="dxa"/>
            <w:gridSpan w:val="4"/>
            <w:tcBorders>
              <w:right w:val="single" w:sz="4" w:space="0" w:color="auto"/>
            </w:tcBorders>
            <w:vAlign w:val="center"/>
          </w:tcPr>
          <w:p w:rsidR="00FF4F3A" w:rsidRPr="00F37531" w:rsidRDefault="00FF4F3A" w:rsidP="00FF4F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</w:t>
            </w:r>
            <w:r w:rsidRPr="00AC111A">
              <w:rPr>
                <w:b/>
              </w:rPr>
              <w:t xml:space="preserve"> 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F3A" w:rsidRPr="005F5CDA" w:rsidRDefault="00FF4F3A" w:rsidP="00FF4F3A">
            <w:pPr>
              <w:spacing w:after="0" w:line="240" w:lineRule="auto"/>
            </w:pPr>
          </w:p>
        </w:tc>
        <w:tc>
          <w:tcPr>
            <w:tcW w:w="1560" w:type="dxa"/>
            <w:tcBorders>
              <w:left w:val="nil"/>
            </w:tcBorders>
          </w:tcPr>
          <w:p w:rsidR="00FF4F3A" w:rsidRPr="005F5CDA" w:rsidRDefault="00FF4F3A" w:rsidP="00FF4F3A">
            <w:pPr>
              <w:spacing w:after="0" w:line="240" w:lineRule="auto"/>
            </w:pPr>
          </w:p>
        </w:tc>
        <w:tc>
          <w:tcPr>
            <w:tcW w:w="1560" w:type="dxa"/>
          </w:tcPr>
          <w:p w:rsidR="00FF4F3A" w:rsidRPr="005F5CDA" w:rsidRDefault="00FF4F3A" w:rsidP="00FF4F3A">
            <w:pPr>
              <w:spacing w:after="0" w:line="240" w:lineRule="auto"/>
            </w:pPr>
          </w:p>
        </w:tc>
      </w:tr>
      <w:tr w:rsidR="00121D45" w:rsidRPr="005F5CDA" w:rsidTr="00C421D6">
        <w:trPr>
          <w:gridAfter w:val="3"/>
          <w:wAfter w:w="4680" w:type="dxa"/>
          <w:trHeight w:val="435"/>
        </w:trPr>
        <w:tc>
          <w:tcPr>
            <w:tcW w:w="567" w:type="dxa"/>
            <w:vAlign w:val="center"/>
          </w:tcPr>
          <w:p w:rsidR="00121D45" w:rsidRPr="005F5CDA" w:rsidRDefault="00121D45" w:rsidP="00FF4F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121D45" w:rsidRPr="005F5CDA" w:rsidRDefault="00121D45" w:rsidP="00FF4F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 завяитель 2</w:t>
            </w:r>
          </w:p>
        </w:tc>
        <w:tc>
          <w:tcPr>
            <w:tcW w:w="5953" w:type="dxa"/>
          </w:tcPr>
          <w:p w:rsidR="00121D45" w:rsidRPr="00F37531" w:rsidRDefault="00121D45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285E49">
              <w:rPr>
                <w:rFonts w:ascii="Times New Roman" w:hAnsi="Times New Roman" w:cs="Times New Roman"/>
                <w:noProof/>
                <w:sz w:val="20"/>
                <w:szCs w:val="24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недвижимости;</w:t>
            </w:r>
          </w:p>
        </w:tc>
        <w:tc>
          <w:tcPr>
            <w:tcW w:w="1560" w:type="dxa"/>
            <w:vMerge w:val="restart"/>
          </w:tcPr>
          <w:p w:rsidR="00121D45" w:rsidRPr="00F37531" w:rsidRDefault="00121D45" w:rsidP="00FF4F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60648F">
              <w:rPr>
                <w:rFonts w:ascii="Times New Roman" w:hAnsi="Times New Roman" w:cs="Times New Roman"/>
                <w:noProof/>
                <w:sz w:val="20"/>
                <w:szCs w:val="24"/>
              </w:rPr>
              <w:t>оригинал и (или) копия документа, заверенная в порядке, установленном законодательством Российской Федерации</w:t>
            </w:r>
          </w:p>
          <w:p w:rsidR="00121D45" w:rsidRPr="00F37531" w:rsidRDefault="00121D45" w:rsidP="00FF4F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121D45" w:rsidRPr="005F5CDA" w:rsidTr="00C421D6">
        <w:trPr>
          <w:gridAfter w:val="3"/>
          <w:wAfter w:w="4680" w:type="dxa"/>
          <w:trHeight w:val="435"/>
        </w:trPr>
        <w:tc>
          <w:tcPr>
            <w:tcW w:w="567" w:type="dxa"/>
            <w:vAlign w:val="center"/>
          </w:tcPr>
          <w:p w:rsidR="00121D45" w:rsidRPr="005F5CDA" w:rsidRDefault="00121D45" w:rsidP="00FF4F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121D45" w:rsidRPr="005F5CDA" w:rsidRDefault="00121D45" w:rsidP="00FF4F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121D45" w:rsidRPr="00F37531" w:rsidRDefault="00121D45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285E49">
              <w:rPr>
                <w:rFonts w:ascii="Times New Roman" w:hAnsi="Times New Roman" w:cs="Times New Roman"/>
                <w:noProof/>
                <w:sz w:val="20"/>
                <w:szCs w:val="24"/>
              </w:rPr>
              <w:t>справка из Управления Федеральной налоговой службы по Чувашской Республике о наличии (отсутствии) задолженности по налогам на приватизированное жилое помещение;</w:t>
            </w:r>
            <w:r w:rsidRPr="00285E49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285E49">
              <w:rPr>
                <w:rFonts w:ascii="Times New Roman" w:hAnsi="Times New Roman" w:cs="Times New Roman"/>
                <w:noProof/>
                <w:sz w:val="20"/>
                <w:szCs w:val="24"/>
              </w:rPr>
              <w:t>копии свидетельств о заключении брака либо справка из ЗАГСа (в случае перемены фамилии лиц(а), указа</w:t>
            </w: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нных(ого) в договоре передачи);</w:t>
            </w:r>
          </w:p>
        </w:tc>
        <w:tc>
          <w:tcPr>
            <w:tcW w:w="1560" w:type="dxa"/>
            <w:vMerge/>
          </w:tcPr>
          <w:p w:rsidR="00121D45" w:rsidRPr="00F37531" w:rsidRDefault="00121D45" w:rsidP="00FF4F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121D45" w:rsidRPr="005F5CDA" w:rsidTr="00C421D6">
        <w:trPr>
          <w:gridAfter w:val="3"/>
          <w:wAfter w:w="4680" w:type="dxa"/>
          <w:trHeight w:val="435"/>
        </w:trPr>
        <w:tc>
          <w:tcPr>
            <w:tcW w:w="567" w:type="dxa"/>
            <w:vAlign w:val="center"/>
          </w:tcPr>
          <w:p w:rsidR="00121D45" w:rsidRPr="005F5CDA" w:rsidRDefault="00121D45" w:rsidP="00FF4F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121D45" w:rsidRPr="005F5CDA" w:rsidRDefault="00121D45" w:rsidP="00FF4F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121D45" w:rsidRPr="00285E49" w:rsidRDefault="00121D45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свидетельсво о рождении ребенка</w:t>
            </w:r>
          </w:p>
        </w:tc>
        <w:tc>
          <w:tcPr>
            <w:tcW w:w="1560" w:type="dxa"/>
            <w:vMerge/>
          </w:tcPr>
          <w:p w:rsidR="00121D45" w:rsidRDefault="00121D45" w:rsidP="00FF4F3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121D45" w:rsidRPr="005F5CDA" w:rsidTr="00C421D6">
        <w:trPr>
          <w:gridAfter w:val="3"/>
          <w:wAfter w:w="4680" w:type="dxa"/>
          <w:trHeight w:val="435"/>
        </w:trPr>
        <w:tc>
          <w:tcPr>
            <w:tcW w:w="567" w:type="dxa"/>
            <w:vAlign w:val="center"/>
          </w:tcPr>
          <w:p w:rsidR="00121D45" w:rsidRPr="005F5CDA" w:rsidRDefault="00121D45" w:rsidP="00FF4F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560" w:type="dxa"/>
            <w:vMerge/>
          </w:tcPr>
          <w:p w:rsidR="00121D45" w:rsidRPr="005F5CDA" w:rsidRDefault="00121D45" w:rsidP="00FF4F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121D45" w:rsidRDefault="00121D45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свидетельство о заключении брака</w:t>
            </w:r>
          </w:p>
        </w:tc>
        <w:tc>
          <w:tcPr>
            <w:tcW w:w="1560" w:type="dxa"/>
            <w:vMerge/>
          </w:tcPr>
          <w:p w:rsidR="00121D45" w:rsidRDefault="00121D45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853AEB" w:rsidRPr="005F5CDA" w:rsidTr="00C421D6">
        <w:trPr>
          <w:gridAfter w:val="3"/>
          <w:wAfter w:w="4680" w:type="dxa"/>
          <w:trHeight w:val="435"/>
        </w:trPr>
        <w:tc>
          <w:tcPr>
            <w:tcW w:w="567" w:type="dxa"/>
            <w:vAlign w:val="center"/>
          </w:tcPr>
          <w:p w:rsidR="00853AEB" w:rsidRDefault="00853AEB" w:rsidP="00FF4F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853AEB" w:rsidRPr="005F5CDA" w:rsidRDefault="00853AEB" w:rsidP="00FF4F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853AEB" w:rsidRDefault="00853AEB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853AEB">
              <w:rPr>
                <w:rFonts w:ascii="Times New Roman" w:hAnsi="Times New Roman" w:cs="Times New Roman"/>
                <w:noProof/>
                <w:sz w:val="20"/>
                <w:szCs w:val="24"/>
              </w:rPr>
              <w:t>свидетельство о перемене фамилии, имени и (или) отчества (в случае изменения имени, фамилии и (или) отчества);</w:t>
            </w:r>
          </w:p>
        </w:tc>
        <w:tc>
          <w:tcPr>
            <w:tcW w:w="1560" w:type="dxa"/>
            <w:vMerge/>
          </w:tcPr>
          <w:p w:rsidR="00853AEB" w:rsidRDefault="00853AEB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121D45" w:rsidRPr="005F5CDA" w:rsidTr="00C421D6">
        <w:trPr>
          <w:gridAfter w:val="3"/>
          <w:wAfter w:w="4680" w:type="dxa"/>
          <w:trHeight w:val="435"/>
        </w:trPr>
        <w:tc>
          <w:tcPr>
            <w:tcW w:w="567" w:type="dxa"/>
            <w:vAlign w:val="center"/>
          </w:tcPr>
          <w:p w:rsidR="00121D45" w:rsidRPr="005F5CDA" w:rsidRDefault="00121D45" w:rsidP="00FF4F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121D45" w:rsidRPr="005F5CDA" w:rsidRDefault="00121D45" w:rsidP="00FF4F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121D45" w:rsidRPr="00F37531" w:rsidRDefault="00121D45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постановление</w:t>
            </w:r>
            <w:r w:rsidRPr="00285E49">
              <w:rPr>
                <w:rFonts w:ascii="Times New Roman" w:hAnsi="Times New Roman" w:cs="Times New Roman"/>
                <w:noProof/>
                <w:sz w:val="20"/>
                <w:szCs w:val="24"/>
              </w:rPr>
              <w:t xml:space="preserve"> органа местного самоуправления об установлении опеки над недееспособным (ограниченно дееспособным) (в случае признания лица недееспособным (ограниченно дееспособным) на территории муниципального образования города Чебоксары);</w:t>
            </w:r>
          </w:p>
        </w:tc>
        <w:tc>
          <w:tcPr>
            <w:tcW w:w="1560" w:type="dxa"/>
            <w:vMerge/>
          </w:tcPr>
          <w:p w:rsidR="00121D45" w:rsidRPr="00F37531" w:rsidRDefault="00121D45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121D45" w:rsidRPr="005F5CDA" w:rsidTr="00C421D6">
        <w:trPr>
          <w:gridAfter w:val="3"/>
          <w:wAfter w:w="4680" w:type="dxa"/>
          <w:trHeight w:val="435"/>
        </w:trPr>
        <w:tc>
          <w:tcPr>
            <w:tcW w:w="567" w:type="dxa"/>
            <w:vAlign w:val="center"/>
          </w:tcPr>
          <w:p w:rsidR="00121D45" w:rsidRPr="005F5CDA" w:rsidRDefault="00121D45" w:rsidP="00FF4F3A">
            <w:pPr>
              <w:keepNext/>
              <w:numPr>
                <w:ilvl w:val="0"/>
                <w:numId w:val="4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121D45" w:rsidRPr="005F5CDA" w:rsidRDefault="00121D45" w:rsidP="00FF4F3A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953" w:type="dxa"/>
          </w:tcPr>
          <w:p w:rsidR="00121D45" w:rsidRPr="00285E49" w:rsidRDefault="00121D45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  <w:r w:rsidRPr="00285E49">
              <w:rPr>
                <w:rFonts w:ascii="Times New Roman" w:hAnsi="Times New Roman" w:cs="Times New Roman"/>
                <w:noProof/>
                <w:sz w:val="20"/>
                <w:szCs w:val="24"/>
              </w:rPr>
              <w:t>разрешени</w:t>
            </w: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е</w:t>
            </w:r>
            <w:r w:rsidRPr="00285E49">
              <w:rPr>
                <w:rFonts w:ascii="Times New Roman" w:hAnsi="Times New Roman" w:cs="Times New Roman"/>
                <w:noProof/>
                <w:sz w:val="20"/>
                <w:szCs w:val="24"/>
              </w:rPr>
              <w:t xml:space="preserve"> органов опеки и попечительства на деприватизацию жилого помещения (при наличии в числе собственников несовершеннолетних) (документ является результатом предост</w:t>
            </w: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авления государственной услуги «</w:t>
            </w:r>
            <w:r w:rsidRPr="00285E49">
              <w:rPr>
                <w:rFonts w:ascii="Times New Roman" w:hAnsi="Times New Roman" w:cs="Times New Roman"/>
                <w:noProof/>
                <w:sz w:val="20"/>
                <w:szCs w:val="24"/>
              </w:rPr>
              <w:t>Предварительное разрешение на совершение от имени несовершеннолетних (малолетних) подопечных сделок, в случаях, предусмотренных законом</w:t>
            </w:r>
            <w:r>
              <w:rPr>
                <w:rFonts w:ascii="Times New Roman" w:hAnsi="Times New Roman" w:cs="Times New Roman"/>
                <w:noProof/>
                <w:sz w:val="20"/>
                <w:szCs w:val="24"/>
              </w:rPr>
              <w:t>»</w:t>
            </w:r>
            <w:r w:rsidRPr="00285E49">
              <w:rPr>
                <w:rFonts w:ascii="Times New Roman" w:hAnsi="Times New Roman" w:cs="Times New Roman"/>
                <w:noProof/>
                <w:sz w:val="20"/>
                <w:szCs w:val="24"/>
              </w:rPr>
              <w:t>).</w:t>
            </w:r>
          </w:p>
          <w:p w:rsidR="00121D45" w:rsidRPr="00F37531" w:rsidRDefault="00121D45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  <w:tc>
          <w:tcPr>
            <w:tcW w:w="1560" w:type="dxa"/>
            <w:vMerge/>
          </w:tcPr>
          <w:p w:rsidR="00121D45" w:rsidRPr="00F37531" w:rsidRDefault="00121D45" w:rsidP="00FF4F3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</w:rPr>
            </w:pPr>
          </w:p>
        </w:tc>
      </w:tr>
      <w:tr w:rsidR="00FF4F3A" w:rsidRPr="005F5CDA" w:rsidTr="00C421D6">
        <w:trPr>
          <w:gridAfter w:val="3"/>
          <w:wAfter w:w="4680" w:type="dxa"/>
          <w:trHeight w:val="426"/>
        </w:trPr>
        <w:tc>
          <w:tcPr>
            <w:tcW w:w="9640" w:type="dxa"/>
            <w:gridSpan w:val="4"/>
            <w:vAlign w:val="center"/>
          </w:tcPr>
          <w:p w:rsidR="00FF4F3A" w:rsidRDefault="00FF4F3A" w:rsidP="00FF4F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представления документов:</w:t>
            </w:r>
          </w:p>
          <w:p w:rsidR="00121D45" w:rsidRPr="00BE3C57" w:rsidRDefault="00121D45" w:rsidP="00FF4F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="00BE3C57" w:rsidRPr="00BE3C57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лично</w:t>
            </w:r>
          </w:p>
          <w:p w:rsidR="00FF4F3A" w:rsidRDefault="00FF4F3A" w:rsidP="00FF4F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 МФЦ</w:t>
            </w:r>
          </w:p>
          <w:p w:rsidR="00FF4F3A" w:rsidRPr="00285E49" w:rsidRDefault="00FF4F3A" w:rsidP="00FF4F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trike/>
                <w:kern w:val="1"/>
                <w:sz w:val="24"/>
                <w:szCs w:val="24"/>
                <w:lang w:eastAsia="ru-RU"/>
              </w:rPr>
            </w:pPr>
            <w:r w:rsidRPr="0065747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  <w:r w:rsidRPr="00285E49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</w:t>
            </w:r>
            <w:r w:rsidRPr="00285E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 момента создания соответствующей информационной и телекоммуникационной инфраструктуры</w:t>
            </w:r>
          </w:p>
          <w:p w:rsidR="00FF4F3A" w:rsidRDefault="00FF4F3A" w:rsidP="00FF4F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470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получения документов:</w:t>
            </w:r>
          </w:p>
          <w:p w:rsidR="00FF4F3A" w:rsidRPr="00CB3D32" w:rsidRDefault="00FF4F3A" w:rsidP="00FF4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 личном обращении в Учреждени</w:t>
            </w:r>
            <w:r w:rsidRPr="00285E4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</w:tbl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F3A1A" w:rsidRDefault="008F3A1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0353E3" w:rsidRPr="00AC111A" w:rsidRDefault="000353E3" w:rsidP="000353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0353E3" w:rsidRPr="00CF1BB6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Default="000353E3" w:rsidP="000353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tbl>
      <w:tblPr>
        <w:tblW w:w="976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7443"/>
        <w:gridCol w:w="1892"/>
      </w:tblGrid>
      <w:tr w:rsidR="000353E3" w:rsidRPr="00AC111A" w:rsidTr="00076ADE">
        <w:tc>
          <w:tcPr>
            <w:tcW w:w="426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92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0353E3" w:rsidRPr="00AC111A" w:rsidTr="005D1C03">
        <w:tc>
          <w:tcPr>
            <w:tcW w:w="9761" w:type="dxa"/>
            <w:gridSpan w:val="3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0353E3" w:rsidRPr="00AC111A" w:rsidTr="00076ADE">
        <w:tc>
          <w:tcPr>
            <w:tcW w:w="426" w:type="dxa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0353E3" w:rsidRPr="00F37531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Основания для отказа в приеме заявления и документов, необходимых для предоставления муниципальной услуги, законодательством Российской Федерации не предусмотрены</w:t>
            </w:r>
          </w:p>
        </w:tc>
        <w:tc>
          <w:tcPr>
            <w:tcW w:w="1892" w:type="dxa"/>
          </w:tcPr>
          <w:p w:rsidR="000353E3" w:rsidRPr="00F37531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-</w:t>
            </w:r>
          </w:p>
        </w:tc>
      </w:tr>
      <w:tr w:rsidR="000353E3" w:rsidRPr="00AC111A" w:rsidTr="005D1C03">
        <w:tc>
          <w:tcPr>
            <w:tcW w:w="9761" w:type="dxa"/>
            <w:gridSpan w:val="3"/>
          </w:tcPr>
          <w:p w:rsidR="000353E3" w:rsidRPr="00AC111A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076ADE" w:rsidRPr="00AC111A" w:rsidTr="00076ADE">
        <w:tc>
          <w:tcPr>
            <w:tcW w:w="426" w:type="dxa"/>
          </w:tcPr>
          <w:p w:rsidR="00076ADE" w:rsidRPr="00AC111A" w:rsidRDefault="00076ADE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076ADE" w:rsidRPr="00F37531" w:rsidRDefault="00731CE0" w:rsidP="00D11FF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31CE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</w:t>
            </w:r>
          </w:p>
        </w:tc>
        <w:tc>
          <w:tcPr>
            <w:tcW w:w="1892" w:type="dxa"/>
          </w:tcPr>
          <w:p w:rsidR="00076ADE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1</w:t>
            </w:r>
          </w:p>
          <w:p w:rsidR="00ED2FB2" w:rsidRPr="00F37531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2</w:t>
            </w:r>
          </w:p>
        </w:tc>
      </w:tr>
      <w:tr w:rsidR="00076ADE" w:rsidRPr="00AC111A" w:rsidTr="005D1C03">
        <w:tc>
          <w:tcPr>
            <w:tcW w:w="9761" w:type="dxa"/>
            <w:gridSpan w:val="3"/>
          </w:tcPr>
          <w:p w:rsidR="00076ADE" w:rsidRPr="00AC111A" w:rsidRDefault="00076ADE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ED2FB2" w:rsidRPr="00AC111A" w:rsidTr="00076ADE">
        <w:trPr>
          <w:trHeight w:val="270"/>
        </w:trPr>
        <w:tc>
          <w:tcPr>
            <w:tcW w:w="426" w:type="dxa"/>
          </w:tcPr>
          <w:p w:rsidR="00ED2FB2" w:rsidRPr="00AC111A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ED2FB2" w:rsidRPr="00F37531" w:rsidRDefault="00ED2FB2" w:rsidP="00731C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31CE0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 xml:space="preserve">непредставление или представление не в полном объеме заявителями документов, перечисленных в </w:t>
            </w:r>
            <w:r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Таблице 2</w:t>
            </w:r>
          </w:p>
        </w:tc>
        <w:tc>
          <w:tcPr>
            <w:tcW w:w="1892" w:type="dxa"/>
            <w:vMerge w:val="restart"/>
          </w:tcPr>
          <w:p w:rsidR="00ED2FB2" w:rsidRDefault="00ED2FB2" w:rsidP="00E661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1</w:t>
            </w:r>
          </w:p>
          <w:p w:rsidR="00ED2FB2" w:rsidRPr="00F37531" w:rsidRDefault="00ED2FB2" w:rsidP="00E661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заявитель 2</w:t>
            </w:r>
          </w:p>
        </w:tc>
      </w:tr>
      <w:tr w:rsidR="00ED2FB2" w:rsidRPr="00AC111A" w:rsidTr="00076ADE">
        <w:tc>
          <w:tcPr>
            <w:tcW w:w="426" w:type="dxa"/>
          </w:tcPr>
          <w:p w:rsidR="00ED2FB2" w:rsidRPr="00AC111A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ED2FB2" w:rsidRPr="00731CE0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731CE0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представление заявителем заведомо недостоверных сведений;</w:t>
            </w:r>
          </w:p>
        </w:tc>
        <w:tc>
          <w:tcPr>
            <w:tcW w:w="1892" w:type="dxa"/>
            <w:vMerge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D2FB2" w:rsidRPr="00AC111A" w:rsidTr="00076ADE">
        <w:tc>
          <w:tcPr>
            <w:tcW w:w="426" w:type="dxa"/>
          </w:tcPr>
          <w:p w:rsidR="00ED2FB2" w:rsidRPr="00AC111A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31CE0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с заявлением обратилось ненадлежащее лицо (заявитель не может подтвердить законные основания, на которых он занимает жилое помещение; не может подтвердить свои полномочия)</w:t>
            </w:r>
          </w:p>
        </w:tc>
        <w:tc>
          <w:tcPr>
            <w:tcW w:w="1892" w:type="dxa"/>
            <w:vMerge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D2FB2" w:rsidRPr="00AC111A" w:rsidTr="00076ADE">
        <w:tc>
          <w:tcPr>
            <w:tcW w:w="426" w:type="dxa"/>
          </w:tcPr>
          <w:p w:rsidR="00ED2FB2" w:rsidRPr="00AC111A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3" w:type="dxa"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731CE0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жилое помещение, передаваемое заявителем в муниципальную собственность, являлось предметом сделки (покупка, продажа, аренда, мена и пр.), получено по наследству или обременено залогом, арестом и др.</w:t>
            </w:r>
          </w:p>
        </w:tc>
        <w:tc>
          <w:tcPr>
            <w:tcW w:w="1892" w:type="dxa"/>
            <w:vMerge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D2FB2" w:rsidRPr="00AC111A" w:rsidTr="00076ADE">
        <w:tc>
          <w:tcPr>
            <w:tcW w:w="426" w:type="dxa"/>
          </w:tcPr>
          <w:p w:rsidR="00ED2FB2" w:rsidRPr="00AC111A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443" w:type="dxa"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EE717B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несогласие одного или нескольких собственников приватизированного жилого помещения с передачей его в муниципальную собственность;</w:t>
            </w:r>
          </w:p>
        </w:tc>
        <w:tc>
          <w:tcPr>
            <w:tcW w:w="1892" w:type="dxa"/>
            <w:vMerge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D2FB2" w:rsidRPr="00AC111A" w:rsidTr="00076ADE">
        <w:tc>
          <w:tcPr>
            <w:tcW w:w="426" w:type="dxa"/>
          </w:tcPr>
          <w:p w:rsidR="00ED2FB2" w:rsidRPr="00AC111A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443" w:type="dxa"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EE717B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передаваемое в муниципальную собственность жилое помещение не свободно от обязательств;</w:t>
            </w:r>
          </w:p>
        </w:tc>
        <w:tc>
          <w:tcPr>
            <w:tcW w:w="1892" w:type="dxa"/>
            <w:vMerge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D2FB2" w:rsidRPr="00AC111A" w:rsidTr="00076ADE">
        <w:tc>
          <w:tcPr>
            <w:tcW w:w="426" w:type="dxa"/>
          </w:tcPr>
          <w:p w:rsidR="00ED2FB2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443" w:type="dxa"/>
          </w:tcPr>
          <w:p w:rsidR="00ED2FB2" w:rsidRPr="00EE717B" w:rsidRDefault="00ED2FB2" w:rsidP="00EE717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EE717B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передаваемое в муниципальную собственность жилое помещение не является единственным местом постоянного проживания заявителя;</w:t>
            </w:r>
          </w:p>
        </w:tc>
        <w:tc>
          <w:tcPr>
            <w:tcW w:w="1892" w:type="dxa"/>
            <w:vMerge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D2FB2" w:rsidRPr="00AC111A" w:rsidTr="00076ADE">
        <w:tc>
          <w:tcPr>
            <w:tcW w:w="426" w:type="dxa"/>
          </w:tcPr>
          <w:p w:rsidR="00ED2FB2" w:rsidRPr="00AC111A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443" w:type="dxa"/>
          </w:tcPr>
          <w:p w:rsidR="00ED2FB2" w:rsidRPr="00EE717B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EE717B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в передаваемом в муниципальную собственность жилом помещении имеется перепланировка и (или) переустройство жилого помещения, не согласованная с органами местного самоуправления;</w:t>
            </w:r>
          </w:p>
        </w:tc>
        <w:tc>
          <w:tcPr>
            <w:tcW w:w="1892" w:type="dxa"/>
            <w:vMerge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ED2FB2" w:rsidRPr="00AC111A" w:rsidTr="00076ADE">
        <w:tc>
          <w:tcPr>
            <w:tcW w:w="426" w:type="dxa"/>
          </w:tcPr>
          <w:p w:rsidR="00ED2FB2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443" w:type="dxa"/>
          </w:tcPr>
          <w:p w:rsidR="00ED2FB2" w:rsidRPr="00EE717B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EE717B"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  <w:t>передаваемое в муниципальную собственность жилое помещение признано аварийным и непригодным для постоянного проживания.</w:t>
            </w:r>
          </w:p>
        </w:tc>
        <w:tc>
          <w:tcPr>
            <w:tcW w:w="1892" w:type="dxa"/>
            <w:vMerge/>
          </w:tcPr>
          <w:p w:rsidR="00ED2FB2" w:rsidRPr="00F37531" w:rsidRDefault="00ED2FB2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D46F85" w:rsidRPr="00AC111A" w:rsidTr="00076ADE">
        <w:tc>
          <w:tcPr>
            <w:tcW w:w="426" w:type="dxa"/>
          </w:tcPr>
          <w:p w:rsidR="00D46F85" w:rsidRDefault="00D46F85" w:rsidP="00076A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43" w:type="dxa"/>
          </w:tcPr>
          <w:p w:rsidR="00D46F85" w:rsidRPr="00EE717B" w:rsidRDefault="00D46F85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4"/>
                <w:lang w:eastAsia="ru-RU"/>
              </w:rPr>
            </w:pPr>
            <w:r w:rsidRPr="00F3753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92" w:type="dxa"/>
          </w:tcPr>
          <w:p w:rsidR="00D46F85" w:rsidRPr="00F37531" w:rsidRDefault="00121D45" w:rsidP="00076A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ОП</w:t>
            </w:r>
          </w:p>
        </w:tc>
      </w:tr>
    </w:tbl>
    <w:p w:rsidR="00F37531" w:rsidRDefault="00F37531" w:rsidP="00EE717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0353E3" w:rsidRPr="00D32EE3" w:rsidRDefault="000353E3" w:rsidP="00EE7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V. Формы заявлений и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муниципальн</w:t>
      </w: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ой</w:t>
      </w:r>
    </w:p>
    <w:p w:rsidR="000353E3" w:rsidRPr="00D32E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0353E3" w:rsidRPr="00D32EE3" w:rsidTr="00D11FF0">
        <w:tc>
          <w:tcPr>
            <w:tcW w:w="567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0353E3" w:rsidRPr="00761C1E" w:rsidRDefault="000353E3" w:rsidP="00D11FF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ED2FB2" w:rsidRPr="00D32EE3" w:rsidTr="00D11FF0">
        <w:tc>
          <w:tcPr>
            <w:tcW w:w="567" w:type="dxa"/>
          </w:tcPr>
          <w:p w:rsidR="00ED2FB2" w:rsidRPr="00D32EE3" w:rsidRDefault="00ED2FB2" w:rsidP="00ED2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ED2FB2" w:rsidRDefault="00ED2FB2" w:rsidP="00ED2F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1 </w:t>
            </w:r>
          </w:p>
          <w:p w:rsidR="00ED2FB2" w:rsidRPr="00D32EE3" w:rsidRDefault="00ED2FB2" w:rsidP="00ED2F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F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2</w:t>
            </w:r>
          </w:p>
        </w:tc>
        <w:tc>
          <w:tcPr>
            <w:tcW w:w="2268" w:type="dxa"/>
          </w:tcPr>
          <w:p w:rsidR="00ED2FB2" w:rsidRDefault="00ED2FB2" w:rsidP="00ED2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ED2FB2" w:rsidRPr="00C707ED" w:rsidRDefault="00ED2FB2" w:rsidP="00ED2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707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Форма № 2 </w:t>
            </w:r>
          </w:p>
          <w:p w:rsidR="00ED2FB2" w:rsidRDefault="00E661FB" w:rsidP="00ED2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№ </w:t>
            </w:r>
            <w:r w:rsidR="00B46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ED2FB2" w:rsidRPr="00D32EE3" w:rsidRDefault="00ED2FB2" w:rsidP="00ED2FB2">
            <w:pPr>
              <w:widowControl w:val="0"/>
              <w:autoSpaceDE w:val="0"/>
              <w:autoSpaceDN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BF22E9" w:rsidRDefault="00121D45" w:rsidP="00ED2F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B12BAD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="00BF22E9" w:rsidRPr="00796321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highlight w:val="cyan"/>
                <w:lang w:eastAsia="ru-RU"/>
              </w:rPr>
              <w:t>в органе местного самоуправления при личном обращении</w:t>
            </w:r>
            <w:bookmarkStart w:id="0" w:name="_GoBack"/>
            <w:bookmarkEnd w:id="0"/>
            <w:r w:rsidR="00BF22E9" w:rsidRPr="00BF22E9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</w:t>
            </w:r>
          </w:p>
          <w:p w:rsidR="00ED2FB2" w:rsidRPr="00076ADE" w:rsidRDefault="00ED2FB2" w:rsidP="00ED2F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076AD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ED2FB2" w:rsidRPr="00076ADE" w:rsidRDefault="00ED2FB2" w:rsidP="00ED2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AD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7E71B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посредством Единого портала</w:t>
            </w:r>
          </w:p>
        </w:tc>
      </w:tr>
      <w:tr w:rsidR="00ED2FB2" w:rsidRPr="00D32EE3" w:rsidTr="00D11FF0">
        <w:tc>
          <w:tcPr>
            <w:tcW w:w="567" w:type="dxa"/>
          </w:tcPr>
          <w:p w:rsidR="00ED2FB2" w:rsidRPr="00D32EE3" w:rsidRDefault="00ED2FB2" w:rsidP="00ED2F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6" w:type="dxa"/>
          </w:tcPr>
          <w:p w:rsidR="00ED2FB2" w:rsidRPr="00D32EE3" w:rsidRDefault="00121D45" w:rsidP="00ED2F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  <w:tc>
          <w:tcPr>
            <w:tcW w:w="2268" w:type="dxa"/>
          </w:tcPr>
          <w:p w:rsidR="00ED2FB2" w:rsidRDefault="00ED2FB2" w:rsidP="00ED2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</w:t>
            </w: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6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ED2FB2" w:rsidRPr="00D32EE3" w:rsidRDefault="00ED2FB2" w:rsidP="00ED2F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ED2FB2" w:rsidRDefault="00ED2FB2" w:rsidP="00ED2F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почтовым отправлением</w:t>
            </w:r>
          </w:p>
          <w:p w:rsidR="00ED2FB2" w:rsidRDefault="00ED2FB2" w:rsidP="00ED2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о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ргане местного самоуправления при личном обращении</w:t>
            </w:r>
          </w:p>
        </w:tc>
      </w:tr>
    </w:tbl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0353E3" w:rsidRDefault="000353E3" w:rsidP="000353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D1C03" w:rsidRDefault="000353E3" w:rsidP="005A0A8C">
      <w:pPr>
        <w:widowControl w:val="0"/>
        <w:autoSpaceDE w:val="0"/>
        <w:autoSpaceDN w:val="0"/>
        <w:spacing w:after="0" w:line="240" w:lineRule="auto"/>
        <w:ind w:firstLine="538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285E49" w:rsidRPr="00023BD8" w:rsidRDefault="000353E3" w:rsidP="00285E4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10D7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t>ФОРМА № 1</w:t>
      </w:r>
      <w:r w:rsidRPr="003110D7"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  <w:br/>
      </w:r>
      <w:bookmarkStart w:id="1" w:name="sub_1100"/>
      <w:r w:rsidR="00285E49" w:rsidRPr="00023BD8">
        <w:rPr>
          <w:rStyle w:val="aff"/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к </w:t>
      </w:r>
      <w:hyperlink w:anchor="sub_1000" w:history="1">
        <w:r w:rsidR="00285E49" w:rsidRPr="003110D7">
          <w:rPr>
            <w:rStyle w:val="afa"/>
            <w:rFonts w:ascii="Times New Roman" w:hAnsi="Times New Roman"/>
            <w:color w:val="auto"/>
            <w:sz w:val="24"/>
            <w:szCs w:val="24"/>
          </w:rPr>
          <w:t>Административному регламенту</w:t>
        </w:r>
      </w:hyperlink>
      <w:r w:rsidR="00285E49" w:rsidRPr="00285E49">
        <w:rPr>
          <w:rStyle w:val="aff"/>
          <w:rFonts w:ascii="Times New Roman" w:hAnsi="Times New Roman" w:cs="Times New Roman"/>
          <w:bCs/>
          <w:sz w:val="24"/>
          <w:szCs w:val="24"/>
        </w:rPr>
        <w:br/>
      </w:r>
      <w:r w:rsidR="00285E49" w:rsidRPr="00023BD8">
        <w:rPr>
          <w:rStyle w:val="aff"/>
          <w:rFonts w:ascii="Times New Roman" w:hAnsi="Times New Roman" w:cs="Times New Roman"/>
          <w:b w:val="0"/>
          <w:bCs/>
          <w:sz w:val="24"/>
          <w:szCs w:val="24"/>
        </w:rPr>
        <w:t>администрации города Чебоксары</w:t>
      </w:r>
    </w:p>
    <w:bookmarkEnd w:id="1"/>
    <w:p w:rsidR="00285E49" w:rsidRPr="00285E49" w:rsidRDefault="00285E49" w:rsidP="00023BD8">
      <w:pPr>
        <w:pStyle w:val="af9"/>
        <w:ind w:left="4111"/>
        <w:rPr>
          <w:rFonts w:ascii="Times New Roman" w:hAnsi="Times New Roman" w:cs="Times New Roman"/>
        </w:rPr>
      </w:pPr>
      <w:r w:rsidRPr="00285E49">
        <w:rPr>
          <w:rFonts w:ascii="Times New Roman" w:hAnsi="Times New Roman" w:cs="Times New Roman"/>
        </w:rPr>
        <w:t>В муниципальное бюджетное учреждение</w:t>
      </w:r>
    </w:p>
    <w:p w:rsidR="00285E49" w:rsidRPr="00285E49" w:rsidRDefault="00285E49" w:rsidP="00023BD8">
      <w:pPr>
        <w:pStyle w:val="af9"/>
        <w:ind w:left="4111"/>
        <w:rPr>
          <w:rFonts w:ascii="Times New Roman" w:hAnsi="Times New Roman" w:cs="Times New Roman"/>
        </w:rPr>
      </w:pPr>
      <w:r w:rsidRPr="00285E49">
        <w:rPr>
          <w:rFonts w:ascii="Times New Roman" w:hAnsi="Times New Roman" w:cs="Times New Roman"/>
        </w:rPr>
        <w:t>"Управление жилищным фондом г. Чебоксары"</w:t>
      </w:r>
    </w:p>
    <w:p w:rsidR="00285E49" w:rsidRPr="00285E49" w:rsidRDefault="00285E49" w:rsidP="00023BD8">
      <w:pPr>
        <w:pStyle w:val="af9"/>
        <w:ind w:left="4111"/>
        <w:rPr>
          <w:rFonts w:ascii="Times New Roman" w:hAnsi="Times New Roman" w:cs="Times New Roman"/>
        </w:rPr>
      </w:pPr>
      <w:r w:rsidRPr="00285E49">
        <w:rPr>
          <w:rFonts w:ascii="Times New Roman" w:hAnsi="Times New Roman" w:cs="Times New Roman"/>
        </w:rPr>
        <w:t>Заявитель: Ф.И.О.________________________</w:t>
      </w:r>
    </w:p>
    <w:p w:rsidR="00285E49" w:rsidRPr="00285E49" w:rsidRDefault="00285E49" w:rsidP="00023BD8">
      <w:pPr>
        <w:pStyle w:val="af9"/>
        <w:ind w:left="4111"/>
        <w:rPr>
          <w:rFonts w:ascii="Times New Roman" w:hAnsi="Times New Roman" w:cs="Times New Roman"/>
        </w:rPr>
      </w:pPr>
      <w:r w:rsidRPr="00285E49">
        <w:rPr>
          <w:rFonts w:ascii="Times New Roman" w:hAnsi="Times New Roman" w:cs="Times New Roman"/>
        </w:rPr>
        <w:t>Серия _______ номер _____________________</w:t>
      </w:r>
    </w:p>
    <w:p w:rsidR="00285E49" w:rsidRPr="00285E49" w:rsidRDefault="00023BD8" w:rsidP="00023BD8">
      <w:pPr>
        <w:pStyle w:val="af9"/>
        <w:ind w:left="41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285E49" w:rsidRPr="00285E49">
        <w:rPr>
          <w:rFonts w:ascii="Times New Roman" w:hAnsi="Times New Roman" w:cs="Times New Roman"/>
        </w:rPr>
        <w:t>ем выдан _______________________________</w:t>
      </w:r>
    </w:p>
    <w:p w:rsidR="004B1DA9" w:rsidRDefault="004B1DA9" w:rsidP="00B12BAD">
      <w:pPr>
        <w:pStyle w:val="af9"/>
        <w:ind w:left="4111"/>
        <w:rPr>
          <w:rFonts w:ascii="Times New Roman" w:hAnsi="Times New Roman" w:cs="Times New Roman"/>
        </w:rPr>
      </w:pPr>
    </w:p>
    <w:p w:rsidR="00285E49" w:rsidRPr="00285E49" w:rsidRDefault="00285E49" w:rsidP="00B12BAD">
      <w:pPr>
        <w:pStyle w:val="af9"/>
        <w:ind w:left="4111"/>
        <w:rPr>
          <w:rFonts w:ascii="Times New Roman" w:hAnsi="Times New Roman" w:cs="Times New Roman"/>
        </w:rPr>
      </w:pPr>
      <w:r w:rsidRPr="00285E49">
        <w:rPr>
          <w:rFonts w:ascii="Times New Roman" w:hAnsi="Times New Roman" w:cs="Times New Roman"/>
        </w:rPr>
        <w:t>_________________________________________</w:t>
      </w:r>
    </w:p>
    <w:p w:rsidR="00285E49" w:rsidRPr="00285E49" w:rsidRDefault="00285E49" w:rsidP="00023BD8">
      <w:pPr>
        <w:pStyle w:val="af9"/>
        <w:ind w:left="4111"/>
        <w:rPr>
          <w:rFonts w:ascii="Times New Roman" w:hAnsi="Times New Roman" w:cs="Times New Roman"/>
        </w:rPr>
      </w:pPr>
      <w:r w:rsidRPr="00285E49">
        <w:rPr>
          <w:rFonts w:ascii="Times New Roman" w:hAnsi="Times New Roman" w:cs="Times New Roman"/>
        </w:rPr>
        <w:t>Проживающий(-</w:t>
      </w:r>
      <w:proofErr w:type="spellStart"/>
      <w:r w:rsidRPr="00285E49">
        <w:rPr>
          <w:rFonts w:ascii="Times New Roman" w:hAnsi="Times New Roman" w:cs="Times New Roman"/>
        </w:rPr>
        <w:t>ая</w:t>
      </w:r>
      <w:proofErr w:type="spellEnd"/>
      <w:r w:rsidRPr="00285E49">
        <w:rPr>
          <w:rFonts w:ascii="Times New Roman" w:hAnsi="Times New Roman" w:cs="Times New Roman"/>
        </w:rPr>
        <w:t>) по адресу: ____________</w:t>
      </w:r>
      <w:r w:rsidR="00023BD8">
        <w:rPr>
          <w:rFonts w:ascii="Times New Roman" w:hAnsi="Times New Roman" w:cs="Times New Roman"/>
        </w:rPr>
        <w:t>_</w:t>
      </w:r>
      <w:r w:rsidRPr="00285E49">
        <w:rPr>
          <w:rFonts w:ascii="Times New Roman" w:hAnsi="Times New Roman" w:cs="Times New Roman"/>
        </w:rPr>
        <w:t>_</w:t>
      </w:r>
    </w:p>
    <w:p w:rsidR="00285E49" w:rsidRPr="00285E49" w:rsidRDefault="00285E49" w:rsidP="00023BD8">
      <w:pPr>
        <w:pStyle w:val="af9"/>
        <w:ind w:left="4111"/>
        <w:rPr>
          <w:rFonts w:ascii="Times New Roman" w:hAnsi="Times New Roman" w:cs="Times New Roman"/>
        </w:rPr>
      </w:pPr>
      <w:r w:rsidRPr="00285E49">
        <w:rPr>
          <w:rFonts w:ascii="Times New Roman" w:hAnsi="Times New Roman" w:cs="Times New Roman"/>
        </w:rPr>
        <w:t>_________________________________________</w:t>
      </w:r>
    </w:p>
    <w:p w:rsidR="00285E49" w:rsidRPr="00285E49" w:rsidRDefault="00285E49" w:rsidP="00285E49">
      <w:pPr>
        <w:rPr>
          <w:rFonts w:ascii="Times New Roman" w:hAnsi="Times New Roman" w:cs="Times New Roman"/>
          <w:sz w:val="24"/>
          <w:szCs w:val="24"/>
        </w:rPr>
      </w:pPr>
    </w:p>
    <w:p w:rsidR="00285E49" w:rsidRPr="00285E49" w:rsidRDefault="00285E49" w:rsidP="00285E49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285E49">
        <w:rPr>
          <w:rFonts w:ascii="Times New Roman" w:hAnsi="Times New Roman"/>
          <w:sz w:val="24"/>
          <w:szCs w:val="24"/>
        </w:rPr>
        <w:t>Заявление</w:t>
      </w:r>
    </w:p>
    <w:p w:rsidR="00285E49" w:rsidRPr="00285E49" w:rsidRDefault="00285E49" w:rsidP="00285E49">
      <w:pPr>
        <w:rPr>
          <w:rFonts w:ascii="Times New Roman" w:hAnsi="Times New Roman" w:cs="Times New Roman"/>
          <w:sz w:val="24"/>
          <w:szCs w:val="24"/>
        </w:rPr>
      </w:pPr>
    </w:p>
    <w:p w:rsidR="00285E49" w:rsidRPr="00285E49" w:rsidRDefault="00285E49" w:rsidP="002365D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E49">
        <w:rPr>
          <w:rFonts w:ascii="Times New Roman" w:hAnsi="Times New Roman" w:cs="Times New Roman"/>
          <w:sz w:val="24"/>
          <w:szCs w:val="24"/>
        </w:rPr>
        <w:t>Прошу принять безвозмездно в муниципальную собственность города Чебоксары, занимаемую(-</w:t>
      </w:r>
      <w:proofErr w:type="spellStart"/>
      <w:r w:rsidRPr="00285E49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285E49">
        <w:rPr>
          <w:rFonts w:ascii="Times New Roman" w:hAnsi="Times New Roman" w:cs="Times New Roman"/>
          <w:sz w:val="24"/>
          <w:szCs w:val="24"/>
        </w:rPr>
        <w:t>) мной (моей семьей) квартиру _______ в доме __________ по ул. _______________ г. Чебоксары, состоящую из _______ комнат(ы) размером __________ кв. м; жилая площадь квартиры составляет _____________ кв. м, общая площадь квартиры __________ кв. м.</w:t>
      </w:r>
    </w:p>
    <w:p w:rsidR="00285E49" w:rsidRDefault="00285E49" w:rsidP="002365DC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5E49">
        <w:rPr>
          <w:rFonts w:ascii="Times New Roman" w:hAnsi="Times New Roman" w:cs="Times New Roman"/>
          <w:sz w:val="24"/>
          <w:szCs w:val="24"/>
        </w:rPr>
        <w:t xml:space="preserve">Вышеуказанная квартира принадлежит мне </w:t>
      </w:r>
      <w:r w:rsidR="002365DC">
        <w:rPr>
          <w:rFonts w:ascii="Times New Roman" w:hAnsi="Times New Roman" w:cs="Times New Roman"/>
          <w:sz w:val="24"/>
          <w:szCs w:val="24"/>
        </w:rPr>
        <w:t>(нам)</w:t>
      </w:r>
      <w:r w:rsidRPr="00285E49">
        <w:rPr>
          <w:rFonts w:ascii="Times New Roman" w:hAnsi="Times New Roman" w:cs="Times New Roman"/>
          <w:sz w:val="24"/>
          <w:szCs w:val="24"/>
        </w:rPr>
        <w:t xml:space="preserve"> на праве собственности на основании договора передачи от </w:t>
      </w:r>
      <w:r w:rsidR="002365DC">
        <w:rPr>
          <w:rFonts w:ascii="Times New Roman" w:hAnsi="Times New Roman" w:cs="Times New Roman"/>
          <w:sz w:val="24"/>
          <w:szCs w:val="24"/>
        </w:rPr>
        <w:t>_____</w:t>
      </w:r>
      <w:r w:rsidRPr="00285E49">
        <w:rPr>
          <w:rFonts w:ascii="Times New Roman" w:hAnsi="Times New Roman" w:cs="Times New Roman"/>
          <w:sz w:val="24"/>
          <w:szCs w:val="24"/>
        </w:rPr>
        <w:t xml:space="preserve"> г. N _________, о чем сделана запись (надпись) _______________________________________________, что подтверждается свидетельством(-</w:t>
      </w:r>
      <w:proofErr w:type="spellStart"/>
      <w:r w:rsidRPr="00285E49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Pr="00285E49">
        <w:rPr>
          <w:rFonts w:ascii="Times New Roman" w:hAnsi="Times New Roman" w:cs="Times New Roman"/>
          <w:sz w:val="24"/>
          <w:szCs w:val="24"/>
        </w:rPr>
        <w:t>) о государственной регистрации права собственности от ___________ N ________________.</w:t>
      </w:r>
    </w:p>
    <w:p w:rsidR="00285E49" w:rsidRDefault="00285E49" w:rsidP="002365D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  <w:r w:rsidRPr="002365DC">
        <w:rPr>
          <w:rFonts w:ascii="Times New Roman" w:hAnsi="Times New Roman" w:cs="Times New Roman"/>
          <w:sz w:val="20"/>
          <w:szCs w:val="20"/>
        </w:rPr>
        <w:t>Подпис</w:t>
      </w:r>
      <w:r w:rsidR="002365DC" w:rsidRPr="002365DC">
        <w:rPr>
          <w:rFonts w:ascii="Times New Roman" w:hAnsi="Times New Roman" w:cs="Times New Roman"/>
          <w:sz w:val="20"/>
          <w:szCs w:val="20"/>
        </w:rPr>
        <w:t>ь (и)</w:t>
      </w:r>
      <w:r w:rsidRPr="002365DC">
        <w:rPr>
          <w:rFonts w:ascii="Times New Roman" w:hAnsi="Times New Roman" w:cs="Times New Roman"/>
          <w:sz w:val="20"/>
          <w:szCs w:val="20"/>
        </w:rPr>
        <w:t xml:space="preserve"> собственник</w:t>
      </w:r>
      <w:r w:rsidR="002365DC" w:rsidRPr="002365DC">
        <w:rPr>
          <w:rFonts w:ascii="Times New Roman" w:hAnsi="Times New Roman" w:cs="Times New Roman"/>
          <w:sz w:val="20"/>
          <w:szCs w:val="20"/>
        </w:rPr>
        <w:t>а (</w:t>
      </w:r>
      <w:proofErr w:type="spellStart"/>
      <w:r w:rsidR="002365DC" w:rsidRPr="002365DC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2365DC" w:rsidRPr="002365DC">
        <w:rPr>
          <w:rFonts w:ascii="Times New Roman" w:hAnsi="Times New Roman" w:cs="Times New Roman"/>
          <w:sz w:val="20"/>
          <w:szCs w:val="20"/>
        </w:rPr>
        <w:t>) жилого</w:t>
      </w:r>
      <w:r w:rsidRPr="002365DC">
        <w:rPr>
          <w:rFonts w:ascii="Times New Roman" w:hAnsi="Times New Roman" w:cs="Times New Roman"/>
          <w:sz w:val="20"/>
          <w:szCs w:val="20"/>
        </w:rPr>
        <w:t>(-ых) помещения(-й</w:t>
      </w:r>
      <w:proofErr w:type="gramStart"/>
      <w:r w:rsidRPr="002365DC">
        <w:rPr>
          <w:rFonts w:ascii="Times New Roman" w:hAnsi="Times New Roman" w:cs="Times New Roman"/>
          <w:sz w:val="20"/>
          <w:szCs w:val="20"/>
        </w:rPr>
        <w:t>)</w:t>
      </w:r>
      <w:r w:rsidRPr="00285E49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285E49">
        <w:rPr>
          <w:rFonts w:ascii="Times New Roman" w:hAnsi="Times New Roman" w:cs="Times New Roman"/>
          <w:sz w:val="24"/>
          <w:szCs w:val="24"/>
        </w:rPr>
        <w:t>____________________</w:t>
      </w:r>
      <w:r w:rsidR="002365DC">
        <w:rPr>
          <w:rFonts w:ascii="Times New Roman" w:hAnsi="Times New Roman" w:cs="Times New Roman"/>
          <w:sz w:val="24"/>
          <w:szCs w:val="24"/>
        </w:rPr>
        <w:t>__________</w:t>
      </w:r>
      <w:r w:rsidRPr="00285E49">
        <w:rPr>
          <w:rFonts w:ascii="Times New Roman" w:hAnsi="Times New Roman" w:cs="Times New Roman"/>
          <w:sz w:val="24"/>
          <w:szCs w:val="24"/>
        </w:rPr>
        <w:t>_</w:t>
      </w:r>
    </w:p>
    <w:p w:rsidR="002365DC" w:rsidRDefault="002365DC" w:rsidP="002365DC">
      <w:pPr>
        <w:spacing w:after="0" w:line="216" w:lineRule="auto"/>
        <w:ind w:left="4956" w:firstLine="708"/>
        <w:rPr>
          <w:rFonts w:ascii="Times New Roman" w:hAnsi="Times New Roman" w:cs="Times New Roman"/>
          <w:sz w:val="16"/>
          <w:szCs w:val="16"/>
        </w:rPr>
      </w:pPr>
      <w:r w:rsidRPr="002365DC">
        <w:rPr>
          <w:rFonts w:ascii="Times New Roman" w:hAnsi="Times New Roman" w:cs="Times New Roman"/>
          <w:sz w:val="16"/>
          <w:szCs w:val="16"/>
        </w:rPr>
        <w:t>(ФИО полностью и подпись)</w:t>
      </w:r>
    </w:p>
    <w:p w:rsidR="002365DC" w:rsidRPr="002365DC" w:rsidRDefault="002365DC" w:rsidP="002365DC">
      <w:pPr>
        <w:spacing w:after="0" w:line="216" w:lineRule="auto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2365DC" w:rsidRDefault="002365DC" w:rsidP="002365DC">
      <w:pPr>
        <w:spacing w:after="0" w:line="216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85E49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85E49">
        <w:rPr>
          <w:rFonts w:ascii="Times New Roman" w:hAnsi="Times New Roman" w:cs="Times New Roman"/>
          <w:sz w:val="24"/>
          <w:szCs w:val="24"/>
        </w:rPr>
        <w:t>_</w:t>
      </w:r>
    </w:p>
    <w:p w:rsidR="002365DC" w:rsidRDefault="002365DC" w:rsidP="002365DC">
      <w:pPr>
        <w:spacing w:after="0" w:line="216" w:lineRule="auto"/>
        <w:ind w:left="4956" w:firstLine="708"/>
        <w:rPr>
          <w:rFonts w:ascii="Times New Roman" w:hAnsi="Times New Roman" w:cs="Times New Roman"/>
          <w:sz w:val="16"/>
          <w:szCs w:val="16"/>
        </w:rPr>
      </w:pPr>
      <w:r w:rsidRPr="002365DC">
        <w:rPr>
          <w:rFonts w:ascii="Times New Roman" w:hAnsi="Times New Roman" w:cs="Times New Roman"/>
          <w:sz w:val="16"/>
          <w:szCs w:val="16"/>
        </w:rPr>
        <w:t>(ФИО полностью и подпись)</w:t>
      </w:r>
    </w:p>
    <w:p w:rsidR="002365DC" w:rsidRDefault="002365DC" w:rsidP="002365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85E49" w:rsidRPr="00285E49" w:rsidRDefault="00285E49" w:rsidP="00C5570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85E49">
        <w:rPr>
          <w:rFonts w:ascii="Times New Roman" w:hAnsi="Times New Roman" w:cs="Times New Roman"/>
          <w:sz w:val="24"/>
          <w:szCs w:val="24"/>
        </w:rPr>
        <w:t>Регистрационный N ___</w:t>
      </w:r>
      <w:r w:rsidR="002365DC">
        <w:rPr>
          <w:rFonts w:ascii="Times New Roman" w:hAnsi="Times New Roman" w:cs="Times New Roman"/>
          <w:sz w:val="24"/>
          <w:szCs w:val="24"/>
        </w:rPr>
        <w:t>__</w:t>
      </w:r>
      <w:r w:rsidR="00CA5811">
        <w:rPr>
          <w:rFonts w:ascii="Times New Roman" w:hAnsi="Times New Roman" w:cs="Times New Roman"/>
          <w:sz w:val="24"/>
          <w:szCs w:val="24"/>
        </w:rPr>
        <w:t>_____</w:t>
      </w:r>
      <w:r w:rsidR="002365DC">
        <w:rPr>
          <w:rFonts w:ascii="Times New Roman" w:hAnsi="Times New Roman" w:cs="Times New Roman"/>
          <w:sz w:val="24"/>
          <w:szCs w:val="24"/>
        </w:rPr>
        <w:t>_</w:t>
      </w:r>
    </w:p>
    <w:p w:rsidR="00285E49" w:rsidRPr="00285E49" w:rsidRDefault="00285E49" w:rsidP="00C5570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85E49">
        <w:rPr>
          <w:rFonts w:ascii="Times New Roman" w:hAnsi="Times New Roman" w:cs="Times New Roman"/>
          <w:sz w:val="24"/>
          <w:szCs w:val="24"/>
        </w:rPr>
        <w:t>Подписано в моем присутствии, личности по паспортам установлены</w:t>
      </w:r>
    </w:p>
    <w:p w:rsidR="00CA5811" w:rsidRDefault="00285E49" w:rsidP="00CA5811">
      <w:pPr>
        <w:pStyle w:val="ab"/>
      </w:pPr>
      <w:r w:rsidRPr="00285E49">
        <w:t xml:space="preserve">_____________________________________ </w:t>
      </w:r>
      <w:r w:rsidRPr="00CA5811">
        <w:rPr>
          <w:rFonts w:ascii="Times New Roman" w:hAnsi="Times New Roman"/>
        </w:rPr>
        <w:t>Дата</w:t>
      </w:r>
      <w:r w:rsidRPr="00285E49">
        <w:t xml:space="preserve"> ____________</w:t>
      </w:r>
    </w:p>
    <w:p w:rsidR="00CA5811" w:rsidRPr="00CA5811" w:rsidRDefault="00CA5811" w:rsidP="00CA5811">
      <w:pPr>
        <w:pStyle w:val="ab"/>
        <w:rPr>
          <w:rFonts w:ascii="Times New Roman" w:hAnsi="Times New Roman"/>
        </w:rPr>
      </w:pPr>
      <w:r w:rsidRPr="00CA5811">
        <w:rPr>
          <w:rFonts w:ascii="Times New Roman" w:hAnsi="Times New Roman"/>
          <w:sz w:val="16"/>
          <w:szCs w:val="16"/>
        </w:rPr>
        <w:t>(</w:t>
      </w:r>
      <w:proofErr w:type="gramStart"/>
      <w:r w:rsidRPr="00CA5811">
        <w:rPr>
          <w:rFonts w:ascii="Times New Roman" w:hAnsi="Times New Roman"/>
          <w:sz w:val="16"/>
          <w:szCs w:val="16"/>
        </w:rPr>
        <w:t>ФИО  и</w:t>
      </w:r>
      <w:proofErr w:type="gramEnd"/>
      <w:r w:rsidRPr="00CA5811">
        <w:rPr>
          <w:rFonts w:ascii="Times New Roman" w:hAnsi="Times New Roman"/>
          <w:sz w:val="16"/>
          <w:szCs w:val="16"/>
        </w:rPr>
        <w:t xml:space="preserve"> подпись)</w:t>
      </w:r>
    </w:p>
    <w:p w:rsidR="00CA5811" w:rsidRPr="00285E49" w:rsidRDefault="00CA5811" w:rsidP="00285E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A0A8C" w:rsidRDefault="005A0A8C" w:rsidP="00285E49">
      <w:pPr>
        <w:pStyle w:val="1"/>
        <w:ind w:left="5670"/>
        <w:jc w:val="right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</w:p>
    <w:p w:rsidR="005A0A8C" w:rsidRDefault="005A0A8C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5A0A8C" w:rsidRDefault="005A0A8C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F37531" w:rsidRDefault="00F37531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F37531" w:rsidRDefault="00F37531" w:rsidP="000353E3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527D94" w:rsidRDefault="00527D94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br w:type="page"/>
      </w:r>
    </w:p>
    <w:p w:rsidR="00527D94" w:rsidRDefault="00527D94" w:rsidP="00527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 1</w:t>
      </w:r>
    </w:p>
    <w:p w:rsidR="00527D94" w:rsidRPr="00F37531" w:rsidRDefault="00527D94" w:rsidP="00527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D94" w:rsidRPr="00C05741" w:rsidRDefault="00527D94" w:rsidP="00527D9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D94" w:rsidRPr="00C05741" w:rsidRDefault="00527D94" w:rsidP="00527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НА ОБРАБОТКУ ПЕРСОНАЛЬНЫХ ДАННЫХ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 (далее </w:t>
      </w:r>
      <w:proofErr w:type="gramStart"/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Субъект)_</w:t>
      </w:r>
      <w:proofErr w:type="gramEnd"/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___________________________________________________________,</w:t>
      </w:r>
    </w:p>
    <w:p w:rsidR="00527D94" w:rsidRPr="00CA7F63" w:rsidRDefault="00527D94" w:rsidP="00527D9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</w:t>
      </w:r>
      <w:r w:rsidRPr="00CA7F63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ФИО)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 удостоверяющий личность___________№_____________________________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выданан____________________________________________________________________,</w:t>
      </w:r>
    </w:p>
    <w:p w:rsidR="00527D94" w:rsidRPr="00CA7F63" w:rsidRDefault="00527D94" w:rsidP="00527D9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 w:rsidRPr="00CA7F63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t>(когда и кем выдан)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регистрации: ___________________________________________________________,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sz w:val="24"/>
          <w:szCs w:val="24"/>
        </w:rPr>
        <w:t>даю свое согласие на обработку следующих персональных данных: фамилии, имени, отчества, адрес места жительства(по паспорту и фактически), номер основного документа, удостоверяющего личность, сведения о дате выдачи указанного документа и выдавшем его органе даты рождения, контактные телефоны, сведения о семейном положении(состояние брака, данные свидетельства о заключении брака, фамилии, имя, отчество супруга(и), фамилия, имя, отчество детей, даты рождения членов семьи),сведения о социальных льготах и о социальном статусе (серия, номер, дата выдачи, наименование органа, выдавшего документ, являющийся основанием для предоставления льгот и статуса, и другие сведения) в соответствии с Федеральным законом от 27.07.2006 г. № 152-ФЗ «О персональных данных» муниципальному бюджетному учреждению «Управление жилфондом города Чебоксары», зарегистрированному по адресу: г. Чебоксары, ул. Гагарина, д. 26, для целей ведения государственного технического учета объектов капитального строительства, предоставления технического кадастрового паспортов, муниципальной услуги по передаче жилых помещений в собственность граждан, справок о характеристике недвижимого имущества, о ранее приватизированном недвижимом имуществе, недвижимом имуществе, зарегистрированном на праве собственности. Перечень действий с персональными данными: получение (сбор) информации, хранение, комбинирование, систематизация, накопление, уточнение (обновление, изменение), использование.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внутренней(локальной) сети организации.</w:t>
      </w:r>
    </w:p>
    <w:p w:rsidR="00527D94" w:rsidRPr="00CA7F63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F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согласие может быть отозвано субъектом персональных данных. В случае неправомерного использования персональных данных соглашение отзывается письменным заявлением субъекта персональных данных. </w:t>
      </w:r>
    </w:p>
    <w:p w:rsidR="00527D94" w:rsidRPr="00C05741" w:rsidRDefault="00527D94" w:rsidP="00527D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Настоящее согласие действует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его подписания до дня отзыва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письменной форме.</w:t>
      </w:r>
    </w:p>
    <w:p w:rsidR="00527D94" w:rsidRDefault="00527D94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B1DA9" w:rsidRDefault="004B1DA9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DA9" w:rsidRDefault="004B1DA9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DA9" w:rsidRPr="00C05741" w:rsidRDefault="004B1DA9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D94" w:rsidRPr="00C05741" w:rsidRDefault="00527D94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        </w:t>
      </w: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___________</w:t>
      </w: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527D94" w:rsidRDefault="00527D94" w:rsidP="00527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27D94" w:rsidSect="00EE717B">
          <w:pgSz w:w="11906" w:h="16838"/>
          <w:pgMar w:top="851" w:right="850" w:bottom="851" w:left="1701" w:header="708" w:footer="708" w:gutter="0"/>
          <w:cols w:space="708"/>
          <w:titlePg/>
          <w:docGrid w:linePitch="360"/>
        </w:sectPr>
      </w:pPr>
      <w:r w:rsidRPr="00C05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(подпись)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(Ф.И.О.)</w:t>
      </w:r>
    </w:p>
    <w:p w:rsidR="008F3A1A" w:rsidRDefault="008F3A1A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400DF7" w:rsidRPr="00ED2FB2" w:rsidRDefault="00E54CB4" w:rsidP="00E54CB4">
      <w:pPr>
        <w:tabs>
          <w:tab w:val="left" w:pos="266"/>
        </w:tabs>
        <w:spacing w:after="0" w:line="240" w:lineRule="auto"/>
        <w:ind w:left="5387"/>
        <w:jc w:val="right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ED2FB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ФОРМА</w:t>
      </w:r>
      <w:r w:rsidR="00400DF7" w:rsidRPr="00ED2FB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 xml:space="preserve"> № </w:t>
      </w:r>
      <w:r w:rsidR="00527D94" w:rsidRPr="00ED2FB2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2</w:t>
      </w:r>
    </w:p>
    <w:p w:rsidR="00ED2FB2" w:rsidRPr="00ED2FB2" w:rsidRDefault="00ED2FB2" w:rsidP="00ED2FB2">
      <w:pPr>
        <w:jc w:val="right"/>
        <w:rPr>
          <w:rFonts w:ascii="Times New Roman" w:hAnsi="Times New Roman" w:cs="Times New Roman"/>
          <w:sz w:val="24"/>
          <w:szCs w:val="24"/>
        </w:rPr>
      </w:pPr>
      <w:r w:rsidRPr="00ED2FB2">
        <w:rPr>
          <w:rStyle w:val="aff"/>
          <w:rFonts w:ascii="Times New Roman" w:hAnsi="Times New Roman" w:cs="Times New Roman"/>
          <w:b w:val="0"/>
          <w:bCs/>
          <w:sz w:val="24"/>
          <w:szCs w:val="24"/>
        </w:rPr>
        <w:t xml:space="preserve">к </w:t>
      </w:r>
      <w:hyperlink w:anchor="sub_1000" w:history="1">
        <w:r w:rsidRPr="00E661FB">
          <w:rPr>
            <w:rStyle w:val="afa"/>
            <w:rFonts w:ascii="Times New Roman" w:hAnsi="Times New Roman"/>
            <w:color w:val="auto"/>
            <w:sz w:val="24"/>
            <w:szCs w:val="24"/>
          </w:rPr>
          <w:t>Административному регламенту</w:t>
        </w:r>
      </w:hyperlink>
      <w:r w:rsidRPr="00E661FB">
        <w:rPr>
          <w:rStyle w:val="aff"/>
          <w:rFonts w:ascii="Times New Roman" w:hAnsi="Times New Roman" w:cs="Times New Roman"/>
          <w:b w:val="0"/>
          <w:bCs/>
          <w:color w:val="auto"/>
          <w:sz w:val="24"/>
          <w:szCs w:val="24"/>
        </w:rPr>
        <w:br/>
      </w:r>
      <w:r w:rsidRPr="00ED2FB2">
        <w:rPr>
          <w:rStyle w:val="aff"/>
          <w:rFonts w:ascii="Times New Roman" w:hAnsi="Times New Roman" w:cs="Times New Roman"/>
          <w:b w:val="0"/>
          <w:bCs/>
          <w:sz w:val="24"/>
          <w:szCs w:val="24"/>
        </w:rPr>
        <w:t>администрации города Чебоксары</w:t>
      </w:r>
    </w:p>
    <w:p w:rsidR="00ED2FB2" w:rsidRDefault="00ED2FB2" w:rsidP="00ED2FB2"/>
    <w:p w:rsidR="00ED2FB2" w:rsidRPr="00ED2FB2" w:rsidRDefault="00ED2FB2" w:rsidP="00ED2FB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ED2FB2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Договор возврата N ______</w:t>
      </w:r>
      <w:r w:rsidRPr="00ED2FB2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>город Чебоксары Чувашской Республики</w:t>
      </w:r>
      <w:r w:rsidRPr="00ED2FB2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>__________________________________________.</w:t>
      </w:r>
      <w:r w:rsidRPr="00ED2FB2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>дата.</w:t>
      </w:r>
    </w:p>
    <w:p w:rsidR="00ED2FB2" w:rsidRDefault="00ED2FB2" w:rsidP="00ED2FB2"/>
    <w:p w:rsidR="00ED2FB2" w:rsidRPr="00ED2FB2" w:rsidRDefault="00ED2FB2" w:rsidP="00ED2F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D2F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 (мы) ____________________________________________________________,</w:t>
      </w:r>
    </w:p>
    <w:p w:rsidR="00ED2FB2" w:rsidRPr="0043013F" w:rsidRDefault="00ED2FB2" w:rsidP="0043013F">
      <w:pPr>
        <w:widowControl w:val="0"/>
        <w:autoSpaceDE w:val="0"/>
        <w:autoSpaceDN w:val="0"/>
        <w:adjustRightInd w:val="0"/>
        <w:spacing w:after="0" w:line="288" w:lineRule="auto"/>
        <w:ind w:left="1404" w:firstLine="720"/>
        <w:jc w:val="both"/>
        <w:rPr>
          <w:rFonts w:ascii="Times New Roman CYR" w:eastAsia="Times New Roman" w:hAnsi="Times New Roman CYR" w:cs="Times New Roman CYR"/>
          <w:sz w:val="18"/>
          <w:szCs w:val="18"/>
          <w:lang w:eastAsia="ru-RU"/>
        </w:rPr>
      </w:pPr>
      <w:r w:rsidRPr="00ED2F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</w:t>
      </w:r>
      <w:r w:rsidRPr="0043013F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>Ф.И.О. граждан, передающих жилые помещения, паспортные данные)</w:t>
      </w:r>
    </w:p>
    <w:p w:rsidR="00ED2FB2" w:rsidRPr="00ED2FB2" w:rsidRDefault="00ED2FB2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D2F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проживающий(-</w:t>
      </w:r>
      <w:proofErr w:type="spellStart"/>
      <w:r w:rsidRPr="00ED2F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ие</w:t>
      </w:r>
      <w:proofErr w:type="spellEnd"/>
      <w:r w:rsidRPr="00ED2F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по адресу: _____________________________________ с одной стороны, и МБУ "Управление жилфондом г. Чебоксары" в лице директора _____________________________________________________________________________, действующего по доверенности, выданной Администрацией города Чебоксары Чувашской Республики от ________________ за N _____________ , на основании постановления администрации города Чебоксары Чувашской Республики N_____ от __________________ "Прием в муниципальную собственность приватизированных гражданами жилых помещений (</w:t>
      </w:r>
      <w:proofErr w:type="spellStart"/>
      <w:r w:rsidRPr="00ED2F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деприватизация</w:t>
      </w:r>
      <w:proofErr w:type="spellEnd"/>
      <w:r w:rsidRPr="00ED2F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)" с другой стороны, заключили настоящий договор о нижеследующем:</w:t>
      </w:r>
    </w:p>
    <w:p w:rsidR="00ED2FB2" w:rsidRPr="00ED2FB2" w:rsidRDefault="00ED2FB2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2" w:name="sub_1401"/>
      <w:r w:rsidRPr="00ED2F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 Гр. __________________________________________________ безвозмездно передают</w:t>
      </w:r>
      <w:bookmarkEnd w:id="2"/>
      <w:r w:rsid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ED2F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муниципальную собственность города Чебоксары квартиру (комнату, комнату в квартире, жилое помещение), расположенную по адресу: г. Чебоксары, ____________________________________________________________________.</w:t>
      </w:r>
    </w:p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Вышеуказанная квартира (комната, комната в квартире, жилое помещение) состоит из ___________ комнат(ы); жилая площадь квартиры составляет ________________ кв. м, общая площадь квартиры _______ кв. м, что подтверждается техническим паспортом жилого помещения, составленным _____________________________________________________________________________,</w:t>
      </w:r>
    </w:p>
    <w:p w:rsid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698"/>
        <w:jc w:val="center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F32BAF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(указывается наименование предприятия, дата составления)</w:t>
      </w:r>
    </w:p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инвентарный N ______________.</w:t>
      </w:r>
    </w:p>
    <w:p w:rsidR="00F32BAF" w:rsidRPr="00F32BAF" w:rsidRDefault="00F32BAF" w:rsidP="000558F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3" w:name="sub_1402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 Вышеуказанное жилое помещение, передаваемое в муниципальную собственность города Чебоксары, принадлежит гр. _________________________________ по праву собственности </w:t>
      </w:r>
      <w:r w:rsidR="000558F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</w:t>
      </w:r>
      <w:r w:rsidR="000558F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личную/долевую)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 основании договора передачи N _________ от __________ г., заключенного между Администрацией города Чебоксары и указанными гражданами. Переход права собственности зарегистрирован в ________________________________</w:t>
      </w:r>
      <w:r w:rsidR="0043013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"___" _________ года, что подтверждается свидетельствами о государственной регистрации права собственности серии N _____________________________ </w:t>
      </w:r>
      <w:r w:rsidRPr="000558FF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(указывается при наличии),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 чем в Едином государственном реестре прав на недвижимое имущество и сделок с ним "____" ____________ года сделана запись регистрации N ____________________. ___________________________</w:t>
      </w:r>
      <w:r w:rsidR="000558F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0558FF"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"___" _________</w:t>
      </w:r>
      <w:r w:rsidR="000558F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года.</w:t>
      </w:r>
    </w:p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4" w:name="sub_1403"/>
      <w:bookmarkEnd w:id="3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 Администрация города Чебоксары вышеуказанное жилое помещение принимает от гр. __________________________________________________________.</w:t>
      </w:r>
    </w:p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5" w:name="sub_1404"/>
      <w:bookmarkEnd w:id="4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 Обязательства сторон считаются исполненными с момента подписания настоящего договора.</w:t>
      </w:r>
    </w:p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6" w:name="sub_1405"/>
      <w:bookmarkEnd w:id="5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5. Переход права собственности подлежат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7" w:name="sub_1406"/>
      <w:bookmarkEnd w:id="6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6. Гр. __________________________________________ гарантирует(-ют), что до подписания настоящего договора вышеуказанная квартира никому не продана, не заложена, свободна от любых прав и притязаний третьих лиц, в споре и под арестом не состоит.</w:t>
      </w:r>
    </w:p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8" w:name="sub_1407"/>
      <w:bookmarkEnd w:id="7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7. Администрация города Чебоксары гарантирует предоставление вышеуказанной квартиры в наём гр. ____________________________________________________________,</w:t>
      </w:r>
    </w:p>
    <w:bookmarkEnd w:id="8"/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путем заключения договора социального найма жилого помещения.</w:t>
      </w:r>
    </w:p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9" w:name="sub_1408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8. Настоящий договор отменяет и делает недействительными все другие обязательства или представления, которые могли быть приняты или сделаны ими до заключения настоящего договора.</w:t>
      </w:r>
    </w:p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0" w:name="sub_1409"/>
      <w:bookmarkEnd w:id="9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9. Оплату расходов по возврату приватизированного жилья в муниципальную собственность, регистрации настоящего договора, прекращения права собственности, перехода права собственности производит(</w:t>
      </w:r>
      <w:proofErr w:type="spellStart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ят</w:t>
      </w:r>
      <w:proofErr w:type="spellEnd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гр._______________________________.</w:t>
      </w:r>
    </w:p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1" w:name="sub_1410"/>
      <w:bookmarkEnd w:id="10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10. Содержание </w:t>
      </w:r>
      <w:hyperlink r:id="rId16" w:history="1">
        <w:r w:rsidRPr="00F32BAF">
          <w:rPr>
            <w:rFonts w:ascii="Times New Roman CYR" w:eastAsia="Times New Roman" w:hAnsi="Times New Roman CYR" w:cs="Times New Roman"/>
            <w:color w:val="106BBE"/>
            <w:sz w:val="24"/>
            <w:szCs w:val="24"/>
            <w:lang w:eastAsia="ru-RU"/>
          </w:rPr>
          <w:t>статей 288</w:t>
        </w:r>
      </w:hyperlink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hyperlink r:id="rId17" w:history="1">
        <w:r w:rsidRPr="00F32BAF">
          <w:rPr>
            <w:rFonts w:ascii="Times New Roman CYR" w:eastAsia="Times New Roman" w:hAnsi="Times New Roman CYR" w:cs="Times New Roman"/>
            <w:color w:val="106BBE"/>
            <w:sz w:val="24"/>
            <w:szCs w:val="24"/>
            <w:lang w:eastAsia="ru-RU"/>
          </w:rPr>
          <w:t>292</w:t>
        </w:r>
      </w:hyperlink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ГК РФ сторонам известно.</w:t>
      </w:r>
    </w:p>
    <w:p w:rsidR="00F32BAF" w:rsidRP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2" w:name="sub_1411"/>
      <w:bookmarkEnd w:id="11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11. Настоящий договор составлен и подписан в двух экземплярах, один из которых хранится в делах МБУ "Управление жилфондом г. Чебоксары" по адресу: г. Чебоксары, пр. Ленина, д. 11а и собственнику(-</w:t>
      </w:r>
      <w:proofErr w:type="spellStart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ам</w:t>
      </w:r>
      <w:proofErr w:type="spellEnd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жилого помещения;</w:t>
      </w:r>
    </w:p>
    <w:bookmarkEnd w:id="12"/>
    <w:p w:rsidR="00F32BAF" w:rsidRDefault="00F32BA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0558FF" w:rsidRPr="00F32BAF" w:rsidRDefault="000558FF" w:rsidP="0043013F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180"/>
      </w:tblGrid>
      <w:tr w:rsidR="00F32BAF" w:rsidRPr="00F32BAF" w:rsidTr="00346D3E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F32BAF" w:rsidRPr="00F32BAF" w:rsidRDefault="00F32BAF" w:rsidP="00F32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32B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Подпись представителя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F32BAF" w:rsidRPr="00F32BAF" w:rsidRDefault="00F32BAF" w:rsidP="00F32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32B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Подписи граждан:</w:t>
            </w:r>
          </w:p>
        </w:tc>
      </w:tr>
      <w:tr w:rsidR="00F32BAF" w:rsidRPr="00F32BAF" w:rsidTr="00346D3E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F32BAF" w:rsidRPr="00F32BAF" w:rsidRDefault="00F32BAF" w:rsidP="00F32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32B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администрации г. Чебоксары: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F32BAF" w:rsidRPr="00F32BAF" w:rsidRDefault="00F32BAF" w:rsidP="00F32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32BAF" w:rsidRPr="00F32BAF" w:rsidTr="00346D3E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F32BAF" w:rsidRPr="00F32BAF" w:rsidRDefault="00F8062C" w:rsidP="00F32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</w:t>
            </w:r>
          </w:p>
          <w:p w:rsidR="00F32BAF" w:rsidRPr="00F32BAF" w:rsidRDefault="00F32BAF" w:rsidP="00F32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32BAF" w:rsidRPr="00F32BAF" w:rsidRDefault="00F32BAF" w:rsidP="00F32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32B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F32BAF" w:rsidRPr="00F32BAF" w:rsidRDefault="00F32BAF" w:rsidP="00F32B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527D94" w:rsidRDefault="00527D94">
      <w:pPr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br w:type="page"/>
      </w:r>
    </w:p>
    <w:p w:rsidR="00527D94" w:rsidRDefault="00527D94" w:rsidP="00527D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527D94" w:rsidSect="00527D94">
          <w:pgSz w:w="11906" w:h="16838"/>
          <w:pgMar w:top="993" w:right="850" w:bottom="851" w:left="1701" w:header="708" w:footer="708" w:gutter="0"/>
          <w:cols w:space="708"/>
          <w:titlePg/>
          <w:docGrid w:linePitch="360"/>
        </w:sectPr>
      </w:pPr>
    </w:p>
    <w:p w:rsidR="00E54CB4" w:rsidRDefault="00E54CB4" w:rsidP="00C0574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E3A" w:rsidRPr="00F32BAF" w:rsidRDefault="00DC7E33" w:rsidP="00DC7E33">
      <w:pPr>
        <w:widowControl w:val="0"/>
        <w:suppressAutoHyphens/>
        <w:autoSpaceDE w:val="0"/>
        <w:spacing w:after="0" w:line="100" w:lineRule="atLeast"/>
        <w:ind w:left="5812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F32BAF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ФОРМА</w:t>
      </w:r>
      <w:r w:rsidR="00B46602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№ 3</w:t>
      </w:r>
    </w:p>
    <w:p w:rsidR="00F32BAF" w:rsidRPr="00F32BAF" w:rsidRDefault="00F32BAF" w:rsidP="00F32B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32BAF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к </w:t>
      </w:r>
      <w:hyperlink w:anchor="sub_1000" w:history="1">
        <w:r w:rsidRPr="00F32BAF">
          <w:rPr>
            <w:rFonts w:ascii="Times New Roman CYR" w:eastAsia="Times New Roman" w:hAnsi="Times New Roman CYR" w:cs="Times New Roman CYR"/>
            <w:sz w:val="24"/>
            <w:szCs w:val="24"/>
            <w:lang w:eastAsia="ru-RU"/>
          </w:rPr>
          <w:t>Административному регламенту</w:t>
        </w:r>
      </w:hyperlink>
      <w:r w:rsidRPr="00F32BAF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br/>
        <w:t>администрации города Чебоксары</w:t>
      </w:r>
    </w:p>
    <w:p w:rsidR="00F32BAF" w:rsidRPr="00F32BAF" w:rsidRDefault="00F32BAF" w:rsidP="00F32B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32BAF" w:rsidRPr="00F32BAF" w:rsidRDefault="00F32BAF" w:rsidP="00F32BA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F32BA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СОГЛАШЕНИЕ N ____</w:t>
      </w:r>
      <w:r w:rsidRPr="00F32BA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>город Чебоксары Чувашской Республики</w:t>
      </w:r>
      <w:r w:rsidRPr="00F32BA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>__________________________________________.</w:t>
      </w:r>
      <w:r w:rsidRPr="00F32BAF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>дата</w:t>
      </w:r>
    </w:p>
    <w:p w:rsidR="00F32BAF" w:rsidRPr="00F32BAF" w:rsidRDefault="00F32BAF" w:rsidP="00F32B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32BAF" w:rsidRPr="00F32BAF" w:rsidRDefault="00F32BAF" w:rsidP="007968D7">
      <w:pPr>
        <w:widowControl w:val="0"/>
        <w:autoSpaceDE w:val="0"/>
        <w:autoSpaceDN w:val="0"/>
        <w:adjustRightInd w:val="0"/>
        <w:spacing w:after="0" w:line="288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3" w:name="sub_1501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1. Администрация города Чебоксары, в лице директора МБУ "Управление жилфондом г. Чебоксары" ________________________________________, действующего по доверенности, выданной Администрацией города Чебоксары Чувашской Республики _____________ за </w:t>
      </w:r>
      <w:r w:rsidR="00AB5D5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№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_________________, на основании постановления администрации города Чебоксары </w:t>
      </w:r>
      <w:r w:rsidR="00AB5D5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№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__________от _________________ "Прием в муниципальную собственность приватизированных гражданами жилых помещений (</w:t>
      </w:r>
      <w:proofErr w:type="spellStart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деприватизация</w:t>
      </w:r>
      <w:proofErr w:type="spellEnd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)" и гр._____________________________________________________</w:t>
      </w:r>
      <w:r w:rsidR="007968D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__,</w:t>
      </w:r>
    </w:p>
    <w:bookmarkEnd w:id="13"/>
    <w:p w:rsidR="00F32BAF" w:rsidRPr="007968D7" w:rsidRDefault="00F32BAF" w:rsidP="007968D7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16"/>
          <w:szCs w:val="16"/>
          <w:lang w:eastAsia="ru-RU"/>
        </w:rPr>
      </w:pP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</w:t>
      </w:r>
      <w:r w:rsidRPr="007968D7">
        <w:rPr>
          <w:rFonts w:ascii="Times New Roman CYR" w:eastAsia="Times New Roman" w:hAnsi="Times New Roman CYR" w:cs="Times New Roman CYR"/>
          <w:sz w:val="16"/>
          <w:szCs w:val="16"/>
          <w:lang w:eastAsia="ru-RU"/>
        </w:rPr>
        <w:t>Ф.И.О. граждан, передающих жилые помещения, паспортные данные)</w:t>
      </w:r>
    </w:p>
    <w:p w:rsidR="00F32BAF" w:rsidRPr="00F32BAF" w:rsidRDefault="00F32BAF" w:rsidP="007968D7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проживающие в городе Чебоксары по адресу: _____________________________________, заключили настоящее соглашение о нижеследующем:</w:t>
      </w:r>
    </w:p>
    <w:p w:rsidR="00F32BAF" w:rsidRPr="00F32BAF" w:rsidRDefault="00F32BAF" w:rsidP="007968D7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4" w:name="sub_1502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 </w:t>
      </w:r>
      <w:r w:rsidR="007968D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</w:t>
      </w:r>
      <w:r w:rsidR="007968D7"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оговор передачи </w:t>
      </w:r>
      <w:r w:rsidR="007968D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№___________ </w:t>
      </w:r>
      <w:r w:rsidR="007968D7"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"</w:t>
      </w:r>
      <w:r w:rsidR="007968D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</w:t>
      </w:r>
      <w:r w:rsidR="007968D7"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"</w:t>
      </w:r>
      <w:r w:rsidR="007968D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 года заключённый между администрацией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города Чебоксары </w:t>
      </w:r>
      <w:r w:rsidR="007968D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Гр. __________________________________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7968D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отношении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квартиры (комнаты, комнаты в квартире, жилого помещения) N _______, находящейся в городе Чебоксары, по ул.________, в доме </w:t>
      </w:r>
      <w:r w:rsidR="00AB5D5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№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________, с нашего обоюдного согласия расторгаем.</w:t>
      </w:r>
    </w:p>
    <w:p w:rsidR="00F32BAF" w:rsidRPr="00F32BAF" w:rsidRDefault="00F32BAF" w:rsidP="007968D7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5" w:name="sub_1503"/>
      <w:bookmarkEnd w:id="14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3. Мы, гр. ___________________________________________________, к моменту подписания настоящего соглашения передаем полученную в порядке приватизации квартиру (комнату, комнату в квартире, жилое помещение), находящуюся в городе Чебоксары, по ул.________, в доме </w:t>
      </w:r>
      <w:r w:rsidR="00AB5D5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№</w:t>
      </w: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___, в муниципальную собственность города Чебоксары.</w:t>
      </w:r>
    </w:p>
    <w:p w:rsidR="00F32BAF" w:rsidRPr="00F32BAF" w:rsidRDefault="00F32BAF" w:rsidP="007968D7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6" w:name="sub_1504"/>
      <w:bookmarkEnd w:id="15"/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 Настоящее соглашение составлено в двух экземплярах, один из которых хранится в делах МБУ "Управление жилфондом г. Чебоксары", по адресу: город Чебоксары, проспект Ленина, дом 11а, другой выдается:</w:t>
      </w:r>
    </w:p>
    <w:bookmarkEnd w:id="16"/>
    <w:p w:rsidR="00F32BAF" w:rsidRPr="00F32BAF" w:rsidRDefault="00F32BAF" w:rsidP="007968D7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F32B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нанимателю(ям) жилого помещения.</w:t>
      </w:r>
    </w:p>
    <w:p w:rsidR="00F32BAF" w:rsidRPr="00F32BAF" w:rsidRDefault="00F32BAF" w:rsidP="007968D7">
      <w:pPr>
        <w:widowControl w:val="0"/>
        <w:autoSpaceDE w:val="0"/>
        <w:autoSpaceDN w:val="0"/>
        <w:adjustRightInd w:val="0"/>
        <w:spacing w:after="0" w:line="288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94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07"/>
        <w:gridCol w:w="4707"/>
      </w:tblGrid>
      <w:tr w:rsidR="00F32BAF" w:rsidRPr="00F32BAF" w:rsidTr="009F3FA6">
        <w:trPr>
          <w:trHeight w:val="740"/>
        </w:trPr>
        <w:tc>
          <w:tcPr>
            <w:tcW w:w="4707" w:type="dxa"/>
          </w:tcPr>
          <w:p w:rsidR="00F32BAF" w:rsidRDefault="00F32BAF" w:rsidP="00D81C5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32B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Подпись должностного лица:</w:t>
            </w:r>
          </w:p>
          <w:p w:rsidR="00D81C5D" w:rsidRDefault="00D81C5D" w:rsidP="00D81C5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</w:t>
            </w:r>
          </w:p>
          <w:p w:rsidR="00D81C5D" w:rsidRPr="00F32BAF" w:rsidRDefault="00D81C5D" w:rsidP="00D81C5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707" w:type="dxa"/>
          </w:tcPr>
          <w:p w:rsidR="00F32BAF" w:rsidRPr="00F32BAF" w:rsidRDefault="00F32BAF" w:rsidP="00D81C5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32B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Подписи граждан:</w:t>
            </w:r>
          </w:p>
        </w:tc>
      </w:tr>
    </w:tbl>
    <w:p w:rsidR="00E539B2" w:rsidRDefault="00E539B2" w:rsidP="00D81C5D">
      <w:pPr>
        <w:widowControl w:val="0"/>
        <w:suppressAutoHyphens/>
        <w:autoSpaceDE w:val="0"/>
        <w:spacing w:after="0" w:line="360" w:lineRule="auto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3039" w:rsidRDefault="00AA3039" w:rsidP="00D81C5D">
      <w:pPr>
        <w:widowControl w:val="0"/>
        <w:suppressAutoHyphens/>
        <w:autoSpaceDE w:val="0"/>
        <w:spacing w:after="0" w:line="360" w:lineRule="auto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3039" w:rsidRDefault="00AA3039" w:rsidP="00D81C5D">
      <w:pPr>
        <w:widowControl w:val="0"/>
        <w:suppressAutoHyphens/>
        <w:autoSpaceDE w:val="0"/>
        <w:spacing w:after="0" w:line="360" w:lineRule="auto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3039" w:rsidRDefault="00AA3039" w:rsidP="00D81C5D">
      <w:pPr>
        <w:widowControl w:val="0"/>
        <w:suppressAutoHyphens/>
        <w:autoSpaceDE w:val="0"/>
        <w:spacing w:after="0" w:line="360" w:lineRule="auto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3039" w:rsidRDefault="00AA3039" w:rsidP="00D81C5D">
      <w:pPr>
        <w:widowControl w:val="0"/>
        <w:suppressAutoHyphens/>
        <w:autoSpaceDE w:val="0"/>
        <w:spacing w:after="0" w:line="360" w:lineRule="auto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3039" w:rsidRDefault="00AA3039" w:rsidP="00D81C5D">
      <w:pPr>
        <w:widowControl w:val="0"/>
        <w:suppressAutoHyphens/>
        <w:autoSpaceDE w:val="0"/>
        <w:spacing w:after="0" w:line="360" w:lineRule="auto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3039" w:rsidRDefault="00AA3039" w:rsidP="00D81C5D">
      <w:pPr>
        <w:widowControl w:val="0"/>
        <w:suppressAutoHyphens/>
        <w:autoSpaceDE w:val="0"/>
        <w:spacing w:after="0" w:line="360" w:lineRule="auto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A3039" w:rsidRDefault="00AA3039" w:rsidP="00D81C5D">
      <w:pPr>
        <w:widowControl w:val="0"/>
        <w:suppressAutoHyphens/>
        <w:autoSpaceDE w:val="0"/>
        <w:spacing w:after="0" w:line="360" w:lineRule="auto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46602" w:rsidRPr="005D1C03" w:rsidRDefault="00B46602" w:rsidP="00B46602">
      <w:pPr>
        <w:spacing w:after="0" w:line="240" w:lineRule="auto"/>
        <w:jc w:val="right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ФОРМА № 4</w:t>
      </w: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B46602" w:rsidRPr="004D54BA" w:rsidRDefault="00B46602" w:rsidP="00B46602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B46602" w:rsidRPr="00F37531" w:rsidRDefault="00B46602" w:rsidP="00B46602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Сведения о заявителе: </w:t>
      </w:r>
    </w:p>
    <w:p w:rsidR="00B46602" w:rsidRDefault="00B46602" w:rsidP="00B46602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B46602" w:rsidRDefault="00B46602" w:rsidP="00B46602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B46602" w:rsidRPr="004D54BA" w:rsidRDefault="00B46602" w:rsidP="00B46602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B46602" w:rsidRPr="004D54BA" w:rsidRDefault="00B46602" w:rsidP="00B46602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B46602" w:rsidRPr="004D54BA" w:rsidRDefault="00B46602" w:rsidP="00B46602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B46602" w:rsidRPr="00DE466D" w:rsidRDefault="00B46602" w:rsidP="00B466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B46602" w:rsidRPr="00DE466D" w:rsidRDefault="00B46602" w:rsidP="00B466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B46602" w:rsidRPr="00DE466D" w:rsidRDefault="00B46602" w:rsidP="00B466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</w:t>
      </w:r>
      <w:r>
        <w:rPr>
          <w:rFonts w:ascii="Times New Roman" w:hAnsi="Times New Roman" w:cs="Times New Roman"/>
          <w:sz w:val="24"/>
          <w:szCs w:val="24"/>
          <w:lang w:eastAsia="zh-CN"/>
        </w:rPr>
        <w:t>муниципальной услуги документах</w:t>
      </w:r>
    </w:p>
    <w:p w:rsidR="00B46602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B46602" w:rsidRDefault="00B46602" w:rsidP="00B46602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р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езультате предоставления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ной услуги документе прошу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представить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исправленный документ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 результатам предоставления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ной услуги</w:t>
      </w:r>
    </w:p>
    <w:p w:rsidR="00B46602" w:rsidRPr="00DE466D" w:rsidRDefault="00B46602" w:rsidP="00B46602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B46602" w:rsidRPr="00DE466D" w:rsidRDefault="00B46602" w:rsidP="00B46602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B46602" w:rsidRPr="00DE466D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</w:t>
      </w:r>
    </w:p>
    <w:p w:rsidR="00B46602" w:rsidRPr="00DE466D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B46602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B46602" w:rsidRPr="00DE466D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B46602" w:rsidRPr="00DE466D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B46602" w:rsidRPr="00DE466D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опечатки и (или) ошибки</w:t>
      </w:r>
    </w:p>
    <w:p w:rsidR="00B46602" w:rsidRPr="00DE466D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B46602" w:rsidRPr="00DE466D" w:rsidRDefault="00B46602" w:rsidP="00B46602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подтверждаю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</w:t>
      </w:r>
    </w:p>
    <w:p w:rsidR="00B46602" w:rsidRPr="00DE466D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B46602" w:rsidRPr="00DE466D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Приложение: на _____ л.</w:t>
      </w:r>
    </w:p>
    <w:p w:rsidR="00B46602" w:rsidRPr="00DE466D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B46602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B46602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B46602" w:rsidRPr="00DE466D" w:rsidRDefault="00B46602" w:rsidP="00B46602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«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»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___________ 20__ г.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______________________________________</w:t>
      </w:r>
    </w:p>
    <w:p w:rsidR="00B46602" w:rsidRDefault="00B46602" w:rsidP="00B46602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 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(подпись, </w:t>
      </w:r>
      <w:proofErr w:type="spellStart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ф.и.о.</w:t>
      </w:r>
      <w:proofErr w:type="spellEnd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, </w:t>
      </w:r>
      <w:proofErr w:type="spellStart"/>
      <w:r w:rsidR="005E41F6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заяителя</w:t>
      </w:r>
      <w:proofErr w:type="spellEnd"/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)</w:t>
      </w:r>
    </w:p>
    <w:p w:rsidR="00B46602" w:rsidRDefault="00B46602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B46602" w:rsidRDefault="00B46602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B46602" w:rsidRDefault="00B46602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B46602" w:rsidRDefault="00B46602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B46602" w:rsidRDefault="00B46602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B46602" w:rsidRDefault="00B46602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B46602" w:rsidRDefault="00B46602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5E41F6" w:rsidRDefault="005E41F6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5E41F6" w:rsidRDefault="005E41F6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B46602" w:rsidRDefault="00B46602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B46602" w:rsidRDefault="00B46602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B46602" w:rsidRDefault="00B46602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AA3039" w:rsidRDefault="00AA3039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Пояснительная записка</w:t>
      </w:r>
    </w:p>
    <w:p w:rsidR="00AA3039" w:rsidRDefault="00AA3039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к проекту постановления администрации города Чебоксары «Об утверждении административного регламента администрации города Чебоксары предоставления муниципальной услуги «</w:t>
      </w:r>
      <w:r w:rsidRPr="00AA3039">
        <w:rPr>
          <w:rFonts w:ascii="Times New Roman" w:hAnsi="Times New Roman" w:cs="Times New Roman"/>
          <w:b/>
          <w:bCs/>
          <w:sz w:val="25"/>
          <w:szCs w:val="25"/>
        </w:rPr>
        <w:t>Прием в муниципальную собственность приватизированных гражданами жилых помещений»</w:t>
      </w:r>
      <w:r w:rsidRPr="00AA3039">
        <w:rPr>
          <w:rFonts w:ascii="Times New Roman" w:hAnsi="Times New Roman" w:cs="Times New Roman"/>
          <w:b/>
          <w:sz w:val="25"/>
          <w:szCs w:val="25"/>
        </w:rPr>
        <w:t>»</w:t>
      </w:r>
    </w:p>
    <w:p w:rsidR="00AA3039" w:rsidRDefault="00AA3039" w:rsidP="00AA3039">
      <w:pPr>
        <w:widowControl w:val="0"/>
        <w:spacing w:after="0" w:line="240" w:lineRule="auto"/>
        <w:ind w:firstLine="620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AA3039" w:rsidRDefault="00AA3039" w:rsidP="00AA3039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</w:p>
    <w:p w:rsidR="00AA3039" w:rsidRDefault="00AA3039" w:rsidP="00AA3039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Проект постановления администрации города Чебоксары подготовлен в соответствии с Федеральным законом от 06.10.2003 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в связи с тем, что постановлением администрации г. Чебоксары от 07.04.2022 № 1203 утверждён Порядок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Чебоксары».</w:t>
      </w:r>
    </w:p>
    <w:p w:rsidR="009423A8" w:rsidRPr="009423A8" w:rsidRDefault="009423A8" w:rsidP="009423A8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  <w:r w:rsidRPr="009423A8">
        <w:rPr>
          <w:rFonts w:ascii="Times New Roman" w:hAnsi="Times New Roman" w:cs="Times New Roman"/>
          <w:sz w:val="25"/>
          <w:szCs w:val="25"/>
        </w:rPr>
        <w:t>Проект постановления соответствует требованиям федерального и регионального законодательства, муниципальным правовым актам города Чебоксары, в том числе новыми требованиями правительства РФ от 20.07.2021 № 1228, а также распоряжению администрации города Чебоксары от 03.03.2015 № 43-р «Об утверждении нормативных актов по делопроизводству в администрации города Чебоксары».</w:t>
      </w:r>
    </w:p>
    <w:p w:rsidR="009423A8" w:rsidRPr="009423A8" w:rsidRDefault="009423A8" w:rsidP="009423A8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  <w:r w:rsidRPr="009423A8">
        <w:rPr>
          <w:rFonts w:ascii="Times New Roman" w:hAnsi="Times New Roman" w:cs="Times New Roman"/>
          <w:sz w:val="25"/>
          <w:szCs w:val="25"/>
        </w:rPr>
        <w:t xml:space="preserve">Проект постановления будет размещен на официальном сайте администрации города Чебоксары в сети «Интернет» в разделе «Административная реформа» с указанием срока приема заключений по результатам независимой экспертизы по вопросам передачи жилых помещений в собственность граждан в порядке приватизации после согласования с правовым управлением администрации г. Чебоксары. </w:t>
      </w:r>
    </w:p>
    <w:p w:rsidR="00AA3039" w:rsidRDefault="00AA3039" w:rsidP="00AA3039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Текст проекта постановления направлен в правовое управление администрации города Чебоксары для согласования, а также размещён на сайте администрации города Чебоксары.</w:t>
      </w:r>
    </w:p>
    <w:p w:rsidR="00AA3039" w:rsidRDefault="00AA3039" w:rsidP="00AA3039">
      <w:pPr>
        <w:widowControl w:val="0"/>
        <w:spacing w:after="0" w:line="240" w:lineRule="auto"/>
        <w:ind w:firstLine="62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Принятие проекта постановления не требует дополнительного финансирования из бюджета города Чебоксары.</w:t>
      </w:r>
    </w:p>
    <w:p w:rsidR="00AA3039" w:rsidRDefault="00AA3039" w:rsidP="00AA3039">
      <w:pPr>
        <w:widowControl w:val="0"/>
        <w:tabs>
          <w:tab w:val="left" w:pos="5345"/>
          <w:tab w:val="left" w:pos="5897"/>
        </w:tabs>
        <w:spacing w:after="0" w:line="302" w:lineRule="exact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A3039" w:rsidRDefault="00AA3039" w:rsidP="00AA3039">
      <w:pPr>
        <w:widowControl w:val="0"/>
        <w:tabs>
          <w:tab w:val="left" w:pos="5345"/>
          <w:tab w:val="left" w:pos="5897"/>
        </w:tabs>
        <w:spacing w:after="0" w:line="302" w:lineRule="exact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A3039" w:rsidRDefault="00AA3039" w:rsidP="00AA3039">
      <w:pPr>
        <w:widowControl w:val="0"/>
        <w:tabs>
          <w:tab w:val="left" w:pos="5345"/>
          <w:tab w:val="left" w:pos="5897"/>
        </w:tabs>
        <w:spacing w:after="0" w:line="302" w:lineRule="exact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A3039" w:rsidRDefault="00AA3039" w:rsidP="00AA3039">
      <w:pPr>
        <w:widowControl w:val="0"/>
        <w:tabs>
          <w:tab w:val="left" w:pos="5345"/>
          <w:tab w:val="left" w:pos="5897"/>
        </w:tabs>
        <w:spacing w:after="0" w:line="302" w:lineRule="exact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 w:bidi="ru-RU"/>
        </w:rPr>
        <w:t>Директор                                                                                                             А.В. Шестаков</w:t>
      </w:r>
    </w:p>
    <w:p w:rsidR="00AA3039" w:rsidRDefault="00AA3039" w:rsidP="00AA3039">
      <w:pPr>
        <w:widowControl w:val="0"/>
        <w:spacing w:after="0" w:line="240" w:lineRule="auto"/>
        <w:ind w:firstLine="620"/>
        <w:jc w:val="center"/>
        <w:rPr>
          <w:rFonts w:ascii="Times New Roman" w:eastAsia="Courier New" w:hAnsi="Times New Roman"/>
          <w:color w:val="000000"/>
          <w:kern w:val="2"/>
          <w:sz w:val="24"/>
          <w:szCs w:val="24"/>
          <w:lang w:eastAsia="ru-RU"/>
        </w:rPr>
      </w:pPr>
    </w:p>
    <w:p w:rsidR="00AA3039" w:rsidRDefault="00AA3039" w:rsidP="00D81C5D">
      <w:pPr>
        <w:widowControl w:val="0"/>
        <w:suppressAutoHyphens/>
        <w:autoSpaceDE w:val="0"/>
        <w:spacing w:after="0" w:line="360" w:lineRule="auto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32BAF" w:rsidRDefault="00F32BAF" w:rsidP="00D81C5D">
      <w:pPr>
        <w:widowControl w:val="0"/>
        <w:suppressAutoHyphens/>
        <w:autoSpaceDE w:val="0"/>
        <w:spacing w:after="0" w:line="360" w:lineRule="auto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32BAF" w:rsidRDefault="00F32BAF" w:rsidP="00F32BAF">
      <w:pPr>
        <w:widowControl w:val="0"/>
        <w:suppressAutoHyphens/>
        <w:autoSpaceDE w:val="0"/>
        <w:spacing w:after="0" w:line="100" w:lineRule="atLeast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F3FA6" w:rsidRDefault="009F3FA6" w:rsidP="00F32BAF">
      <w:pPr>
        <w:widowControl w:val="0"/>
        <w:suppressAutoHyphens/>
        <w:autoSpaceDE w:val="0"/>
        <w:spacing w:after="0" w:line="100" w:lineRule="atLeast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32BAF" w:rsidRDefault="00F32BAF" w:rsidP="00F32BAF">
      <w:pPr>
        <w:widowControl w:val="0"/>
        <w:suppressAutoHyphens/>
        <w:autoSpaceDE w:val="0"/>
        <w:spacing w:after="0" w:line="100" w:lineRule="atLeast"/>
        <w:ind w:left="5812"/>
        <w:jc w:val="both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sectPr w:rsidR="00F32BAF" w:rsidSect="00E539B2"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91C" w:rsidRDefault="0025191C" w:rsidP="00AB7DAB">
      <w:pPr>
        <w:spacing w:after="0" w:line="240" w:lineRule="auto"/>
      </w:pPr>
      <w:r>
        <w:separator/>
      </w:r>
    </w:p>
  </w:endnote>
  <w:endnote w:type="continuationSeparator" w:id="0">
    <w:p w:rsidR="0025191C" w:rsidRDefault="0025191C" w:rsidP="00AB7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AEB" w:rsidRDefault="00853AEB">
    <w:pPr>
      <w:pStyle w:val="af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AEB" w:rsidRDefault="00853AEB">
    <w:pPr>
      <w:pStyle w:val="af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AEB" w:rsidRDefault="00853AEB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91C" w:rsidRDefault="0025191C" w:rsidP="00AB7DAB">
      <w:pPr>
        <w:spacing w:after="0" w:line="240" w:lineRule="auto"/>
      </w:pPr>
      <w:r>
        <w:separator/>
      </w:r>
    </w:p>
  </w:footnote>
  <w:footnote w:type="continuationSeparator" w:id="0">
    <w:p w:rsidR="0025191C" w:rsidRDefault="0025191C" w:rsidP="00AB7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AEB" w:rsidRDefault="00853AEB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AEB" w:rsidRDefault="00853AEB">
    <w:pPr>
      <w:pStyle w:val="afb"/>
      <w:jc w:val="center"/>
    </w:pPr>
  </w:p>
  <w:p w:rsidR="00853AEB" w:rsidRDefault="00853AEB">
    <w:pPr>
      <w:pStyle w:val="af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AEB" w:rsidRDefault="00853AEB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7D8F0E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2900CCC"/>
    <w:multiLevelType w:val="hybridMultilevel"/>
    <w:tmpl w:val="D7D6A6B2"/>
    <w:lvl w:ilvl="0" w:tplc="BC2E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19"/>
    <w:rsid w:val="000002C7"/>
    <w:rsid w:val="00000C48"/>
    <w:rsid w:val="00001431"/>
    <w:rsid w:val="00002B45"/>
    <w:rsid w:val="0000326C"/>
    <w:rsid w:val="00003AF5"/>
    <w:rsid w:val="000045A5"/>
    <w:rsid w:val="000060FB"/>
    <w:rsid w:val="0000774F"/>
    <w:rsid w:val="00012707"/>
    <w:rsid w:val="00015F04"/>
    <w:rsid w:val="000174AF"/>
    <w:rsid w:val="00017BBB"/>
    <w:rsid w:val="00020FBA"/>
    <w:rsid w:val="00023BD8"/>
    <w:rsid w:val="00024B50"/>
    <w:rsid w:val="00025544"/>
    <w:rsid w:val="00026470"/>
    <w:rsid w:val="00030E2E"/>
    <w:rsid w:val="0003324E"/>
    <w:rsid w:val="000346EF"/>
    <w:rsid w:val="000347F7"/>
    <w:rsid w:val="000353E3"/>
    <w:rsid w:val="00036364"/>
    <w:rsid w:val="000363A8"/>
    <w:rsid w:val="000401EC"/>
    <w:rsid w:val="000435B2"/>
    <w:rsid w:val="000437D4"/>
    <w:rsid w:val="00043D9C"/>
    <w:rsid w:val="0004420E"/>
    <w:rsid w:val="00045FC9"/>
    <w:rsid w:val="000558FF"/>
    <w:rsid w:val="00060743"/>
    <w:rsid w:val="00065B90"/>
    <w:rsid w:val="00067A96"/>
    <w:rsid w:val="00067C17"/>
    <w:rsid w:val="00067E7D"/>
    <w:rsid w:val="00071AD7"/>
    <w:rsid w:val="00073AEE"/>
    <w:rsid w:val="00073DE7"/>
    <w:rsid w:val="00073FDB"/>
    <w:rsid w:val="000741CF"/>
    <w:rsid w:val="00076ADE"/>
    <w:rsid w:val="0008128F"/>
    <w:rsid w:val="00081F9F"/>
    <w:rsid w:val="00085BD4"/>
    <w:rsid w:val="0009047E"/>
    <w:rsid w:val="0009058D"/>
    <w:rsid w:val="00091022"/>
    <w:rsid w:val="000929B7"/>
    <w:rsid w:val="0009391D"/>
    <w:rsid w:val="00096B65"/>
    <w:rsid w:val="000976BE"/>
    <w:rsid w:val="000A3ABF"/>
    <w:rsid w:val="000A3F97"/>
    <w:rsid w:val="000A438F"/>
    <w:rsid w:val="000A4874"/>
    <w:rsid w:val="000A4C86"/>
    <w:rsid w:val="000A7F4D"/>
    <w:rsid w:val="000B01B2"/>
    <w:rsid w:val="000B5CD4"/>
    <w:rsid w:val="000C1994"/>
    <w:rsid w:val="000C2DBB"/>
    <w:rsid w:val="000C5D17"/>
    <w:rsid w:val="000D0A1A"/>
    <w:rsid w:val="000D4D3F"/>
    <w:rsid w:val="000D6487"/>
    <w:rsid w:val="000D684F"/>
    <w:rsid w:val="000D79A1"/>
    <w:rsid w:val="000D7C42"/>
    <w:rsid w:val="000D7F93"/>
    <w:rsid w:val="000E00FD"/>
    <w:rsid w:val="000E31D6"/>
    <w:rsid w:val="000E4E3A"/>
    <w:rsid w:val="000E6737"/>
    <w:rsid w:val="000E6896"/>
    <w:rsid w:val="000E7FB6"/>
    <w:rsid w:val="000F004E"/>
    <w:rsid w:val="000F0EF6"/>
    <w:rsid w:val="000F1F4F"/>
    <w:rsid w:val="000F47D3"/>
    <w:rsid w:val="000F5015"/>
    <w:rsid w:val="000F5939"/>
    <w:rsid w:val="00101055"/>
    <w:rsid w:val="00102CD2"/>
    <w:rsid w:val="001042CB"/>
    <w:rsid w:val="00104435"/>
    <w:rsid w:val="00104643"/>
    <w:rsid w:val="00104AF7"/>
    <w:rsid w:val="00104F4B"/>
    <w:rsid w:val="00106A5D"/>
    <w:rsid w:val="001079FD"/>
    <w:rsid w:val="00110D9D"/>
    <w:rsid w:val="00111DF2"/>
    <w:rsid w:val="00112AEA"/>
    <w:rsid w:val="001130C6"/>
    <w:rsid w:val="0011388A"/>
    <w:rsid w:val="001159C6"/>
    <w:rsid w:val="00117D9A"/>
    <w:rsid w:val="00121D45"/>
    <w:rsid w:val="00121FFB"/>
    <w:rsid w:val="00122701"/>
    <w:rsid w:val="00124C6B"/>
    <w:rsid w:val="00124C7D"/>
    <w:rsid w:val="00125795"/>
    <w:rsid w:val="00130753"/>
    <w:rsid w:val="001307E0"/>
    <w:rsid w:val="00130E7C"/>
    <w:rsid w:val="00131FAC"/>
    <w:rsid w:val="00135FF0"/>
    <w:rsid w:val="00140D44"/>
    <w:rsid w:val="00140F89"/>
    <w:rsid w:val="00141716"/>
    <w:rsid w:val="001420E4"/>
    <w:rsid w:val="00144BF4"/>
    <w:rsid w:val="001478E6"/>
    <w:rsid w:val="00150898"/>
    <w:rsid w:val="00152C7F"/>
    <w:rsid w:val="00154FFD"/>
    <w:rsid w:val="00156C56"/>
    <w:rsid w:val="001572B6"/>
    <w:rsid w:val="00157F67"/>
    <w:rsid w:val="0016137A"/>
    <w:rsid w:val="00163108"/>
    <w:rsid w:val="00163A0C"/>
    <w:rsid w:val="00164230"/>
    <w:rsid w:val="0016682E"/>
    <w:rsid w:val="00166AC0"/>
    <w:rsid w:val="00166DC1"/>
    <w:rsid w:val="00170FCB"/>
    <w:rsid w:val="0017281C"/>
    <w:rsid w:val="00175D26"/>
    <w:rsid w:val="00175D82"/>
    <w:rsid w:val="00176B3A"/>
    <w:rsid w:val="00180904"/>
    <w:rsid w:val="00180EC5"/>
    <w:rsid w:val="001857DD"/>
    <w:rsid w:val="00187F73"/>
    <w:rsid w:val="00194D77"/>
    <w:rsid w:val="00196050"/>
    <w:rsid w:val="001976C5"/>
    <w:rsid w:val="001A0814"/>
    <w:rsid w:val="001A2E73"/>
    <w:rsid w:val="001A7CD8"/>
    <w:rsid w:val="001B120B"/>
    <w:rsid w:val="001B2169"/>
    <w:rsid w:val="001B22A9"/>
    <w:rsid w:val="001B2EC7"/>
    <w:rsid w:val="001B34FE"/>
    <w:rsid w:val="001B46BF"/>
    <w:rsid w:val="001B55D5"/>
    <w:rsid w:val="001B5DBE"/>
    <w:rsid w:val="001B769B"/>
    <w:rsid w:val="001C087E"/>
    <w:rsid w:val="001C1332"/>
    <w:rsid w:val="001C1749"/>
    <w:rsid w:val="001D0AAA"/>
    <w:rsid w:val="001D1D98"/>
    <w:rsid w:val="001D2E06"/>
    <w:rsid w:val="001D372F"/>
    <w:rsid w:val="001D51A5"/>
    <w:rsid w:val="001E0BFA"/>
    <w:rsid w:val="001E1A90"/>
    <w:rsid w:val="001E20B0"/>
    <w:rsid w:val="001E28C8"/>
    <w:rsid w:val="001E3D60"/>
    <w:rsid w:val="001E4905"/>
    <w:rsid w:val="001E4FD9"/>
    <w:rsid w:val="001E6493"/>
    <w:rsid w:val="001E69BA"/>
    <w:rsid w:val="001F1B07"/>
    <w:rsid w:val="001F33A0"/>
    <w:rsid w:val="001F45EF"/>
    <w:rsid w:val="001F557F"/>
    <w:rsid w:val="001F6001"/>
    <w:rsid w:val="001F616C"/>
    <w:rsid w:val="001F7790"/>
    <w:rsid w:val="0020075F"/>
    <w:rsid w:val="00202B38"/>
    <w:rsid w:val="00203AFF"/>
    <w:rsid w:val="00203D52"/>
    <w:rsid w:val="00205000"/>
    <w:rsid w:val="00205CCC"/>
    <w:rsid w:val="0020748F"/>
    <w:rsid w:val="002126D1"/>
    <w:rsid w:val="00215EED"/>
    <w:rsid w:val="002210E1"/>
    <w:rsid w:val="00226394"/>
    <w:rsid w:val="00226D42"/>
    <w:rsid w:val="00227A75"/>
    <w:rsid w:val="00230654"/>
    <w:rsid w:val="00233F2A"/>
    <w:rsid w:val="00233FAE"/>
    <w:rsid w:val="00234816"/>
    <w:rsid w:val="00236157"/>
    <w:rsid w:val="002365DC"/>
    <w:rsid w:val="002373CE"/>
    <w:rsid w:val="00237D17"/>
    <w:rsid w:val="002402CE"/>
    <w:rsid w:val="0024143B"/>
    <w:rsid w:val="00242051"/>
    <w:rsid w:val="002425B1"/>
    <w:rsid w:val="0024323E"/>
    <w:rsid w:val="0024364C"/>
    <w:rsid w:val="00244447"/>
    <w:rsid w:val="0024586E"/>
    <w:rsid w:val="00246215"/>
    <w:rsid w:val="00246E43"/>
    <w:rsid w:val="00250025"/>
    <w:rsid w:val="00251064"/>
    <w:rsid w:val="0025191C"/>
    <w:rsid w:val="00251ACB"/>
    <w:rsid w:val="00253CFC"/>
    <w:rsid w:val="00254162"/>
    <w:rsid w:val="00255E2B"/>
    <w:rsid w:val="00257C3B"/>
    <w:rsid w:val="00260760"/>
    <w:rsid w:val="00263647"/>
    <w:rsid w:val="0026364D"/>
    <w:rsid w:val="0026424A"/>
    <w:rsid w:val="002655CA"/>
    <w:rsid w:val="0026589B"/>
    <w:rsid w:val="00271A55"/>
    <w:rsid w:val="00272A92"/>
    <w:rsid w:val="002735FE"/>
    <w:rsid w:val="00273B00"/>
    <w:rsid w:val="002743F9"/>
    <w:rsid w:val="00277684"/>
    <w:rsid w:val="00277857"/>
    <w:rsid w:val="00285E49"/>
    <w:rsid w:val="002871B4"/>
    <w:rsid w:val="002912CE"/>
    <w:rsid w:val="002950B3"/>
    <w:rsid w:val="002A1A22"/>
    <w:rsid w:val="002A332F"/>
    <w:rsid w:val="002A44FD"/>
    <w:rsid w:val="002A52EA"/>
    <w:rsid w:val="002A7B53"/>
    <w:rsid w:val="002B152C"/>
    <w:rsid w:val="002B32AA"/>
    <w:rsid w:val="002C239C"/>
    <w:rsid w:val="002C27F9"/>
    <w:rsid w:val="002C5D0C"/>
    <w:rsid w:val="002C6AB9"/>
    <w:rsid w:val="002D2D45"/>
    <w:rsid w:val="002D4B56"/>
    <w:rsid w:val="002D4BE7"/>
    <w:rsid w:val="002D4DA8"/>
    <w:rsid w:val="002D67F7"/>
    <w:rsid w:val="002E0C8E"/>
    <w:rsid w:val="002E0CE6"/>
    <w:rsid w:val="002E2770"/>
    <w:rsid w:val="002E2970"/>
    <w:rsid w:val="002E33FD"/>
    <w:rsid w:val="002E4E80"/>
    <w:rsid w:val="002E7536"/>
    <w:rsid w:val="002F0E81"/>
    <w:rsid w:val="002F4799"/>
    <w:rsid w:val="00301D55"/>
    <w:rsid w:val="003066C8"/>
    <w:rsid w:val="003075E0"/>
    <w:rsid w:val="0030780A"/>
    <w:rsid w:val="003110D7"/>
    <w:rsid w:val="0031376D"/>
    <w:rsid w:val="00316657"/>
    <w:rsid w:val="00320800"/>
    <w:rsid w:val="00320FC8"/>
    <w:rsid w:val="003212FA"/>
    <w:rsid w:val="00321591"/>
    <w:rsid w:val="003235C1"/>
    <w:rsid w:val="00323CED"/>
    <w:rsid w:val="0032696A"/>
    <w:rsid w:val="003274CE"/>
    <w:rsid w:val="003357CF"/>
    <w:rsid w:val="00343018"/>
    <w:rsid w:val="003430EE"/>
    <w:rsid w:val="003434D8"/>
    <w:rsid w:val="0034439A"/>
    <w:rsid w:val="00344DC0"/>
    <w:rsid w:val="00346D3E"/>
    <w:rsid w:val="00351646"/>
    <w:rsid w:val="00351841"/>
    <w:rsid w:val="003528A3"/>
    <w:rsid w:val="003543C7"/>
    <w:rsid w:val="00354E48"/>
    <w:rsid w:val="00361B0D"/>
    <w:rsid w:val="00362826"/>
    <w:rsid w:val="00362ED3"/>
    <w:rsid w:val="00363608"/>
    <w:rsid w:val="00364CAF"/>
    <w:rsid w:val="00366FD4"/>
    <w:rsid w:val="00370A14"/>
    <w:rsid w:val="00371B72"/>
    <w:rsid w:val="0037326C"/>
    <w:rsid w:val="00373888"/>
    <w:rsid w:val="00376213"/>
    <w:rsid w:val="003826C7"/>
    <w:rsid w:val="0038279E"/>
    <w:rsid w:val="003846E6"/>
    <w:rsid w:val="00386B52"/>
    <w:rsid w:val="00391FAF"/>
    <w:rsid w:val="00393988"/>
    <w:rsid w:val="00393E0F"/>
    <w:rsid w:val="00394820"/>
    <w:rsid w:val="00395003"/>
    <w:rsid w:val="003A08B2"/>
    <w:rsid w:val="003A08FA"/>
    <w:rsid w:val="003A3DFE"/>
    <w:rsid w:val="003A445F"/>
    <w:rsid w:val="003A449B"/>
    <w:rsid w:val="003A548A"/>
    <w:rsid w:val="003A55A3"/>
    <w:rsid w:val="003A65A9"/>
    <w:rsid w:val="003A69E5"/>
    <w:rsid w:val="003A7E35"/>
    <w:rsid w:val="003B1852"/>
    <w:rsid w:val="003B455F"/>
    <w:rsid w:val="003B62C2"/>
    <w:rsid w:val="003B6E2F"/>
    <w:rsid w:val="003B7928"/>
    <w:rsid w:val="003C06D9"/>
    <w:rsid w:val="003C471D"/>
    <w:rsid w:val="003C483B"/>
    <w:rsid w:val="003D0263"/>
    <w:rsid w:val="003D1480"/>
    <w:rsid w:val="003D2683"/>
    <w:rsid w:val="003D50E2"/>
    <w:rsid w:val="003D519B"/>
    <w:rsid w:val="003E11F8"/>
    <w:rsid w:val="003E1765"/>
    <w:rsid w:val="003E1908"/>
    <w:rsid w:val="003E46AD"/>
    <w:rsid w:val="003E5F0D"/>
    <w:rsid w:val="003E7890"/>
    <w:rsid w:val="003E79E2"/>
    <w:rsid w:val="003F250F"/>
    <w:rsid w:val="003F3B4C"/>
    <w:rsid w:val="003F4DD5"/>
    <w:rsid w:val="003F509E"/>
    <w:rsid w:val="003F5CBC"/>
    <w:rsid w:val="004009F8"/>
    <w:rsid w:val="00400CDD"/>
    <w:rsid w:val="00400DF7"/>
    <w:rsid w:val="00401CA3"/>
    <w:rsid w:val="00403071"/>
    <w:rsid w:val="00403F0A"/>
    <w:rsid w:val="00404285"/>
    <w:rsid w:val="00406488"/>
    <w:rsid w:val="00406B61"/>
    <w:rsid w:val="0040794D"/>
    <w:rsid w:val="00407C28"/>
    <w:rsid w:val="00410324"/>
    <w:rsid w:val="00411902"/>
    <w:rsid w:val="00411E39"/>
    <w:rsid w:val="00412414"/>
    <w:rsid w:val="00412B5D"/>
    <w:rsid w:val="004142F1"/>
    <w:rsid w:val="00416ABE"/>
    <w:rsid w:val="00416CA3"/>
    <w:rsid w:val="00416FD9"/>
    <w:rsid w:val="00423A3A"/>
    <w:rsid w:val="00424A25"/>
    <w:rsid w:val="004255F1"/>
    <w:rsid w:val="00426736"/>
    <w:rsid w:val="00426C37"/>
    <w:rsid w:val="00426CC8"/>
    <w:rsid w:val="0043013F"/>
    <w:rsid w:val="004304C2"/>
    <w:rsid w:val="00430602"/>
    <w:rsid w:val="0043466F"/>
    <w:rsid w:val="00434E0F"/>
    <w:rsid w:val="0043665B"/>
    <w:rsid w:val="00436A82"/>
    <w:rsid w:val="0044122B"/>
    <w:rsid w:val="00441ED1"/>
    <w:rsid w:val="00445A06"/>
    <w:rsid w:val="00445A75"/>
    <w:rsid w:val="004523CB"/>
    <w:rsid w:val="00453A8D"/>
    <w:rsid w:val="00456862"/>
    <w:rsid w:val="00457622"/>
    <w:rsid w:val="0046361D"/>
    <w:rsid w:val="0046501A"/>
    <w:rsid w:val="00465A60"/>
    <w:rsid w:val="004667AC"/>
    <w:rsid w:val="0046791F"/>
    <w:rsid w:val="004713EE"/>
    <w:rsid w:val="00472CF0"/>
    <w:rsid w:val="00472DEA"/>
    <w:rsid w:val="00472F37"/>
    <w:rsid w:val="0047716B"/>
    <w:rsid w:val="0048188A"/>
    <w:rsid w:val="0048335B"/>
    <w:rsid w:val="004841DF"/>
    <w:rsid w:val="00484948"/>
    <w:rsid w:val="00485899"/>
    <w:rsid w:val="004860A2"/>
    <w:rsid w:val="00491965"/>
    <w:rsid w:val="00492A67"/>
    <w:rsid w:val="004939DB"/>
    <w:rsid w:val="004948C1"/>
    <w:rsid w:val="004951F7"/>
    <w:rsid w:val="0049556C"/>
    <w:rsid w:val="004968BB"/>
    <w:rsid w:val="00496981"/>
    <w:rsid w:val="00497F06"/>
    <w:rsid w:val="004A026A"/>
    <w:rsid w:val="004A044D"/>
    <w:rsid w:val="004A09AA"/>
    <w:rsid w:val="004A2A0E"/>
    <w:rsid w:val="004A65DF"/>
    <w:rsid w:val="004A7902"/>
    <w:rsid w:val="004A7FAE"/>
    <w:rsid w:val="004B0525"/>
    <w:rsid w:val="004B1DA9"/>
    <w:rsid w:val="004B3016"/>
    <w:rsid w:val="004B31F6"/>
    <w:rsid w:val="004B36AC"/>
    <w:rsid w:val="004B3D72"/>
    <w:rsid w:val="004B72D6"/>
    <w:rsid w:val="004C0671"/>
    <w:rsid w:val="004C0DCE"/>
    <w:rsid w:val="004C1EBF"/>
    <w:rsid w:val="004C3F7C"/>
    <w:rsid w:val="004C5D8E"/>
    <w:rsid w:val="004C6421"/>
    <w:rsid w:val="004D0E12"/>
    <w:rsid w:val="004D157F"/>
    <w:rsid w:val="004D1900"/>
    <w:rsid w:val="004D1919"/>
    <w:rsid w:val="004D2D0B"/>
    <w:rsid w:val="004D389B"/>
    <w:rsid w:val="004D456C"/>
    <w:rsid w:val="004D551A"/>
    <w:rsid w:val="004D73B7"/>
    <w:rsid w:val="004D7B6A"/>
    <w:rsid w:val="004E3B6B"/>
    <w:rsid w:val="004E3D6D"/>
    <w:rsid w:val="004E473A"/>
    <w:rsid w:val="004E5316"/>
    <w:rsid w:val="004E53DC"/>
    <w:rsid w:val="004E5ACE"/>
    <w:rsid w:val="004E5D8B"/>
    <w:rsid w:val="004E5ECB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0C91"/>
    <w:rsid w:val="00502E07"/>
    <w:rsid w:val="00503CBF"/>
    <w:rsid w:val="00505AD8"/>
    <w:rsid w:val="00506900"/>
    <w:rsid w:val="00510A90"/>
    <w:rsid w:val="00510EB3"/>
    <w:rsid w:val="00511F88"/>
    <w:rsid w:val="00513D44"/>
    <w:rsid w:val="00520705"/>
    <w:rsid w:val="0052198A"/>
    <w:rsid w:val="005233C7"/>
    <w:rsid w:val="00524D00"/>
    <w:rsid w:val="00527D94"/>
    <w:rsid w:val="00527EA6"/>
    <w:rsid w:val="005307DE"/>
    <w:rsid w:val="0053513B"/>
    <w:rsid w:val="00535716"/>
    <w:rsid w:val="0053589E"/>
    <w:rsid w:val="005360D0"/>
    <w:rsid w:val="0054009D"/>
    <w:rsid w:val="005414EA"/>
    <w:rsid w:val="00541D43"/>
    <w:rsid w:val="005442D9"/>
    <w:rsid w:val="00544350"/>
    <w:rsid w:val="0054543C"/>
    <w:rsid w:val="005462E0"/>
    <w:rsid w:val="00546D3A"/>
    <w:rsid w:val="00547290"/>
    <w:rsid w:val="005472DD"/>
    <w:rsid w:val="00554010"/>
    <w:rsid w:val="00555BCB"/>
    <w:rsid w:val="00555EE2"/>
    <w:rsid w:val="00555F4B"/>
    <w:rsid w:val="00562207"/>
    <w:rsid w:val="005641E1"/>
    <w:rsid w:val="00564E0D"/>
    <w:rsid w:val="005670AE"/>
    <w:rsid w:val="00570D98"/>
    <w:rsid w:val="00570EFE"/>
    <w:rsid w:val="00576576"/>
    <w:rsid w:val="00580892"/>
    <w:rsid w:val="0058194A"/>
    <w:rsid w:val="00582CC8"/>
    <w:rsid w:val="00582D38"/>
    <w:rsid w:val="0058540E"/>
    <w:rsid w:val="00590BC3"/>
    <w:rsid w:val="00592DCC"/>
    <w:rsid w:val="005933B7"/>
    <w:rsid w:val="00596079"/>
    <w:rsid w:val="005969FA"/>
    <w:rsid w:val="00596D73"/>
    <w:rsid w:val="005A0A8C"/>
    <w:rsid w:val="005A2044"/>
    <w:rsid w:val="005A78AA"/>
    <w:rsid w:val="005B6BCF"/>
    <w:rsid w:val="005C1890"/>
    <w:rsid w:val="005C3209"/>
    <w:rsid w:val="005D1C03"/>
    <w:rsid w:val="005D3ADE"/>
    <w:rsid w:val="005D66BF"/>
    <w:rsid w:val="005D71EF"/>
    <w:rsid w:val="005E01E7"/>
    <w:rsid w:val="005E17F3"/>
    <w:rsid w:val="005E1FC7"/>
    <w:rsid w:val="005E24F5"/>
    <w:rsid w:val="005E3D2E"/>
    <w:rsid w:val="005E41F6"/>
    <w:rsid w:val="005E4FF3"/>
    <w:rsid w:val="005E5465"/>
    <w:rsid w:val="005E5FB5"/>
    <w:rsid w:val="005E6617"/>
    <w:rsid w:val="005E69D1"/>
    <w:rsid w:val="005F2572"/>
    <w:rsid w:val="005F4B2C"/>
    <w:rsid w:val="005F7CDF"/>
    <w:rsid w:val="006015FD"/>
    <w:rsid w:val="0060185C"/>
    <w:rsid w:val="006043EB"/>
    <w:rsid w:val="006048EC"/>
    <w:rsid w:val="00604969"/>
    <w:rsid w:val="0060648F"/>
    <w:rsid w:val="00611FDB"/>
    <w:rsid w:val="00614737"/>
    <w:rsid w:val="0061539B"/>
    <w:rsid w:val="00615AF6"/>
    <w:rsid w:val="00616B19"/>
    <w:rsid w:val="00617F40"/>
    <w:rsid w:val="006204CE"/>
    <w:rsid w:val="00621F5D"/>
    <w:rsid w:val="0062637F"/>
    <w:rsid w:val="0063139D"/>
    <w:rsid w:val="006347B6"/>
    <w:rsid w:val="00635098"/>
    <w:rsid w:val="006360C7"/>
    <w:rsid w:val="00640C61"/>
    <w:rsid w:val="00640E4A"/>
    <w:rsid w:val="00640E6E"/>
    <w:rsid w:val="00651A08"/>
    <w:rsid w:val="00652F96"/>
    <w:rsid w:val="00653818"/>
    <w:rsid w:val="0065428E"/>
    <w:rsid w:val="00654928"/>
    <w:rsid w:val="00657470"/>
    <w:rsid w:val="006605B7"/>
    <w:rsid w:val="0066093B"/>
    <w:rsid w:val="0066339D"/>
    <w:rsid w:val="006640A1"/>
    <w:rsid w:val="006651C5"/>
    <w:rsid w:val="006653BC"/>
    <w:rsid w:val="006712A6"/>
    <w:rsid w:val="00671630"/>
    <w:rsid w:val="00671C7F"/>
    <w:rsid w:val="00672A90"/>
    <w:rsid w:val="00672FFE"/>
    <w:rsid w:val="0067407A"/>
    <w:rsid w:val="00675C04"/>
    <w:rsid w:val="0067650A"/>
    <w:rsid w:val="0067701E"/>
    <w:rsid w:val="00680F91"/>
    <w:rsid w:val="00682969"/>
    <w:rsid w:val="00682BA9"/>
    <w:rsid w:val="006836FF"/>
    <w:rsid w:val="006853EB"/>
    <w:rsid w:val="006855B8"/>
    <w:rsid w:val="00685DF1"/>
    <w:rsid w:val="00686455"/>
    <w:rsid w:val="00686805"/>
    <w:rsid w:val="00686935"/>
    <w:rsid w:val="006910B8"/>
    <w:rsid w:val="0069309B"/>
    <w:rsid w:val="00694FCD"/>
    <w:rsid w:val="006953C0"/>
    <w:rsid w:val="00695914"/>
    <w:rsid w:val="006A11F2"/>
    <w:rsid w:val="006A13BF"/>
    <w:rsid w:val="006A245E"/>
    <w:rsid w:val="006A3459"/>
    <w:rsid w:val="006A3C4C"/>
    <w:rsid w:val="006A40B5"/>
    <w:rsid w:val="006A5B06"/>
    <w:rsid w:val="006A601B"/>
    <w:rsid w:val="006A7096"/>
    <w:rsid w:val="006A7791"/>
    <w:rsid w:val="006A7BA9"/>
    <w:rsid w:val="006B13C7"/>
    <w:rsid w:val="006B1D71"/>
    <w:rsid w:val="006B2C65"/>
    <w:rsid w:val="006B2CF0"/>
    <w:rsid w:val="006B3010"/>
    <w:rsid w:val="006B595B"/>
    <w:rsid w:val="006B601B"/>
    <w:rsid w:val="006B605E"/>
    <w:rsid w:val="006C1218"/>
    <w:rsid w:val="006C1CB5"/>
    <w:rsid w:val="006C7EFD"/>
    <w:rsid w:val="006D1071"/>
    <w:rsid w:val="006D1CF6"/>
    <w:rsid w:val="006D4AE2"/>
    <w:rsid w:val="006D6296"/>
    <w:rsid w:val="006E181C"/>
    <w:rsid w:val="006E4D64"/>
    <w:rsid w:val="006E57B9"/>
    <w:rsid w:val="006E71B7"/>
    <w:rsid w:val="006F17FD"/>
    <w:rsid w:val="006F1E16"/>
    <w:rsid w:val="006F3092"/>
    <w:rsid w:val="006F3BBA"/>
    <w:rsid w:val="006F57E0"/>
    <w:rsid w:val="0070108D"/>
    <w:rsid w:val="00703234"/>
    <w:rsid w:val="00703DAC"/>
    <w:rsid w:val="00705AD7"/>
    <w:rsid w:val="00714A3E"/>
    <w:rsid w:val="00714AF8"/>
    <w:rsid w:val="00716F94"/>
    <w:rsid w:val="00717FC4"/>
    <w:rsid w:val="00720E00"/>
    <w:rsid w:val="00724025"/>
    <w:rsid w:val="00726D50"/>
    <w:rsid w:val="0073081E"/>
    <w:rsid w:val="00730D33"/>
    <w:rsid w:val="00730FAF"/>
    <w:rsid w:val="00731512"/>
    <w:rsid w:val="00731CE0"/>
    <w:rsid w:val="00732760"/>
    <w:rsid w:val="0073724D"/>
    <w:rsid w:val="007419FD"/>
    <w:rsid w:val="0074385E"/>
    <w:rsid w:val="00744D0E"/>
    <w:rsid w:val="00746EBA"/>
    <w:rsid w:val="00750D78"/>
    <w:rsid w:val="0076485B"/>
    <w:rsid w:val="00766639"/>
    <w:rsid w:val="00766A53"/>
    <w:rsid w:val="007716EA"/>
    <w:rsid w:val="00771A54"/>
    <w:rsid w:val="007724D8"/>
    <w:rsid w:val="007740FA"/>
    <w:rsid w:val="007745C4"/>
    <w:rsid w:val="00774B15"/>
    <w:rsid w:val="00775D39"/>
    <w:rsid w:val="00777F53"/>
    <w:rsid w:val="00781FFE"/>
    <w:rsid w:val="00783D0D"/>
    <w:rsid w:val="0078729A"/>
    <w:rsid w:val="00787465"/>
    <w:rsid w:val="0078769F"/>
    <w:rsid w:val="0079087E"/>
    <w:rsid w:val="00792E32"/>
    <w:rsid w:val="00796321"/>
    <w:rsid w:val="007968D7"/>
    <w:rsid w:val="007977F4"/>
    <w:rsid w:val="007A3703"/>
    <w:rsid w:val="007A38D4"/>
    <w:rsid w:val="007A654B"/>
    <w:rsid w:val="007A69AA"/>
    <w:rsid w:val="007A6B19"/>
    <w:rsid w:val="007B0D82"/>
    <w:rsid w:val="007B2336"/>
    <w:rsid w:val="007B582E"/>
    <w:rsid w:val="007B5987"/>
    <w:rsid w:val="007C1EAB"/>
    <w:rsid w:val="007C3276"/>
    <w:rsid w:val="007C4310"/>
    <w:rsid w:val="007C4EB8"/>
    <w:rsid w:val="007C6C0F"/>
    <w:rsid w:val="007C716F"/>
    <w:rsid w:val="007D2240"/>
    <w:rsid w:val="007D2346"/>
    <w:rsid w:val="007D294A"/>
    <w:rsid w:val="007D2BC7"/>
    <w:rsid w:val="007D46E4"/>
    <w:rsid w:val="007D54AD"/>
    <w:rsid w:val="007E0285"/>
    <w:rsid w:val="007E0B8B"/>
    <w:rsid w:val="007E0CB6"/>
    <w:rsid w:val="007E38A1"/>
    <w:rsid w:val="007E5F2B"/>
    <w:rsid w:val="007E6D64"/>
    <w:rsid w:val="007E71BE"/>
    <w:rsid w:val="007F384D"/>
    <w:rsid w:val="007F4F3C"/>
    <w:rsid w:val="007F7F3B"/>
    <w:rsid w:val="00800054"/>
    <w:rsid w:val="00800194"/>
    <w:rsid w:val="008007E8"/>
    <w:rsid w:val="00800D5E"/>
    <w:rsid w:val="00801748"/>
    <w:rsid w:val="008019FA"/>
    <w:rsid w:val="00804002"/>
    <w:rsid w:val="008040DD"/>
    <w:rsid w:val="008040EC"/>
    <w:rsid w:val="00805CA9"/>
    <w:rsid w:val="00806E38"/>
    <w:rsid w:val="008104EC"/>
    <w:rsid w:val="00812836"/>
    <w:rsid w:val="00812FF4"/>
    <w:rsid w:val="00813322"/>
    <w:rsid w:val="0082176C"/>
    <w:rsid w:val="00823C54"/>
    <w:rsid w:val="00824D45"/>
    <w:rsid w:val="008326E9"/>
    <w:rsid w:val="0084793D"/>
    <w:rsid w:val="00852509"/>
    <w:rsid w:val="00853239"/>
    <w:rsid w:val="00853538"/>
    <w:rsid w:val="00853AEB"/>
    <w:rsid w:val="00856CE6"/>
    <w:rsid w:val="008571D5"/>
    <w:rsid w:val="00861BAB"/>
    <w:rsid w:val="00863ECA"/>
    <w:rsid w:val="00864784"/>
    <w:rsid w:val="00870452"/>
    <w:rsid w:val="00870A9C"/>
    <w:rsid w:val="00872281"/>
    <w:rsid w:val="00873A88"/>
    <w:rsid w:val="00875D45"/>
    <w:rsid w:val="00877C4E"/>
    <w:rsid w:val="00880EA2"/>
    <w:rsid w:val="00884697"/>
    <w:rsid w:val="00884B21"/>
    <w:rsid w:val="008858E6"/>
    <w:rsid w:val="0088767F"/>
    <w:rsid w:val="008910A4"/>
    <w:rsid w:val="00895EC2"/>
    <w:rsid w:val="00897D58"/>
    <w:rsid w:val="008A10B1"/>
    <w:rsid w:val="008A1C4F"/>
    <w:rsid w:val="008A2021"/>
    <w:rsid w:val="008B084D"/>
    <w:rsid w:val="008B1850"/>
    <w:rsid w:val="008B2792"/>
    <w:rsid w:val="008B30CA"/>
    <w:rsid w:val="008B3998"/>
    <w:rsid w:val="008B4DBA"/>
    <w:rsid w:val="008B704D"/>
    <w:rsid w:val="008C0420"/>
    <w:rsid w:val="008C1198"/>
    <w:rsid w:val="008C4F34"/>
    <w:rsid w:val="008C4FAC"/>
    <w:rsid w:val="008C6FEE"/>
    <w:rsid w:val="008D0B03"/>
    <w:rsid w:val="008D1092"/>
    <w:rsid w:val="008D2010"/>
    <w:rsid w:val="008D20A6"/>
    <w:rsid w:val="008E09E0"/>
    <w:rsid w:val="008E2676"/>
    <w:rsid w:val="008E3492"/>
    <w:rsid w:val="008E371D"/>
    <w:rsid w:val="008F1442"/>
    <w:rsid w:val="008F2639"/>
    <w:rsid w:val="008F3A1A"/>
    <w:rsid w:val="008F6B0C"/>
    <w:rsid w:val="00900F81"/>
    <w:rsid w:val="00902C11"/>
    <w:rsid w:val="00902E1A"/>
    <w:rsid w:val="00903F7B"/>
    <w:rsid w:val="00905D22"/>
    <w:rsid w:val="00910114"/>
    <w:rsid w:val="00911F68"/>
    <w:rsid w:val="00913691"/>
    <w:rsid w:val="00914CA1"/>
    <w:rsid w:val="00916918"/>
    <w:rsid w:val="00920209"/>
    <w:rsid w:val="00920CAF"/>
    <w:rsid w:val="00920E73"/>
    <w:rsid w:val="00921DBB"/>
    <w:rsid w:val="00927603"/>
    <w:rsid w:val="00931DEE"/>
    <w:rsid w:val="009327B4"/>
    <w:rsid w:val="00932E72"/>
    <w:rsid w:val="0093363C"/>
    <w:rsid w:val="00933971"/>
    <w:rsid w:val="00936C48"/>
    <w:rsid w:val="00936E95"/>
    <w:rsid w:val="009373BA"/>
    <w:rsid w:val="0094008A"/>
    <w:rsid w:val="009408B3"/>
    <w:rsid w:val="00940C32"/>
    <w:rsid w:val="009418E0"/>
    <w:rsid w:val="009423A8"/>
    <w:rsid w:val="009429F5"/>
    <w:rsid w:val="00942BE6"/>
    <w:rsid w:val="00944F1D"/>
    <w:rsid w:val="00947ACB"/>
    <w:rsid w:val="00950557"/>
    <w:rsid w:val="009508C9"/>
    <w:rsid w:val="009511E9"/>
    <w:rsid w:val="00951BA5"/>
    <w:rsid w:val="00952399"/>
    <w:rsid w:val="009531BF"/>
    <w:rsid w:val="00953F3F"/>
    <w:rsid w:val="009542FB"/>
    <w:rsid w:val="00955CBB"/>
    <w:rsid w:val="009579E5"/>
    <w:rsid w:val="00957CB9"/>
    <w:rsid w:val="00960215"/>
    <w:rsid w:val="00960426"/>
    <w:rsid w:val="00960FB4"/>
    <w:rsid w:val="00962768"/>
    <w:rsid w:val="0096311C"/>
    <w:rsid w:val="00966D6D"/>
    <w:rsid w:val="00972C45"/>
    <w:rsid w:val="00975599"/>
    <w:rsid w:val="00975793"/>
    <w:rsid w:val="00976F58"/>
    <w:rsid w:val="00976F92"/>
    <w:rsid w:val="00980F0A"/>
    <w:rsid w:val="0098598C"/>
    <w:rsid w:val="009879A3"/>
    <w:rsid w:val="00991BE2"/>
    <w:rsid w:val="00991D11"/>
    <w:rsid w:val="009924B5"/>
    <w:rsid w:val="00993635"/>
    <w:rsid w:val="00994D6A"/>
    <w:rsid w:val="00997277"/>
    <w:rsid w:val="009A2672"/>
    <w:rsid w:val="009A26C0"/>
    <w:rsid w:val="009A27A5"/>
    <w:rsid w:val="009A2CAF"/>
    <w:rsid w:val="009A3C53"/>
    <w:rsid w:val="009A47A8"/>
    <w:rsid w:val="009A5979"/>
    <w:rsid w:val="009B0BC9"/>
    <w:rsid w:val="009B1026"/>
    <w:rsid w:val="009B1A29"/>
    <w:rsid w:val="009B2B89"/>
    <w:rsid w:val="009B321B"/>
    <w:rsid w:val="009B3AC5"/>
    <w:rsid w:val="009B496E"/>
    <w:rsid w:val="009B5F24"/>
    <w:rsid w:val="009B6CB5"/>
    <w:rsid w:val="009B71F9"/>
    <w:rsid w:val="009B734A"/>
    <w:rsid w:val="009C23B7"/>
    <w:rsid w:val="009C253A"/>
    <w:rsid w:val="009C3B8D"/>
    <w:rsid w:val="009C3E98"/>
    <w:rsid w:val="009C535D"/>
    <w:rsid w:val="009C61F7"/>
    <w:rsid w:val="009C6281"/>
    <w:rsid w:val="009C7301"/>
    <w:rsid w:val="009D40C4"/>
    <w:rsid w:val="009D6B0A"/>
    <w:rsid w:val="009D6F3C"/>
    <w:rsid w:val="009D7D91"/>
    <w:rsid w:val="009E08C4"/>
    <w:rsid w:val="009E1A86"/>
    <w:rsid w:val="009E2034"/>
    <w:rsid w:val="009E4656"/>
    <w:rsid w:val="009E62B5"/>
    <w:rsid w:val="009F232B"/>
    <w:rsid w:val="009F2992"/>
    <w:rsid w:val="009F3FA6"/>
    <w:rsid w:val="009F4C63"/>
    <w:rsid w:val="009F5307"/>
    <w:rsid w:val="009F6F9C"/>
    <w:rsid w:val="00A00FBF"/>
    <w:rsid w:val="00A05EBD"/>
    <w:rsid w:val="00A07019"/>
    <w:rsid w:val="00A07E80"/>
    <w:rsid w:val="00A11D62"/>
    <w:rsid w:val="00A139C6"/>
    <w:rsid w:val="00A21155"/>
    <w:rsid w:val="00A21F10"/>
    <w:rsid w:val="00A2210B"/>
    <w:rsid w:val="00A23EFA"/>
    <w:rsid w:val="00A27CBD"/>
    <w:rsid w:val="00A31A61"/>
    <w:rsid w:val="00A33F48"/>
    <w:rsid w:val="00A35938"/>
    <w:rsid w:val="00A37074"/>
    <w:rsid w:val="00A46EBB"/>
    <w:rsid w:val="00A47D50"/>
    <w:rsid w:val="00A511B6"/>
    <w:rsid w:val="00A52D5B"/>
    <w:rsid w:val="00A559CB"/>
    <w:rsid w:val="00A579EC"/>
    <w:rsid w:val="00A57B77"/>
    <w:rsid w:val="00A64B61"/>
    <w:rsid w:val="00A66C91"/>
    <w:rsid w:val="00A74F06"/>
    <w:rsid w:val="00A75397"/>
    <w:rsid w:val="00A758E2"/>
    <w:rsid w:val="00A75B53"/>
    <w:rsid w:val="00A75CA4"/>
    <w:rsid w:val="00A81384"/>
    <w:rsid w:val="00A82EE1"/>
    <w:rsid w:val="00A83A20"/>
    <w:rsid w:val="00A84AF2"/>
    <w:rsid w:val="00A85793"/>
    <w:rsid w:val="00A864E3"/>
    <w:rsid w:val="00A91E9D"/>
    <w:rsid w:val="00A9244E"/>
    <w:rsid w:val="00A935F9"/>
    <w:rsid w:val="00A957A0"/>
    <w:rsid w:val="00A97AF6"/>
    <w:rsid w:val="00AA1AA0"/>
    <w:rsid w:val="00AA26D0"/>
    <w:rsid w:val="00AA3039"/>
    <w:rsid w:val="00AA4D4C"/>
    <w:rsid w:val="00AA589A"/>
    <w:rsid w:val="00AA5DBB"/>
    <w:rsid w:val="00AA5E2A"/>
    <w:rsid w:val="00AA77A2"/>
    <w:rsid w:val="00AB01BB"/>
    <w:rsid w:val="00AB123E"/>
    <w:rsid w:val="00AB3DD1"/>
    <w:rsid w:val="00AB5323"/>
    <w:rsid w:val="00AB5D5A"/>
    <w:rsid w:val="00AB7DAB"/>
    <w:rsid w:val="00AC0B4A"/>
    <w:rsid w:val="00AC2686"/>
    <w:rsid w:val="00AC3785"/>
    <w:rsid w:val="00AC4DB9"/>
    <w:rsid w:val="00AC544F"/>
    <w:rsid w:val="00AC60B4"/>
    <w:rsid w:val="00AC6114"/>
    <w:rsid w:val="00AC7536"/>
    <w:rsid w:val="00AC7AAE"/>
    <w:rsid w:val="00AD310C"/>
    <w:rsid w:val="00AD3749"/>
    <w:rsid w:val="00AD3BD3"/>
    <w:rsid w:val="00AD455B"/>
    <w:rsid w:val="00AD4EFF"/>
    <w:rsid w:val="00AD7093"/>
    <w:rsid w:val="00AD7B83"/>
    <w:rsid w:val="00AE105D"/>
    <w:rsid w:val="00AE2F35"/>
    <w:rsid w:val="00AE4983"/>
    <w:rsid w:val="00AE5E6E"/>
    <w:rsid w:val="00AE7283"/>
    <w:rsid w:val="00AF165F"/>
    <w:rsid w:val="00AF36E4"/>
    <w:rsid w:val="00B01FEB"/>
    <w:rsid w:val="00B029D4"/>
    <w:rsid w:val="00B0321C"/>
    <w:rsid w:val="00B0406B"/>
    <w:rsid w:val="00B07C3B"/>
    <w:rsid w:val="00B07E0B"/>
    <w:rsid w:val="00B12BAD"/>
    <w:rsid w:val="00B20F12"/>
    <w:rsid w:val="00B23000"/>
    <w:rsid w:val="00B259AA"/>
    <w:rsid w:val="00B31C52"/>
    <w:rsid w:val="00B33C15"/>
    <w:rsid w:val="00B34327"/>
    <w:rsid w:val="00B406BC"/>
    <w:rsid w:val="00B4369A"/>
    <w:rsid w:val="00B45456"/>
    <w:rsid w:val="00B455EA"/>
    <w:rsid w:val="00B46602"/>
    <w:rsid w:val="00B50023"/>
    <w:rsid w:val="00B50AF5"/>
    <w:rsid w:val="00B52269"/>
    <w:rsid w:val="00B52C15"/>
    <w:rsid w:val="00B53813"/>
    <w:rsid w:val="00B53E92"/>
    <w:rsid w:val="00B55A45"/>
    <w:rsid w:val="00B56081"/>
    <w:rsid w:val="00B564E2"/>
    <w:rsid w:val="00B60F62"/>
    <w:rsid w:val="00B61D7D"/>
    <w:rsid w:val="00B6376C"/>
    <w:rsid w:val="00B65549"/>
    <w:rsid w:val="00B662B6"/>
    <w:rsid w:val="00B66940"/>
    <w:rsid w:val="00B707AB"/>
    <w:rsid w:val="00B770F6"/>
    <w:rsid w:val="00B8045F"/>
    <w:rsid w:val="00B82BF5"/>
    <w:rsid w:val="00B8328A"/>
    <w:rsid w:val="00B8361E"/>
    <w:rsid w:val="00B84172"/>
    <w:rsid w:val="00B8544C"/>
    <w:rsid w:val="00B86596"/>
    <w:rsid w:val="00B91395"/>
    <w:rsid w:val="00B92075"/>
    <w:rsid w:val="00B94CE5"/>
    <w:rsid w:val="00B95942"/>
    <w:rsid w:val="00B97F8E"/>
    <w:rsid w:val="00BA18BB"/>
    <w:rsid w:val="00BA3825"/>
    <w:rsid w:val="00BA4D4B"/>
    <w:rsid w:val="00BA612F"/>
    <w:rsid w:val="00BB01D9"/>
    <w:rsid w:val="00BB40BF"/>
    <w:rsid w:val="00BC15DA"/>
    <w:rsid w:val="00BD0B1D"/>
    <w:rsid w:val="00BD2196"/>
    <w:rsid w:val="00BD2881"/>
    <w:rsid w:val="00BD2E41"/>
    <w:rsid w:val="00BE3C57"/>
    <w:rsid w:val="00BE4EA8"/>
    <w:rsid w:val="00BE5302"/>
    <w:rsid w:val="00BE63FD"/>
    <w:rsid w:val="00BF22E9"/>
    <w:rsid w:val="00BF6460"/>
    <w:rsid w:val="00BF754B"/>
    <w:rsid w:val="00C03397"/>
    <w:rsid w:val="00C035C9"/>
    <w:rsid w:val="00C04965"/>
    <w:rsid w:val="00C05741"/>
    <w:rsid w:val="00C07823"/>
    <w:rsid w:val="00C1030A"/>
    <w:rsid w:val="00C1126E"/>
    <w:rsid w:val="00C12133"/>
    <w:rsid w:val="00C1242A"/>
    <w:rsid w:val="00C1342B"/>
    <w:rsid w:val="00C135E0"/>
    <w:rsid w:val="00C136A5"/>
    <w:rsid w:val="00C13D6D"/>
    <w:rsid w:val="00C16300"/>
    <w:rsid w:val="00C21305"/>
    <w:rsid w:val="00C21DD6"/>
    <w:rsid w:val="00C25E07"/>
    <w:rsid w:val="00C35624"/>
    <w:rsid w:val="00C356A3"/>
    <w:rsid w:val="00C35D21"/>
    <w:rsid w:val="00C37AE5"/>
    <w:rsid w:val="00C41062"/>
    <w:rsid w:val="00C421D6"/>
    <w:rsid w:val="00C43801"/>
    <w:rsid w:val="00C44048"/>
    <w:rsid w:val="00C458BB"/>
    <w:rsid w:val="00C47746"/>
    <w:rsid w:val="00C47C64"/>
    <w:rsid w:val="00C51A29"/>
    <w:rsid w:val="00C54DE5"/>
    <w:rsid w:val="00C5570B"/>
    <w:rsid w:val="00C55D10"/>
    <w:rsid w:val="00C56092"/>
    <w:rsid w:val="00C61209"/>
    <w:rsid w:val="00C72287"/>
    <w:rsid w:val="00C74A64"/>
    <w:rsid w:val="00C80A5D"/>
    <w:rsid w:val="00C80DF0"/>
    <w:rsid w:val="00C81A50"/>
    <w:rsid w:val="00C81A85"/>
    <w:rsid w:val="00C82124"/>
    <w:rsid w:val="00C8274A"/>
    <w:rsid w:val="00C8363E"/>
    <w:rsid w:val="00C84240"/>
    <w:rsid w:val="00C9288B"/>
    <w:rsid w:val="00C94275"/>
    <w:rsid w:val="00C94BFE"/>
    <w:rsid w:val="00C959F2"/>
    <w:rsid w:val="00C97EF0"/>
    <w:rsid w:val="00CA0451"/>
    <w:rsid w:val="00CA0836"/>
    <w:rsid w:val="00CA0D18"/>
    <w:rsid w:val="00CA4032"/>
    <w:rsid w:val="00CA57AA"/>
    <w:rsid w:val="00CA5811"/>
    <w:rsid w:val="00CA7F63"/>
    <w:rsid w:val="00CB060C"/>
    <w:rsid w:val="00CB3D32"/>
    <w:rsid w:val="00CB46FF"/>
    <w:rsid w:val="00CB7DCE"/>
    <w:rsid w:val="00CC14F2"/>
    <w:rsid w:val="00CC1B73"/>
    <w:rsid w:val="00CC2193"/>
    <w:rsid w:val="00CC2F03"/>
    <w:rsid w:val="00CD20B9"/>
    <w:rsid w:val="00CD2764"/>
    <w:rsid w:val="00CD30AB"/>
    <w:rsid w:val="00CD7CF1"/>
    <w:rsid w:val="00CE32AC"/>
    <w:rsid w:val="00CE418D"/>
    <w:rsid w:val="00CE482D"/>
    <w:rsid w:val="00CE4B6C"/>
    <w:rsid w:val="00CF1EEA"/>
    <w:rsid w:val="00CF1F8F"/>
    <w:rsid w:val="00CF5D04"/>
    <w:rsid w:val="00CF60BC"/>
    <w:rsid w:val="00D000AD"/>
    <w:rsid w:val="00D048C2"/>
    <w:rsid w:val="00D05278"/>
    <w:rsid w:val="00D06221"/>
    <w:rsid w:val="00D0629E"/>
    <w:rsid w:val="00D07787"/>
    <w:rsid w:val="00D07E11"/>
    <w:rsid w:val="00D11FF0"/>
    <w:rsid w:val="00D164C9"/>
    <w:rsid w:val="00D1717C"/>
    <w:rsid w:val="00D17720"/>
    <w:rsid w:val="00D20E7B"/>
    <w:rsid w:val="00D20F80"/>
    <w:rsid w:val="00D219BD"/>
    <w:rsid w:val="00D21B96"/>
    <w:rsid w:val="00D23E4F"/>
    <w:rsid w:val="00D24C98"/>
    <w:rsid w:val="00D25845"/>
    <w:rsid w:val="00D25904"/>
    <w:rsid w:val="00D26EFE"/>
    <w:rsid w:val="00D3124D"/>
    <w:rsid w:val="00D31F69"/>
    <w:rsid w:val="00D35F4D"/>
    <w:rsid w:val="00D42C57"/>
    <w:rsid w:val="00D43C99"/>
    <w:rsid w:val="00D44220"/>
    <w:rsid w:val="00D46F85"/>
    <w:rsid w:val="00D4731E"/>
    <w:rsid w:val="00D51AAB"/>
    <w:rsid w:val="00D52E0B"/>
    <w:rsid w:val="00D563CE"/>
    <w:rsid w:val="00D62A12"/>
    <w:rsid w:val="00D62A40"/>
    <w:rsid w:val="00D62A78"/>
    <w:rsid w:val="00D62D38"/>
    <w:rsid w:val="00D63E50"/>
    <w:rsid w:val="00D65371"/>
    <w:rsid w:val="00D66BB4"/>
    <w:rsid w:val="00D72396"/>
    <w:rsid w:val="00D80D32"/>
    <w:rsid w:val="00D81C5D"/>
    <w:rsid w:val="00D82069"/>
    <w:rsid w:val="00D860F8"/>
    <w:rsid w:val="00D906B5"/>
    <w:rsid w:val="00D90949"/>
    <w:rsid w:val="00D90FE2"/>
    <w:rsid w:val="00D91B44"/>
    <w:rsid w:val="00D91CA1"/>
    <w:rsid w:val="00D9250C"/>
    <w:rsid w:val="00D937C6"/>
    <w:rsid w:val="00D95374"/>
    <w:rsid w:val="00DA2E19"/>
    <w:rsid w:val="00DA2E99"/>
    <w:rsid w:val="00DA5189"/>
    <w:rsid w:val="00DB2B95"/>
    <w:rsid w:val="00DB4012"/>
    <w:rsid w:val="00DB6F9A"/>
    <w:rsid w:val="00DB743A"/>
    <w:rsid w:val="00DC1861"/>
    <w:rsid w:val="00DC1BA3"/>
    <w:rsid w:val="00DC26FC"/>
    <w:rsid w:val="00DC4FFE"/>
    <w:rsid w:val="00DC60A9"/>
    <w:rsid w:val="00DC6301"/>
    <w:rsid w:val="00DC7E33"/>
    <w:rsid w:val="00DD001A"/>
    <w:rsid w:val="00DD1B98"/>
    <w:rsid w:val="00DD3E20"/>
    <w:rsid w:val="00DD603C"/>
    <w:rsid w:val="00DD731F"/>
    <w:rsid w:val="00DD7EC4"/>
    <w:rsid w:val="00DE0015"/>
    <w:rsid w:val="00DE0B90"/>
    <w:rsid w:val="00DE22E5"/>
    <w:rsid w:val="00DE46B4"/>
    <w:rsid w:val="00DE5FE0"/>
    <w:rsid w:val="00DF07B0"/>
    <w:rsid w:val="00DF27AD"/>
    <w:rsid w:val="00DF3A98"/>
    <w:rsid w:val="00E02905"/>
    <w:rsid w:val="00E07B94"/>
    <w:rsid w:val="00E1303F"/>
    <w:rsid w:val="00E14103"/>
    <w:rsid w:val="00E14313"/>
    <w:rsid w:val="00E1473C"/>
    <w:rsid w:val="00E167FF"/>
    <w:rsid w:val="00E217FC"/>
    <w:rsid w:val="00E22AAB"/>
    <w:rsid w:val="00E22AD9"/>
    <w:rsid w:val="00E31760"/>
    <w:rsid w:val="00E3421E"/>
    <w:rsid w:val="00E350B3"/>
    <w:rsid w:val="00E35385"/>
    <w:rsid w:val="00E36173"/>
    <w:rsid w:val="00E3628D"/>
    <w:rsid w:val="00E4111E"/>
    <w:rsid w:val="00E412EA"/>
    <w:rsid w:val="00E41357"/>
    <w:rsid w:val="00E4194E"/>
    <w:rsid w:val="00E419AA"/>
    <w:rsid w:val="00E42B6D"/>
    <w:rsid w:val="00E46242"/>
    <w:rsid w:val="00E50D97"/>
    <w:rsid w:val="00E51A68"/>
    <w:rsid w:val="00E52F3A"/>
    <w:rsid w:val="00E539B2"/>
    <w:rsid w:val="00E53EB4"/>
    <w:rsid w:val="00E54CB4"/>
    <w:rsid w:val="00E573BE"/>
    <w:rsid w:val="00E634F5"/>
    <w:rsid w:val="00E63EA2"/>
    <w:rsid w:val="00E63FDB"/>
    <w:rsid w:val="00E64BA0"/>
    <w:rsid w:val="00E661FB"/>
    <w:rsid w:val="00E67CA0"/>
    <w:rsid w:val="00E67E79"/>
    <w:rsid w:val="00E71566"/>
    <w:rsid w:val="00E73596"/>
    <w:rsid w:val="00E737EB"/>
    <w:rsid w:val="00E74BD5"/>
    <w:rsid w:val="00E752E8"/>
    <w:rsid w:val="00E75895"/>
    <w:rsid w:val="00E76A0F"/>
    <w:rsid w:val="00E81CDB"/>
    <w:rsid w:val="00E83693"/>
    <w:rsid w:val="00E8560B"/>
    <w:rsid w:val="00E856B9"/>
    <w:rsid w:val="00E91EAB"/>
    <w:rsid w:val="00E9230D"/>
    <w:rsid w:val="00E92933"/>
    <w:rsid w:val="00E9705B"/>
    <w:rsid w:val="00EA4575"/>
    <w:rsid w:val="00EA627A"/>
    <w:rsid w:val="00EB0E2F"/>
    <w:rsid w:val="00EB4E00"/>
    <w:rsid w:val="00EB5346"/>
    <w:rsid w:val="00EC1CF3"/>
    <w:rsid w:val="00EC2F8A"/>
    <w:rsid w:val="00EC35CA"/>
    <w:rsid w:val="00EC3A66"/>
    <w:rsid w:val="00EC499C"/>
    <w:rsid w:val="00ED2FB2"/>
    <w:rsid w:val="00ED3AAF"/>
    <w:rsid w:val="00ED445B"/>
    <w:rsid w:val="00ED4486"/>
    <w:rsid w:val="00ED4E7D"/>
    <w:rsid w:val="00ED5770"/>
    <w:rsid w:val="00ED5AA6"/>
    <w:rsid w:val="00EE03CC"/>
    <w:rsid w:val="00EE154D"/>
    <w:rsid w:val="00EE66C2"/>
    <w:rsid w:val="00EE717B"/>
    <w:rsid w:val="00EE71FC"/>
    <w:rsid w:val="00EE755E"/>
    <w:rsid w:val="00EF0536"/>
    <w:rsid w:val="00EF3032"/>
    <w:rsid w:val="00EF4E3E"/>
    <w:rsid w:val="00EF566A"/>
    <w:rsid w:val="00EF72DA"/>
    <w:rsid w:val="00F017F4"/>
    <w:rsid w:val="00F02490"/>
    <w:rsid w:val="00F02C75"/>
    <w:rsid w:val="00F059A4"/>
    <w:rsid w:val="00F06276"/>
    <w:rsid w:val="00F10F0F"/>
    <w:rsid w:val="00F15EC1"/>
    <w:rsid w:val="00F16A8B"/>
    <w:rsid w:val="00F20683"/>
    <w:rsid w:val="00F20806"/>
    <w:rsid w:val="00F22A81"/>
    <w:rsid w:val="00F23D8B"/>
    <w:rsid w:val="00F278E8"/>
    <w:rsid w:val="00F32BAF"/>
    <w:rsid w:val="00F33335"/>
    <w:rsid w:val="00F34B7C"/>
    <w:rsid w:val="00F35141"/>
    <w:rsid w:val="00F36BA6"/>
    <w:rsid w:val="00F37531"/>
    <w:rsid w:val="00F40955"/>
    <w:rsid w:val="00F4304A"/>
    <w:rsid w:val="00F449F8"/>
    <w:rsid w:val="00F44D4B"/>
    <w:rsid w:val="00F46447"/>
    <w:rsid w:val="00F47FDE"/>
    <w:rsid w:val="00F505BE"/>
    <w:rsid w:val="00F51566"/>
    <w:rsid w:val="00F52940"/>
    <w:rsid w:val="00F53511"/>
    <w:rsid w:val="00F5448F"/>
    <w:rsid w:val="00F54B0F"/>
    <w:rsid w:val="00F55FCE"/>
    <w:rsid w:val="00F565F4"/>
    <w:rsid w:val="00F56FE0"/>
    <w:rsid w:val="00F62074"/>
    <w:rsid w:val="00F631A4"/>
    <w:rsid w:val="00F65AB1"/>
    <w:rsid w:val="00F7357F"/>
    <w:rsid w:val="00F746A2"/>
    <w:rsid w:val="00F75416"/>
    <w:rsid w:val="00F759A9"/>
    <w:rsid w:val="00F76D0D"/>
    <w:rsid w:val="00F8062C"/>
    <w:rsid w:val="00F810C5"/>
    <w:rsid w:val="00F832D3"/>
    <w:rsid w:val="00F84088"/>
    <w:rsid w:val="00F84568"/>
    <w:rsid w:val="00F8650B"/>
    <w:rsid w:val="00F86575"/>
    <w:rsid w:val="00F9003C"/>
    <w:rsid w:val="00F93265"/>
    <w:rsid w:val="00F9380E"/>
    <w:rsid w:val="00F95B02"/>
    <w:rsid w:val="00F969E4"/>
    <w:rsid w:val="00FA024E"/>
    <w:rsid w:val="00FA06D3"/>
    <w:rsid w:val="00FA0EF6"/>
    <w:rsid w:val="00FA1138"/>
    <w:rsid w:val="00FA45B8"/>
    <w:rsid w:val="00FA5B39"/>
    <w:rsid w:val="00FA614C"/>
    <w:rsid w:val="00FA705C"/>
    <w:rsid w:val="00FA7E62"/>
    <w:rsid w:val="00FB3B12"/>
    <w:rsid w:val="00FB4A30"/>
    <w:rsid w:val="00FB4B88"/>
    <w:rsid w:val="00FB7ADF"/>
    <w:rsid w:val="00FC2251"/>
    <w:rsid w:val="00FC485D"/>
    <w:rsid w:val="00FC6D14"/>
    <w:rsid w:val="00FD6B7E"/>
    <w:rsid w:val="00FE0441"/>
    <w:rsid w:val="00FE2082"/>
    <w:rsid w:val="00FE2933"/>
    <w:rsid w:val="00FE4F68"/>
    <w:rsid w:val="00FF1F09"/>
    <w:rsid w:val="00FF2C43"/>
    <w:rsid w:val="00FF35B5"/>
    <w:rsid w:val="00FF4D33"/>
    <w:rsid w:val="00FF4F3A"/>
    <w:rsid w:val="00FF6D33"/>
    <w:rsid w:val="00FF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1DA5A-7B86-481A-BC02-E767A781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32BA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5">
    <w:name w:val="Title"/>
    <w:basedOn w:val="a0"/>
    <w:next w:val="a0"/>
    <w:link w:val="a6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6">
    <w:name w:val="Название Знак"/>
    <w:link w:val="a5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8">
    <w:name w:val="Подзаголовок Знак"/>
    <w:link w:val="a7"/>
    <w:uiPriority w:val="11"/>
    <w:rsid w:val="004D0E12"/>
    <w:rPr>
      <w:color w:val="5A5A5A"/>
      <w:spacing w:val="15"/>
    </w:rPr>
  </w:style>
  <w:style w:type="character" w:styleId="a9">
    <w:name w:val="Strong"/>
    <w:uiPriority w:val="22"/>
    <w:qFormat/>
    <w:rsid w:val="004D0E12"/>
    <w:rPr>
      <w:b/>
      <w:bCs/>
      <w:color w:val="auto"/>
    </w:rPr>
  </w:style>
  <w:style w:type="character" w:styleId="aa">
    <w:name w:val="Emphasis"/>
    <w:uiPriority w:val="20"/>
    <w:qFormat/>
    <w:rsid w:val="004D0E12"/>
    <w:rPr>
      <w:i/>
      <w:iCs/>
      <w:color w:val="auto"/>
    </w:rPr>
  </w:style>
  <w:style w:type="paragraph" w:styleId="ab">
    <w:name w:val="No Spacing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0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0"/>
    <w:next w:val="a0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0"/>
    <w:next w:val="a0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0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0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1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2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1"/>
    <w:uiPriority w:val="99"/>
    <w:unhideWhenUsed/>
    <w:rsid w:val="001F557F"/>
    <w:rPr>
      <w:color w:val="0563C1" w:themeColor="hyperlink"/>
      <w:u w:val="single"/>
    </w:rPr>
  </w:style>
  <w:style w:type="paragraph" w:customStyle="1" w:styleId="af9">
    <w:name w:val="Таблицы (моноширинный)"/>
    <w:basedOn w:val="a0"/>
    <w:next w:val="a0"/>
    <w:uiPriority w:val="99"/>
    <w:rsid w:val="00685D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AA4D4C"/>
    <w:pPr>
      <w:numPr>
        <w:numId w:val="2"/>
      </w:numPr>
      <w:contextualSpacing/>
    </w:pPr>
  </w:style>
  <w:style w:type="character" w:customStyle="1" w:styleId="afa">
    <w:name w:val="Гипертекстовая ссылка"/>
    <w:basedOn w:val="a1"/>
    <w:uiPriority w:val="99"/>
    <w:rsid w:val="00DB6F9A"/>
    <w:rPr>
      <w:rFonts w:cs="Times New Roman"/>
      <w:b w:val="0"/>
      <w:color w:val="106BBE"/>
    </w:rPr>
  </w:style>
  <w:style w:type="paragraph" w:customStyle="1" w:styleId="s1">
    <w:name w:val="s_1"/>
    <w:basedOn w:val="a0"/>
    <w:rsid w:val="00E31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header"/>
    <w:basedOn w:val="a0"/>
    <w:link w:val="afc"/>
    <w:uiPriority w:val="99"/>
    <w:unhideWhenUsed/>
    <w:rsid w:val="00AB7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  <w:rsid w:val="00AB7DAB"/>
    <w:rPr>
      <w:rFonts w:asciiTheme="minorHAnsi" w:eastAsiaTheme="minorHAnsi" w:hAnsiTheme="minorHAnsi" w:cstheme="minorBidi"/>
      <w:sz w:val="22"/>
      <w:szCs w:val="22"/>
    </w:rPr>
  </w:style>
  <w:style w:type="paragraph" w:styleId="afd">
    <w:name w:val="footer"/>
    <w:basedOn w:val="a0"/>
    <w:link w:val="afe"/>
    <w:uiPriority w:val="99"/>
    <w:unhideWhenUsed/>
    <w:rsid w:val="00AB7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1"/>
    <w:link w:val="afd"/>
    <w:uiPriority w:val="99"/>
    <w:rsid w:val="00AB7DAB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Title">
    <w:name w:val="ConsPlusTitle"/>
    <w:rsid w:val="000353E3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2"/>
    <w:next w:val="af7"/>
    <w:uiPriority w:val="39"/>
    <w:rsid w:val="000353E3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Цветовое выделение"/>
    <w:uiPriority w:val="99"/>
    <w:rsid w:val="00285E49"/>
    <w:rPr>
      <w:b/>
      <w:color w:val="26282F"/>
    </w:rPr>
  </w:style>
  <w:style w:type="paragraph" w:customStyle="1" w:styleId="aff0">
    <w:name w:val="Прижатый влево"/>
    <w:basedOn w:val="a0"/>
    <w:next w:val="a0"/>
    <w:uiPriority w:val="99"/>
    <w:rsid w:val="00C035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f1">
    <w:name w:val="Нормальный (таблица)"/>
    <w:basedOn w:val="a0"/>
    <w:next w:val="a0"/>
    <w:uiPriority w:val="99"/>
    <w:rsid w:val="00ED2F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1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3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3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67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74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18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13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42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361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605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751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610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8941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3260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4294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48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286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399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65180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7322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6200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064988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65303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017530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889998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79940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80780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65915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033011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internet.garant.ru/document/redirect/10164072/29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164072/28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48567/0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CEBCC-C306-441E-8118-FE6BE876E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6311</Words>
  <Characters>35978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gcheb_omu1</cp:lastModifiedBy>
  <cp:revision>4</cp:revision>
  <cp:lastPrinted>2026-05-06T12:04:00Z</cp:lastPrinted>
  <dcterms:created xsi:type="dcterms:W3CDTF">2026-05-06T12:05:00Z</dcterms:created>
  <dcterms:modified xsi:type="dcterms:W3CDTF">2026-05-06T12:05:00Z</dcterms:modified>
</cp:coreProperties>
</file>