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23C6" w:rsidRDefault="00F023C6" w:rsidP="00F023C6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Перечень документов на продажу имущества с одновременной покупкой (дарением)</w:t>
      </w:r>
    </w:p>
    <w:p w:rsidR="00F023C6" w:rsidRDefault="00F023C6" w:rsidP="00F023C6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F023C6" w:rsidRDefault="00F023C6" w:rsidP="00F023C6">
      <w:pPr>
        <w:numPr>
          <w:ilvl w:val="0"/>
          <w:numId w:val="6"/>
        </w:numPr>
        <w:tabs>
          <w:tab w:val="left" w:pos="709"/>
        </w:tabs>
        <w:spacing w:line="276" w:lineRule="auto"/>
        <w:ind w:left="-567" w:right="-2" w:firstLine="0"/>
        <w:jc w:val="both"/>
        <w:textAlignment w:val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Заявления по указанному образцу: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- обоих родителей (опекуна) несовершеннолетних (подопечных) детей. 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. Согласия по указанному образцу: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- несовершеннолетних (подопечных) детей, старше 10 лет.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3.</w:t>
      </w:r>
      <w:r>
        <w:rPr>
          <w:rFonts w:ascii="Times New Roman CYR" w:hAnsi="Times New Roman CYR"/>
          <w:sz w:val="28"/>
          <w:szCs w:val="28"/>
        </w:rPr>
        <w:t xml:space="preserve"> Паспорта заявителей, в том числе детей старше 14 лет </w:t>
      </w:r>
      <w:r>
        <w:rPr>
          <w:rFonts w:ascii="Times New Roman CYR" w:hAnsi="Times New Roman CYR"/>
          <w:b/>
          <w:sz w:val="28"/>
          <w:szCs w:val="28"/>
        </w:rPr>
        <w:t>(оригинал).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4.</w:t>
      </w:r>
      <w:r>
        <w:rPr>
          <w:rFonts w:ascii="Times New Roman CYR" w:hAnsi="Times New Roman CYR"/>
          <w:sz w:val="28"/>
          <w:szCs w:val="28"/>
        </w:rPr>
        <w:t xml:space="preserve"> Свидетельства о рождении детей, в том числе в возрасте 14-18 лет </w:t>
      </w:r>
      <w:r>
        <w:rPr>
          <w:rFonts w:ascii="Times New Roman CYR" w:hAnsi="Times New Roman CYR"/>
          <w:b/>
          <w:sz w:val="28"/>
          <w:szCs w:val="28"/>
        </w:rPr>
        <w:t>(копия и оригинал).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5.</w:t>
      </w:r>
      <w:r>
        <w:rPr>
          <w:rFonts w:ascii="Times New Roman CYR" w:hAnsi="Times New Roman CYR"/>
          <w:sz w:val="28"/>
          <w:szCs w:val="28"/>
        </w:rPr>
        <w:t xml:space="preserve"> Выписка из лицевого счета с места регистрации детей </w:t>
      </w:r>
      <w:r>
        <w:rPr>
          <w:rFonts w:ascii="Times New Roman CYR" w:hAnsi="Times New Roman CYR"/>
          <w:b/>
          <w:sz w:val="28"/>
          <w:szCs w:val="28"/>
        </w:rPr>
        <w:t>(копия и оригинал).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6.</w:t>
      </w:r>
      <w:r>
        <w:rPr>
          <w:rFonts w:ascii="Times New Roman CYR" w:hAnsi="Times New Roman CYR"/>
          <w:sz w:val="28"/>
          <w:szCs w:val="28"/>
        </w:rPr>
        <w:t xml:space="preserve"> Документы </w:t>
      </w:r>
      <w:r>
        <w:rPr>
          <w:rFonts w:ascii="Times New Roman CYR" w:hAnsi="Times New Roman CYR"/>
          <w:b/>
          <w:sz w:val="28"/>
          <w:szCs w:val="28"/>
          <w:u w:val="single"/>
        </w:rPr>
        <w:t>на</w:t>
      </w:r>
      <w:r>
        <w:rPr>
          <w:rFonts w:ascii="Times New Roman CYR" w:hAnsi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/>
          <w:b/>
          <w:sz w:val="28"/>
          <w:szCs w:val="28"/>
          <w:u w:val="single"/>
        </w:rPr>
        <w:t>продаваемое и приобретаемое (либо объект дарения) жилые помещения</w:t>
      </w:r>
      <w:r>
        <w:rPr>
          <w:rFonts w:ascii="Times New Roman CYR" w:hAnsi="Times New Roman CYR"/>
          <w:sz w:val="28"/>
          <w:szCs w:val="28"/>
        </w:rPr>
        <w:t>: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свидетельства о государственной регистрации права или выписки из ЕГРН </w:t>
      </w:r>
      <w:r>
        <w:rPr>
          <w:rFonts w:ascii="Times New Roman CYR" w:hAnsi="Times New Roman CYR"/>
          <w:b/>
          <w:sz w:val="28"/>
          <w:szCs w:val="28"/>
        </w:rPr>
        <w:t>(копия и оригинал)</w:t>
      </w:r>
      <w:r>
        <w:rPr>
          <w:rFonts w:ascii="Times New Roman CYR" w:hAnsi="Times New Roman CYR"/>
          <w:sz w:val="28"/>
          <w:szCs w:val="28"/>
        </w:rPr>
        <w:t>;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документы – основания (договор передачи, дарения, купли-продажи, участия в долевом строительстве, свидетельств о праве на наследство по закону, завещанию, и др.) </w:t>
      </w:r>
      <w:r>
        <w:rPr>
          <w:rFonts w:ascii="Times New Roman CYR" w:hAnsi="Times New Roman CYR"/>
          <w:b/>
          <w:sz w:val="28"/>
          <w:szCs w:val="28"/>
        </w:rPr>
        <w:t>(копия и оригинал);</w:t>
      </w:r>
    </w:p>
    <w:p w:rsidR="00F023C6" w:rsidRDefault="00F023C6" w:rsidP="00F023C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технические паспорта на жилые помещения </w:t>
      </w:r>
      <w:r>
        <w:rPr>
          <w:rFonts w:ascii="Times New Roman CYR" w:hAnsi="Times New Roman CYR"/>
          <w:b/>
          <w:sz w:val="28"/>
          <w:szCs w:val="28"/>
        </w:rPr>
        <w:t>(копия и оригинал).</w:t>
      </w:r>
    </w:p>
    <w:p w:rsidR="00F023C6" w:rsidRDefault="00F023C6" w:rsidP="00F023C6">
      <w:pPr>
        <w:spacing w:line="276" w:lineRule="auto"/>
        <w:ind w:left="-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  <w:u w:val="single"/>
        </w:rPr>
        <w:t>В случае передачи в залог приобретаемого жилого помещения:</w:t>
      </w:r>
    </w:p>
    <w:p w:rsidR="00F023C6" w:rsidRDefault="00F023C6" w:rsidP="00F023C6">
      <w:pPr>
        <w:spacing w:line="276" w:lineRule="auto"/>
        <w:ind w:left="-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с кредитной организации о предоставлении кредита на покупку жилого помещения либо кредитный договор. </w:t>
      </w:r>
    </w:p>
    <w:p w:rsidR="00F023C6" w:rsidRDefault="00F023C6" w:rsidP="00F023C6">
      <w:pPr>
        <w:tabs>
          <w:tab w:val="left" w:pos="780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Разрешение на основании заявления только одного из родителей</w:t>
      </w:r>
      <w:r>
        <w:rPr>
          <w:sz w:val="28"/>
          <w:szCs w:val="28"/>
        </w:rPr>
        <w:t xml:space="preserve"> оформляется при предоставлении одного из ниже названных документов (заявлений), подтверждающих следующие обстоятельства: </w:t>
      </w:r>
    </w:p>
    <w:p w:rsidR="00F023C6" w:rsidRDefault="00F023C6" w:rsidP="00F023C6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смерти одного из родителей </w:t>
      </w:r>
      <w:r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F023C6" w:rsidRDefault="00F023C6" w:rsidP="00F023C6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наличии статуса одинокой матери (</w:t>
      </w:r>
      <w:r>
        <w:rPr>
          <w:b/>
          <w:sz w:val="28"/>
          <w:szCs w:val="28"/>
        </w:rPr>
        <w:t>справка</w:t>
      </w:r>
      <w:r>
        <w:rPr>
          <w:sz w:val="28"/>
          <w:szCs w:val="28"/>
        </w:rPr>
        <w:t xml:space="preserve"> о рождении из архива ЗАГСа) </w:t>
      </w:r>
      <w:r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F023C6" w:rsidRDefault="00F023C6" w:rsidP="00F023C6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вступившее в законную силу решение суда о лишении (ограничении) родительских прав, признании недееспособным, безвестно отсутствующим, умершим второго родителя </w:t>
      </w:r>
      <w:r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.</w:t>
      </w:r>
    </w:p>
    <w:p w:rsidR="00F023C6" w:rsidRDefault="00F023C6" w:rsidP="00F023C6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9. </w:t>
      </w:r>
      <w:r>
        <w:rPr>
          <w:rFonts w:ascii="Times New Roman CYR" w:hAnsi="Times New Roman CYR"/>
          <w:sz w:val="28"/>
          <w:szCs w:val="28"/>
        </w:rPr>
        <w:t xml:space="preserve"> По своему желанию заявители дополнительно могут представить иные документы, которые, по их мнению, имеют значение для получения разрешения.</w:t>
      </w:r>
    </w:p>
    <w:p w:rsidR="00F023C6" w:rsidRDefault="00F023C6" w:rsidP="00F023C6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</w:p>
    <w:p w:rsidR="00F023C6" w:rsidRDefault="00F023C6" w:rsidP="00F023C6">
      <w:pPr>
        <w:overflowPunct/>
        <w:autoSpaceDE/>
        <w:adjustRightInd/>
        <w:spacing w:after="75"/>
        <w:ind w:left="-567" w:right="-2" w:firstLine="709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Прием документов и выдача разрешения посредникам </w:t>
      </w:r>
      <w:r>
        <w:rPr>
          <w:b/>
          <w:sz w:val="24"/>
          <w:szCs w:val="24"/>
          <w:u w:val="single"/>
        </w:rPr>
        <w:t>категорически запрещается!</w:t>
      </w:r>
    </w:p>
    <w:p w:rsidR="00F023C6" w:rsidRDefault="00F023C6" w:rsidP="00F023C6">
      <w:pPr>
        <w:overflowPunct/>
        <w:autoSpaceDE/>
        <w:adjustRightInd/>
        <w:spacing w:after="75"/>
        <w:ind w:left="-567" w:right="-2"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Срок исполнения (подготовки документа) 15 календарных дней</w:t>
      </w:r>
    </w:p>
    <w:p w:rsidR="00F023C6" w:rsidRDefault="00F023C6" w:rsidP="00F023C6">
      <w:pPr>
        <w:overflowPunct/>
        <w:autoSpaceDE/>
        <w:adjustRightInd/>
        <w:spacing w:after="75"/>
        <w:ind w:left="-567" w:right="-2" w:firstLine="709"/>
        <w:jc w:val="center"/>
        <w:rPr>
          <w:b/>
          <w:sz w:val="24"/>
          <w:szCs w:val="24"/>
          <w:u w:val="single"/>
        </w:rPr>
      </w:pPr>
    </w:p>
    <w:p w:rsidR="00F023C6" w:rsidRDefault="00F023C6" w:rsidP="00F023C6">
      <w:pPr>
        <w:overflowPunct/>
        <w:autoSpaceDE/>
        <w:adjustRightInd/>
        <w:spacing w:after="75"/>
        <w:ind w:left="-567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 предусмотрен административным регламентом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«Предварительное разрешение на совершение от имени несовершеннолетних (малолетних) подопечных сделок в случаях, предусмотренных законом», утвержденный приказом Министерства образования и молодежной политики Чувашской Республики от 18 июня 2015 г. № 1288.</w:t>
      </w:r>
    </w:p>
    <w:p w:rsidR="000C4844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5812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0C4844" w:rsidTr="00F023C6">
        <w:tc>
          <w:tcPr>
            <w:tcW w:w="5812" w:type="dxa"/>
          </w:tcPr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 xml:space="preserve">Руководителю Управы 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гр._______________________________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паспорт___________________________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</w:t>
            </w:r>
          </w:p>
          <w:p w:rsidR="000C4844" w:rsidRDefault="006E2F16" w:rsidP="006E2F16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тел._____________________________</w:t>
            </w:r>
          </w:p>
          <w:p w:rsidR="006E2F16" w:rsidRDefault="006E2F16" w:rsidP="006E2F16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C4844" w:rsidRDefault="000C4844" w:rsidP="000C4844">
      <w:pPr>
        <w:pStyle w:val="2"/>
        <w:spacing w:line="360" w:lineRule="auto"/>
        <w:jc w:val="center"/>
        <w:rPr>
          <w:rFonts w:ascii="Times New Roman CYR" w:hAnsi="Times New Roman CYR"/>
          <w:sz w:val="32"/>
          <w:szCs w:val="32"/>
        </w:rPr>
      </w:pPr>
      <w:r w:rsidRPr="00ED32E3">
        <w:rPr>
          <w:rFonts w:ascii="Times New Roman CYR" w:hAnsi="Times New Roman CYR"/>
          <w:sz w:val="32"/>
          <w:szCs w:val="32"/>
        </w:rPr>
        <w:t>З А Я В Л Е Н И Е (родителей)</w:t>
      </w:r>
    </w:p>
    <w:p w:rsidR="004700EC" w:rsidRPr="004700EC" w:rsidRDefault="004700EC" w:rsidP="004700EC"/>
    <w:p w:rsidR="00F023C6" w:rsidRDefault="00F023C6" w:rsidP="00F023C6">
      <w:pPr>
        <w:pStyle w:val="a9"/>
        <w:ind w:left="-567" w:right="-1" w:firstLine="709"/>
      </w:pPr>
      <w:r>
        <w:rPr>
          <w:rFonts w:ascii="Times New Roman CYR" w:hAnsi="Times New Roman CYR"/>
        </w:rPr>
        <w:t>Прошу Вас разрешить совершение сделки продажи __________комнатной квартиры №_________ в доме №___________ по улице__________________________ в городе ___________________ , общей площадью___________ кв.м., жилой площадью_______________ кв.м., где____________ долю в праве общей долевой собственности имеет мой несовершеннолетний</w:t>
      </w:r>
      <w:r>
        <w:t xml:space="preserve"> </w:t>
      </w:r>
      <w:r>
        <w:rPr>
          <w:rFonts w:ascii="Times New Roman CYR" w:hAnsi="Times New Roman CYR"/>
        </w:rPr>
        <w:t xml:space="preserve">сын </w:t>
      </w:r>
      <w:r w:rsidRPr="0068631B">
        <w:rPr>
          <w:rFonts w:ascii="Times New Roman CYR" w:hAnsi="Times New Roman CYR"/>
        </w:rPr>
        <w:t>(дочь)</w:t>
      </w:r>
      <w:r>
        <w:t>____________________________________</w:t>
      </w:r>
    </w:p>
    <w:p w:rsidR="00F023C6" w:rsidRDefault="00F023C6" w:rsidP="00F023C6">
      <w:pPr>
        <w:pStyle w:val="a9"/>
        <w:ind w:left="-567" w:right="-1"/>
      </w:pPr>
      <w:r>
        <w:t xml:space="preserve">__________________________________________________________________ </w:t>
      </w:r>
    </w:p>
    <w:p w:rsidR="00F023C6" w:rsidRPr="009D7C95" w:rsidRDefault="00F023C6" w:rsidP="00F023C6">
      <w:pPr>
        <w:pStyle w:val="a9"/>
        <w:tabs>
          <w:tab w:val="left" w:pos="9580"/>
        </w:tabs>
        <w:ind w:left="-567" w:right="-1"/>
        <w:rPr>
          <w:rFonts w:ascii="Times New Roman CYR" w:hAnsi="Times New Roman CYR"/>
          <w:i/>
          <w:sz w:val="20"/>
        </w:rPr>
      </w:pPr>
      <w:r w:rsidRPr="009D7C95">
        <w:rPr>
          <w:rFonts w:ascii="Times New Roman CYR" w:hAnsi="Times New Roman CYR"/>
          <w:i/>
          <w:sz w:val="20"/>
        </w:rPr>
        <w:t xml:space="preserve">                                                          (фамилия, имя, отчество, дата рождения)</w:t>
      </w:r>
      <w:r w:rsidRPr="009D7C95">
        <w:rPr>
          <w:rFonts w:ascii="Times New Roman CYR" w:hAnsi="Times New Roman CYR"/>
          <w:i/>
          <w:sz w:val="20"/>
        </w:rPr>
        <w:tab/>
      </w:r>
    </w:p>
    <w:p w:rsidR="00F023C6" w:rsidRDefault="00F023C6" w:rsidP="00F023C6">
      <w:pPr>
        <w:pStyle w:val="a9"/>
        <w:ind w:left="-567" w:right="-1"/>
        <w:rPr>
          <w:rFonts w:ascii="Times New Roman CYR" w:hAnsi="Times New Roman CYR"/>
        </w:rPr>
      </w:pPr>
      <w:r>
        <w:rPr>
          <w:rFonts w:ascii="Times New Roman CYR" w:hAnsi="Times New Roman CYR"/>
        </w:rPr>
        <w:t>в связи с одновременной покупкой____________комнатной квартиры №________в доме №_________ по улице _____________________________</w:t>
      </w:r>
    </w:p>
    <w:p w:rsidR="00F023C6" w:rsidRDefault="00F023C6" w:rsidP="00F023C6">
      <w:pPr>
        <w:pStyle w:val="a9"/>
        <w:ind w:left="-567" w:right="-1"/>
      </w:pPr>
      <w:r>
        <w:rPr>
          <w:rFonts w:ascii="Times New Roman CYR" w:hAnsi="Times New Roman CYR"/>
        </w:rPr>
        <w:t xml:space="preserve"> в городе ______________________, общей площадью_________кв.м., жилой площадью-_________кв.м, принадлежащей на праве собственности гражданам_______________________________________________________ , где_________долю будет иметь мой несовершеннолетний сын </w:t>
      </w:r>
      <w:r w:rsidRPr="0068631B">
        <w:rPr>
          <w:rFonts w:ascii="Times New Roman CYR" w:hAnsi="Times New Roman CYR"/>
        </w:rPr>
        <w:t>(дочь)</w:t>
      </w:r>
      <w:r w:rsidRPr="0068631B">
        <w:t>.</w:t>
      </w:r>
    </w:p>
    <w:p w:rsidR="00F023C6" w:rsidRDefault="00F023C6" w:rsidP="00F023C6">
      <w:pPr>
        <w:pStyle w:val="22"/>
        <w:spacing w:line="240" w:lineRule="auto"/>
        <w:ind w:left="-567" w:right="-1"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Согласие всех заинтересованных сторон имеется, имущественные и жилищные права несовершеннолетнего ущемлены не будут.</w:t>
      </w:r>
    </w:p>
    <w:p w:rsidR="00F023C6" w:rsidRDefault="00F023C6" w:rsidP="00F023C6">
      <w:pPr>
        <w:pStyle w:val="22"/>
        <w:spacing w:line="240" w:lineRule="auto"/>
        <w:ind w:left="-567" w:right="-1" w:firstLine="709"/>
        <w:rPr>
          <w:b w:val="0"/>
        </w:rPr>
      </w:pPr>
      <w:r>
        <w:rPr>
          <w:rFonts w:ascii="Times New Roman CYR" w:hAnsi="Times New Roman CYR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F023C6" w:rsidRDefault="00F023C6" w:rsidP="00F023C6">
      <w:pPr>
        <w:pStyle w:val="4"/>
        <w:spacing w:line="240" w:lineRule="auto"/>
        <w:ind w:left="-567"/>
        <w:rPr>
          <w:sz w:val="28"/>
        </w:rPr>
      </w:pPr>
    </w:p>
    <w:p w:rsidR="00F023C6" w:rsidRDefault="00F023C6" w:rsidP="00F023C6">
      <w:pPr>
        <w:pStyle w:val="4"/>
        <w:spacing w:line="240" w:lineRule="auto"/>
        <w:ind w:left="-567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Дата __________                                                            Подпись _____________</w:t>
      </w:r>
    </w:p>
    <w:p w:rsidR="000C4844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0C4844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0C4844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0C4844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0C4844" w:rsidTr="00F023C6">
        <w:tc>
          <w:tcPr>
            <w:tcW w:w="5918" w:type="dxa"/>
          </w:tcPr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lastRenderedPageBreak/>
              <w:t xml:space="preserve">Руководителю Управы 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гр._______________________________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паспорт___________________________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</w:t>
            </w:r>
          </w:p>
          <w:p w:rsidR="006E2F16" w:rsidRPr="006E2F16" w:rsidRDefault="006E2F16" w:rsidP="006E2F16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________________________________</w:t>
            </w:r>
          </w:p>
          <w:p w:rsidR="000C4844" w:rsidRDefault="006E2F16" w:rsidP="006E2F16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rFonts w:ascii="Times New Roman CYR" w:hAnsi="Times New Roman CYR"/>
                <w:b/>
                <w:sz w:val="32"/>
              </w:rPr>
            </w:pPr>
            <w:r w:rsidRPr="006E2F16">
              <w:rPr>
                <w:rFonts w:ascii="Times New Roman CYR" w:hAnsi="Times New Roman CYR"/>
                <w:b/>
                <w:sz w:val="32"/>
              </w:rPr>
              <w:t>тел._____________________________</w:t>
            </w:r>
          </w:p>
          <w:p w:rsidR="006E2F16" w:rsidRDefault="006E2F16" w:rsidP="006E2F16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C4844" w:rsidRDefault="00893E4B" w:rsidP="000C4844">
      <w:pPr>
        <w:pStyle w:val="2"/>
        <w:spacing w:line="360" w:lineRule="auto"/>
        <w:jc w:val="center"/>
        <w:rPr>
          <w:rFonts w:ascii="Times New Roman CYR" w:hAnsi="Times New Roman CYR"/>
          <w:sz w:val="32"/>
          <w:szCs w:val="32"/>
        </w:rPr>
      </w:pPr>
      <w:r w:rsidRPr="00ED32E3">
        <w:rPr>
          <w:rFonts w:ascii="Times New Roman CYR" w:hAnsi="Times New Roman CYR"/>
          <w:sz w:val="32"/>
          <w:szCs w:val="32"/>
        </w:rPr>
        <w:t>С О Г Л А С И Е</w:t>
      </w:r>
      <w:r w:rsidR="000C4844" w:rsidRPr="00ED32E3">
        <w:rPr>
          <w:rFonts w:ascii="Times New Roman CYR" w:hAnsi="Times New Roman CYR"/>
          <w:sz w:val="32"/>
          <w:szCs w:val="32"/>
        </w:rPr>
        <w:t xml:space="preserve"> (несовершеннолетнего)</w:t>
      </w:r>
    </w:p>
    <w:p w:rsidR="004700EC" w:rsidRPr="004700EC" w:rsidRDefault="004700EC" w:rsidP="004700EC"/>
    <w:p w:rsidR="00F023C6" w:rsidRDefault="00F023C6" w:rsidP="00F023C6">
      <w:pPr>
        <w:pStyle w:val="a9"/>
        <w:spacing w:line="276" w:lineRule="auto"/>
        <w:ind w:left="-567" w:right="-1" w:firstLine="709"/>
      </w:pPr>
      <w:r>
        <w:rPr>
          <w:rFonts w:ascii="Times New Roman CYR" w:hAnsi="Times New Roman CYR"/>
        </w:rPr>
        <w:t>Прошу Вас разрешить совершение сделки продажи __________комнатной квартиры №_________ в доме №___________ по улице__________________________ в городе ______________________, общей площадью___________ кв.м., жилой площадью_______________ кв.м., где____________ долю в праве общей долевой собственности имею я</w:t>
      </w:r>
      <w:r>
        <w:t xml:space="preserve">________________________________________________________________, </w:t>
      </w:r>
    </w:p>
    <w:p w:rsidR="00F023C6" w:rsidRPr="009D7C95" w:rsidRDefault="00F023C6" w:rsidP="00F023C6">
      <w:pPr>
        <w:pStyle w:val="a9"/>
        <w:tabs>
          <w:tab w:val="left" w:pos="9580"/>
        </w:tabs>
        <w:spacing w:line="276" w:lineRule="auto"/>
        <w:ind w:left="-567" w:right="-1"/>
        <w:rPr>
          <w:rFonts w:ascii="Times New Roman CYR" w:hAnsi="Times New Roman CYR"/>
          <w:i/>
          <w:sz w:val="20"/>
        </w:rPr>
      </w:pPr>
      <w:r w:rsidRPr="009D7C95">
        <w:rPr>
          <w:rFonts w:ascii="Times New Roman CYR" w:hAnsi="Times New Roman CYR"/>
          <w:i/>
          <w:sz w:val="20"/>
        </w:rPr>
        <w:t xml:space="preserve">                                                          (фамилия, имя, отчество, дата рождения)</w:t>
      </w:r>
      <w:r w:rsidRPr="009D7C95">
        <w:rPr>
          <w:rFonts w:ascii="Times New Roman CYR" w:hAnsi="Times New Roman CYR"/>
          <w:i/>
          <w:sz w:val="20"/>
        </w:rPr>
        <w:tab/>
      </w:r>
    </w:p>
    <w:p w:rsidR="00F023C6" w:rsidRDefault="00F023C6" w:rsidP="00F023C6">
      <w:pPr>
        <w:pStyle w:val="a9"/>
        <w:spacing w:line="276" w:lineRule="auto"/>
        <w:ind w:left="-567" w:right="-1"/>
        <w:rPr>
          <w:rFonts w:ascii="Times New Roman CYR" w:hAnsi="Times New Roman CYR"/>
        </w:rPr>
      </w:pPr>
      <w:r>
        <w:rPr>
          <w:rFonts w:ascii="Times New Roman CYR" w:hAnsi="Times New Roman CYR"/>
        </w:rPr>
        <w:t>в связи с одновременной покупкой____________комнатной квартиры №________в доме №_________ по улице _____________________________</w:t>
      </w:r>
    </w:p>
    <w:p w:rsidR="00F023C6" w:rsidRDefault="00F023C6" w:rsidP="00F023C6">
      <w:pPr>
        <w:pStyle w:val="a9"/>
        <w:spacing w:line="276" w:lineRule="auto"/>
        <w:ind w:left="-567" w:right="-1"/>
      </w:pPr>
      <w:r>
        <w:rPr>
          <w:rFonts w:ascii="Times New Roman CYR" w:hAnsi="Times New Roman CYR"/>
        </w:rPr>
        <w:t xml:space="preserve"> в городе ______________________, общей площадью_________кв.м., жилой площадью-_________кв.м, принадлежащей на праве собственности гражданам_______________________________________________________, где_________доля будет принадлежать мне.</w:t>
      </w:r>
    </w:p>
    <w:p w:rsidR="00F023C6" w:rsidRDefault="00F023C6" w:rsidP="00F023C6">
      <w:pPr>
        <w:pStyle w:val="22"/>
        <w:spacing w:line="276" w:lineRule="auto"/>
        <w:ind w:left="-567" w:right="-1"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Согласие всех заинтересованных сторон имеется, </w:t>
      </w:r>
      <w:r w:rsidR="0019484C">
        <w:rPr>
          <w:rFonts w:ascii="Times New Roman CYR" w:hAnsi="Times New Roman CYR"/>
        </w:rPr>
        <w:t xml:space="preserve">мои </w:t>
      </w:r>
      <w:r>
        <w:rPr>
          <w:rFonts w:ascii="Times New Roman CYR" w:hAnsi="Times New Roman CYR"/>
        </w:rPr>
        <w:t>имущественные и жилищные права ущемлены не будут.</w:t>
      </w:r>
    </w:p>
    <w:p w:rsidR="00F023C6" w:rsidRDefault="00F023C6" w:rsidP="00F023C6">
      <w:pPr>
        <w:pStyle w:val="22"/>
        <w:spacing w:line="276" w:lineRule="auto"/>
        <w:ind w:left="-567" w:right="-1" w:firstLine="709"/>
        <w:rPr>
          <w:b w:val="0"/>
        </w:rPr>
      </w:pPr>
      <w:r>
        <w:rPr>
          <w:rFonts w:ascii="Times New Roman CYR" w:hAnsi="Times New Roman CYR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0C4844" w:rsidRDefault="000C4844" w:rsidP="00F023C6">
      <w:pPr>
        <w:overflowPunct/>
        <w:autoSpaceDE/>
        <w:autoSpaceDN/>
        <w:adjustRightInd/>
        <w:spacing w:after="75"/>
        <w:ind w:right="-426"/>
        <w:jc w:val="both"/>
        <w:textAlignment w:val="auto"/>
        <w:rPr>
          <w:b/>
          <w:sz w:val="28"/>
        </w:rPr>
      </w:pPr>
    </w:p>
    <w:p w:rsidR="00F023C6" w:rsidRDefault="00F023C6" w:rsidP="00F023C6">
      <w:pPr>
        <w:pStyle w:val="4"/>
        <w:spacing w:line="240" w:lineRule="auto"/>
        <w:ind w:left="-567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Дата __________                                                            Подпись _____________</w:t>
      </w:r>
    </w:p>
    <w:p w:rsidR="00F023C6" w:rsidRPr="00F66958" w:rsidRDefault="00F023C6" w:rsidP="00F023C6">
      <w:pPr>
        <w:overflowPunct/>
        <w:autoSpaceDE/>
        <w:autoSpaceDN/>
        <w:adjustRightInd/>
        <w:spacing w:after="75"/>
        <w:ind w:right="-426"/>
        <w:jc w:val="both"/>
        <w:textAlignment w:val="auto"/>
        <w:rPr>
          <w:b/>
          <w:sz w:val="24"/>
          <w:szCs w:val="24"/>
          <w:u w:val="single"/>
        </w:rPr>
      </w:pPr>
    </w:p>
    <w:sectPr w:rsidR="00F023C6" w:rsidRPr="00F66958" w:rsidSect="00F023C6">
      <w:pgSz w:w="11906" w:h="16838"/>
      <w:pgMar w:top="568" w:right="56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7E7"/>
    <w:multiLevelType w:val="hybridMultilevel"/>
    <w:tmpl w:val="2688BD26"/>
    <w:lvl w:ilvl="0" w:tplc="43A204E6">
      <w:start w:val="6"/>
      <w:numFmt w:val="decimal"/>
      <w:lvlText w:val="%1."/>
      <w:lvlJc w:val="left"/>
      <w:pPr>
        <w:ind w:left="-20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27C6BE5"/>
    <w:multiLevelType w:val="hybridMultilevel"/>
    <w:tmpl w:val="2B9C6E66"/>
    <w:lvl w:ilvl="0" w:tplc="E38032CC">
      <w:start w:val="5"/>
      <w:numFmt w:val="decimal"/>
      <w:lvlText w:val="%1."/>
      <w:lvlJc w:val="left"/>
      <w:pPr>
        <w:ind w:left="-174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" w15:restartNumberingAfterBreak="0">
    <w:nsid w:val="3C776901"/>
    <w:multiLevelType w:val="hybridMultilevel"/>
    <w:tmpl w:val="B62E8C2A"/>
    <w:lvl w:ilvl="0" w:tplc="BB6CD518">
      <w:start w:val="4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5EC33228"/>
    <w:multiLevelType w:val="singleLevel"/>
    <w:tmpl w:val="27C410FC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b/>
      </w:rPr>
    </w:lvl>
  </w:abstractNum>
  <w:abstractNum w:abstractNumId="4" w15:restartNumberingAfterBreak="0">
    <w:nsid w:val="68322387"/>
    <w:multiLevelType w:val="hybridMultilevel"/>
    <w:tmpl w:val="57C0DBC8"/>
    <w:lvl w:ilvl="0" w:tplc="2244F24A">
      <w:start w:val="5"/>
      <w:numFmt w:val="decimal"/>
      <w:lvlText w:val="%1."/>
      <w:lvlJc w:val="left"/>
      <w:pPr>
        <w:ind w:left="-774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589504889">
    <w:abstractNumId w:val="3"/>
  </w:num>
  <w:num w:numId="2" w16cid:durableId="1946886108">
    <w:abstractNumId w:val="2"/>
  </w:num>
  <w:num w:numId="3" w16cid:durableId="1504276240">
    <w:abstractNumId w:val="4"/>
  </w:num>
  <w:num w:numId="4" w16cid:durableId="776679953">
    <w:abstractNumId w:val="1"/>
  </w:num>
  <w:num w:numId="5" w16cid:durableId="1974365530">
    <w:abstractNumId w:val="0"/>
  </w:num>
  <w:num w:numId="6" w16cid:durableId="128110376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E"/>
    <w:rsid w:val="00006799"/>
    <w:rsid w:val="00007487"/>
    <w:rsid w:val="00007731"/>
    <w:rsid w:val="000261AD"/>
    <w:rsid w:val="000262EC"/>
    <w:rsid w:val="00047420"/>
    <w:rsid w:val="00070857"/>
    <w:rsid w:val="00071C85"/>
    <w:rsid w:val="00082267"/>
    <w:rsid w:val="000A342B"/>
    <w:rsid w:val="000A6913"/>
    <w:rsid w:val="000C177E"/>
    <w:rsid w:val="000C4844"/>
    <w:rsid w:val="000F0E3B"/>
    <w:rsid w:val="000F4D98"/>
    <w:rsid w:val="00123055"/>
    <w:rsid w:val="001321A8"/>
    <w:rsid w:val="00134046"/>
    <w:rsid w:val="001433EF"/>
    <w:rsid w:val="0015358B"/>
    <w:rsid w:val="00157D78"/>
    <w:rsid w:val="001638CA"/>
    <w:rsid w:val="00170444"/>
    <w:rsid w:val="00181DF9"/>
    <w:rsid w:val="0019484C"/>
    <w:rsid w:val="001A3AA8"/>
    <w:rsid w:val="001B437E"/>
    <w:rsid w:val="001D1140"/>
    <w:rsid w:val="001E0C2D"/>
    <w:rsid w:val="001E5007"/>
    <w:rsid w:val="001F3337"/>
    <w:rsid w:val="0021280D"/>
    <w:rsid w:val="00221DBD"/>
    <w:rsid w:val="00223D82"/>
    <w:rsid w:val="00250991"/>
    <w:rsid w:val="0025576B"/>
    <w:rsid w:val="00264683"/>
    <w:rsid w:val="0027548A"/>
    <w:rsid w:val="002A316E"/>
    <w:rsid w:val="00310527"/>
    <w:rsid w:val="00310C0F"/>
    <w:rsid w:val="00325E53"/>
    <w:rsid w:val="00332D60"/>
    <w:rsid w:val="003531F9"/>
    <w:rsid w:val="003750CC"/>
    <w:rsid w:val="00375592"/>
    <w:rsid w:val="00384E6B"/>
    <w:rsid w:val="003860F0"/>
    <w:rsid w:val="003E0F84"/>
    <w:rsid w:val="004011FC"/>
    <w:rsid w:val="00407299"/>
    <w:rsid w:val="00415575"/>
    <w:rsid w:val="00424321"/>
    <w:rsid w:val="00425D0E"/>
    <w:rsid w:val="0043641B"/>
    <w:rsid w:val="0044134D"/>
    <w:rsid w:val="00451441"/>
    <w:rsid w:val="004700EC"/>
    <w:rsid w:val="00491CB2"/>
    <w:rsid w:val="0049341A"/>
    <w:rsid w:val="00494EFE"/>
    <w:rsid w:val="004D104E"/>
    <w:rsid w:val="004D773D"/>
    <w:rsid w:val="004F03AD"/>
    <w:rsid w:val="004F2DF6"/>
    <w:rsid w:val="004F35C1"/>
    <w:rsid w:val="00503665"/>
    <w:rsid w:val="0054560E"/>
    <w:rsid w:val="00546C2E"/>
    <w:rsid w:val="005666B9"/>
    <w:rsid w:val="00574053"/>
    <w:rsid w:val="00587BD6"/>
    <w:rsid w:val="005B2BF1"/>
    <w:rsid w:val="005C1F17"/>
    <w:rsid w:val="005C757A"/>
    <w:rsid w:val="005F43CE"/>
    <w:rsid w:val="00606587"/>
    <w:rsid w:val="00606DC3"/>
    <w:rsid w:val="00627399"/>
    <w:rsid w:val="0064221F"/>
    <w:rsid w:val="00646499"/>
    <w:rsid w:val="006A17FD"/>
    <w:rsid w:val="006C6299"/>
    <w:rsid w:val="006C6C41"/>
    <w:rsid w:val="006E2F16"/>
    <w:rsid w:val="006F5E04"/>
    <w:rsid w:val="0070581A"/>
    <w:rsid w:val="007323B1"/>
    <w:rsid w:val="0074188A"/>
    <w:rsid w:val="007422A8"/>
    <w:rsid w:val="007601E9"/>
    <w:rsid w:val="00760E02"/>
    <w:rsid w:val="00766577"/>
    <w:rsid w:val="007840DA"/>
    <w:rsid w:val="00785CB5"/>
    <w:rsid w:val="007A26FF"/>
    <w:rsid w:val="007D5C3F"/>
    <w:rsid w:val="007F75A7"/>
    <w:rsid w:val="008303B0"/>
    <w:rsid w:val="00846BD9"/>
    <w:rsid w:val="008545EF"/>
    <w:rsid w:val="00893E4B"/>
    <w:rsid w:val="00896C1C"/>
    <w:rsid w:val="008A00CD"/>
    <w:rsid w:val="008A2D0E"/>
    <w:rsid w:val="008B7E00"/>
    <w:rsid w:val="008C2128"/>
    <w:rsid w:val="008E4C0D"/>
    <w:rsid w:val="008E64EE"/>
    <w:rsid w:val="008F02DD"/>
    <w:rsid w:val="00903BC2"/>
    <w:rsid w:val="0090556E"/>
    <w:rsid w:val="00905A29"/>
    <w:rsid w:val="0094018E"/>
    <w:rsid w:val="009424F9"/>
    <w:rsid w:val="00970B17"/>
    <w:rsid w:val="009873BC"/>
    <w:rsid w:val="009B459E"/>
    <w:rsid w:val="009C002F"/>
    <w:rsid w:val="009C594D"/>
    <w:rsid w:val="009E296B"/>
    <w:rsid w:val="00A2417B"/>
    <w:rsid w:val="00A258CE"/>
    <w:rsid w:val="00A344EA"/>
    <w:rsid w:val="00A378ED"/>
    <w:rsid w:val="00A50A99"/>
    <w:rsid w:val="00A533D8"/>
    <w:rsid w:val="00A63EB3"/>
    <w:rsid w:val="00A737AB"/>
    <w:rsid w:val="00A8062F"/>
    <w:rsid w:val="00AA6209"/>
    <w:rsid w:val="00B14E7F"/>
    <w:rsid w:val="00B454DA"/>
    <w:rsid w:val="00B455AB"/>
    <w:rsid w:val="00B62ABF"/>
    <w:rsid w:val="00B9649F"/>
    <w:rsid w:val="00BA6881"/>
    <w:rsid w:val="00BD2C15"/>
    <w:rsid w:val="00C347B3"/>
    <w:rsid w:val="00C4348D"/>
    <w:rsid w:val="00C564AD"/>
    <w:rsid w:val="00C82BDA"/>
    <w:rsid w:val="00C952A3"/>
    <w:rsid w:val="00CA4703"/>
    <w:rsid w:val="00CD0BF2"/>
    <w:rsid w:val="00CE5C2A"/>
    <w:rsid w:val="00D005BE"/>
    <w:rsid w:val="00D208F4"/>
    <w:rsid w:val="00D561F4"/>
    <w:rsid w:val="00D6327A"/>
    <w:rsid w:val="00D648B3"/>
    <w:rsid w:val="00D8517B"/>
    <w:rsid w:val="00DA4A65"/>
    <w:rsid w:val="00DA55F9"/>
    <w:rsid w:val="00DB3FC3"/>
    <w:rsid w:val="00DB4966"/>
    <w:rsid w:val="00DC1F1E"/>
    <w:rsid w:val="00DC7C81"/>
    <w:rsid w:val="00DF7C76"/>
    <w:rsid w:val="00E83D01"/>
    <w:rsid w:val="00E87287"/>
    <w:rsid w:val="00E879EF"/>
    <w:rsid w:val="00EA7E8F"/>
    <w:rsid w:val="00EB3DD4"/>
    <w:rsid w:val="00EC3817"/>
    <w:rsid w:val="00ED32E3"/>
    <w:rsid w:val="00EE3000"/>
    <w:rsid w:val="00EE46F4"/>
    <w:rsid w:val="00F023C6"/>
    <w:rsid w:val="00F303B9"/>
    <w:rsid w:val="00F32BC4"/>
    <w:rsid w:val="00F45010"/>
    <w:rsid w:val="00F5350E"/>
    <w:rsid w:val="00F55ECB"/>
    <w:rsid w:val="00F64BD5"/>
    <w:rsid w:val="00F66958"/>
    <w:rsid w:val="00FC35F5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176B-582A-4148-AE34-B93F1970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4844"/>
    <w:pPr>
      <w:keepNext/>
      <w:spacing w:line="312" w:lineRule="auto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C4844"/>
    <w:pPr>
      <w:keepNext/>
      <w:spacing w:line="312" w:lineRule="auto"/>
      <w:jc w:val="both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DF6"/>
    <w:pPr>
      <w:ind w:left="720"/>
      <w:contextualSpacing/>
    </w:pPr>
  </w:style>
  <w:style w:type="table" w:styleId="a6">
    <w:name w:val="Table Grid"/>
    <w:basedOn w:val="a1"/>
    <w:uiPriority w:val="59"/>
    <w:rsid w:val="000C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C484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C4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48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4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0C4844"/>
    <w:pPr>
      <w:jc w:val="both"/>
    </w:pPr>
    <w:rPr>
      <w:b/>
      <w:sz w:val="32"/>
    </w:rPr>
  </w:style>
  <w:style w:type="character" w:customStyle="1" w:styleId="aa">
    <w:name w:val="Основной текст Знак"/>
    <w:basedOn w:val="a0"/>
    <w:link w:val="a9"/>
    <w:rsid w:val="000C4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0C4844"/>
    <w:pPr>
      <w:spacing w:line="312" w:lineRule="auto"/>
      <w:ind w:firstLine="1134"/>
      <w:jc w:val="both"/>
    </w:pPr>
    <w:rPr>
      <w:b/>
      <w:sz w:val="32"/>
    </w:rPr>
  </w:style>
  <w:style w:type="paragraph" w:customStyle="1" w:styleId="22">
    <w:name w:val="Основной текст 22"/>
    <w:basedOn w:val="a"/>
    <w:rsid w:val="00F023C6"/>
    <w:pPr>
      <w:spacing w:line="312" w:lineRule="auto"/>
      <w:ind w:firstLine="1134"/>
      <w:jc w:val="both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detstvo3</dc:creator>
  <cp:lastModifiedBy>Руслан Жданов</cp:lastModifiedBy>
  <cp:revision>2</cp:revision>
  <cp:lastPrinted>2013-02-20T07:06:00Z</cp:lastPrinted>
  <dcterms:created xsi:type="dcterms:W3CDTF">2025-04-16T17:02:00Z</dcterms:created>
  <dcterms:modified xsi:type="dcterms:W3CDTF">2025-04-16T17:02:00Z</dcterms:modified>
</cp:coreProperties>
</file>