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1D97AC48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9908BA">
        <w:rPr>
          <w:rFonts w:ascii="Times New Roman" w:hAnsi="Times New Roman"/>
          <w:sz w:val="24"/>
          <w:szCs w:val="24"/>
        </w:rPr>
        <w:t>1</w:t>
      </w:r>
    </w:p>
    <w:p w14:paraId="38BBD7E7" w14:textId="40B3FCEF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постановлению </w:t>
      </w:r>
      <w:r w:rsidR="00711825">
        <w:rPr>
          <w:rFonts w:ascii="Times New Roman" w:hAnsi="Times New Roman"/>
          <w:sz w:val="24"/>
          <w:szCs w:val="24"/>
        </w:rPr>
        <w:t>главы</w:t>
      </w:r>
    </w:p>
    <w:p w14:paraId="24CFEFFB" w14:textId="4FEBD133" w:rsidR="0039726E" w:rsidRDefault="00FA5551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="0039726E"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6BC584BA" w14:textId="77777777" w:rsidR="005C21B1" w:rsidRPr="00CD360B" w:rsidRDefault="005C21B1" w:rsidP="005C21B1">
      <w:pPr>
        <w:autoSpaceDE w:val="0"/>
        <w:autoSpaceDN w:val="0"/>
        <w:adjustRightInd w:val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№ 05 от 04.03.2025</w:t>
      </w:r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ABA72E" w14:textId="77777777" w:rsidR="0039726E" w:rsidRDefault="0039726E" w:rsidP="00E9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52F8A" w14:textId="2E98B9D6" w:rsidR="000604DE" w:rsidRDefault="00D436E5" w:rsidP="00536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012">
        <w:rPr>
          <w:rFonts w:ascii="Times New Roman" w:hAnsi="Times New Roman" w:cs="Times New Roman"/>
          <w:sz w:val="24"/>
          <w:szCs w:val="24"/>
        </w:rPr>
        <w:t>График</w:t>
      </w:r>
      <w:r w:rsidR="00E9301E" w:rsidRPr="00536012">
        <w:rPr>
          <w:rFonts w:ascii="Times New Roman" w:hAnsi="Times New Roman" w:cs="Times New Roman"/>
          <w:sz w:val="24"/>
          <w:szCs w:val="24"/>
        </w:rPr>
        <w:t xml:space="preserve"> </w:t>
      </w:r>
      <w:r w:rsidRPr="00536012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0604DE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052CB" w:rsidRPr="00F66E62">
        <w:rPr>
          <w:rFonts w:ascii="Times New Roman" w:hAnsi="Times New Roman" w:cs="Times New Roman"/>
          <w:sz w:val="24"/>
          <w:szCs w:val="24"/>
        </w:rPr>
        <w:t>по проекту предоставления разрешения на отклонение от предельных параметров разрешенного строительства 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</w:t>
      </w:r>
    </w:p>
    <w:p w14:paraId="341E0442" w14:textId="77777777" w:rsidR="006052CB" w:rsidRPr="000604DE" w:rsidRDefault="006052CB" w:rsidP="00536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456"/>
        <w:gridCol w:w="2499"/>
        <w:gridCol w:w="2653"/>
        <w:gridCol w:w="14"/>
        <w:gridCol w:w="1540"/>
        <w:gridCol w:w="2761"/>
      </w:tblGrid>
      <w:tr w:rsidR="00625330" w:rsidRPr="00AD3079" w14:paraId="1577FAEA" w14:textId="77777777" w:rsidTr="00ED00DE">
        <w:tc>
          <w:tcPr>
            <w:tcW w:w="456" w:type="dxa"/>
          </w:tcPr>
          <w:p w14:paraId="12189BEB" w14:textId="4D3E6134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99" w:type="dxa"/>
          </w:tcPr>
          <w:p w14:paraId="6562A38D" w14:textId="492B02D6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3A399EDE" w14:textId="6247B50C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отдела </w:t>
            </w:r>
          </w:p>
        </w:tc>
        <w:tc>
          <w:tcPr>
            <w:tcW w:w="2667" w:type="dxa"/>
            <w:gridSpan w:val="2"/>
          </w:tcPr>
          <w:p w14:paraId="2099F61C" w14:textId="73525FFF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3086CCFC" w14:textId="716A9318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540" w:type="dxa"/>
          </w:tcPr>
          <w:p w14:paraId="50956FC7" w14:textId="3B6F3888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публичных слушаний</w:t>
            </w:r>
          </w:p>
        </w:tc>
        <w:tc>
          <w:tcPr>
            <w:tcW w:w="2761" w:type="dxa"/>
          </w:tcPr>
          <w:p w14:paraId="6BB0AE4B" w14:textId="23742E10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экспозиции и </w:t>
            </w:r>
          </w:p>
          <w:p w14:paraId="28AF3CAF" w14:textId="741B5E64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</w:tr>
      <w:tr w:rsidR="00ED00DE" w:rsidRPr="00AD3079" w14:paraId="3AF9EA36" w14:textId="66ECB226" w:rsidTr="00061C6C">
        <w:trPr>
          <w:trHeight w:val="1074"/>
        </w:trPr>
        <w:tc>
          <w:tcPr>
            <w:tcW w:w="456" w:type="dxa"/>
          </w:tcPr>
          <w:p w14:paraId="1F1D33F8" w14:textId="504CB831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14:paraId="6A4C6661" w14:textId="22A7AF60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Ядринский городской</w:t>
            </w:r>
          </w:p>
        </w:tc>
        <w:tc>
          <w:tcPr>
            <w:tcW w:w="2653" w:type="dxa"/>
          </w:tcPr>
          <w:p w14:paraId="65B06404" w14:textId="4527A621" w:rsidR="00ED00DE" w:rsidRPr="00AE509E" w:rsidRDefault="00E9301E" w:rsidP="00AE5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</w:t>
            </w:r>
            <w:r w:rsidR="00ED00D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. Ядрин</w:t>
            </w:r>
          </w:p>
        </w:tc>
        <w:tc>
          <w:tcPr>
            <w:tcW w:w="1554" w:type="dxa"/>
            <w:gridSpan w:val="2"/>
          </w:tcPr>
          <w:p w14:paraId="3D740FED" w14:textId="3EBB2A34" w:rsidR="00ED00DE" w:rsidRPr="00BA48D5" w:rsidRDefault="006052C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175D8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D00DE" w:rsidRPr="00BA48D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09544B16" w14:textId="201420FC" w:rsidR="00ED00DE" w:rsidRPr="00AD3079" w:rsidRDefault="00536012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8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9301E" w:rsidRPr="00BA48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D00DE" w:rsidRPr="00BA48D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61" w:type="dxa"/>
          </w:tcPr>
          <w:p w14:paraId="49281FD8" w14:textId="77777777" w:rsidR="00ED00DE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Ядрин,</w:t>
            </w:r>
          </w:p>
          <w:p w14:paraId="217B5232" w14:textId="4A915F90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Ул. 30 лет Победы, д.1</w:t>
            </w:r>
            <w:r w:rsidR="00E9301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, Актовый зал</w:t>
            </w:r>
          </w:p>
        </w:tc>
      </w:tr>
    </w:tbl>
    <w:p w14:paraId="4F3559F3" w14:textId="77777777" w:rsidR="00D75423" w:rsidRPr="00AD3079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23" w:rsidRPr="00AD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CEF8D" w14:textId="77777777" w:rsidR="00C512FD" w:rsidRDefault="00C512FD" w:rsidP="0039726E">
      <w:pPr>
        <w:spacing w:after="0" w:line="240" w:lineRule="auto"/>
      </w:pPr>
      <w:r>
        <w:separator/>
      </w:r>
    </w:p>
  </w:endnote>
  <w:endnote w:type="continuationSeparator" w:id="0">
    <w:p w14:paraId="14C54CB6" w14:textId="77777777" w:rsidR="00C512FD" w:rsidRDefault="00C512FD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A8084" w14:textId="77777777" w:rsidR="00C512FD" w:rsidRDefault="00C512FD" w:rsidP="0039726E">
      <w:pPr>
        <w:spacing w:after="0" w:line="240" w:lineRule="auto"/>
      </w:pPr>
      <w:r>
        <w:separator/>
      </w:r>
    </w:p>
  </w:footnote>
  <w:footnote w:type="continuationSeparator" w:id="0">
    <w:p w14:paraId="073C1722" w14:textId="77777777" w:rsidR="00C512FD" w:rsidRDefault="00C512FD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518B1"/>
    <w:rsid w:val="000604DE"/>
    <w:rsid w:val="00060F37"/>
    <w:rsid w:val="0008520D"/>
    <w:rsid w:val="000C668D"/>
    <w:rsid w:val="000D154B"/>
    <w:rsid w:val="00126736"/>
    <w:rsid w:val="00132B98"/>
    <w:rsid w:val="0016016A"/>
    <w:rsid w:val="001A1B77"/>
    <w:rsid w:val="001F4B8A"/>
    <w:rsid w:val="00212A1F"/>
    <w:rsid w:val="00224151"/>
    <w:rsid w:val="002250DB"/>
    <w:rsid w:val="002469DF"/>
    <w:rsid w:val="002616AD"/>
    <w:rsid w:val="00273DB1"/>
    <w:rsid w:val="00277397"/>
    <w:rsid w:val="002D1311"/>
    <w:rsid w:val="002E3C33"/>
    <w:rsid w:val="00324040"/>
    <w:rsid w:val="0032484F"/>
    <w:rsid w:val="00337467"/>
    <w:rsid w:val="00352685"/>
    <w:rsid w:val="00374104"/>
    <w:rsid w:val="00391167"/>
    <w:rsid w:val="0039726E"/>
    <w:rsid w:val="003A47FF"/>
    <w:rsid w:val="003B4CB0"/>
    <w:rsid w:val="003C1145"/>
    <w:rsid w:val="003C474F"/>
    <w:rsid w:val="003F1A12"/>
    <w:rsid w:val="00480AB1"/>
    <w:rsid w:val="004B0EC5"/>
    <w:rsid w:val="004B7E81"/>
    <w:rsid w:val="004C1042"/>
    <w:rsid w:val="004D735D"/>
    <w:rsid w:val="004E1235"/>
    <w:rsid w:val="004E2F25"/>
    <w:rsid w:val="00526234"/>
    <w:rsid w:val="00536012"/>
    <w:rsid w:val="00597895"/>
    <w:rsid w:val="005C21B1"/>
    <w:rsid w:val="005D2EDC"/>
    <w:rsid w:val="006052CB"/>
    <w:rsid w:val="00614C1E"/>
    <w:rsid w:val="00625330"/>
    <w:rsid w:val="006A7C4F"/>
    <w:rsid w:val="006B6AFF"/>
    <w:rsid w:val="006C5417"/>
    <w:rsid w:val="006F197D"/>
    <w:rsid w:val="00711825"/>
    <w:rsid w:val="007175D8"/>
    <w:rsid w:val="007565FD"/>
    <w:rsid w:val="007B6A1C"/>
    <w:rsid w:val="007E1D71"/>
    <w:rsid w:val="00817ACA"/>
    <w:rsid w:val="008369D4"/>
    <w:rsid w:val="00893BB8"/>
    <w:rsid w:val="008D3231"/>
    <w:rsid w:val="008E1AB6"/>
    <w:rsid w:val="008F2489"/>
    <w:rsid w:val="0090687C"/>
    <w:rsid w:val="0092343F"/>
    <w:rsid w:val="009908BA"/>
    <w:rsid w:val="00A00FFD"/>
    <w:rsid w:val="00A26104"/>
    <w:rsid w:val="00A40417"/>
    <w:rsid w:val="00A436EF"/>
    <w:rsid w:val="00A75C4D"/>
    <w:rsid w:val="00AD3079"/>
    <w:rsid w:val="00AE509E"/>
    <w:rsid w:val="00AF318B"/>
    <w:rsid w:val="00AF4DC9"/>
    <w:rsid w:val="00B00AE5"/>
    <w:rsid w:val="00B45856"/>
    <w:rsid w:val="00B735F2"/>
    <w:rsid w:val="00BA48D5"/>
    <w:rsid w:val="00C45BE5"/>
    <w:rsid w:val="00C512FD"/>
    <w:rsid w:val="00CA1EF8"/>
    <w:rsid w:val="00CB7DA9"/>
    <w:rsid w:val="00CD2B11"/>
    <w:rsid w:val="00CD360B"/>
    <w:rsid w:val="00CD6C97"/>
    <w:rsid w:val="00D14207"/>
    <w:rsid w:val="00D436E5"/>
    <w:rsid w:val="00D645A7"/>
    <w:rsid w:val="00D73C24"/>
    <w:rsid w:val="00D75423"/>
    <w:rsid w:val="00E9301E"/>
    <w:rsid w:val="00E97FA3"/>
    <w:rsid w:val="00EA043A"/>
    <w:rsid w:val="00EB3711"/>
    <w:rsid w:val="00ED00DE"/>
    <w:rsid w:val="00F52408"/>
    <w:rsid w:val="00F71A35"/>
    <w:rsid w:val="00F87082"/>
    <w:rsid w:val="00F9295D"/>
    <w:rsid w:val="00F93B4C"/>
    <w:rsid w:val="00FA5551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BA4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4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8458A-6242-4966-9F4A-CDE2F8E49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3</cp:revision>
  <cp:lastPrinted>2024-12-09T06:36:00Z</cp:lastPrinted>
  <dcterms:created xsi:type="dcterms:W3CDTF">2025-03-03T12:07:00Z</dcterms:created>
  <dcterms:modified xsi:type="dcterms:W3CDTF">2025-03-05T06:44:00Z</dcterms:modified>
</cp:coreProperties>
</file>