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Layout w:type="fixed"/>
        <w:tblLook w:val="04A0"/>
      </w:tblPr>
      <w:tblGrid>
        <w:gridCol w:w="3888"/>
        <w:gridCol w:w="2032"/>
        <w:gridCol w:w="3827"/>
      </w:tblGrid>
      <w:tr w:rsidR="00927C93" w:rsidRPr="000B2D3E" w:rsidTr="00A563AC">
        <w:trPr>
          <w:trHeight w:val="1058"/>
        </w:trPr>
        <w:tc>
          <w:tcPr>
            <w:tcW w:w="3888" w:type="dxa"/>
          </w:tcPr>
          <w:p w:rsidR="00927C93" w:rsidRPr="000B2D3E" w:rsidRDefault="00927C93" w:rsidP="000B2D3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aps/>
                <w:sz w:val="24"/>
                <w:szCs w:val="24"/>
              </w:rPr>
              <w:t>ЧĂ</w:t>
            </w:r>
            <w:proofErr w:type="gramStart"/>
            <w:r w:rsidRPr="000B2D3E">
              <w:rPr>
                <w:rFonts w:ascii="Times New Roman" w:hAnsi="Times New Roman"/>
                <w:b/>
                <w:caps/>
                <w:sz w:val="24"/>
                <w:szCs w:val="24"/>
              </w:rPr>
              <w:t>ваш</w:t>
            </w:r>
            <w:proofErr w:type="gramEnd"/>
            <w:r w:rsidR="000B2D3E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caps/>
                <w:sz w:val="24"/>
                <w:szCs w:val="24"/>
              </w:rPr>
              <w:t>Республики</w:t>
            </w:r>
          </w:p>
          <w:p w:rsidR="00927C93" w:rsidRPr="000B2D3E" w:rsidRDefault="00927C93" w:rsidP="000B2D3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aps/>
                <w:sz w:val="24"/>
                <w:szCs w:val="24"/>
              </w:rPr>
              <w:t>Куславкка</w:t>
            </w:r>
            <w:r w:rsidR="000B2D3E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caps/>
                <w:sz w:val="24"/>
                <w:szCs w:val="24"/>
              </w:rPr>
              <w:t>МУНИЦИПАЛЛĂ</w:t>
            </w:r>
          </w:p>
          <w:p w:rsidR="00927C93" w:rsidRPr="000B2D3E" w:rsidRDefault="00927C93" w:rsidP="000B2D3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aps/>
                <w:sz w:val="24"/>
                <w:szCs w:val="24"/>
              </w:rPr>
              <w:t>ОКРУГĔН</w:t>
            </w:r>
          </w:p>
          <w:p w:rsidR="00927C93" w:rsidRPr="000B2D3E" w:rsidRDefault="00927C93" w:rsidP="000B2D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aps/>
                <w:sz w:val="24"/>
                <w:szCs w:val="24"/>
              </w:rPr>
              <w:t>Администраций</w:t>
            </w:r>
            <w:r w:rsidRPr="000B2D3E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>Ĕ</w:t>
            </w:r>
          </w:p>
          <w:p w:rsidR="00927C93" w:rsidRPr="000B2D3E" w:rsidRDefault="00927C93" w:rsidP="000B2D3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27C93" w:rsidRPr="000B2D3E" w:rsidRDefault="00927C93" w:rsidP="000B2D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ЙЫШ</w:t>
            </w:r>
            <w:r w:rsidRPr="000B2D3E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Ă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НУ</w:t>
            </w:r>
          </w:p>
        </w:tc>
        <w:tc>
          <w:tcPr>
            <w:tcW w:w="2032" w:type="dxa"/>
          </w:tcPr>
          <w:p w:rsidR="00927C93" w:rsidRPr="000B2D3E" w:rsidRDefault="00927C93" w:rsidP="000B2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135587</wp:posOffset>
                  </wp:positionH>
                  <wp:positionV relativeFrom="paragraph">
                    <wp:posOffset>5080</wp:posOffset>
                  </wp:positionV>
                  <wp:extent cx="617055" cy="779227"/>
                  <wp:effectExtent l="19050" t="0" r="0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055" cy="779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</w:tcPr>
          <w:p w:rsidR="00927C93" w:rsidRPr="000B2D3E" w:rsidRDefault="00927C93" w:rsidP="000B2D3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aps/>
                <w:sz w:val="24"/>
                <w:szCs w:val="24"/>
              </w:rPr>
              <w:t>Чувашская</w:t>
            </w:r>
            <w:r w:rsidR="000B2D3E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caps/>
                <w:sz w:val="24"/>
                <w:szCs w:val="24"/>
              </w:rPr>
              <w:t>республика</w:t>
            </w:r>
          </w:p>
          <w:p w:rsidR="00927C93" w:rsidRPr="000B2D3E" w:rsidRDefault="00927C93" w:rsidP="000B2D3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aps/>
                <w:sz w:val="24"/>
                <w:szCs w:val="24"/>
              </w:rPr>
              <w:t>АДМИНИСТРАЦИЯ</w:t>
            </w:r>
          </w:p>
          <w:p w:rsidR="00927C93" w:rsidRPr="000B2D3E" w:rsidRDefault="00927C93" w:rsidP="000B2D3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aps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caps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caps/>
                <w:sz w:val="24"/>
                <w:szCs w:val="24"/>
              </w:rPr>
              <w:t>округа</w:t>
            </w:r>
          </w:p>
          <w:p w:rsidR="00927C93" w:rsidRPr="000B2D3E" w:rsidRDefault="00927C93" w:rsidP="000B2D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27C93" w:rsidRPr="000B2D3E" w:rsidRDefault="00927C93" w:rsidP="000B2D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927C93" w:rsidRPr="000B2D3E" w:rsidTr="00A563AC">
        <w:trPr>
          <w:trHeight w:val="439"/>
        </w:trPr>
        <w:tc>
          <w:tcPr>
            <w:tcW w:w="3888" w:type="dxa"/>
          </w:tcPr>
          <w:p w:rsidR="00927C93" w:rsidRPr="000B2D3E" w:rsidRDefault="00927C93" w:rsidP="000B2D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7C93" w:rsidRPr="000B2D3E" w:rsidRDefault="000B2D3E" w:rsidP="000B2D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10.02</w:t>
            </w:r>
            <w:r w:rsidR="00927C93" w:rsidRPr="000B2D3E">
              <w:rPr>
                <w:rFonts w:ascii="Times New Roman" w:hAnsi="Times New Roman"/>
                <w:sz w:val="24"/>
                <w:szCs w:val="24"/>
              </w:rPr>
              <w:t>.202</w:t>
            </w:r>
            <w:r w:rsidR="00AE4CEE" w:rsidRPr="000B2D3E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106</w:t>
            </w:r>
            <w:r w:rsidR="00927C93" w:rsidRPr="000B2D3E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032" w:type="dxa"/>
          </w:tcPr>
          <w:p w:rsidR="00927C93" w:rsidRPr="000B2D3E" w:rsidRDefault="00927C93" w:rsidP="000B2D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927C93" w:rsidRPr="000B2D3E" w:rsidRDefault="00927C93" w:rsidP="000B2D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27C93" w:rsidRPr="000B2D3E" w:rsidRDefault="00891756" w:rsidP="000B2D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10.02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05B5" w:rsidRPr="000B2D3E">
              <w:rPr>
                <w:rFonts w:ascii="Times New Roman" w:hAnsi="Times New Roman"/>
                <w:sz w:val="24"/>
                <w:szCs w:val="24"/>
              </w:rPr>
              <w:t>202</w:t>
            </w:r>
            <w:r w:rsidR="00AE4CEE" w:rsidRPr="000B2D3E">
              <w:rPr>
                <w:rFonts w:ascii="Times New Roman" w:hAnsi="Times New Roman"/>
                <w:sz w:val="24"/>
                <w:szCs w:val="24"/>
              </w:rPr>
              <w:t>6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927C93" w:rsidRPr="000B2D3E">
              <w:rPr>
                <w:rFonts w:ascii="Times New Roman" w:hAnsi="Times New Roman"/>
                <w:sz w:val="24"/>
                <w:szCs w:val="24"/>
              </w:rPr>
              <w:t>№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</w:tr>
      <w:tr w:rsidR="00927C93" w:rsidRPr="000B2D3E" w:rsidTr="00A563AC">
        <w:trPr>
          <w:trHeight w:val="122"/>
        </w:trPr>
        <w:tc>
          <w:tcPr>
            <w:tcW w:w="3888" w:type="dxa"/>
          </w:tcPr>
          <w:p w:rsidR="00927C93" w:rsidRPr="000B2D3E" w:rsidRDefault="00927C93" w:rsidP="000B2D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Куславкка</w:t>
            </w:r>
            <w:proofErr w:type="spellEnd"/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хули</w:t>
            </w:r>
          </w:p>
        </w:tc>
        <w:tc>
          <w:tcPr>
            <w:tcW w:w="2032" w:type="dxa"/>
          </w:tcPr>
          <w:p w:rsidR="00927C93" w:rsidRPr="000B2D3E" w:rsidRDefault="00927C93" w:rsidP="000B2D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927C93" w:rsidRPr="000B2D3E" w:rsidRDefault="00927C93" w:rsidP="000B2D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г.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Козловка</w:t>
            </w:r>
            <w:proofErr w:type="spellEnd"/>
          </w:p>
        </w:tc>
      </w:tr>
    </w:tbl>
    <w:p w:rsidR="00927C93" w:rsidRDefault="00927C93" w:rsidP="000B2D3E">
      <w:pPr>
        <w:spacing w:after="0" w:line="240" w:lineRule="auto"/>
        <w:jc w:val="center"/>
        <w:rPr>
          <w:rStyle w:val="af0"/>
          <w:rFonts w:ascii="Times New Roman" w:hAnsi="Times New Roman"/>
          <w:b w:val="0"/>
          <w:sz w:val="24"/>
          <w:szCs w:val="24"/>
        </w:rPr>
      </w:pPr>
    </w:p>
    <w:p w:rsidR="00733302" w:rsidRDefault="00733302" w:rsidP="000B2D3E">
      <w:pPr>
        <w:spacing w:after="0" w:line="240" w:lineRule="auto"/>
        <w:jc w:val="center"/>
        <w:rPr>
          <w:rStyle w:val="af0"/>
          <w:rFonts w:ascii="Times New Roman" w:hAnsi="Times New Roman"/>
          <w:b w:val="0"/>
          <w:sz w:val="24"/>
          <w:szCs w:val="24"/>
        </w:rPr>
      </w:pPr>
    </w:p>
    <w:p w:rsidR="00733302" w:rsidRPr="000B2D3E" w:rsidRDefault="00733302" w:rsidP="00733302">
      <w:pPr>
        <w:spacing w:after="0" w:line="240" w:lineRule="auto"/>
        <w:ind w:right="4675"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внесении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изменений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постановление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администрации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Козловского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Чувашской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Республики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15.02.2023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90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B2D3E">
        <w:rPr>
          <w:rFonts w:ascii="Times New Roman" w:hAnsi="Times New Roman"/>
          <w:sz w:val="24"/>
          <w:szCs w:val="24"/>
        </w:rPr>
        <w:t>«Об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утверждении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муниципальной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Козловского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Чувашской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Республики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«Комплексное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Козловского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округа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Чувашской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Республики»</w:t>
      </w:r>
    </w:p>
    <w:p w:rsidR="00733302" w:rsidRDefault="00733302" w:rsidP="00733302">
      <w:pPr>
        <w:spacing w:after="0" w:line="240" w:lineRule="auto"/>
        <w:ind w:right="4675"/>
        <w:jc w:val="center"/>
        <w:rPr>
          <w:rStyle w:val="af0"/>
          <w:rFonts w:ascii="Times New Roman" w:hAnsi="Times New Roman"/>
          <w:b w:val="0"/>
          <w:sz w:val="24"/>
          <w:szCs w:val="24"/>
        </w:rPr>
      </w:pPr>
    </w:p>
    <w:p w:rsidR="00F71852" w:rsidRPr="000B2D3E" w:rsidRDefault="00F71852" w:rsidP="000B2D3E">
      <w:pPr>
        <w:tabs>
          <w:tab w:val="num" w:pos="6379"/>
        </w:tabs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:rsidR="00B10952" w:rsidRPr="000B2D3E" w:rsidRDefault="00D228AD" w:rsidP="000B2D3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А</w:t>
      </w:r>
      <w:r w:rsidR="00F71852" w:rsidRPr="000B2D3E">
        <w:rPr>
          <w:rFonts w:ascii="Times New Roman" w:hAnsi="Times New Roman"/>
          <w:sz w:val="24"/>
          <w:szCs w:val="24"/>
        </w:rPr>
        <w:t>дминистрация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B10952" w:rsidRPr="000B2D3E">
        <w:rPr>
          <w:rFonts w:ascii="Times New Roman" w:hAnsi="Times New Roman"/>
          <w:sz w:val="24"/>
          <w:szCs w:val="24"/>
        </w:rPr>
        <w:t>Козловского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71852" w:rsidRPr="000B2D3E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="000B2D3E">
        <w:rPr>
          <w:rFonts w:ascii="Times New Roman" w:hAnsi="Times New Roman"/>
          <w:sz w:val="24"/>
          <w:szCs w:val="24"/>
        </w:rPr>
        <w:t xml:space="preserve"> </w:t>
      </w:r>
      <w:r w:rsidR="00F71852" w:rsidRPr="000B2D3E">
        <w:rPr>
          <w:rFonts w:ascii="Times New Roman" w:hAnsi="Times New Roman"/>
          <w:sz w:val="24"/>
          <w:szCs w:val="24"/>
        </w:rPr>
        <w:t>округа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71852"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71852" w:rsidRPr="000B2D3E">
        <w:rPr>
          <w:rFonts w:ascii="Times New Roman" w:hAnsi="Times New Roman"/>
          <w:sz w:val="24"/>
          <w:szCs w:val="24"/>
        </w:rPr>
        <w:t>Республики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постановляет</w:t>
      </w:r>
      <w:r w:rsidR="00F71852" w:rsidRPr="000B2D3E">
        <w:rPr>
          <w:rFonts w:ascii="Times New Roman" w:hAnsi="Times New Roman"/>
          <w:sz w:val="24"/>
          <w:szCs w:val="24"/>
        </w:rPr>
        <w:t>:</w:t>
      </w:r>
      <w:r w:rsidR="000B2D3E">
        <w:rPr>
          <w:rFonts w:ascii="Times New Roman" w:hAnsi="Times New Roman"/>
          <w:sz w:val="24"/>
          <w:szCs w:val="24"/>
        </w:rPr>
        <w:t xml:space="preserve"> </w:t>
      </w:r>
    </w:p>
    <w:p w:rsidR="00F71852" w:rsidRPr="000B2D3E" w:rsidRDefault="00F71852" w:rsidP="000B2D3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1.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Внести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постановление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администрации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Козловского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муниципального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округа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Республики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180492" w:rsidRPr="000B2D3E">
        <w:rPr>
          <w:rFonts w:ascii="Times New Roman" w:hAnsi="Times New Roman"/>
          <w:sz w:val="24"/>
          <w:szCs w:val="24"/>
        </w:rPr>
        <w:t>от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B10952" w:rsidRPr="000B2D3E">
        <w:rPr>
          <w:rFonts w:ascii="Times New Roman" w:hAnsi="Times New Roman"/>
          <w:sz w:val="24"/>
          <w:szCs w:val="24"/>
        </w:rPr>
        <w:t>15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B10952" w:rsidRPr="000B2D3E">
        <w:rPr>
          <w:rFonts w:ascii="Times New Roman" w:hAnsi="Times New Roman"/>
          <w:sz w:val="24"/>
          <w:szCs w:val="24"/>
        </w:rPr>
        <w:t>февраля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63893" w:rsidRPr="000B2D3E">
        <w:rPr>
          <w:rFonts w:ascii="Times New Roman" w:hAnsi="Times New Roman"/>
          <w:sz w:val="24"/>
          <w:szCs w:val="24"/>
        </w:rPr>
        <w:t>2023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63893" w:rsidRPr="000B2D3E">
        <w:rPr>
          <w:rFonts w:ascii="Times New Roman" w:hAnsi="Times New Roman"/>
          <w:sz w:val="24"/>
          <w:szCs w:val="24"/>
        </w:rPr>
        <w:t>г.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63893" w:rsidRPr="000B2D3E">
        <w:rPr>
          <w:rFonts w:ascii="Times New Roman" w:hAnsi="Times New Roman"/>
          <w:sz w:val="24"/>
          <w:szCs w:val="24"/>
        </w:rPr>
        <w:t>№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B10952" w:rsidRPr="000B2D3E">
        <w:rPr>
          <w:rFonts w:ascii="Times New Roman" w:hAnsi="Times New Roman"/>
          <w:sz w:val="24"/>
          <w:szCs w:val="24"/>
        </w:rPr>
        <w:t>90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«Об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утверждении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муниципальной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программы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Козловского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муниципального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округа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Республики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«Комплексное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территорий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Козловского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муниципального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округа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Республики»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следующие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изменения:</w:t>
      </w:r>
    </w:p>
    <w:p w:rsidR="00B97048" w:rsidRPr="000B2D3E" w:rsidRDefault="00B97048" w:rsidP="000B2D3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1.1.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Изложить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Муниципальную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программу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Козловского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муниципального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округа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Республики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от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15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февраля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2023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г.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№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90</w:t>
      </w:r>
      <w:r w:rsidR="000B2D3E">
        <w:rPr>
          <w:rFonts w:ascii="Times New Roman" w:hAnsi="Times New Roman"/>
          <w:sz w:val="24"/>
          <w:szCs w:val="24"/>
        </w:rPr>
        <w:t xml:space="preserve">  </w:t>
      </w:r>
      <w:r w:rsidR="00956C6B" w:rsidRPr="000B2D3E">
        <w:rPr>
          <w:rFonts w:ascii="Times New Roman" w:hAnsi="Times New Roman"/>
          <w:sz w:val="24"/>
          <w:szCs w:val="24"/>
        </w:rPr>
        <w:t>«Об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утверждении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муниципальной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программы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Козловского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муниципального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округа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Республики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«Комплексное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территорий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Козловского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муниципального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округа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Республики»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новой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редакции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956C6B" w:rsidRPr="000B2D3E">
        <w:rPr>
          <w:rFonts w:ascii="Times New Roman" w:hAnsi="Times New Roman"/>
          <w:sz w:val="24"/>
          <w:szCs w:val="24"/>
        </w:rPr>
        <w:t>(прилагается).</w:t>
      </w:r>
    </w:p>
    <w:p w:rsidR="00E633E5" w:rsidRPr="000B2D3E" w:rsidRDefault="00F71852" w:rsidP="000B2D3E">
      <w:pPr>
        <w:pStyle w:val="21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0B2D3E">
        <w:t>2.</w:t>
      </w:r>
      <w:r w:rsidR="000B2D3E">
        <w:t xml:space="preserve"> </w:t>
      </w:r>
      <w:r w:rsidR="00E633E5" w:rsidRPr="000B2D3E">
        <w:t>Настоящее</w:t>
      </w:r>
      <w:r w:rsidR="000B2D3E">
        <w:t xml:space="preserve"> </w:t>
      </w:r>
      <w:r w:rsidR="00E633E5" w:rsidRPr="000B2D3E">
        <w:t>постановление</w:t>
      </w:r>
      <w:r w:rsidR="000B2D3E">
        <w:t xml:space="preserve"> </w:t>
      </w:r>
      <w:r w:rsidR="00E633E5" w:rsidRPr="000B2D3E">
        <w:t>подлежит</w:t>
      </w:r>
      <w:r w:rsidR="000B2D3E">
        <w:t xml:space="preserve"> </w:t>
      </w:r>
      <w:r w:rsidR="00E633E5" w:rsidRPr="000B2D3E">
        <w:t>опубликованию</w:t>
      </w:r>
      <w:r w:rsidR="000B2D3E">
        <w:t xml:space="preserve"> </w:t>
      </w:r>
      <w:r w:rsidR="00E633E5" w:rsidRPr="000B2D3E">
        <w:t>в</w:t>
      </w:r>
      <w:r w:rsidR="000B2D3E">
        <w:t xml:space="preserve"> </w:t>
      </w:r>
      <w:r w:rsidR="00E633E5" w:rsidRPr="000B2D3E">
        <w:t>периодическом</w:t>
      </w:r>
      <w:r w:rsidR="000B2D3E">
        <w:t xml:space="preserve"> </w:t>
      </w:r>
      <w:r w:rsidR="00E633E5" w:rsidRPr="000B2D3E">
        <w:t>печатном</w:t>
      </w:r>
      <w:r w:rsidR="000B2D3E">
        <w:t xml:space="preserve"> </w:t>
      </w:r>
      <w:r w:rsidR="00E633E5" w:rsidRPr="000B2D3E">
        <w:t>издании</w:t>
      </w:r>
      <w:r w:rsidR="000B2D3E">
        <w:t xml:space="preserve"> </w:t>
      </w:r>
      <w:r w:rsidR="00E633E5" w:rsidRPr="000B2D3E">
        <w:t>«Козловский</w:t>
      </w:r>
      <w:r w:rsidR="000B2D3E">
        <w:t xml:space="preserve"> </w:t>
      </w:r>
      <w:r w:rsidR="00E633E5" w:rsidRPr="000B2D3E">
        <w:t>вестник»</w:t>
      </w:r>
      <w:r w:rsidR="000B2D3E">
        <w:t xml:space="preserve"> </w:t>
      </w:r>
      <w:r w:rsidR="00E633E5" w:rsidRPr="000B2D3E">
        <w:t>и</w:t>
      </w:r>
      <w:r w:rsidR="000B2D3E">
        <w:t xml:space="preserve"> </w:t>
      </w:r>
      <w:r w:rsidR="00E633E5" w:rsidRPr="000B2D3E">
        <w:t>размещению</w:t>
      </w:r>
      <w:r w:rsidR="000B2D3E">
        <w:t xml:space="preserve"> </w:t>
      </w:r>
      <w:r w:rsidR="00E633E5" w:rsidRPr="000B2D3E">
        <w:t>на</w:t>
      </w:r>
      <w:r w:rsidR="000B2D3E">
        <w:t xml:space="preserve"> </w:t>
      </w:r>
      <w:r w:rsidR="00E633E5" w:rsidRPr="000B2D3E">
        <w:t>официальном</w:t>
      </w:r>
      <w:r w:rsidR="000B2D3E">
        <w:t xml:space="preserve"> </w:t>
      </w:r>
      <w:r w:rsidR="00E633E5" w:rsidRPr="000B2D3E">
        <w:t>сайте</w:t>
      </w:r>
      <w:r w:rsidR="000B2D3E">
        <w:t xml:space="preserve"> </w:t>
      </w:r>
      <w:r w:rsidR="00E633E5" w:rsidRPr="000B2D3E">
        <w:t>органа</w:t>
      </w:r>
      <w:r w:rsidR="000B2D3E">
        <w:t xml:space="preserve"> </w:t>
      </w:r>
      <w:r w:rsidR="00E633E5" w:rsidRPr="000B2D3E">
        <w:t>местного</w:t>
      </w:r>
      <w:r w:rsidR="000B2D3E">
        <w:t xml:space="preserve"> </w:t>
      </w:r>
      <w:r w:rsidR="00E633E5" w:rsidRPr="000B2D3E">
        <w:t>самоуправления</w:t>
      </w:r>
      <w:r w:rsidR="000B2D3E">
        <w:t xml:space="preserve"> </w:t>
      </w:r>
      <w:r w:rsidR="00E633E5" w:rsidRPr="000B2D3E">
        <w:t>Козловского</w:t>
      </w:r>
      <w:r w:rsidR="000B2D3E">
        <w:t xml:space="preserve"> </w:t>
      </w:r>
      <w:r w:rsidR="00E633E5" w:rsidRPr="000B2D3E">
        <w:t>муниципального</w:t>
      </w:r>
      <w:r w:rsidR="000B2D3E">
        <w:t xml:space="preserve"> </w:t>
      </w:r>
      <w:r w:rsidR="00E633E5" w:rsidRPr="000B2D3E">
        <w:t>округа</w:t>
      </w:r>
      <w:r w:rsidR="000B2D3E">
        <w:t xml:space="preserve"> </w:t>
      </w:r>
      <w:r w:rsidR="00E633E5" w:rsidRPr="000B2D3E">
        <w:t>в</w:t>
      </w:r>
      <w:r w:rsidR="000B2D3E">
        <w:t xml:space="preserve"> </w:t>
      </w:r>
      <w:r w:rsidR="00E633E5" w:rsidRPr="000B2D3E">
        <w:t>информационно</w:t>
      </w:r>
      <w:r w:rsidR="000B2D3E">
        <w:t xml:space="preserve"> </w:t>
      </w:r>
      <w:r w:rsidR="00E633E5" w:rsidRPr="000B2D3E">
        <w:t>-</w:t>
      </w:r>
      <w:r w:rsidR="000B2D3E">
        <w:t xml:space="preserve"> </w:t>
      </w:r>
      <w:r w:rsidR="00E633E5" w:rsidRPr="000B2D3E">
        <w:t>телекоммуникационной</w:t>
      </w:r>
      <w:r w:rsidR="000B2D3E">
        <w:t xml:space="preserve"> </w:t>
      </w:r>
      <w:r w:rsidR="00E633E5" w:rsidRPr="000B2D3E">
        <w:t>сети</w:t>
      </w:r>
      <w:r w:rsidR="000B2D3E">
        <w:t xml:space="preserve"> </w:t>
      </w:r>
      <w:r w:rsidR="00E633E5" w:rsidRPr="000B2D3E">
        <w:t>«Интернет».</w:t>
      </w:r>
    </w:p>
    <w:p w:rsidR="00E633E5" w:rsidRPr="000B2D3E" w:rsidRDefault="00E633E5" w:rsidP="000B2D3E">
      <w:pPr>
        <w:pStyle w:val="21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0B2D3E">
        <w:t>3.</w:t>
      </w:r>
      <w:r w:rsidR="000B2D3E">
        <w:t xml:space="preserve"> </w:t>
      </w:r>
      <w:r w:rsidRPr="000B2D3E">
        <w:t>Настоящее</w:t>
      </w:r>
      <w:r w:rsidR="000B2D3E">
        <w:t xml:space="preserve"> </w:t>
      </w:r>
      <w:r w:rsidRPr="000B2D3E">
        <w:t>постановление</w:t>
      </w:r>
      <w:r w:rsidR="000B2D3E">
        <w:t xml:space="preserve"> </w:t>
      </w:r>
      <w:r w:rsidRPr="000B2D3E">
        <w:t>вступает</w:t>
      </w:r>
      <w:r w:rsidR="000B2D3E">
        <w:t xml:space="preserve"> </w:t>
      </w:r>
      <w:r w:rsidRPr="000B2D3E">
        <w:t>в</w:t>
      </w:r>
      <w:r w:rsidR="000B2D3E">
        <w:t xml:space="preserve"> </w:t>
      </w:r>
      <w:r w:rsidRPr="000B2D3E">
        <w:t>силу</w:t>
      </w:r>
      <w:r w:rsidR="000B2D3E">
        <w:t xml:space="preserve"> </w:t>
      </w:r>
      <w:r w:rsidRPr="000B2D3E">
        <w:t>после</w:t>
      </w:r>
      <w:r w:rsidR="000B2D3E">
        <w:t xml:space="preserve"> </w:t>
      </w:r>
      <w:r w:rsidR="005C0CE4" w:rsidRPr="000B2D3E">
        <w:t>его</w:t>
      </w:r>
      <w:r w:rsidR="000B2D3E">
        <w:t xml:space="preserve"> </w:t>
      </w:r>
      <w:r w:rsidR="005C0CE4" w:rsidRPr="000B2D3E">
        <w:t>официального</w:t>
      </w:r>
      <w:r w:rsidR="000B2D3E">
        <w:t xml:space="preserve"> </w:t>
      </w:r>
      <w:r w:rsidR="005C0CE4" w:rsidRPr="000B2D3E">
        <w:t>опубликования</w:t>
      </w:r>
      <w:r w:rsidR="000B2D3E">
        <w:t xml:space="preserve"> </w:t>
      </w:r>
      <w:r w:rsidR="005C0CE4" w:rsidRPr="000B2D3E">
        <w:t>и</w:t>
      </w:r>
      <w:r w:rsidR="000B2D3E">
        <w:t xml:space="preserve"> </w:t>
      </w:r>
      <w:r w:rsidR="005C0CE4" w:rsidRPr="000B2D3E">
        <w:t>распространяется</w:t>
      </w:r>
      <w:r w:rsidR="000B2D3E">
        <w:t xml:space="preserve"> </w:t>
      </w:r>
      <w:r w:rsidR="005C0CE4" w:rsidRPr="000B2D3E">
        <w:t>на</w:t>
      </w:r>
      <w:r w:rsidR="000B2D3E">
        <w:t xml:space="preserve"> </w:t>
      </w:r>
      <w:proofErr w:type="gramStart"/>
      <w:r w:rsidR="005C0CE4" w:rsidRPr="000B2D3E">
        <w:t>правоотношения</w:t>
      </w:r>
      <w:proofErr w:type="gramEnd"/>
      <w:r w:rsidR="000B2D3E">
        <w:t xml:space="preserve"> </w:t>
      </w:r>
      <w:r w:rsidR="005C0CE4" w:rsidRPr="000B2D3E">
        <w:t>возникшие</w:t>
      </w:r>
      <w:r w:rsidR="000B2D3E">
        <w:t xml:space="preserve"> </w:t>
      </w:r>
      <w:r w:rsidR="005C0CE4" w:rsidRPr="000B2D3E">
        <w:t>с</w:t>
      </w:r>
      <w:r w:rsidR="000B2D3E">
        <w:t xml:space="preserve"> </w:t>
      </w:r>
      <w:r w:rsidR="005C0CE4" w:rsidRPr="000B2D3E">
        <w:t>01.01.2026</w:t>
      </w:r>
      <w:r w:rsidR="000B2D3E">
        <w:t xml:space="preserve"> </w:t>
      </w:r>
      <w:r w:rsidR="005C0CE4" w:rsidRPr="000B2D3E">
        <w:t>года.</w:t>
      </w:r>
    </w:p>
    <w:p w:rsidR="00715BEA" w:rsidRPr="000B2D3E" w:rsidRDefault="00715BEA" w:rsidP="000B2D3E">
      <w:pPr>
        <w:pStyle w:val="21"/>
        <w:shd w:val="clear" w:color="auto" w:fill="FFFFFF"/>
        <w:spacing w:before="0" w:beforeAutospacing="0" w:after="0" w:afterAutospacing="0"/>
        <w:ind w:firstLine="709"/>
        <w:contextualSpacing/>
        <w:jc w:val="both"/>
      </w:pPr>
    </w:p>
    <w:p w:rsidR="00F71852" w:rsidRPr="000B2D3E" w:rsidRDefault="00F71852" w:rsidP="000B2D3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71852" w:rsidRPr="000B2D3E" w:rsidRDefault="00F71852" w:rsidP="000B2D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6D25" w:rsidRPr="000B2D3E" w:rsidRDefault="00A46D25" w:rsidP="000B2D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46D25" w:rsidRPr="000B2D3E" w:rsidRDefault="00A46D25" w:rsidP="000B2D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10952" w:rsidRPr="000B2D3E" w:rsidRDefault="00F71852" w:rsidP="000B2D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Глава</w:t>
      </w:r>
      <w:r w:rsidR="000B2D3E">
        <w:rPr>
          <w:rFonts w:ascii="Times New Roman" w:hAnsi="Times New Roman"/>
          <w:sz w:val="24"/>
          <w:szCs w:val="24"/>
        </w:rPr>
        <w:t xml:space="preserve"> </w:t>
      </w:r>
    </w:p>
    <w:p w:rsidR="00F71852" w:rsidRPr="000B2D3E" w:rsidRDefault="00B10952" w:rsidP="000B2D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Козловского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71852" w:rsidRPr="000B2D3E">
        <w:rPr>
          <w:rFonts w:ascii="Times New Roman" w:hAnsi="Times New Roman"/>
          <w:sz w:val="24"/>
          <w:szCs w:val="24"/>
        </w:rPr>
        <w:t>муниципального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71852" w:rsidRPr="000B2D3E">
        <w:rPr>
          <w:rFonts w:ascii="Times New Roman" w:hAnsi="Times New Roman"/>
          <w:sz w:val="24"/>
          <w:szCs w:val="24"/>
        </w:rPr>
        <w:t>округа</w:t>
      </w:r>
      <w:r w:rsidR="00F71852" w:rsidRPr="000B2D3E">
        <w:rPr>
          <w:rFonts w:ascii="Times New Roman" w:hAnsi="Times New Roman"/>
          <w:sz w:val="24"/>
          <w:szCs w:val="24"/>
        </w:rPr>
        <w:tab/>
      </w:r>
    </w:p>
    <w:p w:rsidR="00F71852" w:rsidRPr="000B2D3E" w:rsidRDefault="00F71852" w:rsidP="000B2D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ab/>
      </w:r>
      <w:r w:rsidRPr="000B2D3E">
        <w:rPr>
          <w:rFonts w:ascii="Times New Roman" w:hAnsi="Times New Roman"/>
          <w:sz w:val="24"/>
          <w:szCs w:val="24"/>
        </w:rPr>
        <w:tab/>
      </w:r>
      <w:r w:rsidR="000B2D3E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B10952" w:rsidRPr="000B2D3E">
        <w:rPr>
          <w:rFonts w:ascii="Times New Roman" w:hAnsi="Times New Roman"/>
          <w:sz w:val="24"/>
          <w:szCs w:val="24"/>
        </w:rPr>
        <w:t>А.Н.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10952" w:rsidRPr="000B2D3E">
        <w:rPr>
          <w:rFonts w:ascii="Times New Roman" w:hAnsi="Times New Roman"/>
          <w:sz w:val="24"/>
          <w:szCs w:val="24"/>
        </w:rPr>
        <w:t>Людков</w:t>
      </w:r>
      <w:proofErr w:type="spellEnd"/>
    </w:p>
    <w:p w:rsidR="00715BEA" w:rsidRPr="000B2D3E" w:rsidRDefault="00715BEA" w:rsidP="000B2D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71852" w:rsidRPr="000B2D3E" w:rsidRDefault="00F71852" w:rsidP="000B2D3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93529" w:rsidRPr="000B2D3E" w:rsidRDefault="00B93529" w:rsidP="000B2D3E">
      <w:pPr>
        <w:autoSpaceDE w:val="0"/>
        <w:autoSpaceDN w:val="0"/>
        <w:adjustRightInd w:val="0"/>
        <w:spacing w:after="0" w:line="240" w:lineRule="auto"/>
        <w:contextualSpacing/>
        <w:jc w:val="right"/>
        <w:outlineLvl w:val="0"/>
        <w:rPr>
          <w:rFonts w:ascii="Times New Roman" w:eastAsiaTheme="minorHAnsi" w:hAnsi="Times New Roman"/>
          <w:sz w:val="24"/>
          <w:szCs w:val="24"/>
        </w:rPr>
      </w:pPr>
    </w:p>
    <w:p w:rsidR="007646A1" w:rsidRPr="000B2D3E" w:rsidRDefault="007646A1" w:rsidP="000B2D3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0B2D3E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  <w:r w:rsidR="000B2D3E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0B2D3E">
        <w:rPr>
          <w:rFonts w:ascii="Times New Roman" w:hAnsi="Times New Roman"/>
          <w:bCs/>
          <w:sz w:val="24"/>
          <w:szCs w:val="24"/>
        </w:rPr>
        <w:t>к</w:t>
      </w:r>
      <w:proofErr w:type="gramEnd"/>
    </w:p>
    <w:p w:rsidR="007646A1" w:rsidRPr="000B2D3E" w:rsidRDefault="007646A1" w:rsidP="000B2D3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0B2D3E">
        <w:rPr>
          <w:rFonts w:ascii="Times New Roman" w:hAnsi="Times New Roman"/>
          <w:bCs/>
          <w:sz w:val="24"/>
          <w:szCs w:val="24"/>
        </w:rPr>
        <w:t>постановлению</w:t>
      </w:r>
      <w:r w:rsidR="000B2D3E">
        <w:rPr>
          <w:rFonts w:ascii="Times New Roman" w:hAnsi="Times New Roman"/>
          <w:bCs/>
          <w:sz w:val="24"/>
          <w:szCs w:val="24"/>
        </w:rPr>
        <w:t xml:space="preserve">  </w:t>
      </w:r>
      <w:r w:rsidRPr="000B2D3E">
        <w:rPr>
          <w:rFonts w:ascii="Times New Roman" w:hAnsi="Times New Roman"/>
          <w:bCs/>
          <w:sz w:val="24"/>
          <w:szCs w:val="24"/>
        </w:rPr>
        <w:t>администрации</w:t>
      </w:r>
    </w:p>
    <w:p w:rsidR="007646A1" w:rsidRPr="000B2D3E" w:rsidRDefault="007646A1" w:rsidP="000B2D3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0B2D3E">
        <w:rPr>
          <w:rFonts w:ascii="Times New Roman" w:hAnsi="Times New Roman"/>
          <w:bCs/>
          <w:sz w:val="24"/>
          <w:szCs w:val="24"/>
        </w:rPr>
        <w:t>Козловского</w:t>
      </w:r>
      <w:r w:rsidR="000B2D3E">
        <w:rPr>
          <w:rFonts w:ascii="Times New Roman" w:hAnsi="Times New Roman"/>
          <w:bCs/>
          <w:sz w:val="24"/>
          <w:szCs w:val="24"/>
        </w:rPr>
        <w:t xml:space="preserve"> </w:t>
      </w:r>
      <w:r w:rsidRPr="000B2D3E">
        <w:rPr>
          <w:rFonts w:ascii="Times New Roman" w:hAnsi="Times New Roman"/>
          <w:bCs/>
          <w:sz w:val="24"/>
          <w:szCs w:val="24"/>
        </w:rPr>
        <w:t>муниципального</w:t>
      </w:r>
      <w:r w:rsidR="000B2D3E">
        <w:rPr>
          <w:rFonts w:ascii="Times New Roman" w:hAnsi="Times New Roman"/>
          <w:bCs/>
          <w:sz w:val="24"/>
          <w:szCs w:val="24"/>
        </w:rPr>
        <w:t xml:space="preserve"> </w:t>
      </w:r>
      <w:r w:rsidRPr="000B2D3E">
        <w:rPr>
          <w:rFonts w:ascii="Times New Roman" w:hAnsi="Times New Roman"/>
          <w:bCs/>
          <w:sz w:val="24"/>
          <w:szCs w:val="24"/>
        </w:rPr>
        <w:t>округа</w:t>
      </w:r>
    </w:p>
    <w:p w:rsidR="001E0CE0" w:rsidRPr="000B2D3E" w:rsidRDefault="007646A1" w:rsidP="000B2D3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Cs/>
          <w:sz w:val="24"/>
          <w:szCs w:val="24"/>
        </w:rPr>
      </w:pPr>
      <w:r w:rsidRPr="000B2D3E">
        <w:rPr>
          <w:rFonts w:ascii="Times New Roman" w:hAnsi="Times New Roman"/>
          <w:bCs/>
          <w:sz w:val="24"/>
          <w:szCs w:val="24"/>
        </w:rPr>
        <w:t>от</w:t>
      </w:r>
      <w:r w:rsidR="000B2D3E">
        <w:rPr>
          <w:rFonts w:ascii="Times New Roman" w:hAnsi="Times New Roman"/>
          <w:bCs/>
          <w:sz w:val="24"/>
          <w:szCs w:val="24"/>
        </w:rPr>
        <w:t xml:space="preserve"> </w:t>
      </w:r>
      <w:r w:rsidRPr="000B2D3E">
        <w:rPr>
          <w:rFonts w:ascii="Times New Roman" w:hAnsi="Times New Roman"/>
          <w:bCs/>
          <w:sz w:val="24"/>
          <w:szCs w:val="24"/>
        </w:rPr>
        <w:t>«</w:t>
      </w:r>
      <w:r w:rsidR="00891756" w:rsidRPr="000B2D3E">
        <w:rPr>
          <w:rFonts w:ascii="Times New Roman" w:hAnsi="Times New Roman"/>
          <w:bCs/>
          <w:sz w:val="24"/>
          <w:szCs w:val="24"/>
        </w:rPr>
        <w:t>10.02.2026</w:t>
      </w:r>
      <w:r w:rsidR="000B2D3E">
        <w:rPr>
          <w:rFonts w:ascii="Times New Roman" w:hAnsi="Times New Roman"/>
          <w:bCs/>
          <w:sz w:val="24"/>
          <w:szCs w:val="24"/>
        </w:rPr>
        <w:t xml:space="preserve"> </w:t>
      </w:r>
      <w:r w:rsidRPr="000B2D3E">
        <w:rPr>
          <w:rFonts w:ascii="Times New Roman" w:hAnsi="Times New Roman"/>
          <w:bCs/>
          <w:sz w:val="24"/>
          <w:szCs w:val="24"/>
        </w:rPr>
        <w:t>г.»</w:t>
      </w:r>
      <w:r w:rsidR="000B2D3E">
        <w:rPr>
          <w:rFonts w:ascii="Times New Roman" w:hAnsi="Times New Roman"/>
          <w:bCs/>
          <w:sz w:val="24"/>
          <w:szCs w:val="24"/>
        </w:rPr>
        <w:t xml:space="preserve"> </w:t>
      </w:r>
      <w:r w:rsidRPr="000B2D3E">
        <w:rPr>
          <w:rFonts w:ascii="Times New Roman" w:hAnsi="Times New Roman"/>
          <w:bCs/>
          <w:sz w:val="24"/>
          <w:szCs w:val="24"/>
        </w:rPr>
        <w:t>№</w:t>
      </w:r>
      <w:r w:rsidR="00891756" w:rsidRPr="000B2D3E">
        <w:rPr>
          <w:rFonts w:ascii="Times New Roman" w:hAnsi="Times New Roman"/>
          <w:bCs/>
          <w:sz w:val="24"/>
          <w:szCs w:val="24"/>
        </w:rPr>
        <w:t>106</w:t>
      </w:r>
    </w:p>
    <w:p w:rsidR="007646A1" w:rsidRPr="000B2D3E" w:rsidRDefault="007646A1" w:rsidP="000B2D3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963893" w:rsidRPr="000B2D3E" w:rsidRDefault="00963893" w:rsidP="000B2D3E">
      <w:pPr>
        <w:spacing w:after="0" w:line="240" w:lineRule="auto"/>
        <w:contextualSpacing/>
        <w:rPr>
          <w:rFonts w:ascii="Times New Roman" w:hAnsi="Times New Roman"/>
          <w:b/>
          <w:vanish/>
          <w:sz w:val="24"/>
          <w:szCs w:val="24"/>
        </w:rPr>
      </w:pPr>
    </w:p>
    <w:p w:rsidR="00F71852" w:rsidRPr="000B2D3E" w:rsidRDefault="00F76BD9" w:rsidP="000B2D3E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С</w:t>
      </w:r>
      <w:r w:rsidR="00F71852" w:rsidRPr="000B2D3E">
        <w:rPr>
          <w:rFonts w:ascii="Times New Roman" w:hAnsi="Times New Roman" w:cs="Times New Roman"/>
          <w:sz w:val="24"/>
          <w:szCs w:val="24"/>
        </w:rPr>
        <w:t>тратегические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F71852" w:rsidRPr="000B2D3E">
        <w:rPr>
          <w:rFonts w:ascii="Times New Roman" w:hAnsi="Times New Roman" w:cs="Times New Roman"/>
          <w:sz w:val="24"/>
          <w:szCs w:val="24"/>
        </w:rPr>
        <w:t>приоритеты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F71852" w:rsidRPr="000B2D3E">
        <w:rPr>
          <w:rFonts w:ascii="Times New Roman" w:hAnsi="Times New Roman" w:cs="Times New Roman"/>
          <w:sz w:val="24"/>
          <w:szCs w:val="24"/>
        </w:rPr>
        <w:t>в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F71852" w:rsidRPr="000B2D3E">
        <w:rPr>
          <w:rFonts w:ascii="Times New Roman" w:hAnsi="Times New Roman" w:cs="Times New Roman"/>
          <w:sz w:val="24"/>
          <w:szCs w:val="24"/>
        </w:rPr>
        <w:t>сфере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F71852" w:rsidRPr="000B2D3E">
        <w:rPr>
          <w:rFonts w:ascii="Times New Roman" w:hAnsi="Times New Roman" w:cs="Times New Roman"/>
          <w:sz w:val="24"/>
          <w:szCs w:val="24"/>
        </w:rPr>
        <w:t>реализации</w:t>
      </w:r>
    </w:p>
    <w:p w:rsidR="000B2D3E" w:rsidRDefault="00F71852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муниципальной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программы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F61788" w:rsidRPr="000B2D3E">
        <w:rPr>
          <w:rFonts w:ascii="Times New Roman" w:hAnsi="Times New Roman" w:cs="Times New Roman"/>
          <w:sz w:val="24"/>
          <w:szCs w:val="24"/>
        </w:rPr>
        <w:t>Козловского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округа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Чувашской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B93529" w:rsidRPr="000B2D3E">
        <w:rPr>
          <w:rFonts w:ascii="Times New Roman" w:hAnsi="Times New Roman" w:cs="Times New Roman"/>
          <w:sz w:val="24"/>
          <w:szCs w:val="24"/>
        </w:rPr>
        <w:t>республики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963893" w:rsidRPr="000B2D3E">
        <w:rPr>
          <w:rFonts w:ascii="Times New Roman" w:hAnsi="Times New Roman" w:cs="Times New Roman"/>
          <w:sz w:val="24"/>
          <w:szCs w:val="24"/>
        </w:rPr>
        <w:t>«Комплексное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963893" w:rsidRPr="000B2D3E">
        <w:rPr>
          <w:rFonts w:ascii="Times New Roman" w:hAnsi="Times New Roman" w:cs="Times New Roman"/>
          <w:sz w:val="24"/>
          <w:szCs w:val="24"/>
        </w:rPr>
        <w:t>развитие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963893" w:rsidRPr="000B2D3E">
        <w:rPr>
          <w:rFonts w:ascii="Times New Roman" w:hAnsi="Times New Roman" w:cs="Times New Roman"/>
          <w:sz w:val="24"/>
          <w:szCs w:val="24"/>
        </w:rPr>
        <w:t>сельских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963893" w:rsidRPr="000B2D3E">
        <w:rPr>
          <w:rFonts w:ascii="Times New Roman" w:hAnsi="Times New Roman" w:cs="Times New Roman"/>
          <w:sz w:val="24"/>
          <w:szCs w:val="24"/>
        </w:rPr>
        <w:t>территорий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F61788" w:rsidRPr="000B2D3E">
        <w:rPr>
          <w:rFonts w:ascii="Times New Roman" w:hAnsi="Times New Roman" w:cs="Times New Roman"/>
          <w:sz w:val="24"/>
          <w:szCs w:val="24"/>
        </w:rPr>
        <w:t>Козловского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963893"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963893" w:rsidRPr="000B2D3E">
        <w:rPr>
          <w:rFonts w:ascii="Times New Roman" w:hAnsi="Times New Roman" w:cs="Times New Roman"/>
          <w:sz w:val="24"/>
          <w:szCs w:val="24"/>
        </w:rPr>
        <w:t>округа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963893" w:rsidRPr="000B2D3E">
        <w:rPr>
          <w:rFonts w:ascii="Times New Roman" w:hAnsi="Times New Roman" w:cs="Times New Roman"/>
          <w:sz w:val="24"/>
          <w:szCs w:val="24"/>
        </w:rPr>
        <w:t>Чувашской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963893" w:rsidRPr="000B2D3E">
        <w:rPr>
          <w:rFonts w:ascii="Times New Roman" w:hAnsi="Times New Roman" w:cs="Times New Roman"/>
          <w:sz w:val="24"/>
          <w:szCs w:val="24"/>
        </w:rPr>
        <w:t>Республики»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1852" w:rsidRPr="000B2D3E" w:rsidRDefault="00B93529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(</w:t>
      </w:r>
      <w:r w:rsidR="00F71852" w:rsidRPr="000B2D3E">
        <w:rPr>
          <w:rFonts w:ascii="Times New Roman" w:hAnsi="Times New Roman" w:cs="Times New Roman"/>
          <w:sz w:val="24"/>
          <w:szCs w:val="24"/>
        </w:rPr>
        <w:t>далее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F71852" w:rsidRPr="000B2D3E">
        <w:rPr>
          <w:rFonts w:ascii="Times New Roman" w:hAnsi="Times New Roman" w:cs="Times New Roman"/>
          <w:sz w:val="24"/>
          <w:szCs w:val="24"/>
        </w:rPr>
        <w:t>также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F71852" w:rsidRPr="000B2D3E">
        <w:rPr>
          <w:rFonts w:ascii="Times New Roman" w:hAnsi="Times New Roman" w:cs="Times New Roman"/>
          <w:sz w:val="24"/>
          <w:szCs w:val="24"/>
        </w:rPr>
        <w:t>-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F71852" w:rsidRPr="000B2D3E">
        <w:rPr>
          <w:rFonts w:ascii="Times New Roman" w:hAnsi="Times New Roman" w:cs="Times New Roman"/>
          <w:sz w:val="24"/>
          <w:szCs w:val="24"/>
        </w:rPr>
        <w:t>Муниципальная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F71852" w:rsidRPr="000B2D3E">
        <w:rPr>
          <w:rFonts w:ascii="Times New Roman" w:hAnsi="Times New Roman" w:cs="Times New Roman"/>
          <w:sz w:val="24"/>
          <w:szCs w:val="24"/>
        </w:rPr>
        <w:t>программа)</w:t>
      </w:r>
    </w:p>
    <w:p w:rsidR="00F71852" w:rsidRPr="000B2D3E" w:rsidRDefault="00F71852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1.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Оценка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текущего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состояния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сферы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реализации</w:t>
      </w:r>
    </w:p>
    <w:p w:rsidR="00F71852" w:rsidRPr="000B2D3E" w:rsidRDefault="00F71852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Муниципальной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программы</w:t>
      </w:r>
    </w:p>
    <w:p w:rsidR="00C848CE" w:rsidRPr="000B2D3E" w:rsidRDefault="00C848CE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85419" w:rsidRPr="000B2D3E" w:rsidRDefault="00EE1203" w:rsidP="000B2D3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Сельские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обладают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обширным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природным,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демографическим,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экономическим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историко-культурным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потенциалом,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рациональное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использование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которого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может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обеспечить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устойчивое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достойный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уровень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качество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жизни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населения.</w:t>
      </w:r>
      <w:r w:rsidR="000B2D3E">
        <w:rPr>
          <w:rFonts w:ascii="Times New Roman" w:hAnsi="Times New Roman"/>
          <w:sz w:val="24"/>
          <w:szCs w:val="24"/>
        </w:rPr>
        <w:t xml:space="preserve"> </w:t>
      </w:r>
    </w:p>
    <w:p w:rsidR="00685419" w:rsidRPr="000B2D3E" w:rsidRDefault="00685419" w:rsidP="000B2D3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соответствии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Постановлением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Кабинета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Министров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22.02.2017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№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71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«О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реализации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проектов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общественной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инфраструктуры,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основанных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местных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инициативах»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округа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2024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году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реализованы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A46D25" w:rsidRPr="000B2D3E">
        <w:rPr>
          <w:rFonts w:ascii="Times New Roman" w:hAnsi="Times New Roman"/>
          <w:sz w:val="24"/>
          <w:szCs w:val="24"/>
        </w:rPr>
        <w:t>32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проекта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общую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сумму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A4E7D" w:rsidRPr="000B2D3E">
        <w:rPr>
          <w:rFonts w:ascii="Times New Roman" w:hAnsi="Times New Roman"/>
          <w:sz w:val="24"/>
          <w:szCs w:val="24"/>
        </w:rPr>
        <w:t>49</w:t>
      </w:r>
      <w:r w:rsidR="00A46D25" w:rsidRPr="000B2D3E">
        <w:rPr>
          <w:rFonts w:ascii="Times New Roman" w:hAnsi="Times New Roman"/>
          <w:sz w:val="24"/>
          <w:szCs w:val="24"/>
        </w:rPr>
        <w:t>,3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млн.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рублей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(100%)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.</w:t>
      </w:r>
    </w:p>
    <w:p w:rsidR="00EE1203" w:rsidRPr="000B2D3E" w:rsidRDefault="00EE1203" w:rsidP="000B2D3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Приоритетные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направления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комплексного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территорий:</w:t>
      </w:r>
    </w:p>
    <w:p w:rsidR="00EE1203" w:rsidRPr="000B2D3E" w:rsidRDefault="00EE1203" w:rsidP="000B2D3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обеспечение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стабилизации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численности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населения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за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счет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создания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новых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рабочих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мест,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комфортных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условий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проживания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путем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решения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задач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комплексного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обустройства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объектами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социальной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инженерной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инфраструктуры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поселений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удовлетворения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потребности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населения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благоустроенном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жилье;</w:t>
      </w:r>
      <w:r w:rsidR="000B2D3E">
        <w:rPr>
          <w:rFonts w:ascii="Times New Roman" w:hAnsi="Times New Roman"/>
          <w:sz w:val="24"/>
          <w:szCs w:val="24"/>
        </w:rPr>
        <w:t xml:space="preserve"> </w:t>
      </w:r>
    </w:p>
    <w:p w:rsidR="00EE1203" w:rsidRPr="000B2D3E" w:rsidRDefault="00EE1203" w:rsidP="000B2D3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реализация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проектов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комплексному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предусматривающих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строительство,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модернизацию,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ремонт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объектов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социально-культурной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сферы,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объектов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газификации,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водоснабжения,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энергообеспечения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местности;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реализация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механизма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инициативного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D3E">
        <w:rPr>
          <w:rFonts w:ascii="Times New Roman" w:hAnsi="Times New Roman"/>
          <w:sz w:val="24"/>
          <w:szCs w:val="24"/>
        </w:rPr>
        <w:t>бюджетирования</w:t>
      </w:r>
      <w:proofErr w:type="spellEnd"/>
      <w:r w:rsidRPr="000B2D3E">
        <w:rPr>
          <w:rFonts w:ascii="Times New Roman" w:hAnsi="Times New Roman"/>
          <w:sz w:val="24"/>
          <w:szCs w:val="24"/>
        </w:rPr>
        <w:t>.</w:t>
      </w:r>
      <w:r w:rsidR="000B2D3E">
        <w:rPr>
          <w:rFonts w:ascii="Times New Roman" w:hAnsi="Times New Roman"/>
          <w:sz w:val="24"/>
          <w:szCs w:val="24"/>
        </w:rPr>
        <w:t xml:space="preserve"> </w:t>
      </w:r>
    </w:p>
    <w:p w:rsidR="00EE1203" w:rsidRPr="000B2D3E" w:rsidRDefault="00EE1203" w:rsidP="000B2D3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Поддержка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предложенных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населением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проектов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ремонту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автомобильных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дорог,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учреждений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социально-культурной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сферы,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созданию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детских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игровых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площадок,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мест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массового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отдыха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населения,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объектов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пожарной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безопасности,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благоустройству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мест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захоронения,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очистке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водоемов;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совершенствование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системы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подготовки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дополнительного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профессионального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образования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кадров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хозяйства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закрепление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селе.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Формирование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регионального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отраслевого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образовательного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комплекса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(общеобразовательные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организации,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объединения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работодателей,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организации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малого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среднего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бизнеса),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D3E">
        <w:rPr>
          <w:rFonts w:ascii="Times New Roman" w:hAnsi="Times New Roman"/>
          <w:sz w:val="24"/>
          <w:szCs w:val="24"/>
        </w:rPr>
        <w:t>университетско-школьных</w:t>
      </w:r>
      <w:proofErr w:type="spellEnd"/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кластеров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(ранняя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D3E">
        <w:rPr>
          <w:rFonts w:ascii="Times New Roman" w:hAnsi="Times New Roman"/>
          <w:sz w:val="24"/>
          <w:szCs w:val="24"/>
        </w:rPr>
        <w:t>профориентационная</w:t>
      </w:r>
      <w:proofErr w:type="spellEnd"/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работа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старшеклассниками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элективным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курсам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сельскохозяйственной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направленности,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D3E">
        <w:rPr>
          <w:rFonts w:ascii="Times New Roman" w:hAnsi="Times New Roman"/>
          <w:sz w:val="24"/>
          <w:szCs w:val="24"/>
        </w:rPr>
        <w:t>агроклассов</w:t>
      </w:r>
      <w:proofErr w:type="spellEnd"/>
      <w:r w:rsidRPr="000B2D3E">
        <w:rPr>
          <w:rFonts w:ascii="Times New Roman" w:hAnsi="Times New Roman"/>
          <w:sz w:val="24"/>
          <w:szCs w:val="24"/>
        </w:rPr>
        <w:t>),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сегмента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учебно-консультационного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обслуживания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сельскохозяйственных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товаропроизводителей,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перерабатывающих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предприятий,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домохозяйств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целях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интеллектуализации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труда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агропромышленном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комплексе;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туризма.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Республика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обладает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относительно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благоприятными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природно-климатическими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ресурсами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хозяйства,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также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уникальными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природными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ландшафтами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водными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объектами,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способствующими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туризма.</w:t>
      </w:r>
      <w:r w:rsidR="000B2D3E">
        <w:rPr>
          <w:rFonts w:ascii="Times New Roman" w:hAnsi="Times New Roman"/>
          <w:sz w:val="24"/>
          <w:szCs w:val="24"/>
        </w:rPr>
        <w:t xml:space="preserve"> </w:t>
      </w:r>
    </w:p>
    <w:p w:rsidR="00EE1203" w:rsidRPr="000B2D3E" w:rsidRDefault="00EE1203" w:rsidP="000B2D3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Основными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проблемами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сфере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реализации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Муниципальной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программы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являются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недостаточные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темпы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социального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как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следствие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-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ухудшение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социально-демографической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ситуации,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дефицит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квалифицированных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кадров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lastRenderedPageBreak/>
        <w:t>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отток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из-за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низкого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уровня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доходов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сельскохозяйственном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производстве,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слабое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альтернативных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видов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деятельности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селе.</w:t>
      </w:r>
      <w:r w:rsidR="000B2D3E">
        <w:rPr>
          <w:rFonts w:ascii="Times New Roman" w:hAnsi="Times New Roman"/>
          <w:sz w:val="24"/>
          <w:szCs w:val="24"/>
        </w:rPr>
        <w:t xml:space="preserve"> </w:t>
      </w:r>
    </w:p>
    <w:p w:rsidR="00EE1203" w:rsidRPr="000B2D3E" w:rsidRDefault="00EE1203" w:rsidP="000B2D3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Итоги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реализации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Муниципальной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программы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оцениваются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следующими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показателями:</w:t>
      </w:r>
      <w:r w:rsidR="000B2D3E">
        <w:rPr>
          <w:rFonts w:ascii="Times New Roman" w:hAnsi="Times New Roman"/>
          <w:sz w:val="24"/>
          <w:szCs w:val="24"/>
        </w:rPr>
        <w:t xml:space="preserve"> </w:t>
      </w:r>
    </w:p>
    <w:p w:rsidR="00EE1203" w:rsidRPr="000B2D3E" w:rsidRDefault="00EE1203" w:rsidP="000B2D3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соотношение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среднемесячных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располагаемых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ресурсов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городского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домохозяйств;</w:t>
      </w:r>
      <w:r w:rsidR="000B2D3E">
        <w:rPr>
          <w:rFonts w:ascii="Times New Roman" w:hAnsi="Times New Roman"/>
          <w:sz w:val="24"/>
          <w:szCs w:val="24"/>
        </w:rPr>
        <w:t xml:space="preserve"> </w:t>
      </w:r>
    </w:p>
    <w:p w:rsidR="00FC6B03" w:rsidRPr="000B2D3E" w:rsidRDefault="00EE1203" w:rsidP="000B2D3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доля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общей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площади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благоустроенных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жилых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помещений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населенных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пунктах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Республики.</w:t>
      </w:r>
    </w:p>
    <w:p w:rsidR="00EE1203" w:rsidRPr="000B2D3E" w:rsidRDefault="00EE1203" w:rsidP="000B2D3E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:rsidR="00FC6B03" w:rsidRPr="000B2D3E" w:rsidRDefault="00FC6B03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2.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Стратегические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приоритеты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и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цели</w:t>
      </w:r>
    </w:p>
    <w:p w:rsidR="00FC6B03" w:rsidRPr="000B2D3E" w:rsidRDefault="00FC6B03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социально-экономического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развития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F61788" w:rsidRPr="000B2D3E">
        <w:rPr>
          <w:rFonts w:ascii="Times New Roman" w:hAnsi="Times New Roman" w:cs="Times New Roman"/>
          <w:sz w:val="24"/>
          <w:szCs w:val="24"/>
        </w:rPr>
        <w:t>Козловского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округа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Чувашской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Республики</w:t>
      </w:r>
    </w:p>
    <w:p w:rsidR="00FC6B03" w:rsidRPr="000B2D3E" w:rsidRDefault="00FC6B03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Долгосрочные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приоритеты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государственной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политики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сфере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реализации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Муниципальной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программы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определены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учетом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следующих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документов,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имеющих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стратегический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(долгосрочный)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характер:</w:t>
      </w:r>
    </w:p>
    <w:p w:rsidR="00444D08" w:rsidRPr="000B2D3E" w:rsidRDefault="00204634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hyperlink r:id="rId9">
        <w:r w:rsidR="00444D08" w:rsidRPr="000B2D3E">
          <w:rPr>
            <w:rFonts w:ascii="Times New Roman" w:hAnsi="Times New Roman"/>
            <w:sz w:val="24"/>
            <w:szCs w:val="24"/>
          </w:rPr>
          <w:t>Доктрина</w:t>
        </w:r>
      </w:hyperlink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продовольственной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безопасности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Федерации,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утвержденная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Указом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Президента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Федерации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от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21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января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2020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г.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№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20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«</w:t>
      </w:r>
      <w:r w:rsidR="00444D08" w:rsidRPr="000B2D3E">
        <w:rPr>
          <w:rFonts w:ascii="Times New Roman" w:hAnsi="Times New Roman"/>
          <w:sz w:val="24"/>
          <w:szCs w:val="24"/>
        </w:rPr>
        <w:t>Об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утверждении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Доктрины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продовольственной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бе</w:t>
      </w:r>
      <w:r w:rsidR="00F05140" w:rsidRPr="000B2D3E">
        <w:rPr>
          <w:rFonts w:ascii="Times New Roman" w:hAnsi="Times New Roman"/>
          <w:sz w:val="24"/>
          <w:szCs w:val="24"/>
        </w:rPr>
        <w:t>зопасности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Федерации»</w:t>
      </w:r>
      <w:r w:rsidR="00444D08" w:rsidRPr="000B2D3E">
        <w:rPr>
          <w:rFonts w:ascii="Times New Roman" w:hAnsi="Times New Roman"/>
          <w:sz w:val="24"/>
          <w:szCs w:val="24"/>
        </w:rPr>
        <w:t>;</w:t>
      </w:r>
    </w:p>
    <w:p w:rsidR="00444D08" w:rsidRPr="000B2D3E" w:rsidRDefault="00204634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hyperlink r:id="rId10">
        <w:r w:rsidR="00444D08" w:rsidRPr="000B2D3E">
          <w:rPr>
            <w:rFonts w:ascii="Times New Roman" w:hAnsi="Times New Roman"/>
            <w:sz w:val="24"/>
            <w:szCs w:val="24"/>
          </w:rPr>
          <w:t>Указ</w:t>
        </w:r>
      </w:hyperlink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Президента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Российск</w:t>
      </w:r>
      <w:r w:rsidR="00F05140" w:rsidRPr="000B2D3E">
        <w:rPr>
          <w:rFonts w:ascii="Times New Roman" w:hAnsi="Times New Roman"/>
          <w:sz w:val="24"/>
          <w:szCs w:val="24"/>
        </w:rPr>
        <w:t>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Федерации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от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2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июля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2021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г.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№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400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«</w:t>
      </w:r>
      <w:r w:rsidR="00444D08" w:rsidRPr="000B2D3E">
        <w:rPr>
          <w:rFonts w:ascii="Times New Roman" w:hAnsi="Times New Roman"/>
          <w:sz w:val="24"/>
          <w:szCs w:val="24"/>
        </w:rPr>
        <w:t>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Стратегии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национальной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безопасности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Федерации</w:t>
      </w:r>
      <w:r w:rsidR="00F05140" w:rsidRPr="000B2D3E">
        <w:rPr>
          <w:rFonts w:ascii="Times New Roman" w:hAnsi="Times New Roman"/>
          <w:sz w:val="24"/>
          <w:szCs w:val="24"/>
        </w:rPr>
        <w:t>»</w:t>
      </w:r>
      <w:r w:rsidR="00444D08" w:rsidRPr="000B2D3E">
        <w:rPr>
          <w:rFonts w:ascii="Times New Roman" w:hAnsi="Times New Roman"/>
          <w:sz w:val="24"/>
          <w:szCs w:val="24"/>
        </w:rPr>
        <w:t>;</w:t>
      </w:r>
    </w:p>
    <w:p w:rsidR="00444D08" w:rsidRPr="000B2D3E" w:rsidRDefault="00204634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hyperlink r:id="rId11">
        <w:r w:rsidR="00444D08" w:rsidRPr="000B2D3E">
          <w:rPr>
            <w:rFonts w:ascii="Times New Roman" w:hAnsi="Times New Roman"/>
            <w:sz w:val="24"/>
            <w:szCs w:val="24"/>
          </w:rPr>
          <w:t>Указ</w:t>
        </w:r>
      </w:hyperlink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Президента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Российс</w:t>
      </w:r>
      <w:r w:rsidR="00F05140" w:rsidRPr="000B2D3E">
        <w:rPr>
          <w:rFonts w:ascii="Times New Roman" w:hAnsi="Times New Roman"/>
          <w:sz w:val="24"/>
          <w:szCs w:val="24"/>
        </w:rPr>
        <w:t>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Федерации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от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7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мая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2024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г.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№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309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«</w:t>
      </w:r>
      <w:r w:rsidR="00444D08" w:rsidRPr="000B2D3E">
        <w:rPr>
          <w:rFonts w:ascii="Times New Roman" w:hAnsi="Times New Roman"/>
          <w:sz w:val="24"/>
          <w:szCs w:val="24"/>
        </w:rPr>
        <w:t>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национальных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целях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Федерации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период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до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2030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года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перспективу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до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2036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года</w:t>
      </w:r>
      <w:r w:rsidR="00F05140" w:rsidRPr="000B2D3E">
        <w:rPr>
          <w:rFonts w:ascii="Times New Roman" w:hAnsi="Times New Roman"/>
          <w:sz w:val="24"/>
          <w:szCs w:val="24"/>
        </w:rPr>
        <w:t>»</w:t>
      </w:r>
      <w:r w:rsidR="00444D08" w:rsidRPr="000B2D3E">
        <w:rPr>
          <w:rFonts w:ascii="Times New Roman" w:hAnsi="Times New Roman"/>
          <w:sz w:val="24"/>
          <w:szCs w:val="24"/>
        </w:rPr>
        <w:t>;</w:t>
      </w:r>
    </w:p>
    <w:p w:rsidR="00444D08" w:rsidRPr="000B2D3E" w:rsidRDefault="00204634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hyperlink r:id="rId12">
        <w:r w:rsidR="00444D08" w:rsidRPr="000B2D3E">
          <w:rPr>
            <w:rFonts w:ascii="Times New Roman" w:hAnsi="Times New Roman"/>
            <w:sz w:val="24"/>
            <w:szCs w:val="24"/>
          </w:rPr>
          <w:t>постановление</w:t>
        </w:r>
      </w:hyperlink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Правительства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Российск</w:t>
      </w:r>
      <w:r w:rsidR="00F05140" w:rsidRPr="000B2D3E">
        <w:rPr>
          <w:rFonts w:ascii="Times New Roman" w:hAnsi="Times New Roman"/>
          <w:sz w:val="24"/>
          <w:szCs w:val="24"/>
        </w:rPr>
        <w:t>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Федерации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от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31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мая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2019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г.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№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696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«</w:t>
      </w:r>
      <w:r w:rsidR="00444D08" w:rsidRPr="000B2D3E">
        <w:rPr>
          <w:rFonts w:ascii="Times New Roman" w:hAnsi="Times New Roman"/>
          <w:sz w:val="24"/>
          <w:szCs w:val="24"/>
        </w:rPr>
        <w:t>Об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утверждении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государственной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программы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Федерации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«</w:t>
      </w:r>
      <w:r w:rsidR="00444D08" w:rsidRPr="000B2D3E">
        <w:rPr>
          <w:rFonts w:ascii="Times New Roman" w:hAnsi="Times New Roman"/>
          <w:sz w:val="24"/>
          <w:szCs w:val="24"/>
        </w:rPr>
        <w:t>Комплексн</w:t>
      </w:r>
      <w:r w:rsidR="00F05140" w:rsidRPr="000B2D3E">
        <w:rPr>
          <w:rFonts w:ascii="Times New Roman" w:hAnsi="Times New Roman"/>
          <w:sz w:val="24"/>
          <w:szCs w:val="24"/>
        </w:rPr>
        <w:t>ое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территорий»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внесении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изменений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некоторые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акты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Правительства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Федерации"</w:t>
      </w:r>
      <w:r w:rsidR="00F05140" w:rsidRPr="000B2D3E">
        <w:rPr>
          <w:rFonts w:ascii="Times New Roman" w:hAnsi="Times New Roman"/>
          <w:sz w:val="24"/>
          <w:szCs w:val="24"/>
        </w:rPr>
        <w:t>»</w:t>
      </w:r>
    </w:p>
    <w:p w:rsidR="00444D08" w:rsidRPr="000B2D3E" w:rsidRDefault="00204634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hyperlink r:id="rId13">
        <w:r w:rsidR="00444D08" w:rsidRPr="000B2D3E">
          <w:rPr>
            <w:rFonts w:ascii="Times New Roman" w:hAnsi="Times New Roman"/>
            <w:sz w:val="24"/>
            <w:szCs w:val="24"/>
          </w:rPr>
          <w:t>Стратегия</w:t>
        </w:r>
      </w:hyperlink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устойчивого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территорий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Федерации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период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до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2030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года,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утвержденная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распоряжением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Правительства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Федерации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от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2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февраля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2015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г.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№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151-р;</w:t>
      </w:r>
    </w:p>
    <w:p w:rsidR="00444D08" w:rsidRPr="000B2D3E" w:rsidRDefault="00204634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hyperlink r:id="rId14">
        <w:r w:rsidR="00444D08" w:rsidRPr="000B2D3E">
          <w:rPr>
            <w:rFonts w:ascii="Times New Roman" w:hAnsi="Times New Roman"/>
            <w:sz w:val="24"/>
            <w:szCs w:val="24"/>
          </w:rPr>
          <w:t>Стратегия</w:t>
        </w:r>
      </w:hyperlink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агропромышленного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44D08" w:rsidRPr="000B2D3E">
        <w:rPr>
          <w:rFonts w:ascii="Times New Roman" w:hAnsi="Times New Roman"/>
          <w:sz w:val="24"/>
          <w:szCs w:val="24"/>
        </w:rPr>
        <w:t>рыбохозяйственного</w:t>
      </w:r>
      <w:proofErr w:type="spellEnd"/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комплексов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Федерации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период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до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2030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года,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утвержденная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распоряжением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Правительства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Ф</w:t>
      </w:r>
      <w:r w:rsidR="00F05140" w:rsidRPr="000B2D3E">
        <w:rPr>
          <w:rFonts w:ascii="Times New Roman" w:hAnsi="Times New Roman"/>
          <w:sz w:val="24"/>
          <w:szCs w:val="24"/>
        </w:rPr>
        <w:t>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от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8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сентября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2022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г.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№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2567-р;</w:t>
      </w:r>
    </w:p>
    <w:p w:rsidR="00444D08" w:rsidRPr="000B2D3E" w:rsidRDefault="00204634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hyperlink r:id="rId15">
        <w:r w:rsidR="00444D08" w:rsidRPr="000B2D3E">
          <w:rPr>
            <w:rFonts w:ascii="Times New Roman" w:hAnsi="Times New Roman"/>
            <w:sz w:val="24"/>
            <w:szCs w:val="24"/>
          </w:rPr>
          <w:t>Закон</w:t>
        </w:r>
      </w:hyperlink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</w:t>
      </w:r>
      <w:r w:rsidR="00F05140" w:rsidRPr="000B2D3E">
        <w:rPr>
          <w:rFonts w:ascii="Times New Roman" w:hAnsi="Times New Roman"/>
          <w:sz w:val="24"/>
          <w:szCs w:val="24"/>
        </w:rPr>
        <w:t>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от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26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ноября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2020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г.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№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102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«</w:t>
      </w:r>
      <w:r w:rsidR="00444D08" w:rsidRPr="000B2D3E">
        <w:rPr>
          <w:rFonts w:ascii="Times New Roman" w:hAnsi="Times New Roman"/>
          <w:sz w:val="24"/>
          <w:szCs w:val="24"/>
        </w:rPr>
        <w:t>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Стратегии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социально-экономического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до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2035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года</w:t>
      </w:r>
      <w:r w:rsidR="00F05140" w:rsidRPr="000B2D3E">
        <w:rPr>
          <w:rFonts w:ascii="Times New Roman" w:hAnsi="Times New Roman"/>
          <w:sz w:val="24"/>
          <w:szCs w:val="24"/>
        </w:rPr>
        <w:t>»</w:t>
      </w:r>
      <w:r w:rsidR="00444D08" w:rsidRPr="000B2D3E">
        <w:rPr>
          <w:rFonts w:ascii="Times New Roman" w:hAnsi="Times New Roman"/>
          <w:sz w:val="24"/>
          <w:szCs w:val="24"/>
        </w:rPr>
        <w:t>.</w:t>
      </w:r>
    </w:p>
    <w:p w:rsidR="00444D08" w:rsidRPr="000B2D3E" w:rsidRDefault="00F05140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Муниципальной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программой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установлены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2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цели: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цель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1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-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достижение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2031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году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соотношения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среднемесячных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располагаемых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ресурсов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городского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домохозяйств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92,11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процента;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цель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3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-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повышение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2031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году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доли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общей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площади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благоустроенных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жилых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помещений,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расположенных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территориях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Республики,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41,0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процента.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Приоритетами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Муниципальной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программы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являются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создание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условий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обеспечения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доступным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комфортным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жильем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населения,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создание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инфраст</w:t>
      </w:r>
      <w:r w:rsidR="00F05140" w:rsidRPr="000B2D3E">
        <w:rPr>
          <w:rFonts w:ascii="Times New Roman" w:hAnsi="Times New Roman"/>
          <w:sz w:val="24"/>
          <w:szCs w:val="24"/>
        </w:rPr>
        <w:t>руктуры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территориях</w:t>
      </w:r>
      <w:proofErr w:type="gramStart"/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.</w:t>
      </w:r>
      <w:proofErr w:type="gramEnd"/>
      <w:r w:rsidR="00F05140"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основу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Муниципальной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программы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заложен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проектный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принцип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ее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реализации,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что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позволяет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комплексно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развивать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агломерации,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целенаправленно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повышая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экономический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социальный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потенциал.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Муниципальным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образованиям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необходимо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разработать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долгосрочные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планы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социально-экономического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опорных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населенных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пунктов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прилегающих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обеспечив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соотнесение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мероприятиями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Муниципальной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программы,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также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иными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муниципальными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программами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61788" w:rsidRPr="000B2D3E">
        <w:rPr>
          <w:rFonts w:ascii="Times New Roman" w:hAnsi="Times New Roman"/>
          <w:sz w:val="24"/>
          <w:szCs w:val="24"/>
        </w:rPr>
        <w:t>Козловского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муниципального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F05140" w:rsidRPr="000B2D3E">
        <w:rPr>
          <w:rFonts w:ascii="Times New Roman" w:hAnsi="Times New Roman"/>
          <w:sz w:val="24"/>
          <w:szCs w:val="24"/>
        </w:rPr>
        <w:t>округа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lastRenderedPageBreak/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Республики.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Дальнейшее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социальное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должно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базироваться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экономическом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B2D3E">
        <w:rPr>
          <w:rFonts w:ascii="Times New Roman" w:hAnsi="Times New Roman"/>
          <w:sz w:val="24"/>
          <w:szCs w:val="24"/>
        </w:rPr>
        <w:t>росте</w:t>
      </w:r>
      <w:proofErr w:type="gramEnd"/>
      <w:r w:rsidRPr="000B2D3E">
        <w:rPr>
          <w:rFonts w:ascii="Times New Roman" w:hAnsi="Times New Roman"/>
          <w:sz w:val="24"/>
          <w:szCs w:val="24"/>
        </w:rPr>
        <w:t>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увеличении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объема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производства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сельскохозяйственной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продукции,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повышении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эффективности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хозяйства,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рациональном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использовании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земель.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B2D3E">
        <w:rPr>
          <w:rFonts w:ascii="Times New Roman" w:hAnsi="Times New Roman"/>
          <w:sz w:val="24"/>
          <w:szCs w:val="24"/>
        </w:rPr>
        <w:t>Для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этого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потребуется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повышение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доступности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всех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видов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ресурсов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реализации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проектов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включая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удешевление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повышение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доступности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кредитных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ресурсов,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том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числе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жилищному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направлению,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государственная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поддержка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института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D3E">
        <w:rPr>
          <w:rFonts w:ascii="Times New Roman" w:hAnsi="Times New Roman"/>
          <w:sz w:val="24"/>
          <w:szCs w:val="24"/>
        </w:rPr>
        <w:t>самозанятых</w:t>
      </w:r>
      <w:proofErr w:type="spellEnd"/>
      <w:r w:rsidRPr="000B2D3E">
        <w:rPr>
          <w:rFonts w:ascii="Times New Roman" w:hAnsi="Times New Roman"/>
          <w:sz w:val="24"/>
          <w:szCs w:val="24"/>
        </w:rPr>
        <w:t>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микро-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малого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бизнеса,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предоставление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земельных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ресурсов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вне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конкурсной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основы,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расширение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объемов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государственной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поддержки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альтернативных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видов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занятости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народных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художественных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промыслов,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повышение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влияния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</w:t>
      </w:r>
      <w:proofErr w:type="gramEnd"/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государственных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институтов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(обучение,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сопровождение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бизнеса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всех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этапах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жизненного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цикла,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потребительской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перерабатывающей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кооперации).</w:t>
      </w:r>
    </w:p>
    <w:p w:rsidR="00444D08" w:rsidRPr="000B2D3E" w:rsidRDefault="00444D08" w:rsidP="000B2D3E">
      <w:pPr>
        <w:pStyle w:val="ConsPlusNormal"/>
        <w:ind w:firstLine="54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BC43C4" w:rsidRPr="000B2D3E" w:rsidRDefault="00BC43C4" w:rsidP="000B2D3E">
      <w:pPr>
        <w:pStyle w:val="ConsPlusNormal"/>
        <w:ind w:firstLine="54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B2D3E">
        <w:rPr>
          <w:rFonts w:ascii="Times New Roman" w:hAnsi="Times New Roman"/>
          <w:b/>
          <w:sz w:val="24"/>
          <w:szCs w:val="24"/>
        </w:rPr>
        <w:t>3.</w:t>
      </w:r>
      <w:r w:rsidR="000B2D3E">
        <w:rPr>
          <w:rFonts w:ascii="Times New Roman" w:hAnsi="Times New Roman"/>
          <w:b/>
          <w:sz w:val="24"/>
          <w:szCs w:val="24"/>
        </w:rPr>
        <w:t xml:space="preserve"> </w:t>
      </w:r>
      <w:r w:rsidRPr="000B2D3E">
        <w:rPr>
          <w:rFonts w:ascii="Times New Roman" w:hAnsi="Times New Roman"/>
          <w:b/>
          <w:sz w:val="24"/>
          <w:szCs w:val="24"/>
        </w:rPr>
        <w:t>Связь</w:t>
      </w:r>
      <w:r w:rsidR="000B2D3E">
        <w:rPr>
          <w:rFonts w:ascii="Times New Roman" w:hAnsi="Times New Roman"/>
          <w:b/>
          <w:sz w:val="24"/>
          <w:szCs w:val="24"/>
        </w:rPr>
        <w:t xml:space="preserve"> </w:t>
      </w:r>
      <w:r w:rsidRPr="000B2D3E">
        <w:rPr>
          <w:rFonts w:ascii="Times New Roman" w:hAnsi="Times New Roman"/>
          <w:b/>
          <w:sz w:val="24"/>
          <w:szCs w:val="24"/>
        </w:rPr>
        <w:t>с</w:t>
      </w:r>
      <w:r w:rsidR="000B2D3E">
        <w:rPr>
          <w:rFonts w:ascii="Times New Roman" w:hAnsi="Times New Roman"/>
          <w:b/>
          <w:sz w:val="24"/>
          <w:szCs w:val="24"/>
        </w:rPr>
        <w:t xml:space="preserve"> </w:t>
      </w:r>
      <w:r w:rsidRPr="000B2D3E">
        <w:rPr>
          <w:rFonts w:ascii="Times New Roman" w:hAnsi="Times New Roman"/>
          <w:b/>
          <w:sz w:val="24"/>
          <w:szCs w:val="24"/>
        </w:rPr>
        <w:t>национальными</w:t>
      </w:r>
      <w:r w:rsidR="000B2D3E">
        <w:rPr>
          <w:rFonts w:ascii="Times New Roman" w:hAnsi="Times New Roman"/>
          <w:b/>
          <w:sz w:val="24"/>
          <w:szCs w:val="24"/>
        </w:rPr>
        <w:t xml:space="preserve"> </w:t>
      </w:r>
      <w:r w:rsidRPr="000B2D3E">
        <w:rPr>
          <w:rFonts w:ascii="Times New Roman" w:hAnsi="Times New Roman"/>
          <w:b/>
          <w:sz w:val="24"/>
          <w:szCs w:val="24"/>
        </w:rPr>
        <w:t>целями</w:t>
      </w:r>
    </w:p>
    <w:p w:rsidR="000B6B11" w:rsidRPr="000B2D3E" w:rsidRDefault="000B6B11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Реализация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Муниципальной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программы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оказывает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влияние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результаты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государственной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программы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Федерации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«</w:t>
      </w:r>
      <w:r w:rsidRPr="000B2D3E">
        <w:rPr>
          <w:rFonts w:ascii="Times New Roman" w:hAnsi="Times New Roman"/>
          <w:sz w:val="24"/>
          <w:szCs w:val="24"/>
        </w:rPr>
        <w:t>Комплексное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</w:t>
      </w:r>
      <w:r w:rsidR="0070063D" w:rsidRPr="000B2D3E">
        <w:rPr>
          <w:rFonts w:ascii="Times New Roman" w:hAnsi="Times New Roman"/>
          <w:sz w:val="24"/>
          <w:szCs w:val="24"/>
        </w:rPr>
        <w:t>»</w:t>
      </w:r>
      <w:r w:rsidRPr="000B2D3E">
        <w:rPr>
          <w:rFonts w:ascii="Times New Roman" w:hAnsi="Times New Roman"/>
          <w:sz w:val="24"/>
          <w:szCs w:val="24"/>
        </w:rPr>
        <w:t>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которая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направлена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достижение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национальных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целей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«</w:t>
      </w:r>
      <w:r w:rsidRPr="000B2D3E">
        <w:rPr>
          <w:rFonts w:ascii="Times New Roman" w:hAnsi="Times New Roman"/>
          <w:sz w:val="24"/>
          <w:szCs w:val="24"/>
        </w:rPr>
        <w:t>Сохранение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населения,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здоровье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благополучие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людей</w:t>
      </w:r>
      <w:r w:rsidR="0070063D" w:rsidRPr="000B2D3E">
        <w:rPr>
          <w:rFonts w:ascii="Times New Roman" w:hAnsi="Times New Roman"/>
          <w:sz w:val="24"/>
          <w:szCs w:val="24"/>
        </w:rPr>
        <w:t>»</w:t>
      </w:r>
      <w:r w:rsidRPr="000B2D3E">
        <w:rPr>
          <w:rFonts w:ascii="Times New Roman" w:hAnsi="Times New Roman"/>
          <w:sz w:val="24"/>
          <w:szCs w:val="24"/>
        </w:rPr>
        <w:t>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«</w:t>
      </w:r>
      <w:r w:rsidRPr="000B2D3E">
        <w:rPr>
          <w:rFonts w:ascii="Times New Roman" w:hAnsi="Times New Roman"/>
          <w:sz w:val="24"/>
          <w:szCs w:val="24"/>
        </w:rPr>
        <w:t>Возможности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самореализации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талантов</w:t>
      </w:r>
      <w:r w:rsidR="0070063D" w:rsidRPr="000B2D3E">
        <w:rPr>
          <w:rFonts w:ascii="Times New Roman" w:hAnsi="Times New Roman"/>
          <w:sz w:val="24"/>
          <w:szCs w:val="24"/>
        </w:rPr>
        <w:t>»,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«</w:t>
      </w:r>
      <w:r w:rsidRPr="000B2D3E">
        <w:rPr>
          <w:rFonts w:ascii="Times New Roman" w:hAnsi="Times New Roman"/>
          <w:sz w:val="24"/>
          <w:szCs w:val="24"/>
        </w:rPr>
        <w:t>Комфортная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безопасная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среда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жизни</w:t>
      </w:r>
      <w:r w:rsidR="0070063D" w:rsidRPr="000B2D3E">
        <w:rPr>
          <w:rFonts w:ascii="Times New Roman" w:hAnsi="Times New Roman"/>
          <w:sz w:val="24"/>
          <w:szCs w:val="24"/>
        </w:rPr>
        <w:t>»,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«</w:t>
      </w:r>
      <w:r w:rsidRPr="000B2D3E">
        <w:rPr>
          <w:rFonts w:ascii="Times New Roman" w:hAnsi="Times New Roman"/>
          <w:sz w:val="24"/>
          <w:szCs w:val="24"/>
        </w:rPr>
        <w:t>Достойный,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эффективный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труд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успешное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предпринимательство</w:t>
      </w:r>
      <w:r w:rsidR="0070063D" w:rsidRPr="000B2D3E">
        <w:rPr>
          <w:rFonts w:ascii="Times New Roman" w:hAnsi="Times New Roman"/>
          <w:sz w:val="24"/>
          <w:szCs w:val="24"/>
        </w:rPr>
        <w:t>»,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«</w:t>
      </w:r>
      <w:r w:rsidRPr="000B2D3E">
        <w:rPr>
          <w:rFonts w:ascii="Times New Roman" w:hAnsi="Times New Roman"/>
          <w:sz w:val="24"/>
          <w:szCs w:val="24"/>
        </w:rPr>
        <w:t>Цифровая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трансформация</w:t>
      </w:r>
      <w:r w:rsidR="0070063D" w:rsidRPr="000B2D3E">
        <w:rPr>
          <w:rFonts w:ascii="Times New Roman" w:hAnsi="Times New Roman"/>
          <w:sz w:val="24"/>
          <w:szCs w:val="24"/>
        </w:rPr>
        <w:t>»</w:t>
      </w:r>
      <w:r w:rsidRPr="000B2D3E">
        <w:rPr>
          <w:rFonts w:ascii="Times New Roman" w:hAnsi="Times New Roman"/>
          <w:sz w:val="24"/>
          <w:szCs w:val="24"/>
        </w:rPr>
        <w:t>.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Основным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инструментом,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влияющим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достижение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указанных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национальных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целей,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является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предоставление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субсидий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из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федерального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бюджета,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республиканского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бюджета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Республики,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местных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бюджетов: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создание,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реконструкцию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(модернизацию),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капитальный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ремонт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медицинских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организаций,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оказывающих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первичную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медико-санитарную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помощь,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за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исключением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больниц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рамках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проектов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комплексного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территорий);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приобретение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транспортных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средств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оборудования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(не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бывшего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употреблении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или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эксплуатации)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обеспечения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функционирования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существующих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объектов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или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эксплуатации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объектов,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создаваемых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рамках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проектов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комплексного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(автобусов,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санитарного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транспорта,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мобильных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медицинских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комплексов);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реализацию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мероприятий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улучшению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жилищных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условий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граждан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(социальные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выплаты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гражданам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целях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обеспечения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кадрами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медицинских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организаций,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расположенных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удаленных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населенных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пунктах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населенных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пунктах);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создание,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реконструкцию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(модернизацию),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капитальный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ремонт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общеобразовательных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организаций,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организаций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дополнительного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образования,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центров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культурного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традиционных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промыслов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ремесел,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спортивных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сооружений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рамках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проектов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комплексного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территорий);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реализацию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мероприятий,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направленных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оказание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содействия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сельскохозяйственным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товаропроизводителям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(кроме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граждан,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ведущих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личные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подсобные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хозяйства),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осуществляющим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деятельность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территориях,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обеспечении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квалифицированными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специалистами;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реализацию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мероприятий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улучшению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жилищных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условий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граждан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(социальные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выплаты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строительство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(приобретение)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жилых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помещений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(жилых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домов);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строительство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жилых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помещений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передачи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гражданам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договору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найма;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обустройство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инженерной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инфраструктурой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объектами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благоустройству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площадок,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расположенных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B2D3E">
        <w:rPr>
          <w:rFonts w:ascii="Times New Roman" w:hAnsi="Times New Roman"/>
          <w:sz w:val="24"/>
          <w:szCs w:val="24"/>
        </w:rPr>
        <w:t>территориях</w:t>
      </w:r>
      <w:proofErr w:type="gramEnd"/>
      <w:r w:rsidRPr="000B2D3E">
        <w:rPr>
          <w:rFonts w:ascii="Times New Roman" w:hAnsi="Times New Roman"/>
          <w:sz w:val="24"/>
          <w:szCs w:val="24"/>
        </w:rPr>
        <w:t>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под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компактную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жилищную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застройку;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создание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инженерной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инфраструктуры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рамках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проектов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комплексного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территорий);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lastRenderedPageBreak/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реализацию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мероприятий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благоустройству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территорий;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транспортной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инфраструктуры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B2D3E">
        <w:rPr>
          <w:rFonts w:ascii="Times New Roman" w:hAnsi="Times New Roman"/>
          <w:sz w:val="24"/>
          <w:szCs w:val="24"/>
        </w:rPr>
        <w:t>территориях</w:t>
      </w:r>
      <w:proofErr w:type="gramEnd"/>
      <w:r w:rsidRPr="000B2D3E">
        <w:rPr>
          <w:rFonts w:ascii="Times New Roman" w:hAnsi="Times New Roman"/>
          <w:sz w:val="24"/>
          <w:szCs w:val="24"/>
        </w:rPr>
        <w:t>;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телекоммуникаций,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приобретение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монтаж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оборудования,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строительство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линий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передачи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данных,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обеспечивающих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возможность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подключения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информаци</w:t>
      </w:r>
      <w:r w:rsidR="0070063D" w:rsidRPr="000B2D3E">
        <w:rPr>
          <w:rFonts w:ascii="Times New Roman" w:hAnsi="Times New Roman"/>
          <w:sz w:val="24"/>
          <w:szCs w:val="24"/>
        </w:rPr>
        <w:t>онно-телекоммуникационной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сети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«</w:t>
      </w:r>
      <w:r w:rsidRPr="000B2D3E">
        <w:rPr>
          <w:rFonts w:ascii="Times New Roman" w:hAnsi="Times New Roman"/>
          <w:sz w:val="24"/>
          <w:szCs w:val="24"/>
        </w:rPr>
        <w:t>Интернет</w:t>
      </w:r>
      <w:r w:rsidR="0070063D" w:rsidRPr="000B2D3E">
        <w:rPr>
          <w:rFonts w:ascii="Times New Roman" w:hAnsi="Times New Roman"/>
          <w:sz w:val="24"/>
          <w:szCs w:val="24"/>
        </w:rPr>
        <w:t>»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рамках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проектов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комплексного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территорий).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Достижение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целевых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показателей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обеспечивается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рамках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муниципальных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проектов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«</w:t>
      </w:r>
      <w:r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жилищного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строительства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территориях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повышение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уровня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благоустройства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домовладений</w:t>
      </w:r>
      <w:r w:rsidR="0070063D" w:rsidRPr="000B2D3E">
        <w:rPr>
          <w:rFonts w:ascii="Times New Roman" w:hAnsi="Times New Roman"/>
          <w:sz w:val="24"/>
          <w:szCs w:val="24"/>
        </w:rPr>
        <w:t>»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«</w:t>
      </w:r>
      <w:r w:rsidRPr="000B2D3E">
        <w:rPr>
          <w:rFonts w:ascii="Times New Roman" w:hAnsi="Times New Roman"/>
          <w:sz w:val="24"/>
          <w:szCs w:val="24"/>
        </w:rPr>
        <w:t>Благоустройство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</w:t>
      </w:r>
      <w:r w:rsidR="0070063D" w:rsidRPr="000B2D3E">
        <w:rPr>
          <w:rFonts w:ascii="Times New Roman" w:hAnsi="Times New Roman"/>
          <w:sz w:val="24"/>
          <w:szCs w:val="24"/>
        </w:rPr>
        <w:t>»</w:t>
      </w:r>
    </w:p>
    <w:p w:rsidR="00EE1203" w:rsidRPr="000B2D3E" w:rsidRDefault="00EE1203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BC43C4" w:rsidRPr="000B2D3E" w:rsidRDefault="00BC43C4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4.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Задачи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управления</w:t>
      </w:r>
    </w:p>
    <w:p w:rsidR="00BC43C4" w:rsidRPr="000B2D3E" w:rsidRDefault="00BC43C4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и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способы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их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эффективного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решения</w:t>
      </w:r>
    </w:p>
    <w:p w:rsidR="00BC43C4" w:rsidRPr="000B2D3E" w:rsidRDefault="00BC43C4" w:rsidP="000B2D3E">
      <w:pPr>
        <w:pStyle w:val="ConsPlusNormal"/>
        <w:contextualSpacing/>
        <w:jc w:val="both"/>
        <w:rPr>
          <w:rFonts w:ascii="Times New Roman" w:hAnsi="Times New Roman"/>
          <w:sz w:val="24"/>
          <w:szCs w:val="24"/>
        </w:rPr>
      </w:pP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0B2D3E">
        <w:rPr>
          <w:rFonts w:ascii="Times New Roman" w:hAnsi="Times New Roman"/>
          <w:sz w:val="24"/>
          <w:szCs w:val="24"/>
        </w:rPr>
        <w:t>Во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исполнение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hyperlink r:id="rId16">
        <w:r w:rsidRPr="000B2D3E">
          <w:rPr>
            <w:rFonts w:ascii="Times New Roman" w:hAnsi="Times New Roman"/>
            <w:sz w:val="24"/>
            <w:szCs w:val="24"/>
          </w:rPr>
          <w:t>Стратегии</w:t>
        </w:r>
      </w:hyperlink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национальной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безопасности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Федерации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Стратегии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пространственного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Федерации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hyperlink r:id="rId17">
        <w:r w:rsidRPr="000B2D3E">
          <w:rPr>
            <w:rFonts w:ascii="Times New Roman" w:hAnsi="Times New Roman"/>
            <w:sz w:val="24"/>
            <w:szCs w:val="24"/>
          </w:rPr>
          <w:t>перечень</w:t>
        </w:r>
      </w:hyperlink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инициатив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социально-экономического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Федерации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2030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года,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утвержденный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распоряжением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Правительства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Российской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Федерации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от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6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октября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2021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г.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№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2816-р,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включена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инициатива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соц</w:t>
      </w:r>
      <w:r w:rsidR="0070063D" w:rsidRPr="000B2D3E">
        <w:rPr>
          <w:rFonts w:ascii="Times New Roman" w:hAnsi="Times New Roman"/>
          <w:sz w:val="24"/>
          <w:szCs w:val="24"/>
        </w:rPr>
        <w:t>иально-экономического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«</w:t>
      </w:r>
      <w:r w:rsidRPr="000B2D3E">
        <w:rPr>
          <w:rFonts w:ascii="Times New Roman" w:hAnsi="Times New Roman"/>
          <w:sz w:val="24"/>
          <w:szCs w:val="24"/>
        </w:rPr>
        <w:t>Города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больших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возможностей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возрождение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малых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форм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расселения</w:t>
      </w:r>
      <w:r w:rsidR="0070063D" w:rsidRPr="000B2D3E">
        <w:rPr>
          <w:rFonts w:ascii="Times New Roman" w:hAnsi="Times New Roman"/>
          <w:sz w:val="24"/>
          <w:szCs w:val="24"/>
        </w:rPr>
        <w:t>»</w:t>
      </w:r>
      <w:r w:rsidRPr="000B2D3E">
        <w:rPr>
          <w:rFonts w:ascii="Times New Roman" w:hAnsi="Times New Roman"/>
          <w:sz w:val="24"/>
          <w:szCs w:val="24"/>
        </w:rPr>
        <w:t>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согласно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которой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ключевым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стратегическим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приоритетом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станет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опережающее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опорных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населенных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пунктов</w:t>
      </w:r>
      <w:proofErr w:type="gramEnd"/>
      <w:r w:rsidRPr="000B2D3E">
        <w:rPr>
          <w:rFonts w:ascii="Times New Roman" w:hAnsi="Times New Roman"/>
          <w:sz w:val="24"/>
          <w:szCs w:val="24"/>
        </w:rPr>
        <w:t>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B2D3E">
        <w:rPr>
          <w:rFonts w:ascii="Times New Roman" w:hAnsi="Times New Roman"/>
          <w:sz w:val="24"/>
          <w:szCs w:val="24"/>
        </w:rPr>
        <w:t>базе</w:t>
      </w:r>
      <w:proofErr w:type="gramEnd"/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которых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обеспечивается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ускоренное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инфраструктуры,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обеспечивающей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реализацию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гарантий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сфере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образования,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доступность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медицинской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помощи,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услуг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сфере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культуры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реализацию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потребностей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населения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одного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или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нескольких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муниципальных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образований.</w:t>
      </w:r>
    </w:p>
    <w:p w:rsidR="00444D08" w:rsidRPr="000B2D3E" w:rsidRDefault="00204634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hyperlink r:id="rId18">
        <w:r w:rsidR="00444D08" w:rsidRPr="000B2D3E">
          <w:rPr>
            <w:rFonts w:ascii="Times New Roman" w:hAnsi="Times New Roman"/>
            <w:sz w:val="24"/>
            <w:szCs w:val="24"/>
          </w:rPr>
          <w:t>Перечень</w:t>
        </w:r>
      </w:hyperlink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опорных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населенных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пунктов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прилегающих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населенных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пунктов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утвержден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постановлением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Кабинета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Министров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</w:t>
      </w:r>
      <w:r w:rsidR="0070063D" w:rsidRPr="000B2D3E">
        <w:rPr>
          <w:rFonts w:ascii="Times New Roman" w:hAnsi="Times New Roman"/>
          <w:sz w:val="24"/>
          <w:szCs w:val="24"/>
        </w:rPr>
        <w:t>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от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24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января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2023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г.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№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18,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hyperlink r:id="rId19">
        <w:r w:rsidR="00444D08" w:rsidRPr="000B2D3E">
          <w:rPr>
            <w:rFonts w:ascii="Times New Roman" w:hAnsi="Times New Roman"/>
            <w:sz w:val="24"/>
            <w:szCs w:val="24"/>
          </w:rPr>
          <w:t>перечень</w:t>
        </w:r>
      </w:hyperlink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региональных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опорных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населенных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пунктов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утвержден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распоряжением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Кабинета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Министров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Р</w:t>
      </w:r>
      <w:r w:rsidR="0070063D" w:rsidRPr="000B2D3E">
        <w:rPr>
          <w:rFonts w:ascii="Times New Roman" w:hAnsi="Times New Roman"/>
          <w:sz w:val="24"/>
          <w:szCs w:val="24"/>
        </w:rPr>
        <w:t>еспублики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от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14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апреля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2023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г.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№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sz w:val="24"/>
          <w:szCs w:val="24"/>
        </w:rPr>
        <w:t>374-р.</w:t>
      </w:r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Обеспечение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системе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пространственного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требует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проведения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эффективной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государственной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политики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регионального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разработки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предложений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размещению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производственных,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перерабатывающих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B2D3E">
        <w:rPr>
          <w:rFonts w:ascii="Times New Roman" w:hAnsi="Times New Roman"/>
          <w:sz w:val="24"/>
          <w:szCs w:val="24"/>
        </w:rPr>
        <w:t>логистических</w:t>
      </w:r>
      <w:proofErr w:type="spellEnd"/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мощностей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различных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отраслей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экономики,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также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формирования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обеспечивающей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активное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экономическое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системы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расселения.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B2D3E">
        <w:rPr>
          <w:rFonts w:ascii="Times New Roman" w:hAnsi="Times New Roman"/>
          <w:sz w:val="24"/>
          <w:szCs w:val="24"/>
        </w:rPr>
        <w:t>Для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решения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обозначенных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задач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потребуется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проведение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полноценной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оценки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состояния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определение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экономического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потенциала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учетом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возможности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формирования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специализированных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высокотехнологичных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зон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производства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отдельных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видов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продукции,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межрегионального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обмена,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применения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более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совершенного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организационно-экономического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механизма,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что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будет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способствовать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рациональному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использованию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производственного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потенциала,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повышению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инновационной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инвестиционной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привлекательности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сельских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территорий,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их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устойчивому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развитию.</w:t>
      </w:r>
      <w:proofErr w:type="gramEnd"/>
    </w:p>
    <w:p w:rsidR="00444D08" w:rsidRPr="000B2D3E" w:rsidRDefault="00444D08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На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динамику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достижения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целевых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показателей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70063D" w:rsidRPr="000B2D3E">
        <w:rPr>
          <w:rFonts w:ascii="Times New Roman" w:hAnsi="Times New Roman"/>
          <w:sz w:val="24"/>
          <w:szCs w:val="24"/>
        </w:rPr>
        <w:t>Муниципальной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программы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оказывают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влияние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объемы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ее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финансового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обеспечения.</w:t>
      </w:r>
    </w:p>
    <w:p w:rsidR="000B2D3E" w:rsidRPr="000B2D3E" w:rsidRDefault="000B2D3E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0B2D3E" w:rsidRPr="000B2D3E" w:rsidRDefault="000B2D3E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0B2D3E" w:rsidRPr="000B2D3E" w:rsidRDefault="000B2D3E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0B2D3E" w:rsidRPr="000B2D3E" w:rsidRDefault="000B2D3E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</w:p>
    <w:p w:rsidR="000B6B11" w:rsidRPr="000B2D3E" w:rsidRDefault="000B6B11" w:rsidP="000B2D3E">
      <w:pPr>
        <w:pStyle w:val="ConsPlusNormal"/>
        <w:contextualSpacing/>
        <w:jc w:val="both"/>
        <w:rPr>
          <w:rFonts w:ascii="Times New Roman" w:hAnsi="Times New Roman"/>
          <w:sz w:val="24"/>
          <w:szCs w:val="24"/>
        </w:rPr>
        <w:sectPr w:rsidR="000B6B11" w:rsidRPr="000B2D3E" w:rsidSect="00EB592F">
          <w:pgSz w:w="11905" w:h="16838"/>
          <w:pgMar w:top="1134" w:right="851" w:bottom="1134" w:left="1701" w:header="0" w:footer="0" w:gutter="0"/>
          <w:cols w:space="720"/>
          <w:titlePg/>
        </w:sectPr>
      </w:pPr>
    </w:p>
    <w:p w:rsidR="00444D08" w:rsidRPr="000B2D3E" w:rsidRDefault="000223A9" w:rsidP="000B2D3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0" w:name="sub_110"/>
      <w:r w:rsidRPr="000B2D3E">
        <w:rPr>
          <w:rFonts w:ascii="Times New Roman" w:hAnsi="Times New Roman"/>
          <w:b/>
          <w:bCs/>
          <w:sz w:val="24"/>
          <w:szCs w:val="24"/>
        </w:rPr>
        <w:lastRenderedPageBreak/>
        <w:t>Паспорт</w:t>
      </w:r>
      <w:r w:rsidR="00444D08" w:rsidRPr="000B2D3E">
        <w:rPr>
          <w:rFonts w:ascii="Times New Roman" w:hAnsi="Times New Roman"/>
          <w:b/>
          <w:bCs/>
          <w:sz w:val="24"/>
          <w:szCs w:val="24"/>
        </w:rPr>
        <w:br/>
        <w:t>муниципальной</w:t>
      </w:r>
      <w:r w:rsidR="000B2D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b/>
          <w:bCs/>
          <w:sz w:val="24"/>
          <w:szCs w:val="24"/>
        </w:rPr>
        <w:t>программы</w:t>
      </w:r>
      <w:r w:rsidR="000B2D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61788" w:rsidRPr="000B2D3E">
        <w:rPr>
          <w:rFonts w:ascii="Times New Roman" w:hAnsi="Times New Roman"/>
          <w:b/>
          <w:bCs/>
          <w:sz w:val="24"/>
          <w:szCs w:val="24"/>
        </w:rPr>
        <w:t>Козловского</w:t>
      </w:r>
      <w:r w:rsidR="000B2D3E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gramStart"/>
      <w:r w:rsidR="00444D08" w:rsidRPr="000B2D3E">
        <w:rPr>
          <w:rFonts w:ascii="Times New Roman" w:hAnsi="Times New Roman"/>
          <w:b/>
          <w:bCs/>
          <w:sz w:val="24"/>
          <w:szCs w:val="24"/>
        </w:rPr>
        <w:t>муниципального</w:t>
      </w:r>
      <w:proofErr w:type="gramEnd"/>
      <w:r w:rsidR="000B2D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b/>
          <w:bCs/>
          <w:sz w:val="24"/>
          <w:szCs w:val="24"/>
        </w:rPr>
        <w:t>округа</w:t>
      </w:r>
      <w:r w:rsidR="000B2D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b/>
          <w:bCs/>
          <w:sz w:val="24"/>
          <w:szCs w:val="24"/>
        </w:rPr>
        <w:t>Чувашской</w:t>
      </w:r>
      <w:r w:rsidR="000B2D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44D08" w:rsidRPr="000B2D3E">
        <w:rPr>
          <w:rFonts w:ascii="Times New Roman" w:hAnsi="Times New Roman"/>
          <w:b/>
          <w:bCs/>
          <w:sz w:val="24"/>
          <w:szCs w:val="24"/>
        </w:rPr>
        <w:t>Республики</w:t>
      </w:r>
      <w:r w:rsidR="000B2D3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444D08" w:rsidRPr="000B2D3E" w:rsidRDefault="00444D08" w:rsidP="000B2D3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0B2D3E">
        <w:rPr>
          <w:rFonts w:ascii="Times New Roman" w:hAnsi="Times New Roman"/>
          <w:b/>
          <w:bCs/>
          <w:sz w:val="24"/>
          <w:szCs w:val="24"/>
        </w:rPr>
        <w:t>«Комплексное</w:t>
      </w:r>
      <w:r w:rsidR="000B2D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B2D3E">
        <w:rPr>
          <w:rFonts w:ascii="Times New Roman" w:hAnsi="Times New Roman"/>
          <w:b/>
          <w:bCs/>
          <w:sz w:val="24"/>
          <w:szCs w:val="24"/>
        </w:rPr>
        <w:t>развитие</w:t>
      </w:r>
      <w:r w:rsidR="000B2D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B2D3E">
        <w:rPr>
          <w:rFonts w:ascii="Times New Roman" w:hAnsi="Times New Roman"/>
          <w:b/>
          <w:bCs/>
          <w:sz w:val="24"/>
          <w:szCs w:val="24"/>
        </w:rPr>
        <w:t>сельских</w:t>
      </w:r>
      <w:r w:rsidR="000B2D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B2D3E">
        <w:rPr>
          <w:rFonts w:ascii="Times New Roman" w:hAnsi="Times New Roman"/>
          <w:b/>
          <w:bCs/>
          <w:sz w:val="24"/>
          <w:szCs w:val="24"/>
        </w:rPr>
        <w:t>территорий</w:t>
      </w:r>
      <w:r w:rsidR="000B2D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B6579" w:rsidRPr="000B2D3E">
        <w:rPr>
          <w:rFonts w:ascii="Times New Roman" w:hAnsi="Times New Roman"/>
          <w:b/>
          <w:sz w:val="24"/>
          <w:szCs w:val="24"/>
        </w:rPr>
        <w:t>Козловского</w:t>
      </w:r>
      <w:r w:rsidR="000B2D3E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0B2D3E">
        <w:rPr>
          <w:rFonts w:ascii="Times New Roman" w:hAnsi="Times New Roman"/>
          <w:b/>
          <w:sz w:val="24"/>
          <w:szCs w:val="24"/>
        </w:rPr>
        <w:t>муниципального</w:t>
      </w:r>
      <w:proofErr w:type="gramEnd"/>
      <w:r w:rsidR="000B2D3E">
        <w:rPr>
          <w:rFonts w:ascii="Times New Roman" w:hAnsi="Times New Roman"/>
          <w:b/>
          <w:sz w:val="24"/>
          <w:szCs w:val="24"/>
        </w:rPr>
        <w:t xml:space="preserve"> </w:t>
      </w:r>
      <w:r w:rsidRPr="000B2D3E">
        <w:rPr>
          <w:rFonts w:ascii="Times New Roman" w:hAnsi="Times New Roman"/>
          <w:b/>
          <w:sz w:val="24"/>
          <w:szCs w:val="24"/>
        </w:rPr>
        <w:t>округа</w:t>
      </w:r>
      <w:r w:rsidR="000B2D3E">
        <w:rPr>
          <w:rFonts w:ascii="Times New Roman" w:hAnsi="Times New Roman"/>
          <w:b/>
          <w:sz w:val="24"/>
          <w:szCs w:val="24"/>
        </w:rPr>
        <w:t xml:space="preserve"> </w:t>
      </w:r>
      <w:r w:rsidRPr="000B2D3E">
        <w:rPr>
          <w:rFonts w:ascii="Times New Roman" w:hAnsi="Times New Roman"/>
          <w:b/>
          <w:sz w:val="24"/>
          <w:szCs w:val="24"/>
        </w:rPr>
        <w:t>Чувашской</w:t>
      </w:r>
      <w:r w:rsidR="000B2D3E">
        <w:rPr>
          <w:rFonts w:ascii="Times New Roman" w:hAnsi="Times New Roman"/>
          <w:b/>
          <w:sz w:val="24"/>
          <w:szCs w:val="24"/>
        </w:rPr>
        <w:t xml:space="preserve"> </w:t>
      </w:r>
      <w:r w:rsidRPr="000B2D3E">
        <w:rPr>
          <w:rFonts w:ascii="Times New Roman" w:hAnsi="Times New Roman"/>
          <w:b/>
          <w:sz w:val="24"/>
          <w:szCs w:val="24"/>
        </w:rPr>
        <w:t>Республики</w:t>
      </w:r>
      <w:r w:rsidRPr="000B2D3E">
        <w:rPr>
          <w:rFonts w:ascii="Times New Roman" w:hAnsi="Times New Roman"/>
          <w:b/>
          <w:bCs/>
          <w:sz w:val="24"/>
          <w:szCs w:val="24"/>
        </w:rPr>
        <w:t>»</w:t>
      </w:r>
    </w:p>
    <w:p w:rsidR="00444D08" w:rsidRPr="000B2D3E" w:rsidRDefault="00444D08" w:rsidP="000B2D3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Cs/>
          <w:sz w:val="24"/>
          <w:szCs w:val="24"/>
        </w:rPr>
      </w:pPr>
    </w:p>
    <w:p w:rsidR="00444D08" w:rsidRPr="000B2D3E" w:rsidRDefault="00444D08" w:rsidP="000B2D3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0B2D3E">
        <w:rPr>
          <w:rFonts w:ascii="Times New Roman" w:hAnsi="Times New Roman"/>
          <w:b/>
          <w:bCs/>
          <w:sz w:val="24"/>
          <w:szCs w:val="24"/>
        </w:rPr>
        <w:t>1.</w:t>
      </w:r>
      <w:r w:rsidR="000B2D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B2D3E">
        <w:rPr>
          <w:rFonts w:ascii="Times New Roman" w:hAnsi="Times New Roman"/>
          <w:b/>
          <w:bCs/>
          <w:sz w:val="24"/>
          <w:szCs w:val="24"/>
        </w:rPr>
        <w:t>Основные</w:t>
      </w:r>
      <w:r w:rsidR="000B2D3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B2D3E">
        <w:rPr>
          <w:rFonts w:ascii="Times New Roman" w:hAnsi="Times New Roman"/>
          <w:b/>
          <w:bCs/>
          <w:sz w:val="24"/>
          <w:szCs w:val="24"/>
        </w:rPr>
        <w:t>положения</w:t>
      </w:r>
    </w:p>
    <w:p w:rsidR="00444D08" w:rsidRPr="000B2D3E" w:rsidRDefault="00444D08" w:rsidP="000B2D3E">
      <w:pPr>
        <w:pStyle w:val="a5"/>
        <w:ind w:left="0"/>
        <w:rPr>
          <w:b/>
          <w:bCs/>
        </w:rPr>
      </w:pPr>
    </w:p>
    <w:tbl>
      <w:tblPr>
        <w:tblW w:w="15735" w:type="dxa"/>
        <w:jc w:val="center"/>
        <w:tblCellMar>
          <w:left w:w="0" w:type="dxa"/>
          <w:right w:w="0" w:type="dxa"/>
        </w:tblCellMar>
        <w:tblLook w:val="04A0"/>
      </w:tblPr>
      <w:tblGrid>
        <w:gridCol w:w="6096"/>
        <w:gridCol w:w="9639"/>
      </w:tblGrid>
      <w:tr w:rsidR="00685419" w:rsidRPr="000B2D3E" w:rsidTr="00733302">
        <w:trPr>
          <w:trHeight w:val="20"/>
          <w:jc w:val="center"/>
        </w:trPr>
        <w:tc>
          <w:tcPr>
            <w:tcW w:w="60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444D08" w:rsidRPr="000B2D3E" w:rsidRDefault="00444D08" w:rsidP="000B2D3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Куратор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программы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444D08" w:rsidRPr="000B2D3E" w:rsidRDefault="00F61788" w:rsidP="000B2D3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Заместитель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главы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экономике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сельскому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хозяйству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отдела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экономики,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инвестиционной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земельных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имущественных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отношений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0196" w:rsidRPr="000B2D3E">
              <w:rPr>
                <w:rFonts w:ascii="Times New Roman" w:hAnsi="Times New Roman"/>
                <w:bCs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0196" w:rsidRPr="000B2D3E">
              <w:rPr>
                <w:rFonts w:ascii="Times New Roman" w:hAnsi="Times New Roman"/>
                <w:bCs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0196" w:rsidRPr="000B2D3E">
              <w:rPr>
                <w:rFonts w:ascii="Times New Roman" w:hAnsi="Times New Roman"/>
                <w:bCs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0196" w:rsidRPr="000B2D3E">
              <w:rPr>
                <w:rFonts w:ascii="Times New Roman" w:hAnsi="Times New Roman"/>
                <w:bCs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0196" w:rsidRPr="000B2D3E">
              <w:rPr>
                <w:rFonts w:ascii="Times New Roman" w:hAnsi="Times New Roman"/>
                <w:bCs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1F0196" w:rsidRPr="000B2D3E">
              <w:rPr>
                <w:rFonts w:ascii="Times New Roman" w:hAnsi="Times New Roman"/>
                <w:bCs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Пушков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Г.М</w:t>
            </w:r>
            <w:r w:rsidR="000B2D3E" w:rsidRPr="000B2D3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85419" w:rsidRPr="000B2D3E" w:rsidTr="00733302">
        <w:trPr>
          <w:trHeight w:val="20"/>
          <w:jc w:val="center"/>
        </w:trPr>
        <w:tc>
          <w:tcPr>
            <w:tcW w:w="60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444D08" w:rsidRPr="000B2D3E" w:rsidRDefault="00444D08" w:rsidP="000B2D3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исполнитель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программы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444D08" w:rsidRPr="000B2D3E" w:rsidRDefault="00F61788" w:rsidP="000B2D3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отдела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хозяйства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экологии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Кваскова</w:t>
            </w:r>
            <w:proofErr w:type="spellEnd"/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М.Ю.</w:t>
            </w:r>
          </w:p>
        </w:tc>
      </w:tr>
      <w:tr w:rsidR="00685419" w:rsidRPr="000B2D3E" w:rsidTr="00733302">
        <w:trPr>
          <w:trHeight w:val="20"/>
          <w:jc w:val="center"/>
        </w:trPr>
        <w:tc>
          <w:tcPr>
            <w:tcW w:w="60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44D08" w:rsidRPr="000B2D3E" w:rsidRDefault="00444D08" w:rsidP="000B2D3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Период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9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44D08" w:rsidRPr="000B2D3E" w:rsidRDefault="008D6DB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годы:</w:t>
            </w:r>
          </w:p>
          <w:p w:rsidR="00444D08" w:rsidRPr="000B2D3E" w:rsidRDefault="00444D08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этап: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D6DB9" w:rsidRPr="000B2D3E">
              <w:rPr>
                <w:rFonts w:ascii="Times New Roman" w:hAnsi="Times New Roman" w:cs="Times New Roman"/>
                <w:sz w:val="24"/>
                <w:szCs w:val="24"/>
              </w:rPr>
              <w:t>-2024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год;</w:t>
            </w:r>
          </w:p>
          <w:p w:rsidR="00444D08" w:rsidRPr="000B2D3E" w:rsidRDefault="008D6DB9" w:rsidP="000B2D3E">
            <w:pPr>
              <w:pStyle w:val="ConsPlusNormal"/>
              <w:widowControl/>
              <w:ind w:left="15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II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этап: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2025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2035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годы</w:t>
            </w:r>
          </w:p>
        </w:tc>
      </w:tr>
      <w:tr w:rsidR="00685419" w:rsidRPr="000B2D3E" w:rsidTr="00733302">
        <w:trPr>
          <w:trHeight w:val="20"/>
          <w:jc w:val="center"/>
        </w:trPr>
        <w:tc>
          <w:tcPr>
            <w:tcW w:w="60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44D08" w:rsidRPr="000B2D3E" w:rsidRDefault="00444D08" w:rsidP="000B2D3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Цели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программы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44D08" w:rsidRPr="000B2D3E" w:rsidRDefault="00444D08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цель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1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достижение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2031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соотношения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среднемесячных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располагаемых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ресурсов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городского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домохозяйств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140"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05140"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92,11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процента</w:t>
            </w:r>
          </w:p>
          <w:p w:rsidR="00444D08" w:rsidRPr="000B2D3E" w:rsidRDefault="00444D08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цель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2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повышение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2031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доли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общей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площади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благоустроенных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жилых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помещений,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расположенных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территориях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41,0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  <w:p w:rsidR="000E4F74" w:rsidRPr="000B2D3E" w:rsidRDefault="000E4F74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цель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повышение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2031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доли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населения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общей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численности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населения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36,2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процента</w:t>
            </w:r>
          </w:p>
        </w:tc>
      </w:tr>
      <w:tr w:rsidR="00685419" w:rsidRPr="000B2D3E" w:rsidTr="00733302">
        <w:trPr>
          <w:trHeight w:val="20"/>
          <w:jc w:val="center"/>
        </w:trPr>
        <w:tc>
          <w:tcPr>
            <w:tcW w:w="609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:rsidR="00444D08" w:rsidRPr="000B2D3E" w:rsidRDefault="00444D08" w:rsidP="000B2D3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Направления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(подпрограммы)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9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444D08" w:rsidRPr="000B2D3E" w:rsidRDefault="00444D08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85419" w:rsidRPr="000B2D3E" w:rsidTr="00733302">
        <w:trPr>
          <w:trHeight w:val="20"/>
          <w:jc w:val="center"/>
        </w:trPr>
        <w:tc>
          <w:tcPr>
            <w:tcW w:w="6096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hideMark/>
          </w:tcPr>
          <w:p w:rsidR="00444D08" w:rsidRPr="000B2D3E" w:rsidRDefault="00444D08" w:rsidP="000B2D3E">
            <w:pPr>
              <w:spacing w:after="0" w:line="240" w:lineRule="auto"/>
              <w:ind w:right="126" w:hanging="1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Объемы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финансового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весь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период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разбивкой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годам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639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hideMark/>
          </w:tcPr>
          <w:p w:rsidR="00444D08" w:rsidRPr="000B2D3E" w:rsidRDefault="00444D08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прогнозируемый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объем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финансирования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ципальной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программы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-2035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годах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составляет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303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332,</w:t>
            </w:r>
            <w:r w:rsidR="00D741E1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рубля,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том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числе:</w:t>
            </w:r>
          </w:p>
          <w:p w:rsidR="008D6DB9" w:rsidRPr="000B2D3E" w:rsidRDefault="008D6DB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30775,3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444D08" w:rsidRPr="000B2D3E" w:rsidRDefault="008D6DB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444D08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741E1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59156,9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444D08" w:rsidRPr="000B2D3E" w:rsidRDefault="00444D08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D741E1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85719,0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444D08" w:rsidRPr="000B2D3E" w:rsidRDefault="00444D08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10582,</w:t>
            </w:r>
            <w:r w:rsidR="00D741E1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444D08" w:rsidRPr="000B2D3E" w:rsidRDefault="00444D08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sz w:val="24"/>
                <w:szCs w:val="24"/>
              </w:rPr>
              <w:t>117098,4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9259CF" w:rsidRPr="000B2D3E" w:rsidRDefault="009259CF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9259CF" w:rsidRPr="000B2D3E" w:rsidRDefault="009259CF" w:rsidP="000B2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444D08" w:rsidRPr="000B2D3E" w:rsidRDefault="00444D08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202</w:t>
            </w:r>
            <w:r w:rsidR="009259CF" w:rsidRPr="000B2D3E">
              <w:rPr>
                <w:rFonts w:ascii="Times New Roman" w:hAnsi="Times New Roman"/>
                <w:sz w:val="24"/>
                <w:szCs w:val="24"/>
              </w:rPr>
              <w:t>9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2030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годах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рублей</w:t>
            </w:r>
            <w:r w:rsidR="008D6DB9" w:rsidRPr="000B2D3E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D6DB9" w:rsidRPr="000B2D3E" w:rsidRDefault="008D6DB9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2031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2035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годах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рублей.</w:t>
            </w:r>
          </w:p>
          <w:p w:rsidR="008D6DB9" w:rsidRPr="000B2D3E" w:rsidRDefault="008D6DB9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из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средства:</w:t>
            </w:r>
          </w:p>
          <w:p w:rsidR="008D6DB9" w:rsidRPr="000B2D3E" w:rsidRDefault="008D6DB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федерального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503,1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том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числе:</w:t>
            </w:r>
          </w:p>
          <w:p w:rsidR="008D6DB9" w:rsidRPr="000B2D3E" w:rsidRDefault="008D6DB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606,9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8D6DB9" w:rsidRPr="000B2D3E" w:rsidRDefault="008D6DB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8D6DB9" w:rsidRPr="000B2D3E" w:rsidRDefault="008D6DB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8D6DB9" w:rsidRPr="000B2D3E" w:rsidRDefault="008D6DB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464,2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8D6DB9" w:rsidRPr="000B2D3E" w:rsidRDefault="008D6DB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104432,0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9259CF" w:rsidRPr="000B2D3E" w:rsidRDefault="009259CF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8D6DB9" w:rsidRPr="000B2D3E" w:rsidRDefault="009259CF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2029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2030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годах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8D6DB9" w:rsidRPr="000B2D3E" w:rsidRDefault="008D6DB9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2031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2035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годах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рублей.</w:t>
            </w:r>
          </w:p>
          <w:p w:rsidR="008D6DB9" w:rsidRPr="000B2D3E" w:rsidRDefault="00A0161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еспубликанского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бюджета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142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858,3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том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числе:</w:t>
            </w:r>
          </w:p>
          <w:p w:rsidR="008D6DB9" w:rsidRPr="000B2D3E" w:rsidRDefault="008D6DB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0161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21254,7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8D6DB9" w:rsidRPr="000B2D3E" w:rsidRDefault="008D6DB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D13FD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46674,8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8D6DB9" w:rsidRPr="000B2D3E" w:rsidRDefault="008D6DB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73869,2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8D6DB9" w:rsidRPr="000B2D3E" w:rsidRDefault="008D6DB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4,7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8D6DB9" w:rsidRPr="000B2D3E" w:rsidRDefault="008D6DB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1054,9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9259CF" w:rsidRPr="000B2D3E" w:rsidRDefault="009259CF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8D6DB9" w:rsidRPr="000B2D3E" w:rsidRDefault="009259CF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2029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2030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годах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8D6DB9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8D6DB9" w:rsidRPr="000B2D3E" w:rsidRDefault="008D6DB9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2031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2035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годах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рублей.</w:t>
            </w:r>
          </w:p>
          <w:p w:rsidR="00A01619" w:rsidRPr="000B2D3E" w:rsidRDefault="003D13FD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="00A0161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0161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0161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A0161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370,</w:t>
            </w:r>
            <w:r w:rsidR="00D741E1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0161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0161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0161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0161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том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01619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числе:</w:t>
            </w:r>
          </w:p>
          <w:p w:rsidR="00A01619" w:rsidRPr="000B2D3E" w:rsidRDefault="00A0161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D13FD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6275,5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A01619" w:rsidRPr="000B2D3E" w:rsidRDefault="00A0161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D13FD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8188,9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A01619" w:rsidRPr="000B2D3E" w:rsidRDefault="00A0161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A42A2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7763,0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A01619" w:rsidRPr="000B2D3E" w:rsidRDefault="00A0161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2026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2662,</w:t>
            </w:r>
            <w:r w:rsidR="00D741E1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A01619" w:rsidRPr="000B2D3E" w:rsidRDefault="00A01619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2027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54,7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9259CF" w:rsidRPr="000B2D3E" w:rsidRDefault="009259CF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A01619" w:rsidRPr="000B2D3E" w:rsidRDefault="00A01619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</w:t>
            </w:r>
            <w:r w:rsidR="009259CF"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2030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годах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3D13FD" w:rsidRPr="000B2D3E" w:rsidRDefault="00A01619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2031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2035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годах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рублей.</w:t>
            </w:r>
          </w:p>
          <w:p w:rsidR="003D13FD" w:rsidRPr="000B2D3E" w:rsidRDefault="003D13FD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3D13FD" w:rsidRPr="000B2D3E" w:rsidRDefault="003D13FD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6A42A2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небюджетных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A42A2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источников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A42A2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600,4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том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числе:</w:t>
            </w:r>
          </w:p>
          <w:p w:rsidR="003D13FD" w:rsidRPr="000B2D3E" w:rsidRDefault="003D13FD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2023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2638,2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3D13FD" w:rsidRPr="000B2D3E" w:rsidRDefault="003D13FD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4293,2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3D13FD" w:rsidRPr="000B2D3E" w:rsidRDefault="003D13FD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2025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4661,0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рублей;</w:t>
            </w:r>
          </w:p>
          <w:p w:rsidR="003D13FD" w:rsidRPr="000B2D3E" w:rsidRDefault="003D13FD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sz w:val="24"/>
                <w:szCs w:val="24"/>
              </w:rPr>
              <w:t>7451,2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3D13FD" w:rsidRPr="000B2D3E" w:rsidRDefault="003D13FD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59CF" w:rsidRPr="000B2D3E">
              <w:rPr>
                <w:rFonts w:ascii="Times New Roman" w:hAnsi="Times New Roman" w:cs="Times New Roman"/>
                <w:sz w:val="24"/>
                <w:szCs w:val="24"/>
              </w:rPr>
              <w:t>11556,8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9259CF" w:rsidRPr="000B2D3E" w:rsidRDefault="009259CF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рублей;</w:t>
            </w:r>
          </w:p>
          <w:p w:rsidR="009259CF" w:rsidRPr="000B2D3E" w:rsidRDefault="003D13FD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202</w:t>
            </w:r>
            <w:r w:rsidR="009259CF" w:rsidRPr="000B2D3E">
              <w:rPr>
                <w:rFonts w:ascii="Times New Roman" w:hAnsi="Times New Roman"/>
                <w:sz w:val="24"/>
                <w:szCs w:val="24"/>
              </w:rPr>
              <w:t>9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2030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годах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рублей;</w:t>
            </w:r>
          </w:p>
          <w:p w:rsidR="003D13FD" w:rsidRPr="000B2D3E" w:rsidRDefault="009259CF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lastRenderedPageBreak/>
              <w:t>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3FD" w:rsidRPr="000B2D3E">
              <w:rPr>
                <w:rFonts w:ascii="Times New Roman" w:hAnsi="Times New Roman"/>
                <w:sz w:val="24"/>
                <w:szCs w:val="24"/>
              </w:rPr>
              <w:t>2031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3FD" w:rsidRPr="000B2D3E">
              <w:rPr>
                <w:rFonts w:ascii="Times New Roman" w:hAnsi="Times New Roman"/>
                <w:sz w:val="24"/>
                <w:szCs w:val="24"/>
              </w:rPr>
              <w:t>-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3FD" w:rsidRPr="000B2D3E">
              <w:rPr>
                <w:rFonts w:ascii="Times New Roman" w:hAnsi="Times New Roman"/>
                <w:sz w:val="24"/>
                <w:szCs w:val="24"/>
              </w:rPr>
              <w:t>2035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3FD" w:rsidRPr="000B2D3E">
              <w:rPr>
                <w:rFonts w:ascii="Times New Roman" w:hAnsi="Times New Roman"/>
                <w:sz w:val="24"/>
                <w:szCs w:val="24"/>
              </w:rPr>
              <w:t>годах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3FD" w:rsidRPr="000B2D3E">
              <w:rPr>
                <w:rFonts w:ascii="Times New Roman" w:hAnsi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3FD" w:rsidRPr="000B2D3E">
              <w:rPr>
                <w:rFonts w:ascii="Times New Roman" w:hAnsi="Times New Roman"/>
                <w:sz w:val="24"/>
                <w:szCs w:val="24"/>
              </w:rPr>
              <w:t>0,0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3FD" w:rsidRPr="000B2D3E">
              <w:rPr>
                <w:rFonts w:ascii="Times New Roman" w:hAnsi="Times New Roman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13FD" w:rsidRPr="000B2D3E">
              <w:rPr>
                <w:rFonts w:ascii="Times New Roman" w:hAnsi="Times New Roman"/>
                <w:sz w:val="24"/>
                <w:szCs w:val="24"/>
              </w:rPr>
              <w:t>рублей.</w:t>
            </w:r>
          </w:p>
          <w:p w:rsidR="008D6DB9" w:rsidRPr="000B2D3E" w:rsidRDefault="008D6DB9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4D08" w:rsidRPr="000B2D3E" w:rsidTr="00733302">
        <w:trPr>
          <w:trHeight w:val="20"/>
          <w:jc w:val="center"/>
        </w:trPr>
        <w:tc>
          <w:tcPr>
            <w:tcW w:w="609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:rsidR="00444D08" w:rsidRPr="000B2D3E" w:rsidRDefault="00444D08" w:rsidP="000B2D3E">
            <w:pPr>
              <w:pStyle w:val="a7"/>
              <w:ind w:right="126"/>
              <w:contextualSpacing/>
              <w:jc w:val="both"/>
            </w:pPr>
            <w:r w:rsidRPr="000B2D3E">
              <w:lastRenderedPageBreak/>
              <w:t>Связь</w:t>
            </w:r>
            <w:r w:rsidR="000B2D3E">
              <w:t xml:space="preserve"> </w:t>
            </w:r>
            <w:r w:rsidRPr="000B2D3E">
              <w:t>с</w:t>
            </w:r>
            <w:r w:rsidR="000B2D3E">
              <w:t xml:space="preserve"> </w:t>
            </w:r>
            <w:r w:rsidRPr="000B2D3E">
              <w:t>национальными</w:t>
            </w:r>
            <w:r w:rsidR="000B2D3E">
              <w:t xml:space="preserve"> </w:t>
            </w:r>
            <w:r w:rsidRPr="000B2D3E">
              <w:t>целями</w:t>
            </w:r>
            <w:r w:rsidR="000B2D3E">
              <w:t xml:space="preserve"> </w:t>
            </w:r>
            <w:r w:rsidRPr="000B2D3E">
              <w:t>развития</w:t>
            </w:r>
            <w:r w:rsidR="000B2D3E">
              <w:t xml:space="preserve"> </w:t>
            </w:r>
            <w:r w:rsidRPr="000B2D3E">
              <w:t>Российской</w:t>
            </w:r>
            <w:r w:rsidR="000B2D3E">
              <w:t xml:space="preserve"> </w:t>
            </w:r>
            <w:r w:rsidRPr="000B2D3E">
              <w:t>Федерации</w:t>
            </w:r>
            <w:r w:rsidR="000B2D3E">
              <w:t xml:space="preserve"> </w:t>
            </w:r>
            <w:r w:rsidRPr="000B2D3E">
              <w:t>/</w:t>
            </w:r>
            <w:r w:rsidR="000B2D3E">
              <w:t xml:space="preserve"> </w:t>
            </w:r>
            <w:r w:rsidRPr="000B2D3E">
              <w:t>государственной</w:t>
            </w:r>
            <w:r w:rsidR="000B2D3E">
              <w:t xml:space="preserve"> </w:t>
            </w:r>
            <w:r w:rsidRPr="000B2D3E">
              <w:t>программой</w:t>
            </w:r>
            <w:r w:rsidR="000B2D3E">
              <w:t xml:space="preserve"> </w:t>
            </w:r>
            <w:r w:rsidRPr="000B2D3E">
              <w:t>Чувашской</w:t>
            </w:r>
            <w:r w:rsidR="000B2D3E">
              <w:t xml:space="preserve"> </w:t>
            </w:r>
            <w:r w:rsidRPr="000B2D3E">
              <w:t>Республики</w:t>
            </w:r>
          </w:p>
        </w:tc>
        <w:tc>
          <w:tcPr>
            <w:tcW w:w="963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44D08" w:rsidRPr="000B2D3E" w:rsidRDefault="00444D08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национальная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комфортная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безопасная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жизни;</w:t>
            </w:r>
          </w:p>
          <w:p w:rsidR="00444D08" w:rsidRPr="000B2D3E" w:rsidRDefault="00204634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="00444D08" w:rsidRPr="000B2D3E">
                <w:rPr>
                  <w:rStyle w:val="ac"/>
                  <w:color w:val="auto"/>
                </w:rPr>
                <w:t>Указ</w:t>
              </w:r>
            </w:hyperlink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Президента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национальных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стратегических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задачах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года»;</w:t>
            </w:r>
          </w:p>
          <w:p w:rsidR="00444D08" w:rsidRPr="000B2D3E" w:rsidRDefault="00204634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="00444D08" w:rsidRPr="000B2D3E">
                <w:rPr>
                  <w:rStyle w:val="ac"/>
                  <w:color w:val="auto"/>
                </w:rPr>
                <w:t>Указ</w:t>
              </w:r>
            </w:hyperlink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Президента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309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«О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национальных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перспективу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2036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года»;</w:t>
            </w:r>
          </w:p>
          <w:p w:rsidR="00444D08" w:rsidRPr="000B2D3E" w:rsidRDefault="00204634" w:rsidP="000B2D3E">
            <w:pPr>
              <w:pStyle w:val="af"/>
              <w:ind w:left="158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444D08" w:rsidRPr="000B2D3E">
                <w:rPr>
                  <w:rStyle w:val="ac"/>
                  <w:color w:val="auto"/>
                </w:rPr>
                <w:t>государственная</w:t>
              </w:r>
              <w:r w:rsidR="000B2D3E">
                <w:rPr>
                  <w:rStyle w:val="ac"/>
                  <w:color w:val="auto"/>
                </w:rPr>
                <w:t xml:space="preserve"> </w:t>
              </w:r>
              <w:r w:rsidR="00444D08" w:rsidRPr="000B2D3E">
                <w:rPr>
                  <w:rStyle w:val="ac"/>
                  <w:color w:val="auto"/>
                </w:rPr>
                <w:t>программа</w:t>
              </w:r>
            </w:hyperlink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«Обеспечение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доступным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комфортным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жильем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коммунальными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услугами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граждан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Федерации»,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утвержденная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23" w:history="1">
              <w:r w:rsidR="00444D08" w:rsidRPr="000B2D3E">
                <w:rPr>
                  <w:rStyle w:val="ac"/>
                  <w:color w:val="auto"/>
                </w:rPr>
                <w:t>постановлением</w:t>
              </w:r>
            </w:hyperlink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Правительства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Российской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4"/>
                <w:szCs w:val="24"/>
              </w:rPr>
              <w:t>1710;</w:t>
            </w:r>
          </w:p>
          <w:p w:rsidR="00444D08" w:rsidRPr="000B2D3E" w:rsidRDefault="00204634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4" w:history="1">
              <w:r w:rsidR="00444D08" w:rsidRPr="000B2D3E">
                <w:rPr>
                  <w:rStyle w:val="ac"/>
                  <w:rFonts w:eastAsia="Calibri"/>
                  <w:color w:val="auto"/>
                </w:rPr>
                <w:t>государственная</w:t>
              </w:r>
              <w:r w:rsidR="000B2D3E">
                <w:rPr>
                  <w:rStyle w:val="ac"/>
                  <w:rFonts w:eastAsia="Calibri"/>
                  <w:color w:val="auto"/>
                </w:rPr>
                <w:t xml:space="preserve"> </w:t>
              </w:r>
              <w:r w:rsidR="00444D08" w:rsidRPr="000B2D3E">
                <w:rPr>
                  <w:rStyle w:val="ac"/>
                  <w:rFonts w:eastAsia="Calibri"/>
                  <w:color w:val="auto"/>
                </w:rPr>
                <w:t>программа</w:t>
              </w:r>
            </w:hyperlink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Федерации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«Комплексное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развитие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территорий»,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утвержденная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5" w:history="1">
              <w:r w:rsidR="00444D08" w:rsidRPr="000B2D3E">
                <w:rPr>
                  <w:rStyle w:val="ac"/>
                  <w:rFonts w:eastAsia="Calibri"/>
                  <w:color w:val="auto"/>
                </w:rPr>
                <w:t>постановлением</w:t>
              </w:r>
            </w:hyperlink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Правительства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Федерации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от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31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мая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2019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г.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№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696</w:t>
            </w:r>
          </w:p>
          <w:p w:rsidR="00444D08" w:rsidRPr="000B2D3E" w:rsidRDefault="00204634" w:rsidP="000B2D3E">
            <w:pPr>
              <w:spacing w:after="0" w:line="240" w:lineRule="auto"/>
              <w:ind w:left="158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6" w:history="1">
              <w:r w:rsidR="00444D08" w:rsidRPr="000B2D3E">
                <w:rPr>
                  <w:rStyle w:val="ac"/>
                  <w:rFonts w:eastAsia="Calibri"/>
                  <w:color w:val="auto"/>
                </w:rPr>
                <w:t>государственная</w:t>
              </w:r>
              <w:r w:rsidR="000B2D3E">
                <w:rPr>
                  <w:rStyle w:val="ac"/>
                  <w:rFonts w:eastAsia="Calibri"/>
                  <w:color w:val="auto"/>
                </w:rPr>
                <w:t xml:space="preserve"> </w:t>
              </w:r>
              <w:r w:rsidR="00444D08" w:rsidRPr="000B2D3E">
                <w:rPr>
                  <w:rStyle w:val="ac"/>
                  <w:rFonts w:eastAsia="Calibri"/>
                  <w:color w:val="auto"/>
                </w:rPr>
                <w:t>программа</w:t>
              </w:r>
            </w:hyperlink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«Комплексное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развитие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территорий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Республики»,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утвержденная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27" w:history="1">
              <w:r w:rsidR="00444D08" w:rsidRPr="000B2D3E">
                <w:rPr>
                  <w:rStyle w:val="ac"/>
                  <w:rFonts w:eastAsia="Calibri"/>
                  <w:color w:val="auto"/>
                </w:rPr>
                <w:t>постановлением</w:t>
              </w:r>
            </w:hyperlink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Кабинета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Министров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444D08"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proofErr w:type="gramEnd"/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от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26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2019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г.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№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44D08" w:rsidRPr="000B2D3E">
              <w:rPr>
                <w:rFonts w:ascii="Times New Roman" w:hAnsi="Times New Roman"/>
                <w:sz w:val="24"/>
                <w:szCs w:val="24"/>
              </w:rPr>
              <w:t>606</w:t>
            </w:r>
          </w:p>
        </w:tc>
      </w:tr>
    </w:tbl>
    <w:p w:rsidR="00444D08" w:rsidRPr="000B2D3E" w:rsidRDefault="00444D08" w:rsidP="000B2D3E">
      <w:pPr>
        <w:pStyle w:val="1"/>
        <w:spacing w:before="0" w:line="240" w:lineRule="auto"/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bookmarkStart w:id="1" w:name="sub_1102"/>
      <w:bookmarkEnd w:id="0"/>
    </w:p>
    <w:p w:rsidR="00444D08" w:rsidRPr="000B2D3E" w:rsidRDefault="00444D08" w:rsidP="000B2D3E">
      <w:pPr>
        <w:pStyle w:val="1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B2D3E">
        <w:rPr>
          <w:rFonts w:ascii="Times New Roman" w:hAnsi="Times New Roman" w:cs="Times New Roman"/>
          <w:color w:val="auto"/>
          <w:sz w:val="24"/>
          <w:szCs w:val="24"/>
        </w:rPr>
        <w:t>2.</w:t>
      </w:r>
      <w:r w:rsidR="000B2D3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color w:val="auto"/>
          <w:sz w:val="24"/>
          <w:szCs w:val="24"/>
        </w:rPr>
        <w:t>Показатели</w:t>
      </w:r>
      <w:r w:rsidR="000B2D3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0B2D3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color w:val="auto"/>
          <w:sz w:val="24"/>
          <w:szCs w:val="24"/>
        </w:rPr>
        <w:t>программы</w:t>
      </w:r>
    </w:p>
    <w:bookmarkEnd w:id="1"/>
    <w:p w:rsidR="00444D08" w:rsidRPr="000B2D3E" w:rsidRDefault="00444D08" w:rsidP="000B2D3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16239" w:type="dxa"/>
        <w:jc w:val="center"/>
        <w:tblLayout w:type="fixed"/>
        <w:tblLook w:val="04A0"/>
      </w:tblPr>
      <w:tblGrid>
        <w:gridCol w:w="409"/>
        <w:gridCol w:w="11"/>
        <w:gridCol w:w="1707"/>
        <w:gridCol w:w="689"/>
        <w:gridCol w:w="37"/>
        <w:gridCol w:w="1069"/>
        <w:gridCol w:w="22"/>
        <w:gridCol w:w="944"/>
        <w:gridCol w:w="22"/>
        <w:gridCol w:w="761"/>
        <w:gridCol w:w="65"/>
        <w:gridCol w:w="644"/>
        <w:gridCol w:w="82"/>
        <w:gridCol w:w="710"/>
        <w:gridCol w:w="41"/>
        <w:gridCol w:w="726"/>
        <w:gridCol w:w="50"/>
        <w:gridCol w:w="801"/>
        <w:gridCol w:w="38"/>
        <w:gridCol w:w="812"/>
        <w:gridCol w:w="65"/>
        <w:gridCol w:w="786"/>
        <w:gridCol w:w="28"/>
        <w:gridCol w:w="1374"/>
        <w:gridCol w:w="16"/>
        <w:gridCol w:w="1090"/>
        <w:gridCol w:w="37"/>
        <w:gridCol w:w="2207"/>
        <w:gridCol w:w="971"/>
        <w:gridCol w:w="25"/>
      </w:tblGrid>
      <w:tr w:rsidR="00444D08" w:rsidRPr="000B2D3E" w:rsidTr="00733302">
        <w:trPr>
          <w:gridAfter w:val="1"/>
          <w:wAfter w:w="25" w:type="dxa"/>
          <w:jc w:val="center"/>
        </w:trPr>
        <w:tc>
          <w:tcPr>
            <w:tcW w:w="409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7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показателя</w:t>
            </w:r>
          </w:p>
        </w:tc>
        <w:tc>
          <w:tcPr>
            <w:tcW w:w="6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Уровень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показателя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w:anchor="sub_1111" w:history="1">
              <w:r w:rsidRPr="000B2D3E">
                <w:rPr>
                  <w:rStyle w:val="ac"/>
                  <w:color w:val="auto"/>
                  <w:sz w:val="22"/>
                  <w:szCs w:val="22"/>
                  <w:vertAlign w:val="superscript"/>
                </w:rPr>
                <w:t>1</w:t>
              </w:r>
            </w:hyperlink>
          </w:p>
        </w:tc>
        <w:tc>
          <w:tcPr>
            <w:tcW w:w="11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Признак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возрастания/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убывания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Единица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измерения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(по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28" w:history="1">
              <w:r w:rsidRPr="000B2D3E">
                <w:rPr>
                  <w:rStyle w:val="ac"/>
                  <w:color w:val="auto"/>
                  <w:sz w:val="22"/>
                  <w:szCs w:val="22"/>
                </w:rPr>
                <w:t>ОКЕИ</w:t>
              </w:r>
            </w:hyperlink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4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Базовое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41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Значения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показателя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годам</w:t>
            </w:r>
          </w:p>
        </w:tc>
        <w:tc>
          <w:tcPr>
            <w:tcW w:w="140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Документ</w:t>
            </w:r>
          </w:p>
        </w:tc>
        <w:tc>
          <w:tcPr>
            <w:tcW w:w="11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proofErr w:type="gramEnd"/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достижение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показателя</w:t>
            </w:r>
          </w:p>
        </w:tc>
        <w:tc>
          <w:tcPr>
            <w:tcW w:w="22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показателями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национальных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целей</w:t>
            </w:r>
          </w:p>
        </w:tc>
        <w:tc>
          <w:tcPr>
            <w:tcW w:w="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Информационная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система</w:t>
            </w:r>
          </w:p>
        </w:tc>
      </w:tr>
      <w:tr w:rsidR="00444D08" w:rsidRPr="000B2D3E" w:rsidTr="00733302">
        <w:trPr>
          <w:gridAfter w:val="1"/>
          <w:wAfter w:w="25" w:type="dxa"/>
          <w:jc w:val="center"/>
        </w:trPr>
        <w:tc>
          <w:tcPr>
            <w:tcW w:w="409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значение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год</w:t>
            </w:r>
          </w:p>
        </w:tc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40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4D08" w:rsidRPr="000B2D3E" w:rsidRDefault="00444D08" w:rsidP="000B2D3E">
            <w:pPr>
              <w:pStyle w:val="ad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4D08" w:rsidRPr="000B2D3E" w:rsidTr="00733302">
        <w:trPr>
          <w:gridAfter w:val="1"/>
          <w:wAfter w:w="25" w:type="dxa"/>
          <w:jc w:val="center"/>
        </w:trPr>
        <w:tc>
          <w:tcPr>
            <w:tcW w:w="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</w:tr>
      <w:tr w:rsidR="00444D08" w:rsidRPr="000B2D3E" w:rsidTr="00733302">
        <w:trPr>
          <w:gridAfter w:val="1"/>
          <w:wAfter w:w="25" w:type="dxa"/>
          <w:jc w:val="center"/>
        </w:trPr>
        <w:tc>
          <w:tcPr>
            <w:tcW w:w="16214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Цель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достижение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2031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году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соотношения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среднемесячных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располагаемых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сельского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городского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домохозяйств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05140" w:rsidRPr="000B2D3E">
              <w:rPr>
                <w:rFonts w:ascii="Times New Roman" w:hAnsi="Times New Roman" w:cs="Times New Roman"/>
                <w:sz w:val="22"/>
                <w:szCs w:val="22"/>
              </w:rPr>
              <w:t>Чувашской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F05140" w:rsidRPr="000B2D3E">
              <w:rPr>
                <w:rFonts w:ascii="Times New Roman" w:hAnsi="Times New Roman" w:cs="Times New Roman"/>
                <w:sz w:val="22"/>
                <w:szCs w:val="22"/>
              </w:rPr>
              <w:t>Республики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92,11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процента</w:t>
            </w:r>
          </w:p>
        </w:tc>
      </w:tr>
      <w:tr w:rsidR="00444D08" w:rsidRPr="000B2D3E" w:rsidTr="00733302">
        <w:trPr>
          <w:gridAfter w:val="1"/>
          <w:wAfter w:w="25" w:type="dxa"/>
          <w:jc w:val="center"/>
        </w:trPr>
        <w:tc>
          <w:tcPr>
            <w:tcW w:w="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17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f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Соотношение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среднемесячных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располагаемых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сельского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городского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домохозяйств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(на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января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года,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следующего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отчетным</w:t>
            </w:r>
            <w:proofErr w:type="gramEnd"/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f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МП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f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f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78,95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</w:p>
        </w:tc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80,5</w:t>
            </w:r>
          </w:p>
        </w:tc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91,74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91,93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92,11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92,11</w:t>
            </w:r>
          </w:p>
        </w:tc>
        <w:tc>
          <w:tcPr>
            <w:tcW w:w="1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204634" w:rsidP="000B2D3E">
            <w:pPr>
              <w:pStyle w:val="af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hyperlink r:id="rId29" w:history="1">
              <w:r w:rsidR="00444D08" w:rsidRPr="000B2D3E">
                <w:rPr>
                  <w:rStyle w:val="ac"/>
                  <w:color w:val="auto"/>
                  <w:sz w:val="22"/>
                  <w:szCs w:val="22"/>
                </w:rPr>
                <w:t>распоряжение</w:t>
              </w:r>
            </w:hyperlink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2"/>
                <w:szCs w:val="22"/>
              </w:rPr>
              <w:t>Правительства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2"/>
                <w:szCs w:val="22"/>
              </w:rPr>
              <w:t>Российской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2"/>
                <w:szCs w:val="22"/>
              </w:rPr>
              <w:t>Федерации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2"/>
                <w:szCs w:val="22"/>
              </w:rPr>
              <w:t>02.02.2015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444D08" w:rsidRPr="000B2D3E">
              <w:rPr>
                <w:rFonts w:ascii="Times New Roman" w:hAnsi="Times New Roman" w:cs="Times New Roman"/>
                <w:sz w:val="22"/>
                <w:szCs w:val="22"/>
              </w:rPr>
              <w:t>151-р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B2D3E">
              <w:rPr>
                <w:rFonts w:ascii="Times New Roman" w:hAnsi="Times New Roman"/>
              </w:rPr>
              <w:t>Администрация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1F0196" w:rsidRPr="000B2D3E">
              <w:rPr>
                <w:rFonts w:ascii="Times New Roman" w:hAnsi="Times New Roman"/>
              </w:rPr>
              <w:t>Козловского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</w:rPr>
              <w:t>муниципального</w:t>
            </w:r>
            <w:proofErr w:type="gramEnd"/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округа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Чувашской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lastRenderedPageBreak/>
              <w:t>Республики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4D08" w:rsidRPr="000B2D3E" w:rsidRDefault="00444D08" w:rsidP="000B2D3E">
            <w:pPr>
              <w:pStyle w:val="af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показатели: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«Обеспечение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темпа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роста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валового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внутреннего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продукта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страны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выше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среднемирового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при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сохранении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макроэкономической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стабильности»;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«Обеспечение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темпа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устойчивого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роста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доходов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населения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уровня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пенсионного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обеспечения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ниже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инфляции»;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«Улучшение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жилищных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условий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менее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миллионов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семей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увеличение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объема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жилищного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строительства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менее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чем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млн.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кв.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метров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год»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4D08" w:rsidRPr="000B2D3E" w:rsidRDefault="00444D08" w:rsidP="000B2D3E">
            <w:pPr>
              <w:pStyle w:val="ad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44D08" w:rsidRPr="000B2D3E" w:rsidTr="00733302">
        <w:trPr>
          <w:gridAfter w:val="1"/>
          <w:wAfter w:w="25" w:type="dxa"/>
          <w:jc w:val="center"/>
        </w:trPr>
        <w:tc>
          <w:tcPr>
            <w:tcW w:w="16214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Цель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повышение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2031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году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доли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общей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площади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благоустроенных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жилых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помещений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сельских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населенных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пунктах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Чувашской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Республики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41,0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процент</w:t>
            </w:r>
          </w:p>
        </w:tc>
      </w:tr>
      <w:tr w:rsidR="00444D08" w:rsidRPr="000B2D3E" w:rsidTr="00733302">
        <w:trPr>
          <w:gridAfter w:val="1"/>
          <w:wAfter w:w="25" w:type="dxa"/>
          <w:jc w:val="center"/>
        </w:trPr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171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f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Доля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общей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площади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благоустроенных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жилых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помещений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сельских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населенных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пунктах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Чувашской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Республики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(на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января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года,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следующего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за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отчетным</w:t>
            </w:r>
            <w:proofErr w:type="gramEnd"/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f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f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9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f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7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27,4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</w:p>
        </w:tc>
        <w:tc>
          <w:tcPr>
            <w:tcW w:w="7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27,5</w:t>
            </w:r>
          </w:p>
        </w:tc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31,7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32,0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32,5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41,0</w:t>
            </w:r>
          </w:p>
        </w:tc>
        <w:tc>
          <w:tcPr>
            <w:tcW w:w="1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pStyle w:val="ad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D08" w:rsidRPr="000B2D3E" w:rsidRDefault="00444D08" w:rsidP="000B2D3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B2D3E">
              <w:rPr>
                <w:rFonts w:ascii="Times New Roman" w:hAnsi="Times New Roman"/>
              </w:rPr>
              <w:t>Управление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по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благоустройству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и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развитию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территорий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администрация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1F0196" w:rsidRPr="000B2D3E">
              <w:rPr>
                <w:rFonts w:ascii="Times New Roman" w:hAnsi="Times New Roman"/>
              </w:rPr>
              <w:t>Козловского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</w:rPr>
              <w:t>муниципального</w:t>
            </w:r>
            <w:proofErr w:type="gramEnd"/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округа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Чувашской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Республики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4D08" w:rsidRPr="000B2D3E" w:rsidRDefault="00444D08" w:rsidP="000B2D3E">
            <w:pPr>
              <w:pStyle w:val="af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показатели: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«Обеспечение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темпа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роста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валового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внутреннего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продукта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страны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выше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среднемирового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при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сохранении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макроэкономической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стабильности»;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«Обеспечение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темпа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устойчивого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роста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доходов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населения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уровня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пенсионного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обеспечения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ниже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инфляции»;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«Улучшение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жилищных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условий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менее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миллионов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семей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ежегодно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увеличение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объема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жилищного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строительства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менее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чем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млн.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кв.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метров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год»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44D08" w:rsidRPr="000B2D3E" w:rsidRDefault="00444D08" w:rsidP="000B2D3E">
            <w:pPr>
              <w:pStyle w:val="ad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9416A" w:rsidRPr="000B2D3E" w:rsidTr="0073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gridAfter w:val="1"/>
          <w:wAfter w:w="25" w:type="dxa"/>
          <w:trHeight w:val="338"/>
          <w:jc w:val="center"/>
        </w:trPr>
        <w:tc>
          <w:tcPr>
            <w:tcW w:w="16214" w:type="dxa"/>
            <w:gridSpan w:val="29"/>
          </w:tcPr>
          <w:p w:rsidR="0039416A" w:rsidRPr="000B2D3E" w:rsidRDefault="0039416A" w:rsidP="000B2D3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B2D3E">
              <w:rPr>
                <w:rFonts w:ascii="Times New Roman" w:hAnsi="Times New Roman"/>
              </w:rPr>
              <w:lastRenderedPageBreak/>
              <w:t>Цель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3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-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повышение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к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2031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году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доли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сельского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населения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в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общей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численности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населения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Чувашской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Республики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36,2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2C5D46" w:rsidRPr="000B2D3E">
              <w:rPr>
                <w:rFonts w:ascii="Times New Roman" w:hAnsi="Times New Roman"/>
              </w:rPr>
              <w:t>процента</w:t>
            </w:r>
          </w:p>
        </w:tc>
      </w:tr>
      <w:tr w:rsidR="00421FC7" w:rsidRPr="000B2D3E" w:rsidTr="0073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62"/>
          <w:jc w:val="center"/>
        </w:trPr>
        <w:tc>
          <w:tcPr>
            <w:tcW w:w="420" w:type="dxa"/>
            <w:gridSpan w:val="2"/>
          </w:tcPr>
          <w:p w:rsidR="00421FC7" w:rsidRPr="000B2D3E" w:rsidRDefault="00421FC7" w:rsidP="000B2D3E">
            <w:pPr>
              <w:pStyle w:val="ae"/>
              <w:ind w:left="99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1FC7" w:rsidRPr="000B2D3E" w:rsidRDefault="00421FC7" w:rsidP="000B2D3E">
            <w:pPr>
              <w:pStyle w:val="ae"/>
              <w:ind w:left="99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1FC7" w:rsidRPr="000B2D3E" w:rsidRDefault="00421FC7" w:rsidP="000B2D3E">
            <w:pPr>
              <w:pStyle w:val="ae"/>
              <w:ind w:left="99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1FC7" w:rsidRPr="000B2D3E" w:rsidRDefault="00421FC7" w:rsidP="000B2D3E">
            <w:pPr>
              <w:pStyle w:val="ae"/>
              <w:ind w:left="99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1FC7" w:rsidRPr="000B2D3E" w:rsidRDefault="00421FC7" w:rsidP="000B2D3E">
            <w:pPr>
              <w:pStyle w:val="ae"/>
              <w:ind w:left="99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1FC7" w:rsidRPr="000B2D3E" w:rsidRDefault="00421FC7" w:rsidP="000B2D3E">
            <w:pPr>
              <w:pStyle w:val="ae"/>
              <w:ind w:left="99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1FC7" w:rsidRPr="000B2D3E" w:rsidRDefault="00421FC7" w:rsidP="000B2D3E">
            <w:pPr>
              <w:pStyle w:val="ae"/>
              <w:ind w:left="99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1FC7" w:rsidRPr="000B2D3E" w:rsidRDefault="00421FC7" w:rsidP="000B2D3E">
            <w:pPr>
              <w:pStyle w:val="ae"/>
              <w:ind w:left="99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1FC7" w:rsidRPr="000B2D3E" w:rsidRDefault="00421FC7" w:rsidP="000B2D3E">
            <w:pPr>
              <w:pStyle w:val="ae"/>
              <w:ind w:left="99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1FC7" w:rsidRPr="000B2D3E" w:rsidRDefault="00421FC7" w:rsidP="000B2D3E">
            <w:pPr>
              <w:pStyle w:val="ae"/>
              <w:ind w:left="99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1FC7" w:rsidRPr="000B2D3E" w:rsidRDefault="00421FC7" w:rsidP="000B2D3E">
            <w:pPr>
              <w:pStyle w:val="ae"/>
              <w:ind w:left="99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1FC7" w:rsidRPr="000B2D3E" w:rsidRDefault="00421FC7" w:rsidP="000B2D3E">
            <w:pPr>
              <w:pStyle w:val="ae"/>
              <w:ind w:left="99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1FC7" w:rsidRPr="000B2D3E" w:rsidRDefault="00421FC7" w:rsidP="000B2D3E">
            <w:pPr>
              <w:pStyle w:val="ae"/>
              <w:ind w:left="993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1FC7" w:rsidRPr="000B2D3E" w:rsidRDefault="00421FC7" w:rsidP="000B2D3E">
            <w:pPr>
              <w:pStyle w:val="ae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7" w:type="dxa"/>
          </w:tcPr>
          <w:p w:rsidR="00421FC7" w:rsidRPr="000B2D3E" w:rsidRDefault="00421FC7" w:rsidP="000B2D3E">
            <w:pPr>
              <w:pStyle w:val="ae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21FC7" w:rsidRPr="000B2D3E" w:rsidRDefault="00421FC7" w:rsidP="000B2D3E">
            <w:pPr>
              <w:pStyle w:val="ConsPlusNormal"/>
              <w:rPr>
                <w:rFonts w:ascii="Times New Roman" w:hAnsi="Times New Roman"/>
                <w:szCs w:val="22"/>
              </w:rPr>
            </w:pPr>
            <w:proofErr w:type="gramStart"/>
            <w:r w:rsidRPr="000B2D3E">
              <w:rPr>
                <w:rFonts w:ascii="Times New Roman" w:hAnsi="Times New Roman"/>
                <w:szCs w:val="22"/>
              </w:rPr>
              <w:t>Доля</w:t>
            </w:r>
            <w:r w:rsidR="000B2D3E" w:rsidRPr="000B2D3E">
              <w:rPr>
                <w:rFonts w:ascii="Times New Roman" w:hAnsi="Times New Roman"/>
                <w:szCs w:val="22"/>
              </w:rPr>
              <w:t xml:space="preserve"> </w:t>
            </w:r>
            <w:r w:rsidRPr="000B2D3E">
              <w:rPr>
                <w:rFonts w:ascii="Times New Roman" w:hAnsi="Times New Roman"/>
                <w:szCs w:val="22"/>
              </w:rPr>
              <w:t>сельского</w:t>
            </w:r>
            <w:r w:rsidR="000B2D3E" w:rsidRPr="000B2D3E">
              <w:rPr>
                <w:rFonts w:ascii="Times New Roman" w:hAnsi="Times New Roman"/>
                <w:szCs w:val="22"/>
              </w:rPr>
              <w:t xml:space="preserve"> </w:t>
            </w:r>
            <w:r w:rsidRPr="000B2D3E">
              <w:rPr>
                <w:rFonts w:ascii="Times New Roman" w:hAnsi="Times New Roman"/>
                <w:szCs w:val="22"/>
              </w:rPr>
              <w:t>населения</w:t>
            </w:r>
            <w:r w:rsidR="000B2D3E" w:rsidRPr="000B2D3E">
              <w:rPr>
                <w:rFonts w:ascii="Times New Roman" w:hAnsi="Times New Roman"/>
                <w:szCs w:val="22"/>
              </w:rPr>
              <w:t xml:space="preserve"> </w:t>
            </w:r>
            <w:r w:rsidRPr="000B2D3E">
              <w:rPr>
                <w:rFonts w:ascii="Times New Roman" w:hAnsi="Times New Roman"/>
                <w:szCs w:val="22"/>
              </w:rPr>
              <w:t>в</w:t>
            </w:r>
            <w:r w:rsidR="000B2D3E" w:rsidRPr="000B2D3E">
              <w:rPr>
                <w:rFonts w:ascii="Times New Roman" w:hAnsi="Times New Roman"/>
                <w:szCs w:val="22"/>
              </w:rPr>
              <w:t xml:space="preserve"> </w:t>
            </w:r>
            <w:r w:rsidRPr="000B2D3E">
              <w:rPr>
                <w:rFonts w:ascii="Times New Roman" w:hAnsi="Times New Roman"/>
                <w:szCs w:val="22"/>
              </w:rPr>
              <w:t>общей</w:t>
            </w:r>
            <w:r w:rsidR="000B2D3E" w:rsidRPr="000B2D3E">
              <w:rPr>
                <w:rFonts w:ascii="Times New Roman" w:hAnsi="Times New Roman"/>
                <w:szCs w:val="22"/>
              </w:rPr>
              <w:t xml:space="preserve"> </w:t>
            </w:r>
            <w:r w:rsidRPr="000B2D3E">
              <w:rPr>
                <w:rFonts w:ascii="Times New Roman" w:hAnsi="Times New Roman"/>
                <w:szCs w:val="22"/>
              </w:rPr>
              <w:t>численности</w:t>
            </w:r>
            <w:r w:rsidR="000B2D3E" w:rsidRPr="000B2D3E">
              <w:rPr>
                <w:rFonts w:ascii="Times New Roman" w:hAnsi="Times New Roman"/>
                <w:szCs w:val="22"/>
              </w:rPr>
              <w:t xml:space="preserve"> </w:t>
            </w:r>
            <w:r w:rsidRPr="000B2D3E">
              <w:rPr>
                <w:rFonts w:ascii="Times New Roman" w:hAnsi="Times New Roman"/>
                <w:szCs w:val="22"/>
              </w:rPr>
              <w:t>населения</w:t>
            </w:r>
            <w:r w:rsidR="000B2D3E" w:rsidRPr="000B2D3E">
              <w:rPr>
                <w:rFonts w:ascii="Times New Roman" w:hAnsi="Times New Roman"/>
                <w:szCs w:val="22"/>
              </w:rPr>
              <w:t xml:space="preserve"> </w:t>
            </w:r>
            <w:r w:rsidRPr="000B2D3E">
              <w:rPr>
                <w:rFonts w:ascii="Times New Roman" w:hAnsi="Times New Roman"/>
                <w:szCs w:val="22"/>
              </w:rPr>
              <w:t>Чувашской</w:t>
            </w:r>
            <w:r w:rsidR="000B2D3E" w:rsidRPr="000B2D3E">
              <w:rPr>
                <w:rFonts w:ascii="Times New Roman" w:hAnsi="Times New Roman"/>
                <w:szCs w:val="22"/>
              </w:rPr>
              <w:t xml:space="preserve"> </w:t>
            </w:r>
            <w:r w:rsidRPr="000B2D3E">
              <w:rPr>
                <w:rFonts w:ascii="Times New Roman" w:hAnsi="Times New Roman"/>
                <w:szCs w:val="22"/>
              </w:rPr>
              <w:t>Республики</w:t>
            </w:r>
            <w:r w:rsidR="000B2D3E" w:rsidRPr="000B2D3E">
              <w:rPr>
                <w:rFonts w:ascii="Times New Roman" w:hAnsi="Times New Roman"/>
                <w:szCs w:val="22"/>
              </w:rPr>
              <w:t xml:space="preserve"> </w:t>
            </w:r>
            <w:r w:rsidRPr="000B2D3E">
              <w:rPr>
                <w:rFonts w:ascii="Times New Roman" w:hAnsi="Times New Roman"/>
                <w:szCs w:val="22"/>
              </w:rPr>
              <w:t>(на</w:t>
            </w:r>
            <w:r w:rsidR="000B2D3E" w:rsidRPr="000B2D3E">
              <w:rPr>
                <w:rFonts w:ascii="Times New Roman" w:hAnsi="Times New Roman"/>
                <w:szCs w:val="22"/>
              </w:rPr>
              <w:t xml:space="preserve"> </w:t>
            </w:r>
            <w:r w:rsidRPr="000B2D3E">
              <w:rPr>
                <w:rFonts w:ascii="Times New Roman" w:hAnsi="Times New Roman"/>
                <w:szCs w:val="22"/>
              </w:rPr>
              <w:t>1</w:t>
            </w:r>
            <w:r w:rsidR="000B2D3E" w:rsidRPr="000B2D3E">
              <w:rPr>
                <w:rFonts w:ascii="Times New Roman" w:hAnsi="Times New Roman"/>
                <w:szCs w:val="22"/>
              </w:rPr>
              <w:t xml:space="preserve"> </w:t>
            </w:r>
            <w:r w:rsidRPr="000B2D3E">
              <w:rPr>
                <w:rFonts w:ascii="Times New Roman" w:hAnsi="Times New Roman"/>
                <w:szCs w:val="22"/>
              </w:rPr>
              <w:t>января</w:t>
            </w:r>
            <w:r w:rsidR="000B2D3E" w:rsidRPr="000B2D3E">
              <w:rPr>
                <w:rFonts w:ascii="Times New Roman" w:hAnsi="Times New Roman"/>
                <w:szCs w:val="22"/>
              </w:rPr>
              <w:t xml:space="preserve"> </w:t>
            </w:r>
            <w:r w:rsidRPr="000B2D3E">
              <w:rPr>
                <w:rFonts w:ascii="Times New Roman" w:hAnsi="Times New Roman"/>
                <w:szCs w:val="22"/>
              </w:rPr>
              <w:t>года,</w:t>
            </w:r>
            <w:r w:rsidR="000B2D3E" w:rsidRPr="000B2D3E">
              <w:rPr>
                <w:rFonts w:ascii="Times New Roman" w:hAnsi="Times New Roman"/>
                <w:szCs w:val="22"/>
              </w:rPr>
              <w:t xml:space="preserve"> </w:t>
            </w:r>
            <w:proofErr w:type="gramEnd"/>
          </w:p>
        </w:tc>
        <w:tc>
          <w:tcPr>
            <w:tcW w:w="726" w:type="dxa"/>
            <w:gridSpan w:val="2"/>
          </w:tcPr>
          <w:p w:rsidR="00421FC7" w:rsidRPr="000B2D3E" w:rsidRDefault="00421FC7" w:rsidP="000B2D3E">
            <w:pPr>
              <w:pStyle w:val="af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МП</w:t>
            </w:r>
          </w:p>
        </w:tc>
        <w:tc>
          <w:tcPr>
            <w:tcW w:w="1091" w:type="dxa"/>
            <w:gridSpan w:val="2"/>
            <w:tcBorders>
              <w:bottom w:val="single" w:sz="4" w:space="0" w:color="auto"/>
            </w:tcBorders>
          </w:tcPr>
          <w:p w:rsidR="00421FC7" w:rsidRPr="000B2D3E" w:rsidRDefault="00421FC7" w:rsidP="000B2D3E">
            <w:pPr>
              <w:pStyle w:val="af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возрастание</w:t>
            </w:r>
          </w:p>
        </w:tc>
        <w:tc>
          <w:tcPr>
            <w:tcW w:w="966" w:type="dxa"/>
            <w:gridSpan w:val="2"/>
          </w:tcPr>
          <w:p w:rsidR="00421FC7" w:rsidRPr="000B2D3E" w:rsidRDefault="00421FC7" w:rsidP="000B2D3E">
            <w:pPr>
              <w:pStyle w:val="af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процентов</w:t>
            </w:r>
          </w:p>
        </w:tc>
        <w:tc>
          <w:tcPr>
            <w:tcW w:w="826" w:type="dxa"/>
            <w:gridSpan w:val="2"/>
          </w:tcPr>
          <w:p w:rsidR="00421FC7" w:rsidRPr="000B2D3E" w:rsidRDefault="00421FC7" w:rsidP="000B2D3E">
            <w:pPr>
              <w:spacing w:after="0" w:line="240" w:lineRule="auto"/>
              <w:rPr>
                <w:rFonts w:ascii="Times New Roman" w:hAnsi="Times New Roman"/>
              </w:rPr>
            </w:pPr>
            <w:r w:rsidRPr="000B2D3E">
              <w:rPr>
                <w:rFonts w:ascii="Times New Roman" w:eastAsia="Times New Roman" w:hAnsi="Times New Roman"/>
                <w:lang w:eastAsia="ru-RU"/>
              </w:rPr>
              <w:t>35,81</w:t>
            </w:r>
          </w:p>
        </w:tc>
        <w:tc>
          <w:tcPr>
            <w:tcW w:w="726" w:type="dxa"/>
            <w:gridSpan w:val="2"/>
          </w:tcPr>
          <w:p w:rsidR="00421FC7" w:rsidRPr="000B2D3E" w:rsidRDefault="00421FC7" w:rsidP="000B2D3E">
            <w:pPr>
              <w:spacing w:after="0" w:line="240" w:lineRule="auto"/>
              <w:rPr>
                <w:rFonts w:ascii="Times New Roman" w:hAnsi="Times New Roman"/>
              </w:rPr>
            </w:pPr>
            <w:r w:rsidRPr="000B2D3E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751" w:type="dxa"/>
            <w:gridSpan w:val="2"/>
          </w:tcPr>
          <w:p w:rsidR="00421FC7" w:rsidRPr="000B2D3E" w:rsidRDefault="00421FC7" w:rsidP="000B2D3E">
            <w:pPr>
              <w:spacing w:after="0" w:line="240" w:lineRule="auto"/>
              <w:rPr>
                <w:rFonts w:ascii="Times New Roman" w:hAnsi="Times New Roman"/>
              </w:rPr>
            </w:pPr>
            <w:r w:rsidRPr="000B2D3E">
              <w:rPr>
                <w:rFonts w:ascii="Times New Roman" w:eastAsia="Times New Roman" w:hAnsi="Times New Roman"/>
                <w:lang w:eastAsia="ru-RU"/>
              </w:rPr>
              <w:t>35,81</w:t>
            </w:r>
          </w:p>
        </w:tc>
        <w:tc>
          <w:tcPr>
            <w:tcW w:w="776" w:type="dxa"/>
            <w:gridSpan w:val="2"/>
          </w:tcPr>
          <w:p w:rsidR="00421FC7" w:rsidRPr="000B2D3E" w:rsidRDefault="00421FC7" w:rsidP="000B2D3E">
            <w:pPr>
              <w:spacing w:after="0" w:line="240" w:lineRule="auto"/>
              <w:rPr>
                <w:rFonts w:ascii="Times New Roman" w:hAnsi="Times New Roman"/>
              </w:rPr>
            </w:pPr>
            <w:r w:rsidRPr="000B2D3E">
              <w:rPr>
                <w:rFonts w:ascii="Times New Roman" w:eastAsia="Times New Roman" w:hAnsi="Times New Roman"/>
                <w:lang w:eastAsia="ru-RU"/>
              </w:rPr>
              <w:t>35,81</w:t>
            </w:r>
          </w:p>
        </w:tc>
        <w:tc>
          <w:tcPr>
            <w:tcW w:w="839" w:type="dxa"/>
            <w:gridSpan w:val="2"/>
          </w:tcPr>
          <w:p w:rsidR="00421FC7" w:rsidRPr="000B2D3E" w:rsidRDefault="00421FC7" w:rsidP="000B2D3E">
            <w:pPr>
              <w:spacing w:after="0" w:line="240" w:lineRule="auto"/>
              <w:rPr>
                <w:rFonts w:ascii="Times New Roman" w:hAnsi="Times New Roman"/>
              </w:rPr>
            </w:pPr>
            <w:r w:rsidRPr="000B2D3E">
              <w:rPr>
                <w:rFonts w:ascii="Times New Roman" w:eastAsia="Times New Roman" w:hAnsi="Times New Roman"/>
                <w:lang w:eastAsia="ru-RU"/>
              </w:rPr>
              <w:t>35,81</w:t>
            </w:r>
          </w:p>
        </w:tc>
        <w:tc>
          <w:tcPr>
            <w:tcW w:w="877" w:type="dxa"/>
            <w:gridSpan w:val="2"/>
          </w:tcPr>
          <w:p w:rsidR="00421FC7" w:rsidRPr="000B2D3E" w:rsidRDefault="00421FC7" w:rsidP="000B2D3E">
            <w:pPr>
              <w:spacing w:after="0" w:line="240" w:lineRule="auto"/>
              <w:rPr>
                <w:rFonts w:ascii="Times New Roman" w:hAnsi="Times New Roman"/>
              </w:rPr>
            </w:pPr>
            <w:r w:rsidRPr="000B2D3E">
              <w:rPr>
                <w:rFonts w:ascii="Times New Roman" w:eastAsia="Times New Roman" w:hAnsi="Times New Roman"/>
                <w:lang w:eastAsia="ru-RU"/>
              </w:rPr>
              <w:t>35,81</w:t>
            </w:r>
          </w:p>
        </w:tc>
        <w:tc>
          <w:tcPr>
            <w:tcW w:w="814" w:type="dxa"/>
            <w:gridSpan w:val="2"/>
          </w:tcPr>
          <w:p w:rsidR="00421FC7" w:rsidRPr="000B2D3E" w:rsidRDefault="00421FC7" w:rsidP="000B2D3E">
            <w:pPr>
              <w:spacing w:after="0" w:line="240" w:lineRule="auto"/>
              <w:rPr>
                <w:rFonts w:ascii="Times New Roman" w:hAnsi="Times New Roman"/>
              </w:rPr>
            </w:pPr>
            <w:r w:rsidRPr="000B2D3E">
              <w:rPr>
                <w:rFonts w:ascii="Times New Roman" w:eastAsia="Times New Roman" w:hAnsi="Times New Roman"/>
                <w:lang w:eastAsia="ru-RU"/>
              </w:rPr>
              <w:t>36,2</w:t>
            </w:r>
          </w:p>
        </w:tc>
        <w:tc>
          <w:tcPr>
            <w:tcW w:w="1390" w:type="dxa"/>
            <w:gridSpan w:val="2"/>
          </w:tcPr>
          <w:p w:rsidR="00421FC7" w:rsidRPr="000B2D3E" w:rsidRDefault="00204634" w:rsidP="000B2D3E">
            <w:pPr>
              <w:spacing w:after="0" w:line="240" w:lineRule="auto"/>
              <w:rPr>
                <w:rFonts w:ascii="Times New Roman" w:hAnsi="Times New Roman"/>
              </w:rPr>
            </w:pPr>
            <w:hyperlink r:id="rId30" w:history="1">
              <w:r w:rsidR="00421FC7" w:rsidRPr="000B2D3E">
                <w:rPr>
                  <w:rStyle w:val="ac"/>
                  <w:rFonts w:eastAsia="Calibri"/>
                  <w:color w:val="auto"/>
                  <w:sz w:val="22"/>
                  <w:szCs w:val="22"/>
                </w:rPr>
                <w:t>распоряжение</w:t>
              </w:r>
            </w:hyperlink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421FC7" w:rsidRPr="000B2D3E">
              <w:rPr>
                <w:rFonts w:ascii="Times New Roman" w:hAnsi="Times New Roman"/>
              </w:rPr>
              <w:t>Правительства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421FC7" w:rsidRPr="000B2D3E">
              <w:rPr>
                <w:rFonts w:ascii="Times New Roman" w:hAnsi="Times New Roman"/>
              </w:rPr>
              <w:t>Российской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421FC7" w:rsidRPr="000B2D3E">
              <w:rPr>
                <w:rFonts w:ascii="Times New Roman" w:hAnsi="Times New Roman"/>
              </w:rPr>
              <w:t>Федерации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421FC7" w:rsidRPr="000B2D3E">
              <w:rPr>
                <w:rFonts w:ascii="Times New Roman" w:hAnsi="Times New Roman"/>
              </w:rPr>
              <w:t>от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421FC7" w:rsidRPr="000B2D3E">
              <w:rPr>
                <w:rFonts w:ascii="Times New Roman" w:hAnsi="Times New Roman"/>
              </w:rPr>
              <w:t>02.02.2015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421FC7" w:rsidRPr="000B2D3E">
              <w:rPr>
                <w:rFonts w:ascii="Times New Roman" w:hAnsi="Times New Roman"/>
              </w:rPr>
              <w:t>№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="00421FC7" w:rsidRPr="000B2D3E">
              <w:rPr>
                <w:rFonts w:ascii="Times New Roman" w:hAnsi="Times New Roman"/>
              </w:rPr>
              <w:t>151-р</w:t>
            </w:r>
          </w:p>
        </w:tc>
        <w:tc>
          <w:tcPr>
            <w:tcW w:w="1127" w:type="dxa"/>
            <w:gridSpan w:val="2"/>
          </w:tcPr>
          <w:p w:rsidR="00421FC7" w:rsidRPr="000B2D3E" w:rsidRDefault="00421FC7" w:rsidP="000B2D3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0B2D3E">
              <w:rPr>
                <w:rFonts w:ascii="Times New Roman" w:hAnsi="Times New Roman"/>
              </w:rPr>
              <w:t>Управление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по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благоустройству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и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развитию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территорий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администрация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Козловского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</w:rPr>
              <w:t>муниципального</w:t>
            </w:r>
            <w:proofErr w:type="gramEnd"/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округа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Чувашской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  <w:r w:rsidRPr="000B2D3E">
              <w:rPr>
                <w:rFonts w:ascii="Times New Roman" w:hAnsi="Times New Roman"/>
              </w:rPr>
              <w:t>Республики</w:t>
            </w:r>
            <w:r w:rsidR="000B2D3E" w:rsidRPr="000B2D3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207" w:type="dxa"/>
          </w:tcPr>
          <w:p w:rsidR="00421FC7" w:rsidRPr="000B2D3E" w:rsidRDefault="00421FC7" w:rsidP="000B2D3E">
            <w:pPr>
              <w:pStyle w:val="af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показатели: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«Обеспечение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темпа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роста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валового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внутреннего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продукта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страны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выше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среднемирового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при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сохранении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макроэкономической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стабильности»;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«Обеспечение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темпа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устойчивого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роста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доходов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населения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уровня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пенсионного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обеспечения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ниже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инфляции»;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«Улучшение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жилищных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условий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менее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миллионов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семей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увеличение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объема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жилищного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строительства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не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менее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чем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120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млн.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кв.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метров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r w:rsidR="000B2D3E" w:rsidRPr="000B2D3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2"/>
                <w:szCs w:val="22"/>
              </w:rPr>
              <w:t>год»</w:t>
            </w:r>
          </w:p>
        </w:tc>
        <w:tc>
          <w:tcPr>
            <w:tcW w:w="996" w:type="dxa"/>
            <w:gridSpan w:val="2"/>
          </w:tcPr>
          <w:p w:rsidR="00421FC7" w:rsidRPr="000B2D3E" w:rsidRDefault="00421FC7" w:rsidP="000B2D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444D08" w:rsidRPr="000B2D3E" w:rsidRDefault="00444D08" w:rsidP="000B2D3E">
      <w:pPr>
        <w:pStyle w:val="ae"/>
        <w:contextualSpacing/>
        <w:rPr>
          <w:rFonts w:ascii="Times New Roman" w:hAnsi="Times New Roman" w:cs="Times New Roman"/>
          <w:sz w:val="24"/>
          <w:szCs w:val="24"/>
          <w:vertAlign w:val="superscript"/>
        </w:rPr>
      </w:pPr>
      <w:r w:rsidRPr="000B2D3E">
        <w:rPr>
          <w:rFonts w:ascii="Times New Roman" w:hAnsi="Times New Roman" w:cs="Times New Roman"/>
          <w:sz w:val="24"/>
          <w:szCs w:val="24"/>
        </w:rPr>
        <w:t>──────────────────────────────</w:t>
      </w:r>
    </w:p>
    <w:p w:rsidR="00444D08" w:rsidRPr="000B2D3E" w:rsidRDefault="00444D08" w:rsidP="000B2D3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bookmarkStart w:id="2" w:name="sub_1111"/>
      <w:r w:rsidRPr="000B2D3E">
        <w:rPr>
          <w:rFonts w:ascii="Times New Roman" w:hAnsi="Times New Roman"/>
          <w:sz w:val="24"/>
          <w:szCs w:val="24"/>
          <w:vertAlign w:val="superscript"/>
        </w:rPr>
        <w:t>1</w:t>
      </w:r>
      <w:r w:rsidR="00685419" w:rsidRPr="000B2D3E">
        <w:rPr>
          <w:rFonts w:ascii="Times New Roman" w:hAnsi="Times New Roman"/>
          <w:sz w:val="24"/>
          <w:szCs w:val="24"/>
        </w:rPr>
        <w:t>Указывается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685419" w:rsidRPr="000B2D3E">
        <w:rPr>
          <w:rFonts w:ascii="Times New Roman" w:hAnsi="Times New Roman"/>
          <w:sz w:val="24"/>
          <w:szCs w:val="24"/>
        </w:rPr>
        <w:t>уровень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685419" w:rsidRPr="000B2D3E">
        <w:rPr>
          <w:rFonts w:ascii="Times New Roman" w:hAnsi="Times New Roman"/>
          <w:sz w:val="24"/>
          <w:szCs w:val="24"/>
        </w:rPr>
        <w:t>показателя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685419" w:rsidRPr="000B2D3E">
        <w:rPr>
          <w:rFonts w:ascii="Times New Roman" w:hAnsi="Times New Roman"/>
          <w:sz w:val="24"/>
          <w:szCs w:val="24"/>
        </w:rPr>
        <w:t>«МП»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685419" w:rsidRPr="000B2D3E">
        <w:rPr>
          <w:rFonts w:ascii="Times New Roman" w:hAnsi="Times New Roman"/>
          <w:sz w:val="24"/>
          <w:szCs w:val="24"/>
        </w:rPr>
        <w:t>(муниципальной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685419" w:rsidRPr="000B2D3E">
        <w:rPr>
          <w:rFonts w:ascii="Times New Roman" w:hAnsi="Times New Roman"/>
          <w:sz w:val="24"/>
          <w:szCs w:val="24"/>
        </w:rPr>
        <w:t>программы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46164E" w:rsidRPr="000B2D3E">
        <w:rPr>
          <w:rFonts w:ascii="Times New Roman" w:hAnsi="Times New Roman"/>
          <w:sz w:val="24"/>
          <w:szCs w:val="24"/>
        </w:rPr>
        <w:t>Козловского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муниципального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округа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Чувашской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Республики</w:t>
      </w:r>
      <w:r w:rsidR="00685419" w:rsidRPr="000B2D3E">
        <w:rPr>
          <w:rFonts w:ascii="Times New Roman" w:hAnsi="Times New Roman"/>
          <w:sz w:val="24"/>
          <w:szCs w:val="24"/>
        </w:rPr>
        <w:t>).</w:t>
      </w:r>
    </w:p>
    <w:bookmarkEnd w:id="2"/>
    <w:p w:rsidR="00444D08" w:rsidRPr="000B2D3E" w:rsidRDefault="00444D08" w:rsidP="000B2D3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5C44F3" w:rsidRPr="000B2D3E" w:rsidRDefault="005C44F3" w:rsidP="000B2D3E">
      <w:pPr>
        <w:pStyle w:val="1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B2D3E">
        <w:rPr>
          <w:rFonts w:ascii="Times New Roman" w:hAnsi="Times New Roman" w:cs="Times New Roman"/>
          <w:color w:val="auto"/>
          <w:sz w:val="24"/>
          <w:szCs w:val="24"/>
        </w:rPr>
        <w:lastRenderedPageBreak/>
        <w:t>3.</w:t>
      </w:r>
      <w:r w:rsidR="000B2D3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color w:val="auto"/>
          <w:sz w:val="24"/>
          <w:szCs w:val="24"/>
        </w:rPr>
        <w:t>Структура</w:t>
      </w:r>
      <w:r w:rsidR="000B2D3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0B2D3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color w:val="auto"/>
          <w:sz w:val="24"/>
          <w:szCs w:val="24"/>
        </w:rPr>
        <w:t>программы</w:t>
      </w:r>
    </w:p>
    <w:p w:rsidR="005C44F3" w:rsidRPr="000B2D3E" w:rsidRDefault="005C44F3" w:rsidP="000B2D3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15735" w:type="dxa"/>
        <w:tblInd w:w="-459" w:type="dxa"/>
        <w:tblLayout w:type="fixed"/>
        <w:tblLook w:val="04A0"/>
      </w:tblPr>
      <w:tblGrid>
        <w:gridCol w:w="709"/>
        <w:gridCol w:w="4676"/>
        <w:gridCol w:w="278"/>
        <w:gridCol w:w="5107"/>
        <w:gridCol w:w="64"/>
        <w:gridCol w:w="220"/>
        <w:gridCol w:w="4681"/>
      </w:tblGrid>
      <w:tr w:rsidR="005C44F3" w:rsidRPr="000B2D3E" w:rsidTr="000B2D3E">
        <w:trPr>
          <w:trHeight w:val="49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4F3" w:rsidRPr="000B2D3E" w:rsidRDefault="005C44F3" w:rsidP="000B2D3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C44F3" w:rsidRPr="000B2D3E" w:rsidRDefault="005C44F3" w:rsidP="000B2D3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№№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C44F3" w:rsidRPr="000B2D3E" w:rsidRDefault="005C44F3" w:rsidP="000B2D3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B2D3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="000B2D3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4F3" w:rsidRPr="000B2D3E" w:rsidRDefault="005C44F3" w:rsidP="000B2D3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Показатели/задачи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структурного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элемента</w:t>
            </w:r>
          </w:p>
        </w:tc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4F3" w:rsidRPr="000B2D3E" w:rsidRDefault="005C44F3" w:rsidP="000B2D3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Описание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ожидаемых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эффектов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задачи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структурного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элемента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4F3" w:rsidRPr="000B2D3E" w:rsidRDefault="005C44F3" w:rsidP="000B2D3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Связь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показателями</w:t>
            </w:r>
          </w:p>
        </w:tc>
      </w:tr>
      <w:tr w:rsidR="005C44F3" w:rsidRPr="000B2D3E" w:rsidTr="000B2D3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4F3" w:rsidRPr="000B2D3E" w:rsidRDefault="005C44F3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4F3" w:rsidRPr="000B2D3E" w:rsidRDefault="005C44F3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4F3" w:rsidRPr="000B2D3E" w:rsidRDefault="005C44F3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44F3" w:rsidRPr="000B2D3E" w:rsidRDefault="005C44F3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C6B95" w:rsidRPr="000B2D3E" w:rsidTr="000B2D3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B95" w:rsidRPr="000B2D3E" w:rsidRDefault="00DC6B95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B95" w:rsidRPr="000B2D3E" w:rsidRDefault="00DC6B95" w:rsidP="000B2D3E">
            <w:pPr>
              <w:pStyle w:val="af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Муниципальный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«Благоустройство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территорий»</w:t>
            </w:r>
          </w:p>
        </w:tc>
      </w:tr>
      <w:tr w:rsidR="00DC6B95" w:rsidRPr="000B2D3E" w:rsidTr="000B2D3E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B95" w:rsidRPr="000B2D3E" w:rsidRDefault="00DC6B95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B95" w:rsidRPr="000B2D3E" w:rsidRDefault="00DC6B95" w:rsidP="000B2D3E">
            <w:pPr>
              <w:pStyle w:val="af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реализацию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34FE4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34FE4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хозяйства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34FE4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34FE4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</w:t>
            </w:r>
          </w:p>
        </w:tc>
        <w:tc>
          <w:tcPr>
            <w:tcW w:w="4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B95" w:rsidRPr="000B2D3E" w:rsidRDefault="00DC6B95" w:rsidP="000B2D3E">
            <w:pPr>
              <w:pStyle w:val="af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реализацию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34FE4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34FE4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хозяйства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34FE4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34FE4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</w:t>
            </w:r>
          </w:p>
        </w:tc>
      </w:tr>
      <w:tr w:rsidR="000223A9" w:rsidRPr="000B2D3E" w:rsidTr="000B2D3E"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23A9" w:rsidRPr="000B2D3E" w:rsidRDefault="000223A9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23A9" w:rsidRPr="000B2D3E" w:rsidRDefault="000223A9" w:rsidP="000B2D3E">
            <w:pPr>
              <w:pStyle w:val="af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территорий</w:t>
            </w:r>
          </w:p>
        </w:tc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23A9" w:rsidRPr="000B2D3E" w:rsidRDefault="000223A9" w:rsidP="000B2D3E">
            <w:pPr>
              <w:pStyle w:val="af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территорий</w:t>
            </w:r>
          </w:p>
        </w:tc>
        <w:tc>
          <w:tcPr>
            <w:tcW w:w="4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23A9" w:rsidRPr="000B2D3E" w:rsidRDefault="000223A9" w:rsidP="000B2D3E">
            <w:pPr>
              <w:pStyle w:val="af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Благоустройство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территорий</w:t>
            </w:r>
          </w:p>
        </w:tc>
      </w:tr>
      <w:tr w:rsidR="00DC6B95" w:rsidRPr="000B2D3E" w:rsidTr="000B2D3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B95" w:rsidRPr="000B2D3E" w:rsidRDefault="00DC6B95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B95" w:rsidRPr="000B2D3E" w:rsidRDefault="00DC6B95" w:rsidP="000B2D3E">
            <w:pPr>
              <w:pStyle w:val="af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«Развитие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строительства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территориях</w:t>
            </w:r>
            <w:proofErr w:type="gramEnd"/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уровня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благоустройства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домовладений»</w:t>
            </w:r>
          </w:p>
        </w:tc>
      </w:tr>
      <w:tr w:rsidR="00DC6B95" w:rsidRPr="000B2D3E" w:rsidTr="000B2D3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B95" w:rsidRPr="000B2D3E" w:rsidRDefault="005B11B3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0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B95" w:rsidRPr="000B2D3E" w:rsidRDefault="00DC6B95" w:rsidP="000B2D3E">
            <w:pPr>
              <w:pStyle w:val="af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реализацию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строительства,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дорожного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хозяйства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ЖКХ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</w:t>
            </w:r>
          </w:p>
        </w:tc>
        <w:tc>
          <w:tcPr>
            <w:tcW w:w="4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B95" w:rsidRPr="000B2D3E" w:rsidRDefault="00DC6B95" w:rsidP="000B2D3E">
            <w:pPr>
              <w:pStyle w:val="af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реализацию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строительства,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дорожного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хозяйства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ЖКХ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7105"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</w:t>
            </w:r>
          </w:p>
        </w:tc>
      </w:tr>
      <w:tr w:rsidR="00DC6B95" w:rsidRPr="000B2D3E" w:rsidTr="000B2D3E">
        <w:trPr>
          <w:trHeight w:val="83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B95" w:rsidRPr="000B2D3E" w:rsidRDefault="005B11B3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="00DC6B95" w:rsidRPr="000B2D3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B95" w:rsidRPr="000B2D3E" w:rsidRDefault="00DC6B95" w:rsidP="000B2D3E">
            <w:pPr>
              <w:pStyle w:val="af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Удовлетворение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потребности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благоустроенном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жилье</w:t>
            </w:r>
          </w:p>
        </w:tc>
        <w:tc>
          <w:tcPr>
            <w:tcW w:w="5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C6B95" w:rsidRPr="000B2D3E" w:rsidRDefault="00DC6B95" w:rsidP="000B2D3E">
            <w:pPr>
              <w:pStyle w:val="af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Удовлетворение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потребности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благоустроенном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жилье</w:t>
            </w:r>
          </w:p>
        </w:tc>
        <w:tc>
          <w:tcPr>
            <w:tcW w:w="4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6B95" w:rsidRPr="000B2D3E" w:rsidRDefault="00DC6B95" w:rsidP="000B2D3E">
            <w:pPr>
              <w:pStyle w:val="af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Удовлетворение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потребности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населения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благоустроенном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жилье</w:t>
            </w:r>
          </w:p>
        </w:tc>
      </w:tr>
      <w:tr w:rsidR="005B11B3" w:rsidRPr="000B2D3E" w:rsidTr="000B2D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5"/>
        </w:trPr>
        <w:tc>
          <w:tcPr>
            <w:tcW w:w="709" w:type="dxa"/>
          </w:tcPr>
          <w:p w:rsidR="005B11B3" w:rsidRPr="000B2D3E" w:rsidRDefault="005B11B3" w:rsidP="000B2D3E">
            <w:pPr>
              <w:pStyle w:val="ad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026" w:type="dxa"/>
            <w:gridSpan w:val="6"/>
          </w:tcPr>
          <w:p w:rsidR="005B11B3" w:rsidRPr="000B2D3E" w:rsidRDefault="005B11B3" w:rsidP="000B2D3E">
            <w:pPr>
              <w:pStyle w:val="af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«Современный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облик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территорий»</w:t>
            </w:r>
          </w:p>
        </w:tc>
      </w:tr>
      <w:tr w:rsidR="005B11B3" w:rsidRPr="000B2D3E" w:rsidTr="000B2D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21"/>
        </w:trPr>
        <w:tc>
          <w:tcPr>
            <w:tcW w:w="709" w:type="dxa"/>
          </w:tcPr>
          <w:p w:rsidR="005B11B3" w:rsidRPr="000B2D3E" w:rsidRDefault="005B11B3" w:rsidP="000B2D3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10125" w:type="dxa"/>
            <w:gridSpan w:val="4"/>
          </w:tcPr>
          <w:p w:rsidR="005B11B3" w:rsidRPr="000B2D3E" w:rsidRDefault="005B11B3" w:rsidP="000B2D3E">
            <w:pPr>
              <w:pStyle w:val="af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реализацию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хозяйства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</w:t>
            </w:r>
          </w:p>
        </w:tc>
        <w:tc>
          <w:tcPr>
            <w:tcW w:w="4901" w:type="dxa"/>
            <w:gridSpan w:val="2"/>
          </w:tcPr>
          <w:p w:rsidR="005B11B3" w:rsidRPr="000B2D3E" w:rsidRDefault="005B11B3" w:rsidP="000B2D3E">
            <w:pPr>
              <w:pStyle w:val="af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Ответственный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реализацию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Отдел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хозяйства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экологии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</w:t>
            </w:r>
          </w:p>
        </w:tc>
      </w:tr>
      <w:tr w:rsidR="005B11B3" w:rsidRPr="000B2D3E" w:rsidTr="000B2D3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75"/>
        </w:trPr>
        <w:tc>
          <w:tcPr>
            <w:tcW w:w="709" w:type="dxa"/>
          </w:tcPr>
          <w:p w:rsidR="005B11B3" w:rsidRPr="000B2D3E" w:rsidRDefault="005B11B3" w:rsidP="000B2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4954" w:type="dxa"/>
            <w:gridSpan w:val="2"/>
          </w:tcPr>
          <w:p w:rsidR="005B11B3" w:rsidRPr="000B2D3E" w:rsidRDefault="005B11B3" w:rsidP="000B2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Современный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облик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территорий</w:t>
            </w:r>
          </w:p>
        </w:tc>
        <w:tc>
          <w:tcPr>
            <w:tcW w:w="5171" w:type="dxa"/>
            <w:gridSpan w:val="2"/>
          </w:tcPr>
          <w:p w:rsidR="005B11B3" w:rsidRPr="000B2D3E" w:rsidRDefault="005B11B3" w:rsidP="000B2D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Современный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облик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территорий</w:t>
            </w:r>
          </w:p>
        </w:tc>
        <w:tc>
          <w:tcPr>
            <w:tcW w:w="4901" w:type="dxa"/>
            <w:gridSpan w:val="2"/>
          </w:tcPr>
          <w:p w:rsidR="005B11B3" w:rsidRPr="000B2D3E" w:rsidRDefault="005B11B3" w:rsidP="000B2D3E">
            <w:pPr>
              <w:pStyle w:val="af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Современный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облик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sz w:val="24"/>
                <w:szCs w:val="24"/>
              </w:rPr>
              <w:t>территорий</w:t>
            </w:r>
          </w:p>
        </w:tc>
      </w:tr>
    </w:tbl>
    <w:p w:rsidR="00444D08" w:rsidRPr="000B2D3E" w:rsidRDefault="00444D08" w:rsidP="000B2D3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444D08" w:rsidRPr="000B2D3E" w:rsidRDefault="00444D08" w:rsidP="000B2D3E">
      <w:pPr>
        <w:pStyle w:val="1"/>
        <w:spacing w:before="0" w:line="240" w:lineRule="auto"/>
        <w:contextualSpacing/>
        <w:rPr>
          <w:rFonts w:ascii="Times New Roman" w:hAnsi="Times New Roman" w:cs="Times New Roman"/>
          <w:color w:val="auto"/>
          <w:sz w:val="24"/>
          <w:szCs w:val="24"/>
        </w:rPr>
      </w:pPr>
    </w:p>
    <w:p w:rsidR="00444D08" w:rsidRPr="000B2D3E" w:rsidRDefault="00444D08" w:rsidP="000B2D3E">
      <w:pPr>
        <w:pStyle w:val="1"/>
        <w:spacing w:before="0" w:line="240" w:lineRule="auto"/>
        <w:contextualSpacing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0B2D3E">
        <w:rPr>
          <w:rFonts w:ascii="Times New Roman" w:hAnsi="Times New Roman" w:cs="Times New Roman"/>
          <w:color w:val="auto"/>
          <w:sz w:val="24"/>
          <w:szCs w:val="24"/>
        </w:rPr>
        <w:t>4.</w:t>
      </w:r>
      <w:r w:rsidR="000B2D3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color w:val="auto"/>
          <w:sz w:val="24"/>
          <w:szCs w:val="24"/>
        </w:rPr>
        <w:t>Финансовое</w:t>
      </w:r>
      <w:r w:rsidR="000B2D3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color w:val="auto"/>
          <w:sz w:val="24"/>
          <w:szCs w:val="24"/>
        </w:rPr>
        <w:t>обеспечение</w:t>
      </w:r>
      <w:r w:rsidR="000B2D3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color w:val="auto"/>
          <w:sz w:val="24"/>
          <w:szCs w:val="24"/>
        </w:rPr>
        <w:t>муниципальной</w:t>
      </w:r>
      <w:r w:rsidR="000B2D3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color w:val="auto"/>
          <w:sz w:val="24"/>
          <w:szCs w:val="24"/>
        </w:rPr>
        <w:t>программы</w:t>
      </w:r>
    </w:p>
    <w:p w:rsidR="00444D08" w:rsidRPr="000B2D3E" w:rsidRDefault="00444D08" w:rsidP="000B2D3E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W w:w="5258" w:type="pct"/>
        <w:jc w:val="center"/>
        <w:tblLayout w:type="fixed"/>
        <w:tblLook w:val="0000"/>
      </w:tblPr>
      <w:tblGrid>
        <w:gridCol w:w="5998"/>
        <w:gridCol w:w="1211"/>
        <w:gridCol w:w="1089"/>
        <w:gridCol w:w="1023"/>
        <w:gridCol w:w="1124"/>
        <w:gridCol w:w="1163"/>
        <w:gridCol w:w="843"/>
        <w:gridCol w:w="844"/>
        <w:gridCol w:w="983"/>
        <w:gridCol w:w="1271"/>
      </w:tblGrid>
      <w:tr w:rsidR="00836E8A" w:rsidRPr="000B2D3E" w:rsidTr="00733302">
        <w:trPr>
          <w:trHeight w:val="253"/>
          <w:jc w:val="center"/>
        </w:trPr>
        <w:tc>
          <w:tcPr>
            <w:tcW w:w="599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6E8A" w:rsidRPr="000B2D3E" w:rsidRDefault="00836E8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программы,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структурного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элемента/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источник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финансового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 w:rsidR="000B2D3E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95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E8A" w:rsidRPr="000B2D3E" w:rsidRDefault="00836E8A" w:rsidP="000B2D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Объем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финансового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годам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реализации,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рублей</w:t>
            </w:r>
          </w:p>
        </w:tc>
      </w:tr>
      <w:tr w:rsidR="009259CF" w:rsidRPr="000B2D3E" w:rsidTr="00733302">
        <w:trPr>
          <w:jc w:val="center"/>
        </w:trPr>
        <w:tc>
          <w:tcPr>
            <w:tcW w:w="59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9259CF" w:rsidP="000B2D3E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Всего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2023-2035</w:t>
            </w:r>
          </w:p>
        </w:tc>
      </w:tr>
      <w:tr w:rsidR="009259CF" w:rsidRPr="000B2D3E" w:rsidTr="00733302">
        <w:trPr>
          <w:jc w:val="center"/>
        </w:trPr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9259CF" w:rsidRPr="000B2D3E" w:rsidTr="00733302">
        <w:trPr>
          <w:jc w:val="center"/>
        </w:trPr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lastRenderedPageBreak/>
              <w:t>Муниципальная</w:t>
            </w:r>
            <w:r w:rsid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программа</w:t>
            </w:r>
            <w:r w:rsid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«Комплексное</w:t>
            </w:r>
            <w:r w:rsid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развитие</w:t>
            </w:r>
            <w:r w:rsid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территорий»,</w:t>
            </w:r>
            <w:r w:rsid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>всего</w:t>
            </w:r>
            <w:r w:rsidR="000B2D3E">
              <w:rPr>
                <w:rFonts w:ascii="Times New Roman" w:hAnsi="Times New Roman"/>
                <w:b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</w:p>
          <w:p w:rsidR="009259CF" w:rsidRPr="000B2D3E" w:rsidRDefault="009259CF" w:rsidP="000B2D3E">
            <w:pPr>
              <w:autoSpaceDE w:val="0"/>
              <w:spacing w:after="0" w:line="240" w:lineRule="auto"/>
              <w:ind w:firstLine="709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том</w:t>
            </w:r>
            <w:r w:rsidR="000B2D3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числе: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30775,3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59156,9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85719,0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10582,</w:t>
            </w:r>
            <w:r w:rsidR="0048371B"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117098,4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303332,</w:t>
            </w:r>
            <w:r w:rsidR="0048371B"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3</w:t>
            </w:r>
          </w:p>
        </w:tc>
      </w:tr>
      <w:tr w:rsidR="009259CF" w:rsidRPr="000B2D3E" w:rsidTr="00733302">
        <w:trPr>
          <w:jc w:val="center"/>
        </w:trPr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федеральный</w:t>
            </w:r>
            <w:r w:rsid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бюджет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606,9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464,2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104432,0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105503,1</w:t>
            </w:r>
          </w:p>
        </w:tc>
      </w:tr>
      <w:tr w:rsidR="009259CF" w:rsidRPr="000B2D3E" w:rsidTr="00733302">
        <w:trPr>
          <w:jc w:val="center"/>
        </w:trPr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республиканский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Республики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21254,7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46674,8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73869,2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4,7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1054,9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142858,3</w:t>
            </w:r>
          </w:p>
        </w:tc>
      </w:tr>
      <w:tr w:rsidR="009259CF" w:rsidRPr="000B2D3E" w:rsidTr="00733302">
        <w:trPr>
          <w:jc w:val="center"/>
        </w:trPr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округа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6275,5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8188,9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7188,8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2662,</w:t>
            </w:r>
            <w:r w:rsidR="0048371B"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54,7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A459DC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24370,</w:t>
            </w:r>
            <w:r w:rsidR="0048371B"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5</w:t>
            </w:r>
          </w:p>
        </w:tc>
      </w:tr>
      <w:tr w:rsidR="009259CF" w:rsidRPr="000B2D3E" w:rsidTr="00733302">
        <w:trPr>
          <w:jc w:val="center"/>
        </w:trPr>
        <w:tc>
          <w:tcPr>
            <w:tcW w:w="5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внебюджетные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источники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2638,2</w:t>
            </w:r>
          </w:p>
        </w:tc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4293,2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A459DC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4661,0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A459DC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7451,2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A459DC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11556,8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A459DC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59CF" w:rsidRPr="000B2D3E" w:rsidRDefault="009259CF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259CF" w:rsidRPr="000B2D3E" w:rsidRDefault="00A459DC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30600,4</w:t>
            </w:r>
          </w:p>
        </w:tc>
      </w:tr>
      <w:tr w:rsidR="00DC47F7" w:rsidRPr="000B2D3E" w:rsidTr="00733302">
        <w:trPr>
          <w:jc w:val="center"/>
        </w:trPr>
        <w:tc>
          <w:tcPr>
            <w:tcW w:w="5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Муниципальный</w:t>
            </w:r>
            <w:r w:rsid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проект</w:t>
            </w:r>
            <w:r w:rsid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«Благоустройство</w:t>
            </w:r>
            <w:r w:rsid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территорий»</w:t>
            </w:r>
          </w:p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том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числе: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Х</w:t>
            </w:r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85719,0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5678A4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10107,</w:t>
            </w:r>
            <w:r w:rsidR="0048371B"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961465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95826,2</w:t>
            </w:r>
          </w:p>
        </w:tc>
      </w:tr>
      <w:tr w:rsidR="00DC47F7" w:rsidRPr="000B2D3E" w:rsidTr="00733302">
        <w:trPr>
          <w:jc w:val="center"/>
        </w:trPr>
        <w:tc>
          <w:tcPr>
            <w:tcW w:w="5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федеральный</w:t>
            </w:r>
            <w:r w:rsid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бюджет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</w:tr>
      <w:tr w:rsidR="00DC47F7" w:rsidRPr="000B2D3E" w:rsidTr="00733302">
        <w:trPr>
          <w:jc w:val="center"/>
        </w:trPr>
        <w:tc>
          <w:tcPr>
            <w:tcW w:w="5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республиканский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Республики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73869,2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73869,2</w:t>
            </w:r>
          </w:p>
        </w:tc>
      </w:tr>
      <w:tr w:rsidR="00DC47F7" w:rsidRPr="000B2D3E" w:rsidTr="00733302">
        <w:trPr>
          <w:jc w:val="center"/>
        </w:trPr>
        <w:tc>
          <w:tcPr>
            <w:tcW w:w="599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округа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8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7188,8</w:t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48371B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2655,9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961465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9844,</w:t>
            </w:r>
            <w:r w:rsidR="0048371B"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</w:tr>
      <w:tr w:rsidR="00DC47F7" w:rsidRPr="000B2D3E" w:rsidTr="00733302">
        <w:trPr>
          <w:jc w:val="center"/>
        </w:trPr>
        <w:tc>
          <w:tcPr>
            <w:tcW w:w="599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внебюджетные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источники</w:t>
            </w:r>
          </w:p>
        </w:tc>
        <w:tc>
          <w:tcPr>
            <w:tcW w:w="121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89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C47F7" w:rsidRPr="000B2D3E" w:rsidRDefault="00DC47F7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4661,0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DC47F7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7451,2</w:t>
            </w:r>
          </w:p>
        </w:tc>
        <w:tc>
          <w:tcPr>
            <w:tcW w:w="116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8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27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C47F7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12112,2</w:t>
            </w:r>
          </w:p>
        </w:tc>
      </w:tr>
      <w:tr w:rsidR="005678A4" w:rsidRPr="000B2D3E" w:rsidTr="0073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2"/>
          <w:jc w:val="center"/>
        </w:trPr>
        <w:tc>
          <w:tcPr>
            <w:tcW w:w="5997" w:type="dxa"/>
          </w:tcPr>
          <w:p w:rsidR="005678A4" w:rsidRPr="000B2D3E" w:rsidRDefault="005678A4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Муниципальный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проект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«Развитие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жилищного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строительства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на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территориях</w:t>
            </w:r>
            <w:proofErr w:type="gramEnd"/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повышение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уровня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благоустройства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домовладений»</w:t>
            </w:r>
          </w:p>
          <w:p w:rsidR="005678A4" w:rsidRPr="000B2D3E" w:rsidRDefault="005678A4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том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числе:</w:t>
            </w:r>
          </w:p>
        </w:tc>
        <w:tc>
          <w:tcPr>
            <w:tcW w:w="1211" w:type="dxa"/>
          </w:tcPr>
          <w:p w:rsidR="005678A4" w:rsidRPr="000B2D3E" w:rsidRDefault="005678A4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089" w:type="dxa"/>
          </w:tcPr>
          <w:p w:rsidR="005678A4" w:rsidRPr="000B2D3E" w:rsidRDefault="005678A4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023" w:type="dxa"/>
          </w:tcPr>
          <w:p w:rsidR="005678A4" w:rsidRPr="000B2D3E" w:rsidRDefault="005678A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24" w:type="dxa"/>
          </w:tcPr>
          <w:p w:rsidR="005678A4" w:rsidRPr="000B2D3E" w:rsidRDefault="005678A4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475,6</w:t>
            </w:r>
          </w:p>
        </w:tc>
        <w:tc>
          <w:tcPr>
            <w:tcW w:w="1163" w:type="dxa"/>
          </w:tcPr>
          <w:p w:rsidR="005678A4" w:rsidRPr="000B2D3E" w:rsidRDefault="005678A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3" w:type="dxa"/>
          </w:tcPr>
          <w:p w:rsidR="005678A4" w:rsidRPr="000B2D3E" w:rsidRDefault="005678A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</w:tcPr>
          <w:p w:rsidR="005678A4" w:rsidRPr="000B2D3E" w:rsidRDefault="005678A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83" w:type="dxa"/>
          </w:tcPr>
          <w:p w:rsidR="005678A4" w:rsidRPr="000B2D3E" w:rsidRDefault="005678A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1" w:type="dxa"/>
          </w:tcPr>
          <w:p w:rsidR="005678A4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475,6</w:t>
            </w:r>
          </w:p>
        </w:tc>
      </w:tr>
      <w:tr w:rsidR="00961465" w:rsidRPr="000B2D3E" w:rsidTr="0073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1"/>
          <w:jc w:val="center"/>
        </w:trPr>
        <w:tc>
          <w:tcPr>
            <w:tcW w:w="5997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федеральный</w:t>
            </w:r>
            <w:r w:rsid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бюджет</w:t>
            </w:r>
          </w:p>
        </w:tc>
        <w:tc>
          <w:tcPr>
            <w:tcW w:w="1211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89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2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24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464,2</w:t>
            </w:r>
          </w:p>
        </w:tc>
        <w:tc>
          <w:tcPr>
            <w:tcW w:w="116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8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1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464,2</w:t>
            </w:r>
          </w:p>
        </w:tc>
      </w:tr>
      <w:tr w:rsidR="00961465" w:rsidRPr="000B2D3E" w:rsidTr="0073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  <w:jc w:val="center"/>
        </w:trPr>
        <w:tc>
          <w:tcPr>
            <w:tcW w:w="5997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республиканский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Республики</w:t>
            </w:r>
          </w:p>
        </w:tc>
        <w:tc>
          <w:tcPr>
            <w:tcW w:w="1211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89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2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24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4,7</w:t>
            </w:r>
          </w:p>
        </w:tc>
        <w:tc>
          <w:tcPr>
            <w:tcW w:w="116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8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1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4,7</w:t>
            </w:r>
          </w:p>
        </w:tc>
      </w:tr>
      <w:tr w:rsidR="00961465" w:rsidRPr="000B2D3E" w:rsidTr="0073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7"/>
          <w:jc w:val="center"/>
        </w:trPr>
        <w:tc>
          <w:tcPr>
            <w:tcW w:w="5997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округа</w:t>
            </w:r>
          </w:p>
        </w:tc>
        <w:tc>
          <w:tcPr>
            <w:tcW w:w="1211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89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2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24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6,7</w:t>
            </w:r>
          </w:p>
        </w:tc>
        <w:tc>
          <w:tcPr>
            <w:tcW w:w="116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8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1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6,7</w:t>
            </w:r>
          </w:p>
        </w:tc>
      </w:tr>
      <w:tr w:rsidR="00961465" w:rsidRPr="000B2D3E" w:rsidTr="0073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7"/>
          <w:jc w:val="center"/>
        </w:trPr>
        <w:tc>
          <w:tcPr>
            <w:tcW w:w="5997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внебюджетные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источники</w:t>
            </w:r>
          </w:p>
        </w:tc>
        <w:tc>
          <w:tcPr>
            <w:tcW w:w="1211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89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24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16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8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1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sz w:val="24"/>
                <w:szCs w:val="24"/>
                <w:lang w:eastAsia="zh-CN"/>
              </w:rPr>
              <w:t>0,0</w:t>
            </w:r>
          </w:p>
        </w:tc>
      </w:tr>
      <w:tr w:rsidR="00961465" w:rsidRPr="000B2D3E" w:rsidTr="0073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7"/>
          <w:jc w:val="center"/>
        </w:trPr>
        <w:tc>
          <w:tcPr>
            <w:tcW w:w="5997" w:type="dxa"/>
          </w:tcPr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Муниципальный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проект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«Современный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облик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территорий»</w:t>
            </w:r>
          </w:p>
          <w:p w:rsidR="00961465" w:rsidRPr="000B2D3E" w:rsidRDefault="00961465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том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числе:</w:t>
            </w:r>
          </w:p>
        </w:tc>
        <w:tc>
          <w:tcPr>
            <w:tcW w:w="1211" w:type="dxa"/>
          </w:tcPr>
          <w:p w:rsidR="00961465" w:rsidRPr="000B2D3E" w:rsidRDefault="00961465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089" w:type="dxa"/>
          </w:tcPr>
          <w:p w:rsidR="00961465" w:rsidRPr="000B2D3E" w:rsidRDefault="00961465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102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24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6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117098,4</w:t>
            </w:r>
          </w:p>
        </w:tc>
        <w:tc>
          <w:tcPr>
            <w:tcW w:w="84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83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1" w:type="dxa"/>
          </w:tcPr>
          <w:p w:rsidR="00961465" w:rsidRPr="000B2D3E" w:rsidRDefault="0096146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117098,4</w:t>
            </w:r>
          </w:p>
        </w:tc>
      </w:tr>
      <w:tr w:rsidR="00C43B94" w:rsidRPr="000B2D3E" w:rsidTr="0073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7"/>
          <w:jc w:val="center"/>
        </w:trPr>
        <w:tc>
          <w:tcPr>
            <w:tcW w:w="5997" w:type="dxa"/>
          </w:tcPr>
          <w:p w:rsidR="00C43B94" w:rsidRPr="000B2D3E" w:rsidRDefault="00C43B94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федеральный</w:t>
            </w:r>
            <w:r w:rsid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бюджет</w:t>
            </w:r>
          </w:p>
        </w:tc>
        <w:tc>
          <w:tcPr>
            <w:tcW w:w="1211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89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2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24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6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104432,0</w:t>
            </w:r>
          </w:p>
        </w:tc>
        <w:tc>
          <w:tcPr>
            <w:tcW w:w="84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8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1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104432,0</w:t>
            </w:r>
          </w:p>
        </w:tc>
      </w:tr>
      <w:tr w:rsidR="00C43B94" w:rsidRPr="000B2D3E" w:rsidTr="0073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7"/>
          <w:jc w:val="center"/>
        </w:trPr>
        <w:tc>
          <w:tcPr>
            <w:tcW w:w="5997" w:type="dxa"/>
          </w:tcPr>
          <w:p w:rsidR="00C43B94" w:rsidRPr="000B2D3E" w:rsidRDefault="00C43B94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республиканский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Республики</w:t>
            </w:r>
          </w:p>
        </w:tc>
        <w:tc>
          <w:tcPr>
            <w:tcW w:w="1211" w:type="dxa"/>
          </w:tcPr>
          <w:p w:rsidR="00C43B94" w:rsidRPr="000B2D3E" w:rsidRDefault="00C43B94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89" w:type="dxa"/>
          </w:tcPr>
          <w:p w:rsidR="00C43B94" w:rsidRPr="000B2D3E" w:rsidRDefault="00C43B94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х</w:t>
            </w:r>
            <w:proofErr w:type="spellEnd"/>
          </w:p>
        </w:tc>
        <w:tc>
          <w:tcPr>
            <w:tcW w:w="102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24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63" w:type="dxa"/>
          </w:tcPr>
          <w:p w:rsidR="00C43B94" w:rsidRPr="000B2D3E" w:rsidRDefault="0048371B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1054,9</w:t>
            </w:r>
          </w:p>
        </w:tc>
        <w:tc>
          <w:tcPr>
            <w:tcW w:w="84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8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1" w:type="dxa"/>
          </w:tcPr>
          <w:p w:rsidR="00C43B94" w:rsidRPr="000B2D3E" w:rsidRDefault="0048371B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1054,9</w:t>
            </w:r>
          </w:p>
        </w:tc>
      </w:tr>
      <w:tr w:rsidR="00C43B94" w:rsidRPr="000B2D3E" w:rsidTr="0073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7"/>
          <w:jc w:val="center"/>
        </w:trPr>
        <w:tc>
          <w:tcPr>
            <w:tcW w:w="5997" w:type="dxa"/>
          </w:tcPr>
          <w:p w:rsidR="00C43B94" w:rsidRPr="000B2D3E" w:rsidRDefault="00C43B94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округа</w:t>
            </w:r>
          </w:p>
        </w:tc>
        <w:tc>
          <w:tcPr>
            <w:tcW w:w="1211" w:type="dxa"/>
          </w:tcPr>
          <w:p w:rsidR="00C43B94" w:rsidRPr="000B2D3E" w:rsidRDefault="00C43B94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89" w:type="dxa"/>
          </w:tcPr>
          <w:p w:rsidR="00C43B94" w:rsidRPr="000B2D3E" w:rsidRDefault="00C43B94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24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6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54,7</w:t>
            </w:r>
          </w:p>
        </w:tc>
        <w:tc>
          <w:tcPr>
            <w:tcW w:w="84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8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1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54,7</w:t>
            </w:r>
          </w:p>
        </w:tc>
      </w:tr>
      <w:tr w:rsidR="00C43B94" w:rsidRPr="000B2D3E" w:rsidTr="00733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7"/>
          <w:jc w:val="center"/>
        </w:trPr>
        <w:tc>
          <w:tcPr>
            <w:tcW w:w="5997" w:type="dxa"/>
          </w:tcPr>
          <w:p w:rsidR="00C43B94" w:rsidRPr="000B2D3E" w:rsidRDefault="00C43B94" w:rsidP="000B2D3E">
            <w:pPr>
              <w:autoSpaceDE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внебюджетные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источники</w:t>
            </w:r>
          </w:p>
        </w:tc>
        <w:tc>
          <w:tcPr>
            <w:tcW w:w="1211" w:type="dxa"/>
          </w:tcPr>
          <w:p w:rsidR="00C43B94" w:rsidRPr="000B2D3E" w:rsidRDefault="00C43B94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89" w:type="dxa"/>
          </w:tcPr>
          <w:p w:rsidR="00C43B94" w:rsidRPr="000B2D3E" w:rsidRDefault="00C43B94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02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24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16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11556,8</w:t>
            </w:r>
          </w:p>
        </w:tc>
        <w:tc>
          <w:tcPr>
            <w:tcW w:w="84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844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983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271" w:type="dxa"/>
          </w:tcPr>
          <w:p w:rsidR="00C43B94" w:rsidRPr="000B2D3E" w:rsidRDefault="00C43B94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11556,8</w:t>
            </w:r>
          </w:p>
        </w:tc>
      </w:tr>
    </w:tbl>
    <w:p w:rsidR="00685419" w:rsidRPr="000B2D3E" w:rsidRDefault="00685419" w:rsidP="000B2D3E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85419" w:rsidRPr="000B2D3E" w:rsidRDefault="00685419" w:rsidP="000B2D3E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85419" w:rsidRPr="000B2D3E" w:rsidRDefault="00685419" w:rsidP="000B2D3E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E72944" w:rsidRPr="000B2D3E" w:rsidRDefault="00E72944" w:rsidP="000B2D3E">
      <w:pPr>
        <w:pStyle w:val="ConsPlusTitle"/>
        <w:contextualSpacing/>
        <w:outlineLvl w:val="1"/>
        <w:rPr>
          <w:rFonts w:ascii="Times New Roman" w:hAnsi="Times New Roman" w:cs="Times New Roman"/>
          <w:sz w:val="24"/>
          <w:szCs w:val="24"/>
        </w:rPr>
      </w:pPr>
    </w:p>
    <w:p w:rsidR="00C873F2" w:rsidRPr="000B2D3E" w:rsidRDefault="00C873F2" w:rsidP="000B2D3E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lastRenderedPageBreak/>
        <w:t>Паспорт</w:t>
      </w:r>
    </w:p>
    <w:p w:rsidR="00C873F2" w:rsidRPr="000B2D3E" w:rsidRDefault="00C873F2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проекта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«Благоустройство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сельских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территорий»</w:t>
      </w:r>
    </w:p>
    <w:p w:rsidR="00C873F2" w:rsidRPr="000B2D3E" w:rsidRDefault="00C873F2" w:rsidP="000B2D3E">
      <w:pPr>
        <w:pStyle w:val="ConsPlusNormal"/>
        <w:contextualSpacing/>
        <w:jc w:val="both"/>
        <w:rPr>
          <w:rFonts w:ascii="Times New Roman" w:hAnsi="Times New Roman"/>
          <w:sz w:val="24"/>
          <w:szCs w:val="24"/>
        </w:rPr>
      </w:pPr>
    </w:p>
    <w:p w:rsidR="00C873F2" w:rsidRPr="000B2D3E" w:rsidRDefault="00C873F2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1.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Основные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положения</w:t>
      </w:r>
    </w:p>
    <w:p w:rsidR="00C873F2" w:rsidRPr="000B2D3E" w:rsidRDefault="00C873F2" w:rsidP="000B2D3E">
      <w:pPr>
        <w:pStyle w:val="ConsPlusNormal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5396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35"/>
        <w:gridCol w:w="567"/>
        <w:gridCol w:w="3687"/>
        <w:gridCol w:w="2113"/>
        <w:gridCol w:w="3118"/>
        <w:gridCol w:w="3076"/>
      </w:tblGrid>
      <w:tr w:rsidR="00C873F2" w:rsidRPr="000B2D3E" w:rsidTr="00733302">
        <w:trPr>
          <w:jc w:val="center"/>
        </w:trPr>
        <w:tc>
          <w:tcPr>
            <w:tcW w:w="2835" w:type="dxa"/>
            <w:tcBorders>
              <w:left w:val="single" w:sz="4" w:space="0" w:color="auto"/>
            </w:tcBorders>
          </w:tcPr>
          <w:p w:rsidR="00C873F2" w:rsidRPr="000B2D3E" w:rsidRDefault="00C873F2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4254" w:type="dxa"/>
            <w:gridSpan w:val="2"/>
          </w:tcPr>
          <w:p w:rsidR="00C873F2" w:rsidRPr="000B2D3E" w:rsidRDefault="00C873F2" w:rsidP="000B2D3E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«Благоустройство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территорий»</w:t>
            </w:r>
          </w:p>
        </w:tc>
        <w:tc>
          <w:tcPr>
            <w:tcW w:w="2113" w:type="dxa"/>
          </w:tcPr>
          <w:p w:rsidR="00C873F2" w:rsidRPr="000B2D3E" w:rsidRDefault="00C873F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Срок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проекта</w:t>
            </w:r>
          </w:p>
        </w:tc>
        <w:tc>
          <w:tcPr>
            <w:tcW w:w="3118" w:type="dxa"/>
          </w:tcPr>
          <w:p w:rsidR="00C873F2" w:rsidRPr="000B2D3E" w:rsidRDefault="00C873F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01.01.2023</w:t>
            </w:r>
          </w:p>
        </w:tc>
        <w:tc>
          <w:tcPr>
            <w:tcW w:w="3076" w:type="dxa"/>
            <w:tcBorders>
              <w:right w:val="single" w:sz="4" w:space="0" w:color="auto"/>
            </w:tcBorders>
          </w:tcPr>
          <w:p w:rsidR="00C873F2" w:rsidRPr="000B2D3E" w:rsidRDefault="00C873F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31.12.203</w:t>
            </w:r>
            <w:r w:rsidR="00607105" w:rsidRPr="000B2D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873F2" w:rsidRPr="000B2D3E" w:rsidTr="00733302">
        <w:trPr>
          <w:jc w:val="center"/>
        </w:trPr>
        <w:tc>
          <w:tcPr>
            <w:tcW w:w="2835" w:type="dxa"/>
            <w:tcBorders>
              <w:left w:val="single" w:sz="4" w:space="0" w:color="auto"/>
            </w:tcBorders>
          </w:tcPr>
          <w:p w:rsidR="00C873F2" w:rsidRPr="000B2D3E" w:rsidRDefault="00C873F2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Куратор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проекта</w:t>
            </w:r>
          </w:p>
        </w:tc>
        <w:tc>
          <w:tcPr>
            <w:tcW w:w="4254" w:type="dxa"/>
            <w:gridSpan w:val="2"/>
          </w:tcPr>
          <w:p w:rsidR="00C873F2" w:rsidRPr="000B2D3E" w:rsidRDefault="00E72944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Пушков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Г.М.</w:t>
            </w:r>
          </w:p>
        </w:tc>
        <w:tc>
          <w:tcPr>
            <w:tcW w:w="8307" w:type="dxa"/>
            <w:gridSpan w:val="3"/>
            <w:tcBorders>
              <w:right w:val="single" w:sz="4" w:space="0" w:color="auto"/>
            </w:tcBorders>
          </w:tcPr>
          <w:p w:rsidR="00C873F2" w:rsidRPr="000B2D3E" w:rsidRDefault="00E72944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Заместитель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главы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экономике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сельскому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хозяйству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отдела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экономики,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инвестиционной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земельных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имущественных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отношений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C873F2" w:rsidRPr="000B2D3E" w:rsidTr="00733302">
        <w:trPr>
          <w:jc w:val="center"/>
        </w:trPr>
        <w:tc>
          <w:tcPr>
            <w:tcW w:w="2835" w:type="dxa"/>
            <w:tcBorders>
              <w:left w:val="single" w:sz="4" w:space="0" w:color="auto"/>
            </w:tcBorders>
          </w:tcPr>
          <w:p w:rsidR="00C873F2" w:rsidRPr="000B2D3E" w:rsidRDefault="00C873F2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проекта</w:t>
            </w:r>
          </w:p>
        </w:tc>
        <w:tc>
          <w:tcPr>
            <w:tcW w:w="4254" w:type="dxa"/>
            <w:gridSpan w:val="2"/>
          </w:tcPr>
          <w:p w:rsidR="00C873F2" w:rsidRPr="000B2D3E" w:rsidRDefault="00E72944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Пушков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Г.М.</w:t>
            </w:r>
          </w:p>
        </w:tc>
        <w:tc>
          <w:tcPr>
            <w:tcW w:w="8307" w:type="dxa"/>
            <w:gridSpan w:val="3"/>
            <w:tcBorders>
              <w:right w:val="single" w:sz="4" w:space="0" w:color="auto"/>
            </w:tcBorders>
          </w:tcPr>
          <w:p w:rsidR="00C873F2" w:rsidRPr="000B2D3E" w:rsidRDefault="00E72944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Заместитель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главы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экономике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сельскому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хозяйству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отдела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экономики,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инвестиционной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земельных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имущественных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отношений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C873F2" w:rsidRPr="000B2D3E" w:rsidTr="00733302">
        <w:trPr>
          <w:jc w:val="center"/>
        </w:trPr>
        <w:tc>
          <w:tcPr>
            <w:tcW w:w="2835" w:type="dxa"/>
            <w:tcBorders>
              <w:left w:val="single" w:sz="4" w:space="0" w:color="auto"/>
            </w:tcBorders>
          </w:tcPr>
          <w:p w:rsidR="00C873F2" w:rsidRPr="000B2D3E" w:rsidRDefault="00C873F2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Администратор</w:t>
            </w:r>
          </w:p>
          <w:p w:rsidR="00C873F2" w:rsidRPr="000B2D3E" w:rsidRDefault="00C873F2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проекта</w:t>
            </w:r>
          </w:p>
        </w:tc>
        <w:tc>
          <w:tcPr>
            <w:tcW w:w="4254" w:type="dxa"/>
            <w:gridSpan w:val="2"/>
          </w:tcPr>
          <w:p w:rsidR="00C873F2" w:rsidRPr="000B2D3E" w:rsidRDefault="00E72944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Кваскова</w:t>
            </w:r>
            <w:proofErr w:type="spellEnd"/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М.Ю.</w:t>
            </w:r>
          </w:p>
        </w:tc>
        <w:tc>
          <w:tcPr>
            <w:tcW w:w="8307" w:type="dxa"/>
            <w:gridSpan w:val="3"/>
            <w:tcBorders>
              <w:right w:val="single" w:sz="4" w:space="0" w:color="auto"/>
            </w:tcBorders>
          </w:tcPr>
          <w:p w:rsidR="00C873F2" w:rsidRPr="000B2D3E" w:rsidRDefault="00E72944" w:rsidP="000B2D3E">
            <w:pPr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отдела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хозяйства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экологии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873F2" w:rsidRPr="000B2D3E" w:rsidTr="00733302">
        <w:trPr>
          <w:jc w:val="center"/>
        </w:trPr>
        <w:tc>
          <w:tcPr>
            <w:tcW w:w="2835" w:type="dxa"/>
            <w:vMerge w:val="restart"/>
            <w:tcBorders>
              <w:left w:val="single" w:sz="4" w:space="0" w:color="auto"/>
            </w:tcBorders>
          </w:tcPr>
          <w:p w:rsidR="00C873F2" w:rsidRPr="000B2D3E" w:rsidRDefault="00C873F2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Связь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программой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Федерации,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программой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567" w:type="dxa"/>
          </w:tcPr>
          <w:p w:rsidR="00C873F2" w:rsidRPr="000B2D3E" w:rsidRDefault="00C873F2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7" w:type="dxa"/>
          </w:tcPr>
          <w:p w:rsidR="00C873F2" w:rsidRPr="000B2D3E" w:rsidRDefault="00C873F2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государственная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программа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Российской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Федерации</w:t>
            </w:r>
          </w:p>
        </w:tc>
        <w:tc>
          <w:tcPr>
            <w:tcW w:w="8307" w:type="dxa"/>
            <w:gridSpan w:val="3"/>
            <w:tcBorders>
              <w:right w:val="single" w:sz="4" w:space="0" w:color="auto"/>
            </w:tcBorders>
          </w:tcPr>
          <w:p w:rsidR="00C873F2" w:rsidRPr="000B2D3E" w:rsidRDefault="00C873F2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«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Комплексное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развитие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территорий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873F2" w:rsidRPr="000B2D3E" w:rsidTr="00733302">
        <w:trPr>
          <w:jc w:val="center"/>
        </w:trPr>
        <w:tc>
          <w:tcPr>
            <w:tcW w:w="2835" w:type="dxa"/>
            <w:vMerge/>
            <w:tcBorders>
              <w:left w:val="single" w:sz="4" w:space="0" w:color="auto"/>
            </w:tcBorders>
          </w:tcPr>
          <w:p w:rsidR="00C873F2" w:rsidRPr="000B2D3E" w:rsidRDefault="00C873F2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73F2" w:rsidRPr="000B2D3E" w:rsidRDefault="00C873F2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7" w:type="dxa"/>
          </w:tcPr>
          <w:p w:rsidR="00C873F2" w:rsidRPr="000B2D3E" w:rsidRDefault="00C873F2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государственная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программа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Чувашской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Республики</w:t>
            </w:r>
          </w:p>
        </w:tc>
        <w:tc>
          <w:tcPr>
            <w:tcW w:w="8307" w:type="dxa"/>
            <w:gridSpan w:val="3"/>
            <w:tcBorders>
              <w:right w:val="single" w:sz="4" w:space="0" w:color="auto"/>
            </w:tcBorders>
          </w:tcPr>
          <w:p w:rsidR="00C873F2" w:rsidRPr="000B2D3E" w:rsidRDefault="00C873F2" w:rsidP="000B2D3E">
            <w:pPr>
              <w:tabs>
                <w:tab w:val="num" w:pos="6379"/>
              </w:tabs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«Комплексное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развитие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территорий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Республики»</w:t>
            </w:r>
          </w:p>
        </w:tc>
      </w:tr>
      <w:tr w:rsidR="00C873F2" w:rsidRPr="000B2D3E" w:rsidTr="00733302">
        <w:trPr>
          <w:trHeight w:val="936"/>
          <w:jc w:val="center"/>
        </w:trPr>
        <w:tc>
          <w:tcPr>
            <w:tcW w:w="2835" w:type="dxa"/>
            <w:vMerge/>
            <w:tcBorders>
              <w:left w:val="single" w:sz="4" w:space="0" w:color="auto"/>
            </w:tcBorders>
          </w:tcPr>
          <w:p w:rsidR="00C873F2" w:rsidRPr="000B2D3E" w:rsidRDefault="00C873F2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C873F2" w:rsidRPr="000B2D3E" w:rsidRDefault="00C873F2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87" w:type="dxa"/>
          </w:tcPr>
          <w:p w:rsidR="00C873F2" w:rsidRPr="000B2D3E" w:rsidRDefault="00C873F2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муниципальная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программа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="00FA7724"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Козловского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округа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Чувашской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Республики</w:t>
            </w:r>
          </w:p>
        </w:tc>
        <w:tc>
          <w:tcPr>
            <w:tcW w:w="8307" w:type="dxa"/>
            <w:gridSpan w:val="3"/>
            <w:tcBorders>
              <w:right w:val="single" w:sz="4" w:space="0" w:color="auto"/>
            </w:tcBorders>
          </w:tcPr>
          <w:p w:rsidR="00C873F2" w:rsidRPr="000B2D3E" w:rsidRDefault="00C873F2" w:rsidP="000B2D3E">
            <w:pPr>
              <w:tabs>
                <w:tab w:val="num" w:pos="6379"/>
              </w:tabs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«Комплексное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развитие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территорий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="00FA7724" w:rsidRPr="000B2D3E">
              <w:rPr>
                <w:rFonts w:ascii="Times New Roman" w:eastAsiaTheme="minorHAnsi" w:hAnsi="Times New Roman"/>
                <w:sz w:val="24"/>
                <w:szCs w:val="24"/>
              </w:rPr>
              <w:t>Козловского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округа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Республики»</w:t>
            </w:r>
          </w:p>
        </w:tc>
      </w:tr>
    </w:tbl>
    <w:p w:rsidR="000223A9" w:rsidRPr="000B2D3E" w:rsidRDefault="000223A9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A4E7D" w:rsidRPr="000B2D3E" w:rsidRDefault="007A4E7D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223A9" w:rsidRDefault="000223A9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3302" w:rsidRDefault="00733302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3302" w:rsidRDefault="00733302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3302" w:rsidRPr="000B2D3E" w:rsidRDefault="00733302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873F2" w:rsidRPr="000B2D3E" w:rsidRDefault="00C873F2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Показатели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проекта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«Благоустройство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сельских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территорий»</w:t>
      </w:r>
    </w:p>
    <w:p w:rsidR="00D35E34" w:rsidRPr="000B2D3E" w:rsidRDefault="00D35E34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W w:w="15442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85"/>
        <w:gridCol w:w="3352"/>
        <w:gridCol w:w="850"/>
        <w:gridCol w:w="992"/>
        <w:gridCol w:w="851"/>
        <w:gridCol w:w="567"/>
        <w:gridCol w:w="567"/>
        <w:gridCol w:w="567"/>
        <w:gridCol w:w="567"/>
        <w:gridCol w:w="567"/>
        <w:gridCol w:w="709"/>
        <w:gridCol w:w="567"/>
        <w:gridCol w:w="708"/>
        <w:gridCol w:w="588"/>
        <w:gridCol w:w="121"/>
        <w:gridCol w:w="899"/>
        <w:gridCol w:w="93"/>
        <w:gridCol w:w="2292"/>
      </w:tblGrid>
      <w:tr w:rsidR="00C873F2" w:rsidRPr="000B2D3E" w:rsidTr="000E02E6">
        <w:trPr>
          <w:jc w:val="center"/>
        </w:trPr>
        <w:tc>
          <w:tcPr>
            <w:tcW w:w="585" w:type="dxa"/>
            <w:vMerge w:val="restart"/>
            <w:tcBorders>
              <w:left w:val="single" w:sz="4" w:space="0" w:color="auto"/>
            </w:tcBorders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352" w:type="dxa"/>
            <w:vMerge w:val="restart"/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Показатели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проекта</w:t>
            </w:r>
          </w:p>
        </w:tc>
        <w:tc>
          <w:tcPr>
            <w:tcW w:w="850" w:type="dxa"/>
            <w:vMerge w:val="restart"/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Уровень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показателя</w:t>
            </w:r>
          </w:p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&lt;2&gt;</w:t>
            </w:r>
          </w:p>
          <w:p w:rsidR="00C873F2" w:rsidRPr="000B2D3E" w:rsidRDefault="00C873F2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Единица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измерения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(по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1">
              <w:r w:rsidRPr="000B2D3E">
                <w:rPr>
                  <w:rFonts w:ascii="Times New Roman" w:hAnsi="Times New Roman"/>
                  <w:sz w:val="24"/>
                  <w:szCs w:val="24"/>
                </w:rPr>
                <w:t>ОКЕИ</w:t>
              </w:r>
            </w:hyperlink>
            <w:r w:rsidRPr="000B2D3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gridSpan w:val="2"/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Базовое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4252" w:type="dxa"/>
            <w:gridSpan w:val="7"/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Период,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  <w:vMerge w:val="restart"/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Признак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возрастания/убывания</w:t>
            </w:r>
          </w:p>
        </w:tc>
        <w:tc>
          <w:tcPr>
            <w:tcW w:w="992" w:type="dxa"/>
            <w:gridSpan w:val="2"/>
            <w:vMerge w:val="restart"/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Нарастающий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итог</w:t>
            </w:r>
          </w:p>
        </w:tc>
        <w:tc>
          <w:tcPr>
            <w:tcW w:w="2292" w:type="dxa"/>
            <w:vMerge w:val="restart"/>
            <w:tcBorders>
              <w:right w:val="single" w:sz="4" w:space="0" w:color="auto"/>
            </w:tcBorders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Информационная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система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(источник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данных)</w:t>
            </w:r>
          </w:p>
        </w:tc>
      </w:tr>
      <w:tr w:rsidR="00A459DC" w:rsidRPr="000B2D3E" w:rsidTr="000E02E6">
        <w:trPr>
          <w:jc w:val="center"/>
        </w:trPr>
        <w:tc>
          <w:tcPr>
            <w:tcW w:w="585" w:type="dxa"/>
            <w:vMerge/>
            <w:tcBorders>
              <w:left w:val="single" w:sz="4" w:space="0" w:color="auto"/>
            </w:tcBorders>
          </w:tcPr>
          <w:p w:rsidR="00A459DC" w:rsidRPr="000B2D3E" w:rsidRDefault="00A459DC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52" w:type="dxa"/>
            <w:vMerge/>
          </w:tcPr>
          <w:p w:rsidR="00A459DC" w:rsidRPr="000B2D3E" w:rsidRDefault="00A459DC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A459DC" w:rsidRPr="000B2D3E" w:rsidRDefault="00A459DC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459DC" w:rsidRPr="000B2D3E" w:rsidRDefault="00A459DC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9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708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  <w:tc>
          <w:tcPr>
            <w:tcW w:w="709" w:type="dxa"/>
            <w:gridSpan w:val="2"/>
            <w:vMerge/>
          </w:tcPr>
          <w:p w:rsidR="00A459DC" w:rsidRPr="000B2D3E" w:rsidRDefault="00A459DC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</w:tcPr>
          <w:p w:rsidR="00A459DC" w:rsidRPr="000B2D3E" w:rsidRDefault="00A459DC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92" w:type="dxa"/>
            <w:vMerge/>
            <w:tcBorders>
              <w:right w:val="single" w:sz="4" w:space="0" w:color="auto"/>
            </w:tcBorders>
          </w:tcPr>
          <w:p w:rsidR="00A459DC" w:rsidRPr="000B2D3E" w:rsidRDefault="00A459DC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59DC" w:rsidRPr="000B2D3E" w:rsidTr="000E02E6">
        <w:trPr>
          <w:jc w:val="center"/>
        </w:trPr>
        <w:tc>
          <w:tcPr>
            <w:tcW w:w="585" w:type="dxa"/>
            <w:tcBorders>
              <w:left w:val="single" w:sz="4" w:space="0" w:color="auto"/>
            </w:tcBorders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52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gridSpan w:val="2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gridSpan w:val="2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292" w:type="dxa"/>
            <w:tcBorders>
              <w:right w:val="single" w:sz="4" w:space="0" w:color="auto"/>
            </w:tcBorders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873F2" w:rsidRPr="000B2D3E" w:rsidTr="000E02E6">
        <w:trPr>
          <w:jc w:val="center"/>
        </w:trPr>
        <w:tc>
          <w:tcPr>
            <w:tcW w:w="585" w:type="dxa"/>
            <w:tcBorders>
              <w:left w:val="single" w:sz="4" w:space="0" w:color="auto"/>
            </w:tcBorders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857" w:type="dxa"/>
            <w:gridSpan w:val="17"/>
            <w:tcBorders>
              <w:right w:val="single" w:sz="4" w:space="0" w:color="auto"/>
            </w:tcBorders>
          </w:tcPr>
          <w:p w:rsidR="00C873F2" w:rsidRPr="000B2D3E" w:rsidRDefault="00D35E34" w:rsidP="00733302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Задача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«Благоустройство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территорий»</w:t>
            </w:r>
          </w:p>
        </w:tc>
      </w:tr>
      <w:tr w:rsidR="00A459DC" w:rsidRPr="000B2D3E" w:rsidTr="000E02E6">
        <w:trPr>
          <w:jc w:val="center"/>
        </w:trPr>
        <w:tc>
          <w:tcPr>
            <w:tcW w:w="585" w:type="dxa"/>
            <w:tcBorders>
              <w:left w:val="single" w:sz="4" w:space="0" w:color="auto"/>
            </w:tcBorders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352" w:type="dxa"/>
          </w:tcPr>
          <w:p w:rsidR="00A459DC" w:rsidRPr="000B2D3E" w:rsidRDefault="00A459DC" w:rsidP="00733302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проектов,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реализованных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программе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sz w:val="24"/>
                <w:szCs w:val="24"/>
              </w:rPr>
              <w:t>инициативного</w:t>
            </w:r>
            <w:proofErr w:type="gramEnd"/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бюджетирования</w:t>
            </w:r>
            <w:proofErr w:type="spellEnd"/>
          </w:p>
        </w:tc>
        <w:tc>
          <w:tcPr>
            <w:tcW w:w="850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992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567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8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588" w:type="dxa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возрастания</w:t>
            </w:r>
          </w:p>
        </w:tc>
        <w:tc>
          <w:tcPr>
            <w:tcW w:w="1020" w:type="dxa"/>
            <w:gridSpan w:val="2"/>
          </w:tcPr>
          <w:p w:rsidR="00A459DC" w:rsidRPr="000B2D3E" w:rsidRDefault="00A459DC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да</w:t>
            </w:r>
          </w:p>
        </w:tc>
        <w:tc>
          <w:tcPr>
            <w:tcW w:w="2385" w:type="dxa"/>
            <w:gridSpan w:val="2"/>
            <w:tcBorders>
              <w:right w:val="single" w:sz="4" w:space="0" w:color="auto"/>
            </w:tcBorders>
          </w:tcPr>
          <w:p w:rsidR="00A459DC" w:rsidRPr="000B2D3E" w:rsidRDefault="00A459DC" w:rsidP="00733302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Официальный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сайт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</w:tr>
    </w:tbl>
    <w:p w:rsidR="00C873F2" w:rsidRPr="000B2D3E" w:rsidRDefault="00C873F2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&lt;2</w:t>
      </w:r>
      <w:proofErr w:type="gramStart"/>
      <w:r w:rsidRPr="000B2D3E">
        <w:rPr>
          <w:rFonts w:ascii="Times New Roman" w:hAnsi="Times New Roman"/>
          <w:sz w:val="24"/>
          <w:szCs w:val="24"/>
        </w:rPr>
        <w:t>&gt;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</w:t>
      </w:r>
      <w:proofErr w:type="gramEnd"/>
      <w:r w:rsidRPr="000B2D3E">
        <w:rPr>
          <w:rFonts w:ascii="Times New Roman" w:hAnsi="Times New Roman"/>
          <w:sz w:val="24"/>
          <w:szCs w:val="24"/>
        </w:rPr>
        <w:t>казывается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уровень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показателя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«МП»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(муниципального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проекта).</w:t>
      </w:r>
    </w:p>
    <w:p w:rsidR="00080CB0" w:rsidRPr="000B2D3E" w:rsidRDefault="00080CB0" w:rsidP="000B2D3E">
      <w:pPr>
        <w:pStyle w:val="ConsPlusTitle"/>
        <w:contextualSpacing/>
        <w:outlineLvl w:val="2"/>
        <w:rPr>
          <w:rFonts w:ascii="Times New Roman" w:hAnsi="Times New Roman" w:cs="Times New Roman"/>
          <w:sz w:val="24"/>
          <w:szCs w:val="24"/>
        </w:rPr>
      </w:pPr>
    </w:p>
    <w:p w:rsidR="00C873F2" w:rsidRPr="000B2D3E" w:rsidRDefault="00C873F2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3.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Мероприятия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(результаты)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проекта</w:t>
      </w:r>
    </w:p>
    <w:p w:rsidR="00C873F2" w:rsidRPr="000B2D3E" w:rsidRDefault="00C873F2" w:rsidP="000B2D3E">
      <w:pPr>
        <w:pStyle w:val="ConsPlusNormal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B2D3E">
        <w:rPr>
          <w:rFonts w:ascii="Times New Roman" w:hAnsi="Times New Roman"/>
          <w:b/>
          <w:sz w:val="24"/>
          <w:szCs w:val="24"/>
        </w:rPr>
        <w:t>«Благоустройство</w:t>
      </w:r>
      <w:r w:rsidR="000B2D3E">
        <w:rPr>
          <w:rFonts w:ascii="Times New Roman" w:hAnsi="Times New Roman"/>
          <w:b/>
          <w:sz w:val="24"/>
          <w:szCs w:val="24"/>
        </w:rPr>
        <w:t xml:space="preserve"> </w:t>
      </w:r>
      <w:r w:rsidRPr="000B2D3E">
        <w:rPr>
          <w:rFonts w:ascii="Times New Roman" w:hAnsi="Times New Roman"/>
          <w:b/>
          <w:sz w:val="24"/>
          <w:szCs w:val="24"/>
        </w:rPr>
        <w:t>сельских</w:t>
      </w:r>
      <w:r w:rsidR="000B2D3E">
        <w:rPr>
          <w:rFonts w:ascii="Times New Roman" w:hAnsi="Times New Roman"/>
          <w:b/>
          <w:sz w:val="24"/>
          <w:szCs w:val="24"/>
        </w:rPr>
        <w:t xml:space="preserve"> </w:t>
      </w:r>
      <w:r w:rsidRPr="000B2D3E">
        <w:rPr>
          <w:rFonts w:ascii="Times New Roman" w:hAnsi="Times New Roman"/>
          <w:b/>
          <w:sz w:val="24"/>
          <w:szCs w:val="24"/>
        </w:rPr>
        <w:t>территорий»</w:t>
      </w:r>
    </w:p>
    <w:p w:rsidR="00C873F2" w:rsidRPr="000B2D3E" w:rsidRDefault="00C873F2" w:rsidP="000B2D3E">
      <w:pPr>
        <w:pStyle w:val="ConsPlusNormal"/>
        <w:contextualSpacing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="15861" w:tblpY="-87"/>
        <w:tblW w:w="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080CB0" w:rsidRPr="000B2D3E" w:rsidTr="00080CB0">
        <w:trPr>
          <w:trHeight w:val="2630"/>
        </w:trPr>
        <w:tc>
          <w:tcPr>
            <w:tcW w:w="324" w:type="dxa"/>
          </w:tcPr>
          <w:p w:rsidR="00080CB0" w:rsidRPr="000B2D3E" w:rsidRDefault="00080CB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15655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3686"/>
        <w:gridCol w:w="993"/>
        <w:gridCol w:w="708"/>
        <w:gridCol w:w="709"/>
        <w:gridCol w:w="694"/>
        <w:gridCol w:w="694"/>
        <w:gridCol w:w="721"/>
        <w:gridCol w:w="644"/>
        <w:gridCol w:w="764"/>
        <w:gridCol w:w="709"/>
        <w:gridCol w:w="850"/>
        <w:gridCol w:w="1302"/>
        <w:gridCol w:w="1332"/>
        <w:gridCol w:w="1220"/>
      </w:tblGrid>
      <w:tr w:rsidR="00C873F2" w:rsidRPr="000B2D3E" w:rsidTr="000E02E6">
        <w:trPr>
          <w:cantSplit/>
          <w:jc w:val="center"/>
        </w:trPr>
        <w:tc>
          <w:tcPr>
            <w:tcW w:w="629" w:type="dxa"/>
            <w:vMerge w:val="restart"/>
            <w:tcBorders>
              <w:left w:val="single" w:sz="4" w:space="0" w:color="auto"/>
            </w:tcBorders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№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686" w:type="dxa"/>
            <w:vMerge w:val="restart"/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(результата)</w:t>
            </w:r>
          </w:p>
        </w:tc>
        <w:tc>
          <w:tcPr>
            <w:tcW w:w="993" w:type="dxa"/>
            <w:vMerge w:val="restart"/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Единица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измерения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(по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2">
              <w:r w:rsidRPr="000B2D3E">
                <w:rPr>
                  <w:rFonts w:ascii="Times New Roman" w:hAnsi="Times New Roman"/>
                  <w:sz w:val="24"/>
                  <w:szCs w:val="24"/>
                </w:rPr>
                <w:t>ОКЕИ</w:t>
              </w:r>
            </w:hyperlink>
            <w:r w:rsidRPr="000B2D3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gridSpan w:val="2"/>
            <w:vMerge w:val="restart"/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Базовое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5076" w:type="dxa"/>
            <w:gridSpan w:val="7"/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Период,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302" w:type="dxa"/>
            <w:vMerge w:val="restart"/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(результата)</w:t>
            </w:r>
          </w:p>
        </w:tc>
        <w:tc>
          <w:tcPr>
            <w:tcW w:w="1332" w:type="dxa"/>
            <w:vMerge w:val="restart"/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Тип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(результата)</w:t>
            </w:r>
          </w:p>
        </w:tc>
        <w:tc>
          <w:tcPr>
            <w:tcW w:w="1220" w:type="dxa"/>
            <w:vMerge w:val="restart"/>
            <w:tcBorders>
              <w:right w:val="single" w:sz="4" w:space="0" w:color="auto"/>
            </w:tcBorders>
          </w:tcPr>
          <w:p w:rsidR="00C873F2" w:rsidRPr="000B2D3E" w:rsidRDefault="00C873F2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Связь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показателями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проекта</w:t>
            </w:r>
          </w:p>
        </w:tc>
      </w:tr>
      <w:tr w:rsidR="00AC2E80" w:rsidRPr="000B2D3E" w:rsidTr="000E02E6">
        <w:trPr>
          <w:cantSplit/>
          <w:trHeight w:val="299"/>
          <w:jc w:val="center"/>
        </w:trPr>
        <w:tc>
          <w:tcPr>
            <w:tcW w:w="629" w:type="dxa"/>
            <w:vMerge/>
            <w:tcBorders>
              <w:left w:val="single" w:sz="4" w:space="0" w:color="auto"/>
            </w:tcBorders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vMerge w:val="restart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694" w:type="dxa"/>
            <w:vMerge w:val="restart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21" w:type="dxa"/>
            <w:vMerge w:val="restart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644" w:type="dxa"/>
            <w:vMerge w:val="restart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64" w:type="dxa"/>
            <w:vMerge w:val="restart"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  <w:vMerge w:val="restart"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850" w:type="dxa"/>
            <w:vMerge w:val="restart"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  <w:tc>
          <w:tcPr>
            <w:tcW w:w="1302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vMerge/>
            <w:tcBorders>
              <w:right w:val="single" w:sz="4" w:space="0" w:color="auto"/>
            </w:tcBorders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E80" w:rsidRPr="000B2D3E" w:rsidTr="000E02E6">
        <w:trPr>
          <w:cantSplit/>
          <w:jc w:val="center"/>
        </w:trPr>
        <w:tc>
          <w:tcPr>
            <w:tcW w:w="629" w:type="dxa"/>
            <w:vMerge/>
            <w:tcBorders>
              <w:left w:val="single" w:sz="4" w:space="0" w:color="auto"/>
            </w:tcBorders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694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1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4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4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2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2" w:type="dxa"/>
            <w:vMerge/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20" w:type="dxa"/>
            <w:vMerge/>
            <w:tcBorders>
              <w:right w:val="single" w:sz="4" w:space="0" w:color="auto"/>
            </w:tcBorders>
          </w:tcPr>
          <w:p w:rsidR="00AC2E80" w:rsidRPr="000B2D3E" w:rsidRDefault="00AC2E80" w:rsidP="00733302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E80" w:rsidRPr="000B2D3E" w:rsidTr="000E02E6">
        <w:trPr>
          <w:cantSplit/>
          <w:jc w:val="center"/>
        </w:trPr>
        <w:tc>
          <w:tcPr>
            <w:tcW w:w="629" w:type="dxa"/>
            <w:tcBorders>
              <w:left w:val="single" w:sz="4" w:space="0" w:color="auto"/>
            </w:tcBorders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21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44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64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02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32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2E6" w:rsidRPr="000B2D3E" w:rsidTr="006D37A6">
        <w:trPr>
          <w:cantSplit/>
          <w:jc w:val="center"/>
        </w:trPr>
        <w:tc>
          <w:tcPr>
            <w:tcW w:w="629" w:type="dxa"/>
            <w:tcBorders>
              <w:left w:val="single" w:sz="4" w:space="0" w:color="auto"/>
            </w:tcBorders>
          </w:tcPr>
          <w:p w:rsidR="000E02E6" w:rsidRPr="000B2D3E" w:rsidRDefault="000E02E6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026" w:type="dxa"/>
            <w:gridSpan w:val="14"/>
            <w:tcBorders>
              <w:right w:val="single" w:sz="4" w:space="0" w:color="auto"/>
            </w:tcBorders>
          </w:tcPr>
          <w:p w:rsidR="000E02E6" w:rsidRPr="000B2D3E" w:rsidRDefault="000E02E6" w:rsidP="00733302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Задача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«Благоустройство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территорий»</w:t>
            </w:r>
          </w:p>
        </w:tc>
      </w:tr>
      <w:tr w:rsidR="00AC2E80" w:rsidRPr="000B2D3E" w:rsidTr="000E02E6">
        <w:trPr>
          <w:cantSplit/>
          <w:jc w:val="center"/>
        </w:trPr>
        <w:tc>
          <w:tcPr>
            <w:tcW w:w="629" w:type="dxa"/>
            <w:tcBorders>
              <w:left w:val="single" w:sz="4" w:space="0" w:color="auto"/>
            </w:tcBorders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3686" w:type="dxa"/>
          </w:tcPr>
          <w:p w:rsidR="00AC2E80" w:rsidRPr="000B2D3E" w:rsidRDefault="00AC2E80" w:rsidP="00733302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Реализация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инициативных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территории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округов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рамках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мероприятий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счет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средств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местного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бюджета</w:t>
            </w:r>
          </w:p>
        </w:tc>
        <w:tc>
          <w:tcPr>
            <w:tcW w:w="993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708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694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694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21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644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64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709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850" w:type="dxa"/>
          </w:tcPr>
          <w:p w:rsidR="00AC2E80" w:rsidRPr="000B2D3E" w:rsidRDefault="00AC2E80" w:rsidP="00733302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302" w:type="dxa"/>
          </w:tcPr>
          <w:p w:rsidR="00AC2E80" w:rsidRPr="000B2D3E" w:rsidRDefault="00AC2E80" w:rsidP="00733302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Реализованы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инициативные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проекты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332" w:type="dxa"/>
          </w:tcPr>
          <w:p w:rsidR="00AC2E80" w:rsidRPr="000B2D3E" w:rsidRDefault="00AC2E80" w:rsidP="00733302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оказание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услуг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(выполнение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работ)</w:t>
            </w:r>
          </w:p>
        </w:tc>
        <w:tc>
          <w:tcPr>
            <w:tcW w:w="1220" w:type="dxa"/>
            <w:tcBorders>
              <w:right w:val="single" w:sz="4" w:space="0" w:color="auto"/>
            </w:tcBorders>
          </w:tcPr>
          <w:p w:rsidR="00AC2E80" w:rsidRPr="000B2D3E" w:rsidRDefault="00AC2E80" w:rsidP="00733302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6D08" w:rsidRPr="000B2D3E" w:rsidRDefault="00526D08" w:rsidP="000B2D3E">
      <w:pPr>
        <w:pStyle w:val="ConsPlusTitle"/>
        <w:contextualSpacing/>
        <w:outlineLvl w:val="2"/>
        <w:rPr>
          <w:rFonts w:ascii="Times New Roman" w:hAnsi="Times New Roman" w:cs="Times New Roman"/>
          <w:sz w:val="24"/>
          <w:szCs w:val="24"/>
        </w:rPr>
      </w:pPr>
    </w:p>
    <w:p w:rsidR="00C873F2" w:rsidRPr="000B2D3E" w:rsidRDefault="00C873F2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4.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Финансовое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обеспечение</w:t>
      </w:r>
    </w:p>
    <w:p w:rsidR="00C873F2" w:rsidRPr="000B2D3E" w:rsidRDefault="00C873F2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реализации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проекта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«Благоустройство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сельских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территорий»</w:t>
      </w:r>
    </w:p>
    <w:p w:rsidR="00C873F2" w:rsidRPr="000B2D3E" w:rsidRDefault="00C873F2" w:rsidP="000B2D3E">
      <w:pPr>
        <w:pStyle w:val="ConsPlusNormal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77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47"/>
        <w:gridCol w:w="4665"/>
        <w:gridCol w:w="2835"/>
        <w:gridCol w:w="993"/>
        <w:gridCol w:w="992"/>
        <w:gridCol w:w="851"/>
        <w:gridCol w:w="701"/>
        <w:gridCol w:w="15"/>
        <w:gridCol w:w="10"/>
        <w:gridCol w:w="1265"/>
        <w:gridCol w:w="1418"/>
        <w:gridCol w:w="1277"/>
        <w:gridCol w:w="10"/>
      </w:tblGrid>
      <w:tr w:rsidR="00733302" w:rsidRPr="000B2D3E" w:rsidTr="000E02E6">
        <w:trPr>
          <w:gridAfter w:val="1"/>
          <w:wAfter w:w="10" w:type="dxa"/>
          <w:trHeight w:val="20"/>
          <w:jc w:val="center"/>
        </w:trPr>
        <w:tc>
          <w:tcPr>
            <w:tcW w:w="747" w:type="dxa"/>
            <w:vMerge w:val="restart"/>
            <w:tcBorders>
              <w:left w:val="single" w:sz="4" w:space="0" w:color="auto"/>
            </w:tcBorders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665" w:type="dxa"/>
            <w:vMerge w:val="restart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(результата)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источники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2835" w:type="dxa"/>
            <w:vMerge w:val="restart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6245" w:type="dxa"/>
            <w:gridSpan w:val="8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Объем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финансового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(тыс.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рублей)</w:t>
            </w:r>
          </w:p>
        </w:tc>
        <w:tc>
          <w:tcPr>
            <w:tcW w:w="1277" w:type="dxa"/>
            <w:vMerge w:val="restart"/>
            <w:tcBorders>
              <w:right w:val="single" w:sz="4" w:space="0" w:color="auto"/>
            </w:tcBorders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(тыс.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рублей)</w:t>
            </w:r>
          </w:p>
        </w:tc>
      </w:tr>
      <w:tr w:rsidR="00733302" w:rsidRPr="000B2D3E" w:rsidTr="000E02E6">
        <w:trPr>
          <w:gridAfter w:val="1"/>
          <w:wAfter w:w="10" w:type="dxa"/>
          <w:trHeight w:val="20"/>
          <w:jc w:val="center"/>
        </w:trPr>
        <w:tc>
          <w:tcPr>
            <w:tcW w:w="747" w:type="dxa"/>
            <w:vMerge/>
            <w:tcBorders>
              <w:left w:val="single" w:sz="4" w:space="0" w:color="auto"/>
            </w:tcBorders>
          </w:tcPr>
          <w:p w:rsidR="00733302" w:rsidRPr="000B2D3E" w:rsidRDefault="00733302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  <w:vMerge/>
          </w:tcPr>
          <w:p w:rsidR="00733302" w:rsidRPr="000B2D3E" w:rsidRDefault="00733302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733302" w:rsidRPr="000B2D3E" w:rsidRDefault="00733302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51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26" w:type="dxa"/>
            <w:gridSpan w:val="3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265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1418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  <w:tc>
          <w:tcPr>
            <w:tcW w:w="1277" w:type="dxa"/>
            <w:vMerge/>
            <w:tcBorders>
              <w:right w:val="single" w:sz="4" w:space="0" w:color="auto"/>
            </w:tcBorders>
          </w:tcPr>
          <w:p w:rsidR="00733302" w:rsidRPr="000B2D3E" w:rsidRDefault="00733302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E80" w:rsidRPr="000B2D3E" w:rsidTr="000E02E6">
        <w:trPr>
          <w:gridAfter w:val="1"/>
          <w:wAfter w:w="10" w:type="dxa"/>
          <w:trHeight w:val="20"/>
          <w:jc w:val="center"/>
        </w:trPr>
        <w:tc>
          <w:tcPr>
            <w:tcW w:w="747" w:type="dxa"/>
            <w:tcBorders>
              <w:left w:val="single" w:sz="4" w:space="0" w:color="auto"/>
            </w:tcBorders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65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26" w:type="dxa"/>
            <w:gridSpan w:val="3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65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733302" w:rsidRPr="000B2D3E" w:rsidTr="000E02E6">
        <w:trPr>
          <w:gridAfter w:val="1"/>
          <w:wAfter w:w="10" w:type="dxa"/>
          <w:trHeight w:val="20"/>
          <w:jc w:val="center"/>
        </w:trPr>
        <w:tc>
          <w:tcPr>
            <w:tcW w:w="747" w:type="dxa"/>
            <w:tcBorders>
              <w:left w:val="single" w:sz="4" w:space="0" w:color="auto"/>
            </w:tcBorders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022" w:type="dxa"/>
            <w:gridSpan w:val="11"/>
            <w:tcBorders>
              <w:right w:val="single" w:sz="4" w:space="0" w:color="auto"/>
            </w:tcBorders>
          </w:tcPr>
          <w:p w:rsidR="00733302" w:rsidRPr="000B2D3E" w:rsidRDefault="00733302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33302" w:rsidRPr="000B2D3E" w:rsidRDefault="00733302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«Благоустройство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территорий»</w:t>
            </w:r>
          </w:p>
        </w:tc>
      </w:tr>
      <w:tr w:rsidR="0096295A" w:rsidRPr="000B2D3E" w:rsidTr="000E02E6">
        <w:trPr>
          <w:gridAfter w:val="1"/>
          <w:wAfter w:w="10" w:type="dxa"/>
          <w:trHeight w:val="20"/>
          <w:jc w:val="center"/>
        </w:trPr>
        <w:tc>
          <w:tcPr>
            <w:tcW w:w="747" w:type="dxa"/>
            <w:vMerge w:val="restart"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665" w:type="dxa"/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Реализация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инициативных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проектов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территории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округов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рамках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мероприятий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счет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средств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местного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бюджета</w:t>
            </w:r>
          </w:p>
        </w:tc>
        <w:tc>
          <w:tcPr>
            <w:tcW w:w="2835" w:type="dxa"/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85719,0</w:t>
            </w:r>
          </w:p>
        </w:tc>
        <w:tc>
          <w:tcPr>
            <w:tcW w:w="992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10107,</w:t>
            </w:r>
            <w:r w:rsidR="0048371B" w:rsidRPr="000B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1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0" w:type="dxa"/>
            <w:gridSpan w:val="3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95826,</w:t>
            </w:r>
            <w:r w:rsidR="0048371B"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</w:tr>
      <w:tr w:rsidR="0096295A" w:rsidRPr="000B2D3E" w:rsidTr="000E02E6">
        <w:trPr>
          <w:gridAfter w:val="1"/>
          <w:wAfter w:w="10" w:type="dxa"/>
          <w:trHeight w:val="20"/>
          <w:jc w:val="center"/>
        </w:trPr>
        <w:tc>
          <w:tcPr>
            <w:tcW w:w="747" w:type="dxa"/>
            <w:vMerge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федеральный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  <w:tc>
          <w:tcPr>
            <w:tcW w:w="2835" w:type="dxa"/>
          </w:tcPr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993" w:type="dxa"/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92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1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0" w:type="dxa"/>
            <w:gridSpan w:val="3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</w:tr>
      <w:tr w:rsidR="0096295A" w:rsidRPr="000B2D3E" w:rsidTr="000E02E6">
        <w:trPr>
          <w:gridAfter w:val="1"/>
          <w:wAfter w:w="10" w:type="dxa"/>
          <w:trHeight w:val="20"/>
          <w:jc w:val="center"/>
        </w:trPr>
        <w:tc>
          <w:tcPr>
            <w:tcW w:w="747" w:type="dxa"/>
            <w:vMerge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республиканский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2835" w:type="dxa"/>
          </w:tcPr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9030409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А</w:t>
            </w: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62049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</w:t>
            </w: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110240</w:t>
            </w:r>
          </w:p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9030502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А</w:t>
            </w: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6204S6571240</w:t>
            </w:r>
          </w:p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9030503A6204S6571240</w:t>
            </w:r>
          </w:p>
          <w:p w:rsidR="0048371B" w:rsidRPr="000B2D3E" w:rsidRDefault="0048371B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903070</w:t>
            </w:r>
            <w:r w:rsidR="00001520" w:rsidRPr="000B2D3E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A6204S6571240</w:t>
            </w:r>
          </w:p>
          <w:p w:rsidR="0048371B" w:rsidRPr="000B2D3E" w:rsidRDefault="0048371B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</w:t>
            </w:r>
            <w:r w:rsidR="00001520" w:rsidRPr="000B2D3E">
              <w:rPr>
                <w:rFonts w:ascii="Times New Roman" w:hAnsi="Times New Roman"/>
                <w:sz w:val="24"/>
                <w:szCs w:val="24"/>
                <w:lang w:val="en-US"/>
              </w:rPr>
              <w:t>0702</w:t>
            </w: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A6204S6571240</w:t>
            </w:r>
          </w:p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90308016A204S6571240</w:t>
            </w:r>
          </w:p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9031102A6204S6571240</w:t>
            </w:r>
          </w:p>
        </w:tc>
        <w:tc>
          <w:tcPr>
            <w:tcW w:w="993" w:type="dxa"/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73869,2</w:t>
            </w:r>
          </w:p>
        </w:tc>
        <w:tc>
          <w:tcPr>
            <w:tcW w:w="992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1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90" w:type="dxa"/>
            <w:gridSpan w:val="3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73869,2</w:t>
            </w:r>
          </w:p>
        </w:tc>
      </w:tr>
      <w:tr w:rsidR="0096295A" w:rsidRPr="000B2D3E" w:rsidTr="000E02E6">
        <w:trPr>
          <w:gridAfter w:val="1"/>
          <w:wAfter w:w="10" w:type="dxa"/>
          <w:trHeight w:val="20"/>
          <w:jc w:val="center"/>
        </w:trPr>
        <w:tc>
          <w:tcPr>
            <w:tcW w:w="747" w:type="dxa"/>
            <w:vMerge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2835" w:type="dxa"/>
          </w:tcPr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9030409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А</w:t>
            </w: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62049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</w:t>
            </w: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110240</w:t>
            </w:r>
          </w:p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9030502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А</w:t>
            </w: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6204S6571240</w:t>
            </w:r>
          </w:p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9030503A6204S6571240</w:t>
            </w:r>
          </w:p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90308016A204S6571240</w:t>
            </w:r>
          </w:p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9031102A6204S6571240</w:t>
            </w:r>
          </w:p>
        </w:tc>
        <w:tc>
          <w:tcPr>
            <w:tcW w:w="993" w:type="dxa"/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7188,8</w:t>
            </w:r>
          </w:p>
        </w:tc>
        <w:tc>
          <w:tcPr>
            <w:tcW w:w="992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2655,</w:t>
            </w:r>
            <w:r w:rsidR="0048371B" w:rsidRPr="000B2D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16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9844,</w:t>
            </w:r>
            <w:r w:rsidR="0048371B"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</w:tr>
      <w:tr w:rsidR="00DC47F7" w:rsidRPr="000B2D3E" w:rsidTr="000E02E6">
        <w:trPr>
          <w:gridAfter w:val="1"/>
          <w:wAfter w:w="10" w:type="dxa"/>
          <w:trHeight w:val="20"/>
          <w:jc w:val="center"/>
        </w:trPr>
        <w:tc>
          <w:tcPr>
            <w:tcW w:w="747" w:type="dxa"/>
            <w:vMerge/>
            <w:tcBorders>
              <w:left w:val="single" w:sz="4" w:space="0" w:color="auto"/>
            </w:tcBorders>
          </w:tcPr>
          <w:p w:rsidR="00DC47F7" w:rsidRPr="000B2D3E" w:rsidRDefault="00DC47F7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65" w:type="dxa"/>
          </w:tcPr>
          <w:p w:rsidR="00DC47F7" w:rsidRPr="000B2D3E" w:rsidRDefault="00DC47F7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внебюджетные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источники</w:t>
            </w:r>
          </w:p>
        </w:tc>
        <w:tc>
          <w:tcPr>
            <w:tcW w:w="2835" w:type="dxa"/>
          </w:tcPr>
          <w:p w:rsidR="00DC47F7" w:rsidRPr="000B2D3E" w:rsidRDefault="00DC47F7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9030409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А</w:t>
            </w: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62049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</w:t>
            </w: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110240</w:t>
            </w:r>
          </w:p>
          <w:p w:rsidR="00DC47F7" w:rsidRPr="000B2D3E" w:rsidRDefault="00DC47F7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9030502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А</w:t>
            </w: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6204S6571240</w:t>
            </w:r>
          </w:p>
          <w:p w:rsidR="00DC47F7" w:rsidRPr="000B2D3E" w:rsidRDefault="00DC47F7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9030503A6204S6571240</w:t>
            </w:r>
          </w:p>
          <w:p w:rsidR="00DC47F7" w:rsidRPr="000B2D3E" w:rsidRDefault="00DC47F7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90308016A204S6571240</w:t>
            </w:r>
          </w:p>
          <w:p w:rsidR="00DC47F7" w:rsidRPr="000B2D3E" w:rsidRDefault="000B2D3E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DC47F7" w:rsidRPr="000B2D3E">
              <w:rPr>
                <w:rFonts w:ascii="Times New Roman" w:hAnsi="Times New Roman"/>
                <w:sz w:val="24"/>
                <w:szCs w:val="24"/>
                <w:lang w:val="en-US"/>
              </w:rPr>
              <w:t>9031102A6204S6571240</w:t>
            </w:r>
          </w:p>
        </w:tc>
        <w:tc>
          <w:tcPr>
            <w:tcW w:w="993" w:type="dxa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4661,0</w:t>
            </w:r>
          </w:p>
        </w:tc>
        <w:tc>
          <w:tcPr>
            <w:tcW w:w="992" w:type="dxa"/>
          </w:tcPr>
          <w:p w:rsidR="00DC47F7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7451,2</w:t>
            </w:r>
          </w:p>
        </w:tc>
        <w:tc>
          <w:tcPr>
            <w:tcW w:w="851" w:type="dxa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16" w:type="dxa"/>
            <w:gridSpan w:val="2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DC47F7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iCs/>
                <w:color w:val="000000" w:themeColor="text1"/>
                <w:sz w:val="24"/>
                <w:szCs w:val="24"/>
                <w:lang w:eastAsia="zh-CN"/>
              </w:rPr>
              <w:t>12112,2</w:t>
            </w:r>
          </w:p>
        </w:tc>
      </w:tr>
      <w:tr w:rsidR="0096295A" w:rsidRPr="000B2D3E" w:rsidTr="000E02E6">
        <w:trPr>
          <w:gridAfter w:val="1"/>
          <w:wAfter w:w="10" w:type="dxa"/>
          <w:trHeight w:val="20"/>
          <w:jc w:val="center"/>
        </w:trPr>
        <w:tc>
          <w:tcPr>
            <w:tcW w:w="5412" w:type="dxa"/>
            <w:gridSpan w:val="2"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муниципальному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проекту:</w:t>
            </w:r>
          </w:p>
        </w:tc>
        <w:tc>
          <w:tcPr>
            <w:tcW w:w="2835" w:type="dxa"/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85719,0</w:t>
            </w:r>
          </w:p>
        </w:tc>
        <w:tc>
          <w:tcPr>
            <w:tcW w:w="992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10107,</w:t>
            </w:r>
            <w:r w:rsidR="002021B8" w:rsidRPr="000B2D3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716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95826,</w:t>
            </w:r>
            <w:r w:rsidR="002021B8" w:rsidRPr="000B2D3E"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eastAsia="zh-CN"/>
              </w:rPr>
              <w:t>1</w:t>
            </w:r>
          </w:p>
        </w:tc>
      </w:tr>
      <w:tr w:rsidR="0096295A" w:rsidRPr="000B2D3E" w:rsidTr="000E02E6">
        <w:trPr>
          <w:gridAfter w:val="1"/>
          <w:wAfter w:w="10" w:type="dxa"/>
          <w:trHeight w:val="20"/>
          <w:jc w:val="center"/>
        </w:trPr>
        <w:tc>
          <w:tcPr>
            <w:tcW w:w="5412" w:type="dxa"/>
            <w:gridSpan w:val="2"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федеральный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2835" w:type="dxa"/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992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716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eastAsia="zh-CN"/>
              </w:rPr>
              <w:t>0,0</w:t>
            </w:r>
          </w:p>
        </w:tc>
      </w:tr>
      <w:tr w:rsidR="0096295A" w:rsidRPr="000B2D3E" w:rsidTr="000E02E6">
        <w:trPr>
          <w:gridAfter w:val="1"/>
          <w:wAfter w:w="10" w:type="dxa"/>
          <w:trHeight w:val="20"/>
          <w:jc w:val="center"/>
        </w:trPr>
        <w:tc>
          <w:tcPr>
            <w:tcW w:w="5412" w:type="dxa"/>
            <w:gridSpan w:val="2"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республиканский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Республики</w:t>
            </w:r>
          </w:p>
        </w:tc>
        <w:tc>
          <w:tcPr>
            <w:tcW w:w="2835" w:type="dxa"/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eastAsia="zh-CN"/>
              </w:rPr>
              <w:t>73869,2</w:t>
            </w:r>
          </w:p>
        </w:tc>
        <w:tc>
          <w:tcPr>
            <w:tcW w:w="992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716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eastAsia="zh-CN"/>
              </w:rPr>
              <w:t>73869,2</w:t>
            </w:r>
          </w:p>
        </w:tc>
      </w:tr>
      <w:tr w:rsidR="0096295A" w:rsidRPr="000B2D3E" w:rsidTr="000E02E6">
        <w:trPr>
          <w:trHeight w:val="20"/>
          <w:jc w:val="center"/>
        </w:trPr>
        <w:tc>
          <w:tcPr>
            <w:tcW w:w="5412" w:type="dxa"/>
            <w:gridSpan w:val="2"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Республики</w:t>
            </w:r>
          </w:p>
        </w:tc>
        <w:tc>
          <w:tcPr>
            <w:tcW w:w="2835" w:type="dxa"/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eastAsia="zh-CN"/>
              </w:rPr>
              <w:t>7188,8</w:t>
            </w:r>
          </w:p>
        </w:tc>
        <w:tc>
          <w:tcPr>
            <w:tcW w:w="992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2655,</w:t>
            </w:r>
            <w:r w:rsidR="002021B8" w:rsidRPr="000B2D3E"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8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295A" w:rsidRPr="000B2D3E" w:rsidRDefault="0096295A" w:rsidP="000B2D3E">
            <w:pPr>
              <w:autoSpaceDE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eastAsia="zh-CN"/>
              </w:rPr>
              <w:t>9844,</w:t>
            </w:r>
            <w:r w:rsidR="002021B8" w:rsidRPr="000B2D3E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eastAsia="zh-CN"/>
              </w:rPr>
              <w:t>7</w:t>
            </w:r>
          </w:p>
        </w:tc>
      </w:tr>
      <w:tr w:rsidR="0096295A" w:rsidRPr="000B2D3E" w:rsidTr="000E02E6">
        <w:trPr>
          <w:gridAfter w:val="1"/>
          <w:wAfter w:w="10" w:type="dxa"/>
          <w:trHeight w:val="20"/>
          <w:jc w:val="center"/>
        </w:trPr>
        <w:tc>
          <w:tcPr>
            <w:tcW w:w="5412" w:type="dxa"/>
            <w:gridSpan w:val="2"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внебюджетные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источники</w:t>
            </w:r>
          </w:p>
        </w:tc>
        <w:tc>
          <w:tcPr>
            <w:tcW w:w="2835" w:type="dxa"/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eastAsia="zh-CN"/>
              </w:rPr>
              <w:t>4661,0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7451,2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71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  <w:lang w:eastAsia="zh-CN"/>
              </w:rPr>
              <w:t>12112,2</w:t>
            </w:r>
          </w:p>
        </w:tc>
      </w:tr>
    </w:tbl>
    <w:p w:rsidR="007A4E7D" w:rsidRPr="000B2D3E" w:rsidRDefault="007A4E7D" w:rsidP="000B2D3E">
      <w:pPr>
        <w:pStyle w:val="ConsPlusTitle"/>
        <w:contextualSpacing/>
        <w:outlineLvl w:val="1"/>
        <w:rPr>
          <w:rFonts w:ascii="Times New Roman" w:hAnsi="Times New Roman" w:cs="Times New Roman"/>
          <w:sz w:val="24"/>
          <w:szCs w:val="24"/>
        </w:rPr>
      </w:pPr>
    </w:p>
    <w:p w:rsidR="007A4E7D" w:rsidRPr="000B2D3E" w:rsidRDefault="007A4E7D" w:rsidP="000B2D3E">
      <w:pPr>
        <w:pStyle w:val="ConsPlusTitle"/>
        <w:contextualSpacing/>
        <w:outlineLvl w:val="1"/>
        <w:rPr>
          <w:rFonts w:ascii="Times New Roman" w:hAnsi="Times New Roman" w:cs="Times New Roman"/>
          <w:sz w:val="24"/>
          <w:szCs w:val="24"/>
        </w:rPr>
      </w:pPr>
    </w:p>
    <w:p w:rsidR="008742E6" w:rsidRPr="000B2D3E" w:rsidRDefault="008742E6" w:rsidP="000B2D3E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Паспорт</w:t>
      </w:r>
    </w:p>
    <w:p w:rsidR="000E02E6" w:rsidRDefault="008742E6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проекта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«Развитие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жилищного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строительства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на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сельских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2D3E">
        <w:rPr>
          <w:rFonts w:ascii="Times New Roman" w:hAnsi="Times New Roman" w:cs="Times New Roman"/>
          <w:sz w:val="24"/>
          <w:szCs w:val="24"/>
        </w:rPr>
        <w:t>территориях</w:t>
      </w:r>
      <w:proofErr w:type="gramEnd"/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и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42E6" w:rsidRPr="000B2D3E" w:rsidRDefault="008742E6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повышение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уровня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благоустройства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домовладений»</w:t>
      </w:r>
    </w:p>
    <w:p w:rsidR="008742E6" w:rsidRPr="000B2D3E" w:rsidRDefault="008742E6" w:rsidP="000B2D3E">
      <w:pPr>
        <w:pStyle w:val="ConsPlusNormal"/>
        <w:contextualSpacing/>
        <w:jc w:val="both"/>
        <w:rPr>
          <w:rFonts w:ascii="Times New Roman" w:hAnsi="Times New Roman"/>
          <w:sz w:val="24"/>
          <w:szCs w:val="24"/>
        </w:rPr>
      </w:pPr>
    </w:p>
    <w:p w:rsidR="008742E6" w:rsidRPr="000B2D3E" w:rsidRDefault="008742E6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1.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Основные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положения</w:t>
      </w:r>
    </w:p>
    <w:p w:rsidR="008742E6" w:rsidRPr="000B2D3E" w:rsidRDefault="008742E6" w:rsidP="000B2D3E">
      <w:pPr>
        <w:pStyle w:val="ConsPlusNormal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531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80"/>
        <w:gridCol w:w="709"/>
        <w:gridCol w:w="3827"/>
        <w:gridCol w:w="2835"/>
        <w:gridCol w:w="2693"/>
        <w:gridCol w:w="2466"/>
      </w:tblGrid>
      <w:tr w:rsidR="008742E6" w:rsidRPr="000B2D3E" w:rsidTr="000E02E6">
        <w:trPr>
          <w:jc w:val="center"/>
        </w:trPr>
        <w:tc>
          <w:tcPr>
            <w:tcW w:w="2780" w:type="dxa"/>
            <w:tcBorders>
              <w:left w:val="single" w:sz="4" w:space="0" w:color="auto"/>
            </w:tcBorders>
          </w:tcPr>
          <w:p w:rsidR="008742E6" w:rsidRPr="000B2D3E" w:rsidRDefault="008742E6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4536" w:type="dxa"/>
            <w:gridSpan w:val="2"/>
          </w:tcPr>
          <w:p w:rsidR="008742E6" w:rsidRPr="000B2D3E" w:rsidRDefault="008742E6" w:rsidP="000B2D3E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«Развитие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жилищного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строительства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на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территориях</w:t>
            </w:r>
            <w:proofErr w:type="gramEnd"/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повышение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уровня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благоустройства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домовладений»</w:t>
            </w:r>
          </w:p>
        </w:tc>
        <w:tc>
          <w:tcPr>
            <w:tcW w:w="2835" w:type="dxa"/>
          </w:tcPr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Срок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проекта</w:t>
            </w:r>
          </w:p>
        </w:tc>
        <w:tc>
          <w:tcPr>
            <w:tcW w:w="2693" w:type="dxa"/>
          </w:tcPr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01.01.2023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31.12.203</w:t>
            </w:r>
            <w:r w:rsidR="00607105" w:rsidRPr="000B2D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742E6" w:rsidRPr="000B2D3E" w:rsidTr="000E02E6">
        <w:trPr>
          <w:jc w:val="center"/>
        </w:trPr>
        <w:tc>
          <w:tcPr>
            <w:tcW w:w="2780" w:type="dxa"/>
            <w:tcBorders>
              <w:left w:val="single" w:sz="4" w:space="0" w:color="auto"/>
            </w:tcBorders>
          </w:tcPr>
          <w:p w:rsidR="008742E6" w:rsidRPr="000B2D3E" w:rsidRDefault="008742E6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Куратор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проекта</w:t>
            </w:r>
          </w:p>
        </w:tc>
        <w:tc>
          <w:tcPr>
            <w:tcW w:w="4536" w:type="dxa"/>
            <w:gridSpan w:val="2"/>
          </w:tcPr>
          <w:p w:rsidR="008742E6" w:rsidRPr="000B2D3E" w:rsidRDefault="00607105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Егоров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П.П.</w:t>
            </w:r>
          </w:p>
        </w:tc>
        <w:tc>
          <w:tcPr>
            <w:tcW w:w="7994" w:type="dxa"/>
            <w:gridSpan w:val="3"/>
            <w:tcBorders>
              <w:right w:val="single" w:sz="4" w:space="0" w:color="auto"/>
            </w:tcBorders>
          </w:tcPr>
          <w:p w:rsidR="008742E6" w:rsidRPr="000B2D3E" w:rsidRDefault="00607105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Начальник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отдела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строительства,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дорожного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хозяйства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ЖКХ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8742E6" w:rsidRPr="000B2D3E" w:rsidTr="000E02E6">
        <w:trPr>
          <w:jc w:val="center"/>
        </w:trPr>
        <w:tc>
          <w:tcPr>
            <w:tcW w:w="2780" w:type="dxa"/>
            <w:tcBorders>
              <w:left w:val="single" w:sz="4" w:space="0" w:color="auto"/>
            </w:tcBorders>
          </w:tcPr>
          <w:p w:rsidR="008742E6" w:rsidRPr="000B2D3E" w:rsidRDefault="008742E6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Руководитель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проекта</w:t>
            </w:r>
          </w:p>
        </w:tc>
        <w:tc>
          <w:tcPr>
            <w:tcW w:w="4536" w:type="dxa"/>
            <w:gridSpan w:val="2"/>
          </w:tcPr>
          <w:p w:rsidR="008742E6" w:rsidRPr="000B2D3E" w:rsidRDefault="00607105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Егоров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П.П.</w:t>
            </w:r>
          </w:p>
        </w:tc>
        <w:tc>
          <w:tcPr>
            <w:tcW w:w="7994" w:type="dxa"/>
            <w:gridSpan w:val="3"/>
            <w:tcBorders>
              <w:right w:val="single" w:sz="4" w:space="0" w:color="auto"/>
            </w:tcBorders>
          </w:tcPr>
          <w:p w:rsidR="008742E6" w:rsidRPr="000B2D3E" w:rsidRDefault="00607105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Начальник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отдела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строительства,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дорожного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хозяйства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ЖКХ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8742E6" w:rsidRPr="000B2D3E" w:rsidTr="000E02E6">
        <w:trPr>
          <w:jc w:val="center"/>
        </w:trPr>
        <w:tc>
          <w:tcPr>
            <w:tcW w:w="2780" w:type="dxa"/>
            <w:tcBorders>
              <w:left w:val="single" w:sz="4" w:space="0" w:color="auto"/>
            </w:tcBorders>
          </w:tcPr>
          <w:p w:rsidR="008742E6" w:rsidRPr="000B2D3E" w:rsidRDefault="008742E6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Администратор</w:t>
            </w:r>
          </w:p>
          <w:p w:rsidR="008742E6" w:rsidRPr="000B2D3E" w:rsidRDefault="008742E6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проекта</w:t>
            </w:r>
          </w:p>
        </w:tc>
        <w:tc>
          <w:tcPr>
            <w:tcW w:w="4536" w:type="dxa"/>
            <w:gridSpan w:val="2"/>
          </w:tcPr>
          <w:p w:rsidR="008742E6" w:rsidRPr="000B2D3E" w:rsidRDefault="00607105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Какуркина</w:t>
            </w:r>
            <w:proofErr w:type="spellEnd"/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Е.А</w:t>
            </w:r>
          </w:p>
        </w:tc>
        <w:tc>
          <w:tcPr>
            <w:tcW w:w="7994" w:type="dxa"/>
            <w:gridSpan w:val="3"/>
            <w:tcBorders>
              <w:right w:val="single" w:sz="4" w:space="0" w:color="auto"/>
            </w:tcBorders>
          </w:tcPr>
          <w:p w:rsidR="008742E6" w:rsidRPr="000B2D3E" w:rsidRDefault="00607105" w:rsidP="000B2D3E">
            <w:pPr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Главный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специалист-эксперт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отдела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строительства,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дорожного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хозяйства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/>
                <w:sz w:val="24"/>
                <w:szCs w:val="24"/>
              </w:rPr>
              <w:t>ЖКХ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742E6" w:rsidRPr="000B2D3E">
              <w:rPr>
                <w:rFonts w:ascii="Times New Roman" w:hAnsi="Times New Roman"/>
                <w:bCs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742E6" w:rsidRPr="000B2D3E">
              <w:rPr>
                <w:rFonts w:ascii="Times New Roman" w:hAnsi="Times New Roman"/>
                <w:bCs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742E6" w:rsidRPr="000B2D3E">
              <w:rPr>
                <w:rFonts w:ascii="Times New Roman" w:hAnsi="Times New Roman"/>
                <w:bCs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742E6" w:rsidRPr="000B2D3E">
              <w:rPr>
                <w:rFonts w:ascii="Times New Roman" w:hAnsi="Times New Roman"/>
                <w:bCs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742E6" w:rsidRPr="000B2D3E">
              <w:rPr>
                <w:rFonts w:ascii="Times New Roman" w:hAnsi="Times New Roman"/>
                <w:bCs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742E6" w:rsidRPr="000B2D3E">
              <w:rPr>
                <w:rFonts w:ascii="Times New Roman" w:hAnsi="Times New Roman"/>
                <w:bCs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742E6" w:rsidRPr="000B2D3E" w:rsidTr="000E02E6">
        <w:trPr>
          <w:jc w:val="center"/>
        </w:trPr>
        <w:tc>
          <w:tcPr>
            <w:tcW w:w="2780" w:type="dxa"/>
            <w:vMerge w:val="restart"/>
            <w:tcBorders>
              <w:left w:val="single" w:sz="4" w:space="0" w:color="auto"/>
            </w:tcBorders>
          </w:tcPr>
          <w:p w:rsidR="008742E6" w:rsidRPr="000B2D3E" w:rsidRDefault="008742E6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Связь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программой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Федерации,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программой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709" w:type="dxa"/>
          </w:tcPr>
          <w:p w:rsidR="008742E6" w:rsidRPr="000B2D3E" w:rsidRDefault="008742E6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827" w:type="dxa"/>
          </w:tcPr>
          <w:p w:rsidR="008742E6" w:rsidRPr="000B2D3E" w:rsidRDefault="008742E6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государственная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программа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Российской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Федерации</w:t>
            </w:r>
          </w:p>
        </w:tc>
        <w:tc>
          <w:tcPr>
            <w:tcW w:w="7994" w:type="dxa"/>
            <w:gridSpan w:val="3"/>
            <w:tcBorders>
              <w:right w:val="single" w:sz="4" w:space="0" w:color="auto"/>
            </w:tcBorders>
          </w:tcPr>
          <w:p w:rsidR="008742E6" w:rsidRPr="000B2D3E" w:rsidRDefault="008742E6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«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Комплексное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развитие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территорий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8742E6" w:rsidRPr="000B2D3E" w:rsidTr="000E02E6">
        <w:trPr>
          <w:jc w:val="center"/>
        </w:trPr>
        <w:tc>
          <w:tcPr>
            <w:tcW w:w="2780" w:type="dxa"/>
            <w:vMerge/>
            <w:tcBorders>
              <w:left w:val="single" w:sz="4" w:space="0" w:color="auto"/>
            </w:tcBorders>
          </w:tcPr>
          <w:p w:rsidR="008742E6" w:rsidRPr="000B2D3E" w:rsidRDefault="008742E6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742E6" w:rsidRPr="000B2D3E" w:rsidRDefault="008742E6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827" w:type="dxa"/>
          </w:tcPr>
          <w:p w:rsidR="008742E6" w:rsidRPr="000B2D3E" w:rsidRDefault="008742E6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государственная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программа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Чувашской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Республики</w:t>
            </w:r>
          </w:p>
        </w:tc>
        <w:tc>
          <w:tcPr>
            <w:tcW w:w="7994" w:type="dxa"/>
            <w:gridSpan w:val="3"/>
            <w:tcBorders>
              <w:right w:val="single" w:sz="4" w:space="0" w:color="auto"/>
            </w:tcBorders>
          </w:tcPr>
          <w:p w:rsidR="008742E6" w:rsidRPr="000B2D3E" w:rsidRDefault="008742E6" w:rsidP="000B2D3E">
            <w:pPr>
              <w:tabs>
                <w:tab w:val="num" w:pos="6379"/>
              </w:tabs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«Комплексное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развитие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территорий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Республики»</w:t>
            </w:r>
          </w:p>
        </w:tc>
      </w:tr>
      <w:tr w:rsidR="008742E6" w:rsidRPr="000B2D3E" w:rsidTr="000E02E6">
        <w:trPr>
          <w:jc w:val="center"/>
        </w:trPr>
        <w:tc>
          <w:tcPr>
            <w:tcW w:w="2780" w:type="dxa"/>
            <w:vMerge/>
            <w:tcBorders>
              <w:left w:val="single" w:sz="4" w:space="0" w:color="auto"/>
            </w:tcBorders>
          </w:tcPr>
          <w:p w:rsidR="008742E6" w:rsidRPr="000B2D3E" w:rsidRDefault="008742E6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8742E6" w:rsidRPr="000B2D3E" w:rsidRDefault="008742E6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827" w:type="dxa"/>
          </w:tcPr>
          <w:p w:rsidR="008742E6" w:rsidRPr="000B2D3E" w:rsidRDefault="008742E6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муниципальная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программа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Козловского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округа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Чувашской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Республики</w:t>
            </w:r>
          </w:p>
        </w:tc>
        <w:tc>
          <w:tcPr>
            <w:tcW w:w="7994" w:type="dxa"/>
            <w:gridSpan w:val="3"/>
            <w:tcBorders>
              <w:right w:val="single" w:sz="4" w:space="0" w:color="auto"/>
            </w:tcBorders>
          </w:tcPr>
          <w:p w:rsidR="008742E6" w:rsidRPr="000B2D3E" w:rsidRDefault="008742E6" w:rsidP="000B2D3E">
            <w:pPr>
              <w:tabs>
                <w:tab w:val="num" w:pos="6379"/>
              </w:tabs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«Комплексное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развитие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территорий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Козловского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округа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Республики»</w:t>
            </w:r>
          </w:p>
        </w:tc>
      </w:tr>
    </w:tbl>
    <w:p w:rsidR="007A4E7D" w:rsidRPr="000B2D3E" w:rsidRDefault="007A4E7D" w:rsidP="000B2D3E">
      <w:pPr>
        <w:pStyle w:val="ConsPlusTitle"/>
        <w:contextualSpacing/>
        <w:rPr>
          <w:rFonts w:ascii="Times New Roman" w:hAnsi="Times New Roman" w:cs="Times New Roman"/>
          <w:sz w:val="24"/>
          <w:szCs w:val="24"/>
        </w:rPr>
      </w:pPr>
    </w:p>
    <w:p w:rsidR="007A4E7D" w:rsidRPr="000B2D3E" w:rsidRDefault="007A4E7D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07105" w:rsidRDefault="00607105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B2D3E" w:rsidRDefault="000B2D3E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3302" w:rsidRDefault="00733302">
      <w:pPr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742E6" w:rsidRPr="000B2D3E" w:rsidRDefault="008742E6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Показатели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проекта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42E6" w:rsidRPr="000B2D3E" w:rsidRDefault="008742E6" w:rsidP="000B2D3E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«Развитие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жилищного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строительства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на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сельских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2D3E">
        <w:rPr>
          <w:rFonts w:ascii="Times New Roman" w:hAnsi="Times New Roman" w:cs="Times New Roman"/>
          <w:sz w:val="24"/>
          <w:szCs w:val="24"/>
        </w:rPr>
        <w:t>территориях</w:t>
      </w:r>
      <w:proofErr w:type="gramEnd"/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и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повышение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уровня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благоустройства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домовладений»</w:t>
      </w:r>
    </w:p>
    <w:tbl>
      <w:tblPr>
        <w:tblpPr w:leftFromText="180" w:rightFromText="180" w:vertAnchor="text" w:tblpX="-364" w:tblpY="1"/>
        <w:tblOverlap w:val="never"/>
        <w:tblW w:w="1551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543"/>
        <w:gridCol w:w="992"/>
        <w:gridCol w:w="850"/>
        <w:gridCol w:w="993"/>
        <w:gridCol w:w="567"/>
        <w:gridCol w:w="567"/>
        <w:gridCol w:w="567"/>
        <w:gridCol w:w="567"/>
        <w:gridCol w:w="567"/>
        <w:gridCol w:w="708"/>
        <w:gridCol w:w="710"/>
        <w:gridCol w:w="499"/>
        <w:gridCol w:w="149"/>
        <w:gridCol w:w="871"/>
        <w:gridCol w:w="1020"/>
        <w:gridCol w:w="1855"/>
      </w:tblGrid>
      <w:tr w:rsidR="008742E6" w:rsidRPr="000B2D3E" w:rsidTr="000B2D3E">
        <w:tc>
          <w:tcPr>
            <w:tcW w:w="488" w:type="dxa"/>
            <w:vMerge w:val="restart"/>
            <w:tcBorders>
              <w:left w:val="single" w:sz="4" w:space="0" w:color="auto"/>
            </w:tcBorders>
          </w:tcPr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543" w:type="dxa"/>
            <w:vMerge w:val="restart"/>
          </w:tcPr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Показатели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проекта</w:t>
            </w:r>
          </w:p>
        </w:tc>
        <w:tc>
          <w:tcPr>
            <w:tcW w:w="992" w:type="dxa"/>
            <w:vMerge w:val="restart"/>
          </w:tcPr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Уровень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показателя</w:t>
            </w:r>
          </w:p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&lt;2&gt;</w:t>
            </w:r>
          </w:p>
          <w:p w:rsidR="008742E6" w:rsidRPr="000B2D3E" w:rsidRDefault="008742E6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Единица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измерения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(по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3">
              <w:r w:rsidRPr="000B2D3E">
                <w:rPr>
                  <w:rFonts w:ascii="Times New Roman" w:hAnsi="Times New Roman"/>
                  <w:sz w:val="24"/>
                  <w:szCs w:val="24"/>
                </w:rPr>
                <w:t>ОКЕИ</w:t>
              </w:r>
            </w:hyperlink>
            <w:r w:rsidRPr="000B2D3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gridSpan w:val="2"/>
          </w:tcPr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Базовое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4334" w:type="dxa"/>
            <w:gridSpan w:val="8"/>
          </w:tcPr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Период,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71" w:type="dxa"/>
            <w:vMerge w:val="restart"/>
          </w:tcPr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Признак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возрастания/убывания</w:t>
            </w:r>
          </w:p>
        </w:tc>
        <w:tc>
          <w:tcPr>
            <w:tcW w:w="1020" w:type="dxa"/>
            <w:vMerge w:val="restart"/>
          </w:tcPr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Нарастающий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итог</w:t>
            </w:r>
          </w:p>
        </w:tc>
        <w:tc>
          <w:tcPr>
            <w:tcW w:w="1855" w:type="dxa"/>
            <w:vMerge w:val="restart"/>
            <w:tcBorders>
              <w:right w:val="single" w:sz="4" w:space="0" w:color="auto"/>
            </w:tcBorders>
          </w:tcPr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Информационная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система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(источник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данных)</w:t>
            </w:r>
          </w:p>
        </w:tc>
      </w:tr>
      <w:tr w:rsidR="00AC2E80" w:rsidRPr="000B2D3E" w:rsidTr="000B2D3E">
        <w:tc>
          <w:tcPr>
            <w:tcW w:w="488" w:type="dxa"/>
            <w:vMerge/>
            <w:tcBorders>
              <w:left w:val="single" w:sz="4" w:space="0" w:color="auto"/>
            </w:tcBorders>
          </w:tcPr>
          <w:p w:rsidR="00AC2E80" w:rsidRPr="000B2D3E" w:rsidRDefault="00AC2E8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:rsidR="00AC2E80" w:rsidRPr="000B2D3E" w:rsidRDefault="00AC2E8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AC2E80" w:rsidRPr="000B2D3E" w:rsidRDefault="00AC2E8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AC2E80" w:rsidRPr="000B2D3E" w:rsidRDefault="00AC2E8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710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648" w:type="dxa"/>
            <w:gridSpan w:val="2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2031</w:t>
            </w:r>
            <w:r w:rsidR="000B2D3E">
              <w:rPr>
                <w:rFonts w:ascii="Times New Roman" w:hAnsi="Times New Roman"/>
                <w:sz w:val="24"/>
                <w:szCs w:val="24"/>
              </w:rPr>
              <w:t>-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871" w:type="dxa"/>
            <w:vMerge/>
          </w:tcPr>
          <w:p w:rsidR="00AC2E80" w:rsidRPr="000B2D3E" w:rsidRDefault="00AC2E8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AC2E80" w:rsidRPr="000B2D3E" w:rsidRDefault="00AC2E8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5" w:type="dxa"/>
            <w:vMerge/>
            <w:tcBorders>
              <w:right w:val="single" w:sz="4" w:space="0" w:color="auto"/>
            </w:tcBorders>
          </w:tcPr>
          <w:p w:rsidR="00AC2E80" w:rsidRPr="000B2D3E" w:rsidRDefault="00AC2E8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E80" w:rsidRPr="000B2D3E" w:rsidTr="000B2D3E">
        <w:tc>
          <w:tcPr>
            <w:tcW w:w="488" w:type="dxa"/>
            <w:tcBorders>
              <w:left w:val="single" w:sz="4" w:space="0" w:color="auto"/>
            </w:tcBorders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10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48" w:type="dxa"/>
            <w:gridSpan w:val="2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1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20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855" w:type="dxa"/>
            <w:tcBorders>
              <w:right w:val="single" w:sz="4" w:space="0" w:color="auto"/>
            </w:tcBorders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8742E6" w:rsidRPr="000B2D3E" w:rsidTr="000B2D3E">
        <w:tc>
          <w:tcPr>
            <w:tcW w:w="488" w:type="dxa"/>
            <w:tcBorders>
              <w:left w:val="single" w:sz="4" w:space="0" w:color="auto"/>
            </w:tcBorders>
          </w:tcPr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5025" w:type="dxa"/>
            <w:gridSpan w:val="16"/>
            <w:tcBorders>
              <w:right w:val="single" w:sz="4" w:space="0" w:color="auto"/>
            </w:tcBorders>
          </w:tcPr>
          <w:p w:rsidR="008742E6" w:rsidRPr="000B2D3E" w:rsidRDefault="008742E6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Задача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«Удовлетворение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потребности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населения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благоустроенном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жилье»</w:t>
            </w:r>
          </w:p>
        </w:tc>
      </w:tr>
      <w:tr w:rsidR="00AC2E80" w:rsidRPr="000B2D3E" w:rsidTr="000B2D3E">
        <w:tc>
          <w:tcPr>
            <w:tcW w:w="488" w:type="dxa"/>
            <w:tcBorders>
              <w:left w:val="single" w:sz="4" w:space="0" w:color="auto"/>
            </w:tcBorders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3543" w:type="dxa"/>
          </w:tcPr>
          <w:p w:rsidR="00AC2E80" w:rsidRPr="000B2D3E" w:rsidRDefault="00AC2E80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Объем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ввода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(приобретения)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жилья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граждан,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проживающих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территориях</w:t>
            </w:r>
            <w:proofErr w:type="gramEnd"/>
          </w:p>
        </w:tc>
        <w:tc>
          <w:tcPr>
            <w:tcW w:w="992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МП</w:t>
            </w:r>
          </w:p>
        </w:tc>
        <w:tc>
          <w:tcPr>
            <w:tcW w:w="850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тыс.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кв.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метров</w:t>
            </w:r>
          </w:p>
        </w:tc>
        <w:tc>
          <w:tcPr>
            <w:tcW w:w="993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,2478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2E80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0,30</w:t>
            </w:r>
          </w:p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710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499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20" w:type="dxa"/>
            <w:gridSpan w:val="2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возрастания</w:t>
            </w:r>
          </w:p>
        </w:tc>
        <w:tc>
          <w:tcPr>
            <w:tcW w:w="1020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855" w:type="dxa"/>
            <w:tcBorders>
              <w:right w:val="single" w:sz="4" w:space="0" w:color="auto"/>
            </w:tcBorders>
          </w:tcPr>
          <w:p w:rsidR="00AC2E80" w:rsidRPr="000B2D3E" w:rsidRDefault="00AC2E80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Официальный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сайт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proofErr w:type="gram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Республики</w:t>
            </w:r>
          </w:p>
        </w:tc>
      </w:tr>
      <w:tr w:rsidR="00AC2E80" w:rsidRPr="000B2D3E" w:rsidTr="000B2D3E">
        <w:tc>
          <w:tcPr>
            <w:tcW w:w="488" w:type="dxa"/>
            <w:tcBorders>
              <w:left w:val="single" w:sz="4" w:space="0" w:color="auto"/>
            </w:tcBorders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1.2.</w:t>
            </w:r>
          </w:p>
        </w:tc>
        <w:tc>
          <w:tcPr>
            <w:tcW w:w="3543" w:type="dxa"/>
          </w:tcPr>
          <w:p w:rsidR="00AC2E80" w:rsidRPr="000B2D3E" w:rsidRDefault="00AC2E80" w:rsidP="000B2D3E">
            <w:pPr>
              <w:pStyle w:val="ConsPlusNonformat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Количество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семей,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улучшивших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жилищные</w:t>
            </w:r>
            <w:r w:rsid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условия</w:t>
            </w:r>
          </w:p>
        </w:tc>
        <w:tc>
          <w:tcPr>
            <w:tcW w:w="992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МП</w:t>
            </w:r>
          </w:p>
        </w:tc>
        <w:tc>
          <w:tcPr>
            <w:tcW w:w="850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семей</w:t>
            </w:r>
          </w:p>
        </w:tc>
        <w:tc>
          <w:tcPr>
            <w:tcW w:w="993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AC2E80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710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499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20" w:type="dxa"/>
            <w:gridSpan w:val="2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возрастания</w:t>
            </w:r>
          </w:p>
        </w:tc>
        <w:tc>
          <w:tcPr>
            <w:tcW w:w="1020" w:type="dxa"/>
          </w:tcPr>
          <w:p w:rsidR="00AC2E80" w:rsidRPr="000B2D3E" w:rsidRDefault="00AC2E8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855" w:type="dxa"/>
            <w:tcBorders>
              <w:right w:val="single" w:sz="4" w:space="0" w:color="auto"/>
            </w:tcBorders>
          </w:tcPr>
          <w:p w:rsidR="00AC2E80" w:rsidRPr="000B2D3E" w:rsidRDefault="00AC2E80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Официальный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сайт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Республики</w:t>
            </w:r>
          </w:p>
        </w:tc>
      </w:tr>
    </w:tbl>
    <w:p w:rsidR="008742E6" w:rsidRPr="000B2D3E" w:rsidRDefault="008742E6" w:rsidP="000B2D3E">
      <w:pPr>
        <w:pStyle w:val="ConsPlusNormal"/>
        <w:ind w:firstLine="54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2D3E">
        <w:rPr>
          <w:rFonts w:ascii="Times New Roman" w:hAnsi="Times New Roman"/>
          <w:color w:val="000000" w:themeColor="text1"/>
          <w:sz w:val="24"/>
          <w:szCs w:val="24"/>
        </w:rPr>
        <w:t>--------------------------------</w:t>
      </w:r>
    </w:p>
    <w:p w:rsidR="000223A9" w:rsidRPr="000B2D3E" w:rsidRDefault="008742E6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&lt;2</w:t>
      </w:r>
      <w:proofErr w:type="gramStart"/>
      <w:r w:rsidRPr="000B2D3E">
        <w:rPr>
          <w:rFonts w:ascii="Times New Roman" w:hAnsi="Times New Roman"/>
          <w:sz w:val="24"/>
          <w:szCs w:val="24"/>
        </w:rPr>
        <w:t>&gt;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</w:t>
      </w:r>
      <w:proofErr w:type="gramEnd"/>
      <w:r w:rsidRPr="000B2D3E">
        <w:rPr>
          <w:rFonts w:ascii="Times New Roman" w:hAnsi="Times New Roman"/>
          <w:sz w:val="24"/>
          <w:szCs w:val="24"/>
        </w:rPr>
        <w:t>казывается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уровень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показател</w:t>
      </w:r>
      <w:r w:rsidR="00AB5C5D" w:rsidRPr="000B2D3E">
        <w:rPr>
          <w:rFonts w:ascii="Times New Roman" w:hAnsi="Times New Roman"/>
          <w:sz w:val="24"/>
          <w:szCs w:val="24"/>
        </w:rPr>
        <w:t>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AB5C5D" w:rsidRPr="000B2D3E">
        <w:rPr>
          <w:rFonts w:ascii="Times New Roman" w:hAnsi="Times New Roman"/>
          <w:sz w:val="24"/>
          <w:szCs w:val="24"/>
        </w:rPr>
        <w:t>«МП»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AB5C5D" w:rsidRPr="000B2D3E">
        <w:rPr>
          <w:rFonts w:ascii="Times New Roman" w:hAnsi="Times New Roman"/>
          <w:sz w:val="24"/>
          <w:szCs w:val="24"/>
        </w:rPr>
        <w:t>(муниципального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="00AB5C5D" w:rsidRPr="000B2D3E">
        <w:rPr>
          <w:rFonts w:ascii="Times New Roman" w:hAnsi="Times New Roman"/>
          <w:sz w:val="24"/>
          <w:szCs w:val="24"/>
        </w:rPr>
        <w:t>прое</w:t>
      </w:r>
      <w:r w:rsidR="000B2D3E">
        <w:rPr>
          <w:rFonts w:ascii="Times New Roman" w:hAnsi="Times New Roman"/>
          <w:sz w:val="24"/>
          <w:szCs w:val="24"/>
        </w:rPr>
        <w:t>кта)</w:t>
      </w:r>
    </w:p>
    <w:p w:rsidR="00733302" w:rsidRDefault="00733302">
      <w:pPr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8742E6" w:rsidRPr="000B2D3E" w:rsidRDefault="008742E6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Мероприятия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(результаты)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42E6" w:rsidRPr="000B2D3E" w:rsidRDefault="008742E6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проекта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«Развитие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жилищного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строительства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на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сельских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B2D3E">
        <w:rPr>
          <w:rFonts w:ascii="Times New Roman" w:hAnsi="Times New Roman" w:cs="Times New Roman"/>
          <w:sz w:val="24"/>
          <w:szCs w:val="24"/>
        </w:rPr>
        <w:t>территориях</w:t>
      </w:r>
      <w:proofErr w:type="gramEnd"/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и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повышение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уровня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благоустройства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домовладений»</w:t>
      </w:r>
    </w:p>
    <w:p w:rsidR="008742E6" w:rsidRPr="000B2D3E" w:rsidRDefault="008742E6" w:rsidP="000B2D3E">
      <w:pPr>
        <w:pStyle w:val="ConsPlusNormal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5593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1"/>
        <w:gridCol w:w="2598"/>
        <w:gridCol w:w="1062"/>
        <w:gridCol w:w="737"/>
        <w:gridCol w:w="646"/>
        <w:gridCol w:w="674"/>
        <w:gridCol w:w="567"/>
        <w:gridCol w:w="567"/>
        <w:gridCol w:w="567"/>
        <w:gridCol w:w="567"/>
        <w:gridCol w:w="54"/>
        <w:gridCol w:w="654"/>
        <w:gridCol w:w="709"/>
        <w:gridCol w:w="1843"/>
        <w:gridCol w:w="1417"/>
        <w:gridCol w:w="2410"/>
      </w:tblGrid>
      <w:tr w:rsidR="008742E6" w:rsidRPr="000B2D3E" w:rsidTr="000E02E6">
        <w:trPr>
          <w:jc w:val="center"/>
        </w:trPr>
        <w:tc>
          <w:tcPr>
            <w:tcW w:w="521" w:type="dxa"/>
            <w:vMerge w:val="restart"/>
            <w:tcBorders>
              <w:left w:val="single" w:sz="4" w:space="0" w:color="auto"/>
            </w:tcBorders>
          </w:tcPr>
          <w:p w:rsidR="008742E6" w:rsidRPr="000B2D3E" w:rsidRDefault="008742E6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№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598" w:type="dxa"/>
            <w:vMerge w:val="restart"/>
          </w:tcPr>
          <w:p w:rsidR="008742E6" w:rsidRPr="000B2D3E" w:rsidRDefault="008742E6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(результата)</w:t>
            </w:r>
          </w:p>
        </w:tc>
        <w:tc>
          <w:tcPr>
            <w:tcW w:w="1062" w:type="dxa"/>
            <w:vMerge w:val="restart"/>
          </w:tcPr>
          <w:p w:rsidR="008742E6" w:rsidRPr="000B2D3E" w:rsidRDefault="008742E6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Единица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измерения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(по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4">
              <w:r w:rsidRPr="000B2D3E">
                <w:rPr>
                  <w:rFonts w:ascii="Times New Roman" w:hAnsi="Times New Roman"/>
                  <w:sz w:val="24"/>
                  <w:szCs w:val="24"/>
                </w:rPr>
                <w:t>ОКЕИ</w:t>
              </w:r>
            </w:hyperlink>
            <w:r w:rsidRPr="000B2D3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383" w:type="dxa"/>
            <w:gridSpan w:val="2"/>
            <w:vMerge w:val="restart"/>
          </w:tcPr>
          <w:p w:rsidR="008742E6" w:rsidRPr="000B2D3E" w:rsidRDefault="008742E6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Базовое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4359" w:type="dxa"/>
            <w:gridSpan w:val="8"/>
          </w:tcPr>
          <w:p w:rsidR="008742E6" w:rsidRPr="000B2D3E" w:rsidRDefault="008742E6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Период,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843" w:type="dxa"/>
            <w:vMerge w:val="restart"/>
          </w:tcPr>
          <w:p w:rsidR="008742E6" w:rsidRPr="000B2D3E" w:rsidRDefault="008742E6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(результата)</w:t>
            </w:r>
          </w:p>
        </w:tc>
        <w:tc>
          <w:tcPr>
            <w:tcW w:w="1417" w:type="dxa"/>
            <w:vMerge w:val="restart"/>
          </w:tcPr>
          <w:p w:rsidR="008742E6" w:rsidRPr="000B2D3E" w:rsidRDefault="008742E6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Тип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(результата)</w:t>
            </w:r>
          </w:p>
        </w:tc>
        <w:tc>
          <w:tcPr>
            <w:tcW w:w="2410" w:type="dxa"/>
            <w:vMerge w:val="restart"/>
            <w:tcBorders>
              <w:right w:val="single" w:sz="4" w:space="0" w:color="auto"/>
            </w:tcBorders>
          </w:tcPr>
          <w:p w:rsidR="008742E6" w:rsidRPr="000B2D3E" w:rsidRDefault="008742E6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Связь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показателями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проекта</w:t>
            </w:r>
          </w:p>
        </w:tc>
      </w:tr>
      <w:tr w:rsidR="00C56401" w:rsidRPr="000B2D3E" w:rsidTr="000E02E6">
        <w:trPr>
          <w:trHeight w:val="299"/>
          <w:jc w:val="center"/>
        </w:trPr>
        <w:tc>
          <w:tcPr>
            <w:tcW w:w="521" w:type="dxa"/>
            <w:vMerge/>
            <w:tcBorders>
              <w:left w:val="single" w:sz="4" w:space="0" w:color="auto"/>
            </w:tcBorders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3" w:type="dxa"/>
            <w:gridSpan w:val="2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4" w:type="dxa"/>
            <w:vMerge w:val="restart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567" w:type="dxa"/>
            <w:vMerge w:val="restart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567" w:type="dxa"/>
            <w:vMerge w:val="restart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567" w:type="dxa"/>
            <w:vMerge w:val="restart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567" w:type="dxa"/>
            <w:vMerge w:val="restart"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708" w:type="dxa"/>
            <w:gridSpan w:val="2"/>
            <w:vMerge w:val="restart"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709" w:type="dxa"/>
            <w:vMerge w:val="restart"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  <w:tc>
          <w:tcPr>
            <w:tcW w:w="1843" w:type="dxa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401" w:rsidRPr="000B2D3E" w:rsidTr="000E02E6">
        <w:trPr>
          <w:jc w:val="center"/>
        </w:trPr>
        <w:tc>
          <w:tcPr>
            <w:tcW w:w="521" w:type="dxa"/>
            <w:vMerge/>
            <w:tcBorders>
              <w:left w:val="single" w:sz="4" w:space="0" w:color="auto"/>
            </w:tcBorders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8" w:type="dxa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2" w:type="dxa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7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646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674" w:type="dxa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right w:val="single" w:sz="4" w:space="0" w:color="auto"/>
            </w:tcBorders>
          </w:tcPr>
          <w:p w:rsidR="00C56401" w:rsidRPr="000B2D3E" w:rsidRDefault="00C56401" w:rsidP="000E02E6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401" w:rsidRPr="000B2D3E" w:rsidTr="000E02E6">
        <w:trPr>
          <w:jc w:val="center"/>
        </w:trPr>
        <w:tc>
          <w:tcPr>
            <w:tcW w:w="521" w:type="dxa"/>
            <w:tcBorders>
              <w:left w:val="single" w:sz="4" w:space="0" w:color="auto"/>
            </w:tcBorders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98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62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46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74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gridSpan w:val="2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43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DA1750" w:rsidRPr="000B2D3E" w:rsidTr="000E02E6">
        <w:trPr>
          <w:trHeight w:val="281"/>
          <w:jc w:val="center"/>
        </w:trPr>
        <w:tc>
          <w:tcPr>
            <w:tcW w:w="521" w:type="dxa"/>
            <w:tcBorders>
              <w:left w:val="single" w:sz="4" w:space="0" w:color="auto"/>
            </w:tcBorders>
          </w:tcPr>
          <w:p w:rsidR="00DA1750" w:rsidRPr="000B2D3E" w:rsidRDefault="00DA1750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693" w:type="dxa"/>
            <w:gridSpan w:val="11"/>
          </w:tcPr>
          <w:p w:rsidR="00DA1750" w:rsidRPr="000B2D3E" w:rsidRDefault="00DA1750" w:rsidP="000E02E6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Задача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«Удовлетворение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потребности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населения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благоустроенном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жилье»</w:t>
            </w:r>
          </w:p>
        </w:tc>
        <w:tc>
          <w:tcPr>
            <w:tcW w:w="6379" w:type="dxa"/>
            <w:gridSpan w:val="4"/>
            <w:tcBorders>
              <w:right w:val="single" w:sz="4" w:space="0" w:color="auto"/>
            </w:tcBorders>
          </w:tcPr>
          <w:p w:rsidR="00DA1750" w:rsidRPr="000B2D3E" w:rsidRDefault="00DA1750" w:rsidP="000E02E6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56401" w:rsidRPr="000B2D3E" w:rsidTr="000E02E6">
        <w:trPr>
          <w:jc w:val="center"/>
        </w:trPr>
        <w:tc>
          <w:tcPr>
            <w:tcW w:w="521" w:type="dxa"/>
            <w:tcBorders>
              <w:left w:val="single" w:sz="4" w:space="0" w:color="auto"/>
            </w:tcBorders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598" w:type="dxa"/>
          </w:tcPr>
          <w:p w:rsidR="00C56401" w:rsidRPr="000B2D3E" w:rsidRDefault="00C56401" w:rsidP="000E02E6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Улучшение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жилищных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условий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граждан,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проживающих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sz w:val="24"/>
                <w:szCs w:val="24"/>
              </w:rPr>
              <w:t>территориях</w:t>
            </w:r>
            <w:proofErr w:type="gramEnd"/>
            <w:r w:rsidRPr="000B2D3E">
              <w:rPr>
                <w:rFonts w:ascii="Times New Roman" w:hAnsi="Times New Roman"/>
                <w:sz w:val="24"/>
                <w:szCs w:val="24"/>
              </w:rPr>
              <w:t>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рамках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комплексного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развития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территорий</w:t>
            </w:r>
          </w:p>
        </w:tc>
        <w:tc>
          <w:tcPr>
            <w:tcW w:w="1062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семей</w:t>
            </w:r>
          </w:p>
        </w:tc>
        <w:tc>
          <w:tcPr>
            <w:tcW w:w="737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46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674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C56401" w:rsidRPr="000B2D3E" w:rsidRDefault="0096295A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C56401" w:rsidRPr="000B2D3E" w:rsidRDefault="0096295A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21" w:type="dxa"/>
            <w:gridSpan w:val="2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54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C56401" w:rsidRPr="000B2D3E" w:rsidRDefault="00C56401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843" w:type="dxa"/>
          </w:tcPr>
          <w:p w:rsidR="00C56401" w:rsidRPr="000B2D3E" w:rsidRDefault="00C56401" w:rsidP="000E02E6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Улучшение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жилищных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условий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граждан</w:t>
            </w:r>
          </w:p>
        </w:tc>
        <w:tc>
          <w:tcPr>
            <w:tcW w:w="1417" w:type="dxa"/>
          </w:tcPr>
          <w:p w:rsidR="00C56401" w:rsidRPr="000B2D3E" w:rsidRDefault="00C56401" w:rsidP="000E02E6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Жилищное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граждан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C56401" w:rsidRPr="000B2D3E" w:rsidRDefault="00C56401" w:rsidP="000E02E6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объем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ввода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(приобретения)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жилья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для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граждан,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проживающих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sz w:val="24"/>
                <w:szCs w:val="24"/>
              </w:rPr>
              <w:t>территориях</w:t>
            </w:r>
            <w:proofErr w:type="gramEnd"/>
            <w:r w:rsidRPr="000B2D3E">
              <w:rPr>
                <w:rFonts w:ascii="Times New Roman" w:hAnsi="Times New Roman"/>
                <w:sz w:val="24"/>
                <w:szCs w:val="24"/>
              </w:rPr>
              <w:t>;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семей,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улучшивших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жилищные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условия</w:t>
            </w:r>
          </w:p>
        </w:tc>
      </w:tr>
    </w:tbl>
    <w:p w:rsidR="0070447D" w:rsidRPr="000B2D3E" w:rsidRDefault="0070447D" w:rsidP="000B2D3E">
      <w:pPr>
        <w:pStyle w:val="ConsPlusTitle"/>
        <w:contextualSpacing/>
        <w:outlineLvl w:val="2"/>
        <w:rPr>
          <w:rFonts w:ascii="Times New Roman" w:hAnsi="Times New Roman" w:cs="Times New Roman"/>
          <w:sz w:val="24"/>
          <w:szCs w:val="24"/>
        </w:rPr>
      </w:pPr>
    </w:p>
    <w:p w:rsidR="008742E6" w:rsidRPr="000B2D3E" w:rsidRDefault="008742E6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4.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Финансовое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обеспечение</w:t>
      </w:r>
    </w:p>
    <w:p w:rsidR="008742E6" w:rsidRPr="000B2D3E" w:rsidRDefault="00DA1750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Р</w:t>
      </w:r>
      <w:r w:rsidR="008742E6" w:rsidRPr="000B2D3E">
        <w:rPr>
          <w:rFonts w:ascii="Times New Roman" w:hAnsi="Times New Roman" w:cs="Times New Roman"/>
          <w:sz w:val="24"/>
          <w:szCs w:val="24"/>
        </w:rPr>
        <w:t>еализации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8742E6"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8742E6" w:rsidRPr="000B2D3E">
        <w:rPr>
          <w:rFonts w:ascii="Times New Roman" w:hAnsi="Times New Roman" w:cs="Times New Roman"/>
          <w:sz w:val="24"/>
          <w:szCs w:val="24"/>
        </w:rPr>
        <w:t>проекта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8742E6" w:rsidRPr="000B2D3E">
        <w:rPr>
          <w:rFonts w:ascii="Times New Roman" w:hAnsi="Times New Roman" w:cs="Times New Roman"/>
          <w:sz w:val="24"/>
          <w:szCs w:val="24"/>
        </w:rPr>
        <w:t>«Развитие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8742E6" w:rsidRPr="000B2D3E">
        <w:rPr>
          <w:rFonts w:ascii="Times New Roman" w:hAnsi="Times New Roman" w:cs="Times New Roman"/>
          <w:sz w:val="24"/>
          <w:szCs w:val="24"/>
        </w:rPr>
        <w:t>жилищного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8742E6" w:rsidRPr="000B2D3E">
        <w:rPr>
          <w:rFonts w:ascii="Times New Roman" w:hAnsi="Times New Roman" w:cs="Times New Roman"/>
          <w:sz w:val="24"/>
          <w:szCs w:val="24"/>
        </w:rPr>
        <w:t>строительства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8742E6" w:rsidRPr="000B2D3E">
        <w:rPr>
          <w:rFonts w:ascii="Times New Roman" w:hAnsi="Times New Roman" w:cs="Times New Roman"/>
          <w:sz w:val="24"/>
          <w:szCs w:val="24"/>
        </w:rPr>
        <w:t>на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8742E6" w:rsidRPr="000B2D3E">
        <w:rPr>
          <w:rFonts w:ascii="Times New Roman" w:hAnsi="Times New Roman" w:cs="Times New Roman"/>
          <w:sz w:val="24"/>
          <w:szCs w:val="24"/>
        </w:rPr>
        <w:t>сельских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8742E6" w:rsidRPr="000B2D3E">
        <w:rPr>
          <w:rFonts w:ascii="Times New Roman" w:hAnsi="Times New Roman" w:cs="Times New Roman"/>
          <w:sz w:val="24"/>
          <w:szCs w:val="24"/>
        </w:rPr>
        <w:t>территориях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8742E6" w:rsidRPr="000B2D3E">
        <w:rPr>
          <w:rFonts w:ascii="Times New Roman" w:hAnsi="Times New Roman" w:cs="Times New Roman"/>
          <w:sz w:val="24"/>
          <w:szCs w:val="24"/>
        </w:rPr>
        <w:t>и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8742E6" w:rsidRPr="000B2D3E">
        <w:rPr>
          <w:rFonts w:ascii="Times New Roman" w:hAnsi="Times New Roman" w:cs="Times New Roman"/>
          <w:sz w:val="24"/>
          <w:szCs w:val="24"/>
        </w:rPr>
        <w:t>повышение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8742E6" w:rsidRPr="000B2D3E">
        <w:rPr>
          <w:rFonts w:ascii="Times New Roman" w:hAnsi="Times New Roman" w:cs="Times New Roman"/>
          <w:sz w:val="24"/>
          <w:szCs w:val="24"/>
        </w:rPr>
        <w:t>уровня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8742E6" w:rsidRPr="000B2D3E">
        <w:rPr>
          <w:rFonts w:ascii="Times New Roman" w:hAnsi="Times New Roman" w:cs="Times New Roman"/>
          <w:sz w:val="24"/>
          <w:szCs w:val="24"/>
        </w:rPr>
        <w:t>благоустройства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8742E6" w:rsidRPr="000B2D3E">
        <w:rPr>
          <w:rFonts w:ascii="Times New Roman" w:hAnsi="Times New Roman" w:cs="Times New Roman"/>
          <w:sz w:val="24"/>
          <w:szCs w:val="24"/>
        </w:rPr>
        <w:t>домовладений»</w:t>
      </w:r>
    </w:p>
    <w:tbl>
      <w:tblPr>
        <w:tblW w:w="1543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6"/>
        <w:gridCol w:w="5628"/>
        <w:gridCol w:w="1984"/>
        <w:gridCol w:w="1134"/>
        <w:gridCol w:w="709"/>
        <w:gridCol w:w="850"/>
        <w:gridCol w:w="814"/>
        <w:gridCol w:w="37"/>
        <w:gridCol w:w="1134"/>
        <w:gridCol w:w="1134"/>
        <w:gridCol w:w="1440"/>
      </w:tblGrid>
      <w:tr w:rsidR="00733302" w:rsidRPr="000B2D3E" w:rsidTr="000E02E6">
        <w:trPr>
          <w:jc w:val="center"/>
        </w:trPr>
        <w:tc>
          <w:tcPr>
            <w:tcW w:w="566" w:type="dxa"/>
            <w:vMerge w:val="restart"/>
            <w:tcBorders>
              <w:left w:val="single" w:sz="4" w:space="0" w:color="auto"/>
            </w:tcBorders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B2D3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B2D3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28" w:type="dxa"/>
            <w:vMerge w:val="restart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(результата)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источники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984" w:type="dxa"/>
            <w:vMerge w:val="restart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5812" w:type="dxa"/>
            <w:gridSpan w:val="7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Объем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финансового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(тыс.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рублей)</w:t>
            </w:r>
          </w:p>
        </w:tc>
        <w:tc>
          <w:tcPr>
            <w:tcW w:w="1440" w:type="dxa"/>
            <w:vMerge w:val="restart"/>
            <w:tcBorders>
              <w:right w:val="single" w:sz="4" w:space="0" w:color="auto"/>
            </w:tcBorders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(тыс.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рублей)</w:t>
            </w:r>
          </w:p>
        </w:tc>
      </w:tr>
      <w:tr w:rsidR="00733302" w:rsidRPr="000B2D3E" w:rsidTr="000E02E6">
        <w:trPr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</w:tcPr>
          <w:p w:rsidR="00733302" w:rsidRPr="000B2D3E" w:rsidRDefault="00733302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8" w:type="dxa"/>
            <w:vMerge/>
          </w:tcPr>
          <w:p w:rsidR="00733302" w:rsidRPr="000B2D3E" w:rsidRDefault="00733302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33302" w:rsidRPr="000B2D3E" w:rsidRDefault="00733302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814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171" w:type="dxa"/>
            <w:gridSpan w:val="2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1134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  <w:tc>
          <w:tcPr>
            <w:tcW w:w="1440" w:type="dxa"/>
            <w:vMerge/>
            <w:tcBorders>
              <w:right w:val="single" w:sz="4" w:space="0" w:color="auto"/>
            </w:tcBorders>
          </w:tcPr>
          <w:p w:rsidR="00733302" w:rsidRPr="000B2D3E" w:rsidRDefault="00733302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6401" w:rsidRPr="000B2D3E" w:rsidTr="000E02E6">
        <w:trPr>
          <w:trHeight w:val="249"/>
          <w:jc w:val="center"/>
        </w:trPr>
        <w:tc>
          <w:tcPr>
            <w:tcW w:w="566" w:type="dxa"/>
            <w:tcBorders>
              <w:left w:val="single" w:sz="4" w:space="0" w:color="auto"/>
            </w:tcBorders>
          </w:tcPr>
          <w:p w:rsidR="00C56401" w:rsidRPr="000B2D3E" w:rsidRDefault="00C56401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28" w:type="dxa"/>
          </w:tcPr>
          <w:p w:rsidR="00C56401" w:rsidRPr="000B2D3E" w:rsidRDefault="00C56401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C56401" w:rsidRPr="000B2D3E" w:rsidRDefault="00C56401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56401" w:rsidRPr="000B2D3E" w:rsidRDefault="00C56401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C56401" w:rsidRPr="000B2D3E" w:rsidRDefault="00C56401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C56401" w:rsidRPr="000B2D3E" w:rsidRDefault="00C56401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14" w:type="dxa"/>
          </w:tcPr>
          <w:p w:rsidR="00C56401" w:rsidRPr="000B2D3E" w:rsidRDefault="00C56401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71" w:type="dxa"/>
            <w:gridSpan w:val="2"/>
          </w:tcPr>
          <w:p w:rsidR="00C56401" w:rsidRPr="000B2D3E" w:rsidRDefault="00C56401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C56401" w:rsidRPr="000B2D3E" w:rsidRDefault="00C56401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C56401" w:rsidRPr="000B2D3E" w:rsidRDefault="00C56401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8742E6" w:rsidRPr="000B2D3E" w:rsidTr="000E02E6">
        <w:trPr>
          <w:jc w:val="center"/>
        </w:trPr>
        <w:tc>
          <w:tcPr>
            <w:tcW w:w="566" w:type="dxa"/>
            <w:tcBorders>
              <w:left w:val="single" w:sz="4" w:space="0" w:color="auto"/>
            </w:tcBorders>
          </w:tcPr>
          <w:p w:rsidR="008742E6" w:rsidRPr="000B2D3E" w:rsidRDefault="008742E6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864" w:type="dxa"/>
            <w:gridSpan w:val="10"/>
            <w:tcBorders>
              <w:right w:val="single" w:sz="4" w:space="0" w:color="auto"/>
            </w:tcBorders>
          </w:tcPr>
          <w:p w:rsidR="008742E6" w:rsidRPr="000B2D3E" w:rsidRDefault="008742E6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Задача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«Удовлетворение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потребности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населения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благоустроенном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жилье»</w:t>
            </w:r>
          </w:p>
        </w:tc>
      </w:tr>
      <w:tr w:rsidR="0096295A" w:rsidRPr="000B2D3E" w:rsidTr="000E02E6">
        <w:trPr>
          <w:jc w:val="center"/>
        </w:trPr>
        <w:tc>
          <w:tcPr>
            <w:tcW w:w="566" w:type="dxa"/>
            <w:vMerge w:val="restart"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5628" w:type="dxa"/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Улучшение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жилищных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условий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граждан,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проживающих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sz w:val="24"/>
                <w:szCs w:val="24"/>
              </w:rPr>
              <w:t>территориях</w:t>
            </w:r>
            <w:proofErr w:type="gramEnd"/>
            <w:r w:rsidRPr="000B2D3E">
              <w:rPr>
                <w:rFonts w:ascii="Times New Roman" w:hAnsi="Times New Roman"/>
                <w:sz w:val="24"/>
                <w:szCs w:val="24"/>
              </w:rPr>
              <w:t>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рамках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комплексного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развития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территорий</w:t>
            </w:r>
          </w:p>
        </w:tc>
        <w:tc>
          <w:tcPr>
            <w:tcW w:w="1984" w:type="dxa"/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475,6</w:t>
            </w:r>
          </w:p>
        </w:tc>
        <w:tc>
          <w:tcPr>
            <w:tcW w:w="850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475,6</w:t>
            </w:r>
          </w:p>
        </w:tc>
      </w:tr>
      <w:tr w:rsidR="0096295A" w:rsidRPr="000B2D3E" w:rsidTr="000E02E6">
        <w:trPr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8" w:type="dxa"/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федеральный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464,2</w:t>
            </w:r>
          </w:p>
        </w:tc>
        <w:tc>
          <w:tcPr>
            <w:tcW w:w="850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464,2</w:t>
            </w:r>
          </w:p>
        </w:tc>
      </w:tr>
      <w:tr w:rsidR="0096295A" w:rsidRPr="000B2D3E" w:rsidTr="000E02E6">
        <w:trPr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8" w:type="dxa"/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республиканский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1984" w:type="dxa"/>
          </w:tcPr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  <w:tc>
          <w:tcPr>
            <w:tcW w:w="850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</w:tr>
      <w:tr w:rsidR="0096295A" w:rsidRPr="000B2D3E" w:rsidTr="000E02E6">
        <w:trPr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8" w:type="dxa"/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1984" w:type="dxa"/>
          </w:tcPr>
          <w:p w:rsidR="0096295A" w:rsidRPr="000B2D3E" w:rsidRDefault="0096295A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6,7</w:t>
            </w:r>
          </w:p>
        </w:tc>
        <w:tc>
          <w:tcPr>
            <w:tcW w:w="850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6,7</w:t>
            </w:r>
          </w:p>
        </w:tc>
      </w:tr>
      <w:tr w:rsidR="00DC47F7" w:rsidRPr="000B2D3E" w:rsidTr="000E02E6">
        <w:trPr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</w:tcPr>
          <w:p w:rsidR="00DC47F7" w:rsidRPr="000B2D3E" w:rsidRDefault="00DC47F7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28" w:type="dxa"/>
          </w:tcPr>
          <w:p w:rsidR="00DC47F7" w:rsidRPr="000B2D3E" w:rsidRDefault="00DC47F7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внебюджетные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источники</w:t>
            </w:r>
          </w:p>
        </w:tc>
        <w:tc>
          <w:tcPr>
            <w:tcW w:w="1984" w:type="dxa"/>
          </w:tcPr>
          <w:p w:rsidR="00DC47F7" w:rsidRPr="000B2D3E" w:rsidRDefault="00DC47F7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C47F7" w:rsidRPr="000B2D3E" w:rsidRDefault="00DC47F7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DC47F7" w:rsidRPr="000B2D3E" w:rsidRDefault="00DC47F7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96295A" w:rsidRPr="000B2D3E" w:rsidTr="000E02E6">
        <w:trPr>
          <w:jc w:val="center"/>
        </w:trPr>
        <w:tc>
          <w:tcPr>
            <w:tcW w:w="6194" w:type="dxa"/>
            <w:gridSpan w:val="2"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муниципальному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проекту:</w:t>
            </w:r>
          </w:p>
        </w:tc>
        <w:tc>
          <w:tcPr>
            <w:tcW w:w="1984" w:type="dxa"/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475,6</w:t>
            </w:r>
          </w:p>
        </w:tc>
        <w:tc>
          <w:tcPr>
            <w:tcW w:w="850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475,6</w:t>
            </w:r>
          </w:p>
        </w:tc>
      </w:tr>
      <w:tr w:rsidR="0096295A" w:rsidRPr="000B2D3E" w:rsidTr="000E02E6">
        <w:trPr>
          <w:jc w:val="center"/>
        </w:trPr>
        <w:tc>
          <w:tcPr>
            <w:tcW w:w="6194" w:type="dxa"/>
            <w:gridSpan w:val="2"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федеральный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1984" w:type="dxa"/>
          </w:tcPr>
          <w:p w:rsidR="003F43BE" w:rsidRDefault="0096295A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9941003</w:t>
            </w:r>
          </w:p>
          <w:p w:rsidR="0096295A" w:rsidRPr="000B2D3E" w:rsidRDefault="0096295A" w:rsidP="000E02E6">
            <w:pPr>
              <w:pStyle w:val="ConsPlusNormal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A6201L5764320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464,2</w:t>
            </w:r>
          </w:p>
        </w:tc>
        <w:tc>
          <w:tcPr>
            <w:tcW w:w="850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464,2</w:t>
            </w:r>
          </w:p>
        </w:tc>
      </w:tr>
      <w:tr w:rsidR="0096295A" w:rsidRPr="000B2D3E" w:rsidTr="000E02E6">
        <w:trPr>
          <w:jc w:val="center"/>
        </w:trPr>
        <w:tc>
          <w:tcPr>
            <w:tcW w:w="6194" w:type="dxa"/>
            <w:gridSpan w:val="2"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республиканский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Республики</w:t>
            </w:r>
          </w:p>
        </w:tc>
        <w:tc>
          <w:tcPr>
            <w:tcW w:w="1984" w:type="dxa"/>
          </w:tcPr>
          <w:p w:rsidR="003F43BE" w:rsidRDefault="0096295A" w:rsidP="000E02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9941003</w:t>
            </w:r>
          </w:p>
          <w:p w:rsidR="0096295A" w:rsidRPr="000B2D3E" w:rsidRDefault="0096295A" w:rsidP="000E02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A6201L5764320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4,7</w:t>
            </w:r>
          </w:p>
        </w:tc>
        <w:tc>
          <w:tcPr>
            <w:tcW w:w="850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4,7</w:t>
            </w:r>
          </w:p>
        </w:tc>
      </w:tr>
      <w:tr w:rsidR="0096295A" w:rsidRPr="000B2D3E" w:rsidTr="000E02E6">
        <w:trPr>
          <w:jc w:val="center"/>
        </w:trPr>
        <w:tc>
          <w:tcPr>
            <w:tcW w:w="6194" w:type="dxa"/>
            <w:gridSpan w:val="2"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Республики</w:t>
            </w:r>
          </w:p>
        </w:tc>
        <w:tc>
          <w:tcPr>
            <w:tcW w:w="1984" w:type="dxa"/>
          </w:tcPr>
          <w:p w:rsidR="003F43BE" w:rsidRDefault="0096295A" w:rsidP="000E02E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9941003</w:t>
            </w:r>
          </w:p>
          <w:p w:rsidR="0096295A" w:rsidRPr="000B2D3E" w:rsidRDefault="0096295A" w:rsidP="000E02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A6201L5764320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6,7</w:t>
            </w:r>
          </w:p>
        </w:tc>
        <w:tc>
          <w:tcPr>
            <w:tcW w:w="850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6,7</w:t>
            </w:r>
          </w:p>
        </w:tc>
      </w:tr>
      <w:tr w:rsidR="0096295A" w:rsidRPr="000B2D3E" w:rsidTr="000E02E6">
        <w:trPr>
          <w:jc w:val="center"/>
        </w:trPr>
        <w:tc>
          <w:tcPr>
            <w:tcW w:w="6194" w:type="dxa"/>
            <w:gridSpan w:val="2"/>
            <w:tcBorders>
              <w:left w:val="single" w:sz="4" w:space="0" w:color="auto"/>
            </w:tcBorders>
          </w:tcPr>
          <w:p w:rsidR="0096295A" w:rsidRPr="000B2D3E" w:rsidRDefault="0096295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внебюджетные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источники</w:t>
            </w:r>
          </w:p>
        </w:tc>
        <w:tc>
          <w:tcPr>
            <w:tcW w:w="1984" w:type="dxa"/>
          </w:tcPr>
          <w:p w:rsidR="0096295A" w:rsidRPr="000B2D3E" w:rsidRDefault="0096295A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475,6</w:t>
            </w:r>
          </w:p>
        </w:tc>
        <w:tc>
          <w:tcPr>
            <w:tcW w:w="850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1" w:type="dxa"/>
            <w:gridSpan w:val="2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40" w:type="dxa"/>
            <w:tcBorders>
              <w:right w:val="single" w:sz="4" w:space="0" w:color="auto"/>
            </w:tcBorders>
          </w:tcPr>
          <w:p w:rsidR="0096295A" w:rsidRPr="000B2D3E" w:rsidRDefault="0096295A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475,6</w:t>
            </w:r>
          </w:p>
        </w:tc>
      </w:tr>
    </w:tbl>
    <w:p w:rsidR="00D10000" w:rsidRPr="000B2D3E" w:rsidRDefault="00D10000" w:rsidP="000B2D3E">
      <w:pPr>
        <w:pStyle w:val="ConsPlusNormal"/>
        <w:contextualSpacing/>
        <w:rPr>
          <w:rFonts w:ascii="Times New Roman" w:hAnsi="Times New Roman"/>
          <w:sz w:val="24"/>
          <w:szCs w:val="24"/>
        </w:rPr>
      </w:pPr>
    </w:p>
    <w:p w:rsidR="00D10000" w:rsidRPr="000B2D3E" w:rsidRDefault="00D10000" w:rsidP="000B2D3E">
      <w:pPr>
        <w:pStyle w:val="ConsPlusNormal"/>
        <w:contextualSpacing/>
        <w:rPr>
          <w:rFonts w:ascii="Times New Roman" w:hAnsi="Times New Roman"/>
          <w:sz w:val="24"/>
          <w:szCs w:val="24"/>
        </w:rPr>
      </w:pPr>
    </w:p>
    <w:p w:rsidR="00733302" w:rsidRDefault="00733302">
      <w:pPr>
        <w:rPr>
          <w:rFonts w:ascii="Times New Roman" w:eastAsiaTheme="minorEastAsia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D10000" w:rsidRPr="000B2D3E" w:rsidRDefault="00D10000" w:rsidP="000B2D3E">
      <w:pPr>
        <w:pStyle w:val="ConsPlusTitle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lastRenderedPageBreak/>
        <w:t>Паспорт</w:t>
      </w:r>
    </w:p>
    <w:p w:rsidR="00D10000" w:rsidRPr="000B2D3E" w:rsidRDefault="00D10000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проекта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«Современный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облик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сельских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территорий»</w:t>
      </w:r>
    </w:p>
    <w:p w:rsidR="00D10000" w:rsidRPr="000B2D3E" w:rsidRDefault="00D10000" w:rsidP="000B2D3E">
      <w:pPr>
        <w:pStyle w:val="ConsPlusNormal"/>
        <w:contextualSpacing/>
        <w:jc w:val="both"/>
        <w:rPr>
          <w:rFonts w:ascii="Times New Roman" w:hAnsi="Times New Roman"/>
          <w:sz w:val="24"/>
          <w:szCs w:val="24"/>
        </w:rPr>
      </w:pPr>
    </w:p>
    <w:p w:rsidR="00D10000" w:rsidRPr="000B2D3E" w:rsidRDefault="00D10000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1.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Основные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положения</w:t>
      </w:r>
    </w:p>
    <w:p w:rsidR="00D10000" w:rsidRPr="000B2D3E" w:rsidRDefault="00D10000" w:rsidP="000B2D3E">
      <w:pPr>
        <w:pStyle w:val="ConsPlusNormal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15168" w:type="dxa"/>
        <w:tblInd w:w="-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28"/>
        <w:gridCol w:w="567"/>
        <w:gridCol w:w="3260"/>
        <w:gridCol w:w="2268"/>
        <w:gridCol w:w="2268"/>
        <w:gridCol w:w="2977"/>
      </w:tblGrid>
      <w:tr w:rsidR="00D10000" w:rsidRPr="000B2D3E" w:rsidTr="003F43BE">
        <w:tc>
          <w:tcPr>
            <w:tcW w:w="3828" w:type="dxa"/>
            <w:tcBorders>
              <w:lef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</w:t>
            </w:r>
          </w:p>
        </w:tc>
        <w:tc>
          <w:tcPr>
            <w:tcW w:w="3827" w:type="dxa"/>
            <w:gridSpan w:val="2"/>
          </w:tcPr>
          <w:p w:rsidR="00D10000" w:rsidRPr="000B2D3E" w:rsidRDefault="00D10000" w:rsidP="000B2D3E">
            <w:pPr>
              <w:pStyle w:val="ConsPlusTitle"/>
              <w:contextualSpacing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«Современный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облик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территорий»</w:t>
            </w:r>
          </w:p>
        </w:tc>
        <w:tc>
          <w:tcPr>
            <w:tcW w:w="2268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Срок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проекта</w:t>
            </w:r>
          </w:p>
        </w:tc>
        <w:tc>
          <w:tcPr>
            <w:tcW w:w="2268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01.01.2023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31.12.2035</w:t>
            </w:r>
          </w:p>
        </w:tc>
      </w:tr>
      <w:tr w:rsidR="0039416A" w:rsidRPr="000B2D3E" w:rsidTr="003F43BE">
        <w:tc>
          <w:tcPr>
            <w:tcW w:w="3828" w:type="dxa"/>
            <w:tcBorders>
              <w:left w:val="single" w:sz="4" w:space="0" w:color="auto"/>
            </w:tcBorders>
          </w:tcPr>
          <w:p w:rsidR="0039416A" w:rsidRPr="000B2D3E" w:rsidRDefault="0039416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Куратор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проекта</w:t>
            </w:r>
          </w:p>
        </w:tc>
        <w:tc>
          <w:tcPr>
            <w:tcW w:w="3827" w:type="dxa"/>
            <w:gridSpan w:val="2"/>
          </w:tcPr>
          <w:p w:rsidR="0039416A" w:rsidRPr="000B2D3E" w:rsidRDefault="0039416A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Пушков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Г.М.</w:t>
            </w:r>
          </w:p>
        </w:tc>
        <w:tc>
          <w:tcPr>
            <w:tcW w:w="7513" w:type="dxa"/>
            <w:gridSpan w:val="3"/>
            <w:tcBorders>
              <w:right w:val="single" w:sz="4" w:space="0" w:color="auto"/>
            </w:tcBorders>
          </w:tcPr>
          <w:p w:rsidR="0039416A" w:rsidRPr="000B2D3E" w:rsidRDefault="0039416A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Заместитель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главы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экономике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сельскому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хозяйству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отдела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экономики,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инвестиционной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земельных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имущественных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отношений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39416A" w:rsidRPr="000B2D3E" w:rsidTr="003F43BE">
        <w:tc>
          <w:tcPr>
            <w:tcW w:w="3828" w:type="dxa"/>
            <w:tcBorders>
              <w:left w:val="single" w:sz="4" w:space="0" w:color="auto"/>
            </w:tcBorders>
          </w:tcPr>
          <w:p w:rsidR="0039416A" w:rsidRPr="000B2D3E" w:rsidRDefault="0039416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Руководитель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проекта</w:t>
            </w:r>
          </w:p>
        </w:tc>
        <w:tc>
          <w:tcPr>
            <w:tcW w:w="3827" w:type="dxa"/>
            <w:gridSpan w:val="2"/>
          </w:tcPr>
          <w:p w:rsidR="0039416A" w:rsidRPr="000B2D3E" w:rsidRDefault="0039416A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Пушков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Г.М.</w:t>
            </w:r>
          </w:p>
        </w:tc>
        <w:tc>
          <w:tcPr>
            <w:tcW w:w="7513" w:type="dxa"/>
            <w:gridSpan w:val="3"/>
            <w:tcBorders>
              <w:right w:val="single" w:sz="4" w:space="0" w:color="auto"/>
            </w:tcBorders>
          </w:tcPr>
          <w:p w:rsidR="0039416A" w:rsidRPr="000B2D3E" w:rsidRDefault="0039416A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Заместитель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главы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экономике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сельскому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хозяйству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отдела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экономики,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инвестиционной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деятельности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земельных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имущественных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отношений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39416A" w:rsidRPr="000B2D3E" w:rsidTr="003F43BE">
        <w:tc>
          <w:tcPr>
            <w:tcW w:w="3828" w:type="dxa"/>
            <w:tcBorders>
              <w:left w:val="single" w:sz="4" w:space="0" w:color="auto"/>
            </w:tcBorders>
          </w:tcPr>
          <w:p w:rsidR="0039416A" w:rsidRPr="000B2D3E" w:rsidRDefault="0039416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Администратор</w:t>
            </w:r>
          </w:p>
          <w:p w:rsidR="0039416A" w:rsidRPr="000B2D3E" w:rsidRDefault="0039416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проекта</w:t>
            </w:r>
          </w:p>
        </w:tc>
        <w:tc>
          <w:tcPr>
            <w:tcW w:w="3827" w:type="dxa"/>
            <w:gridSpan w:val="2"/>
          </w:tcPr>
          <w:p w:rsidR="0039416A" w:rsidRPr="000B2D3E" w:rsidRDefault="0039416A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proofErr w:type="spellStart"/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Кваскова</w:t>
            </w:r>
            <w:proofErr w:type="spellEnd"/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М.Ю.</w:t>
            </w:r>
          </w:p>
        </w:tc>
        <w:tc>
          <w:tcPr>
            <w:tcW w:w="7513" w:type="dxa"/>
            <w:gridSpan w:val="3"/>
            <w:tcBorders>
              <w:right w:val="single" w:sz="4" w:space="0" w:color="auto"/>
            </w:tcBorders>
          </w:tcPr>
          <w:p w:rsidR="0039416A" w:rsidRPr="000B2D3E" w:rsidRDefault="0039416A" w:rsidP="003F43BE">
            <w:pPr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отдела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хозяйства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экологии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Cs/>
                <w:sz w:val="24"/>
                <w:szCs w:val="24"/>
              </w:rPr>
              <w:t>Республики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9416A" w:rsidRPr="000B2D3E" w:rsidTr="003F43BE">
        <w:tc>
          <w:tcPr>
            <w:tcW w:w="3828" w:type="dxa"/>
            <w:vMerge w:val="restart"/>
            <w:tcBorders>
              <w:left w:val="single" w:sz="4" w:space="0" w:color="auto"/>
            </w:tcBorders>
          </w:tcPr>
          <w:p w:rsidR="0039416A" w:rsidRPr="000B2D3E" w:rsidRDefault="0039416A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Связь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программой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Российской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Федерации,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государственной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программой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567" w:type="dxa"/>
          </w:tcPr>
          <w:p w:rsidR="0039416A" w:rsidRPr="000B2D3E" w:rsidRDefault="0039416A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</w:tcPr>
          <w:p w:rsidR="0039416A" w:rsidRPr="000B2D3E" w:rsidRDefault="0039416A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государственная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программа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Российской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Федерации</w:t>
            </w:r>
          </w:p>
        </w:tc>
        <w:tc>
          <w:tcPr>
            <w:tcW w:w="7513" w:type="dxa"/>
            <w:gridSpan w:val="3"/>
            <w:tcBorders>
              <w:right w:val="single" w:sz="4" w:space="0" w:color="auto"/>
            </w:tcBorders>
          </w:tcPr>
          <w:p w:rsidR="0039416A" w:rsidRPr="000B2D3E" w:rsidRDefault="0039416A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«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Комплексное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развитие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территорий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39416A" w:rsidRPr="000B2D3E" w:rsidTr="003F43BE">
        <w:tc>
          <w:tcPr>
            <w:tcW w:w="3828" w:type="dxa"/>
            <w:vMerge/>
            <w:tcBorders>
              <w:left w:val="single" w:sz="4" w:space="0" w:color="auto"/>
            </w:tcBorders>
          </w:tcPr>
          <w:p w:rsidR="0039416A" w:rsidRPr="000B2D3E" w:rsidRDefault="0039416A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9416A" w:rsidRPr="000B2D3E" w:rsidRDefault="0039416A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</w:tcPr>
          <w:p w:rsidR="0039416A" w:rsidRPr="000B2D3E" w:rsidRDefault="0039416A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государственная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программа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Чувашской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Республики</w:t>
            </w:r>
          </w:p>
        </w:tc>
        <w:tc>
          <w:tcPr>
            <w:tcW w:w="7513" w:type="dxa"/>
            <w:gridSpan w:val="3"/>
            <w:tcBorders>
              <w:right w:val="single" w:sz="4" w:space="0" w:color="auto"/>
            </w:tcBorders>
          </w:tcPr>
          <w:p w:rsidR="0039416A" w:rsidRPr="000B2D3E" w:rsidRDefault="0039416A" w:rsidP="003F43BE">
            <w:pPr>
              <w:tabs>
                <w:tab w:val="num" w:pos="6379"/>
              </w:tabs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«Комплексное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развитие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территорий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Республики»</w:t>
            </w:r>
          </w:p>
        </w:tc>
      </w:tr>
      <w:tr w:rsidR="0039416A" w:rsidRPr="000B2D3E" w:rsidTr="003F43BE">
        <w:tc>
          <w:tcPr>
            <w:tcW w:w="3828" w:type="dxa"/>
            <w:vMerge/>
            <w:tcBorders>
              <w:left w:val="single" w:sz="4" w:space="0" w:color="auto"/>
            </w:tcBorders>
          </w:tcPr>
          <w:p w:rsidR="0039416A" w:rsidRPr="000B2D3E" w:rsidRDefault="0039416A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39416A" w:rsidRPr="000B2D3E" w:rsidRDefault="0039416A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60" w:type="dxa"/>
          </w:tcPr>
          <w:p w:rsidR="0039416A" w:rsidRPr="000B2D3E" w:rsidRDefault="0039416A" w:rsidP="000B2D3E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муниципальная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программа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Козловского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муниципального</w:t>
            </w:r>
            <w:proofErr w:type="gramEnd"/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округа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Чувашской</w:t>
            </w:r>
            <w:r w:rsid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 </w:t>
            </w:r>
            <w:r w:rsidRPr="000B2D3E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Республики</w:t>
            </w:r>
          </w:p>
        </w:tc>
        <w:tc>
          <w:tcPr>
            <w:tcW w:w="7513" w:type="dxa"/>
            <w:gridSpan w:val="3"/>
            <w:tcBorders>
              <w:right w:val="single" w:sz="4" w:space="0" w:color="auto"/>
            </w:tcBorders>
          </w:tcPr>
          <w:p w:rsidR="0039416A" w:rsidRPr="000B2D3E" w:rsidRDefault="0039416A" w:rsidP="003F43BE">
            <w:pPr>
              <w:tabs>
                <w:tab w:val="num" w:pos="6379"/>
              </w:tabs>
              <w:spacing w:after="0" w:line="240" w:lineRule="auto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«Комплексное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развитие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территорий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Козловского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округа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eastAsiaTheme="minorHAnsi" w:hAnsi="Times New Roman"/>
                <w:sz w:val="24"/>
                <w:szCs w:val="24"/>
              </w:rPr>
              <w:t>Республики»</w:t>
            </w:r>
          </w:p>
        </w:tc>
      </w:tr>
    </w:tbl>
    <w:p w:rsidR="0039416A" w:rsidRPr="000B2D3E" w:rsidRDefault="0039416A" w:rsidP="000B2D3E">
      <w:pPr>
        <w:pStyle w:val="ConsPlusTitle"/>
        <w:contextualSpacing/>
        <w:rPr>
          <w:rFonts w:ascii="Times New Roman" w:hAnsi="Times New Roman" w:cs="Times New Roman"/>
          <w:sz w:val="24"/>
          <w:szCs w:val="24"/>
        </w:rPr>
      </w:pPr>
    </w:p>
    <w:p w:rsidR="0039416A" w:rsidRDefault="0039416A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3F43BE" w:rsidRDefault="003F43BE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3302" w:rsidRDefault="00733302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33302" w:rsidRPr="000B2D3E" w:rsidRDefault="00733302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10000" w:rsidRPr="000B2D3E" w:rsidRDefault="000E4F74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Показатели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AB5C5D"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D10000" w:rsidRPr="000B2D3E">
        <w:rPr>
          <w:rFonts w:ascii="Times New Roman" w:hAnsi="Times New Roman" w:cs="Times New Roman"/>
          <w:sz w:val="24"/>
          <w:szCs w:val="24"/>
        </w:rPr>
        <w:t>проекта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0000" w:rsidRPr="000B2D3E" w:rsidRDefault="00D10000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«Современный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облик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сельских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территорий»</w:t>
      </w:r>
    </w:p>
    <w:p w:rsidR="00D10000" w:rsidRPr="000B2D3E" w:rsidRDefault="00D10000" w:rsidP="000B2D3E">
      <w:pPr>
        <w:pStyle w:val="ConsPlusTitle"/>
        <w:contextualSpacing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tbl>
      <w:tblPr>
        <w:tblpPr w:leftFromText="180" w:rightFromText="180" w:vertAnchor="text" w:tblpX="-364" w:tblpY="1"/>
        <w:tblOverlap w:val="never"/>
        <w:tblW w:w="1551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969"/>
        <w:gridCol w:w="992"/>
        <w:gridCol w:w="850"/>
        <w:gridCol w:w="993"/>
        <w:gridCol w:w="567"/>
        <w:gridCol w:w="567"/>
        <w:gridCol w:w="567"/>
        <w:gridCol w:w="567"/>
        <w:gridCol w:w="567"/>
        <w:gridCol w:w="708"/>
        <w:gridCol w:w="567"/>
        <w:gridCol w:w="499"/>
        <w:gridCol w:w="149"/>
        <w:gridCol w:w="871"/>
        <w:gridCol w:w="1020"/>
        <w:gridCol w:w="1572"/>
      </w:tblGrid>
      <w:tr w:rsidR="00D10000" w:rsidRPr="000B2D3E" w:rsidTr="005B11B3">
        <w:tc>
          <w:tcPr>
            <w:tcW w:w="488" w:type="dxa"/>
            <w:vMerge w:val="restart"/>
            <w:tcBorders>
              <w:lef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969" w:type="dxa"/>
            <w:vMerge w:val="restart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Показатели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проекта</w:t>
            </w:r>
          </w:p>
        </w:tc>
        <w:tc>
          <w:tcPr>
            <w:tcW w:w="992" w:type="dxa"/>
            <w:vMerge w:val="restart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Уровень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показателя</w:t>
            </w:r>
          </w:p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&lt;2&gt;</w:t>
            </w:r>
          </w:p>
          <w:p w:rsidR="00D10000" w:rsidRPr="000B2D3E" w:rsidRDefault="00D1000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Единица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измерения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(по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5">
              <w:r w:rsidRPr="000B2D3E">
                <w:rPr>
                  <w:rFonts w:ascii="Times New Roman" w:hAnsi="Times New Roman"/>
                  <w:sz w:val="24"/>
                  <w:szCs w:val="24"/>
                </w:rPr>
                <w:t>ОКЕИ</w:t>
              </w:r>
            </w:hyperlink>
            <w:r w:rsidRPr="000B2D3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gridSpan w:val="2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Базовое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4191" w:type="dxa"/>
            <w:gridSpan w:val="8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Период,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71" w:type="dxa"/>
            <w:vMerge w:val="restart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Признак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возрастания/убывания</w:t>
            </w:r>
          </w:p>
        </w:tc>
        <w:tc>
          <w:tcPr>
            <w:tcW w:w="1020" w:type="dxa"/>
            <w:vMerge w:val="restart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Нарастающий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итог</w:t>
            </w:r>
          </w:p>
        </w:tc>
        <w:tc>
          <w:tcPr>
            <w:tcW w:w="1572" w:type="dxa"/>
            <w:vMerge w:val="restart"/>
            <w:tcBorders>
              <w:righ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Информационная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система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(источник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данных)</w:t>
            </w:r>
          </w:p>
        </w:tc>
      </w:tr>
      <w:tr w:rsidR="00D10000" w:rsidRPr="000B2D3E" w:rsidTr="005B11B3">
        <w:tc>
          <w:tcPr>
            <w:tcW w:w="488" w:type="dxa"/>
            <w:vMerge/>
            <w:tcBorders>
              <w:lef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vMerge/>
          </w:tcPr>
          <w:p w:rsidR="00D10000" w:rsidRPr="000B2D3E" w:rsidRDefault="00D1000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D10000" w:rsidRPr="000B2D3E" w:rsidRDefault="00D1000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10000" w:rsidRPr="000B2D3E" w:rsidRDefault="00D1000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2029-2030</w:t>
            </w:r>
          </w:p>
        </w:tc>
        <w:tc>
          <w:tcPr>
            <w:tcW w:w="648" w:type="dxa"/>
            <w:gridSpan w:val="2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  <w:tc>
          <w:tcPr>
            <w:tcW w:w="871" w:type="dxa"/>
            <w:vMerge/>
          </w:tcPr>
          <w:p w:rsidR="00D10000" w:rsidRPr="000B2D3E" w:rsidRDefault="00D1000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</w:tcPr>
          <w:p w:rsidR="00D10000" w:rsidRPr="000B2D3E" w:rsidRDefault="00D1000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2" w:type="dxa"/>
            <w:vMerge/>
            <w:tcBorders>
              <w:righ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000" w:rsidRPr="000B2D3E" w:rsidTr="005B11B3">
        <w:tc>
          <w:tcPr>
            <w:tcW w:w="488" w:type="dxa"/>
            <w:tcBorders>
              <w:lef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48" w:type="dxa"/>
            <w:gridSpan w:val="2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71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020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72" w:type="dxa"/>
            <w:tcBorders>
              <w:righ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D10000" w:rsidRPr="000B2D3E" w:rsidTr="005B11B3">
        <w:tc>
          <w:tcPr>
            <w:tcW w:w="488" w:type="dxa"/>
            <w:tcBorders>
              <w:lef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5025" w:type="dxa"/>
            <w:gridSpan w:val="16"/>
            <w:tcBorders>
              <w:righ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Задача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Повышение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уровня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комплексного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обустройства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населенных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пунктов,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расположенных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в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сельской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местности,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объектами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социальной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инженерной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="002E1015"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инфраструктуры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  <w:tr w:rsidR="00D10000" w:rsidRPr="000B2D3E" w:rsidTr="005B11B3">
        <w:tc>
          <w:tcPr>
            <w:tcW w:w="488" w:type="dxa"/>
            <w:tcBorders>
              <w:lef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3969" w:type="dxa"/>
          </w:tcPr>
          <w:p w:rsidR="00D10000" w:rsidRPr="000B2D3E" w:rsidRDefault="00A12501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Реализация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проектов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комплексного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развития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сельских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территорий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или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сельских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агломераций</w:t>
            </w:r>
          </w:p>
        </w:tc>
        <w:tc>
          <w:tcPr>
            <w:tcW w:w="992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МП</w:t>
            </w:r>
          </w:p>
        </w:tc>
        <w:tc>
          <w:tcPr>
            <w:tcW w:w="850" w:type="dxa"/>
          </w:tcPr>
          <w:p w:rsidR="00D10000" w:rsidRPr="000B2D3E" w:rsidRDefault="00822079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единиц</w:t>
            </w:r>
          </w:p>
        </w:tc>
        <w:tc>
          <w:tcPr>
            <w:tcW w:w="993" w:type="dxa"/>
          </w:tcPr>
          <w:p w:rsidR="00D10000" w:rsidRPr="000B2D3E" w:rsidRDefault="00822079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,0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10000" w:rsidRPr="000B2D3E" w:rsidRDefault="00A12501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708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499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0,0</w:t>
            </w:r>
          </w:p>
        </w:tc>
        <w:tc>
          <w:tcPr>
            <w:tcW w:w="1020" w:type="dxa"/>
            <w:gridSpan w:val="2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возрастания</w:t>
            </w:r>
          </w:p>
        </w:tc>
        <w:tc>
          <w:tcPr>
            <w:tcW w:w="1020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да</w:t>
            </w:r>
          </w:p>
        </w:tc>
        <w:tc>
          <w:tcPr>
            <w:tcW w:w="1572" w:type="dxa"/>
            <w:tcBorders>
              <w:righ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Официальный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сайт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администрации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proofErr w:type="gramStart"/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Республики</w:t>
            </w:r>
          </w:p>
        </w:tc>
      </w:tr>
    </w:tbl>
    <w:p w:rsidR="00D10000" w:rsidRPr="000B2D3E" w:rsidRDefault="00D10000" w:rsidP="000B2D3E">
      <w:pPr>
        <w:pStyle w:val="ConsPlusNormal"/>
        <w:ind w:firstLine="540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B2D3E">
        <w:rPr>
          <w:rFonts w:ascii="Times New Roman" w:hAnsi="Times New Roman"/>
          <w:color w:val="000000" w:themeColor="text1"/>
          <w:sz w:val="24"/>
          <w:szCs w:val="24"/>
        </w:rPr>
        <w:t>--------------------------------</w:t>
      </w:r>
    </w:p>
    <w:p w:rsidR="00D10000" w:rsidRPr="000B2D3E" w:rsidRDefault="00D10000" w:rsidP="000B2D3E">
      <w:pPr>
        <w:pStyle w:val="ConsPlusNormal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B2D3E">
        <w:rPr>
          <w:rFonts w:ascii="Times New Roman" w:hAnsi="Times New Roman"/>
          <w:sz w:val="24"/>
          <w:szCs w:val="24"/>
        </w:rPr>
        <w:t>&lt;2</w:t>
      </w:r>
      <w:proofErr w:type="gramStart"/>
      <w:r w:rsidRPr="000B2D3E">
        <w:rPr>
          <w:rFonts w:ascii="Times New Roman" w:hAnsi="Times New Roman"/>
          <w:sz w:val="24"/>
          <w:szCs w:val="24"/>
        </w:rPr>
        <w:t>&gt;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</w:t>
      </w:r>
      <w:proofErr w:type="gramEnd"/>
      <w:r w:rsidRPr="000B2D3E">
        <w:rPr>
          <w:rFonts w:ascii="Times New Roman" w:hAnsi="Times New Roman"/>
          <w:sz w:val="24"/>
          <w:szCs w:val="24"/>
        </w:rPr>
        <w:t>казывается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уровень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показателя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«МП»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(муниципального</w:t>
      </w:r>
      <w:r w:rsidR="000B2D3E">
        <w:rPr>
          <w:rFonts w:ascii="Times New Roman" w:hAnsi="Times New Roman"/>
          <w:sz w:val="24"/>
          <w:szCs w:val="24"/>
        </w:rPr>
        <w:t xml:space="preserve"> </w:t>
      </w:r>
      <w:r w:rsidRPr="000B2D3E">
        <w:rPr>
          <w:rFonts w:ascii="Times New Roman" w:hAnsi="Times New Roman"/>
          <w:sz w:val="24"/>
          <w:szCs w:val="24"/>
        </w:rPr>
        <w:t>проекта).</w:t>
      </w:r>
    </w:p>
    <w:p w:rsidR="000E4F74" w:rsidRPr="000B2D3E" w:rsidRDefault="000E4F74" w:rsidP="000B2D3E">
      <w:pPr>
        <w:pStyle w:val="ConsPlusTitle"/>
        <w:contextualSpacing/>
        <w:outlineLvl w:val="2"/>
        <w:rPr>
          <w:rFonts w:ascii="Times New Roman" w:hAnsi="Times New Roman" w:cs="Times New Roman"/>
          <w:sz w:val="24"/>
          <w:szCs w:val="24"/>
        </w:rPr>
      </w:pPr>
    </w:p>
    <w:p w:rsidR="00B0316D" w:rsidRPr="000B2D3E" w:rsidRDefault="00B0316D" w:rsidP="000B2D3E">
      <w:pPr>
        <w:pStyle w:val="ConsPlusTitle"/>
        <w:contextualSpacing/>
        <w:outlineLvl w:val="2"/>
        <w:rPr>
          <w:rFonts w:ascii="Times New Roman" w:hAnsi="Times New Roman" w:cs="Times New Roman"/>
          <w:sz w:val="24"/>
          <w:szCs w:val="24"/>
        </w:rPr>
      </w:pPr>
    </w:p>
    <w:p w:rsidR="000E4F74" w:rsidRPr="000B2D3E" w:rsidRDefault="000E4F74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55434A" w:rsidRPr="000B2D3E" w:rsidRDefault="0055434A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554CD" w:rsidRPr="000B2D3E" w:rsidRDefault="009554CD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9554CD" w:rsidRDefault="009554CD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33302" w:rsidRDefault="00733302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733302" w:rsidRPr="000B2D3E" w:rsidRDefault="00733302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10000" w:rsidRPr="000B2D3E" w:rsidRDefault="00D10000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Мероприятия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(результаты)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0000" w:rsidRPr="000B2D3E" w:rsidRDefault="00D10000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проекта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«</w:t>
      </w:r>
      <w:r w:rsidR="0055434A" w:rsidRPr="000B2D3E">
        <w:rPr>
          <w:rFonts w:ascii="Times New Roman" w:hAnsi="Times New Roman" w:cs="Times New Roman"/>
          <w:sz w:val="24"/>
          <w:szCs w:val="24"/>
        </w:rPr>
        <w:t>Современный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55434A" w:rsidRPr="000B2D3E">
        <w:rPr>
          <w:rFonts w:ascii="Times New Roman" w:hAnsi="Times New Roman" w:cs="Times New Roman"/>
          <w:sz w:val="24"/>
          <w:szCs w:val="24"/>
        </w:rPr>
        <w:t>облик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55434A" w:rsidRPr="000B2D3E">
        <w:rPr>
          <w:rFonts w:ascii="Times New Roman" w:hAnsi="Times New Roman" w:cs="Times New Roman"/>
          <w:sz w:val="24"/>
          <w:szCs w:val="24"/>
        </w:rPr>
        <w:t>сельских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55434A" w:rsidRPr="000B2D3E">
        <w:rPr>
          <w:rFonts w:ascii="Times New Roman" w:hAnsi="Times New Roman" w:cs="Times New Roman"/>
          <w:sz w:val="24"/>
          <w:szCs w:val="24"/>
        </w:rPr>
        <w:t>территорий</w:t>
      </w:r>
      <w:r w:rsidRPr="000B2D3E">
        <w:rPr>
          <w:rFonts w:ascii="Times New Roman" w:hAnsi="Times New Roman" w:cs="Times New Roman"/>
          <w:sz w:val="24"/>
          <w:szCs w:val="24"/>
        </w:rPr>
        <w:t>»</w:t>
      </w:r>
    </w:p>
    <w:p w:rsidR="00D10000" w:rsidRPr="000B2D3E" w:rsidRDefault="00D10000" w:rsidP="000B2D3E">
      <w:pPr>
        <w:pStyle w:val="ConsPlusNormal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="-647" w:tblpY="1"/>
        <w:tblOverlap w:val="never"/>
        <w:tblW w:w="15956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2835"/>
        <w:gridCol w:w="113"/>
        <w:gridCol w:w="880"/>
        <w:gridCol w:w="708"/>
        <w:gridCol w:w="866"/>
        <w:gridCol w:w="676"/>
        <w:gridCol w:w="726"/>
        <w:gridCol w:w="709"/>
        <w:gridCol w:w="709"/>
        <w:gridCol w:w="709"/>
        <w:gridCol w:w="59"/>
        <w:gridCol w:w="654"/>
        <w:gridCol w:w="714"/>
        <w:gridCol w:w="1840"/>
        <w:gridCol w:w="1420"/>
        <w:gridCol w:w="1709"/>
      </w:tblGrid>
      <w:tr w:rsidR="00A30F39" w:rsidRPr="000B2D3E" w:rsidTr="003F43BE">
        <w:trPr>
          <w:trHeight w:val="20"/>
        </w:trPr>
        <w:tc>
          <w:tcPr>
            <w:tcW w:w="629" w:type="dxa"/>
            <w:vMerge w:val="restart"/>
            <w:tcBorders>
              <w:left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№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948" w:type="dxa"/>
            <w:gridSpan w:val="2"/>
            <w:vMerge w:val="restart"/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(результата)</w:t>
            </w:r>
          </w:p>
        </w:tc>
        <w:tc>
          <w:tcPr>
            <w:tcW w:w="880" w:type="dxa"/>
            <w:vMerge w:val="restart"/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Единица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измерения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(по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36">
              <w:r w:rsidRPr="000B2D3E">
                <w:rPr>
                  <w:rFonts w:ascii="Times New Roman" w:hAnsi="Times New Roman"/>
                  <w:sz w:val="24"/>
                  <w:szCs w:val="24"/>
                </w:rPr>
                <w:t>ОКЕИ</w:t>
              </w:r>
            </w:hyperlink>
            <w:r w:rsidRPr="000B2D3E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74" w:type="dxa"/>
            <w:gridSpan w:val="2"/>
            <w:vMerge w:val="restart"/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Базовое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4956" w:type="dxa"/>
            <w:gridSpan w:val="8"/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Период,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840" w:type="dxa"/>
            <w:vMerge w:val="restart"/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Характеристика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(результата)</w:t>
            </w:r>
          </w:p>
        </w:tc>
        <w:tc>
          <w:tcPr>
            <w:tcW w:w="1420" w:type="dxa"/>
            <w:vMerge w:val="restart"/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Тип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(результата)</w:t>
            </w:r>
          </w:p>
        </w:tc>
        <w:tc>
          <w:tcPr>
            <w:tcW w:w="1709" w:type="dxa"/>
            <w:vMerge w:val="restart"/>
            <w:tcBorders>
              <w:right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Связь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показателями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проекта</w:t>
            </w:r>
          </w:p>
        </w:tc>
      </w:tr>
      <w:tr w:rsidR="00A30F39" w:rsidRPr="000B2D3E" w:rsidTr="003F43BE">
        <w:trPr>
          <w:trHeight w:val="276"/>
        </w:trPr>
        <w:tc>
          <w:tcPr>
            <w:tcW w:w="629" w:type="dxa"/>
            <w:vMerge/>
            <w:tcBorders>
              <w:left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gridSpan w:val="2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4" w:type="dxa"/>
            <w:gridSpan w:val="2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" w:type="dxa"/>
            <w:vMerge w:val="restart"/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726" w:type="dxa"/>
            <w:vMerge w:val="restart"/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vMerge w:val="restart"/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vMerge w:val="restart"/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09" w:type="dxa"/>
            <w:vMerge w:val="restart"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713" w:type="dxa"/>
            <w:gridSpan w:val="2"/>
            <w:vMerge w:val="restart"/>
          </w:tcPr>
          <w:p w:rsidR="00A30F39" w:rsidRPr="000B2D3E" w:rsidRDefault="00A30F39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2029</w:t>
            </w:r>
          </w:p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714" w:type="dxa"/>
            <w:vMerge w:val="restart"/>
          </w:tcPr>
          <w:p w:rsidR="00A30F39" w:rsidRPr="000B2D3E" w:rsidRDefault="00A30F39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2031</w:t>
            </w:r>
          </w:p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  <w:tc>
          <w:tcPr>
            <w:tcW w:w="1840" w:type="dxa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9" w:type="dxa"/>
            <w:vMerge/>
            <w:tcBorders>
              <w:right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F39" w:rsidRPr="000B2D3E" w:rsidTr="003F43BE">
        <w:trPr>
          <w:trHeight w:val="20"/>
        </w:trPr>
        <w:tc>
          <w:tcPr>
            <w:tcW w:w="629" w:type="dxa"/>
            <w:vMerge/>
            <w:tcBorders>
              <w:left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48" w:type="dxa"/>
            <w:gridSpan w:val="2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866" w:type="dxa"/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676" w:type="dxa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" w:type="dxa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3" w:type="dxa"/>
            <w:gridSpan w:val="2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0" w:type="dxa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0" w:type="dxa"/>
            <w:vMerge/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9" w:type="dxa"/>
            <w:vMerge/>
            <w:tcBorders>
              <w:right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0F39" w:rsidRPr="000B2D3E" w:rsidTr="003F43BE">
        <w:trPr>
          <w:trHeight w:val="20"/>
        </w:trPr>
        <w:tc>
          <w:tcPr>
            <w:tcW w:w="629" w:type="dxa"/>
            <w:tcBorders>
              <w:left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48" w:type="dxa"/>
            <w:gridSpan w:val="2"/>
            <w:tcBorders>
              <w:bottom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bottom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66" w:type="dxa"/>
            <w:tcBorders>
              <w:bottom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76" w:type="dxa"/>
            <w:tcBorders>
              <w:bottom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26" w:type="dxa"/>
            <w:tcBorders>
              <w:bottom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14" w:type="dxa"/>
            <w:tcBorders>
              <w:bottom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40" w:type="dxa"/>
            <w:tcBorders>
              <w:bottom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09" w:type="dxa"/>
            <w:tcBorders>
              <w:bottom w:val="single" w:sz="4" w:space="0" w:color="auto"/>
              <w:right w:val="single" w:sz="4" w:space="0" w:color="auto"/>
            </w:tcBorders>
          </w:tcPr>
          <w:p w:rsidR="00D10000" w:rsidRPr="000B2D3E" w:rsidRDefault="00D10000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3F43BE" w:rsidRPr="000B2D3E" w:rsidTr="00733302">
        <w:trPr>
          <w:trHeight w:val="20"/>
        </w:trPr>
        <w:tc>
          <w:tcPr>
            <w:tcW w:w="629" w:type="dxa"/>
            <w:tcBorders>
              <w:left w:val="single" w:sz="4" w:space="0" w:color="auto"/>
              <w:right w:val="single" w:sz="4" w:space="0" w:color="auto"/>
            </w:tcBorders>
          </w:tcPr>
          <w:p w:rsidR="003F43BE" w:rsidRPr="000B2D3E" w:rsidRDefault="003F43BE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3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3BE" w:rsidRPr="000B2D3E" w:rsidRDefault="003F43BE" w:rsidP="003F43B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Задача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Повышение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уровня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комплексного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обустройства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населенных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пунктов,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расположенных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в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сельской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местности,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объектами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социальной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инженерной</w:t>
            </w:r>
            <w:r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инфраструктуры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50711" w:rsidRPr="000B2D3E" w:rsidTr="003F43BE">
        <w:trPr>
          <w:trHeight w:val="20"/>
        </w:trPr>
        <w:tc>
          <w:tcPr>
            <w:tcW w:w="629" w:type="dxa"/>
            <w:tcBorders>
              <w:left w:val="single" w:sz="4" w:space="0" w:color="auto"/>
            </w:tcBorders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450711" w:rsidRPr="000B2D3E" w:rsidRDefault="00450711" w:rsidP="003F43B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Реализация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проектов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комплексного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развития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сельских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территорий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или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сельских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агломераций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66" w:type="dxa"/>
            <w:tcBorders>
              <w:top w:val="single" w:sz="4" w:space="0" w:color="auto"/>
            </w:tcBorders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676" w:type="dxa"/>
            <w:tcBorders>
              <w:top w:val="single" w:sz="4" w:space="0" w:color="auto"/>
            </w:tcBorders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26" w:type="dxa"/>
            <w:tcBorders>
              <w:top w:val="single" w:sz="4" w:space="0" w:color="auto"/>
            </w:tcBorders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</w:tcBorders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54" w:type="dxa"/>
            <w:tcBorders>
              <w:top w:val="single" w:sz="4" w:space="0" w:color="auto"/>
            </w:tcBorders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14" w:type="dxa"/>
            <w:tcBorders>
              <w:top w:val="single" w:sz="4" w:space="0" w:color="auto"/>
            </w:tcBorders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840" w:type="dxa"/>
            <w:tcBorders>
              <w:top w:val="single" w:sz="4" w:space="0" w:color="auto"/>
            </w:tcBorders>
          </w:tcPr>
          <w:p w:rsidR="00450711" w:rsidRPr="000B2D3E" w:rsidRDefault="00450711" w:rsidP="003F43B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0B2D3E">
              <w:rPr>
                <w:color w:val="22272F"/>
              </w:rPr>
              <w:t>реализованы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проекты,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направленные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на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благоустройство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и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развитие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территорий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населенных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пунктов</w:t>
            </w:r>
            <w:r w:rsidR="000B2D3E">
              <w:rPr>
                <w:color w:val="22272F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</w:tcBorders>
          </w:tcPr>
          <w:p w:rsidR="00450711" w:rsidRPr="000B2D3E" w:rsidRDefault="00450711" w:rsidP="003F43B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0B2D3E">
              <w:rPr>
                <w:color w:val="22272F"/>
              </w:rPr>
              <w:t>оказание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услуг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(выполнение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работ)</w:t>
            </w:r>
          </w:p>
        </w:tc>
        <w:tc>
          <w:tcPr>
            <w:tcW w:w="1709" w:type="dxa"/>
            <w:tcBorders>
              <w:top w:val="single" w:sz="4" w:space="0" w:color="auto"/>
              <w:right w:val="single" w:sz="4" w:space="0" w:color="auto"/>
            </w:tcBorders>
          </w:tcPr>
          <w:p w:rsidR="00450711" w:rsidRPr="000B2D3E" w:rsidRDefault="00450711" w:rsidP="003F43B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0711" w:rsidRPr="000B2D3E" w:rsidTr="003F43BE">
        <w:tblPrEx>
          <w:tblBorders>
            <w:left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629" w:type="dxa"/>
          </w:tcPr>
          <w:p w:rsidR="00450711" w:rsidRPr="000B2D3E" w:rsidRDefault="00450711" w:rsidP="003F43BE">
            <w:pPr>
              <w:pStyle w:val="ConsPlusTitle"/>
              <w:contextualSpacing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2835" w:type="dxa"/>
          </w:tcPr>
          <w:p w:rsidR="00450711" w:rsidRPr="000B2D3E" w:rsidRDefault="00450711" w:rsidP="003F43BE">
            <w:pPr>
              <w:pStyle w:val="ConsPlusTitle"/>
              <w:contextualSpacing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Приобретение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автобусов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(микроавтобусов)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для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муниципальных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спортивных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школ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рамках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обеспечения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комплексного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развития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территорий</w:t>
            </w:r>
          </w:p>
        </w:tc>
        <w:tc>
          <w:tcPr>
            <w:tcW w:w="993" w:type="dxa"/>
            <w:gridSpan w:val="2"/>
          </w:tcPr>
          <w:p w:rsidR="00450711" w:rsidRPr="000B2D3E" w:rsidRDefault="00450711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708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66" w:type="dxa"/>
          </w:tcPr>
          <w:p w:rsidR="00450711" w:rsidRPr="000B2D3E" w:rsidRDefault="00450711" w:rsidP="003F43B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676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26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68" w:type="dxa"/>
            <w:gridSpan w:val="2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54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14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840" w:type="dxa"/>
          </w:tcPr>
          <w:p w:rsidR="00450711" w:rsidRPr="000B2D3E" w:rsidRDefault="00450711" w:rsidP="003F43B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0B2D3E">
              <w:rPr>
                <w:color w:val="22272F"/>
              </w:rPr>
              <w:t>реализованы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проекты,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направленные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на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благоустройство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и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развитие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территорий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населенных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пунктов</w:t>
            </w:r>
            <w:r w:rsidR="000B2D3E">
              <w:rPr>
                <w:color w:val="22272F"/>
              </w:rPr>
              <w:t xml:space="preserve"> </w:t>
            </w:r>
          </w:p>
        </w:tc>
        <w:tc>
          <w:tcPr>
            <w:tcW w:w="1420" w:type="dxa"/>
          </w:tcPr>
          <w:p w:rsidR="00450711" w:rsidRPr="000B2D3E" w:rsidRDefault="00450711" w:rsidP="003F43B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0B2D3E">
              <w:rPr>
                <w:color w:val="22272F"/>
              </w:rPr>
              <w:t>оказание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услуг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(выполнение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работ)</w:t>
            </w:r>
          </w:p>
        </w:tc>
        <w:tc>
          <w:tcPr>
            <w:tcW w:w="1709" w:type="dxa"/>
          </w:tcPr>
          <w:p w:rsidR="00450711" w:rsidRPr="000B2D3E" w:rsidRDefault="00450711" w:rsidP="003F43BE">
            <w:pPr>
              <w:pStyle w:val="ConsPlusTitle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711" w:rsidRPr="000B2D3E" w:rsidTr="003F43BE">
        <w:tblPrEx>
          <w:tblBorders>
            <w:left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629" w:type="dxa"/>
          </w:tcPr>
          <w:p w:rsidR="00450711" w:rsidRPr="000B2D3E" w:rsidRDefault="00450711" w:rsidP="003F43BE">
            <w:pPr>
              <w:pStyle w:val="ConsPlusTitle"/>
              <w:contextualSpacing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1.3.</w:t>
            </w:r>
          </w:p>
        </w:tc>
        <w:tc>
          <w:tcPr>
            <w:tcW w:w="2835" w:type="dxa"/>
          </w:tcPr>
          <w:p w:rsidR="00450711" w:rsidRPr="000B2D3E" w:rsidRDefault="00450711" w:rsidP="003F43BE">
            <w:pPr>
              <w:pStyle w:val="ConsPlusTitle"/>
              <w:contextualSpacing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Капитальный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ремонт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зданий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образовательных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организаций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рамках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обеспечения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комплексного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развития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территорий</w:t>
            </w:r>
          </w:p>
        </w:tc>
        <w:tc>
          <w:tcPr>
            <w:tcW w:w="993" w:type="dxa"/>
            <w:gridSpan w:val="2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708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66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676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26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68" w:type="dxa"/>
            <w:gridSpan w:val="2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54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14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840" w:type="dxa"/>
          </w:tcPr>
          <w:p w:rsidR="00450711" w:rsidRPr="000B2D3E" w:rsidRDefault="00450711" w:rsidP="003F43B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0B2D3E">
              <w:rPr>
                <w:color w:val="22272F"/>
              </w:rPr>
              <w:t>реализованы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проекты,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направленные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lastRenderedPageBreak/>
              <w:t>на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благоустройство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и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развитие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территорий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населенных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пунктов</w:t>
            </w:r>
            <w:r w:rsidR="000B2D3E">
              <w:rPr>
                <w:color w:val="22272F"/>
              </w:rPr>
              <w:t xml:space="preserve"> </w:t>
            </w:r>
          </w:p>
        </w:tc>
        <w:tc>
          <w:tcPr>
            <w:tcW w:w="1420" w:type="dxa"/>
          </w:tcPr>
          <w:p w:rsidR="00450711" w:rsidRPr="000B2D3E" w:rsidRDefault="00450711" w:rsidP="003F43B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0B2D3E">
              <w:rPr>
                <w:color w:val="22272F"/>
              </w:rPr>
              <w:lastRenderedPageBreak/>
              <w:t>оказание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услуг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(выполнен</w:t>
            </w:r>
            <w:r w:rsidRPr="000B2D3E">
              <w:rPr>
                <w:color w:val="22272F"/>
              </w:rPr>
              <w:lastRenderedPageBreak/>
              <w:t>ие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работ)</w:t>
            </w:r>
          </w:p>
        </w:tc>
        <w:tc>
          <w:tcPr>
            <w:tcW w:w="1709" w:type="dxa"/>
          </w:tcPr>
          <w:p w:rsidR="00450711" w:rsidRPr="000B2D3E" w:rsidRDefault="00450711" w:rsidP="003F43BE">
            <w:pPr>
              <w:pStyle w:val="ConsPlusTitle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0711" w:rsidRPr="000B2D3E" w:rsidTr="003F43BE">
        <w:tblPrEx>
          <w:tblBorders>
            <w:left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/>
        </w:trPr>
        <w:tc>
          <w:tcPr>
            <w:tcW w:w="629" w:type="dxa"/>
          </w:tcPr>
          <w:p w:rsidR="00450711" w:rsidRPr="000B2D3E" w:rsidRDefault="00450711" w:rsidP="003F43BE">
            <w:pPr>
              <w:pStyle w:val="ConsPlusTitle"/>
              <w:contextualSpacing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2835" w:type="dxa"/>
          </w:tcPr>
          <w:p w:rsidR="00450711" w:rsidRPr="000B2D3E" w:rsidRDefault="00450711" w:rsidP="003F43BE">
            <w:pPr>
              <w:pStyle w:val="ConsPlusTitle"/>
              <w:contextualSpacing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Капитальный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ремонт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зданий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муниципальных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физкультурно-спортивных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организаций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рамках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обеспечения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комплексного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развития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 w:cs="Times New Roman"/>
                <w:b w:val="0"/>
                <w:sz w:val="24"/>
                <w:szCs w:val="24"/>
              </w:rPr>
              <w:t>территорий</w:t>
            </w:r>
          </w:p>
        </w:tc>
        <w:tc>
          <w:tcPr>
            <w:tcW w:w="993" w:type="dxa"/>
            <w:gridSpan w:val="2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708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66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676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26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68" w:type="dxa"/>
            <w:gridSpan w:val="2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654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14" w:type="dxa"/>
          </w:tcPr>
          <w:p w:rsidR="00450711" w:rsidRPr="000B2D3E" w:rsidRDefault="00450711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840" w:type="dxa"/>
          </w:tcPr>
          <w:p w:rsidR="00450711" w:rsidRPr="000B2D3E" w:rsidRDefault="00450711" w:rsidP="003F43B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0B2D3E">
              <w:rPr>
                <w:color w:val="22272F"/>
              </w:rPr>
              <w:t>реализованы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проекты,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направленные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на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благоустройство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и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развитие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территорий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населенных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пунктов</w:t>
            </w:r>
            <w:r w:rsidR="000B2D3E">
              <w:rPr>
                <w:color w:val="22272F"/>
              </w:rPr>
              <w:t xml:space="preserve"> </w:t>
            </w:r>
          </w:p>
        </w:tc>
        <w:tc>
          <w:tcPr>
            <w:tcW w:w="1420" w:type="dxa"/>
          </w:tcPr>
          <w:p w:rsidR="00450711" w:rsidRPr="000B2D3E" w:rsidRDefault="00450711" w:rsidP="003F43BE">
            <w:pPr>
              <w:pStyle w:val="s16"/>
              <w:spacing w:before="0" w:beforeAutospacing="0" w:after="0" w:afterAutospacing="0"/>
              <w:rPr>
                <w:color w:val="22272F"/>
              </w:rPr>
            </w:pPr>
            <w:r w:rsidRPr="000B2D3E">
              <w:rPr>
                <w:color w:val="22272F"/>
              </w:rPr>
              <w:t>оказание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услуг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(выполнение</w:t>
            </w:r>
            <w:r w:rsidR="000B2D3E">
              <w:rPr>
                <w:color w:val="22272F"/>
              </w:rPr>
              <w:t xml:space="preserve"> </w:t>
            </w:r>
            <w:r w:rsidRPr="000B2D3E">
              <w:rPr>
                <w:color w:val="22272F"/>
              </w:rPr>
              <w:t>работ)</w:t>
            </w:r>
          </w:p>
        </w:tc>
        <w:tc>
          <w:tcPr>
            <w:tcW w:w="1709" w:type="dxa"/>
          </w:tcPr>
          <w:p w:rsidR="00450711" w:rsidRPr="000B2D3E" w:rsidRDefault="00450711" w:rsidP="003F43BE">
            <w:pPr>
              <w:pStyle w:val="ConsPlusTitle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10000" w:rsidRPr="000B2D3E" w:rsidRDefault="00D10000" w:rsidP="000B2D3E">
      <w:pPr>
        <w:pStyle w:val="ConsPlusTitle"/>
        <w:contextualSpacing/>
        <w:outlineLvl w:val="2"/>
        <w:rPr>
          <w:rFonts w:ascii="Times New Roman" w:hAnsi="Times New Roman" w:cs="Times New Roman"/>
          <w:sz w:val="24"/>
          <w:szCs w:val="24"/>
        </w:rPr>
      </w:pPr>
    </w:p>
    <w:p w:rsidR="00D10000" w:rsidRPr="000B2D3E" w:rsidRDefault="00D10000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D10000" w:rsidRPr="000B2D3E" w:rsidRDefault="00D10000" w:rsidP="000B2D3E">
      <w:pPr>
        <w:pStyle w:val="ConsPlusTitle"/>
        <w:contextualSpacing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4.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Финансовое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обеспечение</w:t>
      </w:r>
    </w:p>
    <w:p w:rsidR="00D10000" w:rsidRPr="000B2D3E" w:rsidRDefault="00D10000" w:rsidP="000B2D3E">
      <w:pPr>
        <w:pStyle w:val="ConsPlusTitle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2D3E">
        <w:rPr>
          <w:rFonts w:ascii="Times New Roman" w:hAnsi="Times New Roman" w:cs="Times New Roman"/>
          <w:sz w:val="24"/>
          <w:szCs w:val="24"/>
        </w:rPr>
        <w:t>Реализации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муниципального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проекта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Pr="000B2D3E">
        <w:rPr>
          <w:rFonts w:ascii="Times New Roman" w:hAnsi="Times New Roman" w:cs="Times New Roman"/>
          <w:sz w:val="24"/>
          <w:szCs w:val="24"/>
        </w:rPr>
        <w:t>«</w:t>
      </w:r>
      <w:r w:rsidR="00A9109F" w:rsidRPr="000B2D3E">
        <w:rPr>
          <w:rFonts w:ascii="Times New Roman" w:hAnsi="Times New Roman" w:cs="Times New Roman"/>
          <w:sz w:val="24"/>
          <w:szCs w:val="24"/>
        </w:rPr>
        <w:t>Современный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A9109F" w:rsidRPr="000B2D3E">
        <w:rPr>
          <w:rFonts w:ascii="Times New Roman" w:hAnsi="Times New Roman" w:cs="Times New Roman"/>
          <w:sz w:val="24"/>
          <w:szCs w:val="24"/>
        </w:rPr>
        <w:t>облик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A9109F" w:rsidRPr="000B2D3E">
        <w:rPr>
          <w:rFonts w:ascii="Times New Roman" w:hAnsi="Times New Roman" w:cs="Times New Roman"/>
          <w:sz w:val="24"/>
          <w:szCs w:val="24"/>
        </w:rPr>
        <w:t>сельских</w:t>
      </w:r>
      <w:r w:rsidR="000B2D3E">
        <w:rPr>
          <w:rFonts w:ascii="Times New Roman" w:hAnsi="Times New Roman" w:cs="Times New Roman"/>
          <w:sz w:val="24"/>
          <w:szCs w:val="24"/>
        </w:rPr>
        <w:t xml:space="preserve"> </w:t>
      </w:r>
      <w:r w:rsidR="00A9109F" w:rsidRPr="000B2D3E">
        <w:rPr>
          <w:rFonts w:ascii="Times New Roman" w:hAnsi="Times New Roman" w:cs="Times New Roman"/>
          <w:sz w:val="24"/>
          <w:szCs w:val="24"/>
        </w:rPr>
        <w:t>территорий</w:t>
      </w:r>
      <w:r w:rsidRPr="000B2D3E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W w:w="15452" w:type="dxa"/>
        <w:tblInd w:w="-36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6"/>
        <w:gridCol w:w="5246"/>
        <w:gridCol w:w="2124"/>
        <w:gridCol w:w="864"/>
        <w:gridCol w:w="850"/>
        <w:gridCol w:w="1134"/>
        <w:gridCol w:w="850"/>
        <w:gridCol w:w="980"/>
        <w:gridCol w:w="1134"/>
        <w:gridCol w:w="1704"/>
      </w:tblGrid>
      <w:tr w:rsidR="00733302" w:rsidRPr="000B2D3E" w:rsidTr="00733302">
        <w:tc>
          <w:tcPr>
            <w:tcW w:w="566" w:type="dxa"/>
            <w:vMerge w:val="restart"/>
            <w:tcBorders>
              <w:left w:val="single" w:sz="4" w:space="0" w:color="auto"/>
            </w:tcBorders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B2D3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B2D3E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0B2D3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246" w:type="dxa"/>
            <w:vMerge w:val="restart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мероприятия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(результата)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источники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2124" w:type="dxa"/>
            <w:vMerge w:val="restart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КБК</w:t>
            </w:r>
          </w:p>
        </w:tc>
        <w:tc>
          <w:tcPr>
            <w:tcW w:w="5812" w:type="dxa"/>
            <w:gridSpan w:val="6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Объем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финансового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годам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(тыс.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рублей)</w:t>
            </w:r>
          </w:p>
        </w:tc>
        <w:tc>
          <w:tcPr>
            <w:tcW w:w="1704" w:type="dxa"/>
            <w:vMerge w:val="restart"/>
            <w:tcBorders>
              <w:right w:val="single" w:sz="4" w:space="0" w:color="auto"/>
            </w:tcBorders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(тыс. рублей)</w:t>
            </w:r>
          </w:p>
        </w:tc>
      </w:tr>
      <w:tr w:rsidR="00733302" w:rsidRPr="000B2D3E" w:rsidTr="00733302">
        <w:tc>
          <w:tcPr>
            <w:tcW w:w="566" w:type="dxa"/>
            <w:vMerge/>
            <w:tcBorders>
              <w:left w:val="single" w:sz="4" w:space="0" w:color="auto"/>
            </w:tcBorders>
          </w:tcPr>
          <w:p w:rsidR="00733302" w:rsidRPr="000B2D3E" w:rsidRDefault="00733302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  <w:vMerge/>
          </w:tcPr>
          <w:p w:rsidR="00733302" w:rsidRPr="000B2D3E" w:rsidRDefault="00733302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4" w:type="dxa"/>
            <w:vMerge/>
          </w:tcPr>
          <w:p w:rsidR="00733302" w:rsidRPr="000B2D3E" w:rsidRDefault="00733302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850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850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980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2029</w:t>
            </w:r>
          </w:p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134" w:type="dxa"/>
          </w:tcPr>
          <w:p w:rsidR="00733302" w:rsidRPr="000B2D3E" w:rsidRDefault="00733302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2031-2035</w:t>
            </w:r>
          </w:p>
        </w:tc>
        <w:tc>
          <w:tcPr>
            <w:tcW w:w="1704" w:type="dxa"/>
            <w:vMerge/>
            <w:tcBorders>
              <w:right w:val="single" w:sz="4" w:space="0" w:color="auto"/>
            </w:tcBorders>
          </w:tcPr>
          <w:p w:rsidR="00733302" w:rsidRPr="000B2D3E" w:rsidRDefault="00733302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0000" w:rsidRPr="000B2D3E" w:rsidTr="00733302">
        <w:trPr>
          <w:trHeight w:val="249"/>
        </w:trPr>
        <w:tc>
          <w:tcPr>
            <w:tcW w:w="566" w:type="dxa"/>
            <w:tcBorders>
              <w:lef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6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4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64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80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10000" w:rsidRPr="000B2D3E" w:rsidTr="00733302">
        <w:tc>
          <w:tcPr>
            <w:tcW w:w="566" w:type="dxa"/>
            <w:tcBorders>
              <w:left w:val="single" w:sz="4" w:space="0" w:color="auto"/>
            </w:tcBorders>
          </w:tcPr>
          <w:p w:rsidR="00D10000" w:rsidRPr="000B2D3E" w:rsidRDefault="00D10000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4886" w:type="dxa"/>
            <w:gridSpan w:val="9"/>
            <w:tcBorders>
              <w:right w:val="single" w:sz="4" w:space="0" w:color="auto"/>
            </w:tcBorders>
          </w:tcPr>
          <w:p w:rsidR="00D10000" w:rsidRPr="000B2D3E" w:rsidRDefault="00A9109F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Задача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«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Повышение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уровня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комплексного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обустройства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населенных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пунктов,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расположенных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в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сельской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местности,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объектами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социальной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инженерной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инфраструктуры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290145" w:rsidRPr="000B2D3E" w:rsidTr="00733302">
        <w:tc>
          <w:tcPr>
            <w:tcW w:w="566" w:type="dxa"/>
            <w:vMerge w:val="restart"/>
            <w:tcBorders>
              <w:left w:val="single" w:sz="4" w:space="0" w:color="auto"/>
            </w:tcBorders>
          </w:tcPr>
          <w:p w:rsidR="00290145" w:rsidRPr="000B2D3E" w:rsidRDefault="00290145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5246" w:type="dxa"/>
          </w:tcPr>
          <w:p w:rsidR="00290145" w:rsidRPr="000B2D3E" w:rsidRDefault="00290145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Реализация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проектов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комплексного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развития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сельских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территорий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или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сельских</w:t>
            </w:r>
            <w:r w:rsid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 xml:space="preserve"> </w:t>
            </w:r>
            <w:r w:rsidRPr="000B2D3E">
              <w:rPr>
                <w:rFonts w:ascii="Times New Roman" w:hAnsi="Times New Roman"/>
                <w:color w:val="22272F"/>
                <w:sz w:val="24"/>
                <w:szCs w:val="24"/>
                <w:shd w:val="clear" w:color="auto" w:fill="FFFFFF"/>
              </w:rPr>
              <w:t>агломераций</w:t>
            </w:r>
          </w:p>
        </w:tc>
        <w:tc>
          <w:tcPr>
            <w:tcW w:w="2124" w:type="dxa"/>
          </w:tcPr>
          <w:p w:rsidR="00290145" w:rsidRPr="000B2D3E" w:rsidRDefault="00290145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117098,4</w:t>
            </w:r>
          </w:p>
        </w:tc>
        <w:tc>
          <w:tcPr>
            <w:tcW w:w="85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117098,4</w:t>
            </w:r>
          </w:p>
        </w:tc>
      </w:tr>
      <w:tr w:rsidR="00290145" w:rsidRPr="000B2D3E" w:rsidTr="00733302">
        <w:tc>
          <w:tcPr>
            <w:tcW w:w="566" w:type="dxa"/>
            <w:vMerge/>
            <w:tcBorders>
              <w:left w:val="single" w:sz="4" w:space="0" w:color="auto"/>
            </w:tcBorders>
          </w:tcPr>
          <w:p w:rsidR="00290145" w:rsidRPr="000B2D3E" w:rsidRDefault="00290145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290145" w:rsidRPr="000B2D3E" w:rsidRDefault="00290145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федеральный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  <w:tc>
          <w:tcPr>
            <w:tcW w:w="2124" w:type="dxa"/>
          </w:tcPr>
          <w:p w:rsidR="00290145" w:rsidRPr="000B2D3E" w:rsidRDefault="00290145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6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104432,0</w:t>
            </w:r>
          </w:p>
        </w:tc>
        <w:tc>
          <w:tcPr>
            <w:tcW w:w="85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104432,0</w:t>
            </w:r>
          </w:p>
        </w:tc>
      </w:tr>
      <w:tr w:rsidR="00290145" w:rsidRPr="000B2D3E" w:rsidTr="00733302">
        <w:tc>
          <w:tcPr>
            <w:tcW w:w="566" w:type="dxa"/>
            <w:vMerge/>
            <w:tcBorders>
              <w:left w:val="single" w:sz="4" w:space="0" w:color="auto"/>
            </w:tcBorders>
          </w:tcPr>
          <w:p w:rsidR="00290145" w:rsidRPr="000B2D3E" w:rsidRDefault="00290145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290145" w:rsidRPr="000B2D3E" w:rsidRDefault="00290145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республиканский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lastRenderedPageBreak/>
              <w:t>Республики</w:t>
            </w:r>
          </w:p>
        </w:tc>
        <w:tc>
          <w:tcPr>
            <w:tcW w:w="2124" w:type="dxa"/>
          </w:tcPr>
          <w:p w:rsidR="00290145" w:rsidRPr="000B2D3E" w:rsidRDefault="00290145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1054,9</w:t>
            </w:r>
          </w:p>
        </w:tc>
        <w:tc>
          <w:tcPr>
            <w:tcW w:w="85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1054,9</w:t>
            </w:r>
          </w:p>
        </w:tc>
      </w:tr>
      <w:tr w:rsidR="00290145" w:rsidRPr="000B2D3E" w:rsidTr="00733302">
        <w:tc>
          <w:tcPr>
            <w:tcW w:w="566" w:type="dxa"/>
            <w:vMerge/>
            <w:tcBorders>
              <w:left w:val="single" w:sz="4" w:space="0" w:color="auto"/>
            </w:tcBorders>
          </w:tcPr>
          <w:p w:rsidR="00290145" w:rsidRPr="000B2D3E" w:rsidRDefault="00290145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290145" w:rsidRPr="000B2D3E" w:rsidRDefault="00290145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2124" w:type="dxa"/>
          </w:tcPr>
          <w:p w:rsidR="00290145" w:rsidRPr="000B2D3E" w:rsidRDefault="00290145" w:rsidP="000B2D3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54,7</w:t>
            </w:r>
          </w:p>
        </w:tc>
        <w:tc>
          <w:tcPr>
            <w:tcW w:w="85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54,7</w:t>
            </w:r>
          </w:p>
        </w:tc>
      </w:tr>
      <w:tr w:rsidR="00290145" w:rsidRPr="000B2D3E" w:rsidTr="00733302">
        <w:tc>
          <w:tcPr>
            <w:tcW w:w="566" w:type="dxa"/>
            <w:vMerge/>
            <w:tcBorders>
              <w:left w:val="single" w:sz="4" w:space="0" w:color="auto"/>
            </w:tcBorders>
          </w:tcPr>
          <w:p w:rsidR="00290145" w:rsidRPr="000B2D3E" w:rsidRDefault="00290145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</w:tcPr>
          <w:p w:rsidR="00290145" w:rsidRPr="000B2D3E" w:rsidRDefault="00290145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внебюджетные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источники</w:t>
            </w:r>
          </w:p>
        </w:tc>
        <w:tc>
          <w:tcPr>
            <w:tcW w:w="2124" w:type="dxa"/>
          </w:tcPr>
          <w:p w:rsidR="00290145" w:rsidRPr="000B2D3E" w:rsidRDefault="00290145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11556,8</w:t>
            </w:r>
          </w:p>
        </w:tc>
        <w:tc>
          <w:tcPr>
            <w:tcW w:w="85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290145" w:rsidRPr="000B2D3E" w:rsidRDefault="00290145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11556,8</w:t>
            </w:r>
          </w:p>
        </w:tc>
      </w:tr>
      <w:tr w:rsidR="00B0316D" w:rsidRPr="000B2D3E" w:rsidTr="00733302">
        <w:trPr>
          <w:trHeight w:val="262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Приобретение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автобусов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(микроавтобусов)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для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спортивных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школ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рамках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комплексного</w:t>
            </w:r>
          </w:p>
        </w:tc>
        <w:tc>
          <w:tcPr>
            <w:tcW w:w="2124" w:type="dxa"/>
          </w:tcPr>
          <w:p w:rsidR="003F43BE" w:rsidRDefault="00955023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9741102</w:t>
            </w:r>
          </w:p>
          <w:p w:rsidR="00B0316D" w:rsidRPr="000B2D3E" w:rsidRDefault="0015193C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A620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L576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6</w:t>
            </w:r>
            <w:r w:rsidR="00EA6F7C" w:rsidRPr="000B2D3E">
              <w:rPr>
                <w:rFonts w:ascii="Times New Roman" w:hAnsi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6220,1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6220,1</w:t>
            </w:r>
          </w:p>
        </w:tc>
      </w:tr>
      <w:tr w:rsidR="00B0316D" w:rsidRPr="000B2D3E" w:rsidTr="00733302">
        <w:trPr>
          <w:trHeight w:val="300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федеральный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  <w:tc>
          <w:tcPr>
            <w:tcW w:w="2124" w:type="dxa"/>
          </w:tcPr>
          <w:p w:rsidR="00B0316D" w:rsidRPr="000B2D3E" w:rsidRDefault="00B0316D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5549,1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5549,1</w:t>
            </w:r>
          </w:p>
        </w:tc>
      </w:tr>
      <w:tr w:rsidR="00B0316D" w:rsidRPr="000B2D3E" w:rsidTr="00733302">
        <w:trPr>
          <w:trHeight w:val="150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республиканский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2124" w:type="dxa"/>
          </w:tcPr>
          <w:p w:rsidR="00B0316D" w:rsidRPr="000B2D3E" w:rsidRDefault="00B0316D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56,1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56,1</w:t>
            </w:r>
          </w:p>
        </w:tc>
      </w:tr>
      <w:tr w:rsidR="00B0316D" w:rsidRPr="000B2D3E" w:rsidTr="00733302">
        <w:trPr>
          <w:trHeight w:val="213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2124" w:type="dxa"/>
          </w:tcPr>
          <w:p w:rsidR="00B0316D" w:rsidRPr="000B2D3E" w:rsidRDefault="00B0316D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</w:tr>
      <w:tr w:rsidR="00B0316D" w:rsidRPr="000B2D3E" w:rsidTr="00733302">
        <w:trPr>
          <w:trHeight w:val="188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внебюджетные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источники</w:t>
            </w:r>
          </w:p>
        </w:tc>
        <w:tc>
          <w:tcPr>
            <w:tcW w:w="2124" w:type="dxa"/>
          </w:tcPr>
          <w:p w:rsidR="00B0316D" w:rsidRPr="000B2D3E" w:rsidRDefault="00B0316D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612,0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612,0</w:t>
            </w:r>
          </w:p>
        </w:tc>
      </w:tr>
      <w:tr w:rsidR="00B0316D" w:rsidRPr="000B2D3E" w:rsidTr="00733302">
        <w:trPr>
          <w:trHeight w:val="187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Капитальный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ремонт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зданий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образовательных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организаций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рамках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комплексного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развития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территорий</w:t>
            </w:r>
          </w:p>
        </w:tc>
        <w:tc>
          <w:tcPr>
            <w:tcW w:w="2124" w:type="dxa"/>
          </w:tcPr>
          <w:p w:rsidR="003F43BE" w:rsidRDefault="00EA6F7C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974</w:t>
            </w: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07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02</w:t>
            </w:r>
          </w:p>
          <w:p w:rsidR="00B0316D" w:rsidRPr="000B2D3E" w:rsidRDefault="0015193C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A620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  <w:r w:rsidR="001A5F37" w:rsidRPr="000B2D3E">
              <w:rPr>
                <w:rFonts w:ascii="Times New Roman" w:hAnsi="Times New Roman"/>
                <w:sz w:val="24"/>
                <w:szCs w:val="24"/>
                <w:lang w:val="en-US"/>
              </w:rPr>
              <w:t>L576</w:t>
            </w:r>
            <w:r w:rsidR="001A5F37" w:rsidRPr="000B2D3E">
              <w:rPr>
                <w:rFonts w:ascii="Times New Roman" w:hAnsi="Times New Roman"/>
                <w:sz w:val="24"/>
                <w:szCs w:val="24"/>
              </w:rPr>
              <w:t>Д</w:t>
            </w:r>
            <w:r w:rsidR="00EA6F7C" w:rsidRPr="000B2D3E">
              <w:rPr>
                <w:rFonts w:ascii="Times New Roman" w:hAnsi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87957,4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87957,4</w:t>
            </w:r>
          </w:p>
        </w:tc>
      </w:tr>
      <w:tr w:rsidR="00B0316D" w:rsidRPr="000B2D3E" w:rsidTr="00733302">
        <w:trPr>
          <w:trHeight w:val="250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федеральный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  <w:tc>
          <w:tcPr>
            <w:tcW w:w="2124" w:type="dxa"/>
          </w:tcPr>
          <w:p w:rsidR="00B0316D" w:rsidRPr="000B2D3E" w:rsidRDefault="00B0316D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78495,5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78495,5</w:t>
            </w:r>
          </w:p>
        </w:tc>
      </w:tr>
      <w:tr w:rsidR="00B0316D" w:rsidRPr="000B2D3E" w:rsidTr="00733302">
        <w:trPr>
          <w:trHeight w:val="275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республиканский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2124" w:type="dxa"/>
          </w:tcPr>
          <w:p w:rsidR="00B0316D" w:rsidRPr="000B2D3E" w:rsidRDefault="00B0316D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792,9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792,9</w:t>
            </w:r>
          </w:p>
        </w:tc>
      </w:tr>
      <w:tr w:rsidR="00B0316D" w:rsidRPr="000B2D3E" w:rsidTr="00733302">
        <w:trPr>
          <w:trHeight w:val="250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2124" w:type="dxa"/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40,8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40,8</w:t>
            </w:r>
          </w:p>
        </w:tc>
      </w:tr>
      <w:tr w:rsidR="00B0316D" w:rsidRPr="000B2D3E" w:rsidTr="00733302">
        <w:trPr>
          <w:trHeight w:val="150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внебюджетные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источники</w:t>
            </w:r>
          </w:p>
        </w:tc>
        <w:tc>
          <w:tcPr>
            <w:tcW w:w="2124" w:type="dxa"/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8628,2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8628,2</w:t>
            </w:r>
          </w:p>
        </w:tc>
      </w:tr>
      <w:tr w:rsidR="00B0316D" w:rsidRPr="000B2D3E" w:rsidTr="00733302">
        <w:trPr>
          <w:trHeight w:val="150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Капитальный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ремонт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зданий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муниципальных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физкультурно-спортивных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организаций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в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рамках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комплексного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развития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сельских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территорий</w:t>
            </w:r>
          </w:p>
        </w:tc>
        <w:tc>
          <w:tcPr>
            <w:tcW w:w="2124" w:type="dxa"/>
          </w:tcPr>
          <w:p w:rsidR="003F43BE" w:rsidRDefault="001A5F37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lastRenderedPageBreak/>
              <w:t>9741102</w:t>
            </w:r>
          </w:p>
          <w:p w:rsidR="00B0316D" w:rsidRPr="000B2D3E" w:rsidRDefault="0015193C" w:rsidP="003F43BE">
            <w:pPr>
              <w:pStyle w:val="ConsPlusNormal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  <w:lang w:val="en-US"/>
              </w:rPr>
              <w:t>A620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3</w:t>
            </w:r>
            <w:r w:rsidR="001A5F37" w:rsidRPr="000B2D3E">
              <w:rPr>
                <w:rFonts w:ascii="Times New Roman" w:hAnsi="Times New Roman"/>
                <w:sz w:val="24"/>
                <w:szCs w:val="24"/>
                <w:lang w:val="en-US"/>
              </w:rPr>
              <w:t>L576</w:t>
            </w:r>
            <w:r w:rsidR="001A5F37" w:rsidRPr="000B2D3E">
              <w:rPr>
                <w:rFonts w:ascii="Times New Roman" w:hAnsi="Times New Roman"/>
                <w:sz w:val="24"/>
                <w:szCs w:val="24"/>
              </w:rPr>
              <w:t>Е</w:t>
            </w:r>
            <w:r w:rsidR="001A5F37" w:rsidRPr="000B2D3E">
              <w:rPr>
                <w:rFonts w:ascii="Times New Roman" w:hAnsi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22921,0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22921,0</w:t>
            </w:r>
          </w:p>
        </w:tc>
      </w:tr>
      <w:tr w:rsidR="00B0316D" w:rsidRPr="000B2D3E" w:rsidTr="00733302">
        <w:trPr>
          <w:trHeight w:val="300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федеральный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</w:tc>
        <w:tc>
          <w:tcPr>
            <w:tcW w:w="2124" w:type="dxa"/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20387,4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20387,4</w:t>
            </w:r>
          </w:p>
        </w:tc>
      </w:tr>
      <w:tr w:rsidR="00B0316D" w:rsidRPr="000B2D3E" w:rsidTr="00733302">
        <w:trPr>
          <w:trHeight w:val="288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республиканский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2124" w:type="dxa"/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206,0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206,0</w:t>
            </w:r>
          </w:p>
        </w:tc>
      </w:tr>
      <w:tr w:rsidR="00B0316D" w:rsidRPr="000B2D3E" w:rsidTr="00733302">
        <w:trPr>
          <w:trHeight w:val="225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Республики</w:t>
            </w:r>
          </w:p>
        </w:tc>
        <w:tc>
          <w:tcPr>
            <w:tcW w:w="2124" w:type="dxa"/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</w:tr>
      <w:tr w:rsidR="00B0316D" w:rsidRPr="000B2D3E" w:rsidTr="00733302">
        <w:trPr>
          <w:trHeight w:val="213"/>
        </w:trPr>
        <w:tc>
          <w:tcPr>
            <w:tcW w:w="56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246" w:type="dxa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внебюджетные</w:t>
            </w:r>
            <w:r w:rsidR="000B2D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sz w:val="24"/>
                <w:szCs w:val="24"/>
              </w:rPr>
              <w:t>источники</w:t>
            </w:r>
          </w:p>
        </w:tc>
        <w:tc>
          <w:tcPr>
            <w:tcW w:w="2124" w:type="dxa"/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2316,6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2D3E">
              <w:rPr>
                <w:rFonts w:ascii="Times New Roman" w:hAnsi="Times New Roman"/>
                <w:sz w:val="24"/>
                <w:szCs w:val="24"/>
              </w:rPr>
              <w:t>2316,6</w:t>
            </w:r>
          </w:p>
        </w:tc>
      </w:tr>
      <w:tr w:rsidR="00B0316D" w:rsidRPr="000B2D3E" w:rsidTr="00733302">
        <w:tc>
          <w:tcPr>
            <w:tcW w:w="5812" w:type="dxa"/>
            <w:gridSpan w:val="2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по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муниципальному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проекту:</w:t>
            </w:r>
          </w:p>
        </w:tc>
        <w:tc>
          <w:tcPr>
            <w:tcW w:w="2124" w:type="dxa"/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117098,4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117098,4</w:t>
            </w:r>
          </w:p>
        </w:tc>
      </w:tr>
      <w:tr w:rsidR="00B0316D" w:rsidRPr="000B2D3E" w:rsidTr="00733302">
        <w:tc>
          <w:tcPr>
            <w:tcW w:w="5812" w:type="dxa"/>
            <w:gridSpan w:val="2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федеральный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бюджет</w:t>
            </w:r>
          </w:p>
        </w:tc>
        <w:tc>
          <w:tcPr>
            <w:tcW w:w="2124" w:type="dxa"/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104432,0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104432,0</w:t>
            </w:r>
          </w:p>
        </w:tc>
      </w:tr>
      <w:tr w:rsidR="00B0316D" w:rsidRPr="000B2D3E" w:rsidTr="00733302">
        <w:trPr>
          <w:trHeight w:val="287"/>
        </w:trPr>
        <w:tc>
          <w:tcPr>
            <w:tcW w:w="5812" w:type="dxa"/>
            <w:gridSpan w:val="2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республиканский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Республики</w:t>
            </w:r>
          </w:p>
        </w:tc>
        <w:tc>
          <w:tcPr>
            <w:tcW w:w="2124" w:type="dxa"/>
          </w:tcPr>
          <w:p w:rsidR="00B0316D" w:rsidRPr="000B2D3E" w:rsidRDefault="00B0316D" w:rsidP="000B2D3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1054,9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1054,9</w:t>
            </w:r>
          </w:p>
        </w:tc>
      </w:tr>
      <w:tr w:rsidR="00B0316D" w:rsidRPr="000B2D3E" w:rsidTr="00733302">
        <w:tc>
          <w:tcPr>
            <w:tcW w:w="5812" w:type="dxa"/>
            <w:gridSpan w:val="2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бюджет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Козловского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муниципального</w:t>
            </w:r>
            <w:proofErr w:type="gramEnd"/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Чувашской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Республики</w:t>
            </w:r>
          </w:p>
        </w:tc>
        <w:tc>
          <w:tcPr>
            <w:tcW w:w="2124" w:type="dxa"/>
          </w:tcPr>
          <w:p w:rsidR="00B0316D" w:rsidRPr="000B2D3E" w:rsidRDefault="00B0316D" w:rsidP="000B2D3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54,7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54,7</w:t>
            </w:r>
          </w:p>
        </w:tc>
      </w:tr>
      <w:tr w:rsidR="00B0316D" w:rsidRPr="000B2D3E" w:rsidTr="00733302">
        <w:tc>
          <w:tcPr>
            <w:tcW w:w="5812" w:type="dxa"/>
            <w:gridSpan w:val="2"/>
            <w:tcBorders>
              <w:left w:val="single" w:sz="4" w:space="0" w:color="auto"/>
            </w:tcBorders>
          </w:tcPr>
          <w:p w:rsidR="00B0316D" w:rsidRPr="000B2D3E" w:rsidRDefault="00B0316D" w:rsidP="000B2D3E">
            <w:pPr>
              <w:pStyle w:val="ConsPlusNormal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внебюджетные</w:t>
            </w:r>
            <w:r w:rsidR="000B2D3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источники</w:t>
            </w:r>
          </w:p>
        </w:tc>
        <w:tc>
          <w:tcPr>
            <w:tcW w:w="2124" w:type="dxa"/>
          </w:tcPr>
          <w:p w:rsidR="00B0316D" w:rsidRPr="000B2D3E" w:rsidRDefault="00B0316D" w:rsidP="000B2D3E">
            <w:pPr>
              <w:pStyle w:val="ConsPlusNormal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11556,8</w:t>
            </w:r>
          </w:p>
        </w:tc>
        <w:tc>
          <w:tcPr>
            <w:tcW w:w="85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980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704" w:type="dxa"/>
            <w:tcBorders>
              <w:right w:val="single" w:sz="4" w:space="0" w:color="auto"/>
            </w:tcBorders>
          </w:tcPr>
          <w:p w:rsidR="00B0316D" w:rsidRPr="000B2D3E" w:rsidRDefault="00B0316D" w:rsidP="000B2D3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2D3E">
              <w:rPr>
                <w:rFonts w:ascii="Times New Roman" w:hAnsi="Times New Roman"/>
                <w:b/>
                <w:sz w:val="24"/>
                <w:szCs w:val="24"/>
              </w:rPr>
              <w:t>11556,8</w:t>
            </w:r>
          </w:p>
        </w:tc>
      </w:tr>
    </w:tbl>
    <w:p w:rsidR="00D10000" w:rsidRPr="000B2D3E" w:rsidRDefault="00D10000" w:rsidP="000B2D3E">
      <w:pPr>
        <w:pStyle w:val="ConsPlusNormal"/>
        <w:contextualSpacing/>
        <w:jc w:val="center"/>
        <w:rPr>
          <w:rFonts w:ascii="Times New Roman" w:hAnsi="Times New Roman"/>
          <w:sz w:val="24"/>
          <w:szCs w:val="24"/>
        </w:rPr>
      </w:pPr>
    </w:p>
    <w:p w:rsidR="00D10000" w:rsidRPr="000B2D3E" w:rsidRDefault="00D10000" w:rsidP="000B2D3E">
      <w:pPr>
        <w:pStyle w:val="ConsPlusNormal"/>
        <w:contextualSpacing/>
        <w:jc w:val="center"/>
        <w:rPr>
          <w:rFonts w:ascii="Times New Roman" w:hAnsi="Times New Roman"/>
          <w:sz w:val="24"/>
          <w:szCs w:val="24"/>
        </w:rPr>
      </w:pPr>
    </w:p>
    <w:sectPr w:rsidR="00D10000" w:rsidRPr="000B2D3E" w:rsidSect="00733302">
      <w:pgSz w:w="16838" w:h="11906" w:orient="landscape"/>
      <w:pgMar w:top="113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302" w:rsidRDefault="00733302" w:rsidP="00D87BDA">
      <w:pPr>
        <w:spacing w:after="0" w:line="240" w:lineRule="auto"/>
      </w:pPr>
      <w:r>
        <w:separator/>
      </w:r>
    </w:p>
  </w:endnote>
  <w:endnote w:type="continuationSeparator" w:id="1">
    <w:p w:rsidR="00733302" w:rsidRDefault="00733302" w:rsidP="00D87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302" w:rsidRDefault="00733302" w:rsidP="00D87BDA">
      <w:pPr>
        <w:spacing w:after="0" w:line="240" w:lineRule="auto"/>
      </w:pPr>
      <w:r>
        <w:separator/>
      </w:r>
    </w:p>
  </w:footnote>
  <w:footnote w:type="continuationSeparator" w:id="1">
    <w:p w:rsidR="00733302" w:rsidRDefault="00733302" w:rsidP="00D87B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3053739"/>
    <w:multiLevelType w:val="hybridMultilevel"/>
    <w:tmpl w:val="9A120E9E"/>
    <w:lvl w:ilvl="0" w:tplc="2C425CF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33E08F9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A3C2EB6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9D18408A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5B8EBCC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7EEAE3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0BABB4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DE563AE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06BA462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33D487E"/>
    <w:multiLevelType w:val="hybridMultilevel"/>
    <w:tmpl w:val="B28AC71E"/>
    <w:lvl w:ilvl="0" w:tplc="5F84B9FE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6867C8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FA0A06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68805F2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478AEFF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BE0DB9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6B86755C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E1AE84C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429A7C6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1852"/>
    <w:rsid w:val="00001520"/>
    <w:rsid w:val="00010E45"/>
    <w:rsid w:val="00015AD1"/>
    <w:rsid w:val="000205AB"/>
    <w:rsid w:val="000223A9"/>
    <w:rsid w:val="000314A7"/>
    <w:rsid w:val="000345BF"/>
    <w:rsid w:val="0006794D"/>
    <w:rsid w:val="00075C81"/>
    <w:rsid w:val="00076673"/>
    <w:rsid w:val="00080CB0"/>
    <w:rsid w:val="00083C1C"/>
    <w:rsid w:val="00090F49"/>
    <w:rsid w:val="000B1226"/>
    <w:rsid w:val="000B2D3E"/>
    <w:rsid w:val="000B6B11"/>
    <w:rsid w:val="000C0C88"/>
    <w:rsid w:val="000E02E6"/>
    <w:rsid w:val="000E0D67"/>
    <w:rsid w:val="000E4F74"/>
    <w:rsid w:val="000F2023"/>
    <w:rsid w:val="0010566E"/>
    <w:rsid w:val="00107DA5"/>
    <w:rsid w:val="00116965"/>
    <w:rsid w:val="00123A7E"/>
    <w:rsid w:val="0015193C"/>
    <w:rsid w:val="00163AB6"/>
    <w:rsid w:val="00174277"/>
    <w:rsid w:val="00180492"/>
    <w:rsid w:val="001825D8"/>
    <w:rsid w:val="001A0685"/>
    <w:rsid w:val="001A2582"/>
    <w:rsid w:val="001A5F37"/>
    <w:rsid w:val="001B5636"/>
    <w:rsid w:val="001B5AD5"/>
    <w:rsid w:val="001C29A2"/>
    <w:rsid w:val="001C2E0C"/>
    <w:rsid w:val="001D4F73"/>
    <w:rsid w:val="001E0CE0"/>
    <w:rsid w:val="001E34E2"/>
    <w:rsid w:val="001E3DD1"/>
    <w:rsid w:val="001F0196"/>
    <w:rsid w:val="001F6633"/>
    <w:rsid w:val="002021B8"/>
    <w:rsid w:val="00204634"/>
    <w:rsid w:val="00211E92"/>
    <w:rsid w:val="00235DF7"/>
    <w:rsid w:val="0023766E"/>
    <w:rsid w:val="00246ADE"/>
    <w:rsid w:val="00247429"/>
    <w:rsid w:val="002549A3"/>
    <w:rsid w:val="002621EE"/>
    <w:rsid w:val="0027173C"/>
    <w:rsid w:val="002734DE"/>
    <w:rsid w:val="00277C55"/>
    <w:rsid w:val="00286777"/>
    <w:rsid w:val="00287231"/>
    <w:rsid w:val="00290145"/>
    <w:rsid w:val="002A7AE3"/>
    <w:rsid w:val="002C20E9"/>
    <w:rsid w:val="002C5D46"/>
    <w:rsid w:val="002D68FE"/>
    <w:rsid w:val="002E1015"/>
    <w:rsid w:val="00305CE5"/>
    <w:rsid w:val="00326F91"/>
    <w:rsid w:val="00330DF5"/>
    <w:rsid w:val="00331B82"/>
    <w:rsid w:val="003369A4"/>
    <w:rsid w:val="00342BF9"/>
    <w:rsid w:val="003577AA"/>
    <w:rsid w:val="00386ADB"/>
    <w:rsid w:val="0039416A"/>
    <w:rsid w:val="003B0001"/>
    <w:rsid w:val="003C39FF"/>
    <w:rsid w:val="003C6A42"/>
    <w:rsid w:val="003D13FD"/>
    <w:rsid w:val="003E5D11"/>
    <w:rsid w:val="003E6C47"/>
    <w:rsid w:val="003E7BFE"/>
    <w:rsid w:val="003F2BDB"/>
    <w:rsid w:val="003F43BE"/>
    <w:rsid w:val="00413566"/>
    <w:rsid w:val="00414EC0"/>
    <w:rsid w:val="00415FC4"/>
    <w:rsid w:val="00421FC7"/>
    <w:rsid w:val="004237B9"/>
    <w:rsid w:val="00444D08"/>
    <w:rsid w:val="00450711"/>
    <w:rsid w:val="00452B7D"/>
    <w:rsid w:val="00452E2D"/>
    <w:rsid w:val="00460FDC"/>
    <w:rsid w:val="0046164E"/>
    <w:rsid w:val="0048371B"/>
    <w:rsid w:val="0049049F"/>
    <w:rsid w:val="0049147F"/>
    <w:rsid w:val="00497A81"/>
    <w:rsid w:val="004A1842"/>
    <w:rsid w:val="004A2F9D"/>
    <w:rsid w:val="004D0179"/>
    <w:rsid w:val="004D1BA5"/>
    <w:rsid w:val="004E6E6F"/>
    <w:rsid w:val="004F4384"/>
    <w:rsid w:val="004F535C"/>
    <w:rsid w:val="004F5D18"/>
    <w:rsid w:val="005070CE"/>
    <w:rsid w:val="005238A8"/>
    <w:rsid w:val="005241EF"/>
    <w:rsid w:val="00526D08"/>
    <w:rsid w:val="00536551"/>
    <w:rsid w:val="00536B47"/>
    <w:rsid w:val="0054372F"/>
    <w:rsid w:val="00547196"/>
    <w:rsid w:val="0055434A"/>
    <w:rsid w:val="005556CD"/>
    <w:rsid w:val="00556AB1"/>
    <w:rsid w:val="005678A4"/>
    <w:rsid w:val="00593F7A"/>
    <w:rsid w:val="005B11B3"/>
    <w:rsid w:val="005C0CE4"/>
    <w:rsid w:val="005C44F3"/>
    <w:rsid w:val="005D5639"/>
    <w:rsid w:val="005F0D3F"/>
    <w:rsid w:val="005F1DE1"/>
    <w:rsid w:val="005F3895"/>
    <w:rsid w:val="005F4139"/>
    <w:rsid w:val="0060002D"/>
    <w:rsid w:val="00601775"/>
    <w:rsid w:val="00606339"/>
    <w:rsid w:val="00606B49"/>
    <w:rsid w:val="00607105"/>
    <w:rsid w:val="00616E8A"/>
    <w:rsid w:val="00620E70"/>
    <w:rsid w:val="00635287"/>
    <w:rsid w:val="006371BF"/>
    <w:rsid w:val="00647686"/>
    <w:rsid w:val="006502D6"/>
    <w:rsid w:val="00663039"/>
    <w:rsid w:val="006700A8"/>
    <w:rsid w:val="00685419"/>
    <w:rsid w:val="00691346"/>
    <w:rsid w:val="006A42A2"/>
    <w:rsid w:val="006C0E16"/>
    <w:rsid w:val="006E1993"/>
    <w:rsid w:val="006F045A"/>
    <w:rsid w:val="0070063D"/>
    <w:rsid w:val="0070447D"/>
    <w:rsid w:val="00712CD0"/>
    <w:rsid w:val="007143FA"/>
    <w:rsid w:val="00715BEA"/>
    <w:rsid w:val="00724C5B"/>
    <w:rsid w:val="00733302"/>
    <w:rsid w:val="007646A1"/>
    <w:rsid w:val="00767178"/>
    <w:rsid w:val="007673AD"/>
    <w:rsid w:val="00785D7B"/>
    <w:rsid w:val="007A4E7D"/>
    <w:rsid w:val="007A597B"/>
    <w:rsid w:val="007B5E2C"/>
    <w:rsid w:val="007C40A7"/>
    <w:rsid w:val="007C52A1"/>
    <w:rsid w:val="007D771E"/>
    <w:rsid w:val="0080439A"/>
    <w:rsid w:val="00822079"/>
    <w:rsid w:val="00824758"/>
    <w:rsid w:val="00836E8A"/>
    <w:rsid w:val="00840834"/>
    <w:rsid w:val="008432F1"/>
    <w:rsid w:val="00843381"/>
    <w:rsid w:val="00850EF9"/>
    <w:rsid w:val="00860399"/>
    <w:rsid w:val="008742E6"/>
    <w:rsid w:val="00876CAB"/>
    <w:rsid w:val="00877E74"/>
    <w:rsid w:val="008873D9"/>
    <w:rsid w:val="00891756"/>
    <w:rsid w:val="008D250B"/>
    <w:rsid w:val="008D6DB9"/>
    <w:rsid w:val="008F0311"/>
    <w:rsid w:val="009259CF"/>
    <w:rsid w:val="00926592"/>
    <w:rsid w:val="00927C93"/>
    <w:rsid w:val="00947F81"/>
    <w:rsid w:val="00955023"/>
    <w:rsid w:val="009554CD"/>
    <w:rsid w:val="009563C7"/>
    <w:rsid w:val="00956C6B"/>
    <w:rsid w:val="00961465"/>
    <w:rsid w:val="0096295A"/>
    <w:rsid w:val="00963893"/>
    <w:rsid w:val="00964498"/>
    <w:rsid w:val="009657FB"/>
    <w:rsid w:val="00990FA7"/>
    <w:rsid w:val="009A2F53"/>
    <w:rsid w:val="009B6579"/>
    <w:rsid w:val="009C3BE1"/>
    <w:rsid w:val="009F1E18"/>
    <w:rsid w:val="009F249F"/>
    <w:rsid w:val="009F2C35"/>
    <w:rsid w:val="009F3D0D"/>
    <w:rsid w:val="009F499D"/>
    <w:rsid w:val="00A01619"/>
    <w:rsid w:val="00A03CEB"/>
    <w:rsid w:val="00A11CAC"/>
    <w:rsid w:val="00A12501"/>
    <w:rsid w:val="00A30D27"/>
    <w:rsid w:val="00A30F39"/>
    <w:rsid w:val="00A459DC"/>
    <w:rsid w:val="00A46D25"/>
    <w:rsid w:val="00A563AC"/>
    <w:rsid w:val="00A85A34"/>
    <w:rsid w:val="00A9109F"/>
    <w:rsid w:val="00AA05B5"/>
    <w:rsid w:val="00AA3340"/>
    <w:rsid w:val="00AB311E"/>
    <w:rsid w:val="00AB5C5D"/>
    <w:rsid w:val="00AB66EB"/>
    <w:rsid w:val="00AB7FE5"/>
    <w:rsid w:val="00AC2E80"/>
    <w:rsid w:val="00AC329B"/>
    <w:rsid w:val="00AC41A3"/>
    <w:rsid w:val="00AD24A6"/>
    <w:rsid w:val="00AD64EF"/>
    <w:rsid w:val="00AE1120"/>
    <w:rsid w:val="00AE1DCF"/>
    <w:rsid w:val="00AE4CEE"/>
    <w:rsid w:val="00B0316D"/>
    <w:rsid w:val="00B10952"/>
    <w:rsid w:val="00B1718B"/>
    <w:rsid w:val="00B36F98"/>
    <w:rsid w:val="00B44E4B"/>
    <w:rsid w:val="00B45B91"/>
    <w:rsid w:val="00B552F1"/>
    <w:rsid w:val="00B8030A"/>
    <w:rsid w:val="00B93529"/>
    <w:rsid w:val="00B93B46"/>
    <w:rsid w:val="00B97048"/>
    <w:rsid w:val="00BA3B39"/>
    <w:rsid w:val="00BA55BF"/>
    <w:rsid w:val="00BC43C4"/>
    <w:rsid w:val="00BF5B5B"/>
    <w:rsid w:val="00C07401"/>
    <w:rsid w:val="00C17E1C"/>
    <w:rsid w:val="00C24246"/>
    <w:rsid w:val="00C43B94"/>
    <w:rsid w:val="00C56401"/>
    <w:rsid w:val="00C62D0E"/>
    <w:rsid w:val="00C70CE9"/>
    <w:rsid w:val="00C71D47"/>
    <w:rsid w:val="00C74DCB"/>
    <w:rsid w:val="00C81E17"/>
    <w:rsid w:val="00C848CE"/>
    <w:rsid w:val="00C873F2"/>
    <w:rsid w:val="00C92CB2"/>
    <w:rsid w:val="00CC0705"/>
    <w:rsid w:val="00CE5C38"/>
    <w:rsid w:val="00CE6341"/>
    <w:rsid w:val="00D03A7F"/>
    <w:rsid w:val="00D10000"/>
    <w:rsid w:val="00D156A7"/>
    <w:rsid w:val="00D203DE"/>
    <w:rsid w:val="00D228AD"/>
    <w:rsid w:val="00D2438A"/>
    <w:rsid w:val="00D35E34"/>
    <w:rsid w:val="00D40BAF"/>
    <w:rsid w:val="00D524F8"/>
    <w:rsid w:val="00D56B22"/>
    <w:rsid w:val="00D63062"/>
    <w:rsid w:val="00D67895"/>
    <w:rsid w:val="00D67A9E"/>
    <w:rsid w:val="00D729A1"/>
    <w:rsid w:val="00D741E1"/>
    <w:rsid w:val="00D751C6"/>
    <w:rsid w:val="00D8164F"/>
    <w:rsid w:val="00D82E28"/>
    <w:rsid w:val="00D838D2"/>
    <w:rsid w:val="00D87BDA"/>
    <w:rsid w:val="00D90E83"/>
    <w:rsid w:val="00DA1750"/>
    <w:rsid w:val="00DA4380"/>
    <w:rsid w:val="00DA60FA"/>
    <w:rsid w:val="00DB45BB"/>
    <w:rsid w:val="00DB602C"/>
    <w:rsid w:val="00DC47F7"/>
    <w:rsid w:val="00DC6B95"/>
    <w:rsid w:val="00DE32D4"/>
    <w:rsid w:val="00E017E3"/>
    <w:rsid w:val="00E0357A"/>
    <w:rsid w:val="00E12EE4"/>
    <w:rsid w:val="00E34FE4"/>
    <w:rsid w:val="00E36E57"/>
    <w:rsid w:val="00E45A37"/>
    <w:rsid w:val="00E545D7"/>
    <w:rsid w:val="00E633E5"/>
    <w:rsid w:val="00E63D55"/>
    <w:rsid w:val="00E64704"/>
    <w:rsid w:val="00E72944"/>
    <w:rsid w:val="00EA6F7C"/>
    <w:rsid w:val="00EB4B99"/>
    <w:rsid w:val="00EB4F9C"/>
    <w:rsid w:val="00EB592F"/>
    <w:rsid w:val="00EB633C"/>
    <w:rsid w:val="00ED4EDB"/>
    <w:rsid w:val="00ED6F89"/>
    <w:rsid w:val="00ED7D3F"/>
    <w:rsid w:val="00EE014D"/>
    <w:rsid w:val="00EE1203"/>
    <w:rsid w:val="00F05140"/>
    <w:rsid w:val="00F0628C"/>
    <w:rsid w:val="00F33605"/>
    <w:rsid w:val="00F40A56"/>
    <w:rsid w:val="00F42E9A"/>
    <w:rsid w:val="00F61788"/>
    <w:rsid w:val="00F70865"/>
    <w:rsid w:val="00F71168"/>
    <w:rsid w:val="00F71852"/>
    <w:rsid w:val="00F76BD9"/>
    <w:rsid w:val="00F93591"/>
    <w:rsid w:val="00FA164D"/>
    <w:rsid w:val="00FA7724"/>
    <w:rsid w:val="00FC3AA9"/>
    <w:rsid w:val="00FC4C95"/>
    <w:rsid w:val="00FC4F75"/>
    <w:rsid w:val="00FC6B03"/>
    <w:rsid w:val="00FD200C"/>
    <w:rsid w:val="00FE3EA8"/>
    <w:rsid w:val="00FE5325"/>
    <w:rsid w:val="00FF5910"/>
    <w:rsid w:val="00FF5D49"/>
    <w:rsid w:val="00FF6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44D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7BDA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852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F71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71852"/>
    <w:rPr>
      <w:rFonts w:ascii="Calibri" w:eastAsia="Times New Roman" w:hAnsi="Calibri" w:cs="Times New Roman"/>
      <w:szCs w:val="20"/>
      <w:lang w:eastAsia="ru-RU"/>
    </w:rPr>
  </w:style>
  <w:style w:type="paragraph" w:customStyle="1" w:styleId="ConsPlusTitle">
    <w:name w:val="ConsPlusTitle"/>
    <w:uiPriority w:val="99"/>
    <w:qFormat/>
    <w:rsid w:val="00F718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7BDA"/>
    <w:rPr>
      <w:rFonts w:ascii="Arial" w:eastAsia="Arial" w:hAnsi="Arial" w:cs="Arial"/>
      <w:sz w:val="34"/>
      <w:szCs w:val="24"/>
      <w:lang w:eastAsia="ru-RU"/>
    </w:rPr>
  </w:style>
  <w:style w:type="paragraph" w:styleId="a5">
    <w:name w:val="List Paragraph"/>
    <w:basedOn w:val="a"/>
    <w:link w:val="a6"/>
    <w:qFormat/>
    <w:rsid w:val="00D87BD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D87B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D87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unhideWhenUsed/>
    <w:rsid w:val="00D87BD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D87B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link w:val="a5"/>
    <w:rsid w:val="00D87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82475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15">
    <w:name w:val="Знак Знак15"/>
    <w:basedOn w:val="a"/>
    <w:link w:val="ab"/>
    <w:rsid w:val="001C2E0C"/>
    <w:rPr>
      <w:rFonts w:ascii="Times New Roman" w:eastAsia="Times New Roman" w:hAnsi="Times New Roman"/>
      <w:color w:val="000000"/>
      <w:szCs w:val="20"/>
      <w:vertAlign w:val="superscript"/>
      <w:lang w:eastAsia="ru-RU"/>
    </w:rPr>
  </w:style>
  <w:style w:type="character" w:styleId="ab">
    <w:name w:val="footnote reference"/>
    <w:aliases w:val=" Знак Знак15 Знак Знак"/>
    <w:link w:val="15"/>
    <w:rsid w:val="001C2E0C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customStyle="1" w:styleId="ConsPlusNonformat">
    <w:name w:val="ConsPlusNonformat"/>
    <w:uiPriority w:val="99"/>
    <w:rsid w:val="000205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4D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Верхний колонтитул Знак1"/>
    <w:basedOn w:val="a0"/>
    <w:uiPriority w:val="99"/>
    <w:rsid w:val="00444D08"/>
  </w:style>
  <w:style w:type="character" w:customStyle="1" w:styleId="ac">
    <w:name w:val="Гипертекстовая ссылка"/>
    <w:basedOn w:val="a0"/>
    <w:rsid w:val="00444D08"/>
    <w:rPr>
      <w:rFonts w:ascii="Times New Roman" w:eastAsia="Times New Roman" w:hAnsi="Times New Roman" w:cs="Times New Roman"/>
      <w:b w:val="0"/>
      <w:bCs w:val="0"/>
      <w:color w:val="106BBE"/>
      <w:sz w:val="24"/>
      <w:szCs w:val="24"/>
    </w:rPr>
  </w:style>
  <w:style w:type="paragraph" w:customStyle="1" w:styleId="12">
    <w:name w:val="Обычная таблица1"/>
    <w:rsid w:val="00444D08"/>
    <w:pPr>
      <w:spacing w:after="160" w:line="256" w:lineRule="auto"/>
    </w:pPr>
    <w:rPr>
      <w:rFonts w:ascii="Calibri" w:eastAsia="Times New Roman" w:hAnsi="Calibri" w:cs="Times New Roman"/>
      <w:lang w:eastAsia="ru-RU"/>
    </w:rPr>
  </w:style>
  <w:style w:type="paragraph" w:customStyle="1" w:styleId="ad">
    <w:name w:val="Нормальный (таблица)"/>
    <w:basedOn w:val="a"/>
    <w:next w:val="a"/>
    <w:rsid w:val="00444D08"/>
    <w:pPr>
      <w:widowControl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e">
    <w:name w:val="Таблицы (моноширинный)"/>
    <w:basedOn w:val="a"/>
    <w:next w:val="a"/>
    <w:rsid w:val="00444D08"/>
    <w:pPr>
      <w:widowControl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af">
    <w:name w:val="Прижатый влево"/>
    <w:basedOn w:val="a"/>
    <w:next w:val="a"/>
    <w:rsid w:val="00444D08"/>
    <w:pPr>
      <w:widowControl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centr">
    <w:name w:val="centr"/>
    <w:basedOn w:val="a"/>
    <w:rsid w:val="00B109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link w:val="13"/>
    <w:qFormat/>
    <w:rsid w:val="00B10952"/>
    <w:rPr>
      <w:b/>
      <w:bCs/>
    </w:rPr>
  </w:style>
  <w:style w:type="paragraph" w:styleId="af1">
    <w:name w:val="footer"/>
    <w:basedOn w:val="a"/>
    <w:link w:val="af2"/>
    <w:uiPriority w:val="99"/>
    <w:semiHidden/>
    <w:unhideWhenUsed/>
    <w:rsid w:val="00F935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F93591"/>
    <w:rPr>
      <w:rFonts w:ascii="Calibri" w:eastAsia="Calibri" w:hAnsi="Calibri" w:cs="Times New Roman"/>
    </w:rPr>
  </w:style>
  <w:style w:type="paragraph" w:customStyle="1" w:styleId="13">
    <w:name w:val="Строгий1"/>
    <w:link w:val="af0"/>
    <w:rsid w:val="00927C93"/>
    <w:rPr>
      <w:b/>
      <w:bCs/>
    </w:rPr>
  </w:style>
  <w:style w:type="paragraph" w:customStyle="1" w:styleId="s16">
    <w:name w:val="s_16"/>
    <w:basedOn w:val="a"/>
    <w:rsid w:val="00A910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85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44D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7BDA"/>
    <w:pPr>
      <w:keepNext/>
      <w:keepLines/>
      <w:spacing w:before="360" w:line="240" w:lineRule="auto"/>
      <w:outlineLvl w:val="1"/>
    </w:pPr>
    <w:rPr>
      <w:rFonts w:ascii="Arial" w:eastAsia="Arial" w:hAnsi="Arial" w:cs="Arial"/>
      <w:sz w:val="3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8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852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F718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71852"/>
    <w:rPr>
      <w:rFonts w:ascii="Calibri" w:eastAsia="Times New Roman" w:hAnsi="Calibri" w:cs="Times New Roman"/>
      <w:szCs w:val="20"/>
      <w:lang w:eastAsia="ru-RU"/>
    </w:rPr>
  </w:style>
  <w:style w:type="paragraph" w:customStyle="1" w:styleId="ConsPlusTitle">
    <w:name w:val="ConsPlusTitle"/>
    <w:uiPriority w:val="99"/>
    <w:qFormat/>
    <w:rsid w:val="00F7185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87BDA"/>
    <w:rPr>
      <w:rFonts w:ascii="Arial" w:eastAsia="Arial" w:hAnsi="Arial" w:cs="Arial"/>
      <w:sz w:val="34"/>
      <w:szCs w:val="24"/>
      <w:lang w:eastAsia="ru-RU"/>
    </w:rPr>
  </w:style>
  <w:style w:type="paragraph" w:styleId="a5">
    <w:name w:val="List Paragraph"/>
    <w:basedOn w:val="a"/>
    <w:link w:val="a6"/>
    <w:qFormat/>
    <w:rsid w:val="00D87BD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rsid w:val="00D87BD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D87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semiHidden/>
    <w:unhideWhenUsed/>
    <w:rsid w:val="00D87BDA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semiHidden/>
    <w:rsid w:val="00D87BD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Абзац списка Знак"/>
    <w:link w:val="a5"/>
    <w:rsid w:val="00D87B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824758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type="paragraph" w:customStyle="1" w:styleId="15">
    <w:name w:val="Знак Знак15"/>
    <w:basedOn w:val="a"/>
    <w:link w:val="ab"/>
    <w:rsid w:val="001C2E0C"/>
    <w:rPr>
      <w:rFonts w:ascii="Times New Roman" w:eastAsia="Times New Roman" w:hAnsi="Times New Roman"/>
      <w:color w:val="000000"/>
      <w:szCs w:val="20"/>
      <w:vertAlign w:val="superscript"/>
      <w:lang w:eastAsia="ru-RU"/>
    </w:rPr>
  </w:style>
  <w:style w:type="character" w:styleId="ab">
    <w:name w:val="footnote reference"/>
    <w:aliases w:val=" Знак Знак15 Знак Знак"/>
    <w:link w:val="15"/>
    <w:rsid w:val="001C2E0C"/>
    <w:rPr>
      <w:rFonts w:ascii="Times New Roman" w:eastAsia="Times New Roman" w:hAnsi="Times New Roman" w:cs="Times New Roman"/>
      <w:color w:val="000000"/>
      <w:szCs w:val="20"/>
      <w:vertAlign w:val="superscript"/>
      <w:lang w:eastAsia="ru-RU"/>
    </w:rPr>
  </w:style>
  <w:style w:type="paragraph" w:customStyle="1" w:styleId="ConsPlusNonformat">
    <w:name w:val="ConsPlusNonformat"/>
    <w:uiPriority w:val="99"/>
    <w:rsid w:val="000205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4D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Верхний колонтитул Знак1"/>
    <w:basedOn w:val="a0"/>
    <w:uiPriority w:val="99"/>
    <w:rsid w:val="00444D08"/>
  </w:style>
  <w:style w:type="character" w:customStyle="1" w:styleId="ac">
    <w:name w:val="Гипертекстовая ссылка"/>
    <w:basedOn w:val="a0"/>
    <w:rsid w:val="00444D08"/>
    <w:rPr>
      <w:rFonts w:ascii="Times New Roman" w:eastAsia="Times New Roman" w:hAnsi="Times New Roman" w:cs="Times New Roman"/>
      <w:b w:val="0"/>
      <w:bCs w:val="0"/>
      <w:color w:val="106BBE"/>
      <w:sz w:val="24"/>
      <w:szCs w:val="24"/>
    </w:rPr>
  </w:style>
  <w:style w:type="paragraph" w:customStyle="1" w:styleId="12">
    <w:name w:val="Обычная таблица1"/>
    <w:rsid w:val="00444D08"/>
    <w:pPr>
      <w:spacing w:after="160" w:line="256" w:lineRule="auto"/>
    </w:pPr>
    <w:rPr>
      <w:rFonts w:ascii="Calibri" w:eastAsia="Times New Roman" w:hAnsi="Calibri" w:cs="Times New Roman"/>
      <w:lang w:eastAsia="ru-RU"/>
    </w:rPr>
  </w:style>
  <w:style w:type="paragraph" w:customStyle="1" w:styleId="ad">
    <w:name w:val="Нормальный (таблица)"/>
    <w:basedOn w:val="a"/>
    <w:next w:val="a"/>
    <w:rsid w:val="00444D08"/>
    <w:pPr>
      <w:widowControl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e">
    <w:name w:val="Таблицы (моноширинный)"/>
    <w:basedOn w:val="a"/>
    <w:next w:val="a"/>
    <w:rsid w:val="00444D08"/>
    <w:pPr>
      <w:widowControl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af">
    <w:name w:val="Прижатый влево"/>
    <w:basedOn w:val="a"/>
    <w:next w:val="a"/>
    <w:rsid w:val="00444D08"/>
    <w:pPr>
      <w:widowControl w:val="0"/>
      <w:spacing w:after="0" w:line="240" w:lineRule="auto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3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211112&amp;dst=100009" TargetMode="External"/><Relationship Id="rId18" Type="http://schemas.openxmlformats.org/officeDocument/2006/relationships/hyperlink" Target="https://login.consultant.ru/link/?req=doc&amp;base=RLAW098&amp;n=178658&amp;dst=100021" TargetMode="External"/><Relationship Id="rId26" Type="http://schemas.openxmlformats.org/officeDocument/2006/relationships/hyperlink" Target="https://internet.garant.ru/document/redirect/72260516/1000" TargetMode="External"/><Relationship Id="rId39" Type="http://schemas.microsoft.com/office/2007/relationships/stylesWithEffects" Target="stylesWithEffects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408992634/0" TargetMode="External"/><Relationship Id="rId34" Type="http://schemas.openxmlformats.org/officeDocument/2006/relationships/hyperlink" Target="https://login.consultant.ru/link/?req=doc&amp;base=LAW&amp;n=49097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11" TargetMode="External"/><Relationship Id="rId17" Type="http://schemas.openxmlformats.org/officeDocument/2006/relationships/hyperlink" Target="https://login.consultant.ru/link/?req=doc&amp;base=LAW&amp;n=493982&amp;dst=100006" TargetMode="External"/><Relationship Id="rId25" Type="http://schemas.openxmlformats.org/officeDocument/2006/relationships/hyperlink" Target="https://internet.garant.ru/document/redirect/72260516/0" TargetMode="External"/><Relationship Id="rId33" Type="http://schemas.openxmlformats.org/officeDocument/2006/relationships/hyperlink" Target="https://login.consultant.ru/link/?req=doc&amp;base=LAW&amp;n=490975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389271&amp;dst=100013" TargetMode="External"/><Relationship Id="rId20" Type="http://schemas.openxmlformats.org/officeDocument/2006/relationships/hyperlink" Target="https://internet.garant.ru/document/redirect/71937200/0" TargetMode="External"/><Relationship Id="rId29" Type="http://schemas.openxmlformats.org/officeDocument/2006/relationships/hyperlink" Target="https://internet.garant.ru/document/redirect/70861426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5991" TargetMode="External"/><Relationship Id="rId24" Type="http://schemas.openxmlformats.org/officeDocument/2006/relationships/hyperlink" Target="https://internet.garant.ru/document/redirect/72260516/1000" TargetMode="External"/><Relationship Id="rId32" Type="http://schemas.openxmlformats.org/officeDocument/2006/relationships/hyperlink" Target="https://login.consultant.ru/link/?req=doc&amp;base=LAW&amp;n=490975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98&amp;n=132722" TargetMode="External"/><Relationship Id="rId23" Type="http://schemas.openxmlformats.org/officeDocument/2006/relationships/hyperlink" Target="https://internet.garant.ru/document/redirect/71849506/0" TargetMode="External"/><Relationship Id="rId28" Type="http://schemas.openxmlformats.org/officeDocument/2006/relationships/hyperlink" Target="https://internet.garant.ru/document/redirect/179222/0" TargetMode="External"/><Relationship Id="rId36" Type="http://schemas.openxmlformats.org/officeDocument/2006/relationships/hyperlink" Target="https://login.consultant.ru/link/?req=doc&amp;base=LAW&amp;n=490975" TargetMode="External"/><Relationship Id="rId10" Type="http://schemas.openxmlformats.org/officeDocument/2006/relationships/hyperlink" Target="https://login.consultant.ru/link/?req=doc&amp;base=LAW&amp;n=389271" TargetMode="External"/><Relationship Id="rId19" Type="http://schemas.openxmlformats.org/officeDocument/2006/relationships/hyperlink" Target="https://login.consultant.ru/link/?req=doc&amp;base=RLAW098&amp;n=179783&amp;dst=100016" TargetMode="External"/><Relationship Id="rId31" Type="http://schemas.openxmlformats.org/officeDocument/2006/relationships/hyperlink" Target="https://login.consultant.ru/link/?req=doc&amp;base=LAW&amp;n=49097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43386&amp;dst=100017" TargetMode="External"/><Relationship Id="rId14" Type="http://schemas.openxmlformats.org/officeDocument/2006/relationships/hyperlink" Target="https://login.consultant.ru/link/?req=doc&amp;base=LAW&amp;n=463548&amp;dst=100012" TargetMode="External"/><Relationship Id="rId22" Type="http://schemas.openxmlformats.org/officeDocument/2006/relationships/hyperlink" Target="https://internet.garant.ru/document/redirect/71849506/1000" TargetMode="External"/><Relationship Id="rId27" Type="http://schemas.openxmlformats.org/officeDocument/2006/relationships/hyperlink" Target="https://internet.garant.ru/document/redirect/72260516/0" TargetMode="External"/><Relationship Id="rId30" Type="http://schemas.openxmlformats.org/officeDocument/2006/relationships/hyperlink" Target="https://internet.garant.ru/document/redirect/70861426/0" TargetMode="External"/><Relationship Id="rId35" Type="http://schemas.openxmlformats.org/officeDocument/2006/relationships/hyperlink" Target="https://login.consultant.ru/link/?req=doc&amp;base=LAW&amp;n=4909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0DBA-B933-42FF-9BE0-1CD396680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26</Pages>
  <Words>6587</Words>
  <Characters>37546</Characters>
  <Application>Microsoft Office Word</Application>
  <DocSecurity>0</DocSecurity>
  <Lines>312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PetrovaMP</cp:lastModifiedBy>
  <cp:revision>3</cp:revision>
  <cp:lastPrinted>2026-02-09T08:11:00Z</cp:lastPrinted>
  <dcterms:created xsi:type="dcterms:W3CDTF">2026-02-12T10:32:00Z</dcterms:created>
  <dcterms:modified xsi:type="dcterms:W3CDTF">2026-02-13T06:14:00Z</dcterms:modified>
</cp:coreProperties>
</file>