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о наиболее </w:t>
      </w:r>
      <w:r w:rsidR="008216A1">
        <w:rPr>
          <w:rFonts w:ascii="Arial" w:eastAsia="Times New Roman" w:hAnsi="Arial" w:cs="Arial"/>
          <w:b/>
          <w:sz w:val="28"/>
          <w:szCs w:val="28"/>
        </w:rPr>
        <w:t>востребованных</w:t>
      </w:r>
      <w:r w:rsidRPr="00FC6DD5">
        <w:rPr>
          <w:rFonts w:ascii="Arial" w:eastAsia="Times New Roman" w:hAnsi="Arial" w:cs="Arial"/>
          <w:b/>
          <w:sz w:val="28"/>
          <w:szCs w:val="28"/>
        </w:rPr>
        <w:t xml:space="preserve"> должностях </w:t>
      </w:r>
      <w:r w:rsidR="00603DBA">
        <w:rPr>
          <w:rFonts w:ascii="Arial" w:eastAsia="Times New Roman" w:hAnsi="Arial" w:cs="Arial"/>
          <w:b/>
          <w:sz w:val="28"/>
          <w:szCs w:val="28"/>
        </w:rPr>
        <w:t>рабочих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84238E">
        <w:rPr>
          <w:rFonts w:ascii="Arial" w:eastAsia="Times New Roman" w:hAnsi="Arial" w:cs="Arial"/>
          <w:b/>
          <w:sz w:val="28"/>
          <w:szCs w:val="28"/>
        </w:rPr>
        <w:t>0</w:t>
      </w:r>
      <w:r w:rsidR="003D34FA">
        <w:rPr>
          <w:rFonts w:ascii="Arial" w:eastAsia="Times New Roman" w:hAnsi="Arial" w:cs="Arial"/>
          <w:b/>
          <w:sz w:val="28"/>
          <w:szCs w:val="28"/>
        </w:rPr>
        <w:t>1</w:t>
      </w:r>
      <w:r w:rsidR="00B909F3">
        <w:rPr>
          <w:rFonts w:ascii="Arial" w:eastAsia="Times New Roman" w:hAnsi="Arial" w:cs="Arial"/>
          <w:b/>
          <w:sz w:val="28"/>
          <w:szCs w:val="28"/>
        </w:rPr>
        <w:t>.0</w:t>
      </w:r>
      <w:r w:rsidR="00D43C15">
        <w:rPr>
          <w:rFonts w:ascii="Arial" w:eastAsia="Times New Roman" w:hAnsi="Arial" w:cs="Arial"/>
          <w:b/>
          <w:sz w:val="28"/>
          <w:szCs w:val="28"/>
        </w:rPr>
        <w:t>9</w:t>
      </w:r>
      <w:r w:rsidR="00B909F3">
        <w:rPr>
          <w:rFonts w:ascii="Arial" w:eastAsia="Times New Roman" w:hAnsi="Arial" w:cs="Arial"/>
          <w:b/>
          <w:sz w:val="28"/>
          <w:szCs w:val="28"/>
        </w:rPr>
        <w:t>.2023</w:t>
      </w:r>
    </w:p>
    <w:p w:rsidR="005D274A" w:rsidRPr="00FC6DD5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6376"/>
        <w:gridCol w:w="2450"/>
      </w:tblGrid>
      <w:tr w:rsidR="00BC6837" w:rsidRPr="00FC6DD5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8216A1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рабочих мест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Подсобный рабочий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1 239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464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438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297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280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212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198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191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Упаковщик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170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152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Продавец продовольственных товаров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145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Уборщик территорий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141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Слесарь механосборочных работ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131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Укладчик-упаковщик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121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Монтажник радиоэлектронной аппаратуры и приборов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Оператор станков с программным управлением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Официант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103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Дорожный рабочий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96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Сборщик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Рабочий зеленого хозяйства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Токарь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Аппаратчик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Слесарь-сантехник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Электросварщик на автоматических и полуавто</w:t>
            </w:r>
            <w:bookmarkStart w:id="0" w:name="_GoBack"/>
            <w:bookmarkEnd w:id="0"/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матических машинах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Продавец-кассир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Плотник</w:t>
            </w: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</w:tr>
    </w:tbl>
    <w:p w:rsidR="000B55A4" w:rsidRDefault="000B55A4"/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1F7848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EA4"/>
    <w:rsid w:val="003D34FA"/>
    <w:rsid w:val="003D72F3"/>
    <w:rsid w:val="003D7411"/>
    <w:rsid w:val="003E52D4"/>
    <w:rsid w:val="00422B83"/>
    <w:rsid w:val="004466C6"/>
    <w:rsid w:val="0045533A"/>
    <w:rsid w:val="00457395"/>
    <w:rsid w:val="00474974"/>
    <w:rsid w:val="0048364C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274A"/>
    <w:rsid w:val="00603DBA"/>
    <w:rsid w:val="00611E8F"/>
    <w:rsid w:val="0062075E"/>
    <w:rsid w:val="0065028E"/>
    <w:rsid w:val="00691A11"/>
    <w:rsid w:val="006B76E8"/>
    <w:rsid w:val="006C03D1"/>
    <w:rsid w:val="006C33B5"/>
    <w:rsid w:val="006C6587"/>
    <w:rsid w:val="006F09BD"/>
    <w:rsid w:val="007032BF"/>
    <w:rsid w:val="007101C3"/>
    <w:rsid w:val="00717B51"/>
    <w:rsid w:val="00726BE5"/>
    <w:rsid w:val="00736839"/>
    <w:rsid w:val="00761BD1"/>
    <w:rsid w:val="00784493"/>
    <w:rsid w:val="00794826"/>
    <w:rsid w:val="007B1326"/>
    <w:rsid w:val="007F1715"/>
    <w:rsid w:val="008216A1"/>
    <w:rsid w:val="0084238E"/>
    <w:rsid w:val="0085435F"/>
    <w:rsid w:val="00861D84"/>
    <w:rsid w:val="008702F3"/>
    <w:rsid w:val="00875434"/>
    <w:rsid w:val="008775F7"/>
    <w:rsid w:val="00877CAF"/>
    <w:rsid w:val="008820FE"/>
    <w:rsid w:val="00890BC2"/>
    <w:rsid w:val="008B1EA0"/>
    <w:rsid w:val="008C3DC4"/>
    <w:rsid w:val="008D6E94"/>
    <w:rsid w:val="008E7B98"/>
    <w:rsid w:val="008F227A"/>
    <w:rsid w:val="00970979"/>
    <w:rsid w:val="00987EAE"/>
    <w:rsid w:val="009A5470"/>
    <w:rsid w:val="009D187B"/>
    <w:rsid w:val="009D50FF"/>
    <w:rsid w:val="009D5273"/>
    <w:rsid w:val="009E5A7D"/>
    <w:rsid w:val="009F2689"/>
    <w:rsid w:val="00A36903"/>
    <w:rsid w:val="00A37E62"/>
    <w:rsid w:val="00A70F52"/>
    <w:rsid w:val="00A77355"/>
    <w:rsid w:val="00A91224"/>
    <w:rsid w:val="00AB618B"/>
    <w:rsid w:val="00AD0F32"/>
    <w:rsid w:val="00AE65A7"/>
    <w:rsid w:val="00B17205"/>
    <w:rsid w:val="00B306D3"/>
    <w:rsid w:val="00B50C6E"/>
    <w:rsid w:val="00B54F19"/>
    <w:rsid w:val="00B90407"/>
    <w:rsid w:val="00B909F3"/>
    <w:rsid w:val="00B92057"/>
    <w:rsid w:val="00BA4486"/>
    <w:rsid w:val="00BC0B34"/>
    <w:rsid w:val="00BC6837"/>
    <w:rsid w:val="00BC6A33"/>
    <w:rsid w:val="00BE4CD5"/>
    <w:rsid w:val="00C20FF8"/>
    <w:rsid w:val="00C41739"/>
    <w:rsid w:val="00C62C0F"/>
    <w:rsid w:val="00C84C67"/>
    <w:rsid w:val="00CB304D"/>
    <w:rsid w:val="00CB33F3"/>
    <w:rsid w:val="00CE2DFF"/>
    <w:rsid w:val="00CE4FCC"/>
    <w:rsid w:val="00D005AB"/>
    <w:rsid w:val="00D145E6"/>
    <w:rsid w:val="00D17796"/>
    <w:rsid w:val="00D43C15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C315-899E-415F-A880-F74E0C20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88</cp:revision>
  <cp:lastPrinted>2019-10-14T07:38:00Z</cp:lastPrinted>
  <dcterms:created xsi:type="dcterms:W3CDTF">2015-12-23T08:17:00Z</dcterms:created>
  <dcterms:modified xsi:type="dcterms:W3CDTF">2023-09-06T12:18:00Z</dcterms:modified>
</cp:coreProperties>
</file>