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0B065A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В отношении </w:t>
      </w:r>
      <w:r w:rsidR="00BB4AD0">
        <w:t>объекта недвижимости, нежилого здания,</w:t>
      </w:r>
      <w:r w:rsidRPr="00BA5B6B">
        <w:t xml:space="preserve"> с кад</w:t>
      </w:r>
      <w:r w:rsidR="00050791" w:rsidRPr="00BA5B6B">
        <w:t>астровым номером 21:04</w:t>
      </w:r>
      <w:r w:rsidR="00E550B2" w:rsidRPr="00BA5B6B">
        <w:t>:</w:t>
      </w:r>
      <w:r w:rsidR="00BB4AD0">
        <w:t>020105</w:t>
      </w:r>
      <w:r w:rsidR="00FC1C25" w:rsidRPr="00BA5B6B">
        <w:t>:</w:t>
      </w:r>
      <w:r w:rsidR="00BB4AD0">
        <w:t>78</w:t>
      </w:r>
      <w:r w:rsidRPr="00BA5B6B">
        <w:t xml:space="preserve">, </w:t>
      </w:r>
      <w:r w:rsidR="00954B69" w:rsidRPr="00BA5B6B">
        <w:t xml:space="preserve">расположенного по адресу: Чувашская Республика, </w:t>
      </w:r>
      <w:r w:rsidR="00050791" w:rsidRPr="00BA5B6B">
        <w:t>г</w:t>
      </w:r>
      <w:r w:rsidR="00BB4AD0">
        <w:t>ород</w:t>
      </w:r>
      <w:r w:rsidR="00050791" w:rsidRPr="00BA5B6B">
        <w:t xml:space="preserve"> Канаш, </w:t>
      </w:r>
      <w:r w:rsidR="00BB4AD0">
        <w:t>улица Филатова, дом 6</w:t>
      </w:r>
      <w:r w:rsidR="00E550B2" w:rsidRPr="00BA5B6B">
        <w:t>,</w:t>
      </w:r>
      <w:r w:rsidR="00155943" w:rsidRPr="00BA5B6B">
        <w:t xml:space="preserve">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 xml:space="preserve">данным </w:t>
      </w:r>
      <w:r w:rsidR="00BB4AD0">
        <w:t>объектом недвижимого имущества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83094B" w:rsidRPr="0083094B">
        <w:t xml:space="preserve"> </w:t>
      </w:r>
      <w:r w:rsidR="0083094B">
        <w:t>Религиозная организация «Канашская Епархия Русской Православной Церкви (Московский Патриархат</w:t>
      </w:r>
      <w:r w:rsidR="0083094B" w:rsidRPr="00FF5520">
        <w:t>)</w:t>
      </w:r>
      <w:r w:rsidR="0083094B">
        <w:t>»</w:t>
      </w:r>
      <w:r w:rsidR="006A4767" w:rsidRPr="00BA5B6B">
        <w:t>,</w:t>
      </w:r>
      <w:r w:rsidR="0038659E">
        <w:t xml:space="preserve"> ИНН 2123008042, ОГРН 1022100008622.</w:t>
      </w:r>
    </w:p>
    <w:p w:rsidR="00690B1D" w:rsidRPr="00BA5B6B" w:rsidRDefault="0088266E" w:rsidP="000B065A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3094B" w:rsidRPr="0083094B">
        <w:t xml:space="preserve"> </w:t>
      </w:r>
      <w:r w:rsidR="0083094B">
        <w:t>Религиозной организации «Канашская Епархия Русской Православной Церкви (Московский Патриархат</w:t>
      </w:r>
      <w:r w:rsidR="0083094B" w:rsidRPr="00FF5520">
        <w:t>)</w:t>
      </w:r>
      <w:r w:rsidR="0083094B">
        <w:t>»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</w:t>
      </w:r>
      <w:r w:rsidR="0038659E">
        <w:t xml:space="preserve">объект недвижимости </w:t>
      </w:r>
      <w:r w:rsidR="0083094B">
        <w:t xml:space="preserve">подтверждается </w:t>
      </w:r>
      <w:r w:rsidR="0038659E">
        <w:t>свидетельством о праве на наследство по завещанию 21 АА 0595252 от 10.06.2015г.</w:t>
      </w:r>
      <w:r w:rsidR="00976B7D">
        <w:t xml:space="preserve">, </w:t>
      </w:r>
      <w:r w:rsidR="0038659E">
        <w:t>выданного</w:t>
      </w:r>
      <w:r w:rsidR="0083094B">
        <w:t xml:space="preserve"> </w:t>
      </w:r>
      <w:r w:rsidR="0038659E">
        <w:t xml:space="preserve">нотариусом </w:t>
      </w:r>
      <w:proofErr w:type="spellStart"/>
      <w:r w:rsidR="0038659E">
        <w:t>Канашского</w:t>
      </w:r>
      <w:proofErr w:type="spellEnd"/>
      <w:r w:rsidR="0038659E">
        <w:t xml:space="preserve"> нотариального округа Чувашской Республики Беловой Ольгой Михайловной.</w:t>
      </w:r>
      <w:r w:rsidR="00BA5B6B" w:rsidRPr="00BA5B6B">
        <w:t xml:space="preserve"> </w:t>
      </w:r>
    </w:p>
    <w:p w:rsidR="00D40DBA" w:rsidRDefault="00D40DBA" w:rsidP="000B065A">
      <w:pPr>
        <w:suppressAutoHyphens/>
        <w:snapToGrid w:val="0"/>
        <w:ind w:firstLine="851"/>
        <w:jc w:val="both"/>
      </w:pPr>
      <w:r>
        <w:t>3.</w:t>
      </w:r>
      <w:r w:rsidR="00CD5A53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</w:t>
      </w:r>
      <w:r w:rsidR="0083094B">
        <w:t>бладателе ранее учтенного объект</w:t>
      </w:r>
      <w:r>
        <w:t>а недвижимости в течение 5 рабочих дней с момента принятия настоящего постановления.</w:t>
      </w:r>
    </w:p>
    <w:p w:rsidR="00BA5B6B" w:rsidRDefault="00D40DBA" w:rsidP="000B065A">
      <w:pPr>
        <w:suppressAutoHyphens/>
        <w:snapToGrid w:val="0"/>
        <w:ind w:firstLine="851"/>
        <w:jc w:val="both"/>
      </w:pPr>
      <w:r>
        <w:t>4.</w:t>
      </w:r>
      <w:r w:rsidR="00CD5A53">
        <w:tab/>
      </w:r>
      <w:r>
        <w:t xml:space="preserve"> Настоящее постановление вступает в силу со дня подписания.</w:t>
      </w:r>
    </w:p>
    <w:p w:rsidR="000B065A" w:rsidRPr="000B065A" w:rsidRDefault="00D40DBA" w:rsidP="000B065A">
      <w:pPr>
        <w:ind w:firstLine="851"/>
        <w:jc w:val="both"/>
      </w:pPr>
      <w:r>
        <w:t>5</w:t>
      </w:r>
      <w:r w:rsidR="00BA5B6B" w:rsidRPr="00C86CD8">
        <w:t>.</w:t>
      </w:r>
      <w:r w:rsidR="00BA5B6B">
        <w:t xml:space="preserve"> </w:t>
      </w:r>
      <w:r w:rsidR="00CD5A53">
        <w:tab/>
      </w:r>
      <w:r w:rsidR="000B065A" w:rsidRPr="000B065A">
        <w:t>Контроль за исполнением настоящего распоряжения возложить на заместителя главы - начальника отдела экономики и имущественных отношений администрации города Канаш Чувашской Республики Белова Н.И.</w:t>
      </w:r>
    </w:p>
    <w:p w:rsidR="00BA5B6B" w:rsidRPr="00BA5B6B" w:rsidRDefault="00BA5B6B" w:rsidP="000B065A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0B065A" w:rsidP="00AC4E18">
      <w:pPr>
        <w:suppressAutoHyphens/>
        <w:snapToGrid w:val="0"/>
        <w:spacing w:line="360" w:lineRule="auto"/>
        <w:ind w:left="709" w:hanging="709"/>
        <w:jc w:val="both"/>
      </w:pPr>
      <w:r>
        <w:t>Глава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</w:r>
      <w:r w:rsidR="00AB7503">
        <w:t xml:space="preserve">  </w:t>
      </w:r>
      <w:r>
        <w:t xml:space="preserve">   </w:t>
      </w:r>
      <w:r w:rsidR="00AB7503">
        <w:t xml:space="preserve">     </w:t>
      </w:r>
      <w:r>
        <w:t>В.Н. Михайлов</w:t>
      </w:r>
    </w:p>
    <w:p w:rsidR="00DA501A" w:rsidRPr="00DA501A" w:rsidRDefault="00DA501A" w:rsidP="00DA501A"/>
    <w:p w:rsidR="00DA501A" w:rsidRPr="00DA501A" w:rsidRDefault="00DA501A" w:rsidP="00DA501A"/>
    <w:p w:rsidR="00DA501A" w:rsidRPr="00DA501A" w:rsidRDefault="00DA501A" w:rsidP="00DA501A"/>
    <w:p w:rsidR="0083094B" w:rsidRDefault="0083094B" w:rsidP="00DA501A"/>
    <w:p w:rsidR="0083094B" w:rsidRPr="00DA501A" w:rsidRDefault="0083094B" w:rsidP="00DA501A"/>
    <w:p w:rsidR="00DA501A" w:rsidRPr="00DA501A" w:rsidRDefault="00DA501A" w:rsidP="00DA501A"/>
    <w:p w:rsidR="00DA501A" w:rsidRDefault="00DA501A" w:rsidP="00DA501A"/>
    <w:p w:rsidR="00A21D4B" w:rsidRDefault="00A21D4B" w:rsidP="00DA501A"/>
    <w:sectPr w:rsidR="00A21D4B" w:rsidSect="00737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065A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327FD"/>
    <w:rsid w:val="00341346"/>
    <w:rsid w:val="00343E55"/>
    <w:rsid w:val="003626C2"/>
    <w:rsid w:val="00367AA8"/>
    <w:rsid w:val="00375C8E"/>
    <w:rsid w:val="00377947"/>
    <w:rsid w:val="00380F97"/>
    <w:rsid w:val="0038659E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37E1D"/>
    <w:rsid w:val="007504C9"/>
    <w:rsid w:val="00791485"/>
    <w:rsid w:val="00794494"/>
    <w:rsid w:val="007D46BE"/>
    <w:rsid w:val="007F18C2"/>
    <w:rsid w:val="0083094B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76B7D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B7503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4AD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D5A53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21EB-345E-4232-A548-6F85A644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38</cp:revision>
  <cp:lastPrinted>2024-09-12T06:13:00Z</cp:lastPrinted>
  <dcterms:created xsi:type="dcterms:W3CDTF">2024-03-27T12:39:00Z</dcterms:created>
  <dcterms:modified xsi:type="dcterms:W3CDTF">2024-09-12T13:11:00Z</dcterms:modified>
</cp:coreProperties>
</file>