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D20" w:rsidRDefault="003B0521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 2</w:t>
      </w:r>
      <w:r w:rsidR="00004F78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393D20" w:rsidRDefault="003B0521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004F78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393D20" w:rsidRDefault="00004F78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393D20" w:rsidRDefault="00393D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D20" w:rsidRDefault="00393D2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93D20" w:rsidRPr="00AA71CA" w:rsidRDefault="00AA71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1CA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6379"/>
        <w:gridCol w:w="2409"/>
      </w:tblGrid>
      <w:tr w:rsidR="00393D20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393D20">
        <w:trPr>
          <w:trHeight w:val="1381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0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58FB" w:rsidRPr="003A58FB" w:rsidRDefault="003A58FB" w:rsidP="003A58FB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58FB">
              <w:rPr>
                <w:rFonts w:ascii="Times New Roman" w:hAnsi="Times New Roman"/>
                <w:sz w:val="20"/>
                <w:szCs w:val="20"/>
              </w:rPr>
              <w:t>реконструкци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3A58FB">
              <w:rPr>
                <w:rFonts w:ascii="Times New Roman" w:hAnsi="Times New Roman"/>
                <w:sz w:val="20"/>
                <w:szCs w:val="20"/>
              </w:rPr>
              <w:t xml:space="preserve"> тепловой сети </w:t>
            </w:r>
            <w:r>
              <w:rPr>
                <w:rFonts w:ascii="Times New Roman" w:hAnsi="Times New Roman"/>
                <w:sz w:val="20"/>
                <w:szCs w:val="20"/>
              </w:rPr>
              <w:t>- п</w:t>
            </w:r>
            <w:r w:rsidRPr="003A58FB">
              <w:rPr>
                <w:rFonts w:ascii="Times New Roman" w:hAnsi="Times New Roman"/>
                <w:sz w:val="20"/>
                <w:szCs w:val="20"/>
              </w:rPr>
              <w:t>еревод нагрузки котельных 33-М, 34-М на контур теплоснабжения котельной 4-С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21:01:010208:120/чзу1: площадь 46 кв.м.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21:01:010208:138/чзу1: площадь 81 кв.м.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21:01:010208:149/чзу1: площадь 38 кв.м.</w:t>
            </w:r>
          </w:p>
          <w:p w:rsidR="00393D20" w:rsidRPr="003A58FB" w:rsidRDefault="003A58FB" w:rsidP="003A58FB">
            <w:pPr>
              <w:pStyle w:val="a6"/>
              <w:rPr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21:01:010208:152/чзу1: площадь 4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AA71CA" w:rsidP="003A5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 2026</w:t>
            </w:r>
            <w:r w:rsidR="00004F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март </w:t>
            </w:r>
            <w:r w:rsidR="00004F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3A58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04F7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004F78">
                <w:rPr>
                  <w:rFonts w:ascii="Times New Roman" w:eastAsia="Times New Roman" w:hAnsi="Times New Roman" w:cs="Times New Roman"/>
                  <w:sz w:val="20"/>
                  <w:szCs w:val="20"/>
                  <w:vertAlign w:val="superscript"/>
                  <w:lang w:eastAsia="ru-RU"/>
                </w:rPr>
                <w:t>*</w:t>
              </w:r>
            </w:hyperlink>
          </w:p>
        </w:tc>
      </w:tr>
      <w:tr w:rsidR="00393D20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93D20" w:rsidRDefault="00004F7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Pr="003A58FB" w:rsidRDefault="00004F78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Эксплуатация теп</w:t>
            </w:r>
            <w:r w:rsid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ловых сетей после реконструкции:</w:t>
            </w:r>
            <w:r w:rsidRPr="003A58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                     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21:01:010208:120/чзу1: площадь 46 кв.м.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21:01:010208:138/чзу1: площадь 81 кв.м.</w:t>
            </w:r>
          </w:p>
          <w:p w:rsidR="003A58FB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21:01:010208:149/чзу1: площадь 38 кв.м.</w:t>
            </w:r>
          </w:p>
          <w:p w:rsidR="00393D20" w:rsidRPr="003A58FB" w:rsidRDefault="003A58FB" w:rsidP="003A58F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3A58FB">
              <w:rPr>
                <w:rFonts w:ascii="Times New Roman" w:hAnsi="Times New Roman" w:cs="Times New Roman"/>
                <w:sz w:val="20"/>
                <w:szCs w:val="20"/>
              </w:rPr>
              <w:t>· в части земельного участка 21:01:010208:152/чзу1: площадь 4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39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3D20" w:rsidRDefault="00AA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Март</w:t>
            </w:r>
            <w:r w:rsidR="00004F78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2026 — декабрь 2035 (10 лет)</w:t>
            </w:r>
          </w:p>
        </w:tc>
      </w:tr>
    </w:tbl>
    <w:p w:rsidR="00393D20" w:rsidRDefault="00662BE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/document/409124726/entry/33" w:history="1">
        <w:r w:rsidR="00004F78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*</w:t>
        </w:r>
      </w:hyperlink>
      <w:r w:rsidR="00004F78">
        <w:rPr>
          <w:rFonts w:ascii="Times New Roman" w:eastAsia="Times New Roman" w:hAnsi="Times New Roman"/>
          <w:sz w:val="28"/>
          <w:szCs w:val="28"/>
          <w:lang w:eastAsia="ru-RU"/>
        </w:rPr>
        <w:t>Срок, в течение которого использование земельных участков (частей земельных участков)</w:t>
      </w:r>
      <w:r w:rsidR="00AA71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F78">
        <w:rPr>
          <w:rFonts w:ascii="Times New Roman" w:eastAsia="Times New Roman" w:hAnsi="Times New Roman"/>
          <w:sz w:val="28"/>
          <w:szCs w:val="28"/>
          <w:lang w:eastAsia="ru-RU"/>
        </w:rPr>
        <w:t>и (или) расположенных на них объектов недвижимого имущества в соответствии с их</w:t>
      </w:r>
      <w:r w:rsidR="00004F78" w:rsidRPr="003A58F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разрешённым</w:t>
      </w:r>
      <w:r w:rsidR="00004F7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использованием будет невозможно или существенно затруднено в связи</w:t>
      </w:r>
      <w:r w:rsidR="00AA71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F78">
        <w:rPr>
          <w:rFonts w:ascii="Times New Roman" w:eastAsia="Times New Roman" w:hAnsi="Times New Roman"/>
          <w:sz w:val="28"/>
          <w:szCs w:val="28"/>
          <w:lang w:eastAsia="ru-RU"/>
        </w:rPr>
        <w:t>с осуществлением сервитута, составляет 3 месяца (период проведения реконструкции).</w:t>
      </w:r>
    </w:p>
    <w:p w:rsidR="00393D20" w:rsidRDefault="00393D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93D20" w:rsidSect="0017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BE0" w:rsidRDefault="00662BE0">
      <w:pPr>
        <w:spacing w:line="240" w:lineRule="auto"/>
      </w:pPr>
      <w:r>
        <w:separator/>
      </w:r>
    </w:p>
  </w:endnote>
  <w:endnote w:type="continuationSeparator" w:id="0">
    <w:p w:rsidR="00662BE0" w:rsidRDefault="00662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BE0" w:rsidRDefault="00662BE0">
      <w:pPr>
        <w:spacing w:after="0"/>
      </w:pPr>
      <w:r>
        <w:separator/>
      </w:r>
    </w:p>
  </w:footnote>
  <w:footnote w:type="continuationSeparator" w:id="0">
    <w:p w:rsidR="00662BE0" w:rsidRDefault="00662B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2"/>
    <w:rsid w:val="00004F78"/>
    <w:rsid w:val="00074D0F"/>
    <w:rsid w:val="000A1C92"/>
    <w:rsid w:val="000D1588"/>
    <w:rsid w:val="001702B5"/>
    <w:rsid w:val="00213E8A"/>
    <w:rsid w:val="00226BE8"/>
    <w:rsid w:val="00236C7B"/>
    <w:rsid w:val="002B2E94"/>
    <w:rsid w:val="002B4907"/>
    <w:rsid w:val="0031024B"/>
    <w:rsid w:val="0039306B"/>
    <w:rsid w:val="00393D20"/>
    <w:rsid w:val="003A58FB"/>
    <w:rsid w:val="003B0521"/>
    <w:rsid w:val="004C4F2A"/>
    <w:rsid w:val="004E53CE"/>
    <w:rsid w:val="00577EE6"/>
    <w:rsid w:val="006160E1"/>
    <w:rsid w:val="006421AA"/>
    <w:rsid w:val="00662BE0"/>
    <w:rsid w:val="0070339A"/>
    <w:rsid w:val="00712391"/>
    <w:rsid w:val="00714499"/>
    <w:rsid w:val="00716261"/>
    <w:rsid w:val="00726D69"/>
    <w:rsid w:val="007B584F"/>
    <w:rsid w:val="00841F3E"/>
    <w:rsid w:val="008444AB"/>
    <w:rsid w:val="00891212"/>
    <w:rsid w:val="00974559"/>
    <w:rsid w:val="00982DE6"/>
    <w:rsid w:val="009C61DD"/>
    <w:rsid w:val="009E709E"/>
    <w:rsid w:val="00A44B93"/>
    <w:rsid w:val="00A62C52"/>
    <w:rsid w:val="00A63363"/>
    <w:rsid w:val="00A710E2"/>
    <w:rsid w:val="00AA71CA"/>
    <w:rsid w:val="00B177DE"/>
    <w:rsid w:val="00B24B1E"/>
    <w:rsid w:val="00B90465"/>
    <w:rsid w:val="00C0337C"/>
    <w:rsid w:val="00CE3815"/>
    <w:rsid w:val="00D76C68"/>
    <w:rsid w:val="00D851C2"/>
    <w:rsid w:val="00DE6C8C"/>
    <w:rsid w:val="00E7377D"/>
    <w:rsid w:val="00E75059"/>
    <w:rsid w:val="00E84A3D"/>
    <w:rsid w:val="00EA0AB8"/>
    <w:rsid w:val="00F4742B"/>
    <w:rsid w:val="00FC34D2"/>
    <w:rsid w:val="24E1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85C2D-DBBB-471D-B760-E3F4DC1B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B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1702B5"/>
    <w:rPr>
      <w:color w:val="0000FF"/>
      <w:u w:val="single"/>
    </w:rPr>
  </w:style>
  <w:style w:type="paragraph" w:styleId="a4">
    <w:name w:val="Document Map"/>
    <w:basedOn w:val="a"/>
    <w:link w:val="a5"/>
    <w:qFormat/>
    <w:rsid w:val="001702B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1702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1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702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qFormat/>
    <w:rsid w:val="001702B5"/>
  </w:style>
  <w:style w:type="paragraph" w:styleId="a6">
    <w:name w:val="No Spacing"/>
    <w:uiPriority w:val="1"/>
    <w:qFormat/>
    <w:rsid w:val="001702B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qFormat/>
    <w:rsid w:val="001702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2ECC7-D830-48EA-9EAE-3816B428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Пресса</cp:lastModifiedBy>
  <cp:revision>2</cp:revision>
  <cp:lastPrinted>2025-12-18T06:49:00Z</cp:lastPrinted>
  <dcterms:created xsi:type="dcterms:W3CDTF">2025-12-25T07:25:00Z</dcterms:created>
  <dcterms:modified xsi:type="dcterms:W3CDTF">2025-12-25T07:25:00Z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4929F45D5F6F4B258D4D48AC31E70E85_13</vt:lpwstr>
  </property>
</Properties>
</file>