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6306B561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3F4A5CDC" w:rsidR="00B15101" w:rsidRDefault="00E50187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7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38D22487" w:rsidR="00B15101" w:rsidRPr="00B15101" w:rsidRDefault="00B15101" w:rsidP="00E5018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41AFC119" w:rsidR="00154E3E" w:rsidRPr="00B15101" w:rsidRDefault="00D05345" w:rsidP="00D053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Юрьевич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3AAB5376" w14:textId="77777777" w:rsidR="00154E3E" w:rsidRDefault="00154E3E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Глава Красноармейского муниципального округа </w:t>
            </w:r>
          </w:p>
          <w:p w14:paraId="77F2F5B9" w14:textId="7C71F405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99A172" w14:textId="058B1202" w:rsidR="00E50187" w:rsidRPr="00E50187" w:rsidRDefault="002C7115" w:rsidP="00DB01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01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0187" w:rsidRPr="00E50187">
        <w:rPr>
          <w:rFonts w:ascii="Times New Roman" w:hAnsi="Times New Roman" w:cs="Times New Roman"/>
          <w:b/>
          <w:sz w:val="24"/>
          <w:szCs w:val="24"/>
        </w:rPr>
        <w:t xml:space="preserve">О мерах по формированию среди обучающихся мотивации к здоровому образу жизни, вовлечению в занятия творческой деятельностью, физической культурой. </w:t>
      </w:r>
    </w:p>
    <w:p w14:paraId="32BD295B" w14:textId="209833B1" w:rsidR="00B15101" w:rsidRPr="00B15101" w:rsidRDefault="004B063B" w:rsidP="00B15101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Григорьева</w:t>
      </w:r>
      <w:r w:rsidR="00F2603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354D61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F023F5" w:rsidRDefault="00B15101" w:rsidP="00992C7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F5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5C0389BB" w14:textId="69D4E990" w:rsidR="00320119" w:rsidRPr="00F023F5" w:rsidRDefault="00B15101" w:rsidP="00320119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F5">
        <w:rPr>
          <w:rFonts w:ascii="Times New Roman" w:hAnsi="Times New Roman" w:cs="Times New Roman"/>
          <w:sz w:val="24"/>
          <w:szCs w:val="24"/>
        </w:rPr>
        <w:t>1.2.</w:t>
      </w:r>
      <w:r w:rsidRPr="00F023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50E1" w:rsidRPr="00F023F5">
        <w:rPr>
          <w:rFonts w:ascii="Times New Roman" w:hAnsi="Times New Roman" w:cs="Times New Roman"/>
          <w:sz w:val="24"/>
          <w:szCs w:val="24"/>
        </w:rPr>
        <w:t>Рекомендовать отделу образования и молодежной политики</w:t>
      </w:r>
      <w:r w:rsidR="004C131B">
        <w:rPr>
          <w:rFonts w:ascii="Times New Roman" w:hAnsi="Times New Roman" w:cs="Times New Roman"/>
          <w:sz w:val="24"/>
          <w:szCs w:val="24"/>
        </w:rPr>
        <w:t xml:space="preserve"> п</w:t>
      </w:r>
      <w:r w:rsidR="00387E5F" w:rsidRPr="00F023F5">
        <w:rPr>
          <w:rFonts w:ascii="Times New Roman" w:hAnsi="Times New Roman" w:cs="Times New Roman"/>
          <w:sz w:val="24"/>
          <w:szCs w:val="24"/>
        </w:rPr>
        <w:t xml:space="preserve">ринять </w:t>
      </w:r>
      <w:r w:rsidR="004C131B">
        <w:rPr>
          <w:rFonts w:ascii="Times New Roman" w:hAnsi="Times New Roman" w:cs="Times New Roman"/>
          <w:sz w:val="24"/>
          <w:szCs w:val="24"/>
        </w:rPr>
        <w:t xml:space="preserve">дополнительные меры по вовлечению обучающихся общеобразовательных организаций в различные виды внеурочной активности. </w:t>
      </w:r>
    </w:p>
    <w:p w14:paraId="2819B3B0" w14:textId="1C4C1B00" w:rsidR="00B15101" w:rsidRPr="00F023F5" w:rsidRDefault="00BC0F1E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F5">
        <w:rPr>
          <w:rFonts w:ascii="Times New Roman" w:hAnsi="Times New Roman" w:cs="Times New Roman"/>
          <w:sz w:val="24"/>
          <w:szCs w:val="24"/>
        </w:rPr>
        <w:t>1.</w:t>
      </w:r>
      <w:r w:rsidR="00AE1422" w:rsidRPr="00F023F5">
        <w:rPr>
          <w:rFonts w:ascii="Times New Roman" w:hAnsi="Times New Roman" w:cs="Times New Roman"/>
          <w:sz w:val="24"/>
          <w:szCs w:val="24"/>
        </w:rPr>
        <w:t>3.</w:t>
      </w:r>
      <w:r w:rsidR="00832FE6" w:rsidRPr="00F023F5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F023F5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 w:rsidR="00992C70" w:rsidRPr="00F023F5">
        <w:rPr>
          <w:rFonts w:ascii="Times New Roman" w:hAnsi="Times New Roman" w:cs="Times New Roman"/>
          <w:sz w:val="24"/>
          <w:szCs w:val="24"/>
        </w:rPr>
        <w:t>1</w:t>
      </w:r>
      <w:r w:rsidR="004C131B">
        <w:rPr>
          <w:rFonts w:ascii="Times New Roman" w:hAnsi="Times New Roman" w:cs="Times New Roman"/>
          <w:sz w:val="24"/>
          <w:szCs w:val="24"/>
        </w:rPr>
        <w:t xml:space="preserve"> ию</w:t>
      </w:r>
      <w:r w:rsidR="00FA4556">
        <w:rPr>
          <w:rFonts w:ascii="Times New Roman" w:hAnsi="Times New Roman" w:cs="Times New Roman"/>
          <w:sz w:val="24"/>
          <w:szCs w:val="24"/>
        </w:rPr>
        <w:t>л</w:t>
      </w:r>
      <w:r w:rsidR="004C131B">
        <w:rPr>
          <w:rFonts w:ascii="Times New Roman" w:hAnsi="Times New Roman" w:cs="Times New Roman"/>
          <w:sz w:val="24"/>
          <w:szCs w:val="24"/>
        </w:rPr>
        <w:t>я</w:t>
      </w:r>
      <w:r w:rsidR="00514CC3" w:rsidRPr="00F023F5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F023F5">
        <w:rPr>
          <w:rFonts w:ascii="Times New Roman" w:hAnsi="Times New Roman" w:cs="Times New Roman"/>
          <w:sz w:val="24"/>
          <w:szCs w:val="24"/>
        </w:rPr>
        <w:t>20</w:t>
      </w:r>
      <w:r w:rsidR="00992C70" w:rsidRPr="00F023F5">
        <w:rPr>
          <w:rFonts w:ascii="Times New Roman" w:hAnsi="Times New Roman" w:cs="Times New Roman"/>
          <w:sz w:val="24"/>
          <w:szCs w:val="24"/>
        </w:rPr>
        <w:t>2</w:t>
      </w:r>
      <w:r w:rsidR="00F023F5">
        <w:rPr>
          <w:rFonts w:ascii="Times New Roman" w:hAnsi="Times New Roman" w:cs="Times New Roman"/>
          <w:sz w:val="24"/>
          <w:szCs w:val="24"/>
        </w:rPr>
        <w:t>4</w:t>
      </w:r>
      <w:r w:rsidR="00B15101" w:rsidRPr="00F023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65068C6" w14:textId="77777777" w:rsidR="004E4BFF" w:rsidRDefault="004E4BFF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E14200" w14:textId="77777777" w:rsidR="00E50187" w:rsidRPr="00E50187" w:rsidRDefault="002C7115" w:rsidP="00E5018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5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F65E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05766979"/>
      <w:bookmarkStart w:id="1" w:name="_Hlk105766962"/>
      <w:r w:rsidR="00E50187" w:rsidRPr="00E50187">
        <w:rPr>
          <w:rFonts w:ascii="Times New Roman" w:hAnsi="Times New Roman" w:cs="Times New Roman"/>
          <w:b/>
          <w:sz w:val="24"/>
          <w:szCs w:val="24"/>
        </w:rPr>
        <w:t xml:space="preserve">О наркоситуации на территории Красноармейского муниципального округа. </w:t>
      </w:r>
    </w:p>
    <w:bookmarkEnd w:id="0"/>
    <w:bookmarkEnd w:id="1"/>
    <w:p w14:paraId="6ED4D009" w14:textId="47D7D216" w:rsidR="00B15101" w:rsidRPr="001E05C9" w:rsidRDefault="009A01F7" w:rsidP="00914147">
      <w:pPr>
        <w:widowControl w:val="0"/>
        <w:tabs>
          <w:tab w:val="left" w:pos="1276"/>
        </w:tabs>
        <w:spacing w:after="0" w:line="242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Васильев </w:t>
      </w:r>
      <w:r w:rsidR="00354D61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42C66FBC" w14:textId="77777777" w:rsidR="00EF0B8B" w:rsidRDefault="00EF0B8B" w:rsidP="00914147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970886" w14:textId="62052634" w:rsidR="005512A2" w:rsidRDefault="00266421" w:rsidP="00914147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>Принять к сведению доклад участник</w:t>
      </w:r>
      <w:r w:rsidR="007651A0">
        <w:rPr>
          <w:rFonts w:ascii="Times New Roman" w:hAnsi="Times New Roman" w:cs="Times New Roman"/>
          <w:sz w:val="24"/>
          <w:szCs w:val="24"/>
        </w:rPr>
        <w:t>а</w:t>
      </w:r>
      <w:r w:rsidRPr="00B15101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14:paraId="4500AA8B" w14:textId="2B1A3880" w:rsidR="008B7C9C" w:rsidRDefault="00266421" w:rsidP="00BB2F4C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512A2" w:rsidRPr="00832FE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651A0">
        <w:rPr>
          <w:rFonts w:ascii="Times New Roman" w:hAnsi="Times New Roman" w:cs="Times New Roman"/>
          <w:sz w:val="24"/>
          <w:szCs w:val="24"/>
        </w:rPr>
        <w:t>ОП по Красноармейскому району МО МВД России «Цивильский»</w:t>
      </w:r>
      <w:r w:rsidR="00BB2F4C">
        <w:rPr>
          <w:rFonts w:ascii="Times New Roman" w:hAnsi="Times New Roman" w:cs="Times New Roman"/>
          <w:sz w:val="24"/>
          <w:szCs w:val="24"/>
        </w:rPr>
        <w:t xml:space="preserve"> п</w:t>
      </w:r>
      <w:r w:rsidR="008B7C9C" w:rsidRPr="007253F1">
        <w:rPr>
          <w:rFonts w:ascii="Times New Roman" w:hAnsi="Times New Roman" w:cs="Times New Roman"/>
          <w:sz w:val="24"/>
          <w:szCs w:val="24"/>
        </w:rPr>
        <w:t xml:space="preserve">родолжить проведение </w:t>
      </w:r>
      <w:r w:rsidR="00BB2F4C">
        <w:rPr>
          <w:rFonts w:ascii="Times New Roman" w:hAnsi="Times New Roman" w:cs="Times New Roman"/>
          <w:sz w:val="24"/>
          <w:szCs w:val="24"/>
        </w:rPr>
        <w:t>организационно-практических и оперативно-розыскных мероприятий, направленных на выявление, пресечение и раскрытие преступлений в сфере незаконного оборота наркотиков, выявление и перекрытие каналов поступления наркотических средств на территорию муниципального округа.</w:t>
      </w:r>
    </w:p>
    <w:p w14:paraId="27F65BB2" w14:textId="5D65FAD8" w:rsidR="00BB2F4C" w:rsidRDefault="00BB2F4C" w:rsidP="00BB2F4C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Секретарю Антинаркотической комиссии в Красноармейском муниципальном округе </w:t>
      </w:r>
      <w:r w:rsidR="008E2202">
        <w:rPr>
          <w:rFonts w:ascii="Times New Roman" w:hAnsi="Times New Roman" w:cs="Times New Roman"/>
          <w:sz w:val="24"/>
          <w:szCs w:val="24"/>
        </w:rPr>
        <w:t>обеспечить размещение на официальном сайте администрации Красноармейского муниципального округа в сети Интернет информации о состояни</w:t>
      </w:r>
      <w:r w:rsidR="00FA4556">
        <w:rPr>
          <w:rFonts w:ascii="Times New Roman" w:hAnsi="Times New Roman" w:cs="Times New Roman"/>
          <w:sz w:val="24"/>
          <w:szCs w:val="24"/>
        </w:rPr>
        <w:t>и</w:t>
      </w:r>
      <w:r w:rsidR="008E2202">
        <w:rPr>
          <w:rFonts w:ascii="Times New Roman" w:hAnsi="Times New Roman" w:cs="Times New Roman"/>
          <w:sz w:val="24"/>
          <w:szCs w:val="24"/>
        </w:rPr>
        <w:t xml:space="preserve"> наркоситуации на территории муниципального округа по итогам 2023 года. </w:t>
      </w:r>
    </w:p>
    <w:p w14:paraId="6A238657" w14:textId="59647D3C" w:rsidR="00601ADC" w:rsidRPr="00B15101" w:rsidRDefault="00601ADC" w:rsidP="00601ADC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00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</w:t>
      </w:r>
      <w:r w:rsidR="005D1A97">
        <w:rPr>
          <w:rFonts w:ascii="Times New Roman" w:hAnsi="Times New Roman" w:cs="Times New Roman"/>
          <w:sz w:val="24"/>
          <w:szCs w:val="24"/>
        </w:rPr>
        <w:t>по п. 2.2.1</w:t>
      </w:r>
      <w:r w:rsidR="00F82415">
        <w:rPr>
          <w:rFonts w:ascii="Times New Roman" w:hAnsi="Times New Roman" w:cs="Times New Roman"/>
          <w:sz w:val="24"/>
          <w:szCs w:val="24"/>
        </w:rPr>
        <w:t>.</w:t>
      </w:r>
      <w:r w:rsidR="005D1A97">
        <w:rPr>
          <w:rFonts w:ascii="Times New Roman" w:hAnsi="Times New Roman" w:cs="Times New Roman"/>
          <w:sz w:val="24"/>
          <w:szCs w:val="24"/>
        </w:rPr>
        <w:t xml:space="preserve"> - </w:t>
      </w:r>
      <w:r w:rsidRPr="00B1510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0030">
        <w:rPr>
          <w:rFonts w:ascii="Times New Roman" w:hAnsi="Times New Roman" w:cs="Times New Roman"/>
          <w:sz w:val="24"/>
          <w:szCs w:val="24"/>
        </w:rPr>
        <w:t xml:space="preserve"> </w:t>
      </w:r>
      <w:r w:rsidR="005D1A97">
        <w:rPr>
          <w:rFonts w:ascii="Times New Roman" w:hAnsi="Times New Roman" w:cs="Times New Roman"/>
          <w:sz w:val="24"/>
          <w:szCs w:val="24"/>
        </w:rPr>
        <w:t>июля 2024 года, по п. 2.</w:t>
      </w:r>
      <w:r w:rsidR="008E2202">
        <w:rPr>
          <w:rFonts w:ascii="Times New Roman" w:hAnsi="Times New Roman" w:cs="Times New Roman"/>
          <w:sz w:val="24"/>
          <w:szCs w:val="24"/>
        </w:rPr>
        <w:t>3.</w:t>
      </w:r>
      <w:r w:rsidR="005D1A97">
        <w:rPr>
          <w:rFonts w:ascii="Times New Roman" w:hAnsi="Times New Roman" w:cs="Times New Roman"/>
          <w:sz w:val="24"/>
          <w:szCs w:val="24"/>
        </w:rPr>
        <w:t xml:space="preserve"> </w:t>
      </w:r>
      <w:r w:rsidR="00914147">
        <w:rPr>
          <w:rFonts w:ascii="Times New Roman" w:hAnsi="Times New Roman" w:cs="Times New Roman"/>
          <w:sz w:val="24"/>
          <w:szCs w:val="24"/>
        </w:rPr>
        <w:t>–</w:t>
      </w:r>
      <w:r w:rsidR="005D1A97">
        <w:rPr>
          <w:rFonts w:ascii="Times New Roman" w:hAnsi="Times New Roman" w:cs="Times New Roman"/>
          <w:sz w:val="24"/>
          <w:szCs w:val="24"/>
        </w:rPr>
        <w:t xml:space="preserve"> </w:t>
      </w:r>
      <w:r w:rsidR="008E2202">
        <w:rPr>
          <w:rFonts w:ascii="Times New Roman" w:hAnsi="Times New Roman" w:cs="Times New Roman"/>
          <w:sz w:val="24"/>
          <w:szCs w:val="24"/>
        </w:rPr>
        <w:t>до 20 января 202</w:t>
      </w:r>
      <w:r w:rsidR="00FA4556">
        <w:rPr>
          <w:rFonts w:ascii="Times New Roman" w:hAnsi="Times New Roman" w:cs="Times New Roman"/>
          <w:sz w:val="24"/>
          <w:szCs w:val="24"/>
        </w:rPr>
        <w:t>4</w:t>
      </w:r>
      <w:r w:rsidR="008E220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EC3C40A" w14:textId="77777777" w:rsidR="00170696" w:rsidRDefault="00170696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6987FB" w14:textId="3B09F8AA" w:rsidR="00493842" w:rsidRPr="00493842" w:rsidRDefault="002C7115" w:rsidP="00493842">
      <w:pPr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7115">
        <w:rPr>
          <w:rFonts w:ascii="Times New Roman" w:hAnsi="Times New Roman" w:cs="Times New Roman"/>
          <w:b/>
          <w:lang w:val="en-US"/>
        </w:rPr>
        <w:t>III</w:t>
      </w:r>
      <w:r w:rsidRPr="002C7115">
        <w:rPr>
          <w:rFonts w:ascii="Times New Roman" w:hAnsi="Times New Roman" w:cs="Times New Roman"/>
          <w:b/>
        </w:rPr>
        <w:t>.</w:t>
      </w:r>
      <w:r w:rsidR="00493842" w:rsidRPr="00D63634">
        <w:rPr>
          <w:b/>
        </w:rPr>
        <w:t xml:space="preserve"> </w:t>
      </w:r>
      <w:r w:rsidR="00493842" w:rsidRPr="00493842">
        <w:rPr>
          <w:rFonts w:ascii="Times New Roman" w:hAnsi="Times New Roman" w:cs="Times New Roman"/>
          <w:b/>
          <w:color w:val="262633"/>
          <w:sz w:val="24"/>
          <w:szCs w:val="24"/>
        </w:rPr>
        <w:t>О реализации комплекса мер в территориальных отделах</w:t>
      </w:r>
      <w:r w:rsidR="00493842" w:rsidRPr="004938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пропаганде здорового образа жизни и профилактике потребления наркотических средств и </w:t>
      </w:r>
      <w:proofErr w:type="spellStart"/>
      <w:r w:rsidR="00493842" w:rsidRPr="004938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="00493842" w:rsidRPr="004938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веществ среди населения. О взаимодействии территориальных отделов по обмену информации с правоохранительными органами</w:t>
      </w:r>
      <w:r w:rsidR="00493842" w:rsidRPr="00493842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27E12E1C" w14:textId="606A50AF" w:rsidR="00EF65E4" w:rsidRPr="001E05C9" w:rsidRDefault="00354D61" w:rsidP="00EF65E4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046A94A">
          <v:line id="_x0000_s1030" style="position:absolute;left:0;text-align:left;z-index:251667456" from="0,-.25pt" to="468pt,-.25pt" strokeweight="1.5pt"/>
        </w:pict>
      </w:r>
      <w:proofErr w:type="spellStart"/>
      <w:r w:rsidR="00EF65E4">
        <w:rPr>
          <w:rFonts w:ascii="Times New Roman" w:hAnsi="Times New Roman" w:cs="Times New Roman"/>
          <w:bCs/>
          <w:sz w:val="18"/>
          <w:szCs w:val="18"/>
        </w:rPr>
        <w:t>Заличев</w:t>
      </w:r>
      <w:proofErr w:type="spellEnd"/>
      <w:r w:rsidR="00493842">
        <w:rPr>
          <w:rFonts w:ascii="Times New Roman" w:hAnsi="Times New Roman" w:cs="Times New Roman"/>
          <w:bCs/>
          <w:sz w:val="18"/>
          <w:szCs w:val="18"/>
        </w:rPr>
        <w:t xml:space="preserve">, Иванова, </w:t>
      </w:r>
      <w:proofErr w:type="spellStart"/>
      <w:r w:rsidR="00493842">
        <w:rPr>
          <w:rFonts w:ascii="Times New Roman" w:hAnsi="Times New Roman" w:cs="Times New Roman"/>
          <w:bCs/>
          <w:sz w:val="18"/>
          <w:szCs w:val="18"/>
        </w:rPr>
        <w:t>Димитриева</w:t>
      </w:r>
      <w:proofErr w:type="spellEnd"/>
      <w:r w:rsidR="00493842">
        <w:rPr>
          <w:rFonts w:ascii="Times New Roman" w:hAnsi="Times New Roman" w:cs="Times New Roman"/>
          <w:bCs/>
          <w:sz w:val="18"/>
          <w:szCs w:val="18"/>
        </w:rPr>
        <w:t xml:space="preserve">, Сверчков, Александрова </w:t>
      </w:r>
      <w:r>
        <w:rPr>
          <w:rFonts w:ascii="Times New Roman" w:hAnsi="Times New Roman" w:cs="Times New Roman"/>
          <w:bCs/>
          <w:noProof/>
          <w:sz w:val="18"/>
          <w:szCs w:val="18"/>
        </w:rPr>
        <w:pict w14:anchorId="2DD0372B">
          <v:line id="_x0000_s1032" style="position:absolute;left:0;text-align:left;z-index:251671552;mso-position-horizontal-relative:text;mso-position-vertical-relative:text" from="0,-.25pt" to="468pt,-.25pt" strokeweight="1.5pt"/>
        </w:pict>
      </w:r>
    </w:p>
    <w:p w14:paraId="773A8C38" w14:textId="4E6C0EC5" w:rsidR="00AC36A0" w:rsidRPr="00103354" w:rsidRDefault="00762BF5" w:rsidP="00AC36A0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354">
        <w:rPr>
          <w:rFonts w:ascii="Times New Roman" w:hAnsi="Times New Roman" w:cs="Times New Roman"/>
          <w:sz w:val="24"/>
          <w:szCs w:val="24"/>
        </w:rPr>
        <w:t>3.1. Принять к сведению доклад</w:t>
      </w:r>
      <w:r w:rsidR="007651A0" w:rsidRPr="00103354">
        <w:rPr>
          <w:rFonts w:ascii="Times New Roman" w:hAnsi="Times New Roman" w:cs="Times New Roman"/>
          <w:sz w:val="24"/>
          <w:szCs w:val="24"/>
        </w:rPr>
        <w:t>ы</w:t>
      </w:r>
      <w:r w:rsidRPr="0010335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103354">
        <w:rPr>
          <w:rFonts w:ascii="Times New Roman" w:hAnsi="Times New Roman" w:cs="Times New Roman"/>
          <w:sz w:val="24"/>
          <w:szCs w:val="24"/>
        </w:rPr>
        <w:t>ов</w:t>
      </w:r>
      <w:r w:rsidRPr="00103354">
        <w:rPr>
          <w:rFonts w:ascii="Times New Roman" w:hAnsi="Times New Roman" w:cs="Times New Roman"/>
          <w:sz w:val="24"/>
          <w:szCs w:val="24"/>
        </w:rPr>
        <w:t xml:space="preserve"> </w:t>
      </w:r>
      <w:r w:rsidR="00AC36A0" w:rsidRPr="00103354">
        <w:rPr>
          <w:rFonts w:ascii="Times New Roman" w:hAnsi="Times New Roman" w:cs="Times New Roman"/>
          <w:sz w:val="24"/>
          <w:szCs w:val="24"/>
        </w:rPr>
        <w:t>заседания</w:t>
      </w:r>
      <w:r w:rsidR="007651A0" w:rsidRPr="00103354">
        <w:rPr>
          <w:rFonts w:ascii="Times New Roman" w:hAnsi="Times New Roman" w:cs="Times New Roman"/>
          <w:sz w:val="24"/>
          <w:szCs w:val="24"/>
        </w:rPr>
        <w:t>.</w:t>
      </w:r>
    </w:p>
    <w:p w14:paraId="5E1DC990" w14:textId="612C75C8" w:rsidR="006F4C33" w:rsidRPr="00103354" w:rsidRDefault="00AC36A0" w:rsidP="00103354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54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876B9B" w:rsidRPr="00103354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9271A3" w:rsidRPr="00103354">
        <w:rPr>
          <w:rFonts w:ascii="Times New Roman" w:hAnsi="Times New Roman" w:cs="Times New Roman"/>
          <w:sz w:val="24"/>
          <w:szCs w:val="24"/>
        </w:rPr>
        <w:t xml:space="preserve">территориальным отделам управления по благоустройству и </w:t>
      </w:r>
      <w:r w:rsidR="009271A3" w:rsidRPr="00103354">
        <w:rPr>
          <w:rFonts w:ascii="Times New Roman" w:hAnsi="Times New Roman" w:cs="Times New Roman"/>
          <w:sz w:val="24"/>
          <w:szCs w:val="24"/>
        </w:rPr>
        <w:lastRenderedPageBreak/>
        <w:t xml:space="preserve">развитию территорий администрации Красноармейского муниципального округа </w:t>
      </w:r>
      <w:r w:rsidR="00BB2F4C">
        <w:rPr>
          <w:rFonts w:ascii="Times New Roman" w:hAnsi="Times New Roman" w:cs="Times New Roman"/>
          <w:sz w:val="24"/>
          <w:szCs w:val="24"/>
        </w:rPr>
        <w:t>организовать незамедлительное информирование ОП по Красноармейскому району МО МВД России «Цивильский» о каждом случае выявления факта потребления жителями наркотических средств либо психотропных веществ.</w:t>
      </w:r>
      <w:r w:rsidR="009271A3" w:rsidRPr="00103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48C41" w14:textId="3953D7BE" w:rsidR="00AC5D6D" w:rsidRPr="00103354" w:rsidRDefault="00AC5D6D" w:rsidP="00AC5D6D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354">
        <w:rPr>
          <w:rFonts w:ascii="Times New Roman" w:hAnsi="Times New Roman" w:cs="Times New Roman"/>
          <w:sz w:val="24"/>
          <w:szCs w:val="24"/>
        </w:rPr>
        <w:t>3.</w:t>
      </w:r>
      <w:r w:rsidR="0049037E">
        <w:rPr>
          <w:rFonts w:ascii="Times New Roman" w:hAnsi="Times New Roman" w:cs="Times New Roman"/>
          <w:sz w:val="24"/>
          <w:szCs w:val="24"/>
        </w:rPr>
        <w:t>4</w:t>
      </w:r>
      <w:r w:rsidRPr="00103354">
        <w:rPr>
          <w:rFonts w:ascii="Times New Roman" w:hAnsi="Times New Roman" w:cs="Times New Roman"/>
          <w:sz w:val="24"/>
          <w:szCs w:val="24"/>
        </w:rPr>
        <w:t xml:space="preserve">. Срок информирования о проделанной работе – до 1 </w:t>
      </w:r>
      <w:r w:rsidR="00103354" w:rsidRPr="00103354">
        <w:rPr>
          <w:rFonts w:ascii="Times New Roman" w:hAnsi="Times New Roman" w:cs="Times New Roman"/>
          <w:sz w:val="24"/>
          <w:szCs w:val="24"/>
        </w:rPr>
        <w:t>июля</w:t>
      </w:r>
      <w:r w:rsidRPr="00103354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15B585F6" w14:textId="77777777" w:rsidR="00AC5D6D" w:rsidRDefault="00AC5D6D" w:rsidP="00AC5D6D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9022E" w14:textId="2A9BFA20" w:rsidR="00822262" w:rsidRPr="00822262" w:rsidRDefault="00D05345" w:rsidP="00822262">
      <w:pPr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26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222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2262" w:rsidRPr="00822262">
        <w:rPr>
          <w:rFonts w:ascii="Times New Roman" w:hAnsi="Times New Roman" w:cs="Times New Roman"/>
          <w:b/>
          <w:sz w:val="24"/>
          <w:szCs w:val="24"/>
        </w:rPr>
        <w:t xml:space="preserve">Утверждение плана работы антинаркотической комиссии муниципального округа на 2024 год. </w:t>
      </w:r>
    </w:p>
    <w:p w14:paraId="01E4CABE" w14:textId="32BED528" w:rsidR="00D05345" w:rsidRDefault="00354D61" w:rsidP="00D05345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C26C2B6">
          <v:line id="_x0000_s1031" style="position:absolute;left:0;text-align:left;z-index:251669504" from="0,-.25pt" to="468pt,-.25pt" strokeweight="1.5pt"/>
        </w:pict>
      </w:r>
      <w:r w:rsidR="00822262">
        <w:rPr>
          <w:rFonts w:ascii="Times New Roman" w:hAnsi="Times New Roman" w:cs="Times New Roman"/>
          <w:bCs/>
          <w:sz w:val="18"/>
          <w:szCs w:val="18"/>
        </w:rPr>
        <w:t>Журавлева</w:t>
      </w:r>
    </w:p>
    <w:p w14:paraId="41428848" w14:textId="1A5CF558" w:rsidR="00D05345" w:rsidRPr="00D77FE6" w:rsidRDefault="00750030" w:rsidP="00D0534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E6">
        <w:rPr>
          <w:rFonts w:ascii="Times New Roman" w:hAnsi="Times New Roman" w:cs="Times New Roman"/>
          <w:sz w:val="24"/>
          <w:szCs w:val="24"/>
        </w:rPr>
        <w:t>4</w:t>
      </w:r>
      <w:r w:rsidR="00D05345" w:rsidRPr="00D77FE6">
        <w:rPr>
          <w:rFonts w:ascii="Times New Roman" w:hAnsi="Times New Roman" w:cs="Times New Roman"/>
          <w:sz w:val="24"/>
          <w:szCs w:val="24"/>
        </w:rPr>
        <w:t xml:space="preserve">.1. Принять к сведению доклад участника заседания. </w:t>
      </w:r>
    </w:p>
    <w:p w14:paraId="4DD3F6F9" w14:textId="0F5E4B62" w:rsidR="009D4B27" w:rsidRDefault="00750030" w:rsidP="009D4B27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7FE6">
        <w:rPr>
          <w:rFonts w:ascii="Times New Roman" w:hAnsi="Times New Roman"/>
          <w:sz w:val="24"/>
          <w:szCs w:val="24"/>
        </w:rPr>
        <w:t>4</w:t>
      </w:r>
      <w:r w:rsidR="00D05345" w:rsidRPr="00D77FE6">
        <w:rPr>
          <w:rFonts w:ascii="Times New Roman" w:hAnsi="Times New Roman"/>
          <w:sz w:val="24"/>
          <w:szCs w:val="24"/>
        </w:rPr>
        <w:t xml:space="preserve">.2. </w:t>
      </w:r>
      <w:r w:rsidR="009D4B27">
        <w:rPr>
          <w:rFonts w:ascii="Times New Roman" w:hAnsi="Times New Roman"/>
          <w:sz w:val="24"/>
          <w:szCs w:val="24"/>
        </w:rPr>
        <w:t>Утвердить прилагаемый план работы антинаркотической комиссии в Красноармейском муниципальном округе на 202</w:t>
      </w:r>
      <w:r w:rsidR="009D4B27">
        <w:rPr>
          <w:rFonts w:ascii="Times New Roman" w:hAnsi="Times New Roman"/>
          <w:sz w:val="24"/>
          <w:szCs w:val="24"/>
        </w:rPr>
        <w:t>4</w:t>
      </w:r>
      <w:r w:rsidR="009D4B27">
        <w:rPr>
          <w:rFonts w:ascii="Times New Roman" w:hAnsi="Times New Roman"/>
          <w:sz w:val="24"/>
          <w:szCs w:val="24"/>
        </w:rPr>
        <w:t xml:space="preserve"> год. В течение года в план работы Комиссии могут быть внесены дополнения и изменения с учетом актуальности рассмотрения того или иного вопроса. </w:t>
      </w:r>
    </w:p>
    <w:p w14:paraId="765238CB" w14:textId="4AD0E282" w:rsidR="00D77FE6" w:rsidRDefault="00D77FE6" w:rsidP="009D21C6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ED7C40" w14:textId="77777777" w:rsidR="00822262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22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Красноармейского </w:t>
      </w:r>
    </w:p>
    <w:p w14:paraId="14C5BF70" w14:textId="0BC47886" w:rsid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74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FCE0" w14:textId="744A93DB" w:rsidR="00836176" w:rsidRP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6176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05345">
        <w:rPr>
          <w:rFonts w:ascii="Times New Roman" w:hAnsi="Times New Roman" w:cs="Times New Roman"/>
          <w:sz w:val="24"/>
          <w:szCs w:val="24"/>
        </w:rPr>
        <w:t>П.Ю. Семенов</w:t>
      </w:r>
    </w:p>
    <w:p w14:paraId="7EDAFD5B" w14:textId="601D48C6" w:rsidR="00836176" w:rsidRP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36176" w:rsidRPr="00836176" w:rsidSect="00056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AD04F" w14:textId="77777777" w:rsidR="00354D61" w:rsidRDefault="00354D61" w:rsidP="00056D1A">
      <w:pPr>
        <w:spacing w:after="0" w:line="240" w:lineRule="auto"/>
      </w:pPr>
      <w:r>
        <w:separator/>
      </w:r>
    </w:p>
  </w:endnote>
  <w:endnote w:type="continuationSeparator" w:id="0">
    <w:p w14:paraId="084B3A53" w14:textId="77777777" w:rsidR="00354D61" w:rsidRDefault="00354D61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0A19A" w14:textId="77777777" w:rsidR="00DB01EE" w:rsidRDefault="00DB01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6223" w14:textId="77777777" w:rsidR="00DB01EE" w:rsidRDefault="00DB01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DE11D" w14:textId="77777777" w:rsidR="00DB01EE" w:rsidRDefault="00DB01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9FE93" w14:textId="77777777" w:rsidR="00354D61" w:rsidRDefault="00354D61" w:rsidP="00056D1A">
      <w:pPr>
        <w:spacing w:after="0" w:line="240" w:lineRule="auto"/>
      </w:pPr>
      <w:r>
        <w:separator/>
      </w:r>
    </w:p>
  </w:footnote>
  <w:footnote w:type="continuationSeparator" w:id="0">
    <w:p w14:paraId="7AF2C595" w14:textId="77777777" w:rsidR="00354D61" w:rsidRDefault="00354D61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F1829" w14:textId="77777777" w:rsidR="00DB01EE" w:rsidRDefault="00DB01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EE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737B" w14:textId="56EF6AF5" w:rsidR="00DB01EE" w:rsidRDefault="00DB01EE">
    <w:pPr>
      <w:pStyle w:val="a7"/>
    </w:pPr>
    <w:r>
      <w:t xml:space="preserve">                                                                                                                                                Проект 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463C6"/>
    <w:rsid w:val="00055D2B"/>
    <w:rsid w:val="00056D1A"/>
    <w:rsid w:val="000A23E9"/>
    <w:rsid w:val="000A7AD0"/>
    <w:rsid w:val="000C47B6"/>
    <w:rsid w:val="000D2678"/>
    <w:rsid w:val="000E1C40"/>
    <w:rsid w:val="000E665D"/>
    <w:rsid w:val="0010235E"/>
    <w:rsid w:val="00103354"/>
    <w:rsid w:val="00111FFD"/>
    <w:rsid w:val="001348CD"/>
    <w:rsid w:val="001365EE"/>
    <w:rsid w:val="00154E3E"/>
    <w:rsid w:val="00170696"/>
    <w:rsid w:val="001928AF"/>
    <w:rsid w:val="001A3E1C"/>
    <w:rsid w:val="001D0295"/>
    <w:rsid w:val="001D2692"/>
    <w:rsid w:val="001E05C9"/>
    <w:rsid w:val="001F121E"/>
    <w:rsid w:val="001F2474"/>
    <w:rsid w:val="00202DC7"/>
    <w:rsid w:val="0021444D"/>
    <w:rsid w:val="00266083"/>
    <w:rsid w:val="00266421"/>
    <w:rsid w:val="00266D83"/>
    <w:rsid w:val="00272422"/>
    <w:rsid w:val="00283181"/>
    <w:rsid w:val="0029151E"/>
    <w:rsid w:val="00296D76"/>
    <w:rsid w:val="002A48FB"/>
    <w:rsid w:val="002A7804"/>
    <w:rsid w:val="002B0A58"/>
    <w:rsid w:val="002B22F9"/>
    <w:rsid w:val="002C7115"/>
    <w:rsid w:val="002D5AC2"/>
    <w:rsid w:val="00320119"/>
    <w:rsid w:val="00320FFA"/>
    <w:rsid w:val="00354D61"/>
    <w:rsid w:val="003833CC"/>
    <w:rsid w:val="00387E5F"/>
    <w:rsid w:val="00392475"/>
    <w:rsid w:val="003942DB"/>
    <w:rsid w:val="00395185"/>
    <w:rsid w:val="00396AE7"/>
    <w:rsid w:val="003A5337"/>
    <w:rsid w:val="003B4724"/>
    <w:rsid w:val="003E0864"/>
    <w:rsid w:val="00410553"/>
    <w:rsid w:val="004125EC"/>
    <w:rsid w:val="00415598"/>
    <w:rsid w:val="00424B58"/>
    <w:rsid w:val="00427E3D"/>
    <w:rsid w:val="00427EEE"/>
    <w:rsid w:val="004307E3"/>
    <w:rsid w:val="004332C1"/>
    <w:rsid w:val="004513FB"/>
    <w:rsid w:val="00465CF0"/>
    <w:rsid w:val="00481CF6"/>
    <w:rsid w:val="0049037E"/>
    <w:rsid w:val="00493842"/>
    <w:rsid w:val="0049566E"/>
    <w:rsid w:val="004B063B"/>
    <w:rsid w:val="004C131B"/>
    <w:rsid w:val="004D28BC"/>
    <w:rsid w:val="004D37BD"/>
    <w:rsid w:val="004D529B"/>
    <w:rsid w:val="004E4BFF"/>
    <w:rsid w:val="00505E38"/>
    <w:rsid w:val="00514CC3"/>
    <w:rsid w:val="0054682C"/>
    <w:rsid w:val="005512A2"/>
    <w:rsid w:val="00552EFD"/>
    <w:rsid w:val="00584EB5"/>
    <w:rsid w:val="00592223"/>
    <w:rsid w:val="005A5BA0"/>
    <w:rsid w:val="005B6D7E"/>
    <w:rsid w:val="005D12FD"/>
    <w:rsid w:val="005D1A97"/>
    <w:rsid w:val="00601ADC"/>
    <w:rsid w:val="00605E07"/>
    <w:rsid w:val="00611B06"/>
    <w:rsid w:val="006803CF"/>
    <w:rsid w:val="00697147"/>
    <w:rsid w:val="006A3D1E"/>
    <w:rsid w:val="006B0D37"/>
    <w:rsid w:val="006B2AF6"/>
    <w:rsid w:val="006C0F40"/>
    <w:rsid w:val="006C2966"/>
    <w:rsid w:val="006C5F80"/>
    <w:rsid w:val="006C61DA"/>
    <w:rsid w:val="006C7B39"/>
    <w:rsid w:val="006E1CEC"/>
    <w:rsid w:val="006E5D23"/>
    <w:rsid w:val="006E6E97"/>
    <w:rsid w:val="006F4C33"/>
    <w:rsid w:val="00711803"/>
    <w:rsid w:val="00711932"/>
    <w:rsid w:val="007150E1"/>
    <w:rsid w:val="007253F1"/>
    <w:rsid w:val="0073001A"/>
    <w:rsid w:val="007418C4"/>
    <w:rsid w:val="00750030"/>
    <w:rsid w:val="007523AF"/>
    <w:rsid w:val="00762BF5"/>
    <w:rsid w:val="007651A0"/>
    <w:rsid w:val="007738E7"/>
    <w:rsid w:val="007745E5"/>
    <w:rsid w:val="00776434"/>
    <w:rsid w:val="0079217B"/>
    <w:rsid w:val="007922AE"/>
    <w:rsid w:val="007A18E7"/>
    <w:rsid w:val="007A1F1A"/>
    <w:rsid w:val="007C1DCC"/>
    <w:rsid w:val="007D0560"/>
    <w:rsid w:val="008024A6"/>
    <w:rsid w:val="00805C1B"/>
    <w:rsid w:val="00822262"/>
    <w:rsid w:val="00822EC2"/>
    <w:rsid w:val="00825B9D"/>
    <w:rsid w:val="00832FE6"/>
    <w:rsid w:val="008355E0"/>
    <w:rsid w:val="00836176"/>
    <w:rsid w:val="00876B9B"/>
    <w:rsid w:val="00876BC8"/>
    <w:rsid w:val="00883A92"/>
    <w:rsid w:val="00894B5A"/>
    <w:rsid w:val="008A1384"/>
    <w:rsid w:val="008A19FF"/>
    <w:rsid w:val="008A4F6F"/>
    <w:rsid w:val="008A6111"/>
    <w:rsid w:val="008B62DA"/>
    <w:rsid w:val="008B7C9C"/>
    <w:rsid w:val="008E2202"/>
    <w:rsid w:val="008E3D57"/>
    <w:rsid w:val="008E76B3"/>
    <w:rsid w:val="008E7CB5"/>
    <w:rsid w:val="008F0D50"/>
    <w:rsid w:val="008F347A"/>
    <w:rsid w:val="00914147"/>
    <w:rsid w:val="00917A0B"/>
    <w:rsid w:val="00917FE4"/>
    <w:rsid w:val="00921C9B"/>
    <w:rsid w:val="009271A3"/>
    <w:rsid w:val="00945801"/>
    <w:rsid w:val="009566C5"/>
    <w:rsid w:val="009572BC"/>
    <w:rsid w:val="00967F98"/>
    <w:rsid w:val="00992C70"/>
    <w:rsid w:val="009A01F7"/>
    <w:rsid w:val="009A1760"/>
    <w:rsid w:val="009B5290"/>
    <w:rsid w:val="009C1B3B"/>
    <w:rsid w:val="009D21C6"/>
    <w:rsid w:val="009D4B27"/>
    <w:rsid w:val="009D54FA"/>
    <w:rsid w:val="009E6A3E"/>
    <w:rsid w:val="009F522A"/>
    <w:rsid w:val="009F7224"/>
    <w:rsid w:val="00A25DD9"/>
    <w:rsid w:val="00A351CB"/>
    <w:rsid w:val="00A37B9B"/>
    <w:rsid w:val="00A63BEF"/>
    <w:rsid w:val="00A72D1C"/>
    <w:rsid w:val="00A92D3D"/>
    <w:rsid w:val="00AB0293"/>
    <w:rsid w:val="00AC36A0"/>
    <w:rsid w:val="00AC3A05"/>
    <w:rsid w:val="00AC5D6D"/>
    <w:rsid w:val="00AC6473"/>
    <w:rsid w:val="00AD4840"/>
    <w:rsid w:val="00AE1422"/>
    <w:rsid w:val="00B13969"/>
    <w:rsid w:val="00B15101"/>
    <w:rsid w:val="00B16C25"/>
    <w:rsid w:val="00B335CC"/>
    <w:rsid w:val="00B336E0"/>
    <w:rsid w:val="00B36C57"/>
    <w:rsid w:val="00B420F9"/>
    <w:rsid w:val="00B53514"/>
    <w:rsid w:val="00B63273"/>
    <w:rsid w:val="00B66A9A"/>
    <w:rsid w:val="00B81905"/>
    <w:rsid w:val="00B87045"/>
    <w:rsid w:val="00BA6812"/>
    <w:rsid w:val="00BB2F4C"/>
    <w:rsid w:val="00BC0F1E"/>
    <w:rsid w:val="00BC18C4"/>
    <w:rsid w:val="00BD5317"/>
    <w:rsid w:val="00BD5DE8"/>
    <w:rsid w:val="00C15495"/>
    <w:rsid w:val="00C510F8"/>
    <w:rsid w:val="00C62A90"/>
    <w:rsid w:val="00C6598D"/>
    <w:rsid w:val="00C767F7"/>
    <w:rsid w:val="00C82AC1"/>
    <w:rsid w:val="00CF6A28"/>
    <w:rsid w:val="00D05345"/>
    <w:rsid w:val="00D50AE3"/>
    <w:rsid w:val="00D5720E"/>
    <w:rsid w:val="00D75246"/>
    <w:rsid w:val="00D77FE6"/>
    <w:rsid w:val="00D80411"/>
    <w:rsid w:val="00DA048D"/>
    <w:rsid w:val="00DA170E"/>
    <w:rsid w:val="00DA6EC9"/>
    <w:rsid w:val="00DB01EE"/>
    <w:rsid w:val="00DB5428"/>
    <w:rsid w:val="00DC20BE"/>
    <w:rsid w:val="00DC25CE"/>
    <w:rsid w:val="00DC64EE"/>
    <w:rsid w:val="00DD311B"/>
    <w:rsid w:val="00DD40C3"/>
    <w:rsid w:val="00DE3411"/>
    <w:rsid w:val="00DF7D5E"/>
    <w:rsid w:val="00E00402"/>
    <w:rsid w:val="00E033E5"/>
    <w:rsid w:val="00E04DE4"/>
    <w:rsid w:val="00E50187"/>
    <w:rsid w:val="00EA6041"/>
    <w:rsid w:val="00EA629F"/>
    <w:rsid w:val="00EA7771"/>
    <w:rsid w:val="00EB0346"/>
    <w:rsid w:val="00EB4BBB"/>
    <w:rsid w:val="00EC2F40"/>
    <w:rsid w:val="00EC33DF"/>
    <w:rsid w:val="00EE16FA"/>
    <w:rsid w:val="00EF0B8B"/>
    <w:rsid w:val="00EF65E4"/>
    <w:rsid w:val="00EF70BE"/>
    <w:rsid w:val="00F023F5"/>
    <w:rsid w:val="00F06159"/>
    <w:rsid w:val="00F07B2B"/>
    <w:rsid w:val="00F20207"/>
    <w:rsid w:val="00F26037"/>
    <w:rsid w:val="00F340F4"/>
    <w:rsid w:val="00F519DE"/>
    <w:rsid w:val="00F570B5"/>
    <w:rsid w:val="00F73354"/>
    <w:rsid w:val="00F82415"/>
    <w:rsid w:val="00F86F7C"/>
    <w:rsid w:val="00F912EF"/>
    <w:rsid w:val="00FA0ED6"/>
    <w:rsid w:val="00FA4556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paragraph" w:styleId="1">
    <w:name w:val="heading 1"/>
    <w:basedOn w:val="a"/>
    <w:next w:val="a"/>
    <w:link w:val="10"/>
    <w:uiPriority w:val="99"/>
    <w:qFormat/>
    <w:rsid w:val="008A13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9141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138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6E52-3E1A-4A4D-ACA7-7763DF5F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116</cp:revision>
  <cp:lastPrinted>2023-09-26T04:56:00Z</cp:lastPrinted>
  <dcterms:created xsi:type="dcterms:W3CDTF">2020-01-10T05:30:00Z</dcterms:created>
  <dcterms:modified xsi:type="dcterms:W3CDTF">2023-12-12T11:31:00Z</dcterms:modified>
</cp:coreProperties>
</file>