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6352F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  </w:t>
            </w:r>
            <w:r w:rsidR="007F5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F5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1345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6352F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7F5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bookmarkStart w:id="0" w:name="_GoBack"/>
            <w:bookmarkEnd w:id="0"/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7F5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1345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6352F3" w:rsidRDefault="006352F3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Pr="006352F3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О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внесении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изменений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постановление</w:t>
      </w:r>
    </w:p>
    <w:p w:rsidR="00AD5829" w:rsidRPr="006352F3" w:rsidRDefault="002C4291" w:rsidP="00701956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администрации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Ибресинского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муниципального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округа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Чувашской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Республики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от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01956" w:rsidRPr="006352F3">
        <w:rPr>
          <w:rFonts w:ascii="Times New Roman" w:eastAsia="Times New Roman" w:hAnsi="Times New Roman"/>
          <w:sz w:val="26"/>
          <w:szCs w:val="26"/>
          <w:lang w:eastAsia="ru-RU"/>
        </w:rPr>
        <w:t>21.04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.2023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№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>421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«Об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утверждении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административного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регламента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предоставления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муниципальной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услуги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«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Предоставление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собственность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аренду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постоянное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(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бессрочное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)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пользование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безвозмездное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пользование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земельного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участка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находящегося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муниципальной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собственности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либо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земельного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участка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государственная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собственность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на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который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не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разграничена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без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проведения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торгов</w:t>
      </w:r>
      <w:r w:rsidR="002870F9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»</w:t>
      </w:r>
    </w:p>
    <w:p w:rsidR="00AD5829" w:rsidRPr="006352F3" w:rsidRDefault="00AD5829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BD097A" w:rsidRPr="006352F3" w:rsidRDefault="00BD097A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A14DE" w:rsidRPr="006352F3" w:rsidRDefault="00E3319C" w:rsidP="006352F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соответствии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с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Федеральным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законом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от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06.10.2003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№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131-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ФЗ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«Об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общих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принципах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организации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местного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самоуправления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Российской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27950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Федерации»</w:t>
      </w:r>
      <w:r w:rsidR="0058167D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администрация </w:t>
      </w:r>
      <w:r w:rsidR="00262C8C" w:rsidRPr="006352F3">
        <w:rPr>
          <w:rFonts w:ascii="Times New Roman" w:eastAsia="Times New Roman" w:hAnsi="Times New Roman"/>
          <w:sz w:val="26"/>
          <w:szCs w:val="26"/>
          <w:lang w:eastAsia="ru-RU"/>
        </w:rPr>
        <w:t>Ибресинского</w:t>
      </w:r>
      <w:r w:rsidR="00CA14DE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округа Чувашской Республики </w:t>
      </w:r>
      <w:r w:rsid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</w:t>
      </w:r>
      <w:r w:rsidR="00CA14DE" w:rsidRPr="006352F3">
        <w:rPr>
          <w:rFonts w:ascii="Times New Roman" w:eastAsia="Times New Roman" w:hAnsi="Times New Roman"/>
          <w:b/>
          <w:sz w:val="26"/>
          <w:szCs w:val="26"/>
          <w:lang w:eastAsia="ru-RU"/>
        </w:rPr>
        <w:t>п о с т а н о в л я е т:</w:t>
      </w:r>
    </w:p>
    <w:p w:rsidR="00CA14DE" w:rsidRPr="006352F3" w:rsidRDefault="00CA14DE" w:rsidP="006352F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Внести в постановление администрации </w:t>
      </w:r>
      <w:r w:rsidR="00262C8C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Ибресинского 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муниципального округа Чувашской Республики от </w:t>
      </w:r>
      <w:r w:rsidR="00701956" w:rsidRPr="006352F3">
        <w:rPr>
          <w:rFonts w:ascii="Times New Roman" w:eastAsia="Times New Roman" w:hAnsi="Times New Roman"/>
          <w:sz w:val="26"/>
          <w:szCs w:val="26"/>
          <w:lang w:eastAsia="ru-RU"/>
        </w:rPr>
        <w:t>21.04.</w:t>
      </w:r>
      <w:r w:rsidR="00262C8C" w:rsidRPr="006352F3">
        <w:rPr>
          <w:rFonts w:ascii="Times New Roman" w:eastAsia="Times New Roman" w:hAnsi="Times New Roman"/>
          <w:sz w:val="26"/>
          <w:szCs w:val="26"/>
          <w:lang w:eastAsia="ru-RU"/>
        </w:rPr>
        <w:t>2023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№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421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62C8C" w:rsidRPr="006352F3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Об утверждении административного регламента предоставления муниципальной услуги </w:t>
      </w:r>
      <w:bookmarkStart w:id="1" w:name="_Hlk131840865"/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Предоставление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собственность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аренду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постоянное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(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бессрочное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)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пользование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безвозмездное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пользование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земельного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участка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находящегося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в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муниципальной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собственности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либо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земельного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участка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государственная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собственность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на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который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не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разграничена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без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проведения</w:t>
      </w:r>
      <w:r w:rsidR="00556DE6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56DE6" w:rsidRPr="006352F3">
        <w:rPr>
          <w:rFonts w:ascii="Times New Roman" w:eastAsia="Times New Roman" w:hAnsi="Times New Roman" w:hint="eastAsia"/>
          <w:sz w:val="26"/>
          <w:szCs w:val="26"/>
          <w:lang w:eastAsia="ru-RU"/>
        </w:rPr>
        <w:t>торгов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» </w:t>
      </w:r>
      <w:bookmarkEnd w:id="1"/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следующее изменение:</w:t>
      </w:r>
    </w:p>
    <w:p w:rsidR="00CA14DE" w:rsidRPr="006352F3" w:rsidRDefault="00CA14DE" w:rsidP="006352F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1.1. </w:t>
      </w:r>
      <w:r w:rsidR="00C43C9F" w:rsidRPr="006352F3">
        <w:rPr>
          <w:rFonts w:ascii="Times New Roman" w:eastAsia="Times New Roman" w:hAnsi="Times New Roman"/>
          <w:sz w:val="26"/>
          <w:szCs w:val="26"/>
          <w:lang w:eastAsia="ru-RU"/>
        </w:rPr>
        <w:t>Подп</w:t>
      </w:r>
      <w:r w:rsidR="00222A1D" w:rsidRPr="006352F3">
        <w:rPr>
          <w:rFonts w:ascii="Times New Roman" w:eastAsia="Times New Roman" w:hAnsi="Times New Roman"/>
          <w:sz w:val="26"/>
          <w:szCs w:val="26"/>
          <w:lang w:eastAsia="ru-RU"/>
        </w:rPr>
        <w:t>ункт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2.</w:t>
      </w:r>
      <w:r w:rsidR="001B51EF" w:rsidRPr="006352F3">
        <w:rPr>
          <w:rFonts w:ascii="Times New Roman" w:eastAsia="Times New Roman" w:hAnsi="Times New Roman"/>
          <w:sz w:val="26"/>
          <w:szCs w:val="26"/>
          <w:lang w:eastAsia="ru-RU"/>
        </w:rPr>
        <w:t>14.4.2</w:t>
      </w:r>
      <w:r w:rsidR="00427E63" w:rsidRPr="006352F3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90A9C" w:rsidRPr="006352F3">
        <w:rPr>
          <w:rFonts w:ascii="Times New Roman" w:eastAsia="Times New Roman" w:hAnsi="Times New Roman"/>
          <w:sz w:val="26"/>
          <w:szCs w:val="26"/>
          <w:lang w:eastAsia="ru-RU"/>
        </w:rPr>
        <w:t>изложить в следующей редакции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CA14DE" w:rsidRPr="006352F3" w:rsidRDefault="00CA14DE" w:rsidP="006352F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2" w:name="_Hlk131840763"/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«2.</w:t>
      </w:r>
      <w:r w:rsidR="001261CD" w:rsidRPr="006352F3">
        <w:rPr>
          <w:rFonts w:ascii="Times New Roman" w:eastAsia="Times New Roman" w:hAnsi="Times New Roman"/>
          <w:sz w:val="26"/>
          <w:szCs w:val="26"/>
          <w:lang w:eastAsia="ru-RU"/>
        </w:rPr>
        <w:t>14.</w:t>
      </w:r>
      <w:r w:rsidR="001B51EF" w:rsidRPr="006352F3">
        <w:rPr>
          <w:rFonts w:ascii="Times New Roman" w:eastAsia="Times New Roman" w:hAnsi="Times New Roman"/>
          <w:sz w:val="26"/>
          <w:szCs w:val="26"/>
          <w:lang w:eastAsia="ru-RU"/>
        </w:rPr>
        <w:t>4.2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427E63" w:rsidRPr="006352F3">
        <w:rPr>
          <w:rFonts w:ascii="Times New Roman" w:eastAsia="Times New Roman" w:hAnsi="Times New Roman"/>
          <w:sz w:val="26"/>
          <w:szCs w:val="26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услуги.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». </w:t>
      </w:r>
    </w:p>
    <w:bookmarkEnd w:id="2"/>
    <w:p w:rsidR="00CA14DE" w:rsidRDefault="00CA14DE" w:rsidP="006352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r w:rsidR="00427E63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Настоящее постановление вступает в силу со дня его официального опубликования в периодическом печатном издании «Ибресинский вестник» и  </w:t>
      </w:r>
      <w:r w:rsidR="00427E63" w:rsidRPr="006352F3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6352F3" w:rsidRDefault="006352F3" w:rsidP="006352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352F3" w:rsidRPr="006352F3" w:rsidRDefault="006352F3" w:rsidP="006352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D7DB2" w:rsidRPr="006352F3" w:rsidRDefault="000D7DB2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D5829" w:rsidRPr="006352F3" w:rsidRDefault="00AD5829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Глава </w:t>
      </w:r>
      <w:r w:rsidR="00BD097A" w:rsidRPr="006352F3">
        <w:rPr>
          <w:rFonts w:ascii="Times New Roman" w:eastAsia="Times New Roman" w:hAnsi="Times New Roman"/>
          <w:sz w:val="26"/>
          <w:szCs w:val="26"/>
          <w:lang w:eastAsia="ru-RU"/>
        </w:rPr>
        <w:t>Ибрес</w:t>
      </w: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инского</w:t>
      </w:r>
    </w:p>
    <w:p w:rsidR="00537509" w:rsidRPr="006352F3" w:rsidRDefault="009C4E3C" w:rsidP="00AD582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м</w:t>
      </w:r>
      <w:r w:rsidR="00AD5829" w:rsidRPr="006352F3">
        <w:rPr>
          <w:rFonts w:ascii="Times New Roman" w:eastAsia="Times New Roman" w:hAnsi="Times New Roman"/>
          <w:sz w:val="26"/>
          <w:szCs w:val="26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2F3">
        <w:rPr>
          <w:rFonts w:ascii="Times New Roman" w:eastAsia="Times New Roman" w:hAnsi="Times New Roman"/>
          <w:sz w:val="26"/>
          <w:szCs w:val="26"/>
          <w:lang w:eastAsia="ru-RU"/>
        </w:rPr>
        <w:t>Чувашской Республики</w:t>
      </w:r>
      <w:r w:rsidR="00AD5829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</w:t>
      </w:r>
      <w:r w:rsidR="009C4E3C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AD5829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</w:t>
      </w:r>
      <w:r w:rsidR="00C27950" w:rsidRPr="006352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D097A" w:rsidRPr="006352F3">
        <w:rPr>
          <w:rFonts w:ascii="Times New Roman" w:eastAsia="Times New Roman" w:hAnsi="Times New Roman"/>
          <w:sz w:val="26"/>
          <w:szCs w:val="26"/>
          <w:lang w:eastAsia="ru-RU"/>
        </w:rPr>
        <w:tab/>
        <w:t>И</w:t>
      </w:r>
      <w:r w:rsidR="00C41118" w:rsidRPr="006352F3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BD097A" w:rsidRPr="006352F3">
        <w:rPr>
          <w:rFonts w:ascii="Times New Roman" w:eastAsia="Times New Roman" w:hAnsi="Times New Roman"/>
          <w:sz w:val="26"/>
          <w:szCs w:val="26"/>
          <w:lang w:eastAsia="ru-RU"/>
        </w:rPr>
        <w:t>Г. Семёнов</w:t>
      </w: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52F3" w:rsidRDefault="006352F3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6352F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1E" w:rsidRDefault="00545B1E">
      <w:pPr>
        <w:spacing w:after="0" w:line="240" w:lineRule="auto"/>
      </w:pPr>
      <w:r>
        <w:separator/>
      </w:r>
    </w:p>
  </w:endnote>
  <w:endnote w:type="continuationSeparator" w:id="0">
    <w:p w:rsidR="00545B1E" w:rsidRDefault="00545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1E" w:rsidRDefault="00545B1E">
      <w:pPr>
        <w:spacing w:after="0" w:line="240" w:lineRule="auto"/>
      </w:pPr>
      <w:r>
        <w:separator/>
      </w:r>
    </w:p>
  </w:footnote>
  <w:footnote w:type="continuationSeparator" w:id="0">
    <w:p w:rsidR="00545B1E" w:rsidRDefault="00545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82EEC"/>
    <w:rsid w:val="00091545"/>
    <w:rsid w:val="00097B16"/>
    <w:rsid w:val="000D7DB2"/>
    <w:rsid w:val="000F7ACB"/>
    <w:rsid w:val="00100BDF"/>
    <w:rsid w:val="001017B5"/>
    <w:rsid w:val="00123C6D"/>
    <w:rsid w:val="001261CD"/>
    <w:rsid w:val="00130F9A"/>
    <w:rsid w:val="00131FCC"/>
    <w:rsid w:val="00134A6A"/>
    <w:rsid w:val="00157504"/>
    <w:rsid w:val="00157AA4"/>
    <w:rsid w:val="001654D8"/>
    <w:rsid w:val="00172923"/>
    <w:rsid w:val="001B51EF"/>
    <w:rsid w:val="001F428D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2598"/>
    <w:rsid w:val="00343AB1"/>
    <w:rsid w:val="00380E60"/>
    <w:rsid w:val="003B1BA4"/>
    <w:rsid w:val="00427E63"/>
    <w:rsid w:val="00431056"/>
    <w:rsid w:val="00455EC7"/>
    <w:rsid w:val="004672F2"/>
    <w:rsid w:val="004B3302"/>
    <w:rsid w:val="004C0288"/>
    <w:rsid w:val="004D7DB3"/>
    <w:rsid w:val="00504554"/>
    <w:rsid w:val="00537509"/>
    <w:rsid w:val="00545B1E"/>
    <w:rsid w:val="00556DE6"/>
    <w:rsid w:val="0056185E"/>
    <w:rsid w:val="00561DD4"/>
    <w:rsid w:val="0058167D"/>
    <w:rsid w:val="005A3A22"/>
    <w:rsid w:val="005A76E6"/>
    <w:rsid w:val="005E1DF4"/>
    <w:rsid w:val="005F2C40"/>
    <w:rsid w:val="006352F3"/>
    <w:rsid w:val="00677FB9"/>
    <w:rsid w:val="006831FA"/>
    <w:rsid w:val="00687F6D"/>
    <w:rsid w:val="006A1D18"/>
    <w:rsid w:val="006C1B5B"/>
    <w:rsid w:val="006C6655"/>
    <w:rsid w:val="006D1156"/>
    <w:rsid w:val="00701956"/>
    <w:rsid w:val="00720B8D"/>
    <w:rsid w:val="007639B8"/>
    <w:rsid w:val="007E34A3"/>
    <w:rsid w:val="007F2E5D"/>
    <w:rsid w:val="007F442F"/>
    <w:rsid w:val="007F5997"/>
    <w:rsid w:val="00850B59"/>
    <w:rsid w:val="00851D93"/>
    <w:rsid w:val="008B093A"/>
    <w:rsid w:val="008C066F"/>
    <w:rsid w:val="008C1A55"/>
    <w:rsid w:val="008F2608"/>
    <w:rsid w:val="008F587C"/>
    <w:rsid w:val="00962A8C"/>
    <w:rsid w:val="0096602C"/>
    <w:rsid w:val="009A6A13"/>
    <w:rsid w:val="009C4E3C"/>
    <w:rsid w:val="00A5689A"/>
    <w:rsid w:val="00A72FC4"/>
    <w:rsid w:val="00A82C61"/>
    <w:rsid w:val="00A95566"/>
    <w:rsid w:val="00AC07A1"/>
    <w:rsid w:val="00AD5829"/>
    <w:rsid w:val="00AE709A"/>
    <w:rsid w:val="00B53F27"/>
    <w:rsid w:val="00BA15A0"/>
    <w:rsid w:val="00BD097A"/>
    <w:rsid w:val="00C159EA"/>
    <w:rsid w:val="00C27950"/>
    <w:rsid w:val="00C41118"/>
    <w:rsid w:val="00C43C9F"/>
    <w:rsid w:val="00C548BB"/>
    <w:rsid w:val="00C56A83"/>
    <w:rsid w:val="00C60F67"/>
    <w:rsid w:val="00C64927"/>
    <w:rsid w:val="00C90A9C"/>
    <w:rsid w:val="00CA14DE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E3074F"/>
    <w:rsid w:val="00E3319C"/>
    <w:rsid w:val="00E678F8"/>
    <w:rsid w:val="00ED587E"/>
    <w:rsid w:val="00EF229B"/>
    <w:rsid w:val="00F17319"/>
    <w:rsid w:val="00F849E9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8</cp:revision>
  <cp:lastPrinted>2025-12-22T13:41:00Z</cp:lastPrinted>
  <dcterms:created xsi:type="dcterms:W3CDTF">2025-03-03T10:30:00Z</dcterms:created>
  <dcterms:modified xsi:type="dcterms:W3CDTF">2025-12-24T06:42:00Z</dcterms:modified>
</cp:coreProperties>
</file>