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B4" w:rsidRDefault="00912D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B764D2">
        <w:trPr>
          <w:cantSplit/>
          <w:trHeight w:val="1975"/>
        </w:trPr>
        <w:tc>
          <w:tcPr>
            <w:tcW w:w="4195" w:type="dxa"/>
          </w:tcPr>
          <w:p w:rsidR="000C3808" w:rsidRPr="0026519E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44113D" w:rsidRDefault="0044113D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72161" w:rsidRDefault="00472161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6B631A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626674">
              <w:rPr>
                <w:rFonts w:ascii="Times New Roman" w:eastAsia="Times New Roman" w:hAnsi="Times New Roman" w:cs="Times New Roman"/>
                <w:noProof/>
                <w:color w:val="000000"/>
                <w:lang w:val="en-US" w:eastAsia="ru-RU"/>
              </w:rPr>
              <w:t>18</w:t>
            </w:r>
            <w:r w:rsidR="0062667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.04.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D4B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62667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624</w:t>
            </w:r>
            <w:r w:rsidR="009543E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FA6E7F" wp14:editId="4D6DC937">
                  <wp:simplePos x="0" y="0"/>
                  <wp:positionH relativeFrom="margin">
                    <wp:posOffset>49530</wp:posOffset>
                  </wp:positionH>
                  <wp:positionV relativeFrom="margin">
                    <wp:posOffset>181610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0C3808" w:rsidRDefault="00564EFC" w:rsidP="00DB4034">
            <w:pPr>
              <w:tabs>
                <w:tab w:val="left" w:pos="885"/>
                <w:tab w:val="right" w:pos="3944"/>
              </w:tabs>
              <w:autoSpaceDE w:val="0"/>
              <w:autoSpaceDN w:val="0"/>
              <w:adjustRightInd w:val="0"/>
              <w:spacing w:after="0" w:line="240" w:lineRule="auto"/>
              <w:ind w:left="859" w:hanging="284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ab/>
            </w:r>
            <w:r w:rsidR="004411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                            </w:t>
            </w:r>
            <w:r w:rsidR="000045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="004411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 </w:t>
            </w:r>
            <w:r w:rsidR="00DB403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      </w:t>
            </w:r>
            <w:r w:rsidR="000C3808"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472161" w:rsidRDefault="00472161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6B631A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62667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18.04.2</w:t>
            </w:r>
            <w:r w:rsidR="009F1945" w:rsidRPr="009F194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C7C0C"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D4B0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9C7C0C"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62667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624</w:t>
            </w:r>
            <w:r w:rsidR="009C7C0C"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916D5" w:rsidRDefault="000916D5" w:rsidP="00EF6433">
      <w:pPr>
        <w:tabs>
          <w:tab w:val="left" w:pos="6135"/>
          <w:tab w:val="left" w:pos="714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D091F" w:rsidRDefault="006B631A" w:rsidP="00FD091F">
      <w:pPr>
        <w:tabs>
          <w:tab w:val="left" w:pos="6135"/>
          <w:tab w:val="left" w:pos="714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6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44113D">
        <w:tc>
          <w:tcPr>
            <w:tcW w:w="4395" w:type="dxa"/>
          </w:tcPr>
          <w:p w:rsidR="000C3808" w:rsidRPr="004C313A" w:rsidRDefault="000C3808" w:rsidP="00441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4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bookmarkEnd w:id="0"/>
          </w:p>
          <w:p w:rsidR="000C3808" w:rsidRDefault="000C3808" w:rsidP="0044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0E9" w:rsidRDefault="0044113D" w:rsidP="00EB40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AE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="00453B56"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</w:t>
      </w:r>
      <w:r w:rsidR="002F6F5B" w:rsidRPr="002F6F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Федеральным законом от 29 декабря 2012 г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F6F5B" w:rsidRPr="002F6F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273-ФЗ «Об образовании в Российской Федерации», </w:t>
      </w:r>
      <w:r w:rsidR="00BD5933" w:rsidRP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Законом Чувашской Республики от 23 ноября 2023 г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D5933" w:rsidRP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D5933" w:rsidRP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83 «О внесении изменений в Закон Чувашской Республики от 30 июля 2013 г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D5933" w:rsidRP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BD5933" w:rsidRP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 «Об образовании в Чувашской Республике»</w:t>
      </w:r>
      <w:r w:rsidR="00BD59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CC3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постановлением Правитель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ства Российской Федерации от 29 декабря </w:t>
      </w:r>
      <w:r w:rsidR="00CC3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2023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  <w:r w:rsidR="00CC3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95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C3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2386 «О государственной информационной системе «Единая централизованная цифровая</w:t>
      </w:r>
      <w:proofErr w:type="gramEnd"/>
      <w:r w:rsidR="00CC3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платформа в социальной сфере»,</w:t>
      </w:r>
      <w:r w:rsidR="00284C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6C2421" w:rsidRDefault="006C2421" w:rsidP="00EB40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A67" w:rsidRPr="00EB40E9" w:rsidRDefault="00EB40E9" w:rsidP="00E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0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379E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16A70">
        <w:rPr>
          <w:rFonts w:ascii="Times New Roman" w:hAnsi="Times New Roman" w:cs="Times New Roman"/>
          <w:sz w:val="24"/>
          <w:szCs w:val="24"/>
        </w:rPr>
        <w:t>в</w:t>
      </w:r>
      <w:r w:rsidR="00EE379E">
        <w:rPr>
          <w:rFonts w:ascii="Times New Roman" w:hAnsi="Times New Roman" w:cs="Times New Roman"/>
          <w:sz w:val="24"/>
          <w:szCs w:val="24"/>
        </w:rPr>
        <w:t xml:space="preserve">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="00624482">
        <w:rPr>
          <w:rFonts w:ascii="Times New Roman" w:hAnsi="Times New Roman" w:cs="Times New Roman"/>
          <w:sz w:val="24"/>
          <w:szCs w:val="24"/>
        </w:rPr>
        <w:t>,</w:t>
      </w:r>
      <w:r w:rsidR="00EE379E">
        <w:rPr>
          <w:rFonts w:ascii="Times New Roman" w:hAnsi="Times New Roman" w:cs="Times New Roman"/>
          <w:sz w:val="24"/>
          <w:szCs w:val="24"/>
        </w:rPr>
        <w:t xml:space="preserve"> </w:t>
      </w:r>
      <w:r w:rsidR="00624482">
        <w:rPr>
          <w:rFonts w:ascii="Times New Roman" w:hAnsi="Times New Roman" w:cs="Times New Roman"/>
          <w:sz w:val="24"/>
          <w:szCs w:val="24"/>
        </w:rPr>
        <w:t>у</w:t>
      </w:r>
      <w:r w:rsidR="00EE379E">
        <w:rPr>
          <w:rFonts w:ascii="Times New Roman" w:hAnsi="Times New Roman" w:cs="Times New Roman"/>
          <w:sz w:val="24"/>
          <w:szCs w:val="24"/>
        </w:rPr>
        <w:t>твержденн</w:t>
      </w:r>
      <w:r w:rsidR="00624482">
        <w:rPr>
          <w:rFonts w:ascii="Times New Roman" w:hAnsi="Times New Roman" w:cs="Times New Roman"/>
          <w:sz w:val="24"/>
          <w:szCs w:val="24"/>
        </w:rPr>
        <w:t>ое</w:t>
      </w:r>
      <w:r w:rsidR="00EE379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Канашского муниципального округа </w:t>
      </w:r>
      <w:r w:rsidR="004106C8" w:rsidRPr="004106C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EE379E">
        <w:rPr>
          <w:rFonts w:ascii="Times New Roman" w:hAnsi="Times New Roman" w:cs="Times New Roman"/>
          <w:sz w:val="24"/>
          <w:szCs w:val="24"/>
        </w:rPr>
        <w:t>от 21.02.2023 №</w:t>
      </w:r>
      <w:r w:rsidR="009543ED">
        <w:rPr>
          <w:rFonts w:ascii="Times New Roman" w:hAnsi="Times New Roman" w:cs="Times New Roman"/>
          <w:sz w:val="24"/>
          <w:szCs w:val="24"/>
        </w:rPr>
        <w:t xml:space="preserve"> </w:t>
      </w:r>
      <w:r w:rsidR="00EE379E">
        <w:rPr>
          <w:rFonts w:ascii="Times New Roman" w:hAnsi="Times New Roman" w:cs="Times New Roman"/>
          <w:sz w:val="24"/>
          <w:szCs w:val="24"/>
        </w:rPr>
        <w:t>161</w:t>
      </w:r>
      <w:r w:rsidR="004106C8">
        <w:rPr>
          <w:rFonts w:ascii="Times New Roman" w:hAnsi="Times New Roman" w:cs="Times New Roman"/>
          <w:sz w:val="24"/>
          <w:szCs w:val="24"/>
        </w:rPr>
        <w:t>,</w:t>
      </w:r>
      <w:r w:rsidR="0004198C" w:rsidRPr="0004198C">
        <w:rPr>
          <w:rFonts w:ascii="Times New Roman" w:hAnsi="Times New Roman" w:cs="Times New Roman"/>
          <w:sz w:val="24"/>
          <w:szCs w:val="24"/>
        </w:rPr>
        <w:t xml:space="preserve"> </w:t>
      </w:r>
      <w:r w:rsidR="00EE379E">
        <w:rPr>
          <w:rFonts w:ascii="Times New Roman" w:hAnsi="Times New Roman" w:cs="Times New Roman"/>
          <w:sz w:val="24"/>
          <w:szCs w:val="24"/>
        </w:rPr>
        <w:t>следующ</w:t>
      </w:r>
      <w:r w:rsidR="00B965A3">
        <w:rPr>
          <w:rFonts w:ascii="Times New Roman" w:hAnsi="Times New Roman" w:cs="Times New Roman"/>
          <w:sz w:val="24"/>
          <w:szCs w:val="24"/>
        </w:rPr>
        <w:t>и</w:t>
      </w:r>
      <w:r w:rsidR="00C75A01">
        <w:rPr>
          <w:rFonts w:ascii="Times New Roman" w:hAnsi="Times New Roman" w:cs="Times New Roman"/>
          <w:sz w:val="24"/>
          <w:szCs w:val="24"/>
        </w:rPr>
        <w:t>е</w:t>
      </w:r>
      <w:r w:rsidR="00EE379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B965A3">
        <w:rPr>
          <w:rFonts w:ascii="Times New Roman" w:hAnsi="Times New Roman" w:cs="Times New Roman"/>
          <w:sz w:val="24"/>
          <w:szCs w:val="24"/>
        </w:rPr>
        <w:t>я</w:t>
      </w:r>
      <w:r w:rsidR="00EE379E">
        <w:rPr>
          <w:rFonts w:ascii="Times New Roman" w:hAnsi="Times New Roman" w:cs="Times New Roman"/>
          <w:sz w:val="24"/>
          <w:szCs w:val="24"/>
        </w:rPr>
        <w:t xml:space="preserve">: </w:t>
      </w:r>
      <w:r w:rsidR="004D3C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</w:t>
      </w:r>
    </w:p>
    <w:p w:rsidR="00CC302D" w:rsidRDefault="00A16BA8" w:rsidP="00CC30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1.2 изложить в следующей редакции:</w:t>
      </w:r>
    </w:p>
    <w:p w:rsidR="00CC302D" w:rsidRPr="00CC302D" w:rsidRDefault="00CC302D" w:rsidP="00CC30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«</w:t>
      </w:r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Общеобразовательные учреждения,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</w:t>
      </w:r>
      <w:proofErr w:type="gramStart"/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информационной систем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 </w:t>
      </w:r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«Единая централизованная цифровая платформа в социальной сфере», в порядке и в объеме, установленными Правительством Российской Федерации, и в соответствии с форматами, установленными оператором </w:t>
      </w:r>
      <w:r w:rsidR="00A207B9" w:rsidRPr="00A207B9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информационной системы «Единая централизованная цифровая платформа в социальной сфере»</w:t>
      </w:r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84557F" w:rsidRDefault="00CC302D" w:rsidP="00CC30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proofErr w:type="gramStart"/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Размещенная информация о мерах социальной поддержки может быть получена посредством использования </w:t>
      </w:r>
      <w:r w:rsidR="00A207B9" w:rsidRPr="00A207B9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информационной системы «Единая централизованная цифровая платформа в социальной сфере»</w:t>
      </w:r>
      <w:r w:rsidRPr="00CC30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A207B9" w:rsidRPr="00A207B9">
        <w:rPr>
          <w:rFonts w:ascii="Times New Roman" w:eastAsia="Times New Roman" w:hAnsi="Times New Roman" w:cs="Times New Roman"/>
          <w:sz w:val="24"/>
          <w:szCs w:val="24"/>
          <w:lang w:eastAsia="zh-CN"/>
        </w:rPr>
        <w:t>государственной информационной системы «Единая централизованная цифровая платформа в социальной сфере</w:t>
      </w:r>
      <w:r w:rsidR="00A207B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207B9" w:rsidRPr="00A207B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463D5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proofErr w:type="gramEnd"/>
    </w:p>
    <w:p w:rsidR="00463D59" w:rsidRDefault="00463D59" w:rsidP="00CC30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48E9" w:rsidRDefault="001F48E9" w:rsidP="001F48E9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1.2. пункт 6.1 изложить в следующей редакции:</w:t>
      </w:r>
    </w:p>
    <w:p w:rsidR="001F48E9" w:rsidRDefault="001F48E9" w:rsidP="001F48E9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«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 </w:t>
      </w:r>
      <w:proofErr w:type="gramStart"/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предоставления бесплатного двухразового питания обучающимся общеобразовательных организаций, осваивающи</w:t>
      </w:r>
      <w:r w:rsidR="00B04A7C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образовательные программы начального общего, основного общего и среднего общего образования, являющимся членами семей лиц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1)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</w:t>
      </w:r>
      <w:proofErr w:type="gramEnd"/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и Запорожской областей (далее - специальная военная операция);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647 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объявлении частичной мобилизации в Российской Федерации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принимающих участие в специальной военной операции;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 Российской Федерации, направленных из Федерального казенного учреждения 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Военный комиссариат Чувашской Республики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Военный комиссариат Чувашской Республики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 Российской Федерации, указанных в 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ах 1-5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пункта, погибших (умерших) в результате участия в специальной военной операц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ии, </w:t>
      </w:r>
      <w:r w:rsidRPr="001F48E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 в целях социальной поддержки указанной категории обучающихся.</w:t>
      </w:r>
      <w:r w:rsidR="00463D59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proofErr w:type="gramEnd"/>
    </w:p>
    <w:p w:rsidR="007A7E11" w:rsidRPr="009B01EA" w:rsidRDefault="00747559" w:rsidP="009B01E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2.</w:t>
      </w:r>
      <w:r w:rsidR="003623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proofErr w:type="gramStart"/>
      <w:r w:rsidR="007A7E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7E1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543ED">
        <w:rPr>
          <w:rFonts w:ascii="Times New Roman" w:hAnsi="Times New Roman" w:cs="Times New Roman"/>
          <w:sz w:val="24"/>
          <w:szCs w:val="24"/>
        </w:rPr>
        <w:t>-</w:t>
      </w:r>
      <w:r w:rsidR="007B109D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и молодежной политики</w:t>
      </w:r>
      <w:r w:rsidR="00CB01BE">
        <w:rPr>
          <w:rFonts w:ascii="Times New Roman" w:hAnsi="Times New Roman" w:cs="Times New Roman"/>
          <w:sz w:val="24"/>
          <w:szCs w:val="24"/>
        </w:rPr>
        <w:t xml:space="preserve"> </w:t>
      </w:r>
      <w:r w:rsidR="00730246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Республики.</w:t>
      </w:r>
    </w:p>
    <w:p w:rsidR="00AF1A7D" w:rsidRDefault="007B109D" w:rsidP="0015464C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01EA">
        <w:rPr>
          <w:rFonts w:ascii="Times New Roman" w:hAnsi="Times New Roman" w:cs="Times New Roman"/>
          <w:sz w:val="24"/>
          <w:szCs w:val="24"/>
        </w:rPr>
        <w:t>3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</w:t>
      </w:r>
      <w:r w:rsid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вступает в силу </w:t>
      </w:r>
      <w:r w:rsidR="009543E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его официального</w:t>
      </w:r>
      <w:r w:rsidR="000B4C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опубликования и распространяется на правоотношения, возникшие с</w:t>
      </w:r>
      <w:r w:rsidR="00B06E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 января 2024 года.</w:t>
      </w:r>
    </w:p>
    <w:p w:rsidR="00AF1A7D" w:rsidRDefault="00676C6B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3ED" w:rsidRDefault="009543E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 w:rsidSect="00BA29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EC" w:rsidRDefault="00C069EC" w:rsidP="002C64F0">
      <w:pPr>
        <w:spacing w:after="0" w:line="240" w:lineRule="auto"/>
      </w:pPr>
      <w:r>
        <w:separator/>
      </w:r>
    </w:p>
  </w:endnote>
  <w:endnote w:type="continuationSeparator" w:id="0">
    <w:p w:rsidR="00C069EC" w:rsidRDefault="00C069EC" w:rsidP="002C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EC" w:rsidRDefault="00C069EC" w:rsidP="002C64F0">
      <w:pPr>
        <w:spacing w:after="0" w:line="240" w:lineRule="auto"/>
      </w:pPr>
      <w:r>
        <w:separator/>
      </w:r>
    </w:p>
  </w:footnote>
  <w:footnote w:type="continuationSeparator" w:id="0">
    <w:p w:rsidR="00C069EC" w:rsidRDefault="00C069EC" w:rsidP="002C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02E8B"/>
    <w:rsid w:val="000045EF"/>
    <w:rsid w:val="00020DC9"/>
    <w:rsid w:val="00021152"/>
    <w:rsid w:val="00022452"/>
    <w:rsid w:val="00024E6F"/>
    <w:rsid w:val="00037CF6"/>
    <w:rsid w:val="0004177F"/>
    <w:rsid w:val="0004198C"/>
    <w:rsid w:val="00072466"/>
    <w:rsid w:val="0007256B"/>
    <w:rsid w:val="000725E1"/>
    <w:rsid w:val="00077E37"/>
    <w:rsid w:val="00086B7B"/>
    <w:rsid w:val="000916D5"/>
    <w:rsid w:val="000A3DF3"/>
    <w:rsid w:val="000A469A"/>
    <w:rsid w:val="000A6426"/>
    <w:rsid w:val="000B0972"/>
    <w:rsid w:val="000B4CEE"/>
    <w:rsid w:val="000C22CF"/>
    <w:rsid w:val="000C281A"/>
    <w:rsid w:val="000C3808"/>
    <w:rsid w:val="000E0A67"/>
    <w:rsid w:val="000E12EC"/>
    <w:rsid w:val="000E2A30"/>
    <w:rsid w:val="00107423"/>
    <w:rsid w:val="00110160"/>
    <w:rsid w:val="00121703"/>
    <w:rsid w:val="0012204F"/>
    <w:rsid w:val="001314CE"/>
    <w:rsid w:val="0013437B"/>
    <w:rsid w:val="00137A88"/>
    <w:rsid w:val="0015464C"/>
    <w:rsid w:val="00162597"/>
    <w:rsid w:val="00171BB8"/>
    <w:rsid w:val="001814ED"/>
    <w:rsid w:val="001848AE"/>
    <w:rsid w:val="001940E7"/>
    <w:rsid w:val="00196CF0"/>
    <w:rsid w:val="00197803"/>
    <w:rsid w:val="001B6CC1"/>
    <w:rsid w:val="001D3814"/>
    <w:rsid w:val="001E0033"/>
    <w:rsid w:val="001F2AE3"/>
    <w:rsid w:val="001F48E9"/>
    <w:rsid w:val="00202A4B"/>
    <w:rsid w:val="00231722"/>
    <w:rsid w:val="002428CC"/>
    <w:rsid w:val="0025362E"/>
    <w:rsid w:val="002554AA"/>
    <w:rsid w:val="0026519E"/>
    <w:rsid w:val="00271A7E"/>
    <w:rsid w:val="002745FD"/>
    <w:rsid w:val="002747FB"/>
    <w:rsid w:val="002833BD"/>
    <w:rsid w:val="00284C23"/>
    <w:rsid w:val="00284E02"/>
    <w:rsid w:val="00297D46"/>
    <w:rsid w:val="002A504D"/>
    <w:rsid w:val="002C64F0"/>
    <w:rsid w:val="002D4174"/>
    <w:rsid w:val="002D6442"/>
    <w:rsid w:val="002E385E"/>
    <w:rsid w:val="002E4674"/>
    <w:rsid w:val="002F202E"/>
    <w:rsid w:val="002F6F5B"/>
    <w:rsid w:val="00300666"/>
    <w:rsid w:val="00306415"/>
    <w:rsid w:val="0031693F"/>
    <w:rsid w:val="00320752"/>
    <w:rsid w:val="00334474"/>
    <w:rsid w:val="0034431E"/>
    <w:rsid w:val="0036233C"/>
    <w:rsid w:val="00371983"/>
    <w:rsid w:val="003803F7"/>
    <w:rsid w:val="00380C85"/>
    <w:rsid w:val="00390C76"/>
    <w:rsid w:val="00395647"/>
    <w:rsid w:val="003B2912"/>
    <w:rsid w:val="003C0440"/>
    <w:rsid w:val="003C1906"/>
    <w:rsid w:val="003C3ED6"/>
    <w:rsid w:val="003F3E9A"/>
    <w:rsid w:val="00403143"/>
    <w:rsid w:val="0040604F"/>
    <w:rsid w:val="004106C8"/>
    <w:rsid w:val="00412AF9"/>
    <w:rsid w:val="00414FDD"/>
    <w:rsid w:val="00426F2A"/>
    <w:rsid w:val="00432723"/>
    <w:rsid w:val="0044113D"/>
    <w:rsid w:val="00443DD1"/>
    <w:rsid w:val="0045302F"/>
    <w:rsid w:val="00453B56"/>
    <w:rsid w:val="00455170"/>
    <w:rsid w:val="00460FF8"/>
    <w:rsid w:val="00462331"/>
    <w:rsid w:val="00463D59"/>
    <w:rsid w:val="0046594C"/>
    <w:rsid w:val="00472161"/>
    <w:rsid w:val="00493E1A"/>
    <w:rsid w:val="004A1B09"/>
    <w:rsid w:val="004A1F22"/>
    <w:rsid w:val="004A509C"/>
    <w:rsid w:val="004B4CBA"/>
    <w:rsid w:val="004B50C4"/>
    <w:rsid w:val="004C5E43"/>
    <w:rsid w:val="004D0AE6"/>
    <w:rsid w:val="004D3CAF"/>
    <w:rsid w:val="004D7096"/>
    <w:rsid w:val="004D70E4"/>
    <w:rsid w:val="004E2DFD"/>
    <w:rsid w:val="004E61D1"/>
    <w:rsid w:val="004F00CD"/>
    <w:rsid w:val="004F1626"/>
    <w:rsid w:val="005220A8"/>
    <w:rsid w:val="005248B0"/>
    <w:rsid w:val="00535121"/>
    <w:rsid w:val="00547712"/>
    <w:rsid w:val="00554729"/>
    <w:rsid w:val="00564EFC"/>
    <w:rsid w:val="005666B3"/>
    <w:rsid w:val="005666E4"/>
    <w:rsid w:val="005725E0"/>
    <w:rsid w:val="005B6D40"/>
    <w:rsid w:val="005C0B05"/>
    <w:rsid w:val="005C0D7C"/>
    <w:rsid w:val="005D254D"/>
    <w:rsid w:val="005D600D"/>
    <w:rsid w:val="005E0815"/>
    <w:rsid w:val="005E549F"/>
    <w:rsid w:val="005E5888"/>
    <w:rsid w:val="00603169"/>
    <w:rsid w:val="00606AE3"/>
    <w:rsid w:val="00624482"/>
    <w:rsid w:val="00625338"/>
    <w:rsid w:val="00626674"/>
    <w:rsid w:val="00630D0D"/>
    <w:rsid w:val="00633028"/>
    <w:rsid w:val="00633360"/>
    <w:rsid w:val="00641123"/>
    <w:rsid w:val="00670C2F"/>
    <w:rsid w:val="00676C6B"/>
    <w:rsid w:val="00676EA0"/>
    <w:rsid w:val="006A3B16"/>
    <w:rsid w:val="006B061E"/>
    <w:rsid w:val="006B631A"/>
    <w:rsid w:val="006C2421"/>
    <w:rsid w:val="006C6FB5"/>
    <w:rsid w:val="006D098A"/>
    <w:rsid w:val="006D0DFD"/>
    <w:rsid w:val="006E44F3"/>
    <w:rsid w:val="006E5119"/>
    <w:rsid w:val="006F44CB"/>
    <w:rsid w:val="00705B86"/>
    <w:rsid w:val="007061F9"/>
    <w:rsid w:val="00730246"/>
    <w:rsid w:val="00741627"/>
    <w:rsid w:val="00744540"/>
    <w:rsid w:val="00747559"/>
    <w:rsid w:val="00761046"/>
    <w:rsid w:val="00774AA8"/>
    <w:rsid w:val="0077693B"/>
    <w:rsid w:val="00787752"/>
    <w:rsid w:val="007A4595"/>
    <w:rsid w:val="007A7E11"/>
    <w:rsid w:val="007B109D"/>
    <w:rsid w:val="007B54B3"/>
    <w:rsid w:val="007D27E0"/>
    <w:rsid w:val="007E26D4"/>
    <w:rsid w:val="007F2F30"/>
    <w:rsid w:val="00813897"/>
    <w:rsid w:val="00833257"/>
    <w:rsid w:val="00833BA8"/>
    <w:rsid w:val="008373CF"/>
    <w:rsid w:val="008402F4"/>
    <w:rsid w:val="00841315"/>
    <w:rsid w:val="0084557F"/>
    <w:rsid w:val="008501B6"/>
    <w:rsid w:val="00850422"/>
    <w:rsid w:val="00872C15"/>
    <w:rsid w:val="00884E27"/>
    <w:rsid w:val="008A1368"/>
    <w:rsid w:val="008C4590"/>
    <w:rsid w:val="008D3492"/>
    <w:rsid w:val="008D7C34"/>
    <w:rsid w:val="008E4A71"/>
    <w:rsid w:val="008E621D"/>
    <w:rsid w:val="008F2849"/>
    <w:rsid w:val="00900199"/>
    <w:rsid w:val="00912DB4"/>
    <w:rsid w:val="00913F22"/>
    <w:rsid w:val="00925AB1"/>
    <w:rsid w:val="00935AF1"/>
    <w:rsid w:val="00944B27"/>
    <w:rsid w:val="00946BE5"/>
    <w:rsid w:val="0094736D"/>
    <w:rsid w:val="009543ED"/>
    <w:rsid w:val="0095684A"/>
    <w:rsid w:val="00956B26"/>
    <w:rsid w:val="009645D7"/>
    <w:rsid w:val="0097222E"/>
    <w:rsid w:val="009730C2"/>
    <w:rsid w:val="0099607B"/>
    <w:rsid w:val="009A0772"/>
    <w:rsid w:val="009A4548"/>
    <w:rsid w:val="009B01EA"/>
    <w:rsid w:val="009B1395"/>
    <w:rsid w:val="009B3B34"/>
    <w:rsid w:val="009B7D55"/>
    <w:rsid w:val="009C7C0C"/>
    <w:rsid w:val="009D297C"/>
    <w:rsid w:val="009D2E16"/>
    <w:rsid w:val="009E0656"/>
    <w:rsid w:val="009E5CA7"/>
    <w:rsid w:val="009F1945"/>
    <w:rsid w:val="009F69CA"/>
    <w:rsid w:val="00A00561"/>
    <w:rsid w:val="00A0457F"/>
    <w:rsid w:val="00A16BA8"/>
    <w:rsid w:val="00A207B9"/>
    <w:rsid w:val="00A227D4"/>
    <w:rsid w:val="00A313DA"/>
    <w:rsid w:val="00A41A24"/>
    <w:rsid w:val="00A42E58"/>
    <w:rsid w:val="00A46B52"/>
    <w:rsid w:val="00A54854"/>
    <w:rsid w:val="00A70A8D"/>
    <w:rsid w:val="00A841A2"/>
    <w:rsid w:val="00A84B40"/>
    <w:rsid w:val="00A927DF"/>
    <w:rsid w:val="00A957BE"/>
    <w:rsid w:val="00AA5091"/>
    <w:rsid w:val="00AC660E"/>
    <w:rsid w:val="00AC7266"/>
    <w:rsid w:val="00AD3FC0"/>
    <w:rsid w:val="00AE097F"/>
    <w:rsid w:val="00AE115F"/>
    <w:rsid w:val="00AE22D0"/>
    <w:rsid w:val="00AE7F07"/>
    <w:rsid w:val="00AF05D2"/>
    <w:rsid w:val="00AF1A7D"/>
    <w:rsid w:val="00AF37C1"/>
    <w:rsid w:val="00B04A7C"/>
    <w:rsid w:val="00B06E10"/>
    <w:rsid w:val="00B122BB"/>
    <w:rsid w:val="00B1795A"/>
    <w:rsid w:val="00B30A6D"/>
    <w:rsid w:val="00B31558"/>
    <w:rsid w:val="00B37875"/>
    <w:rsid w:val="00B51A9E"/>
    <w:rsid w:val="00B51E8B"/>
    <w:rsid w:val="00B66FE0"/>
    <w:rsid w:val="00B70C7D"/>
    <w:rsid w:val="00B73F67"/>
    <w:rsid w:val="00B748D7"/>
    <w:rsid w:val="00B76300"/>
    <w:rsid w:val="00B764D2"/>
    <w:rsid w:val="00B807F2"/>
    <w:rsid w:val="00B86787"/>
    <w:rsid w:val="00B87858"/>
    <w:rsid w:val="00B965A3"/>
    <w:rsid w:val="00BA297C"/>
    <w:rsid w:val="00BA2B38"/>
    <w:rsid w:val="00BB0732"/>
    <w:rsid w:val="00BB6512"/>
    <w:rsid w:val="00BD57BB"/>
    <w:rsid w:val="00BD5933"/>
    <w:rsid w:val="00BF231D"/>
    <w:rsid w:val="00BF7C3F"/>
    <w:rsid w:val="00C00966"/>
    <w:rsid w:val="00C03A56"/>
    <w:rsid w:val="00C069EC"/>
    <w:rsid w:val="00C145AE"/>
    <w:rsid w:val="00C16A70"/>
    <w:rsid w:val="00C30800"/>
    <w:rsid w:val="00C3553A"/>
    <w:rsid w:val="00C45B9D"/>
    <w:rsid w:val="00C5601D"/>
    <w:rsid w:val="00C609DC"/>
    <w:rsid w:val="00C61401"/>
    <w:rsid w:val="00C75A01"/>
    <w:rsid w:val="00C8664C"/>
    <w:rsid w:val="00CB01BE"/>
    <w:rsid w:val="00CC302D"/>
    <w:rsid w:val="00CC788D"/>
    <w:rsid w:val="00CD036E"/>
    <w:rsid w:val="00CD13BE"/>
    <w:rsid w:val="00CD700E"/>
    <w:rsid w:val="00CE4B7B"/>
    <w:rsid w:val="00CF11E7"/>
    <w:rsid w:val="00CF3701"/>
    <w:rsid w:val="00D014A9"/>
    <w:rsid w:val="00D2172A"/>
    <w:rsid w:val="00D22894"/>
    <w:rsid w:val="00D2420F"/>
    <w:rsid w:val="00D56F1B"/>
    <w:rsid w:val="00D630F9"/>
    <w:rsid w:val="00D84E55"/>
    <w:rsid w:val="00DA153E"/>
    <w:rsid w:val="00DB2D37"/>
    <w:rsid w:val="00DB4034"/>
    <w:rsid w:val="00DB66A0"/>
    <w:rsid w:val="00DC42CE"/>
    <w:rsid w:val="00DC5057"/>
    <w:rsid w:val="00DC52AD"/>
    <w:rsid w:val="00DC7B2D"/>
    <w:rsid w:val="00DE09B2"/>
    <w:rsid w:val="00DE3713"/>
    <w:rsid w:val="00DE5A1E"/>
    <w:rsid w:val="00DE6EBE"/>
    <w:rsid w:val="00DF6C7D"/>
    <w:rsid w:val="00E011C9"/>
    <w:rsid w:val="00E158F6"/>
    <w:rsid w:val="00E301C9"/>
    <w:rsid w:val="00E40B93"/>
    <w:rsid w:val="00E42F6F"/>
    <w:rsid w:val="00E4565F"/>
    <w:rsid w:val="00E516EA"/>
    <w:rsid w:val="00E67B56"/>
    <w:rsid w:val="00E847FD"/>
    <w:rsid w:val="00E91BC1"/>
    <w:rsid w:val="00EA387D"/>
    <w:rsid w:val="00EA444C"/>
    <w:rsid w:val="00EB0904"/>
    <w:rsid w:val="00EB40E9"/>
    <w:rsid w:val="00EC00EE"/>
    <w:rsid w:val="00EC1427"/>
    <w:rsid w:val="00EC47EE"/>
    <w:rsid w:val="00ED56E0"/>
    <w:rsid w:val="00EE379E"/>
    <w:rsid w:val="00EE7210"/>
    <w:rsid w:val="00EF1D7E"/>
    <w:rsid w:val="00EF6433"/>
    <w:rsid w:val="00F0105C"/>
    <w:rsid w:val="00F05CFB"/>
    <w:rsid w:val="00F067AC"/>
    <w:rsid w:val="00F1748D"/>
    <w:rsid w:val="00F27A56"/>
    <w:rsid w:val="00F35616"/>
    <w:rsid w:val="00F35C9F"/>
    <w:rsid w:val="00F55AF7"/>
    <w:rsid w:val="00F56F11"/>
    <w:rsid w:val="00F617EC"/>
    <w:rsid w:val="00F6633C"/>
    <w:rsid w:val="00F67BC4"/>
    <w:rsid w:val="00F73581"/>
    <w:rsid w:val="00F73D06"/>
    <w:rsid w:val="00F77F55"/>
    <w:rsid w:val="00F96B20"/>
    <w:rsid w:val="00FA2159"/>
    <w:rsid w:val="00FA2FDE"/>
    <w:rsid w:val="00FA35F3"/>
    <w:rsid w:val="00FB216F"/>
    <w:rsid w:val="00FC606E"/>
    <w:rsid w:val="00FD091F"/>
    <w:rsid w:val="00FD25FA"/>
    <w:rsid w:val="00FD4B07"/>
    <w:rsid w:val="00FE08F0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4F0"/>
  </w:style>
  <w:style w:type="paragraph" w:styleId="ab">
    <w:name w:val="footer"/>
    <w:basedOn w:val="a"/>
    <w:link w:val="ac"/>
    <w:uiPriority w:val="99"/>
    <w:unhideWhenUsed/>
    <w:rsid w:val="002C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4F0"/>
  </w:style>
  <w:style w:type="paragraph" w:styleId="ab">
    <w:name w:val="footer"/>
    <w:basedOn w:val="a"/>
    <w:link w:val="ac"/>
    <w:uiPriority w:val="99"/>
    <w:unhideWhenUsed/>
    <w:rsid w:val="002C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45D1-2D61-43A9-ABE9-3A026662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2024-05-02T08:54:00Z</cp:lastPrinted>
  <dcterms:created xsi:type="dcterms:W3CDTF">2024-04-18T10:36:00Z</dcterms:created>
  <dcterms:modified xsi:type="dcterms:W3CDTF">2024-05-03T12:28:00Z</dcterms:modified>
</cp:coreProperties>
</file>