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 по проекту отчета об исполнении бюджета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</w:t>
      </w:r>
      <w:proofErr w:type="spellStart"/>
      <w:r w:rsidR="00BF6D63">
        <w:rPr>
          <w:b/>
          <w:bCs/>
        </w:rPr>
        <w:t>Кудеихинского</w:t>
      </w:r>
      <w:proofErr w:type="spellEnd"/>
      <w:r w:rsidR="001112A6">
        <w:rPr>
          <w:b/>
          <w:bCs/>
        </w:rPr>
        <w:t xml:space="preserve"> сельского поселения Порецкого района</w:t>
      </w:r>
      <w:r>
        <w:rPr>
          <w:b/>
          <w:bCs/>
        </w:rPr>
        <w:t xml:space="preserve">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BE14B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1F40B9" w:rsidRDefault="001F40B9" w:rsidP="000C1275">
      <w:pPr>
        <w:ind w:left="600"/>
        <w:jc w:val="both"/>
      </w:pPr>
    </w:p>
    <w:p w:rsidR="008C05F9" w:rsidRDefault="008552F2" w:rsidP="000C1275">
      <w:pPr>
        <w:ind w:left="600"/>
        <w:jc w:val="both"/>
      </w:pPr>
      <w:r>
        <w:t>31.03.2023</w:t>
      </w:r>
      <w:r w:rsidR="008C05F9">
        <w:t xml:space="preserve">                                                                                                       с. Порецкое</w:t>
      </w:r>
    </w:p>
    <w:p w:rsidR="001F40B9" w:rsidRDefault="001F40B9" w:rsidP="000C1275">
      <w:pPr>
        <w:ind w:left="600"/>
        <w:jc w:val="both"/>
      </w:pPr>
    </w:p>
    <w:p w:rsidR="008C05F9" w:rsidRDefault="008C05F9" w:rsidP="009C3B13">
      <w:pPr>
        <w:pStyle w:val="a3"/>
        <w:spacing w:line="240" w:lineRule="auto"/>
      </w:pPr>
      <w:r>
        <w:t xml:space="preserve">         Председательствующий: </w:t>
      </w:r>
      <w:r w:rsidR="009C63AE">
        <w:t xml:space="preserve">Васильев Леонид Григорьевич </w:t>
      </w:r>
      <w:r w:rsidR="004F5768">
        <w:t xml:space="preserve">- </w:t>
      </w:r>
      <w:r w:rsidR="009C63AE">
        <w:t>председатель</w:t>
      </w:r>
      <w:r w:rsidR="004F5768">
        <w:t xml:space="preserve"> Собрания депутатов Порецкого </w:t>
      </w:r>
      <w:r w:rsidR="008552F2">
        <w:t>муниципального округа</w:t>
      </w:r>
      <w:r w:rsidR="004F5768">
        <w:t xml:space="preserve"> Чувашской Республики</w:t>
      </w:r>
      <w:r w:rsidR="0059475F">
        <w:t>;</w:t>
      </w:r>
    </w:p>
    <w:p w:rsidR="001F60A0" w:rsidRDefault="001F60A0" w:rsidP="009C3B13">
      <w:pPr>
        <w:pStyle w:val="a3"/>
        <w:spacing w:line="240" w:lineRule="auto"/>
      </w:pPr>
      <w:r>
        <w:t xml:space="preserve">         Докладчик: </w:t>
      </w:r>
      <w:r w:rsidR="000C1275">
        <w:t>Галахова</w:t>
      </w:r>
      <w:r>
        <w:t xml:space="preserve"> Татьяна Ивановна – </w:t>
      </w:r>
      <w:r w:rsidR="008552F2">
        <w:t xml:space="preserve">заместитель главы по экономике, АПК и финансам – начальник финансового отдела </w:t>
      </w:r>
      <w:r w:rsidR="001112A6">
        <w:t xml:space="preserve">администрации </w:t>
      </w:r>
      <w:r w:rsidR="006B4E1A">
        <w:t>Порецкого муниципального округа</w:t>
      </w:r>
      <w:r w:rsidR="00CB4F88">
        <w:t xml:space="preserve"> Чувашской Республики</w:t>
      </w:r>
      <w:r>
        <w:t>;</w:t>
      </w:r>
    </w:p>
    <w:p w:rsidR="008C05F9" w:rsidRDefault="008C05F9" w:rsidP="009C3B13">
      <w:pPr>
        <w:pStyle w:val="a3"/>
        <w:spacing w:line="240" w:lineRule="auto"/>
      </w:pPr>
      <w:r>
        <w:t xml:space="preserve">         Секретарь: </w:t>
      </w:r>
      <w:r w:rsidR="008552F2">
        <w:t>Миронова Татьяна Владимировна – главный специалист – эксперт финансового отдела администрации Порецкого муниципального округа</w:t>
      </w:r>
      <w:r w:rsidR="00CB4F88">
        <w:t xml:space="preserve"> Чувашской Республики</w:t>
      </w:r>
      <w:proofErr w:type="gramStart"/>
      <w:r w:rsidR="00CB4F88">
        <w:t xml:space="preserve"> </w:t>
      </w:r>
      <w:r w:rsidR="008552F2">
        <w:t>.</w:t>
      </w:r>
      <w:proofErr w:type="gramEnd"/>
      <w:r>
        <w:t xml:space="preserve">                                           </w:t>
      </w:r>
    </w:p>
    <w:p w:rsidR="008552F2" w:rsidRDefault="008552F2" w:rsidP="008C05F9">
      <w:pPr>
        <w:jc w:val="center"/>
        <w:rPr>
          <w:sz w:val="28"/>
        </w:rPr>
      </w:pPr>
    </w:p>
    <w:p w:rsidR="008C05F9" w:rsidRDefault="008C05F9" w:rsidP="008C05F9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</w:t>
      </w:r>
      <w:proofErr w:type="spellStart"/>
      <w:r w:rsidR="00BF6D63">
        <w:rPr>
          <w:b/>
          <w:bCs/>
        </w:rPr>
        <w:t>Кудеихинского</w:t>
      </w:r>
      <w:proofErr w:type="spellEnd"/>
      <w:r w:rsidR="007837B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E31548"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8552F2">
        <w:rPr>
          <w:b/>
          <w:bCs/>
        </w:rPr>
        <w:t>2</w:t>
      </w:r>
      <w:r>
        <w:rPr>
          <w:b/>
          <w:bCs/>
        </w:rPr>
        <w:t xml:space="preserve"> год.</w:t>
      </w:r>
    </w:p>
    <w:p w:rsidR="008C05F9" w:rsidRPr="00061FE6" w:rsidRDefault="008C05F9" w:rsidP="00C90746">
      <w:pPr>
        <w:jc w:val="both"/>
      </w:pPr>
      <w:r>
        <w:rPr>
          <w:b/>
          <w:bCs/>
        </w:rPr>
        <w:t xml:space="preserve">        </w:t>
      </w:r>
      <w:r w:rsidRPr="00061FE6">
        <w:rPr>
          <w:b/>
          <w:bCs/>
        </w:rPr>
        <w:t xml:space="preserve">Слушали: </w:t>
      </w:r>
      <w:r w:rsidR="000C1275">
        <w:rPr>
          <w:b/>
          <w:bCs/>
        </w:rPr>
        <w:t>Галахову</w:t>
      </w:r>
      <w:r w:rsidR="001F60A0">
        <w:rPr>
          <w:b/>
          <w:bCs/>
        </w:rPr>
        <w:t xml:space="preserve"> Татьяну Ивановну</w:t>
      </w:r>
      <w:r w:rsidRPr="00061FE6">
        <w:t xml:space="preserve"> – </w:t>
      </w:r>
      <w:r w:rsidR="008552F2">
        <w:t>заместител</w:t>
      </w:r>
      <w:r w:rsidR="00E31548">
        <w:t>я</w:t>
      </w:r>
      <w:r w:rsidR="008552F2">
        <w:t xml:space="preserve"> главы по экономике, АПК и финансам – начальник</w:t>
      </w:r>
      <w:r w:rsidR="00E31548">
        <w:t>а</w:t>
      </w:r>
      <w:r w:rsidR="008552F2">
        <w:t xml:space="preserve"> финансового отдела</w:t>
      </w:r>
      <w:r w:rsidR="00320BBD" w:rsidRPr="00061FE6">
        <w:t xml:space="preserve"> </w:t>
      </w:r>
      <w:r w:rsidR="00E31548">
        <w:t>администрации Порецкого муниципального округа</w:t>
      </w:r>
      <w:r w:rsidR="00E31548" w:rsidRPr="00061FE6">
        <w:t xml:space="preserve"> </w:t>
      </w:r>
      <w:r w:rsidRPr="00061FE6">
        <w:t>(доклад прилагается).</w:t>
      </w:r>
    </w:p>
    <w:p w:rsidR="00C40B84" w:rsidRDefault="008C05F9" w:rsidP="00C90746">
      <w:pPr>
        <w:jc w:val="both"/>
      </w:pPr>
      <w:r w:rsidRPr="00061FE6">
        <w:t xml:space="preserve">        </w:t>
      </w:r>
      <w:proofErr w:type="gramStart"/>
      <w:r w:rsidR="002004A4" w:rsidRPr="00061FE6">
        <w:t xml:space="preserve">Заслушав и обсудив доклад </w:t>
      </w:r>
      <w:r w:rsidR="000C1275">
        <w:t>Галаховой</w:t>
      </w:r>
      <w:r w:rsidR="001F60A0">
        <w:t xml:space="preserve"> Т.И.</w:t>
      </w:r>
      <w:r w:rsidR="002004A4" w:rsidRPr="00061FE6">
        <w:t xml:space="preserve"> о проекте отчета об исполнении бюджета </w:t>
      </w:r>
      <w:proofErr w:type="spellStart"/>
      <w:r w:rsidR="00BF6D63">
        <w:rPr>
          <w:bCs/>
        </w:rPr>
        <w:t>Кудеихинского</w:t>
      </w:r>
      <w:proofErr w:type="spellEnd"/>
      <w:r w:rsidR="003B3036" w:rsidRPr="003B3036">
        <w:rPr>
          <w:bCs/>
        </w:rPr>
        <w:t xml:space="preserve"> сельского поселения Порецкого района</w:t>
      </w:r>
      <w:r w:rsidR="003B3036" w:rsidRPr="00061FE6">
        <w:t xml:space="preserve"> </w:t>
      </w:r>
      <w:r w:rsidR="002004A4" w:rsidRPr="00061FE6">
        <w:t>Чувашской Республики за 20</w:t>
      </w:r>
      <w:r w:rsidR="000C1275">
        <w:t>2</w:t>
      </w:r>
      <w:r w:rsidR="008552F2">
        <w:t>2</w:t>
      </w:r>
      <w:r w:rsidR="002004A4" w:rsidRPr="00061FE6">
        <w:t xml:space="preserve"> год, участники публичных слушаний отмечают, что за 20</w:t>
      </w:r>
      <w:r w:rsidR="000C1275">
        <w:t>2</w:t>
      </w:r>
      <w:r w:rsidR="008552F2">
        <w:t>2</w:t>
      </w:r>
      <w:r w:rsidR="002004A4" w:rsidRPr="00061FE6">
        <w:t xml:space="preserve"> год </w:t>
      </w:r>
      <w:r w:rsidR="0028287C">
        <w:t xml:space="preserve">мобилизовано доходов в </w:t>
      </w:r>
      <w:r w:rsidR="0028287C" w:rsidRPr="00273DFE">
        <w:t xml:space="preserve">местный бюджет за счет всех источников в сумме </w:t>
      </w:r>
      <w:r w:rsidR="00BF6D63" w:rsidRPr="00273DFE">
        <w:t>9 782,3</w:t>
      </w:r>
      <w:r w:rsidR="000C1275" w:rsidRPr="00273DFE">
        <w:t xml:space="preserve"> </w:t>
      </w:r>
      <w:r w:rsidR="00C2663E" w:rsidRPr="00273DFE">
        <w:t>тыс.</w:t>
      </w:r>
      <w:r w:rsidR="002004A4" w:rsidRPr="00273DFE">
        <w:t xml:space="preserve"> рублей, что составляет </w:t>
      </w:r>
      <w:r w:rsidR="00273DFE" w:rsidRPr="00273DFE">
        <w:t>96,09</w:t>
      </w:r>
      <w:r w:rsidR="0028287C" w:rsidRPr="00273DFE">
        <w:t xml:space="preserve"> </w:t>
      </w:r>
      <w:r w:rsidR="00C2663E" w:rsidRPr="00273DFE">
        <w:t>% к уточнен</w:t>
      </w:r>
      <w:r w:rsidR="00C85DEC" w:rsidRPr="00273DFE">
        <w:t>ному плану</w:t>
      </w:r>
      <w:r w:rsidR="0028287C" w:rsidRPr="00273DFE">
        <w:t>.</w:t>
      </w:r>
      <w:proofErr w:type="gramEnd"/>
      <w:r w:rsidR="0028287C" w:rsidRPr="00273DFE">
        <w:t xml:space="preserve"> Собственные доходы</w:t>
      </w:r>
      <w:r w:rsidR="002004A4" w:rsidRPr="00273DFE">
        <w:t xml:space="preserve"> получен</w:t>
      </w:r>
      <w:r w:rsidR="0028287C" w:rsidRPr="00273DFE">
        <w:t>ы</w:t>
      </w:r>
      <w:r w:rsidR="002004A4" w:rsidRPr="00273DFE">
        <w:t xml:space="preserve"> в сумме </w:t>
      </w:r>
      <w:r w:rsidR="00BF6D63" w:rsidRPr="00273DFE">
        <w:t>2 746,3</w:t>
      </w:r>
      <w:r w:rsidR="00DC0138" w:rsidRPr="00273DFE">
        <w:t xml:space="preserve"> тыс</w:t>
      </w:r>
      <w:r w:rsidR="0028287C" w:rsidRPr="00273DFE">
        <w:t xml:space="preserve">. рублей, что составляет </w:t>
      </w:r>
      <w:r w:rsidR="00273DFE" w:rsidRPr="00273DFE">
        <w:t>116,43</w:t>
      </w:r>
      <w:r w:rsidR="0028287C" w:rsidRPr="00273DFE">
        <w:t xml:space="preserve"> % к плановому</w:t>
      </w:r>
      <w:r w:rsidR="0028287C" w:rsidRPr="009C3B13">
        <w:t xml:space="preserve"> назначению</w:t>
      </w:r>
      <w:r w:rsidR="0028287C">
        <w:t xml:space="preserve">. </w:t>
      </w:r>
      <w:r w:rsidR="00C40B84" w:rsidRPr="0028287C">
        <w:t xml:space="preserve">В структуре собственных доходов </w:t>
      </w:r>
      <w:r w:rsidR="0028287C" w:rsidRPr="0028287C">
        <w:t xml:space="preserve">местного </w:t>
      </w:r>
      <w:r w:rsidR="00C40B84" w:rsidRPr="0028287C">
        <w:t xml:space="preserve">бюджета налоговые </w:t>
      </w:r>
      <w:r w:rsidR="0028287C" w:rsidRPr="0028287C">
        <w:t>доходы</w:t>
      </w:r>
      <w:r w:rsidR="00C40B84" w:rsidRPr="0028287C">
        <w:t xml:space="preserve"> </w:t>
      </w:r>
      <w:r w:rsidR="0028287C" w:rsidRPr="0028287C">
        <w:t>составляют в сумме</w:t>
      </w:r>
      <w:r w:rsidR="00C40B84" w:rsidRPr="0028287C">
        <w:t xml:space="preserve"> </w:t>
      </w:r>
      <w:r w:rsidR="002B644F">
        <w:t>1 080,4</w:t>
      </w:r>
      <w:r w:rsidR="00C40B84" w:rsidRPr="0028287C">
        <w:t xml:space="preserve"> </w:t>
      </w:r>
      <w:r w:rsidR="00C2663E" w:rsidRPr="0028287C">
        <w:t>тыс</w:t>
      </w:r>
      <w:r w:rsidR="00C40B84" w:rsidRPr="0028287C">
        <w:t>. рублей</w:t>
      </w:r>
      <w:r w:rsidR="0028287C">
        <w:t xml:space="preserve"> – </w:t>
      </w:r>
      <w:r w:rsidR="002B644F" w:rsidRPr="002B644F">
        <w:t>39,3</w:t>
      </w:r>
      <w:r w:rsidR="0028287C" w:rsidRPr="002B644F">
        <w:t>%</w:t>
      </w:r>
      <w:r w:rsidR="00C40B84" w:rsidRPr="002B644F">
        <w:t xml:space="preserve">, неналоговые доходы – </w:t>
      </w:r>
      <w:r w:rsidR="00BF6D63" w:rsidRPr="002B644F">
        <w:t>1 665,9</w:t>
      </w:r>
      <w:r w:rsidR="00C40B84" w:rsidRPr="002B644F">
        <w:t xml:space="preserve"> </w:t>
      </w:r>
      <w:r w:rsidR="00C2663E" w:rsidRPr="002B644F">
        <w:t>тыс.</w:t>
      </w:r>
      <w:r w:rsidR="00C40B84" w:rsidRPr="002B644F">
        <w:t xml:space="preserve"> рублей</w:t>
      </w:r>
      <w:r w:rsidR="0028287C" w:rsidRPr="002B644F">
        <w:t xml:space="preserve"> – </w:t>
      </w:r>
      <w:r w:rsidR="002B644F" w:rsidRPr="002B644F">
        <w:t>60,7</w:t>
      </w:r>
      <w:r w:rsidR="0028287C" w:rsidRPr="002B644F">
        <w:t xml:space="preserve"> %</w:t>
      </w:r>
      <w:r w:rsidR="00C40B84" w:rsidRPr="002B644F">
        <w:t>.</w:t>
      </w:r>
      <w:r w:rsidR="00C40B84" w:rsidRPr="0028287C">
        <w:t xml:space="preserve"> </w:t>
      </w:r>
    </w:p>
    <w:p w:rsidR="009C3B13" w:rsidRPr="003B5C61" w:rsidRDefault="009C3B13" w:rsidP="009C3B13">
      <w:pPr>
        <w:ind w:firstLine="567"/>
        <w:jc w:val="both"/>
      </w:pPr>
      <w:r w:rsidRPr="003B5C61">
        <w:t xml:space="preserve">Основная доля собственных доходов сформирована за счет акцизов, земельного налога и налога на доходы физических лиц, поступления которых составили </w:t>
      </w:r>
      <w:r w:rsidR="00AF162D">
        <w:t>355,8</w:t>
      </w:r>
      <w:r w:rsidRPr="003B5C61">
        <w:t xml:space="preserve"> тыс. рублей, </w:t>
      </w:r>
      <w:r w:rsidR="00AF162D">
        <w:t>304,7</w:t>
      </w:r>
      <w:r w:rsidRPr="003B5C61">
        <w:t xml:space="preserve"> тыс. рублей и </w:t>
      </w:r>
      <w:r w:rsidR="00AF162D">
        <w:t>211,9</w:t>
      </w:r>
      <w:r w:rsidRPr="003B5C61">
        <w:t xml:space="preserve"> тыс. рублей соответственно.</w:t>
      </w:r>
    </w:p>
    <w:p w:rsidR="00EC2734" w:rsidRPr="00326394" w:rsidRDefault="00024DE4" w:rsidP="00C90746">
      <w:pPr>
        <w:ind w:firstLine="540"/>
        <w:jc w:val="both"/>
      </w:pPr>
      <w:r w:rsidRPr="00326394">
        <w:t>Расход</w:t>
      </w:r>
      <w:r w:rsidR="009C3B13" w:rsidRPr="00326394">
        <w:t>ная часть</w:t>
      </w:r>
      <w:r w:rsidR="00AF162D" w:rsidRPr="00326394">
        <w:t xml:space="preserve"> бюджета и</w:t>
      </w:r>
      <w:r w:rsidRPr="00326394">
        <w:t>сполнен</w:t>
      </w:r>
      <w:r w:rsidR="009C3B13" w:rsidRPr="00326394">
        <w:t>а</w:t>
      </w:r>
      <w:r w:rsidRPr="00326394">
        <w:t xml:space="preserve"> в сумме </w:t>
      </w:r>
      <w:r w:rsidR="00665D32" w:rsidRPr="00326394">
        <w:t>11 416,9</w:t>
      </w:r>
      <w:r w:rsidRPr="00326394">
        <w:t xml:space="preserve"> </w:t>
      </w:r>
      <w:r w:rsidR="00C2663E" w:rsidRPr="00326394">
        <w:t>тыс</w:t>
      </w:r>
      <w:r w:rsidR="009C3B13" w:rsidRPr="00326394">
        <w:t xml:space="preserve">. рублей, что составляет </w:t>
      </w:r>
      <w:r w:rsidR="00732151">
        <w:t>90,51</w:t>
      </w:r>
      <w:r w:rsidR="009C3B13" w:rsidRPr="00326394">
        <w:t>% к уточненному плану</w:t>
      </w:r>
      <w:r w:rsidRPr="00326394">
        <w:t>.</w:t>
      </w:r>
      <w:r w:rsidR="00EC2734" w:rsidRPr="00326394">
        <w:rPr>
          <w:sz w:val="28"/>
          <w:szCs w:val="28"/>
        </w:rPr>
        <w:t xml:space="preserve"> </w:t>
      </w:r>
      <w:r w:rsidR="009C3B13" w:rsidRPr="00326394">
        <w:t xml:space="preserve">Дефицит бюджета </w:t>
      </w:r>
      <w:r w:rsidR="00665D32" w:rsidRPr="00326394">
        <w:t>1 634,5</w:t>
      </w:r>
      <w:r w:rsidR="009C3B13" w:rsidRPr="00326394">
        <w:t xml:space="preserve"> тыс. рублей.</w:t>
      </w:r>
    </w:p>
    <w:p w:rsidR="008C05F9" w:rsidRPr="00326394" w:rsidRDefault="008C05F9" w:rsidP="00C90746">
      <w:pPr>
        <w:jc w:val="both"/>
        <w:rPr>
          <w:b/>
          <w:bCs/>
          <w:i/>
          <w:iCs/>
        </w:rPr>
      </w:pPr>
      <w:r w:rsidRPr="00326394">
        <w:t xml:space="preserve">       Участники публичных слушаний по проекту отчета об исполнении бюджета </w:t>
      </w:r>
      <w:proofErr w:type="spellStart"/>
      <w:r w:rsidR="00BF6D63" w:rsidRPr="00326394">
        <w:t>Кудеихинского</w:t>
      </w:r>
      <w:proofErr w:type="spellEnd"/>
      <w:r w:rsidR="002228F6" w:rsidRPr="00326394">
        <w:t xml:space="preserve"> сельского поселения</w:t>
      </w:r>
      <w:r w:rsidRPr="00326394">
        <w:t xml:space="preserve"> за 20</w:t>
      </w:r>
      <w:r w:rsidR="00AF76C5" w:rsidRPr="00326394">
        <w:t>2</w:t>
      </w:r>
      <w:r w:rsidR="00D40D2E" w:rsidRPr="00326394">
        <w:t>2</w:t>
      </w:r>
      <w:r w:rsidRPr="00326394">
        <w:t xml:space="preserve"> год </w:t>
      </w:r>
      <w:r w:rsidR="006D3E37" w:rsidRPr="00326394">
        <w:t xml:space="preserve"> </w:t>
      </w:r>
      <w:proofErr w:type="spellStart"/>
      <w:proofErr w:type="gramStart"/>
      <w:r w:rsidRPr="00326394">
        <w:rPr>
          <w:b/>
          <w:bCs/>
          <w:i/>
          <w:iCs/>
        </w:rPr>
        <w:t>р</w:t>
      </w:r>
      <w:proofErr w:type="spellEnd"/>
      <w:proofErr w:type="gramEnd"/>
      <w:r w:rsidRPr="00326394">
        <w:rPr>
          <w:b/>
          <w:bCs/>
          <w:i/>
          <w:iCs/>
        </w:rPr>
        <w:t xml:space="preserve"> е </w:t>
      </w:r>
      <w:proofErr w:type="spellStart"/>
      <w:r w:rsidRPr="00326394">
        <w:rPr>
          <w:b/>
          <w:bCs/>
          <w:i/>
          <w:iCs/>
        </w:rPr>
        <w:t>ш</w:t>
      </w:r>
      <w:proofErr w:type="spellEnd"/>
      <w:r w:rsidRPr="00326394">
        <w:rPr>
          <w:b/>
          <w:bCs/>
          <w:i/>
          <w:iCs/>
        </w:rPr>
        <w:t xml:space="preserve"> и л и:</w:t>
      </w:r>
    </w:p>
    <w:p w:rsidR="008C05F9" w:rsidRPr="00061FE6" w:rsidRDefault="008C05F9" w:rsidP="00C90746">
      <w:pPr>
        <w:jc w:val="both"/>
      </w:pPr>
      <w:r w:rsidRPr="00326394">
        <w:t xml:space="preserve">         Рекомендовать Собранию депутатов Порецкого </w:t>
      </w:r>
      <w:r w:rsidR="001074C6" w:rsidRPr="00326394">
        <w:t>муниципального округа</w:t>
      </w:r>
      <w:r w:rsidRPr="00326394">
        <w:t xml:space="preserve"> </w:t>
      </w:r>
      <w:r w:rsidR="001074C6" w:rsidRPr="00326394">
        <w:t xml:space="preserve">Чувашской Республики </w:t>
      </w:r>
      <w:r w:rsidRPr="00326394">
        <w:t xml:space="preserve">утвердить отчет об исполнении бюджета </w:t>
      </w:r>
      <w:proofErr w:type="spellStart"/>
      <w:r w:rsidR="00BF6D63" w:rsidRPr="00326394">
        <w:t>Кудеихинского</w:t>
      </w:r>
      <w:proofErr w:type="spellEnd"/>
      <w:r w:rsidR="00504A4C" w:rsidRPr="00326394">
        <w:t xml:space="preserve"> сельского поселения</w:t>
      </w:r>
      <w:r w:rsidRPr="00326394">
        <w:t xml:space="preserve"> за 20</w:t>
      </w:r>
      <w:r w:rsidR="00AF76C5" w:rsidRPr="00326394">
        <w:t>2</w:t>
      </w:r>
      <w:r w:rsidR="00D40D2E" w:rsidRPr="00326394">
        <w:t>2</w:t>
      </w:r>
      <w:r w:rsidRPr="00326394">
        <w:t xml:space="preserve"> год в соответствии с требованиями действующего законодательства.</w:t>
      </w:r>
    </w:p>
    <w:p w:rsidR="003541E1" w:rsidRDefault="003541E1" w:rsidP="00C90746">
      <w:pPr>
        <w:jc w:val="both"/>
      </w:pP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261C79">
        <w:t xml:space="preserve">Л.Г. </w:t>
      </w:r>
      <w:r w:rsidR="009C63AE">
        <w:t xml:space="preserve">Васильев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p w:rsidR="002D0128" w:rsidRDefault="002D0128" w:rsidP="008C05F9">
      <w:pPr>
        <w:jc w:val="both"/>
      </w:pPr>
      <w:r>
        <w:t xml:space="preserve"> Секретарь                                                                                       </w:t>
      </w:r>
      <w:r w:rsidR="00185976">
        <w:t xml:space="preserve">                     </w:t>
      </w:r>
      <w:r w:rsidR="002F1C79">
        <w:t>Т.В.Миронова</w:t>
      </w:r>
    </w:p>
    <w:sectPr w:rsidR="002D0128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009E2"/>
    <w:rsid w:val="00024D36"/>
    <w:rsid w:val="00024DE4"/>
    <w:rsid w:val="00031DE8"/>
    <w:rsid w:val="00061FE6"/>
    <w:rsid w:val="000872C2"/>
    <w:rsid w:val="000963ED"/>
    <w:rsid w:val="000B470B"/>
    <w:rsid w:val="000C1275"/>
    <w:rsid w:val="000E7697"/>
    <w:rsid w:val="001074C6"/>
    <w:rsid w:val="001112A6"/>
    <w:rsid w:val="00123AF9"/>
    <w:rsid w:val="001352A4"/>
    <w:rsid w:val="001730E0"/>
    <w:rsid w:val="00185976"/>
    <w:rsid w:val="001F40B9"/>
    <w:rsid w:val="001F60A0"/>
    <w:rsid w:val="002004A4"/>
    <w:rsid w:val="002228F6"/>
    <w:rsid w:val="00250B68"/>
    <w:rsid w:val="00253E40"/>
    <w:rsid w:val="00261C79"/>
    <w:rsid w:val="00273DFE"/>
    <w:rsid w:val="0028287C"/>
    <w:rsid w:val="002B644F"/>
    <w:rsid w:val="002D0128"/>
    <w:rsid w:val="002F1C79"/>
    <w:rsid w:val="00320BBD"/>
    <w:rsid w:val="00320D0A"/>
    <w:rsid w:val="00326394"/>
    <w:rsid w:val="003541E1"/>
    <w:rsid w:val="00384EDB"/>
    <w:rsid w:val="003B3036"/>
    <w:rsid w:val="003B5C61"/>
    <w:rsid w:val="003C1CC2"/>
    <w:rsid w:val="003E4630"/>
    <w:rsid w:val="00420992"/>
    <w:rsid w:val="00424E3A"/>
    <w:rsid w:val="0042716E"/>
    <w:rsid w:val="004920E3"/>
    <w:rsid w:val="004F116A"/>
    <w:rsid w:val="004F5768"/>
    <w:rsid w:val="00501513"/>
    <w:rsid w:val="00504A4C"/>
    <w:rsid w:val="005153FD"/>
    <w:rsid w:val="00527F79"/>
    <w:rsid w:val="005533D0"/>
    <w:rsid w:val="0059475F"/>
    <w:rsid w:val="0059574D"/>
    <w:rsid w:val="005B27FC"/>
    <w:rsid w:val="005C3A88"/>
    <w:rsid w:val="005F1BF9"/>
    <w:rsid w:val="005F40FE"/>
    <w:rsid w:val="00622B00"/>
    <w:rsid w:val="00632FCB"/>
    <w:rsid w:val="00665D32"/>
    <w:rsid w:val="006A75C9"/>
    <w:rsid w:val="006B2B6F"/>
    <w:rsid w:val="006B4E1A"/>
    <w:rsid w:val="006C6C0C"/>
    <w:rsid w:val="006D3E37"/>
    <w:rsid w:val="00711875"/>
    <w:rsid w:val="00727DAF"/>
    <w:rsid w:val="00732151"/>
    <w:rsid w:val="00737318"/>
    <w:rsid w:val="007521A3"/>
    <w:rsid w:val="007837BB"/>
    <w:rsid w:val="00793E66"/>
    <w:rsid w:val="007A37AC"/>
    <w:rsid w:val="007F5270"/>
    <w:rsid w:val="00841E2F"/>
    <w:rsid w:val="008552F2"/>
    <w:rsid w:val="008A59FC"/>
    <w:rsid w:val="008B532F"/>
    <w:rsid w:val="008C05F9"/>
    <w:rsid w:val="008D7C0D"/>
    <w:rsid w:val="008E4191"/>
    <w:rsid w:val="00920594"/>
    <w:rsid w:val="0092576E"/>
    <w:rsid w:val="00976D16"/>
    <w:rsid w:val="00985499"/>
    <w:rsid w:val="00997142"/>
    <w:rsid w:val="009A74C2"/>
    <w:rsid w:val="009B0729"/>
    <w:rsid w:val="009C3B13"/>
    <w:rsid w:val="009C63AE"/>
    <w:rsid w:val="009C758E"/>
    <w:rsid w:val="00A73409"/>
    <w:rsid w:val="00A825A3"/>
    <w:rsid w:val="00A85C42"/>
    <w:rsid w:val="00AA3E5C"/>
    <w:rsid w:val="00AE5952"/>
    <w:rsid w:val="00AF162D"/>
    <w:rsid w:val="00AF76C5"/>
    <w:rsid w:val="00B31157"/>
    <w:rsid w:val="00BB3DD6"/>
    <w:rsid w:val="00BD09BC"/>
    <w:rsid w:val="00BE14BB"/>
    <w:rsid w:val="00BE5EE5"/>
    <w:rsid w:val="00BF170C"/>
    <w:rsid w:val="00BF4452"/>
    <w:rsid w:val="00BF6D63"/>
    <w:rsid w:val="00C23EEF"/>
    <w:rsid w:val="00C25B5C"/>
    <w:rsid w:val="00C2663E"/>
    <w:rsid w:val="00C37507"/>
    <w:rsid w:val="00C40B84"/>
    <w:rsid w:val="00C85DEC"/>
    <w:rsid w:val="00C90746"/>
    <w:rsid w:val="00CB2CFF"/>
    <w:rsid w:val="00CB4F88"/>
    <w:rsid w:val="00D40D2E"/>
    <w:rsid w:val="00D4380C"/>
    <w:rsid w:val="00D83252"/>
    <w:rsid w:val="00D8462B"/>
    <w:rsid w:val="00DC002C"/>
    <w:rsid w:val="00DC0138"/>
    <w:rsid w:val="00DD379C"/>
    <w:rsid w:val="00E31548"/>
    <w:rsid w:val="00E4366E"/>
    <w:rsid w:val="00E626BE"/>
    <w:rsid w:val="00EA780A"/>
    <w:rsid w:val="00EB1B1F"/>
    <w:rsid w:val="00EB3B52"/>
    <w:rsid w:val="00EC2734"/>
    <w:rsid w:val="00ED0528"/>
    <w:rsid w:val="00EF552D"/>
    <w:rsid w:val="00F72858"/>
    <w:rsid w:val="00F870FE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39</cp:revision>
  <cp:lastPrinted>2023-03-24T07:43:00Z</cp:lastPrinted>
  <dcterms:created xsi:type="dcterms:W3CDTF">2023-03-24T06:07:00Z</dcterms:created>
  <dcterms:modified xsi:type="dcterms:W3CDTF">2023-03-28T05:15:00Z</dcterms:modified>
</cp:coreProperties>
</file>