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92" w:rsidRPr="00D70E7D" w:rsidRDefault="00634392" w:rsidP="00634392">
      <w:pPr>
        <w:pStyle w:val="a3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E7D">
        <w:rPr>
          <w:rFonts w:ascii="Times New Roman" w:hAnsi="Times New Roman" w:cs="Times New Roman"/>
          <w:b/>
          <w:sz w:val="26"/>
          <w:szCs w:val="26"/>
        </w:rPr>
        <w:t xml:space="preserve">О ходе реализации в Козловском </w:t>
      </w:r>
      <w:r w:rsidR="008B67B7">
        <w:rPr>
          <w:rFonts w:ascii="Times New Roman" w:hAnsi="Times New Roman" w:cs="Times New Roman"/>
          <w:b/>
          <w:sz w:val="26"/>
          <w:szCs w:val="26"/>
        </w:rPr>
        <w:t>муниципальном округе</w:t>
      </w:r>
      <w:r w:rsidRPr="00D70E7D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 мероприятий по противодействию коррупции в администрации Козловского </w:t>
      </w:r>
      <w:r w:rsidR="008B67B7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D70E7D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634392" w:rsidRDefault="00634392" w:rsidP="00634392">
      <w:pPr>
        <w:jc w:val="both"/>
      </w:pPr>
    </w:p>
    <w:p w:rsidR="00634392" w:rsidRPr="00D016BE" w:rsidRDefault="008B67B7" w:rsidP="006343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016BE">
        <w:rPr>
          <w:rFonts w:ascii="Times New Roman" w:hAnsi="Times New Roman" w:cs="Times New Roman"/>
          <w:sz w:val="26"/>
          <w:szCs w:val="26"/>
        </w:rPr>
        <w:t>Указ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016B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16.08.2021 №478 «О Национальном плане противодействия коррупции на 2021 – 2024 </w:t>
      </w:r>
      <w:r>
        <w:rPr>
          <w:rFonts w:ascii="Times New Roman" w:hAnsi="Times New Roman" w:cs="Times New Roman"/>
          <w:sz w:val="26"/>
          <w:szCs w:val="26"/>
        </w:rPr>
        <w:t xml:space="preserve">годы» </w:t>
      </w:r>
      <w:r w:rsidRPr="00D016B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Козловского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016B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от 19.05.2023 №444 «Об утверждении Плана мероприятий по  противодействию коррупции в администрации Козловского муниципального округа Чувашской Республики на 2023 -  2024 годы» </w:t>
      </w:r>
      <w:r w:rsidR="00634392" w:rsidRPr="00D016BE">
        <w:rPr>
          <w:rFonts w:ascii="Times New Roman" w:hAnsi="Times New Roman" w:cs="Times New Roman"/>
          <w:sz w:val="26"/>
          <w:szCs w:val="26"/>
        </w:rPr>
        <w:t xml:space="preserve">принят план мероприятий по противодействию коррупции в администрации Козловского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634392" w:rsidRPr="00D016B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proofErr w:type="gramEnd"/>
      <w:r w:rsidR="00634392" w:rsidRPr="00D016BE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2023-2024</w:t>
      </w:r>
      <w:r w:rsidR="00634392" w:rsidRPr="00D016BE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8B67B7" w:rsidRPr="008B67B7" w:rsidRDefault="008B67B7" w:rsidP="008B67B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B67B7">
        <w:rPr>
          <w:rFonts w:ascii="Times New Roman" w:hAnsi="Times New Roman" w:cs="Times New Roman"/>
          <w:sz w:val="25"/>
          <w:szCs w:val="25"/>
        </w:rPr>
        <w:t>Во исполнение плана мероприятий по противодействию коррупции в администрации Козловского района в 2023 году проведена следующая работа.</w:t>
      </w:r>
    </w:p>
    <w:p w:rsidR="008B67B7" w:rsidRDefault="008B67B7" w:rsidP="008B67B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B67B7">
        <w:rPr>
          <w:rFonts w:ascii="Times New Roman" w:hAnsi="Times New Roman" w:cs="Times New Roman"/>
          <w:sz w:val="25"/>
          <w:szCs w:val="25"/>
        </w:rPr>
        <w:t>Обеспечена деятельность Совета по противодействию коррупции - в 2023 году проведено 4 заседания, рассмотрено 15 вопросов, из них  в соответствии с планом работы на 2023 год – 12.</w:t>
      </w:r>
    </w:p>
    <w:p w:rsidR="008B67B7" w:rsidRDefault="00634392" w:rsidP="008B67B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Проведено </w:t>
      </w:r>
      <w:r w:rsidR="008B67B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 </w:t>
      </w:r>
      <w:r w:rsidR="008B67B7" w:rsidRPr="008B67B7">
        <w:rPr>
          <w:rFonts w:ascii="Times New Roman" w:hAnsi="Times New Roman" w:cs="Times New Roman"/>
          <w:color w:val="000000" w:themeColor="text1"/>
          <w:sz w:val="25"/>
          <w:szCs w:val="25"/>
        </w:rPr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 Козловского муниципального округа Чувашской Республики</w:t>
      </w:r>
      <w:r w:rsidR="008B67B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а также 1 заседание </w:t>
      </w:r>
      <w:r w:rsidR="008B67B7" w:rsidRPr="008B67B7">
        <w:rPr>
          <w:rFonts w:ascii="Times New Roman" w:hAnsi="Times New Roman" w:cs="Times New Roman"/>
          <w:color w:val="000000" w:themeColor="text1"/>
          <w:sz w:val="25"/>
          <w:szCs w:val="25"/>
        </w:rPr>
        <w:t>комиссии по соблюдению требований к служебному поведению лиц, замещающих муниципальные должности в Козловском муниципальном округе Чувашской Республики, и урегулированию конфликта интересов.</w:t>
      </w:r>
    </w:p>
    <w:p w:rsidR="008B67B7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F1670">
        <w:rPr>
          <w:rFonts w:ascii="Times New Roman" w:hAnsi="Times New Roman" w:cs="Times New Roman"/>
          <w:sz w:val="25"/>
          <w:szCs w:val="25"/>
        </w:rPr>
        <w:t>В течение 202</w:t>
      </w:r>
      <w:r w:rsidR="008B67B7">
        <w:rPr>
          <w:rFonts w:ascii="Times New Roman" w:hAnsi="Times New Roman" w:cs="Times New Roman"/>
          <w:sz w:val="25"/>
          <w:szCs w:val="25"/>
        </w:rPr>
        <w:t>3</w:t>
      </w:r>
      <w:r w:rsidRPr="009F1670">
        <w:rPr>
          <w:rFonts w:ascii="Times New Roman" w:hAnsi="Times New Roman" w:cs="Times New Roman"/>
          <w:sz w:val="25"/>
          <w:szCs w:val="25"/>
        </w:rPr>
        <w:t xml:space="preserve"> года </w:t>
      </w:r>
    </w:p>
    <w:p w:rsidR="008B67B7" w:rsidRPr="00936953" w:rsidRDefault="008B67B7" w:rsidP="008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36953">
        <w:rPr>
          <w:rFonts w:ascii="Times New Roman" w:hAnsi="Times New Roman" w:cs="Times New Roman"/>
          <w:sz w:val="25"/>
          <w:szCs w:val="25"/>
        </w:rPr>
        <w:t xml:space="preserve">В течение 2023 года по мере необходимости были внесены изменения </w:t>
      </w:r>
      <w:proofErr w:type="gramStart"/>
      <w:r w:rsidRPr="00936953">
        <w:rPr>
          <w:rFonts w:ascii="Times New Roman" w:hAnsi="Times New Roman" w:cs="Times New Roman"/>
          <w:sz w:val="25"/>
          <w:szCs w:val="25"/>
        </w:rPr>
        <w:t xml:space="preserve">в нормативные правовые акты для приведения в соответствие с действующим законодательством в </w:t>
      </w:r>
      <w:r>
        <w:rPr>
          <w:rFonts w:ascii="Times New Roman" w:hAnsi="Times New Roman" w:cs="Times New Roman"/>
          <w:sz w:val="25"/>
          <w:szCs w:val="25"/>
        </w:rPr>
        <w:t>с</w:t>
      </w:r>
      <w:r w:rsidRPr="00936953">
        <w:rPr>
          <w:rFonts w:ascii="Times New Roman" w:hAnsi="Times New Roman" w:cs="Times New Roman"/>
          <w:sz w:val="25"/>
          <w:szCs w:val="25"/>
        </w:rPr>
        <w:t>вязи</w:t>
      </w:r>
      <w:proofErr w:type="gramEnd"/>
      <w:r w:rsidRPr="00936953">
        <w:rPr>
          <w:rFonts w:ascii="Times New Roman" w:hAnsi="Times New Roman" w:cs="Times New Roman"/>
          <w:sz w:val="25"/>
          <w:szCs w:val="25"/>
        </w:rPr>
        <w:t xml:space="preserve"> с переходом из района в муниципальный округ. </w:t>
      </w:r>
    </w:p>
    <w:p w:rsidR="008B67B7" w:rsidRPr="00936953" w:rsidRDefault="008B67B7" w:rsidP="008B6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3695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Фактов проявления коррупции в органах местного самоуправления Козловского муниципального округа в 2023 году не было. </w:t>
      </w:r>
    </w:p>
    <w:p w:rsidR="00177DFE" w:rsidRPr="00177DFE" w:rsidRDefault="00177DFE" w:rsidP="00177DFE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7DFE">
        <w:rPr>
          <w:rFonts w:ascii="Times New Roman" w:hAnsi="Times New Roman" w:cs="Times New Roman"/>
          <w:sz w:val="25"/>
          <w:szCs w:val="25"/>
        </w:rPr>
        <w:t>Ответственными лицами за противодействие коррупции в Козловском муниципальном округе ежеквартально проводятся семинары с муниципальными служащими, замещающими должности муниципальной службы в администрации Козловского   муниципального округа, по вопросам профилактики коррупционных правонарушений и с муниципальными служащими, ответственными за работу по профилактике коррупционных правонарушений.</w:t>
      </w:r>
    </w:p>
    <w:p w:rsidR="008B67B7" w:rsidRDefault="00177DFE" w:rsidP="00177DFE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77DFE">
        <w:rPr>
          <w:rFonts w:ascii="Times New Roman" w:hAnsi="Times New Roman" w:cs="Times New Roman"/>
          <w:sz w:val="25"/>
          <w:szCs w:val="25"/>
        </w:rPr>
        <w:t>Постоянно ведется разъяснительная работа с руководителями муниципальных учреждений, лицами, замещающими муниципальные должности, специалистами территориальных отделов по вопросу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по форме, утвержденной Указом Президента Российской Федерации от 23.06.2014 №460 с использованием специального программного обеспечения</w:t>
      </w:r>
      <w:proofErr w:type="gramEnd"/>
      <w:r w:rsidRPr="00177DFE">
        <w:rPr>
          <w:rFonts w:ascii="Times New Roman" w:hAnsi="Times New Roman" w:cs="Times New Roman"/>
          <w:sz w:val="25"/>
          <w:szCs w:val="25"/>
        </w:rPr>
        <w:t xml:space="preserve"> «Справки БК».</w:t>
      </w:r>
    </w:p>
    <w:p w:rsidR="008B67B7" w:rsidRDefault="008B67B7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lastRenderedPageBreak/>
        <w:t xml:space="preserve">Администрацией Козловского </w:t>
      </w:r>
      <w:r w:rsidR="00177DFE">
        <w:rPr>
          <w:rFonts w:ascii="Times New Roman" w:hAnsi="Times New Roman" w:cs="Times New Roman"/>
          <w:sz w:val="25"/>
          <w:szCs w:val="25"/>
        </w:rPr>
        <w:t>муниципального округа Чувашской Республики</w:t>
      </w:r>
      <w:r w:rsidRPr="00BD7598">
        <w:rPr>
          <w:rFonts w:ascii="Times New Roman" w:hAnsi="Times New Roman" w:cs="Times New Roman"/>
          <w:sz w:val="25"/>
          <w:szCs w:val="25"/>
        </w:rPr>
        <w:t xml:space="preserve"> постоянно в пределах своей компетенции реализуются мероприятия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26.10.2018 №432.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администрации Козловского </w:t>
      </w:r>
      <w:r w:rsidR="00177DF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муниципального округа 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 организациях, находящихся в ведении администрации Козловского </w:t>
      </w:r>
      <w:r w:rsidR="00177DFE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(а также в местах предоставления гражданам муниципальных услуг) имеются информационные стенды, посвященные антикоррупционному просвещению. 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С муниципальными служащими постоянно ведется разъяснительная работа по вопросам соблюдения ограничений и запретов, об увольнении в связи с утратой доверия, об ответственности за совершение коррупционных правонарушений.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 xml:space="preserve">Информирование (консультирование) граждан о порядке предоставления администрацией Козловского </w:t>
      </w:r>
      <w:r w:rsidR="00177DFE">
        <w:rPr>
          <w:rFonts w:ascii="Times New Roman" w:hAnsi="Times New Roman" w:cs="Times New Roman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sz w:val="25"/>
          <w:szCs w:val="25"/>
        </w:rPr>
        <w:t xml:space="preserve"> муниципальных услуг в порядке, предусмотренных административным регламентом осуществляется посредством размещения всех административных регламентов на сайте администрации Козловского </w:t>
      </w:r>
      <w:r w:rsidR="00177DFE">
        <w:rPr>
          <w:rFonts w:ascii="Times New Roman" w:hAnsi="Times New Roman" w:cs="Times New Roman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sz w:val="25"/>
          <w:szCs w:val="25"/>
        </w:rPr>
        <w:t xml:space="preserve"> и непосредственно работниками  администрации при личном обращении граждан.</w:t>
      </w:r>
    </w:p>
    <w:p w:rsidR="00634392" w:rsidRPr="00780B93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В 202</w:t>
      </w:r>
      <w:r w:rsidR="00177DFE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году проведена проверка достоверности и полноты сведений о доходах, </w:t>
      </w:r>
      <w:r w:rsidRPr="00780B93">
        <w:rPr>
          <w:rFonts w:ascii="Times New Roman" w:hAnsi="Times New Roman" w:cs="Times New Roman"/>
          <w:color w:val="000000" w:themeColor="text1"/>
          <w:sz w:val="25"/>
          <w:szCs w:val="25"/>
        </w:rPr>
        <w:t>расходах, об имуществе и обязательствах имущественного характера в отношении</w:t>
      </w:r>
      <w:r w:rsidR="00780B93" w:rsidRPr="00780B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780B93" w:rsidRPr="00780B93">
        <w:rPr>
          <w:rFonts w:ascii="Times New Roman" w:hAnsi="Times New Roman" w:cs="Times New Roman"/>
          <w:color w:val="000000" w:themeColor="text1"/>
          <w:sz w:val="25"/>
          <w:szCs w:val="25"/>
        </w:rPr>
        <w:br/>
        <w:t>17</w:t>
      </w:r>
      <w:r w:rsidRPr="00780B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муниципальных служащих </w:t>
      </w:r>
      <w:r w:rsidR="00780B93" w:rsidRPr="00780B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администрации </w:t>
      </w:r>
      <w:r w:rsidRPr="00780B93">
        <w:rPr>
          <w:rFonts w:ascii="Times New Roman" w:hAnsi="Times New Roman" w:cs="Times New Roman"/>
          <w:color w:val="000000" w:themeColor="text1"/>
          <w:sz w:val="25"/>
          <w:szCs w:val="25"/>
        </w:rPr>
        <w:t>Козловског</w:t>
      </w:r>
      <w:r w:rsidR="00780B93" w:rsidRPr="00780B93">
        <w:rPr>
          <w:rFonts w:ascii="Times New Roman" w:hAnsi="Times New Roman" w:cs="Times New Roman"/>
          <w:color w:val="000000" w:themeColor="text1"/>
          <w:sz w:val="25"/>
          <w:szCs w:val="25"/>
        </w:rPr>
        <w:t>о муниципального округа.</w:t>
      </w:r>
    </w:p>
    <w:p w:rsidR="00634392" w:rsidRPr="009F1670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За 202</w:t>
      </w:r>
      <w:r w:rsidR="00780B93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</w:t>
      </w:r>
      <w:r w:rsidR="009F1670"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у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780B93">
        <w:rPr>
          <w:rFonts w:ascii="Times New Roman" w:hAnsi="Times New Roman" w:cs="Times New Roman"/>
          <w:color w:val="000000" w:themeColor="text1"/>
          <w:sz w:val="25"/>
          <w:szCs w:val="25"/>
        </w:rPr>
        <w:t>1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факт привлечения к дисциплинарной ответственности муниципальных служащих за несоблюдение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 в Козловском </w:t>
      </w:r>
      <w:r w:rsidR="00780B93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муниципальном округе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634392" w:rsidRPr="0075496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>В 202</w:t>
      </w:r>
      <w:r w:rsidR="00780B93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году на обучение в сфере противодействия коррупции были направлены всего </w:t>
      </w:r>
      <w:r w:rsidR="00780B93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муниципальных служащих.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Анализ сведений, содержащихся в личных делах лиц, замещающих должности</w:t>
      </w:r>
      <w:r>
        <w:rPr>
          <w:rFonts w:ascii="Times New Roman" w:hAnsi="Times New Roman" w:cs="Times New Roman"/>
          <w:sz w:val="25"/>
          <w:szCs w:val="25"/>
        </w:rPr>
        <w:t xml:space="preserve"> муниципальной службы</w:t>
      </w:r>
      <w:r w:rsidRPr="00BD7598">
        <w:rPr>
          <w:rFonts w:ascii="Times New Roman" w:hAnsi="Times New Roman" w:cs="Times New Roman"/>
          <w:sz w:val="25"/>
          <w:szCs w:val="25"/>
        </w:rPr>
        <w:t xml:space="preserve"> в администрации Козловского </w:t>
      </w:r>
      <w:r w:rsidR="00780B93">
        <w:rPr>
          <w:rFonts w:ascii="Times New Roman" w:hAnsi="Times New Roman" w:cs="Times New Roman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sz w:val="25"/>
          <w:szCs w:val="25"/>
        </w:rPr>
        <w:t>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проводится на постоянной основе.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Положения законодательства о противодействии коррупции, том числе об ответственности за совершение коррупционных правонарушений до муниципальных служащих доведены.</w:t>
      </w:r>
    </w:p>
    <w:p w:rsidR="00634392" w:rsidRPr="0075496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>За 202</w:t>
      </w:r>
      <w:r w:rsidR="00780B93">
        <w:rPr>
          <w:rFonts w:ascii="Times New Roman" w:hAnsi="Times New Roman" w:cs="Times New Roman"/>
          <w:color w:val="000000" w:themeColor="text1"/>
          <w:sz w:val="25"/>
          <w:szCs w:val="25"/>
        </w:rPr>
        <w:t>3 год</w:t>
      </w: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поступило 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>10</w:t>
      </w: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уведомлений о намерении выполнять иную оплачиваемую работу.</w:t>
      </w:r>
    </w:p>
    <w:p w:rsidR="00414365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Уведомлений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правонарушений, о получении ими подарка в связи с их должностным положением или в связи с исполнением им</w:t>
      </w:r>
      <w:r>
        <w:rPr>
          <w:rFonts w:ascii="Times New Roman" w:hAnsi="Times New Roman" w:cs="Times New Roman"/>
          <w:sz w:val="25"/>
          <w:szCs w:val="25"/>
        </w:rPr>
        <w:t>и служебных обязанностей в 202</w:t>
      </w:r>
      <w:r w:rsidR="00414365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D7598">
        <w:rPr>
          <w:rFonts w:ascii="Times New Roman" w:hAnsi="Times New Roman" w:cs="Times New Roman"/>
          <w:sz w:val="25"/>
          <w:szCs w:val="25"/>
        </w:rPr>
        <w:t>году не поступало.</w:t>
      </w:r>
      <w:r w:rsidR="00414365" w:rsidRPr="0041436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34392" w:rsidRPr="00BD7598" w:rsidRDefault="00414365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2023 году было подано 1 </w:t>
      </w:r>
      <w:r w:rsidRPr="00BD7598">
        <w:rPr>
          <w:rFonts w:ascii="Times New Roman" w:hAnsi="Times New Roman" w:cs="Times New Roman"/>
          <w:sz w:val="25"/>
          <w:szCs w:val="25"/>
        </w:rPr>
        <w:t>уведомлени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BD7598">
        <w:rPr>
          <w:rFonts w:ascii="Times New Roman" w:hAnsi="Times New Roman" w:cs="Times New Roman"/>
          <w:sz w:val="25"/>
          <w:szCs w:val="25"/>
        </w:rPr>
        <w:t xml:space="preserve">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конфликта, сообщений в случаях, уста</w:t>
      </w:r>
      <w:r>
        <w:rPr>
          <w:rFonts w:ascii="Times New Roman" w:hAnsi="Times New Roman" w:cs="Times New Roman"/>
          <w:sz w:val="25"/>
          <w:szCs w:val="25"/>
        </w:rPr>
        <w:t>новленных федеральными законами.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Отделом организационно-контрольной и кадровой работы постоянно оказывается консультативная помощь по вопросам, связанным с применением законодательства Российской Федерации о противодействии коррупции.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Всеми лицами, замещающими муниципальные должности в Козловском 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муниципальном округе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proofErr w:type="gramStart"/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муниципальными служащими, замещающими должности муниципальной службы сведения о доходах были</w:t>
      </w:r>
      <w:proofErr w:type="gramEnd"/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предоставлены в срок.</w:t>
      </w:r>
    </w:p>
    <w:p w:rsidR="00634392" w:rsidRPr="009F1670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Были проанализированы справки о доходах: 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>62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муниципальных служащих, 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br/>
        <w:t>5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– руководителей.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Анализ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 Козловском районе проведен, фактов не выявлено.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Анализ соблюдения муниципальными служащими, замещающими должности муни</w:t>
      </w:r>
      <w:r w:rsidR="00414365">
        <w:rPr>
          <w:rFonts w:ascii="Times New Roman" w:hAnsi="Times New Roman" w:cs="Times New Roman"/>
          <w:sz w:val="25"/>
          <w:szCs w:val="25"/>
        </w:rPr>
        <w:t>ципальной службы в Козловском муниципальном округе</w:t>
      </w:r>
      <w:r w:rsidRPr="00BD7598">
        <w:rPr>
          <w:rFonts w:ascii="Times New Roman" w:hAnsi="Times New Roman" w:cs="Times New Roman"/>
          <w:sz w:val="25"/>
          <w:szCs w:val="25"/>
        </w:rPr>
        <w:t>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проведен, фактов не выявлено.</w:t>
      </w:r>
    </w:p>
    <w:p w:rsidR="00634392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 202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году не было выявлено случаев несоблюдения лицами, замещающими муниципальные должности в Козловском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муниципальном округе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должности муниципальной службы в администрации Козловского 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возникновения конфликта интересов, одной из сторон которого являются лица, замещающие муниципальные должности в Козловском 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муниципальном округе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должности муниципальной службы в администрации  в Козловского 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Проведены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Козловского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муниципального округа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Козловского 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</w:t>
      </w:r>
      <w:proofErr w:type="gramEnd"/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нормативными правовыми актами Чувашской Республики соблюдения лицами, замещающими муниципальные должности в Козловском 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муниципальном округе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должности муниципальной службы в администрации Козловского 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, запретов, ограничений и требований, установленных в целях противодействия коррупции;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соблюдения гражданами, замещавшими должности муниципальной службы в администрации Козловского 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634392" w:rsidRPr="009F1670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отношении 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>17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муниципальных служащих Козловского </w:t>
      </w:r>
      <w:r w:rsidR="00414365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округа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направлялись запросы в кредитные организации и налоговые органы Российской Федерации и органы, осуществляющие государственную регистрацию 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прав на недвижимое имущество и сделок с ним, при проведении проверочных мероприятий. </w:t>
      </w:r>
    </w:p>
    <w:p w:rsidR="00414365" w:rsidRDefault="00634392" w:rsidP="00414365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Козловского </w:t>
      </w:r>
      <w:r w:rsidR="00414365">
        <w:rPr>
          <w:rFonts w:ascii="Times New Roman" w:hAnsi="Times New Roman" w:cs="Times New Roman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sz w:val="25"/>
          <w:szCs w:val="25"/>
        </w:rPr>
        <w:t>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осуществляется комиссий по урегулированию конфликта интересов.</w:t>
      </w:r>
    </w:p>
    <w:p w:rsidR="00FD04DB" w:rsidRDefault="00414365" w:rsidP="00FD04D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4365">
        <w:rPr>
          <w:rFonts w:ascii="Times New Roman" w:hAnsi="Times New Roman" w:cs="Times New Roman"/>
          <w:sz w:val="25"/>
          <w:szCs w:val="25"/>
        </w:rPr>
        <w:t xml:space="preserve">Должностным лицом администрации Козловского муниципального округа за 2023 год было подвергнуто 101 </w:t>
      </w:r>
      <w:proofErr w:type="gramStart"/>
      <w:r w:rsidRPr="00414365">
        <w:rPr>
          <w:rFonts w:ascii="Times New Roman" w:hAnsi="Times New Roman" w:cs="Times New Roman"/>
          <w:sz w:val="25"/>
          <w:szCs w:val="25"/>
        </w:rPr>
        <w:t>нормативных</w:t>
      </w:r>
      <w:proofErr w:type="gramEnd"/>
      <w:r w:rsidRPr="00414365">
        <w:rPr>
          <w:rFonts w:ascii="Times New Roman" w:hAnsi="Times New Roman" w:cs="Times New Roman"/>
          <w:sz w:val="25"/>
          <w:szCs w:val="25"/>
        </w:rPr>
        <w:t xml:space="preserve"> правовых акта. По результатам антикоррупционной экспертизы нормативных правовых актов и проектов правовых актов органов местного самоуправления Козловского муниципального округа составляется заключение. Должностным лицом администрации Козловского муниципального округа </w:t>
      </w:r>
      <w:proofErr w:type="spellStart"/>
      <w:r w:rsidRPr="00414365">
        <w:rPr>
          <w:rFonts w:ascii="Times New Roman" w:hAnsi="Times New Roman" w:cs="Times New Roman"/>
          <w:sz w:val="25"/>
          <w:szCs w:val="25"/>
        </w:rPr>
        <w:t>коррупциогенные</w:t>
      </w:r>
      <w:proofErr w:type="spellEnd"/>
      <w:r w:rsidRPr="00414365">
        <w:rPr>
          <w:rFonts w:ascii="Times New Roman" w:hAnsi="Times New Roman" w:cs="Times New Roman"/>
          <w:sz w:val="25"/>
          <w:szCs w:val="25"/>
        </w:rPr>
        <w:t xml:space="preserve"> факторы в принятых нормативных правовых актах и их проектах не выявлены.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4365">
        <w:rPr>
          <w:rFonts w:ascii="Times New Roman" w:hAnsi="Times New Roman" w:cs="Times New Roman"/>
          <w:sz w:val="25"/>
          <w:szCs w:val="25"/>
        </w:rPr>
        <w:t xml:space="preserve">С целью профилактики коррупции прокуратура Козловского района на постоянной основе проводит антикоррупционную экспертизу правовых актов и их проектов. Экспертиза проводится для исключения из нормативных правовых актов и их проектов таких формулировок, которые предоставили бы необоснованно широкие пределы усмотрения либо исключения из общих правил,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 По состоянию на 01 декабря 2023 года прокурором Козловского района Чувашской Республики было изучено: 231 проект нормативных правовых актов, выявлено 27 проектов нормативных актов, в которых содержались </w:t>
      </w:r>
      <w:proofErr w:type="spellStart"/>
      <w:r w:rsidRPr="00414365">
        <w:rPr>
          <w:rFonts w:ascii="Times New Roman" w:hAnsi="Times New Roman" w:cs="Times New Roman"/>
          <w:sz w:val="25"/>
          <w:szCs w:val="25"/>
        </w:rPr>
        <w:t>коррупциогенные</w:t>
      </w:r>
      <w:proofErr w:type="spellEnd"/>
      <w:r w:rsidRPr="00414365">
        <w:rPr>
          <w:rFonts w:ascii="Times New Roman" w:hAnsi="Times New Roman" w:cs="Times New Roman"/>
          <w:sz w:val="25"/>
          <w:szCs w:val="25"/>
        </w:rPr>
        <w:t xml:space="preserve"> факторы. В 204 проектах нормативных правовых актов, </w:t>
      </w:r>
      <w:proofErr w:type="spellStart"/>
      <w:r w:rsidRPr="00414365">
        <w:rPr>
          <w:rFonts w:ascii="Times New Roman" w:hAnsi="Times New Roman" w:cs="Times New Roman"/>
          <w:sz w:val="25"/>
          <w:szCs w:val="25"/>
        </w:rPr>
        <w:t>коррупциогенные</w:t>
      </w:r>
      <w:proofErr w:type="spellEnd"/>
      <w:r w:rsidRPr="00414365">
        <w:rPr>
          <w:rFonts w:ascii="Times New Roman" w:hAnsi="Times New Roman" w:cs="Times New Roman"/>
          <w:sz w:val="25"/>
          <w:szCs w:val="25"/>
        </w:rPr>
        <w:t xml:space="preserve"> факторы не выявлены.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 xml:space="preserve">Для проведения независимой антикоррупционной экспертизы муниципальные правовые акты размещены в общем доступе на сайте администрации Козловского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r w:rsidRPr="00BD7598">
        <w:rPr>
          <w:rFonts w:ascii="Times New Roman" w:hAnsi="Times New Roman" w:cs="Times New Roman"/>
          <w:sz w:val="25"/>
          <w:szCs w:val="25"/>
        </w:rPr>
        <w:t>в сети «Интернет» и направлялись независимым экспертам.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 xml:space="preserve">В целях формирования корректной </w:t>
      </w:r>
      <w:r>
        <w:rPr>
          <w:rFonts w:ascii="Times New Roman" w:hAnsi="Times New Roman" w:cs="Times New Roman"/>
          <w:sz w:val="25"/>
          <w:szCs w:val="25"/>
        </w:rPr>
        <w:t>начальной минимальной цены контракта</w:t>
      </w:r>
      <w:r w:rsidRPr="00BD7598">
        <w:rPr>
          <w:rFonts w:ascii="Times New Roman" w:hAnsi="Times New Roman" w:cs="Times New Roman"/>
          <w:sz w:val="25"/>
          <w:szCs w:val="25"/>
        </w:rPr>
        <w:t xml:space="preserve"> делается запрос коммерческих предложений, изучается ценовая информация в реестре контрактов, интернет-сайтах поставщиков.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 целях обеспечения конкуренции основным способом определения поставщика (подрядчика, исполнителя) является электронный аукцион, который позволяет снизить коррупционные риски при проведении закупки. Изучаются справки о доходах членов комиссии, руководителей заказчиков на предмет </w:t>
      </w:r>
      <w:r w:rsidRPr="00754968">
        <w:rPr>
          <w:rFonts w:ascii="Times New Roman" w:hAnsi="Times New Roman"/>
          <w:color w:val="000000" w:themeColor="text1"/>
          <w:sz w:val="25"/>
          <w:szCs w:val="25"/>
        </w:rPr>
        <w:t>выявления близких родственников на стороне поставщиков.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>В 202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3 году было проведено 38</w:t>
      </w: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конкурсов на замещение вакантных должностей муниципальной службы администрации Козловского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округа</w:t>
      </w: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Отделом организационно-контрольной и кадровой работы постоянно проводится работа по антикоррупционному просвещению среди кандидатов на замещение вакантных должностей муниципальной службы в администрации Козловского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муниципального округа 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 для включения в кадровый резерв администрации Козловского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работа по разъяснению муниципальным служащим, увольняющимся с муниципальной службы в 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администрации К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озловского муниципального округа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, о необходимости соблюдения ограничений при заключении ими после увольнения с муниципальной</w:t>
      </w:r>
      <w:proofErr w:type="gramEnd"/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службы трудового договора и (или) гражданско-правового договора в случаях, предусмотренных федеральными законами.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сайте администрации Козловского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осуществляется освещение вопросов кадровой политики в администрации Козловского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При поступлении информации</w:t>
      </w:r>
      <w:r w:rsidRPr="00BD7598">
        <w:rPr>
          <w:rFonts w:ascii="Times New Roman" w:hAnsi="Times New Roman" w:cs="Times New Roman"/>
          <w:sz w:val="25"/>
          <w:szCs w:val="25"/>
        </w:rPr>
        <w:t xml:space="preserve">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 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непременно осуществляется ее направление в средства массовой информации.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Проведение мероприятий с руково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дителями ОУ, ДОУ, сотрудниками отдела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образования Козловского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округа</w:t>
      </w:r>
      <w:proofErr w:type="gramEnd"/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рамках которых состоялось рассмотрение НПА, разъяснительная работа по усилению контроля за недопущением фактов неправомерного взимания денежных средств с родителей (законных представителей) в ОУ, ДОУ.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Мероприятия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приуроченные к Международному дню борьбы с коррупцией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(9 декабря)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были проведены в каждом учреждении культуры, образовательных учреждениях. По каждому мероприятию указан срок проведения и ответственный исполнитель.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Итоги проведенных мероприятий размещены на сайтах и официальных страницах социальных сетей.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Размещается соответствующая информация на сайте администрации Козловского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, публикуются статьи в районной газете «Знамя».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тветственными лицами за противод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ействие коррупции в Козловском  муниципальном округе 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постоянно ведется работа с муниципальными служащими, замещающими должности муниципальной службы в администрации Козловского  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, по вопросам профилактики коррупционных правонарушений, а также с целью формирования отрицательного отношения к коррупции.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D7598">
        <w:rPr>
          <w:rFonts w:ascii="Times New Roman" w:hAnsi="Times New Roman" w:cs="Times New Roman"/>
          <w:sz w:val="25"/>
          <w:szCs w:val="25"/>
        </w:rPr>
        <w:t xml:space="preserve">Администрацией Козловского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r w:rsidRPr="00BD7598">
        <w:rPr>
          <w:rFonts w:ascii="Times New Roman" w:hAnsi="Times New Roman" w:cs="Times New Roman"/>
          <w:sz w:val="25"/>
          <w:szCs w:val="25"/>
        </w:rPr>
        <w:t xml:space="preserve">всячески оказывается консультативная помощь некоммерческим организациям, участвующим в правовом и антикоррупционном просвещении граждан. Кроме того, в состав Совета включен председатель Общественного совета Козловского </w:t>
      </w:r>
      <w:r>
        <w:rPr>
          <w:rFonts w:ascii="Times New Roman" w:hAnsi="Times New Roman" w:cs="Times New Roman"/>
          <w:sz w:val="25"/>
          <w:szCs w:val="25"/>
        </w:rPr>
        <w:t>муниципального округа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Баннер «Противодействие коррупции» на сайте администрации Козловско</w:t>
      </w:r>
      <w:r>
        <w:rPr>
          <w:rFonts w:ascii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hAnsi="Times New Roman" w:cs="Times New Roman"/>
          <w:sz w:val="25"/>
          <w:szCs w:val="25"/>
        </w:rPr>
        <w:t>муниципального округа</w:t>
      </w:r>
      <w:r>
        <w:rPr>
          <w:rFonts w:ascii="Times New Roman" w:hAnsi="Times New Roman" w:cs="Times New Roman"/>
          <w:sz w:val="25"/>
          <w:szCs w:val="25"/>
        </w:rPr>
        <w:t xml:space="preserve"> постоянно обновляется;</w:t>
      </w:r>
      <w:r w:rsidRPr="00BD7598">
        <w:rPr>
          <w:rFonts w:ascii="Times New Roman" w:hAnsi="Times New Roman" w:cs="Times New Roman"/>
          <w:sz w:val="25"/>
          <w:szCs w:val="25"/>
        </w:rPr>
        <w:t xml:space="preserve"> публикуются протоколы Совета по противодействию коррупции, в которых содержится информация о принимаемых решениях Совета. 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 xml:space="preserve">Сведения о вакантных должностях на сайте администрации Козловского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r w:rsidRPr="00BD7598">
        <w:rPr>
          <w:rFonts w:ascii="Times New Roman" w:hAnsi="Times New Roman" w:cs="Times New Roman"/>
          <w:sz w:val="25"/>
          <w:szCs w:val="25"/>
        </w:rPr>
        <w:t xml:space="preserve">постоянно обновляются. Информация о проведении конкурсах и результата конкурсов на замещение вакантных должностей муниципальной службы в администрации Козловского </w:t>
      </w:r>
      <w:r>
        <w:rPr>
          <w:rFonts w:ascii="Times New Roman" w:hAnsi="Times New Roman" w:cs="Times New Roman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sz w:val="25"/>
          <w:szCs w:val="25"/>
        </w:rPr>
        <w:t xml:space="preserve"> и для включения в</w:t>
      </w:r>
      <w:r>
        <w:rPr>
          <w:rFonts w:ascii="Times New Roman" w:hAnsi="Times New Roman" w:cs="Times New Roman"/>
          <w:sz w:val="25"/>
          <w:szCs w:val="25"/>
        </w:rPr>
        <w:t xml:space="preserve"> кадровый резерв администрации </w:t>
      </w:r>
      <w:r w:rsidRPr="00BD7598">
        <w:rPr>
          <w:rFonts w:ascii="Times New Roman" w:hAnsi="Times New Roman" w:cs="Times New Roman"/>
          <w:sz w:val="25"/>
          <w:szCs w:val="25"/>
        </w:rPr>
        <w:t xml:space="preserve">Козловского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r w:rsidRPr="00BD7598">
        <w:rPr>
          <w:rFonts w:ascii="Times New Roman" w:hAnsi="Times New Roman" w:cs="Times New Roman"/>
          <w:sz w:val="25"/>
          <w:szCs w:val="25"/>
        </w:rPr>
        <w:t xml:space="preserve">также постоянно публикуется на сайте администрации Козловского </w:t>
      </w:r>
      <w:r>
        <w:rPr>
          <w:rFonts w:ascii="Times New Roman" w:hAnsi="Times New Roman" w:cs="Times New Roman"/>
          <w:sz w:val="25"/>
          <w:szCs w:val="25"/>
        </w:rPr>
        <w:t>муниципального округа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  <w:r w:rsidRPr="00BD7598">
        <w:rPr>
          <w:rFonts w:ascii="Times New Roman" w:hAnsi="Times New Roman" w:cs="Times New Roman"/>
          <w:sz w:val="25"/>
          <w:szCs w:val="25"/>
        </w:rPr>
        <w:t xml:space="preserve">Горячая линия» для приема обращений граждан Российской Федерации по фактам коррупции в Козловском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муниципальном округе </w:t>
      </w:r>
      <w:r w:rsidRPr="00BD7598">
        <w:rPr>
          <w:rFonts w:ascii="Times New Roman" w:hAnsi="Times New Roman" w:cs="Times New Roman"/>
          <w:sz w:val="25"/>
          <w:szCs w:val="25"/>
        </w:rPr>
        <w:t xml:space="preserve">функционирует в постоянном </w:t>
      </w:r>
      <w:r w:rsidRPr="00BD7598">
        <w:rPr>
          <w:rFonts w:ascii="Times New Roman" w:hAnsi="Times New Roman" w:cs="Times New Roman"/>
          <w:sz w:val="25"/>
          <w:szCs w:val="25"/>
        </w:rPr>
        <w:lastRenderedPageBreak/>
        <w:t>режиме, информация размещена на стендах и на сайте в баннере «Противодействие коррупции».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D7598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BD7598">
        <w:rPr>
          <w:rFonts w:ascii="Times New Roman" w:hAnsi="Times New Roman" w:cs="Times New Roman"/>
          <w:sz w:val="25"/>
          <w:szCs w:val="25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возложен на отдел организационно-контрольной и кадровой работы администрации Козловского </w:t>
      </w:r>
      <w:r>
        <w:rPr>
          <w:rFonts w:ascii="Times New Roman" w:hAnsi="Times New Roman" w:cs="Times New Roman"/>
          <w:sz w:val="25"/>
          <w:szCs w:val="25"/>
        </w:rPr>
        <w:t>муниципального округа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D7598">
        <w:rPr>
          <w:rFonts w:ascii="Times New Roman" w:hAnsi="Times New Roman" w:cs="Times New Roman"/>
          <w:sz w:val="25"/>
          <w:szCs w:val="25"/>
        </w:rPr>
        <w:t xml:space="preserve">Обеспечение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возложено на отдел организационно-контрольной и кадровой работы администрации Козловского </w:t>
      </w:r>
      <w:r w:rsidR="009E1603">
        <w:rPr>
          <w:rFonts w:ascii="Times New Roman" w:hAnsi="Times New Roman" w:cs="Times New Roman"/>
          <w:sz w:val="25"/>
          <w:szCs w:val="25"/>
        </w:rPr>
        <w:t>муниципального округа</w:t>
      </w:r>
      <w:r w:rsidRPr="00BD7598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D04DB" w:rsidRDefault="00FD04DB" w:rsidP="00FD04D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634392" w:rsidRPr="00BD7598" w:rsidRDefault="00634392" w:rsidP="0063439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634392" w:rsidRPr="009F1670" w:rsidRDefault="009E1603" w:rsidP="00634392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Управляющий делами МО </w:t>
      </w:r>
      <w:r w:rsidR="00634392" w:rsidRPr="009F1670">
        <w:rPr>
          <w:rFonts w:ascii="Times New Roman" w:hAnsi="Times New Roman" w:cs="Times New Roman"/>
          <w:sz w:val="25"/>
          <w:szCs w:val="25"/>
        </w:rPr>
        <w:t>–</w:t>
      </w:r>
    </w:p>
    <w:p w:rsidR="00634392" w:rsidRPr="009F1670" w:rsidRDefault="00634392" w:rsidP="0063439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9F1670">
        <w:rPr>
          <w:rFonts w:ascii="Times New Roman" w:hAnsi="Times New Roman" w:cs="Times New Roman"/>
          <w:sz w:val="25"/>
          <w:szCs w:val="25"/>
        </w:rPr>
        <w:t xml:space="preserve"> начальник отдела организационно-контрольной</w:t>
      </w:r>
    </w:p>
    <w:p w:rsidR="00634392" w:rsidRPr="009F1670" w:rsidRDefault="00634392" w:rsidP="0063439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9F1670">
        <w:rPr>
          <w:rFonts w:ascii="Times New Roman" w:hAnsi="Times New Roman" w:cs="Times New Roman"/>
          <w:sz w:val="25"/>
          <w:szCs w:val="25"/>
        </w:rPr>
        <w:t xml:space="preserve">и кадровой работы администрации </w:t>
      </w:r>
    </w:p>
    <w:p w:rsidR="00634392" w:rsidRPr="009F1670" w:rsidRDefault="00634392" w:rsidP="0063439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9F1670">
        <w:rPr>
          <w:rFonts w:ascii="Times New Roman" w:hAnsi="Times New Roman" w:cs="Times New Roman"/>
          <w:sz w:val="25"/>
          <w:szCs w:val="25"/>
        </w:rPr>
        <w:t xml:space="preserve">Козловского </w:t>
      </w:r>
      <w:r w:rsidR="009E1603"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bookmarkStart w:id="0" w:name="_GoBack"/>
      <w:bookmarkEnd w:id="0"/>
      <w:r w:rsidRPr="009F1670">
        <w:rPr>
          <w:rFonts w:ascii="Times New Roman" w:hAnsi="Times New Roman" w:cs="Times New Roman"/>
          <w:sz w:val="25"/>
          <w:szCs w:val="25"/>
        </w:rPr>
        <w:tab/>
      </w:r>
      <w:r w:rsidRPr="009F1670">
        <w:rPr>
          <w:rFonts w:ascii="Times New Roman" w:hAnsi="Times New Roman" w:cs="Times New Roman"/>
          <w:sz w:val="25"/>
          <w:szCs w:val="25"/>
        </w:rPr>
        <w:tab/>
      </w:r>
      <w:r w:rsidRPr="009F1670">
        <w:rPr>
          <w:rFonts w:ascii="Times New Roman" w:hAnsi="Times New Roman" w:cs="Times New Roman"/>
          <w:sz w:val="25"/>
          <w:szCs w:val="25"/>
        </w:rPr>
        <w:tab/>
      </w:r>
      <w:r w:rsidRPr="009F1670">
        <w:rPr>
          <w:rFonts w:ascii="Times New Roman" w:hAnsi="Times New Roman" w:cs="Times New Roman"/>
          <w:sz w:val="25"/>
          <w:szCs w:val="25"/>
        </w:rPr>
        <w:tab/>
      </w:r>
      <w:r w:rsidRPr="009F1670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="009F1670">
        <w:rPr>
          <w:rFonts w:ascii="Times New Roman" w:hAnsi="Times New Roman" w:cs="Times New Roman"/>
          <w:sz w:val="25"/>
          <w:szCs w:val="25"/>
        </w:rPr>
        <w:t xml:space="preserve">       </w:t>
      </w:r>
      <w:r w:rsidRPr="009F1670">
        <w:rPr>
          <w:rFonts w:ascii="Times New Roman" w:hAnsi="Times New Roman" w:cs="Times New Roman"/>
          <w:sz w:val="25"/>
          <w:szCs w:val="25"/>
        </w:rPr>
        <w:t>Т.Л. Васильева</w:t>
      </w:r>
    </w:p>
    <w:p w:rsidR="0012178B" w:rsidRDefault="0012178B"/>
    <w:sectPr w:rsidR="0012178B" w:rsidSect="005E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434FE"/>
    <w:multiLevelType w:val="hybridMultilevel"/>
    <w:tmpl w:val="830E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92"/>
    <w:rsid w:val="0012178B"/>
    <w:rsid w:val="0013039E"/>
    <w:rsid w:val="00177DFE"/>
    <w:rsid w:val="00233161"/>
    <w:rsid w:val="00414365"/>
    <w:rsid w:val="005F2799"/>
    <w:rsid w:val="00634392"/>
    <w:rsid w:val="007125DD"/>
    <w:rsid w:val="00754968"/>
    <w:rsid w:val="00780B93"/>
    <w:rsid w:val="008B67B7"/>
    <w:rsid w:val="009E1603"/>
    <w:rsid w:val="009F1670"/>
    <w:rsid w:val="00D15530"/>
    <w:rsid w:val="00FC458D"/>
    <w:rsid w:val="00FD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39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9F16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39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9F16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kozlov_just К.А. Илларионова</dc:creator>
  <cp:lastModifiedBy>Челдаева Валентина Николаевна</cp:lastModifiedBy>
  <cp:revision>6</cp:revision>
  <cp:lastPrinted>2022-12-26T06:31:00Z</cp:lastPrinted>
  <dcterms:created xsi:type="dcterms:W3CDTF">2024-01-26T12:42:00Z</dcterms:created>
  <dcterms:modified xsi:type="dcterms:W3CDTF">2024-01-26T13:26:00Z</dcterms:modified>
</cp:coreProperties>
</file>