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</w:t>
      </w:r>
      <w:r w:rsidR="002B6527">
        <w:rPr>
          <w:color w:val="000000"/>
        </w:rPr>
        <w:t xml:space="preserve"> общеобразовательное </w:t>
      </w:r>
      <w:r>
        <w:rPr>
          <w:color w:val="000000"/>
        </w:rPr>
        <w:t>учреждение «</w:t>
      </w:r>
      <w:proofErr w:type="spellStart"/>
      <w:r w:rsidR="002529EC">
        <w:rPr>
          <w:color w:val="000000"/>
        </w:rPr>
        <w:t>Чурачикская</w:t>
      </w:r>
      <w:proofErr w:type="spellEnd"/>
      <w:r w:rsidR="002B6527">
        <w:rPr>
          <w:color w:val="000000"/>
        </w:rPr>
        <w:t xml:space="preserve"> ср</w:t>
      </w:r>
      <w:r w:rsidR="00CA224E">
        <w:rPr>
          <w:color w:val="000000"/>
        </w:rPr>
        <w:t>едняя общеобразовательная школа</w:t>
      </w:r>
      <w:r>
        <w:rPr>
          <w:color w:val="000000"/>
        </w:rPr>
        <w:t>»</w:t>
      </w:r>
      <w:r>
        <w:t xml:space="preserve"> Комсомольского </w:t>
      </w:r>
      <w:r w:rsidR="00065D9E">
        <w:t xml:space="preserve">муниципального </w:t>
      </w:r>
      <w:r>
        <w:t xml:space="preserve"> </w:t>
      </w:r>
      <w:r w:rsidR="00065D9E">
        <w:t xml:space="preserve">округа </w:t>
      </w:r>
      <w:r>
        <w:t>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222740">
        <w:t>2</w:t>
      </w:r>
      <w:r w:rsidR="00065D9E">
        <w:t>3</w:t>
      </w:r>
      <w:r w:rsidR="003E4C2D">
        <w:t xml:space="preserve"> 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10300" w:type="dxa"/>
        <w:tblInd w:w="-426" w:type="dxa"/>
        <w:tblLook w:val="04A0"/>
      </w:tblPr>
      <w:tblGrid>
        <w:gridCol w:w="960"/>
        <w:gridCol w:w="3840"/>
        <w:gridCol w:w="2940"/>
        <w:gridCol w:w="2560"/>
      </w:tblGrid>
      <w:tr w:rsidR="002B6527" w:rsidRPr="002B6527" w:rsidTr="002B65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2B6527" w:rsidRPr="002B6527" w:rsidTr="002B65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</w:tr>
      <w:tr w:rsidR="002B6527" w:rsidRPr="002B6527" w:rsidTr="002B652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529EC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Лукиянов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065D9E" w:rsidP="00DD289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68460,90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>
      <w:bookmarkStart w:id="0" w:name="_GoBack"/>
      <w:bookmarkEnd w:id="0"/>
    </w:p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5780A"/>
    <w:rsid w:val="00065D9E"/>
    <w:rsid w:val="001D3617"/>
    <w:rsid w:val="00222740"/>
    <w:rsid w:val="00227E7B"/>
    <w:rsid w:val="002529EC"/>
    <w:rsid w:val="002A5342"/>
    <w:rsid w:val="002B6527"/>
    <w:rsid w:val="003E4C2D"/>
    <w:rsid w:val="004A10D3"/>
    <w:rsid w:val="004A6BC4"/>
    <w:rsid w:val="00625422"/>
    <w:rsid w:val="00696D4D"/>
    <w:rsid w:val="008E3E06"/>
    <w:rsid w:val="0094086E"/>
    <w:rsid w:val="00A36151"/>
    <w:rsid w:val="00B2283F"/>
    <w:rsid w:val="00B84DA8"/>
    <w:rsid w:val="00CA224E"/>
    <w:rsid w:val="00DD2898"/>
    <w:rsid w:val="00E25F63"/>
    <w:rsid w:val="00EA3BF9"/>
    <w:rsid w:val="00EF1911"/>
    <w:rsid w:val="00F3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2024-02-12T05:13:00Z</dcterms:created>
  <dcterms:modified xsi:type="dcterms:W3CDTF">2024-02-12T05:13:00Z</dcterms:modified>
</cp:coreProperties>
</file>