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C544E">
        <w:t>6040</w:t>
      </w:r>
      <w:r w:rsidR="00126944">
        <w:t>3</w:t>
      </w:r>
      <w:r w:rsidR="00FC1C25" w:rsidRPr="00BA5B6B">
        <w:t>:</w:t>
      </w:r>
      <w:r w:rsidR="009A2106">
        <w:t>2</w:t>
      </w:r>
      <w:r w:rsidR="00126944">
        <w:t>7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026B36">
        <w:t>Астра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126944">
        <w:t>70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126944">
        <w:t>395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>а</w:t>
      </w:r>
      <w:r w:rsidR="00126944">
        <w:t xml:space="preserve"> Воронцова Тамара Михайловна</w:t>
      </w:r>
      <w:r w:rsidR="006A4767" w:rsidRPr="00BA5B6B">
        <w:t xml:space="preserve">, </w:t>
      </w:r>
      <w:r w:rsidR="009D5340">
        <w:t>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9D5340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9D5340">
        <w:t>_______</w:t>
      </w:r>
      <w:r w:rsidR="005A2B95" w:rsidRPr="00BA5B6B">
        <w:t xml:space="preserve">, выдан </w:t>
      </w:r>
      <w:r w:rsidR="009D5340">
        <w:t>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9D5340">
        <w:t>_____</w:t>
      </w:r>
      <w:r w:rsidR="005C5EAD" w:rsidRPr="00BA5B6B">
        <w:t>,</w:t>
      </w:r>
      <w:r w:rsidR="00454E6F" w:rsidRPr="00BA5B6B">
        <w:t xml:space="preserve"> СНИЛС </w:t>
      </w:r>
      <w:r w:rsidR="009D5340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9D5340">
        <w:t>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126944">
        <w:t xml:space="preserve"> Воронцовой Тамары Михайловны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9D5340">
        <w:t>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9D5340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D5340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E3657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243C-E063-4353-9BB7-78AC023B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34</cp:revision>
  <cp:lastPrinted>2024-03-27T12:37:00Z</cp:lastPrinted>
  <dcterms:created xsi:type="dcterms:W3CDTF">2024-03-27T12:39:00Z</dcterms:created>
  <dcterms:modified xsi:type="dcterms:W3CDTF">2024-05-27T06:43:00Z</dcterms:modified>
</cp:coreProperties>
</file>