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9544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FE0A8B" w:rsidTr="003066C0">
        <w:trPr>
          <w:trHeight w:val="122"/>
        </w:trPr>
        <w:tc>
          <w:tcPr>
            <w:tcW w:w="3888" w:type="dxa"/>
          </w:tcPr>
          <w:p w:rsidR="00DC53B8" w:rsidRPr="00FE0A8B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FE0A8B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FE0A8B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FE0A8B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FE0A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FE0A8B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FE0A8B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FE0A8B" w:rsidRDefault="004040A4" w:rsidP="000119E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FE0A8B" w:rsidRDefault="00D04462" w:rsidP="000119E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</w:t>
      </w:r>
      <w:r w:rsid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218-ФЗ «О государственной регистрации недвижимости», администрация Козловского муниципально</w:t>
      </w:r>
      <w:r w:rsidR="00844469"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FE0A8B" w:rsidRDefault="00093946" w:rsidP="000119E8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76CD" w:rsidRDefault="003176CD" w:rsidP="003176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3176C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21:12:120908:4</w:t>
        </w:r>
      </w:hyperlink>
      <w: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r w:rsidRPr="00317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Чувашская Республика - Чувашия, р-н Козловский,</w:t>
      </w:r>
      <w:r w:rsidRPr="00F5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7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г</w:t>
      </w:r>
      <w:proofErr w:type="gramStart"/>
      <w:r w:rsidRPr="00317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.К</w:t>
      </w:r>
      <w:proofErr w:type="gramEnd"/>
      <w:r w:rsidRPr="00317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озловка</w:t>
      </w:r>
      <w:proofErr w:type="spellEnd"/>
      <w:r w:rsidRPr="00317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317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Жемчужная, д.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317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8, площадь 1240 кв.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317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Питомцева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Зинаида Филипповна 06.09.1954 года рождения, место рождения – дер. Н-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Анчиково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Козловского р-на, паспорт гражданина Российской Федерации серия </w:t>
      </w:r>
      <w:r w:rsidR="000904D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04D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0</w:t>
      </w:r>
      <w:r w:rsidR="000904DB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</w:t>
      </w:r>
      <w:r w:rsidR="000904DB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 Чувашской Республики 00.00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04D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000, СНИЛС 0</w:t>
      </w:r>
      <w:r w:rsidR="000904D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904D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904D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04D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76CD" w:rsidRDefault="003176CD" w:rsidP="00F537F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6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2. Право собственности </w:t>
      </w:r>
      <w:proofErr w:type="spellStart"/>
      <w:r w:rsidRPr="003176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Питомцевой</w:t>
      </w:r>
      <w:proofErr w:type="spellEnd"/>
      <w:r w:rsidRPr="003176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Зинаиды Филипповны на </w:t>
      </w:r>
      <w:r w:rsidRPr="00317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земельный</w:t>
      </w:r>
      <w:r w:rsidRPr="00317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участок</w:t>
      </w:r>
      <w:r w:rsidRPr="003176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указанный в пункте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3176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1,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настоящего постановления,</w:t>
      </w:r>
      <w:r w:rsidRPr="003176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подтверждается Государственный акт на право собственности на землю, пожизненного наследуемого владения, бессрочного (постоянного) пользования землей №</w:t>
      </w:r>
      <w:r w:rsidR="00F537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3176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ЧР-12-11-003328, зарегистрированный в Книге записей Государственных актов на право собственности. Владения и пользования за №3328.</w:t>
      </w:r>
    </w:p>
    <w:p w:rsidR="00D04462" w:rsidRPr="00FE0A8B" w:rsidRDefault="00D04462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E0A8B">
        <w:rPr>
          <w:rFonts w:eastAsiaTheme="minorHAnsi"/>
          <w:lang w:eastAsia="en-US"/>
        </w:rPr>
        <w:t xml:space="preserve">3. </w:t>
      </w:r>
      <w:r w:rsidR="004F27FF" w:rsidRPr="00FE0A8B">
        <w:rPr>
          <w:rFonts w:eastAsiaTheme="minorHAnsi"/>
          <w:lang w:eastAsia="en-US"/>
        </w:rPr>
        <w:t>Главному специалисту – эксперту с</w:t>
      </w:r>
      <w:r w:rsidRPr="00FE0A8B">
        <w:rPr>
          <w:rFonts w:eastAsiaTheme="minorHAnsi"/>
          <w:lang w:eastAsia="en-US"/>
        </w:rPr>
        <w:t>ектор</w:t>
      </w:r>
      <w:r w:rsidR="004F27FF" w:rsidRPr="00FE0A8B">
        <w:rPr>
          <w:rFonts w:eastAsiaTheme="minorHAnsi"/>
          <w:lang w:eastAsia="en-US"/>
        </w:rPr>
        <w:t>а</w:t>
      </w:r>
      <w:r w:rsidRPr="00FE0A8B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FE0A8B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E0A8B">
        <w:rPr>
          <w:rFonts w:eastAsiaTheme="minorHAnsi"/>
          <w:lang w:eastAsia="en-US"/>
        </w:rPr>
        <w:t>4</w:t>
      </w:r>
      <w:r w:rsidR="00D04462" w:rsidRPr="00FE0A8B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FE0A8B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E0A8B">
        <w:rPr>
          <w:rFonts w:eastAsiaTheme="minorHAnsi"/>
          <w:lang w:eastAsia="en-US"/>
        </w:rPr>
        <w:t>5</w:t>
      </w:r>
      <w:r w:rsidR="00D04462" w:rsidRPr="00FE0A8B">
        <w:rPr>
          <w:rFonts w:eastAsiaTheme="minorHAnsi"/>
          <w:lang w:eastAsia="en-US"/>
        </w:rPr>
        <w:t>.</w:t>
      </w:r>
      <w:r w:rsidR="00B70C9B" w:rsidRPr="00FE0A8B">
        <w:rPr>
          <w:rFonts w:eastAsiaTheme="minorHAnsi"/>
          <w:lang w:eastAsia="en-US"/>
        </w:rPr>
        <w:t xml:space="preserve"> </w:t>
      </w:r>
      <w:r w:rsidR="00D04462" w:rsidRPr="00FE0A8B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B70C9B" w:rsidRPr="00FE0A8B">
        <w:rPr>
          <w:rFonts w:eastAsiaTheme="minorHAnsi"/>
          <w:lang w:eastAsia="en-US"/>
        </w:rPr>
        <w:t xml:space="preserve"> </w:t>
      </w:r>
      <w:r w:rsidR="00D2795C" w:rsidRPr="00FE0A8B">
        <w:t xml:space="preserve">заведующего сектором </w:t>
      </w:r>
      <w:r w:rsidR="008A5B1B" w:rsidRPr="00FE0A8B">
        <w:t>земельных и имущественных отношений</w:t>
      </w:r>
      <w:r w:rsidR="00D2795C" w:rsidRPr="00FE0A8B">
        <w:t xml:space="preserve"> администрации Козловского муниципального округа Чувашской Республики</w:t>
      </w:r>
      <w:r w:rsidR="00907DF6" w:rsidRPr="00FE0A8B">
        <w:rPr>
          <w:rFonts w:eastAsiaTheme="minorHAnsi"/>
          <w:lang w:eastAsia="en-US"/>
        </w:rPr>
        <w:t>.</w:t>
      </w:r>
    </w:p>
    <w:p w:rsidR="0053208E" w:rsidRPr="00FE0A8B" w:rsidRDefault="0053208E" w:rsidP="009544A4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FE0A8B" w:rsidRDefault="007F66DA" w:rsidP="000119E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FE0A8B" w:rsidRDefault="009544A4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8B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C291F" w:rsidRPr="00FE0A8B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8B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FE0A8B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8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</w:t>
      </w:r>
      <w:r w:rsidR="009544A4" w:rsidRPr="00FE0A8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E0A8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544A4" w:rsidRPr="00FE0A8B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9544A4" w:rsidRPr="00FE0A8B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A05DE7" w:rsidRDefault="00E133D7" w:rsidP="000119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A05DE7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19E8"/>
    <w:rsid w:val="000370DE"/>
    <w:rsid w:val="00037D8D"/>
    <w:rsid w:val="00050384"/>
    <w:rsid w:val="000646FF"/>
    <w:rsid w:val="00070FD3"/>
    <w:rsid w:val="00075A04"/>
    <w:rsid w:val="00076B2C"/>
    <w:rsid w:val="000871FF"/>
    <w:rsid w:val="000904DB"/>
    <w:rsid w:val="00093946"/>
    <w:rsid w:val="000A13E7"/>
    <w:rsid w:val="000C0AD3"/>
    <w:rsid w:val="000F588C"/>
    <w:rsid w:val="00112AF9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7A"/>
    <w:rsid w:val="003066C0"/>
    <w:rsid w:val="003176CD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B4A89"/>
    <w:rsid w:val="004D727A"/>
    <w:rsid w:val="004F06D8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C0D57"/>
    <w:rsid w:val="005F37C6"/>
    <w:rsid w:val="005F6A5A"/>
    <w:rsid w:val="00612F85"/>
    <w:rsid w:val="00621503"/>
    <w:rsid w:val="00621730"/>
    <w:rsid w:val="00624744"/>
    <w:rsid w:val="00624D11"/>
    <w:rsid w:val="00633CCF"/>
    <w:rsid w:val="006464C6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F0458"/>
    <w:rsid w:val="0070556F"/>
    <w:rsid w:val="007117B8"/>
    <w:rsid w:val="00712FDF"/>
    <w:rsid w:val="00716079"/>
    <w:rsid w:val="0079789A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5B1B"/>
    <w:rsid w:val="008B62D7"/>
    <w:rsid w:val="008C2380"/>
    <w:rsid w:val="008C599C"/>
    <w:rsid w:val="008F79F5"/>
    <w:rsid w:val="00907DF6"/>
    <w:rsid w:val="00911B4A"/>
    <w:rsid w:val="00936D99"/>
    <w:rsid w:val="00946A25"/>
    <w:rsid w:val="00947428"/>
    <w:rsid w:val="00951895"/>
    <w:rsid w:val="009544A4"/>
    <w:rsid w:val="009642C8"/>
    <w:rsid w:val="009B3EE4"/>
    <w:rsid w:val="009F5341"/>
    <w:rsid w:val="009F5B99"/>
    <w:rsid w:val="00A05DE7"/>
    <w:rsid w:val="00A14B0F"/>
    <w:rsid w:val="00A416CD"/>
    <w:rsid w:val="00A472E3"/>
    <w:rsid w:val="00A61292"/>
    <w:rsid w:val="00A8038D"/>
    <w:rsid w:val="00A90ED1"/>
    <w:rsid w:val="00A971DB"/>
    <w:rsid w:val="00AA18A1"/>
    <w:rsid w:val="00AB2938"/>
    <w:rsid w:val="00AB4461"/>
    <w:rsid w:val="00AB6338"/>
    <w:rsid w:val="00AC0EC9"/>
    <w:rsid w:val="00AD0F65"/>
    <w:rsid w:val="00AD65E6"/>
    <w:rsid w:val="00AF16B2"/>
    <w:rsid w:val="00AF20CA"/>
    <w:rsid w:val="00B016AD"/>
    <w:rsid w:val="00B02900"/>
    <w:rsid w:val="00B52D56"/>
    <w:rsid w:val="00B705FF"/>
    <w:rsid w:val="00B70C9B"/>
    <w:rsid w:val="00B73093"/>
    <w:rsid w:val="00B90711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90C26"/>
    <w:rsid w:val="00DC0B38"/>
    <w:rsid w:val="00DC53B8"/>
    <w:rsid w:val="00DD530A"/>
    <w:rsid w:val="00DE6205"/>
    <w:rsid w:val="00DF25AE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37F6"/>
    <w:rsid w:val="00F56475"/>
    <w:rsid w:val="00F61AC8"/>
    <w:rsid w:val="00F72B70"/>
    <w:rsid w:val="00F97C15"/>
    <w:rsid w:val="00FA4C96"/>
    <w:rsid w:val="00FB228A"/>
    <w:rsid w:val="00FB3F03"/>
    <w:rsid w:val="00FD0D07"/>
    <w:rsid w:val="00FD6003"/>
    <w:rsid w:val="00FD614A"/>
    <w:rsid w:val="00FE0A8B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1CA8-E134-4B77-9E4E-2D186020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2025-01-31T12:58:00Z</cp:lastPrinted>
  <dcterms:created xsi:type="dcterms:W3CDTF">2025-01-31T13:15:00Z</dcterms:created>
  <dcterms:modified xsi:type="dcterms:W3CDTF">2025-01-31T13:15:00Z</dcterms:modified>
</cp:coreProperties>
</file>