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7D7BE2">
        <w:rPr>
          <w:sz w:val="28"/>
          <w:szCs w:val="28"/>
        </w:rPr>
        <w:t>100</w:t>
      </w:r>
      <w:r w:rsidR="009C3DE5">
        <w:rPr>
          <w:sz w:val="28"/>
          <w:szCs w:val="28"/>
        </w:rPr>
        <w:t>202</w:t>
      </w:r>
      <w:r w:rsidR="00D175B7" w:rsidRPr="00745D12">
        <w:rPr>
          <w:sz w:val="28"/>
          <w:szCs w:val="28"/>
        </w:rPr>
        <w:t>:</w:t>
      </w:r>
      <w:r w:rsidR="009C3DE5">
        <w:rPr>
          <w:sz w:val="28"/>
          <w:szCs w:val="28"/>
        </w:rPr>
        <w:t>41</w:t>
      </w:r>
      <w:r w:rsidR="00B35797">
        <w:rPr>
          <w:sz w:val="28"/>
          <w:szCs w:val="28"/>
        </w:rPr>
        <w:t>,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9C3DE5" w:rsidRPr="009C3DE5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="009C3DE5" w:rsidRPr="009C3DE5">
        <w:rPr>
          <w:sz w:val="28"/>
          <w:szCs w:val="28"/>
        </w:rPr>
        <w:t>Крендейкасы</w:t>
      </w:r>
      <w:proofErr w:type="spellEnd"/>
      <w:r w:rsidR="00EA4632" w:rsidRPr="00EA4632">
        <w:rPr>
          <w:sz w:val="28"/>
          <w:szCs w:val="28"/>
        </w:rPr>
        <w:t xml:space="preserve">, </w:t>
      </w:r>
      <w:r w:rsidR="00B35797">
        <w:rPr>
          <w:sz w:val="28"/>
          <w:szCs w:val="28"/>
        </w:rPr>
        <w:t xml:space="preserve"> </w:t>
      </w:r>
      <w:r w:rsidR="00BE6D78" w:rsidRPr="00745D12">
        <w:rPr>
          <w:sz w:val="28"/>
          <w:szCs w:val="28"/>
        </w:rPr>
        <w:t xml:space="preserve"> 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>ля 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C82173">
        <w:rPr>
          <w:sz w:val="28"/>
          <w:szCs w:val="28"/>
        </w:rPr>
        <w:t>1</w:t>
      </w:r>
      <w:r w:rsidR="007D7BE2">
        <w:rPr>
          <w:sz w:val="28"/>
          <w:szCs w:val="28"/>
        </w:rPr>
        <w:t>0</w:t>
      </w:r>
      <w:r w:rsidR="00115157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9C3DE5">
        <w:rPr>
          <w:sz w:val="28"/>
          <w:szCs w:val="28"/>
        </w:rPr>
        <w:t>а Илларионова Людмила Ивановна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9C3DE5">
        <w:rPr>
          <w:sz w:val="28"/>
          <w:szCs w:val="28"/>
        </w:rPr>
        <w:t>.</w:t>
      </w:r>
    </w:p>
    <w:p w:rsidR="0084142C" w:rsidRDefault="00EA4632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DD270D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B35797">
        <w:rPr>
          <w:sz w:val="28"/>
          <w:szCs w:val="28"/>
        </w:rPr>
        <w:t>5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637A3E"/>
    <w:rsid w:val="006E5DC9"/>
    <w:rsid w:val="00730356"/>
    <w:rsid w:val="00745D12"/>
    <w:rsid w:val="00796184"/>
    <w:rsid w:val="007D54C6"/>
    <w:rsid w:val="007D7BE2"/>
    <w:rsid w:val="008357D6"/>
    <w:rsid w:val="0084142C"/>
    <w:rsid w:val="008C77BF"/>
    <w:rsid w:val="009117D3"/>
    <w:rsid w:val="00971069"/>
    <w:rsid w:val="00994678"/>
    <w:rsid w:val="009C3DE5"/>
    <w:rsid w:val="00A54FBC"/>
    <w:rsid w:val="00A95D99"/>
    <w:rsid w:val="00B06133"/>
    <w:rsid w:val="00B35797"/>
    <w:rsid w:val="00BE6D78"/>
    <w:rsid w:val="00C20384"/>
    <w:rsid w:val="00C32D4C"/>
    <w:rsid w:val="00C82173"/>
    <w:rsid w:val="00D175B7"/>
    <w:rsid w:val="00D93099"/>
    <w:rsid w:val="00DA7540"/>
    <w:rsid w:val="00DC2A87"/>
    <w:rsid w:val="00DD270D"/>
    <w:rsid w:val="00E60651"/>
    <w:rsid w:val="00E97AD2"/>
    <w:rsid w:val="00EA463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2023-12-27T06:25:00Z</dcterms:created>
  <dcterms:modified xsi:type="dcterms:W3CDTF">2023-12-27T06:25:00Z</dcterms:modified>
</cp:coreProperties>
</file>