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7242EE">
              <w:rPr>
                <w:rFonts w:ascii="Times New Roman" w:eastAsia="Times New Roman" w:hAnsi="Times New Roman" w:cs="Times New Roman"/>
                <w:noProof/>
              </w:rPr>
              <w:t>02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285F8E">
              <w:rPr>
                <w:rFonts w:ascii="Times New Roman" w:eastAsia="Times New Roman" w:hAnsi="Times New Roman" w:cs="Times New Roman"/>
                <w:noProof/>
              </w:rPr>
              <w:t>23.13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5D118D" w:rsidP="00285F8E">
      <w:pPr>
        <w:ind w:firstLine="0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50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</w:tblGrid>
      <w:tr w:rsidR="003204D6" w:rsidRPr="003204D6" w:rsidTr="00961058">
        <w:trPr>
          <w:tblCellSpacing w:w="15" w:type="dxa"/>
        </w:trPr>
        <w:tc>
          <w:tcPr>
            <w:tcW w:w="4947" w:type="dxa"/>
            <w:vAlign w:val="center"/>
            <w:hideMark/>
          </w:tcPr>
          <w:p w:rsidR="0064618F" w:rsidRPr="00961058" w:rsidRDefault="0064618F" w:rsidP="001D7F23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территориального общественного самоуправления</w:t>
            </w:r>
            <w:r w:rsidR="00A51013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51013" w:rsidRPr="00961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A51013" w:rsidRPr="00961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Буяновский</w:t>
            </w:r>
            <w:proofErr w:type="spellEnd"/>
            <w:r w:rsidR="00547630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976CD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A51013" w:rsidRPr="00961058">
              <w:rPr>
                <w:rFonts w:ascii="Times New Roman" w:hAnsi="Times New Roman"/>
                <w:sz w:val="24"/>
                <w:szCs w:val="24"/>
              </w:rPr>
              <w:t xml:space="preserve"> Верхнее Буяново </w:t>
            </w:r>
            <w:r w:rsidR="00547630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Шемуршинского муниципального</w:t>
            </w:r>
            <w:r w:rsidR="00E808BD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9610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  <w:p w:rsidR="0064618F" w:rsidRPr="00961058" w:rsidRDefault="0064618F" w:rsidP="005D5DC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618F" w:rsidRPr="00A92AFA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proofErr w:type="gramStart"/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C861D1">
        <w:rPr>
          <w:rFonts w:ascii="Times New Roman" w:eastAsia="Times New Roman" w:hAnsi="Times New Roman" w:cs="Times New Roman"/>
          <w:bCs/>
        </w:rPr>
        <w:t>, на  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населенного пункта</w:t>
      </w:r>
      <w:r w:rsidR="0050315B">
        <w:rPr>
          <w:rFonts w:ascii="Times New Roman" w:eastAsia="Times New Roman" w:hAnsi="Times New Roman" w:cs="Times New Roman"/>
          <w:bCs/>
        </w:rPr>
        <w:t xml:space="preserve"> Верхнее</w:t>
      </w:r>
      <w:r w:rsidR="00FB2989" w:rsidRPr="00FB2989">
        <w:rPr>
          <w:rFonts w:ascii="Times New Roman" w:eastAsia="Times New Roman" w:hAnsi="Times New Roman" w:cs="Times New Roman"/>
          <w:bCs/>
        </w:rPr>
        <w:t xml:space="preserve"> Буяново 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FF6516" w:rsidRPr="00A92AFA">
        <w:rPr>
          <w:rFonts w:ascii="Times New Roman" w:eastAsia="Times New Roman" w:hAnsi="Times New Roman" w:cs="Times New Roman"/>
          <w:bCs/>
        </w:rPr>
        <w:t>«</w:t>
      </w:r>
      <w:proofErr w:type="spellStart"/>
      <w:r w:rsidR="0050315B">
        <w:rPr>
          <w:rFonts w:ascii="Times New Roman" w:eastAsia="Times New Roman" w:hAnsi="Times New Roman" w:cs="Times New Roman"/>
          <w:bCs/>
        </w:rPr>
        <w:t>Буяновский</w:t>
      </w:r>
      <w:proofErr w:type="spellEnd"/>
      <w:r w:rsidR="00FF6516" w:rsidRPr="00A92AFA">
        <w:rPr>
          <w:rFonts w:ascii="Times New Roman" w:eastAsia="Times New Roman" w:hAnsi="Times New Roman" w:cs="Times New Roman"/>
          <w:bCs/>
        </w:rPr>
        <w:t>»</w:t>
      </w:r>
      <w:proofErr w:type="gramEnd"/>
    </w:p>
    <w:p w:rsidR="0064618F" w:rsidRDefault="0064618F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7630" w:rsidRPr="00547630">
        <w:rPr>
          <w:rFonts w:ascii="Times New Roman" w:eastAsia="Times New Roman" w:hAnsi="Times New Roman" w:cs="Times New Roman"/>
          <w:bCs/>
        </w:rPr>
        <w:t>«</w:t>
      </w:r>
      <w:proofErr w:type="spellStart"/>
      <w:r w:rsidR="0050315B">
        <w:rPr>
          <w:rFonts w:ascii="Times New Roman" w:eastAsia="Times New Roman" w:hAnsi="Times New Roman" w:cs="Times New Roman"/>
          <w:bCs/>
        </w:rPr>
        <w:t>Буяновский</w:t>
      </w:r>
      <w:proofErr w:type="spellEnd"/>
      <w:r w:rsidR="0050315B">
        <w:rPr>
          <w:rFonts w:ascii="Times New Roman" w:eastAsia="Times New Roman" w:hAnsi="Times New Roman" w:cs="Times New Roman"/>
          <w:bCs/>
        </w:rPr>
        <w:t>» населенного пункта Верхнее</w:t>
      </w:r>
      <w:r w:rsidR="00547630" w:rsidRPr="00547630">
        <w:rPr>
          <w:rFonts w:ascii="Times New Roman" w:eastAsia="Times New Roman" w:hAnsi="Times New Roman" w:cs="Times New Roman"/>
          <w:bCs/>
        </w:rPr>
        <w:t xml:space="preserve"> Буяново 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961058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5976CD" w:rsidRDefault="005976CD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5976CD" w:rsidRDefault="005976CD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  <w:r w:rsidR="007242EE">
        <w:rPr>
          <w:rFonts w:ascii="Times New Roman" w:eastAsia="Times New Roman" w:hAnsi="Times New Roman" w:cs="Times New Roman"/>
          <w:bCs/>
        </w:rPr>
        <w:t>02</w:t>
      </w:r>
      <w:bookmarkStart w:id="0" w:name="_GoBack"/>
      <w:bookmarkEnd w:id="0"/>
      <w:r w:rsidR="0050315B">
        <w:rPr>
          <w:rFonts w:ascii="Times New Roman" w:eastAsia="Times New Roman" w:hAnsi="Times New Roman" w:cs="Times New Roman"/>
          <w:bCs/>
        </w:rPr>
        <w:t xml:space="preserve"> 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50315B">
        <w:rPr>
          <w:rFonts w:ascii="Times New Roman" w:eastAsia="Times New Roman" w:hAnsi="Times New Roman" w:cs="Times New Roman"/>
          <w:bCs/>
        </w:rPr>
        <w:t>23.</w:t>
      </w:r>
      <w:r w:rsidR="001A35DD">
        <w:rPr>
          <w:rFonts w:ascii="Times New Roman" w:eastAsia="Times New Roman" w:hAnsi="Times New Roman" w:cs="Times New Roman"/>
          <w:bCs/>
        </w:rPr>
        <w:t>13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004ABE" w:rsidRDefault="00D81A0C" w:rsidP="00170F3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</w:p>
    <w:p w:rsidR="00547630" w:rsidRPr="00547630" w:rsidRDefault="0050315B" w:rsidP="00170F37">
      <w:pPr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proofErr w:type="spellStart"/>
      <w:r>
        <w:rPr>
          <w:rFonts w:ascii="Times New Roman" w:hAnsi="Times New Roman" w:cs="Times New Roman"/>
          <w:bCs/>
        </w:rPr>
        <w:t>Буяновский</w:t>
      </w:r>
      <w:proofErr w:type="spellEnd"/>
      <w:r>
        <w:rPr>
          <w:rFonts w:ascii="Times New Roman" w:hAnsi="Times New Roman" w:cs="Times New Roman"/>
          <w:bCs/>
        </w:rPr>
        <w:t>» населенного пункта Верхнее</w:t>
      </w:r>
      <w:r w:rsidR="00547630" w:rsidRPr="00547630">
        <w:rPr>
          <w:rFonts w:ascii="Times New Roman" w:hAnsi="Times New Roman" w:cs="Times New Roman"/>
          <w:bCs/>
        </w:rPr>
        <w:t xml:space="preserve"> Буяново  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111"/>
        <w:gridCol w:w="3260"/>
      </w:tblGrid>
      <w:tr w:rsidR="001A35DD" w:rsidTr="001A35DD">
        <w:tc>
          <w:tcPr>
            <w:tcW w:w="2269" w:type="dxa"/>
          </w:tcPr>
          <w:p w:rsidR="001A35DD" w:rsidRDefault="001A35DD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111" w:type="dxa"/>
          </w:tcPr>
          <w:p w:rsidR="001A35DD" w:rsidRPr="00F764E1" w:rsidRDefault="001A35DD" w:rsidP="001A35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1A35DD" w:rsidRPr="00F764E1" w:rsidRDefault="001A35DD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A35DD" w:rsidRDefault="001A35DD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A35DD" w:rsidRDefault="001A35DD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1A35DD" w:rsidTr="001A35DD">
        <w:tc>
          <w:tcPr>
            <w:tcW w:w="2269" w:type="dxa"/>
          </w:tcPr>
          <w:p w:rsidR="001A35DD" w:rsidRDefault="00791710" w:rsidP="007917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1A35DD">
              <w:rPr>
                <w:rFonts w:ascii="Times New Roman" w:hAnsi="Times New Roman" w:cs="Times New Roman"/>
              </w:rPr>
              <w:t>Буянов</w:t>
            </w:r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 w:rsidR="001A35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245EA6" w:rsidRDefault="00245EA6" w:rsidP="001A35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Деревня </w:t>
            </w:r>
            <w:proofErr w:type="gramStart"/>
            <w:r>
              <w:rPr>
                <w:rFonts w:ascii="Times New Roman" w:hAnsi="Times New Roman"/>
              </w:rPr>
              <w:t>Верхнее</w:t>
            </w:r>
            <w:proofErr w:type="gramEnd"/>
            <w:r>
              <w:rPr>
                <w:rFonts w:ascii="Times New Roman" w:hAnsi="Times New Roman"/>
              </w:rPr>
              <w:t xml:space="preserve"> Буяново</w:t>
            </w:r>
            <w:r w:rsidR="001A35DD" w:rsidRPr="001A35DD">
              <w:rPr>
                <w:rFonts w:ascii="Times New Roman" w:hAnsi="Times New Roman"/>
              </w:rPr>
              <w:t xml:space="preserve"> </w:t>
            </w:r>
          </w:p>
          <w:p w:rsidR="001A35DD" w:rsidRPr="001A35DD" w:rsidRDefault="001A35DD" w:rsidP="001A35DD">
            <w:pPr>
              <w:ind w:firstLine="0"/>
              <w:rPr>
                <w:rFonts w:ascii="Times New Roman" w:hAnsi="Times New Roman"/>
              </w:rPr>
            </w:pPr>
            <w:r w:rsidRPr="001A35DD">
              <w:rPr>
                <w:rFonts w:ascii="Times New Roman" w:hAnsi="Times New Roman"/>
              </w:rPr>
              <w:t>(ул.</w:t>
            </w:r>
            <w:r w:rsidR="00743595">
              <w:rPr>
                <w:rFonts w:ascii="Times New Roman" w:hAnsi="Times New Roman"/>
              </w:rPr>
              <w:t xml:space="preserve"> </w:t>
            </w:r>
            <w:r w:rsidRPr="001A35DD">
              <w:rPr>
                <w:rFonts w:ascii="Times New Roman" w:hAnsi="Times New Roman"/>
              </w:rPr>
              <w:t>Советская,</w:t>
            </w:r>
            <w:r w:rsidR="00743595">
              <w:rPr>
                <w:rFonts w:ascii="Times New Roman" w:hAnsi="Times New Roman"/>
              </w:rPr>
              <w:t xml:space="preserve"> </w:t>
            </w:r>
            <w:r w:rsidRPr="001A35DD">
              <w:rPr>
                <w:rFonts w:ascii="Times New Roman" w:hAnsi="Times New Roman"/>
              </w:rPr>
              <w:t xml:space="preserve">ул. Ленина) </w:t>
            </w:r>
          </w:p>
        </w:tc>
        <w:tc>
          <w:tcPr>
            <w:tcW w:w="3260" w:type="dxa"/>
          </w:tcPr>
          <w:p w:rsidR="001A35DD" w:rsidRPr="001A35DD" w:rsidRDefault="001A35DD" w:rsidP="001A35DD">
            <w:pPr>
              <w:jc w:val="center"/>
              <w:rPr>
                <w:rFonts w:ascii="Times New Roman" w:hAnsi="Times New Roman"/>
              </w:rPr>
            </w:pPr>
            <w:r w:rsidRPr="001A35DD">
              <w:rPr>
                <w:rFonts w:ascii="Times New Roman" w:hAnsi="Times New Roman"/>
              </w:rPr>
              <w:t>289</w:t>
            </w:r>
          </w:p>
        </w:tc>
      </w:tr>
    </w:tbl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2EE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1A35DD"/>
    <w:rsid w:val="001D7F23"/>
    <w:rsid w:val="00207747"/>
    <w:rsid w:val="00232C55"/>
    <w:rsid w:val="00245EA6"/>
    <w:rsid w:val="00285F8E"/>
    <w:rsid w:val="003155F6"/>
    <w:rsid w:val="00320135"/>
    <w:rsid w:val="003204D6"/>
    <w:rsid w:val="00410DF9"/>
    <w:rsid w:val="00427A6C"/>
    <w:rsid w:val="0045609B"/>
    <w:rsid w:val="00496939"/>
    <w:rsid w:val="004D7160"/>
    <w:rsid w:val="0050315B"/>
    <w:rsid w:val="00534F3A"/>
    <w:rsid w:val="00547630"/>
    <w:rsid w:val="00556C42"/>
    <w:rsid w:val="00562866"/>
    <w:rsid w:val="00584EC7"/>
    <w:rsid w:val="005976CD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242EE"/>
    <w:rsid w:val="00732A6D"/>
    <w:rsid w:val="007349CF"/>
    <w:rsid w:val="00742006"/>
    <w:rsid w:val="00743595"/>
    <w:rsid w:val="0074721F"/>
    <w:rsid w:val="007540B3"/>
    <w:rsid w:val="00786F46"/>
    <w:rsid w:val="00791710"/>
    <w:rsid w:val="008E1D19"/>
    <w:rsid w:val="009076A7"/>
    <w:rsid w:val="00961058"/>
    <w:rsid w:val="0097695F"/>
    <w:rsid w:val="009D2B06"/>
    <w:rsid w:val="009F4740"/>
    <w:rsid w:val="00A07388"/>
    <w:rsid w:val="00A11519"/>
    <w:rsid w:val="00A234EC"/>
    <w:rsid w:val="00A258B2"/>
    <w:rsid w:val="00A51013"/>
    <w:rsid w:val="00A6054A"/>
    <w:rsid w:val="00A64EBA"/>
    <w:rsid w:val="00A759AE"/>
    <w:rsid w:val="00A90662"/>
    <w:rsid w:val="00A92AFA"/>
    <w:rsid w:val="00AA1211"/>
    <w:rsid w:val="00B5755A"/>
    <w:rsid w:val="00B906A8"/>
    <w:rsid w:val="00BB2989"/>
    <w:rsid w:val="00BF6104"/>
    <w:rsid w:val="00C861D1"/>
    <w:rsid w:val="00C9684F"/>
    <w:rsid w:val="00CB1353"/>
    <w:rsid w:val="00CF1594"/>
    <w:rsid w:val="00D81A0C"/>
    <w:rsid w:val="00DB0D49"/>
    <w:rsid w:val="00DE3C87"/>
    <w:rsid w:val="00E32295"/>
    <w:rsid w:val="00E7240A"/>
    <w:rsid w:val="00E808BD"/>
    <w:rsid w:val="00EA5D5A"/>
    <w:rsid w:val="00EA7353"/>
    <w:rsid w:val="00F21B49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2</cp:revision>
  <cp:lastPrinted>2024-10-01T07:14:00Z</cp:lastPrinted>
  <dcterms:created xsi:type="dcterms:W3CDTF">2024-10-03T14:19:00Z</dcterms:created>
  <dcterms:modified xsi:type="dcterms:W3CDTF">2024-10-03T14:19:00Z</dcterms:modified>
</cp:coreProperties>
</file>