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24D" w:rsidRDefault="00BE324D" w:rsidP="00BE324D">
      <w:pPr>
        <w:autoSpaceDE w:val="0"/>
        <w:autoSpaceDN w:val="0"/>
        <w:adjustRightInd w:val="0"/>
        <w:ind w:firstLine="0"/>
        <w:jc w:val="center"/>
        <w:rPr>
          <w:b/>
          <w:sz w:val="44"/>
          <w:szCs w:val="44"/>
        </w:rPr>
      </w:pPr>
      <w:bookmarkStart w:id="0" w:name="_GoBack"/>
      <w:bookmarkEnd w:id="0"/>
      <w:r>
        <w:rPr>
          <w:b/>
          <w:noProof/>
          <w:sz w:val="44"/>
          <w:szCs w:val="44"/>
        </w:rPr>
        <w:drawing>
          <wp:inline distT="0" distB="0" distL="0" distR="0">
            <wp:extent cx="8754386" cy="5359179"/>
            <wp:effectExtent l="0" t="0" r="8890" b="0"/>
            <wp:docPr id="1" name="Рисунок 1" descr="Карта схема для регламен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а схема для регламент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7428" cy="5361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DBF" w:rsidRDefault="00E30DBF"/>
    <w:sectPr w:rsidR="00E30DBF" w:rsidSect="00BE324D">
      <w:headerReference w:type="default" r:id="rId8"/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73A" w:rsidRDefault="009E373A" w:rsidP="00BE324D">
      <w:r>
        <w:separator/>
      </w:r>
    </w:p>
  </w:endnote>
  <w:endnote w:type="continuationSeparator" w:id="0">
    <w:p w:rsidR="009E373A" w:rsidRDefault="009E373A" w:rsidP="00BE3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73A" w:rsidRDefault="009E373A" w:rsidP="00BE324D">
      <w:r>
        <w:separator/>
      </w:r>
    </w:p>
  </w:footnote>
  <w:footnote w:type="continuationSeparator" w:id="0">
    <w:p w:rsidR="009E373A" w:rsidRDefault="009E373A" w:rsidP="00BE32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24D" w:rsidRDefault="00BE324D" w:rsidP="00BE324D">
    <w:pPr>
      <w:pStyle w:val="a5"/>
      <w:jc w:val="center"/>
    </w:pPr>
    <w:r>
      <w:t xml:space="preserve">                                                                                                 Приложение №1</w:t>
    </w:r>
  </w:p>
  <w:p w:rsidR="00BE324D" w:rsidRDefault="00BE324D" w:rsidP="00BE324D">
    <w:pPr>
      <w:pStyle w:val="a5"/>
      <w:jc w:val="center"/>
    </w:pPr>
    <w:r>
      <w:t xml:space="preserve">                                                                                                                           </w:t>
    </w:r>
    <w:r w:rsidR="00C95362">
      <w:t xml:space="preserve">   </w:t>
    </w:r>
    <w:r>
      <w:t xml:space="preserve">к постановлению администрации    </w:t>
    </w:r>
  </w:p>
  <w:p w:rsidR="00BE324D" w:rsidRDefault="00BE324D" w:rsidP="00BE324D">
    <w:pPr>
      <w:pStyle w:val="a5"/>
    </w:pPr>
    <w:r>
      <w:t xml:space="preserve">                                                                                                                                                 </w:t>
    </w:r>
    <w:r w:rsidR="00C95362">
      <w:t xml:space="preserve">     </w:t>
    </w:r>
    <w:r>
      <w:t>города Чебоксары</w:t>
    </w:r>
  </w:p>
  <w:p w:rsidR="00BE324D" w:rsidRDefault="00BE324D" w:rsidP="00BE324D">
    <w:pPr>
      <w:pStyle w:val="a5"/>
    </w:pPr>
    <w:r>
      <w:t xml:space="preserve">                                                                                                                                                 </w:t>
    </w:r>
    <w:r w:rsidR="00C95362">
      <w:t xml:space="preserve">     </w:t>
    </w:r>
    <w:r>
      <w:t xml:space="preserve">от ____________ № _____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7B9"/>
    <w:rsid w:val="001C47B9"/>
    <w:rsid w:val="002B0D58"/>
    <w:rsid w:val="009E373A"/>
    <w:rsid w:val="00A5172E"/>
    <w:rsid w:val="00BE324D"/>
    <w:rsid w:val="00C95362"/>
    <w:rsid w:val="00E3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24D"/>
    <w:pPr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2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24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E32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32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E324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E32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24D"/>
    <w:pPr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2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24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E32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32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E324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E32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Yana</cp:lastModifiedBy>
  <cp:revision>4</cp:revision>
  <cp:lastPrinted>2025-09-30T06:53:00Z</cp:lastPrinted>
  <dcterms:created xsi:type="dcterms:W3CDTF">2025-09-11T13:40:00Z</dcterms:created>
  <dcterms:modified xsi:type="dcterms:W3CDTF">2025-09-30T06:53:00Z</dcterms:modified>
</cp:coreProperties>
</file>