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284" w:type="dxa"/>
        <w:tblLook w:val="04A0" w:firstRow="1" w:lastRow="0" w:firstColumn="1" w:lastColumn="0" w:noHBand="0" w:noVBand="1"/>
      </w:tblPr>
      <w:tblGrid>
        <w:gridCol w:w="3828"/>
        <w:gridCol w:w="1701"/>
        <w:gridCol w:w="4111"/>
      </w:tblGrid>
      <w:tr w:rsidR="0033245E" w:rsidRPr="00085A12" w14:paraId="6B566633" w14:textId="77777777" w:rsidTr="002B53FF">
        <w:tc>
          <w:tcPr>
            <w:tcW w:w="3828" w:type="dxa"/>
            <w:shd w:val="clear" w:color="auto" w:fill="auto"/>
          </w:tcPr>
          <w:p w14:paraId="74573F4B" w14:textId="77777777" w:rsidR="0033245E" w:rsidRPr="00F30E9D" w:rsidRDefault="0033245E" w:rsidP="00E26327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F30E9D">
              <w:rPr>
                <w:b/>
                <w:bCs/>
                <w:sz w:val="24"/>
                <w:szCs w:val="24"/>
              </w:rPr>
              <w:t>ЧĂВАШ РЕСПУБЛИКИН</w:t>
            </w:r>
          </w:p>
          <w:p w14:paraId="52240480" w14:textId="77777777" w:rsidR="0033245E" w:rsidRPr="00F30E9D" w:rsidRDefault="0033245E" w:rsidP="00E26327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  <w:p w14:paraId="4ACD7DD6" w14:textId="77777777" w:rsidR="0033245E" w:rsidRPr="00F30E9D" w:rsidRDefault="0033245E" w:rsidP="00E26327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30E9D">
              <w:rPr>
                <w:b/>
                <w:bCs/>
                <w:sz w:val="24"/>
                <w:szCs w:val="24"/>
              </w:rPr>
              <w:t xml:space="preserve">ШУПАШКАР </w:t>
            </w:r>
          </w:p>
          <w:p w14:paraId="486164B1" w14:textId="77777777" w:rsidR="0033245E" w:rsidRPr="00F30E9D" w:rsidRDefault="0033245E" w:rsidP="00E26327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30E9D">
              <w:rPr>
                <w:b/>
                <w:bCs/>
                <w:sz w:val="24"/>
                <w:szCs w:val="24"/>
              </w:rPr>
              <w:t>МУНИЦИПАЛЛĂ ОКРУГĔН АДМИНИСТРАЦИЙĔ</w:t>
            </w:r>
          </w:p>
          <w:p w14:paraId="5B60ADFF" w14:textId="77777777" w:rsidR="0033245E" w:rsidRPr="00F30E9D" w:rsidRDefault="0033245E" w:rsidP="00E26327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  <w:p w14:paraId="26FFE55B" w14:textId="77777777" w:rsidR="0033245E" w:rsidRPr="00F30E9D" w:rsidRDefault="0033245E" w:rsidP="00E26327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F30E9D">
              <w:rPr>
                <w:b/>
                <w:bCs/>
                <w:sz w:val="24"/>
                <w:szCs w:val="24"/>
              </w:rPr>
              <w:t>ЙЫШĂНУ</w:t>
            </w:r>
          </w:p>
          <w:p w14:paraId="420EA61B" w14:textId="77777777" w:rsidR="0033245E" w:rsidRPr="00085A12" w:rsidRDefault="0033245E" w:rsidP="00E2632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26"/>
              <w:gridCol w:w="1216"/>
            </w:tblGrid>
            <w:tr w:rsidR="0033245E" w:rsidRPr="00085A12" w14:paraId="04B0531A" w14:textId="77777777" w:rsidTr="006B4AD4">
              <w:tc>
                <w:tcPr>
                  <w:tcW w:w="1413" w:type="dxa"/>
                </w:tcPr>
                <w:p w14:paraId="47072FAD" w14:textId="53DAFE99" w:rsidR="0033245E" w:rsidRPr="00085A12" w:rsidRDefault="001258A5" w:rsidP="00E26327">
                  <w:pPr>
                    <w:pStyle w:val="a3"/>
                    <w:shd w:val="clear" w:color="auto" w:fill="FFFFFF" w:themeFill="background1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28.01.2025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9BCDFD4" w14:textId="77777777" w:rsidR="0033245E" w:rsidRPr="00085A12" w:rsidRDefault="0033245E" w:rsidP="00E26327">
                  <w:pPr>
                    <w:pStyle w:val="a3"/>
                    <w:shd w:val="clear" w:color="auto" w:fill="FFFFFF" w:themeFill="background1"/>
                    <w:jc w:val="center"/>
                    <w:rPr>
                      <w:sz w:val="22"/>
                      <w:szCs w:val="18"/>
                    </w:rPr>
                  </w:pPr>
                  <w:r w:rsidRPr="00085A12">
                    <w:rPr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5DE3BC01" w14:textId="6CD870EB" w:rsidR="0033245E" w:rsidRPr="00085A12" w:rsidRDefault="001258A5" w:rsidP="00E26327">
                  <w:pPr>
                    <w:pStyle w:val="a3"/>
                    <w:shd w:val="clear" w:color="auto" w:fill="FFFFFF" w:themeFill="background1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101</w:t>
                  </w:r>
                </w:p>
              </w:tc>
            </w:tr>
          </w:tbl>
          <w:p w14:paraId="7B70ACA9" w14:textId="77777777" w:rsidR="0033245E" w:rsidRPr="00085A12" w:rsidRDefault="0033245E" w:rsidP="00E2632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18"/>
              </w:rPr>
            </w:pPr>
            <w:proofErr w:type="spellStart"/>
            <w:r w:rsidRPr="00085A12">
              <w:rPr>
                <w:sz w:val="22"/>
                <w:szCs w:val="18"/>
              </w:rPr>
              <w:t>Кӳкеç</w:t>
            </w:r>
            <w:proofErr w:type="spellEnd"/>
            <w:r w:rsidRPr="00085A12">
              <w:rPr>
                <w:sz w:val="22"/>
                <w:szCs w:val="18"/>
              </w:rPr>
              <w:t xml:space="preserve"> </w:t>
            </w:r>
            <w:proofErr w:type="spellStart"/>
            <w:r w:rsidRPr="00085A12">
              <w:rPr>
                <w:sz w:val="22"/>
                <w:szCs w:val="18"/>
              </w:rPr>
              <w:t>поселокĕ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C9CD3A5" w14:textId="77777777" w:rsidR="0033245E" w:rsidRPr="00085A12" w:rsidRDefault="00FB07D1" w:rsidP="00E2632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18"/>
              </w:rPr>
            </w:pPr>
            <w:r w:rsidRPr="00085A12">
              <w:rPr>
                <w:noProof/>
                <w:sz w:val="22"/>
                <w:szCs w:val="18"/>
              </w:rPr>
              <w:drawing>
                <wp:inline distT="0" distB="0" distL="0" distR="0" wp14:anchorId="3BDDCDBA" wp14:editId="472A2466">
                  <wp:extent cx="810131" cy="842838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28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</w:tcPr>
          <w:p w14:paraId="17702B59" w14:textId="77777777" w:rsidR="0033245E" w:rsidRPr="00F30E9D" w:rsidRDefault="0033245E" w:rsidP="00E26327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F30E9D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453BB6F8" w14:textId="77777777" w:rsidR="0033245E" w:rsidRPr="00F30E9D" w:rsidRDefault="0033245E" w:rsidP="00E26327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  <w:p w14:paraId="1EE7266E" w14:textId="77777777" w:rsidR="0033245E" w:rsidRPr="00F30E9D" w:rsidRDefault="002B7584" w:rsidP="00F30E9D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F30E9D">
              <w:rPr>
                <w:b/>
                <w:bCs/>
                <w:sz w:val="24"/>
                <w:szCs w:val="24"/>
              </w:rPr>
              <w:t>АДМИНИСТРАЦИЯ ЧЕБОКСАРСКОГО</w:t>
            </w:r>
            <w:r w:rsidR="0033245E" w:rsidRPr="00F30E9D">
              <w:rPr>
                <w:b/>
                <w:bCs/>
                <w:sz w:val="24"/>
                <w:szCs w:val="24"/>
              </w:rPr>
              <w:t xml:space="preserve"> МУНИЦИПАЛЬНОГО ОКРУГА</w:t>
            </w:r>
          </w:p>
          <w:p w14:paraId="24BA17BD" w14:textId="77777777" w:rsidR="0033245E" w:rsidRPr="00F30E9D" w:rsidRDefault="0033245E" w:rsidP="00E26327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  <w:p w14:paraId="122D75F8" w14:textId="77777777" w:rsidR="0033245E" w:rsidRPr="00F30E9D" w:rsidRDefault="0033245E" w:rsidP="00E26327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F30E9D">
              <w:rPr>
                <w:b/>
                <w:bCs/>
                <w:sz w:val="24"/>
                <w:szCs w:val="24"/>
              </w:rPr>
              <w:t>ПОСТАНОВЛЕНИЕ</w:t>
            </w:r>
          </w:p>
          <w:p w14:paraId="7513696E" w14:textId="77777777" w:rsidR="0033245E" w:rsidRPr="00085A12" w:rsidRDefault="0033245E" w:rsidP="00E2632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33245E" w:rsidRPr="00085A12" w14:paraId="7AD1A86F" w14:textId="77777777" w:rsidTr="006B4AD4">
              <w:tc>
                <w:tcPr>
                  <w:tcW w:w="1413" w:type="dxa"/>
                </w:tcPr>
                <w:p w14:paraId="04C0A5F6" w14:textId="77777777" w:rsidR="0033245E" w:rsidRPr="00085A12" w:rsidRDefault="0033245E" w:rsidP="00E26327">
                  <w:pPr>
                    <w:pStyle w:val="a3"/>
                    <w:shd w:val="clear" w:color="auto" w:fill="FFFFFF" w:themeFill="background1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6DAB91BA" w14:textId="77777777" w:rsidR="0033245E" w:rsidRPr="00085A12" w:rsidRDefault="0033245E" w:rsidP="00E26327">
                  <w:pPr>
                    <w:pStyle w:val="a3"/>
                    <w:shd w:val="clear" w:color="auto" w:fill="FFFFFF" w:themeFill="background1"/>
                    <w:jc w:val="center"/>
                    <w:rPr>
                      <w:sz w:val="22"/>
                      <w:szCs w:val="18"/>
                    </w:rPr>
                  </w:pPr>
                  <w:r w:rsidRPr="00085A12">
                    <w:rPr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6A0271B9" w14:textId="77777777" w:rsidR="0033245E" w:rsidRPr="00085A12" w:rsidRDefault="0033245E" w:rsidP="00E26327">
                  <w:pPr>
                    <w:pStyle w:val="a3"/>
                    <w:shd w:val="clear" w:color="auto" w:fill="FFFFFF" w:themeFill="background1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5837AF8C" w14:textId="77777777" w:rsidR="0033245E" w:rsidRPr="00085A12" w:rsidRDefault="0033245E" w:rsidP="00E2632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18"/>
              </w:rPr>
            </w:pPr>
            <w:r w:rsidRPr="00085A12">
              <w:rPr>
                <w:sz w:val="22"/>
                <w:szCs w:val="18"/>
              </w:rPr>
              <w:t>поселок Кугеси</w:t>
            </w:r>
          </w:p>
        </w:tc>
      </w:tr>
    </w:tbl>
    <w:p w14:paraId="6C9B9249" w14:textId="77777777" w:rsidR="0033245E" w:rsidRPr="00A80B58" w:rsidRDefault="0033245E" w:rsidP="00E26327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319C0" w:rsidRPr="00A80B58" w14:paraId="7576DD1B" w14:textId="77777777" w:rsidTr="00C95DDF">
        <w:tc>
          <w:tcPr>
            <w:tcW w:w="4536" w:type="dxa"/>
          </w:tcPr>
          <w:p w14:paraId="2747D9C1" w14:textId="77777777" w:rsidR="00C95DDF" w:rsidRPr="00C95DDF" w:rsidRDefault="00C95DDF" w:rsidP="00C95DD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DDF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изменения в постановление администрации Чебоксарского муниципального округа Чувашской Республики от 24.05.2023 № 100</w:t>
            </w:r>
            <w:r w:rsidR="004E5AA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0A7995DC" w14:textId="77777777" w:rsidR="00C95DDF" w:rsidRPr="00A80B58" w:rsidRDefault="00C95DDF" w:rsidP="00F30E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C0D39E2" w14:textId="77777777" w:rsidR="006319C0" w:rsidRPr="00A80B58" w:rsidRDefault="00F30E9D" w:rsidP="006319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0B58">
        <w:rPr>
          <w:rFonts w:ascii="Times New Roman" w:hAnsi="Times New Roman" w:cs="Times New Roman"/>
          <w:sz w:val="26"/>
          <w:szCs w:val="26"/>
        </w:rPr>
        <w:br w:type="textWrapping" w:clear="all"/>
      </w:r>
    </w:p>
    <w:p w14:paraId="527294A7" w14:textId="77777777" w:rsidR="00006DD0" w:rsidRPr="00A80B58" w:rsidRDefault="004E5AAF" w:rsidP="001F7E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5AAF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F52B27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4E5AAF">
        <w:rPr>
          <w:rFonts w:ascii="Times New Roman" w:hAnsi="Times New Roman" w:cs="Times New Roman"/>
          <w:color w:val="000000"/>
          <w:sz w:val="26"/>
          <w:szCs w:val="26"/>
        </w:rPr>
        <w:t>едеральными законами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 руководствуясь Уставом Чебоксарского муниципального округа Чувашской Республики,</w:t>
      </w:r>
      <w:r w:rsidR="00006DD0" w:rsidRPr="00A80B5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</w:t>
      </w:r>
      <w:bookmarkStart w:id="0" w:name="_Hlk174372182"/>
      <w:r w:rsidR="00006DD0" w:rsidRPr="00A80B58">
        <w:rPr>
          <w:rFonts w:ascii="Times New Roman" w:hAnsi="Times New Roman" w:cs="Times New Roman"/>
          <w:color w:val="000000"/>
          <w:sz w:val="26"/>
          <w:szCs w:val="26"/>
        </w:rPr>
        <w:t>Чебоксарского муниципального округа Чувашской Республики</w:t>
      </w:r>
      <w:bookmarkEnd w:id="0"/>
      <w:r w:rsidR="00006DD0" w:rsidRPr="00A80B58">
        <w:rPr>
          <w:rFonts w:ascii="Times New Roman" w:hAnsi="Times New Roman" w:cs="Times New Roman"/>
          <w:color w:val="000000"/>
          <w:sz w:val="26"/>
          <w:szCs w:val="26"/>
        </w:rPr>
        <w:t xml:space="preserve"> п о с т а н о в л я е т:</w:t>
      </w:r>
    </w:p>
    <w:p w14:paraId="10BDA6C2" w14:textId="77777777" w:rsidR="004E5AAF" w:rsidRPr="004E5AAF" w:rsidRDefault="001F7E8E" w:rsidP="004E5AAF">
      <w:pPr>
        <w:pStyle w:val="ad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A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E5AAF" w:rsidRPr="004E5AAF">
        <w:rPr>
          <w:rFonts w:ascii="Times New Roman" w:eastAsia="Calibri" w:hAnsi="Times New Roman" w:cs="Times New Roman"/>
          <w:sz w:val="26"/>
          <w:szCs w:val="26"/>
          <w:lang w:eastAsia="ru-RU"/>
        </w:rPr>
        <w:t>Внести в постановление администрации Чебоксарского муниципального округа Чувашской Республики от 24.05.2023 № 1002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Чебоксарского муниципального округа Чувашской Республики» следующее изменение:</w:t>
      </w:r>
    </w:p>
    <w:p w14:paraId="56B31D04" w14:textId="77777777" w:rsidR="004E5AAF" w:rsidRPr="00023C04" w:rsidRDefault="004E5AAF" w:rsidP="004E5AAF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3C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 после слов «в результате участия в специальной военной операции,» дополнить словами «</w:t>
      </w:r>
      <w:bookmarkStart w:id="1" w:name="_Hlk188554378"/>
      <w:r w:rsidRPr="00023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детьми лиц, </w:t>
      </w:r>
      <w:bookmarkEnd w:id="1"/>
      <w:r w:rsidR="00E354E4" w:rsidRPr="00023C04">
        <w:rPr>
          <w:rFonts w:ascii="Times New Roman" w:hAnsi="Times New Roman" w:cs="Times New Roman"/>
          <w:color w:val="000000"/>
          <w:sz w:val="26"/>
          <w:szCs w:val="26"/>
        </w:rPr>
        <w:t>прибывших из Курской области и находящихся в пункте временного размещения, расположенном на территории Чебоксарского муниципального округа Чувашской Республики</w:t>
      </w:r>
      <w:r w:rsidR="00E354E4" w:rsidRPr="00023C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3C0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306D19AA" w14:textId="77777777" w:rsidR="00001A99" w:rsidRPr="00023C04" w:rsidRDefault="00621B8E" w:rsidP="00001A99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1A99" w:rsidRPr="00023C0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2.5. дополнить абзацами двадцать пятым - двадцать восьмым следующего содержания:</w:t>
      </w:r>
    </w:p>
    <w:p w14:paraId="647E6838" w14:textId="77777777" w:rsidR="00001A99" w:rsidRPr="00023C04" w:rsidRDefault="00001A99" w:rsidP="00001A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3C04">
        <w:rPr>
          <w:rFonts w:ascii="Times New Roman" w:hAnsi="Times New Roman" w:cs="Times New Roman"/>
          <w:color w:val="000000"/>
          <w:sz w:val="26"/>
          <w:szCs w:val="26"/>
        </w:rPr>
        <w:t>«</w:t>
      </w:r>
      <w:bookmarkStart w:id="2" w:name="_Hlk188726661"/>
      <w:r w:rsidRPr="00023C04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="00E354E4" w:rsidRPr="00023C04">
        <w:rPr>
          <w:rFonts w:ascii="Times New Roman" w:hAnsi="Times New Roman" w:cs="Times New Roman"/>
          <w:color w:val="000000"/>
          <w:sz w:val="26"/>
          <w:szCs w:val="26"/>
        </w:rPr>
        <w:t>присмотр и уход за детьми лиц, прибывших из Курской области и находящихся в пункте временного размещения, расположенном на территории Чебоксарского муниципального округа Чувашской Республики</w:t>
      </w:r>
      <w:r w:rsidRPr="00023C0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607127E6" w14:textId="77777777" w:rsidR="00001A99" w:rsidRPr="00023C04" w:rsidRDefault="00001A99" w:rsidP="00001A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3C04">
        <w:rPr>
          <w:rFonts w:ascii="Times New Roman" w:hAnsi="Times New Roman" w:cs="Times New Roman"/>
          <w:color w:val="000000"/>
          <w:sz w:val="26"/>
          <w:szCs w:val="26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14:paraId="7014908C" w14:textId="77777777" w:rsidR="00001A99" w:rsidRPr="00001A99" w:rsidRDefault="00001A99" w:rsidP="00001A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3C04">
        <w:rPr>
          <w:rFonts w:ascii="Times New Roman" w:hAnsi="Times New Roman" w:cs="Times New Roman"/>
          <w:color w:val="000000"/>
          <w:sz w:val="26"/>
          <w:szCs w:val="26"/>
        </w:rPr>
        <w:t>копия документа, подтверждающего полномочия законного представителя ребенка в случае, если законный представитель ребенка не является родителем;</w:t>
      </w:r>
    </w:p>
    <w:p w14:paraId="5FFA3D93" w14:textId="77777777" w:rsidR="00001A99" w:rsidRPr="00001A99" w:rsidRDefault="00001A99" w:rsidP="00001A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0B58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справку начальника пункта временного размещения</w:t>
      </w:r>
      <w:r w:rsidRPr="00001A99">
        <w:rPr>
          <w:rFonts w:ascii="Times New Roman" w:hAnsi="Times New Roman" w:cs="Times New Roman"/>
          <w:color w:val="000000"/>
          <w:sz w:val="26"/>
          <w:szCs w:val="26"/>
        </w:rPr>
        <w:t>.</w:t>
      </w:r>
      <w:bookmarkEnd w:id="2"/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14:paraId="1E190DD7" w14:textId="77777777" w:rsidR="001F7E8E" w:rsidRPr="004E5AAF" w:rsidRDefault="00001A99" w:rsidP="004E5AAF">
      <w:pPr>
        <w:pStyle w:val="ad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 w:rsidR="00575795" w:rsidRPr="004E5AAF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7A48C8" w:rsidRPr="004E5AAF">
        <w:rPr>
          <w:rFonts w:ascii="Times New Roman" w:eastAsia="Calibri" w:hAnsi="Times New Roman" w:cs="Times New Roman"/>
          <w:sz w:val="26"/>
          <w:szCs w:val="26"/>
          <w:lang w:eastAsia="ru-RU"/>
        </w:rPr>
        <w:t>астоящее постановление</w:t>
      </w:r>
      <w:r w:rsidR="00575795" w:rsidRPr="004E5A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разместить</w:t>
      </w:r>
      <w:r w:rsidR="007A48C8" w:rsidRPr="004E5A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официальном сайте администрации Чебоксарского муниципального округа </w:t>
      </w:r>
      <w:r w:rsidR="00575795" w:rsidRPr="004E5A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Чувашской Республики </w:t>
      </w:r>
      <w:r w:rsidR="007A48C8" w:rsidRPr="004E5A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информационно-телекоммуникационной сети </w:t>
      </w:r>
      <w:r w:rsidR="00F70FB1" w:rsidRPr="004E5AAF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7A48C8" w:rsidRPr="004E5AAF">
        <w:rPr>
          <w:rFonts w:ascii="Times New Roman" w:eastAsia="Calibri" w:hAnsi="Times New Roman" w:cs="Times New Roman"/>
          <w:sz w:val="26"/>
          <w:szCs w:val="26"/>
          <w:lang w:eastAsia="ru-RU"/>
        </w:rPr>
        <w:t>Интернет</w:t>
      </w:r>
      <w:r w:rsidR="00F70FB1" w:rsidRPr="004E5AAF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575795" w:rsidRPr="004E5A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опубликовать в периодическом печатном издании «Ведомости Чебоксарского</w:t>
      </w:r>
      <w:r w:rsidR="003A5F87" w:rsidRPr="004E5A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округа».</w:t>
      </w:r>
    </w:p>
    <w:p w14:paraId="4234B7FD" w14:textId="77777777" w:rsidR="001F7E8E" w:rsidRPr="00A80B58" w:rsidRDefault="001F7E8E" w:rsidP="001F7E8E">
      <w:pPr>
        <w:pStyle w:val="ad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B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80B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14:paraId="7B83384D" w14:textId="77777777" w:rsidR="007A48C8" w:rsidRPr="00A80B58" w:rsidRDefault="000A6B19" w:rsidP="00FE142E">
      <w:pPr>
        <w:pStyle w:val="ad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B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A48C8" w:rsidRPr="00A80B58">
        <w:rPr>
          <w:rFonts w:ascii="Times New Roman" w:hAnsi="Times New Roman" w:cs="Times New Roman"/>
          <w:bCs/>
          <w:sz w:val="26"/>
          <w:szCs w:val="26"/>
        </w:rPr>
        <w:t>Контроль за выполнением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округа.</w:t>
      </w:r>
    </w:p>
    <w:p w14:paraId="7413E88A" w14:textId="77777777" w:rsidR="007A48C8" w:rsidRPr="00A80B58" w:rsidRDefault="007A48C8" w:rsidP="007A48C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ACCFF07" w14:textId="77777777" w:rsidR="00C95DDF" w:rsidRPr="00A80B58" w:rsidRDefault="00C95DDF" w:rsidP="007A48C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56083FC" w14:textId="77777777" w:rsidR="00C95DDF" w:rsidRPr="00A80B58" w:rsidRDefault="00C95DDF" w:rsidP="007A48C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2B44F96" w14:textId="77777777" w:rsidR="00C95DDF" w:rsidRPr="00A80B58" w:rsidRDefault="00C95DDF" w:rsidP="007A48C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A5DFCB2" w14:textId="77777777" w:rsidR="007A48C8" w:rsidRPr="00A80B58" w:rsidRDefault="001F7E8E" w:rsidP="007A48C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B5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A48C8" w:rsidRPr="00A80B5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A80B5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A48C8" w:rsidRPr="00A80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Чебоксарского</w:t>
      </w:r>
    </w:p>
    <w:p w14:paraId="22B3EBEB" w14:textId="77777777" w:rsidR="007A48C8" w:rsidRPr="00A80B58" w:rsidRDefault="007A48C8" w:rsidP="007A48C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B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6B6E5323" w14:textId="77777777" w:rsidR="007A48C8" w:rsidRPr="00A80B58" w:rsidRDefault="007A48C8" w:rsidP="007A48C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                                                           </w:t>
      </w:r>
      <w:r w:rsidR="0077157B" w:rsidRPr="00A80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0A6B19" w:rsidRPr="00A80B58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1F7E8E" w:rsidRPr="00A80B5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0A6B19" w:rsidRPr="00A80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7E8E" w:rsidRPr="00A80B5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</w:p>
    <w:p w14:paraId="02784B79" w14:textId="77777777" w:rsidR="003A5F87" w:rsidRPr="00085A12" w:rsidRDefault="003A5F87" w:rsidP="003E0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407D8" w14:textId="77777777" w:rsidR="00C05CE5" w:rsidRPr="00085A12" w:rsidRDefault="00C05CE5" w:rsidP="003A5F87">
      <w:pPr>
        <w:rPr>
          <w:rFonts w:ascii="Times New Roman" w:hAnsi="Times New Roman" w:cs="Times New Roman"/>
          <w:sz w:val="24"/>
          <w:szCs w:val="24"/>
        </w:rPr>
      </w:pPr>
    </w:p>
    <w:sectPr w:rsidR="00C05CE5" w:rsidRPr="00085A12" w:rsidSect="00F30E9D">
      <w:footerReference w:type="default" r:id="rId9"/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25182" w14:textId="77777777" w:rsidR="00430205" w:rsidRDefault="00430205" w:rsidP="00CD5903">
      <w:pPr>
        <w:spacing w:after="0" w:line="240" w:lineRule="auto"/>
      </w:pPr>
      <w:r>
        <w:separator/>
      </w:r>
    </w:p>
  </w:endnote>
  <w:endnote w:type="continuationSeparator" w:id="0">
    <w:p w14:paraId="42630BA2" w14:textId="77777777" w:rsidR="00430205" w:rsidRDefault="00430205" w:rsidP="00CD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65EE8" w14:textId="77777777" w:rsidR="00430205" w:rsidRDefault="0043020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54CC2" w14:textId="77777777" w:rsidR="00430205" w:rsidRDefault="00430205" w:rsidP="00CD5903">
      <w:pPr>
        <w:spacing w:after="0" w:line="240" w:lineRule="auto"/>
      </w:pPr>
      <w:r>
        <w:separator/>
      </w:r>
    </w:p>
  </w:footnote>
  <w:footnote w:type="continuationSeparator" w:id="0">
    <w:p w14:paraId="3632637E" w14:textId="77777777" w:rsidR="00430205" w:rsidRDefault="00430205" w:rsidP="00CD5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71015"/>
    <w:multiLevelType w:val="hybridMultilevel"/>
    <w:tmpl w:val="5AD06230"/>
    <w:lvl w:ilvl="0" w:tplc="8FF4E8C4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0685"/>
    <w:multiLevelType w:val="hybridMultilevel"/>
    <w:tmpl w:val="A622E378"/>
    <w:lvl w:ilvl="0" w:tplc="B0900C64">
      <w:start w:val="1"/>
      <w:numFmt w:val="decimal"/>
      <w:suff w:val="nothing"/>
      <w:lvlText w:val="1.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663E"/>
    <w:multiLevelType w:val="hybridMultilevel"/>
    <w:tmpl w:val="ED4618CA"/>
    <w:lvl w:ilvl="0" w:tplc="FFFFFFFF">
      <w:start w:val="1"/>
      <w:numFmt w:val="decimal"/>
      <w:suff w:val="nothing"/>
      <w:lvlText w:val="%1."/>
      <w:lvlJc w:val="left"/>
      <w:pPr>
        <w:ind w:left="2149" w:hanging="360"/>
      </w:pPr>
      <w:rPr>
        <w:rFonts w:hint="default"/>
      </w:rPr>
    </w:lvl>
    <w:lvl w:ilvl="1" w:tplc="A04A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D2E2F"/>
    <w:multiLevelType w:val="hybridMultilevel"/>
    <w:tmpl w:val="C1383110"/>
    <w:lvl w:ilvl="0" w:tplc="010C9CC2">
      <w:start w:val="1"/>
      <w:numFmt w:val="decimal"/>
      <w:suff w:val="nothing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682B"/>
    <w:multiLevelType w:val="hybridMultilevel"/>
    <w:tmpl w:val="5AD06230"/>
    <w:lvl w:ilvl="0" w:tplc="8FF4E8C4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138C7"/>
    <w:multiLevelType w:val="hybridMultilevel"/>
    <w:tmpl w:val="DABAACB4"/>
    <w:lvl w:ilvl="0" w:tplc="FFFFFFFF">
      <w:start w:val="1"/>
      <w:numFmt w:val="decimal"/>
      <w:suff w:val="nothing"/>
      <w:lvlText w:val="1.%1."/>
      <w:lvlJc w:val="left"/>
      <w:pPr>
        <w:ind w:left="30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97094">
    <w:abstractNumId w:val="0"/>
  </w:num>
  <w:num w:numId="2" w16cid:durableId="826020811">
    <w:abstractNumId w:val="1"/>
  </w:num>
  <w:num w:numId="3" w16cid:durableId="1344625853">
    <w:abstractNumId w:val="5"/>
  </w:num>
  <w:num w:numId="4" w16cid:durableId="2060281857">
    <w:abstractNumId w:val="4"/>
  </w:num>
  <w:num w:numId="5" w16cid:durableId="726881053">
    <w:abstractNumId w:val="3"/>
  </w:num>
  <w:num w:numId="6" w16cid:durableId="195494562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23"/>
    <w:rsid w:val="0000184C"/>
    <w:rsid w:val="00001A99"/>
    <w:rsid w:val="000046F1"/>
    <w:rsid w:val="000047C4"/>
    <w:rsid w:val="00006DD0"/>
    <w:rsid w:val="00011326"/>
    <w:rsid w:val="00021463"/>
    <w:rsid w:val="00023AA8"/>
    <w:rsid w:val="00023B55"/>
    <w:rsid w:val="00023C04"/>
    <w:rsid w:val="00027183"/>
    <w:rsid w:val="00040A16"/>
    <w:rsid w:val="00051EDF"/>
    <w:rsid w:val="00055A72"/>
    <w:rsid w:val="00055BE3"/>
    <w:rsid w:val="000644B4"/>
    <w:rsid w:val="0008208D"/>
    <w:rsid w:val="00085A12"/>
    <w:rsid w:val="00096134"/>
    <w:rsid w:val="000A4266"/>
    <w:rsid w:val="000A44B4"/>
    <w:rsid w:val="000A6B19"/>
    <w:rsid w:val="000B3D72"/>
    <w:rsid w:val="000C0EEF"/>
    <w:rsid w:val="000D0DF3"/>
    <w:rsid w:val="000E3682"/>
    <w:rsid w:val="000E64DF"/>
    <w:rsid w:val="000E7389"/>
    <w:rsid w:val="000F4A4C"/>
    <w:rsid w:val="000F6B2B"/>
    <w:rsid w:val="001258A5"/>
    <w:rsid w:val="00130508"/>
    <w:rsid w:val="00140188"/>
    <w:rsid w:val="0014483E"/>
    <w:rsid w:val="00154977"/>
    <w:rsid w:val="00167C22"/>
    <w:rsid w:val="0017270A"/>
    <w:rsid w:val="00183AAD"/>
    <w:rsid w:val="0018494D"/>
    <w:rsid w:val="00187EBF"/>
    <w:rsid w:val="001A338F"/>
    <w:rsid w:val="001A4DE7"/>
    <w:rsid w:val="001A531C"/>
    <w:rsid w:val="001B1F1E"/>
    <w:rsid w:val="001C49A5"/>
    <w:rsid w:val="001C6BCB"/>
    <w:rsid w:val="001D2A13"/>
    <w:rsid w:val="001D5061"/>
    <w:rsid w:val="001E3DC8"/>
    <w:rsid w:val="001F7E8E"/>
    <w:rsid w:val="00205AB2"/>
    <w:rsid w:val="00214B89"/>
    <w:rsid w:val="00215B46"/>
    <w:rsid w:val="0021659E"/>
    <w:rsid w:val="00232B5F"/>
    <w:rsid w:val="002355B9"/>
    <w:rsid w:val="002375AF"/>
    <w:rsid w:val="002412A6"/>
    <w:rsid w:val="00242CC5"/>
    <w:rsid w:val="00247FFD"/>
    <w:rsid w:val="002510F2"/>
    <w:rsid w:val="00262BEE"/>
    <w:rsid w:val="002743B2"/>
    <w:rsid w:val="00277ABA"/>
    <w:rsid w:val="00286ED7"/>
    <w:rsid w:val="002967F2"/>
    <w:rsid w:val="002A34F2"/>
    <w:rsid w:val="002B53FF"/>
    <w:rsid w:val="002B7584"/>
    <w:rsid w:val="002B7B0F"/>
    <w:rsid w:val="002C4611"/>
    <w:rsid w:val="002C7F24"/>
    <w:rsid w:val="002D4817"/>
    <w:rsid w:val="002D7479"/>
    <w:rsid w:val="002E461F"/>
    <w:rsid w:val="002F39D5"/>
    <w:rsid w:val="0030046E"/>
    <w:rsid w:val="00300A37"/>
    <w:rsid w:val="00300FD0"/>
    <w:rsid w:val="0030549B"/>
    <w:rsid w:val="00320594"/>
    <w:rsid w:val="0032099A"/>
    <w:rsid w:val="00325A1E"/>
    <w:rsid w:val="0033245E"/>
    <w:rsid w:val="00333889"/>
    <w:rsid w:val="00344584"/>
    <w:rsid w:val="00357CAF"/>
    <w:rsid w:val="00365F68"/>
    <w:rsid w:val="00366DCE"/>
    <w:rsid w:val="0037185C"/>
    <w:rsid w:val="00384957"/>
    <w:rsid w:val="0038766F"/>
    <w:rsid w:val="00397DAF"/>
    <w:rsid w:val="003A5C31"/>
    <w:rsid w:val="003A5F87"/>
    <w:rsid w:val="003B30B2"/>
    <w:rsid w:val="003B526B"/>
    <w:rsid w:val="003C37F6"/>
    <w:rsid w:val="003D3906"/>
    <w:rsid w:val="003E0133"/>
    <w:rsid w:val="003E0D16"/>
    <w:rsid w:val="0040508C"/>
    <w:rsid w:val="00416F1F"/>
    <w:rsid w:val="004179F0"/>
    <w:rsid w:val="00420ABA"/>
    <w:rsid w:val="00420DF3"/>
    <w:rsid w:val="00424407"/>
    <w:rsid w:val="00426C5F"/>
    <w:rsid w:val="00430205"/>
    <w:rsid w:val="00436480"/>
    <w:rsid w:val="00444227"/>
    <w:rsid w:val="00444522"/>
    <w:rsid w:val="00454094"/>
    <w:rsid w:val="004575C4"/>
    <w:rsid w:val="00457F5B"/>
    <w:rsid w:val="00482645"/>
    <w:rsid w:val="004830F2"/>
    <w:rsid w:val="00486C23"/>
    <w:rsid w:val="004A21E5"/>
    <w:rsid w:val="004A3A99"/>
    <w:rsid w:val="004C2F04"/>
    <w:rsid w:val="004E2DC9"/>
    <w:rsid w:val="004E5AAF"/>
    <w:rsid w:val="004E6C05"/>
    <w:rsid w:val="004F46EA"/>
    <w:rsid w:val="00505090"/>
    <w:rsid w:val="00543EFC"/>
    <w:rsid w:val="0054521B"/>
    <w:rsid w:val="00557344"/>
    <w:rsid w:val="005574AC"/>
    <w:rsid w:val="0056361F"/>
    <w:rsid w:val="00570ACB"/>
    <w:rsid w:val="00575795"/>
    <w:rsid w:val="00576B0E"/>
    <w:rsid w:val="00581FA9"/>
    <w:rsid w:val="00590A38"/>
    <w:rsid w:val="00594887"/>
    <w:rsid w:val="00596D81"/>
    <w:rsid w:val="005A1982"/>
    <w:rsid w:val="005A2502"/>
    <w:rsid w:val="005A758C"/>
    <w:rsid w:val="005B3AF2"/>
    <w:rsid w:val="005C1EE0"/>
    <w:rsid w:val="005C2933"/>
    <w:rsid w:val="005C5DAB"/>
    <w:rsid w:val="005D1382"/>
    <w:rsid w:val="005E1D09"/>
    <w:rsid w:val="005F6838"/>
    <w:rsid w:val="0060396B"/>
    <w:rsid w:val="00621B8E"/>
    <w:rsid w:val="0063056D"/>
    <w:rsid w:val="006319C0"/>
    <w:rsid w:val="006347E7"/>
    <w:rsid w:val="00635AD0"/>
    <w:rsid w:val="0064458D"/>
    <w:rsid w:val="006467C1"/>
    <w:rsid w:val="006468F0"/>
    <w:rsid w:val="006729ED"/>
    <w:rsid w:val="006820FE"/>
    <w:rsid w:val="006838F9"/>
    <w:rsid w:val="006B13B6"/>
    <w:rsid w:val="006B4AD4"/>
    <w:rsid w:val="006D5B9E"/>
    <w:rsid w:val="006D6326"/>
    <w:rsid w:val="006F0233"/>
    <w:rsid w:val="006F0AA6"/>
    <w:rsid w:val="006F10A9"/>
    <w:rsid w:val="007047C6"/>
    <w:rsid w:val="00712259"/>
    <w:rsid w:val="00714910"/>
    <w:rsid w:val="00716534"/>
    <w:rsid w:val="00716D24"/>
    <w:rsid w:val="007174F3"/>
    <w:rsid w:val="00723721"/>
    <w:rsid w:val="007274C5"/>
    <w:rsid w:val="00743070"/>
    <w:rsid w:val="00747AB3"/>
    <w:rsid w:val="0077136A"/>
    <w:rsid w:val="0077157B"/>
    <w:rsid w:val="00776B93"/>
    <w:rsid w:val="00791305"/>
    <w:rsid w:val="00795070"/>
    <w:rsid w:val="00795656"/>
    <w:rsid w:val="007A3E6A"/>
    <w:rsid w:val="007A48C8"/>
    <w:rsid w:val="007B1064"/>
    <w:rsid w:val="007C45E1"/>
    <w:rsid w:val="007C6F93"/>
    <w:rsid w:val="007D3BCF"/>
    <w:rsid w:val="007F1B66"/>
    <w:rsid w:val="008031F3"/>
    <w:rsid w:val="008175F1"/>
    <w:rsid w:val="008300AC"/>
    <w:rsid w:val="0083013E"/>
    <w:rsid w:val="00851DCC"/>
    <w:rsid w:val="008612F5"/>
    <w:rsid w:val="00873673"/>
    <w:rsid w:val="00876D8C"/>
    <w:rsid w:val="008810DB"/>
    <w:rsid w:val="00892D14"/>
    <w:rsid w:val="008953BD"/>
    <w:rsid w:val="008A311C"/>
    <w:rsid w:val="008A48C0"/>
    <w:rsid w:val="008A7245"/>
    <w:rsid w:val="008B335F"/>
    <w:rsid w:val="008C3D37"/>
    <w:rsid w:val="008C7102"/>
    <w:rsid w:val="008F0C66"/>
    <w:rsid w:val="008F191B"/>
    <w:rsid w:val="009060DB"/>
    <w:rsid w:val="009113AC"/>
    <w:rsid w:val="009254CB"/>
    <w:rsid w:val="00925E16"/>
    <w:rsid w:val="0094151F"/>
    <w:rsid w:val="00946A9F"/>
    <w:rsid w:val="00950FF1"/>
    <w:rsid w:val="00971DE4"/>
    <w:rsid w:val="00972E99"/>
    <w:rsid w:val="00974968"/>
    <w:rsid w:val="00974C92"/>
    <w:rsid w:val="00983572"/>
    <w:rsid w:val="00994139"/>
    <w:rsid w:val="0099636C"/>
    <w:rsid w:val="009C080A"/>
    <w:rsid w:val="009C4B26"/>
    <w:rsid w:val="009D162A"/>
    <w:rsid w:val="009D1B53"/>
    <w:rsid w:val="00A053D1"/>
    <w:rsid w:val="00A13D8B"/>
    <w:rsid w:val="00A15850"/>
    <w:rsid w:val="00A22D33"/>
    <w:rsid w:val="00A33F9B"/>
    <w:rsid w:val="00A44B7C"/>
    <w:rsid w:val="00A746C4"/>
    <w:rsid w:val="00A760B7"/>
    <w:rsid w:val="00A806B4"/>
    <w:rsid w:val="00A80B58"/>
    <w:rsid w:val="00A80C61"/>
    <w:rsid w:val="00A857CA"/>
    <w:rsid w:val="00A956F8"/>
    <w:rsid w:val="00AB0624"/>
    <w:rsid w:val="00AB0D9B"/>
    <w:rsid w:val="00AB1A7E"/>
    <w:rsid w:val="00AB6ED0"/>
    <w:rsid w:val="00AB7E4E"/>
    <w:rsid w:val="00AC5F5A"/>
    <w:rsid w:val="00AC741E"/>
    <w:rsid w:val="00AD1531"/>
    <w:rsid w:val="00AD5570"/>
    <w:rsid w:val="00B07456"/>
    <w:rsid w:val="00B1685E"/>
    <w:rsid w:val="00B225B7"/>
    <w:rsid w:val="00B2715A"/>
    <w:rsid w:val="00B278EA"/>
    <w:rsid w:val="00B31FBD"/>
    <w:rsid w:val="00B419E6"/>
    <w:rsid w:val="00B60B88"/>
    <w:rsid w:val="00B762DA"/>
    <w:rsid w:val="00B83B3D"/>
    <w:rsid w:val="00B84EED"/>
    <w:rsid w:val="00B857FF"/>
    <w:rsid w:val="00BA0561"/>
    <w:rsid w:val="00BB09AB"/>
    <w:rsid w:val="00C05CE5"/>
    <w:rsid w:val="00C45AA9"/>
    <w:rsid w:val="00C75F85"/>
    <w:rsid w:val="00C95DDF"/>
    <w:rsid w:val="00CA20EE"/>
    <w:rsid w:val="00CB0F2E"/>
    <w:rsid w:val="00CB5AE4"/>
    <w:rsid w:val="00CC2BA8"/>
    <w:rsid w:val="00CD1948"/>
    <w:rsid w:val="00CD5903"/>
    <w:rsid w:val="00CD6EA0"/>
    <w:rsid w:val="00CD7104"/>
    <w:rsid w:val="00CD7825"/>
    <w:rsid w:val="00CE443B"/>
    <w:rsid w:val="00D00948"/>
    <w:rsid w:val="00D0099D"/>
    <w:rsid w:val="00D072F5"/>
    <w:rsid w:val="00D17739"/>
    <w:rsid w:val="00D23765"/>
    <w:rsid w:val="00D4366B"/>
    <w:rsid w:val="00D65A20"/>
    <w:rsid w:val="00D751EB"/>
    <w:rsid w:val="00D80A3C"/>
    <w:rsid w:val="00D9498A"/>
    <w:rsid w:val="00D977D1"/>
    <w:rsid w:val="00DA4CD7"/>
    <w:rsid w:val="00DB1164"/>
    <w:rsid w:val="00DB318E"/>
    <w:rsid w:val="00DC2A31"/>
    <w:rsid w:val="00DD059B"/>
    <w:rsid w:val="00DD43B2"/>
    <w:rsid w:val="00DD6B0B"/>
    <w:rsid w:val="00DE09F2"/>
    <w:rsid w:val="00E235C6"/>
    <w:rsid w:val="00E26327"/>
    <w:rsid w:val="00E354E4"/>
    <w:rsid w:val="00E372DA"/>
    <w:rsid w:val="00E452B5"/>
    <w:rsid w:val="00E75DD1"/>
    <w:rsid w:val="00E900AB"/>
    <w:rsid w:val="00E96860"/>
    <w:rsid w:val="00EA0BCD"/>
    <w:rsid w:val="00EB4734"/>
    <w:rsid w:val="00EB6CE7"/>
    <w:rsid w:val="00EC1D06"/>
    <w:rsid w:val="00ED47DC"/>
    <w:rsid w:val="00F073AE"/>
    <w:rsid w:val="00F177D6"/>
    <w:rsid w:val="00F20AB8"/>
    <w:rsid w:val="00F30E9D"/>
    <w:rsid w:val="00F324E0"/>
    <w:rsid w:val="00F33DA9"/>
    <w:rsid w:val="00F34A35"/>
    <w:rsid w:val="00F46769"/>
    <w:rsid w:val="00F52B27"/>
    <w:rsid w:val="00F57495"/>
    <w:rsid w:val="00F668C0"/>
    <w:rsid w:val="00F67724"/>
    <w:rsid w:val="00F70FB1"/>
    <w:rsid w:val="00F83A56"/>
    <w:rsid w:val="00F97C52"/>
    <w:rsid w:val="00FA3865"/>
    <w:rsid w:val="00FA651A"/>
    <w:rsid w:val="00FB07D1"/>
    <w:rsid w:val="00FC3610"/>
    <w:rsid w:val="00FC54D7"/>
    <w:rsid w:val="00FD5293"/>
    <w:rsid w:val="00FF39F0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7E8B8A8"/>
  <w15:docId w15:val="{611BEF42-5576-424A-AC83-C9D812C8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CC"/>
  </w:style>
  <w:style w:type="paragraph" w:styleId="1">
    <w:name w:val="heading 1"/>
    <w:basedOn w:val="a"/>
    <w:next w:val="a"/>
    <w:link w:val="10"/>
    <w:uiPriority w:val="99"/>
    <w:qFormat/>
    <w:rsid w:val="00CD59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6C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86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40188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D590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CD5903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CD59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D5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CD5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5903"/>
  </w:style>
  <w:style w:type="character" w:styleId="ac">
    <w:name w:val="Hyperlink"/>
    <w:basedOn w:val="a0"/>
    <w:uiPriority w:val="99"/>
    <w:semiHidden/>
    <w:unhideWhenUsed/>
    <w:rsid w:val="00A956F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1659E"/>
    <w:pPr>
      <w:ind w:left="720"/>
      <w:contextualSpacing/>
    </w:pPr>
  </w:style>
  <w:style w:type="character" w:customStyle="1" w:styleId="ae">
    <w:name w:val="Основной текст_"/>
    <w:link w:val="11"/>
    <w:qFormat/>
    <w:rsid w:val="0079130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qFormat/>
    <w:rsid w:val="00791305"/>
    <w:pPr>
      <w:widowControl w:val="0"/>
      <w:shd w:val="clear" w:color="auto" w:fill="FFFFFF"/>
      <w:spacing w:before="180" w:after="0" w:line="0" w:lineRule="atLeast"/>
    </w:pPr>
    <w:rPr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262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62BE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635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1">
    <w:name w:val="Table Grid"/>
    <w:basedOn w:val="a1"/>
    <w:uiPriority w:val="39"/>
    <w:rsid w:val="00A3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795070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D4366B"/>
  </w:style>
  <w:style w:type="table" w:customStyle="1" w:styleId="13">
    <w:name w:val="Сетка таблицы1"/>
    <w:basedOn w:val="a1"/>
    <w:next w:val="af1"/>
    <w:uiPriority w:val="39"/>
    <w:rsid w:val="00D4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D4366B"/>
    <w:rPr>
      <w:color w:val="954F72"/>
      <w:u w:val="single"/>
    </w:rPr>
  </w:style>
  <w:style w:type="paragraph" w:customStyle="1" w:styleId="msonormal0">
    <w:name w:val="msonormal"/>
    <w:basedOn w:val="a"/>
    <w:rsid w:val="00D4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4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43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D43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2272F"/>
      <w:sz w:val="20"/>
      <w:szCs w:val="20"/>
      <w:lang w:eastAsia="ru-RU"/>
    </w:rPr>
  </w:style>
  <w:style w:type="paragraph" w:customStyle="1" w:styleId="xl68">
    <w:name w:val="xl68"/>
    <w:basedOn w:val="a"/>
    <w:rsid w:val="00D43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43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  <w:lang w:eastAsia="ru-RU"/>
    </w:rPr>
  </w:style>
  <w:style w:type="paragraph" w:customStyle="1" w:styleId="xl70">
    <w:name w:val="xl70"/>
    <w:basedOn w:val="a"/>
    <w:rsid w:val="00D43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D43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D43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D43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D436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D436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436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436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436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436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D4366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366B"/>
    <w:pPr>
      <w:widowControl w:val="0"/>
      <w:shd w:val="clear" w:color="auto" w:fill="FFFFFF"/>
      <w:spacing w:after="200" w:line="0" w:lineRule="atLeast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D4366B"/>
  </w:style>
  <w:style w:type="paragraph" w:customStyle="1" w:styleId="s1">
    <w:name w:val="s_1"/>
    <w:basedOn w:val="a"/>
    <w:rsid w:val="003B30B2"/>
    <w:pPr>
      <w:spacing w:before="100" w:beforeAutospacing="1" w:after="100" w:afterAutospacing="1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F1BC-C5F5-4CB4-AC12-ABBE9281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Чеб. р.-н - Трофимова Н.Н.</cp:lastModifiedBy>
  <cp:revision>9</cp:revision>
  <cp:lastPrinted>2024-10-21T10:10:00Z</cp:lastPrinted>
  <dcterms:created xsi:type="dcterms:W3CDTF">2025-01-25T16:34:00Z</dcterms:created>
  <dcterms:modified xsi:type="dcterms:W3CDTF">2025-01-31T10:30:00Z</dcterms:modified>
</cp:coreProperties>
</file>