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t xml:space="preserve">       </w:t>
      </w:r>
      <w:r>
        <w:rPr>
          <w:noProof/>
          <w:lang w:eastAsia="ru-RU"/>
        </w:rPr>
        <w:drawing>
          <wp:inline distT="0" distB="0" distL="0" distR="0" wp14:anchorId="09F89E70" wp14:editId="21E2DABF">
            <wp:extent cx="445273" cy="652007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33" cy="648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47E0C" w:rsidRPr="005D5688" w:rsidTr="00747E0C">
        <w:trPr>
          <w:trHeight w:val="2118"/>
        </w:trPr>
        <w:tc>
          <w:tcPr>
            <w:tcW w:w="4253" w:type="dxa"/>
          </w:tcPr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5E7E8E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2F5FA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1E7771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Default="005E7E8E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2F5FA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1E7771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2F5F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FB2492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47E0C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671EAE">
        <w:rPr>
          <w:b/>
          <w:sz w:val="26"/>
          <w:szCs w:val="26"/>
        </w:rPr>
        <w:t>Алатырского</w:t>
      </w:r>
      <w:proofErr w:type="spellEnd"/>
      <w:r w:rsidRPr="00671EAE">
        <w:rPr>
          <w:b/>
          <w:sz w:val="26"/>
          <w:szCs w:val="26"/>
        </w:rPr>
        <w:t xml:space="preserve">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00103F">
        <w:rPr>
          <w:b/>
          <w:sz w:val="26"/>
          <w:szCs w:val="26"/>
        </w:rPr>
        <w:t>18</w:t>
      </w:r>
      <w:r w:rsidR="00A35725" w:rsidRPr="00A35725">
        <w:rPr>
          <w:b/>
          <w:sz w:val="26"/>
          <w:szCs w:val="26"/>
        </w:rPr>
        <w:t>.</w:t>
      </w:r>
      <w:r w:rsidR="0000103F">
        <w:rPr>
          <w:b/>
          <w:sz w:val="26"/>
          <w:szCs w:val="26"/>
        </w:rPr>
        <w:t>07</w:t>
      </w:r>
      <w:r w:rsidR="00A35725" w:rsidRPr="00A35725">
        <w:rPr>
          <w:b/>
          <w:sz w:val="26"/>
          <w:szCs w:val="26"/>
        </w:rPr>
        <w:t>.202</w:t>
      </w:r>
      <w:r w:rsidR="00A369AB">
        <w:rPr>
          <w:b/>
          <w:sz w:val="26"/>
          <w:szCs w:val="26"/>
        </w:rPr>
        <w:t>5</w:t>
      </w:r>
      <w:r w:rsidR="00A35725" w:rsidRPr="00A35725">
        <w:rPr>
          <w:b/>
          <w:sz w:val="26"/>
          <w:szCs w:val="26"/>
        </w:rPr>
        <w:t xml:space="preserve"> № </w:t>
      </w:r>
      <w:r w:rsidR="0000103F">
        <w:rPr>
          <w:b/>
          <w:sz w:val="26"/>
          <w:szCs w:val="26"/>
        </w:rPr>
        <w:t>796</w:t>
      </w:r>
      <w:r w:rsidRPr="00671EAE">
        <w:rPr>
          <w:b/>
          <w:sz w:val="26"/>
          <w:szCs w:val="26"/>
        </w:rPr>
        <w:t xml:space="preserve"> «</w:t>
      </w:r>
      <w:r w:rsidRPr="0000103F">
        <w:rPr>
          <w:b/>
          <w:sz w:val="26"/>
          <w:szCs w:val="26"/>
        </w:rPr>
        <w:t>О</w:t>
      </w:r>
      <w:r w:rsidR="0000103F" w:rsidRPr="0000103F">
        <w:rPr>
          <w:b/>
          <w:sz w:val="26"/>
          <w:szCs w:val="26"/>
        </w:rPr>
        <w:t xml:space="preserve">б утверждении муниципальной программы </w:t>
      </w:r>
      <w:proofErr w:type="spellStart"/>
      <w:r w:rsidRPr="0000103F">
        <w:rPr>
          <w:b/>
          <w:sz w:val="26"/>
          <w:szCs w:val="26"/>
        </w:rPr>
        <w:t>Алатырского</w:t>
      </w:r>
      <w:proofErr w:type="spellEnd"/>
      <w:r w:rsidRPr="0000103F">
        <w:rPr>
          <w:b/>
          <w:sz w:val="26"/>
          <w:szCs w:val="26"/>
        </w:rPr>
        <w:t xml:space="preserve"> </w:t>
      </w:r>
      <w:r w:rsidR="00A35725" w:rsidRPr="0000103F">
        <w:rPr>
          <w:b/>
          <w:sz w:val="26"/>
          <w:szCs w:val="26"/>
        </w:rPr>
        <w:t>муниц</w:t>
      </w:r>
      <w:r w:rsidR="00A35725">
        <w:rPr>
          <w:b/>
          <w:sz w:val="26"/>
          <w:szCs w:val="26"/>
        </w:rPr>
        <w:t xml:space="preserve">ипального округа </w:t>
      </w:r>
      <w:r w:rsidR="00A35725" w:rsidRPr="00A35725">
        <w:rPr>
          <w:b/>
          <w:sz w:val="26"/>
          <w:szCs w:val="26"/>
        </w:rPr>
        <w:t xml:space="preserve">«Развитие </w:t>
      </w:r>
      <w:r w:rsidR="0000103F">
        <w:rPr>
          <w:b/>
          <w:sz w:val="26"/>
          <w:szCs w:val="26"/>
        </w:rPr>
        <w:t>потенциала природно-сырьевых ресурсов и обеспечение экологической безопасности</w:t>
      </w:r>
      <w:r w:rsidR="00A35725" w:rsidRPr="00A35725">
        <w:rPr>
          <w:b/>
          <w:sz w:val="26"/>
          <w:szCs w:val="26"/>
        </w:rPr>
        <w:t>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FB2492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 от </w:t>
      </w:r>
      <w:r w:rsidR="00A369AB">
        <w:rPr>
          <w:sz w:val="26"/>
          <w:szCs w:val="26"/>
        </w:rPr>
        <w:t>10</w:t>
      </w:r>
      <w:r w:rsidR="007A741C">
        <w:rPr>
          <w:sz w:val="26"/>
          <w:szCs w:val="26"/>
        </w:rPr>
        <w:t>.</w:t>
      </w:r>
      <w:r w:rsidR="00A369AB">
        <w:rPr>
          <w:sz w:val="26"/>
          <w:szCs w:val="26"/>
        </w:rPr>
        <w:t>02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</w:t>
      </w:r>
      <w:r w:rsidR="00A369AB">
        <w:rPr>
          <w:sz w:val="26"/>
          <w:szCs w:val="26"/>
        </w:rPr>
        <w:t>5</w:t>
      </w:r>
      <w:r w:rsidRPr="006E1F4A">
        <w:rPr>
          <w:sz w:val="26"/>
          <w:szCs w:val="26"/>
        </w:rPr>
        <w:t xml:space="preserve"> года № </w:t>
      </w:r>
      <w:r w:rsidR="00A369AB">
        <w:rPr>
          <w:sz w:val="26"/>
          <w:szCs w:val="26"/>
        </w:rPr>
        <w:t>120</w:t>
      </w:r>
      <w:r w:rsidRPr="006E1F4A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округа», администрация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</w:t>
      </w:r>
    </w:p>
    <w:p w:rsidR="009631DB" w:rsidRPr="00671EAE" w:rsidRDefault="009631DB" w:rsidP="00FB2492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28538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Pr="00671EAE">
        <w:rPr>
          <w:color w:val="000000"/>
          <w:sz w:val="26"/>
          <w:szCs w:val="26"/>
        </w:rPr>
        <w:t xml:space="preserve">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</w:t>
      </w:r>
      <w:r w:rsidR="0000103F">
        <w:rPr>
          <w:color w:val="000000"/>
          <w:sz w:val="26"/>
          <w:szCs w:val="26"/>
        </w:rPr>
        <w:t>потенциала природно-сырьевых ресурсов</w:t>
      </w:r>
      <w:r w:rsidR="001D7A53">
        <w:rPr>
          <w:color w:val="000000"/>
          <w:sz w:val="26"/>
          <w:szCs w:val="26"/>
        </w:rPr>
        <w:t xml:space="preserve"> и обеспечение </w:t>
      </w:r>
      <w:proofErr w:type="gramStart"/>
      <w:r w:rsidR="001D7A53">
        <w:rPr>
          <w:color w:val="000000"/>
          <w:sz w:val="26"/>
          <w:szCs w:val="26"/>
        </w:rPr>
        <w:t>экологической</w:t>
      </w:r>
      <w:proofErr w:type="gramEnd"/>
      <w:r w:rsidR="001D7A53">
        <w:rPr>
          <w:color w:val="000000"/>
          <w:sz w:val="26"/>
          <w:szCs w:val="26"/>
        </w:rPr>
        <w:t xml:space="preserve"> безопасности»</w:t>
      </w:r>
      <w:r w:rsidRPr="00671EAE">
        <w:rPr>
          <w:color w:val="000000"/>
          <w:sz w:val="26"/>
          <w:szCs w:val="26"/>
        </w:rPr>
        <w:t xml:space="preserve">, </w:t>
      </w:r>
      <w:proofErr w:type="gramStart"/>
      <w:r w:rsidRPr="00671EAE">
        <w:rPr>
          <w:color w:val="000000"/>
          <w:sz w:val="26"/>
          <w:szCs w:val="26"/>
        </w:rPr>
        <w:t>утвержденную</w:t>
      </w:r>
      <w:proofErr w:type="gramEnd"/>
      <w:r w:rsidRPr="00671EAE">
        <w:rPr>
          <w:color w:val="000000"/>
          <w:sz w:val="26"/>
          <w:szCs w:val="26"/>
        </w:rPr>
        <w:t xml:space="preserve"> постановлением администрации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Pr="00671EAE">
        <w:rPr>
          <w:color w:val="000000"/>
          <w:sz w:val="26"/>
          <w:szCs w:val="26"/>
        </w:rPr>
        <w:t xml:space="preserve">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от </w:t>
      </w:r>
      <w:r w:rsidR="00A369AB">
        <w:rPr>
          <w:color w:val="000000"/>
          <w:sz w:val="26"/>
          <w:szCs w:val="26"/>
        </w:rPr>
        <w:t>1</w:t>
      </w:r>
      <w:r w:rsidR="001D7A53">
        <w:rPr>
          <w:color w:val="000000"/>
          <w:sz w:val="26"/>
          <w:szCs w:val="26"/>
        </w:rPr>
        <w:t>8</w:t>
      </w:r>
      <w:r w:rsidR="007A741C">
        <w:rPr>
          <w:color w:val="000000"/>
          <w:sz w:val="26"/>
          <w:szCs w:val="26"/>
        </w:rPr>
        <w:t>.0</w:t>
      </w:r>
      <w:r w:rsidR="001D7A53">
        <w:rPr>
          <w:color w:val="000000"/>
          <w:sz w:val="26"/>
          <w:szCs w:val="26"/>
        </w:rPr>
        <w:t>7</w:t>
      </w:r>
      <w:r w:rsidR="007A741C">
        <w:rPr>
          <w:color w:val="000000"/>
          <w:sz w:val="26"/>
          <w:szCs w:val="26"/>
        </w:rPr>
        <w:t>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5</w:t>
      </w:r>
      <w:r w:rsidRPr="00671EAE">
        <w:rPr>
          <w:color w:val="000000"/>
          <w:sz w:val="26"/>
          <w:szCs w:val="26"/>
        </w:rPr>
        <w:t xml:space="preserve"> № </w:t>
      </w:r>
      <w:r w:rsidR="001D7A53">
        <w:rPr>
          <w:color w:val="000000"/>
          <w:sz w:val="26"/>
          <w:szCs w:val="26"/>
        </w:rPr>
        <w:t>796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28538E" w:rsidRPr="0028538E" w:rsidRDefault="0028538E" w:rsidP="0028538E">
      <w:pPr>
        <w:pStyle w:val="affd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 w:rsidRPr="0028538E">
        <w:rPr>
          <w:color w:val="000000"/>
          <w:sz w:val="26"/>
          <w:szCs w:val="26"/>
        </w:rPr>
        <w:t xml:space="preserve">Сектору информатизации и обращений граждан администрации </w:t>
      </w:r>
      <w:proofErr w:type="spellStart"/>
      <w:r w:rsidRPr="0028538E">
        <w:rPr>
          <w:color w:val="000000"/>
          <w:sz w:val="26"/>
          <w:szCs w:val="26"/>
        </w:rPr>
        <w:t>Алатырского</w:t>
      </w:r>
      <w:proofErr w:type="spellEnd"/>
      <w:r w:rsidRPr="0028538E">
        <w:rPr>
          <w:color w:val="000000"/>
          <w:sz w:val="26"/>
          <w:szCs w:val="26"/>
        </w:rPr>
        <w:t xml:space="preserve"> муниципального округа опубликовать настоящее постановление на официальном сайте </w:t>
      </w:r>
      <w:proofErr w:type="spellStart"/>
      <w:r w:rsidRPr="0028538E">
        <w:rPr>
          <w:color w:val="000000"/>
          <w:sz w:val="26"/>
          <w:szCs w:val="26"/>
        </w:rPr>
        <w:t>Алатырского</w:t>
      </w:r>
      <w:proofErr w:type="spellEnd"/>
      <w:r w:rsidRPr="0028538E">
        <w:rPr>
          <w:color w:val="000000"/>
          <w:sz w:val="26"/>
          <w:szCs w:val="26"/>
        </w:rPr>
        <w:t xml:space="preserve"> муниципального округа.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proofErr w:type="gramStart"/>
      <w:r w:rsidRPr="00671EAE">
        <w:rPr>
          <w:color w:val="000000"/>
          <w:sz w:val="26"/>
          <w:szCs w:val="26"/>
        </w:rPr>
        <w:t>Контроль за</w:t>
      </w:r>
      <w:proofErr w:type="gramEnd"/>
      <w:r w:rsidRPr="00671EAE">
        <w:rPr>
          <w:color w:val="000000"/>
          <w:sz w:val="26"/>
          <w:szCs w:val="26"/>
        </w:rPr>
        <w:t xml:space="preserve">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r w:rsidR="00C527D0">
        <w:rPr>
          <w:color w:val="000000"/>
          <w:sz w:val="26"/>
          <w:szCs w:val="26"/>
        </w:rPr>
        <w:t>,</w:t>
      </w:r>
      <w:r w:rsidR="00747E0C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 xml:space="preserve">и экологии администрации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Pr="00747E0C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F64F5E" w:rsidRPr="00747E0C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747E0C" w:rsidRPr="00747E0C" w:rsidRDefault="00747E0C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</w:t>
      </w:r>
      <w:proofErr w:type="spellStart"/>
      <w:proofErr w:type="gramStart"/>
      <w:r w:rsidR="006B34D7">
        <w:rPr>
          <w:sz w:val="26"/>
          <w:szCs w:val="26"/>
        </w:rPr>
        <w:t>Алатырского</w:t>
      </w:r>
      <w:proofErr w:type="spellEnd"/>
      <w:proofErr w:type="gramEnd"/>
      <w:r w:rsidR="006B34D7">
        <w:rPr>
          <w:sz w:val="26"/>
          <w:szCs w:val="26"/>
        </w:rPr>
        <w:t xml:space="preserve">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747E0C">
          <w:headerReference w:type="default" r:id="rId10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proofErr w:type="gramStart"/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  <w:proofErr w:type="gramEnd"/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proofErr w:type="spellStart"/>
      <w:r w:rsidRPr="007A741C">
        <w:rPr>
          <w:color w:val="000000"/>
          <w:sz w:val="22"/>
          <w:szCs w:val="22"/>
        </w:rPr>
        <w:t>Алатырского</w:t>
      </w:r>
      <w:proofErr w:type="spellEnd"/>
      <w:r w:rsidRPr="007A741C">
        <w:rPr>
          <w:color w:val="000000"/>
          <w:sz w:val="22"/>
          <w:szCs w:val="22"/>
        </w:rPr>
        <w:t xml:space="preserve">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F84A48" w:rsidRDefault="002F5FA7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="00020036">
        <w:rPr>
          <w:color w:val="000000"/>
          <w:sz w:val="22"/>
          <w:szCs w:val="22"/>
        </w:rPr>
        <w:t xml:space="preserve"> </w:t>
      </w:r>
      <w:r w:rsidR="005E7E8E">
        <w:rPr>
          <w:color w:val="000000"/>
          <w:sz w:val="22"/>
          <w:szCs w:val="22"/>
        </w:rPr>
        <w:t>03</w:t>
      </w:r>
      <w:r w:rsidRPr="002F5FA7">
        <w:rPr>
          <w:color w:val="000000"/>
          <w:sz w:val="22"/>
          <w:szCs w:val="22"/>
        </w:rPr>
        <w:t>.</w:t>
      </w:r>
      <w:r w:rsidR="005E7E8E">
        <w:rPr>
          <w:color w:val="000000"/>
          <w:sz w:val="22"/>
          <w:szCs w:val="22"/>
        </w:rPr>
        <w:t>03</w:t>
      </w:r>
      <w:r w:rsidR="001E2462" w:rsidRPr="002F5FA7">
        <w:rPr>
          <w:color w:val="000000"/>
          <w:sz w:val="22"/>
          <w:szCs w:val="22"/>
        </w:rPr>
        <w:t>.</w:t>
      </w:r>
      <w:r w:rsidR="00D21D69" w:rsidRPr="002F5FA7">
        <w:rPr>
          <w:color w:val="000000"/>
          <w:sz w:val="22"/>
          <w:szCs w:val="22"/>
        </w:rPr>
        <w:t>202</w:t>
      </w:r>
      <w:r w:rsidR="001E7771" w:rsidRPr="002F5FA7">
        <w:rPr>
          <w:color w:val="000000"/>
          <w:sz w:val="22"/>
          <w:szCs w:val="22"/>
        </w:rPr>
        <w:t>6</w:t>
      </w:r>
      <w:r w:rsidR="009631DB" w:rsidRPr="002F5FA7">
        <w:rPr>
          <w:color w:val="000000"/>
          <w:sz w:val="22"/>
          <w:szCs w:val="22"/>
        </w:rPr>
        <w:t xml:space="preserve"> №</w:t>
      </w:r>
      <w:bookmarkStart w:id="0" w:name="_GoBack"/>
      <w:bookmarkEnd w:id="0"/>
      <w:r w:rsidR="005E7E8E">
        <w:rPr>
          <w:color w:val="000000"/>
          <w:sz w:val="22"/>
          <w:szCs w:val="22"/>
        </w:rPr>
        <w:t xml:space="preserve"> 157</w:t>
      </w:r>
    </w:p>
    <w:p w:rsidR="005E7E8E" w:rsidRPr="001E7771" w:rsidRDefault="005E7E8E" w:rsidP="00F84A48">
      <w:pPr>
        <w:tabs>
          <w:tab w:val="left" w:pos="6521"/>
        </w:tabs>
        <w:suppressAutoHyphens/>
        <w:ind w:left="6521"/>
        <w:rPr>
          <w:b/>
          <w:color w:val="000000"/>
          <w:sz w:val="26"/>
          <w:szCs w:val="26"/>
        </w:rPr>
      </w:pP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</w:t>
      </w:r>
      <w:proofErr w:type="spellStart"/>
      <w:r w:rsidRPr="00F67871">
        <w:rPr>
          <w:b/>
          <w:color w:val="000000"/>
        </w:rPr>
        <w:t>Алатырского</w:t>
      </w:r>
      <w:proofErr w:type="spellEnd"/>
      <w:r w:rsidRPr="00F67871">
        <w:rPr>
          <w:b/>
          <w:color w:val="000000"/>
        </w:rPr>
        <w:t xml:space="preserve"> </w:t>
      </w:r>
      <w:r w:rsidR="005933B1" w:rsidRPr="00F67871">
        <w:rPr>
          <w:b/>
          <w:color w:val="000000"/>
        </w:rPr>
        <w:t xml:space="preserve">муниципального округа «Развитие </w:t>
      </w:r>
      <w:r w:rsidR="001D7A53">
        <w:rPr>
          <w:b/>
          <w:color w:val="000000"/>
        </w:rPr>
        <w:t>потенциала природно-сырьевых ресурсов и обеспечение экологической безопасности</w:t>
      </w:r>
      <w:r w:rsidR="005933B1" w:rsidRPr="00F67871">
        <w:rPr>
          <w:b/>
          <w:color w:val="000000"/>
        </w:rPr>
        <w:t xml:space="preserve">», </w:t>
      </w:r>
      <w:r w:rsidRPr="00F67871">
        <w:rPr>
          <w:b/>
          <w:color w:val="000000"/>
        </w:rPr>
        <w:t xml:space="preserve">утвержденную постановлением администрации </w:t>
      </w:r>
      <w:proofErr w:type="spellStart"/>
      <w:r w:rsidRPr="00F67871">
        <w:rPr>
          <w:b/>
          <w:color w:val="000000"/>
        </w:rPr>
        <w:t>Алатырского</w:t>
      </w:r>
      <w:proofErr w:type="spellEnd"/>
      <w:r w:rsidRPr="00F67871">
        <w:rPr>
          <w:b/>
          <w:color w:val="000000"/>
        </w:rPr>
        <w:t xml:space="preserve">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</w:t>
      </w:r>
      <w:r w:rsidR="001D7A53">
        <w:rPr>
          <w:b/>
          <w:color w:val="000000"/>
        </w:rPr>
        <w:t>18</w:t>
      </w:r>
      <w:r w:rsidR="007A741C">
        <w:rPr>
          <w:b/>
          <w:color w:val="000000"/>
        </w:rPr>
        <w:t>.</w:t>
      </w:r>
      <w:r w:rsidR="001D7A53">
        <w:rPr>
          <w:b/>
          <w:color w:val="000000"/>
        </w:rPr>
        <w:t>07</w:t>
      </w:r>
      <w:r w:rsidR="007A741C">
        <w:rPr>
          <w:b/>
          <w:color w:val="000000"/>
        </w:rPr>
        <w:t>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5</w:t>
      </w:r>
      <w:r w:rsidRPr="00F67871">
        <w:rPr>
          <w:b/>
          <w:color w:val="000000"/>
        </w:rPr>
        <w:t xml:space="preserve"> № </w:t>
      </w:r>
      <w:r w:rsidR="001D7A53">
        <w:rPr>
          <w:b/>
          <w:color w:val="000000"/>
        </w:rPr>
        <w:t>796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 xml:space="preserve">В </w:t>
      </w:r>
      <w:r w:rsidR="00747E0C">
        <w:rPr>
          <w:color w:val="000000"/>
        </w:rPr>
        <w:t xml:space="preserve">разделе </w:t>
      </w:r>
      <w:r w:rsidR="00747E0C">
        <w:rPr>
          <w:color w:val="000000"/>
          <w:lang w:val="en-US"/>
        </w:rPr>
        <w:t>I</w:t>
      </w:r>
      <w:r w:rsidR="00747E0C">
        <w:rPr>
          <w:color w:val="000000"/>
        </w:rPr>
        <w:t xml:space="preserve"> </w:t>
      </w:r>
      <w:r w:rsidRPr="00F67871">
        <w:rPr>
          <w:color w:val="000000"/>
        </w:rPr>
        <w:t>паспорт</w:t>
      </w:r>
      <w:r w:rsidR="00747E0C">
        <w:rPr>
          <w:color w:val="000000"/>
        </w:rPr>
        <w:t>а</w:t>
      </w:r>
      <w:r w:rsidRPr="00F67871">
        <w:rPr>
          <w:color w:val="000000"/>
        </w:rPr>
        <w:t xml:space="preserve"> муниципальной программы</w:t>
      </w:r>
      <w:r w:rsidR="0067375B">
        <w:rPr>
          <w:color w:val="000000"/>
        </w:rPr>
        <w:t>:</w:t>
      </w:r>
    </w:p>
    <w:p w:rsidR="009631DB" w:rsidRPr="00F67871" w:rsidRDefault="009631DB" w:rsidP="0028538E">
      <w:pPr>
        <w:pStyle w:val="affd"/>
        <w:numPr>
          <w:ilvl w:val="0"/>
          <w:numId w:val="11"/>
        </w:numPr>
        <w:tabs>
          <w:tab w:val="left" w:pos="0"/>
          <w:tab w:val="left" w:pos="567"/>
          <w:tab w:val="left" w:pos="1134"/>
        </w:tabs>
        <w:suppressAutoHyphens/>
        <w:ind w:left="0" w:firstLine="567"/>
        <w:jc w:val="both"/>
      </w:pPr>
      <w:r w:rsidRPr="0028538E">
        <w:rPr>
          <w:color w:val="000000"/>
        </w:rPr>
        <w:t>позицию «</w:t>
      </w:r>
      <w:r w:rsidR="00020036">
        <w:t>Объемы финансирования М</w:t>
      </w:r>
      <w:r w:rsidRPr="00F67871">
        <w:t>униципальной программы с разбивкой по годам реализации</w:t>
      </w:r>
      <w:r w:rsidRPr="0028538E">
        <w:rPr>
          <w:color w:val="000000"/>
        </w:rPr>
        <w:t xml:space="preserve">» изложить в следующей </w:t>
      </w:r>
      <w:r w:rsidRPr="00F67871">
        <w:t>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501803" w:rsidRPr="00F67871" w:rsidTr="00040931">
        <w:tc>
          <w:tcPr>
            <w:tcW w:w="3219" w:type="dxa"/>
            <w:hideMark/>
          </w:tcPr>
          <w:p w:rsidR="00501803" w:rsidRPr="00F67871" w:rsidRDefault="00501803" w:rsidP="00CE02AB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jc w:val="both"/>
            </w:pPr>
            <w:r w:rsidRPr="00F67871">
              <w:t xml:space="preserve">«Объемы финансирования </w:t>
            </w:r>
            <w:r w:rsidR="00CE02AB">
              <w:t>М</w:t>
            </w:r>
            <w:r w:rsidRPr="00F67871">
              <w:t>униципальной программы с разбивкой по годам  реализации</w:t>
            </w:r>
          </w:p>
        </w:tc>
        <w:tc>
          <w:tcPr>
            <w:tcW w:w="324" w:type="dxa"/>
          </w:tcPr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805" w:type="dxa"/>
            <w:hideMark/>
          </w:tcPr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7871">
              <w:rPr>
                <w:color w:val="000000"/>
              </w:rPr>
              <w:t xml:space="preserve">Прогнозируемые объемы бюджетных ассигнований на реализацию мероприятий </w:t>
            </w:r>
            <w:r w:rsidR="007A741C">
              <w:rPr>
                <w:color w:val="000000"/>
              </w:rPr>
              <w:t xml:space="preserve">муниципальной </w:t>
            </w:r>
            <w:r w:rsidRPr="00F67871">
              <w:rPr>
                <w:color w:val="000000"/>
              </w:rPr>
              <w:t>программы в 202</w:t>
            </w:r>
            <w:r w:rsidR="00A369AB">
              <w:rPr>
                <w:color w:val="000000"/>
              </w:rPr>
              <w:t>5</w:t>
            </w:r>
            <w:r w:rsidRPr="00F67871">
              <w:rPr>
                <w:color w:val="000000"/>
              </w:rPr>
              <w:t xml:space="preserve">-2035 годах составляют </w:t>
            </w:r>
            <w:r w:rsidR="001E7771">
              <w:rPr>
                <w:color w:val="000000"/>
              </w:rPr>
              <w:t>7232</w:t>
            </w:r>
            <w:r w:rsidR="007D42E8">
              <w:rPr>
                <w:color w:val="000000"/>
              </w:rPr>
              <w:t>,</w:t>
            </w:r>
            <w:r w:rsidR="00165A74">
              <w:rPr>
                <w:color w:val="000000"/>
              </w:rPr>
              <w:t>0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 </w:t>
            </w:r>
            <w:r w:rsidRPr="00F67871">
              <w:rPr>
                <w:color w:val="000000"/>
              </w:rPr>
              <w:t>рублей, в том числе:</w:t>
            </w:r>
          </w:p>
          <w:p w:rsidR="00501803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01803" w:rsidRPr="00F67871">
              <w:rPr>
                <w:color w:val="000000"/>
              </w:rPr>
              <w:t xml:space="preserve">2025 году – </w:t>
            </w:r>
            <w:r w:rsidR="001E7771">
              <w:rPr>
                <w:color w:val="000000"/>
              </w:rPr>
              <w:t>1993</w:t>
            </w:r>
            <w:r w:rsidR="007D42E8">
              <w:rPr>
                <w:color w:val="000000"/>
              </w:rPr>
              <w:t>,</w:t>
            </w:r>
            <w:r w:rsidR="00165A74">
              <w:rPr>
                <w:color w:val="000000"/>
              </w:rPr>
              <w:t>4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</w:t>
            </w:r>
            <w:r w:rsidR="00501803" w:rsidRPr="00F67871">
              <w:rPr>
                <w:color w:val="000000"/>
              </w:rPr>
              <w:t xml:space="preserve"> рублей;</w:t>
            </w:r>
          </w:p>
          <w:p w:rsidR="008A61EF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8A61EF">
              <w:rPr>
                <w:color w:val="000000"/>
              </w:rPr>
              <w:t>2026 году</w:t>
            </w:r>
            <w:r w:rsidR="00165A74">
              <w:rPr>
                <w:color w:val="000000"/>
              </w:rPr>
              <w:t xml:space="preserve"> </w:t>
            </w:r>
            <w:r w:rsidR="00165A74" w:rsidRPr="00165A74">
              <w:rPr>
                <w:color w:val="000000"/>
              </w:rPr>
              <w:t>–</w:t>
            </w:r>
            <w:r w:rsidR="008A61EF">
              <w:rPr>
                <w:color w:val="000000"/>
              </w:rPr>
              <w:t xml:space="preserve"> </w:t>
            </w:r>
            <w:r w:rsidR="001E7771">
              <w:rPr>
                <w:color w:val="000000"/>
              </w:rPr>
              <w:t>1746</w:t>
            </w:r>
            <w:r w:rsidR="007D42E8">
              <w:rPr>
                <w:color w:val="000000"/>
              </w:rPr>
              <w:t>,</w:t>
            </w:r>
            <w:r w:rsidR="001E7771">
              <w:rPr>
                <w:color w:val="000000"/>
              </w:rPr>
              <w:t>2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</w:t>
            </w:r>
            <w:r w:rsidR="008A61EF">
              <w:rPr>
                <w:color w:val="000000"/>
              </w:rPr>
              <w:t xml:space="preserve"> рублей;</w:t>
            </w:r>
          </w:p>
          <w:p w:rsidR="007D42E8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7D42E8">
              <w:rPr>
                <w:color w:val="000000"/>
              </w:rPr>
              <w:t xml:space="preserve">2027 году </w:t>
            </w:r>
            <w:r w:rsidR="00165A74" w:rsidRPr="00165A74">
              <w:rPr>
                <w:color w:val="000000"/>
              </w:rPr>
              <w:t>–</w:t>
            </w:r>
            <w:r w:rsidR="00165A74">
              <w:rPr>
                <w:color w:val="000000"/>
              </w:rPr>
              <w:t xml:space="preserve"> 1</w:t>
            </w:r>
            <w:r w:rsidR="001E7771">
              <w:rPr>
                <w:color w:val="000000"/>
              </w:rPr>
              <w:t>746</w:t>
            </w:r>
            <w:r w:rsidR="00593F80">
              <w:rPr>
                <w:color w:val="000000"/>
              </w:rPr>
              <w:t>,</w:t>
            </w:r>
            <w:r w:rsidR="001E7771">
              <w:rPr>
                <w:color w:val="000000"/>
              </w:rPr>
              <w:t>2</w:t>
            </w:r>
            <w:r w:rsidR="00165A74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 рублей;</w:t>
            </w:r>
          </w:p>
          <w:p w:rsidR="002F5FA7" w:rsidRPr="00F67871" w:rsidRDefault="002F5FA7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2028 году </w:t>
            </w:r>
            <w:r w:rsidRPr="002F5FA7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1746,20 тыс. рублей;</w:t>
            </w:r>
          </w:p>
          <w:p w:rsidR="00501803" w:rsidRPr="00F67871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7D42E8">
              <w:rPr>
                <w:color w:val="000000"/>
              </w:rPr>
              <w:t>2</w:t>
            </w:r>
            <w:r w:rsidR="00501803" w:rsidRPr="00F67871">
              <w:rPr>
                <w:color w:val="000000"/>
              </w:rPr>
              <w:t>02</w:t>
            </w:r>
            <w:r w:rsidR="002F5FA7">
              <w:rPr>
                <w:color w:val="000000"/>
              </w:rPr>
              <w:t>9</w:t>
            </w:r>
            <w:r w:rsidR="00165A74">
              <w:rPr>
                <w:color w:val="000000"/>
              </w:rPr>
              <w:t xml:space="preserve"> </w:t>
            </w:r>
            <w:r w:rsidR="00165A74" w:rsidRPr="00165A74">
              <w:rPr>
                <w:color w:val="000000"/>
              </w:rPr>
              <w:t>–</w:t>
            </w:r>
            <w:r w:rsidR="00501803" w:rsidRPr="00F67871">
              <w:rPr>
                <w:color w:val="000000"/>
              </w:rPr>
              <w:t xml:space="preserve"> 2030 годы – </w:t>
            </w:r>
            <w:r w:rsidR="00593F80">
              <w:rPr>
                <w:color w:val="000000"/>
              </w:rPr>
              <w:t>0</w:t>
            </w:r>
            <w:r w:rsidR="002F5FA7">
              <w:rPr>
                <w:color w:val="000000"/>
              </w:rPr>
              <w:t>,00</w:t>
            </w:r>
            <w:r w:rsidR="007D42E8">
              <w:rPr>
                <w:color w:val="000000"/>
              </w:rPr>
              <w:t xml:space="preserve"> тыс. </w:t>
            </w:r>
            <w:r w:rsidR="00501803" w:rsidRPr="00F67871">
              <w:rPr>
                <w:color w:val="000000"/>
              </w:rPr>
              <w:t>рублей;</w:t>
            </w:r>
          </w:p>
          <w:p w:rsidR="00501803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01803"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93F80">
              <w:rPr>
                <w:color w:val="000000"/>
              </w:rPr>
              <w:t>рублей</w:t>
            </w:r>
            <w:r w:rsidR="00747E0C">
              <w:rPr>
                <w:color w:val="000000"/>
              </w:rPr>
              <w:t xml:space="preserve">, </w:t>
            </w:r>
            <w:r w:rsidR="00501803" w:rsidRPr="00F67871">
              <w:rPr>
                <w:color w:val="000000"/>
              </w:rPr>
              <w:t>из них средства:</w:t>
            </w:r>
          </w:p>
          <w:p w:rsidR="00593F80" w:rsidRDefault="00501803" w:rsidP="007326E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федерального бюджета – </w:t>
            </w:r>
            <w:r w:rsidR="007326E8">
              <w:rPr>
                <w:color w:val="000000"/>
              </w:rPr>
              <w:t>0,00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</w:t>
            </w:r>
            <w:r w:rsidR="007326E8">
              <w:rPr>
                <w:color w:val="000000"/>
              </w:rPr>
              <w:t>;</w:t>
            </w:r>
          </w:p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республиканского бюджета</w:t>
            </w:r>
            <w:r w:rsidR="0067375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–</w:t>
            </w:r>
            <w:r w:rsidR="0067375B">
              <w:rPr>
                <w:color w:val="000000"/>
              </w:rPr>
              <w:t xml:space="preserve"> </w:t>
            </w:r>
            <w:r w:rsidR="007326E8">
              <w:rPr>
                <w:color w:val="000000"/>
              </w:rPr>
              <w:t>399</w:t>
            </w:r>
            <w:r w:rsidR="00593F80">
              <w:rPr>
                <w:color w:val="000000"/>
              </w:rPr>
              <w:t>,</w:t>
            </w:r>
            <w:r w:rsidR="007326E8">
              <w:rPr>
                <w:color w:val="000000"/>
              </w:rPr>
              <w:t>9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</w:t>
            </w:r>
            <w:r w:rsidR="00CE02A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в том числе: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 w:rsidRPr="00F67871">
              <w:rPr>
                <w:color w:val="000000"/>
              </w:rPr>
              <w:t xml:space="preserve">2025 году – </w:t>
            </w:r>
            <w:r w:rsidR="007326E8">
              <w:rPr>
                <w:color w:val="000000"/>
              </w:rPr>
              <w:t>399</w:t>
            </w:r>
            <w:r w:rsidR="00593F80">
              <w:rPr>
                <w:color w:val="000000"/>
              </w:rPr>
              <w:t>,</w:t>
            </w:r>
            <w:r w:rsidR="007326E8">
              <w:rPr>
                <w:color w:val="000000"/>
              </w:rPr>
              <w:t>9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рублей;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>2026 году</w:t>
            </w:r>
            <w:r w:rsidR="007326E8">
              <w:rPr>
                <w:color w:val="000000"/>
              </w:rPr>
              <w:t xml:space="preserve"> </w:t>
            </w:r>
            <w:r w:rsidR="007326E8" w:rsidRPr="007326E8">
              <w:rPr>
                <w:color w:val="000000"/>
              </w:rPr>
              <w:t>–</w:t>
            </w:r>
            <w:r w:rsidR="007326E8">
              <w:rPr>
                <w:color w:val="000000"/>
              </w:rPr>
              <w:t xml:space="preserve"> 0</w:t>
            </w:r>
            <w:r w:rsidR="00593F80">
              <w:rPr>
                <w:color w:val="000000"/>
              </w:rPr>
              <w:t>,</w:t>
            </w:r>
            <w:r w:rsidR="007326E8">
              <w:rPr>
                <w:color w:val="000000"/>
              </w:rPr>
              <w:t>0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>2027 году</w:t>
            </w:r>
            <w:r w:rsidR="007326E8">
              <w:rPr>
                <w:color w:val="000000"/>
              </w:rPr>
              <w:t xml:space="preserve"> </w:t>
            </w:r>
            <w:r w:rsidR="007326E8" w:rsidRPr="007326E8">
              <w:rPr>
                <w:color w:val="000000"/>
              </w:rPr>
              <w:t>–</w:t>
            </w:r>
            <w:r w:rsidR="00593F80">
              <w:rPr>
                <w:color w:val="000000"/>
              </w:rPr>
              <w:t xml:space="preserve"> </w:t>
            </w:r>
            <w:r w:rsidR="007326E8">
              <w:rPr>
                <w:color w:val="000000"/>
              </w:rPr>
              <w:t>0</w:t>
            </w:r>
            <w:r w:rsidR="00593F80">
              <w:rPr>
                <w:color w:val="000000"/>
              </w:rPr>
              <w:t>,</w:t>
            </w:r>
            <w:r w:rsidR="007326E8">
              <w:rPr>
                <w:color w:val="000000"/>
              </w:rPr>
              <w:t>00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2F5FA7" w:rsidRPr="00F67871" w:rsidRDefault="002F5FA7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2028 году </w:t>
            </w:r>
            <w:r w:rsidRPr="002F5FA7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0,00 тыс. рублей;</w:t>
            </w:r>
          </w:p>
          <w:p w:rsidR="00593F80" w:rsidRPr="00F67871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>2</w:t>
            </w:r>
            <w:r w:rsidR="00593F80" w:rsidRPr="00F67871">
              <w:rPr>
                <w:color w:val="000000"/>
              </w:rPr>
              <w:t>02</w:t>
            </w:r>
            <w:r w:rsidR="002F5FA7">
              <w:rPr>
                <w:color w:val="000000"/>
              </w:rPr>
              <w:t>9</w:t>
            </w:r>
            <w:r w:rsidR="00593F80" w:rsidRPr="00F67871">
              <w:rPr>
                <w:color w:val="000000"/>
              </w:rPr>
              <w:t xml:space="preserve"> - 2030 годы – </w:t>
            </w:r>
            <w:r w:rsidR="00593F80">
              <w:rPr>
                <w:color w:val="000000"/>
              </w:rPr>
              <w:t xml:space="preserve">0,00 тыс. </w:t>
            </w:r>
            <w:r w:rsidR="00593F80" w:rsidRPr="00F67871">
              <w:rPr>
                <w:color w:val="000000"/>
              </w:rPr>
              <w:t>рублей;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 xml:space="preserve">0,00 тыс. </w:t>
            </w:r>
            <w:r w:rsidR="00593F80" w:rsidRPr="00F67871">
              <w:rPr>
                <w:color w:val="000000"/>
              </w:rPr>
              <w:t xml:space="preserve"> рублей</w:t>
            </w:r>
            <w:r>
              <w:rPr>
                <w:color w:val="000000"/>
              </w:rPr>
              <w:t>;</w:t>
            </w:r>
          </w:p>
          <w:p w:rsidR="00501803" w:rsidRPr="00F67871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местного бюджета </w:t>
            </w:r>
            <w:r w:rsidR="00501803" w:rsidRPr="00F67871">
              <w:rPr>
                <w:color w:val="000000"/>
              </w:rPr>
              <w:t xml:space="preserve">– </w:t>
            </w:r>
            <w:r w:rsidR="001E7771">
              <w:rPr>
                <w:color w:val="000000"/>
              </w:rPr>
              <w:t>6832</w:t>
            </w:r>
            <w:r w:rsidR="00593F80">
              <w:rPr>
                <w:color w:val="000000"/>
              </w:rPr>
              <w:t>,</w:t>
            </w:r>
            <w:r w:rsidR="00CE02AB">
              <w:rPr>
                <w:color w:val="000000"/>
              </w:rPr>
              <w:t>1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>рублей, в том числе: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 w:rsidRPr="00F67871">
              <w:rPr>
                <w:color w:val="000000"/>
              </w:rPr>
              <w:t xml:space="preserve">2025 году – </w:t>
            </w:r>
            <w:r>
              <w:rPr>
                <w:color w:val="000000"/>
              </w:rPr>
              <w:t>1</w:t>
            </w:r>
            <w:r w:rsidR="001E7771">
              <w:rPr>
                <w:color w:val="000000"/>
              </w:rPr>
              <w:t>593</w:t>
            </w:r>
            <w:r w:rsidR="00656B01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рублей;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 xml:space="preserve">2026 году- </w:t>
            </w:r>
            <w:r w:rsidR="001E7771">
              <w:rPr>
                <w:color w:val="000000"/>
              </w:rPr>
              <w:t>1746</w:t>
            </w:r>
            <w:r w:rsidR="00656B01">
              <w:rPr>
                <w:color w:val="000000"/>
              </w:rPr>
              <w:t>,</w:t>
            </w:r>
            <w:r w:rsidR="001E7771">
              <w:rPr>
                <w:color w:val="000000"/>
              </w:rPr>
              <w:t>2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 xml:space="preserve">2027 году- </w:t>
            </w:r>
            <w:r>
              <w:rPr>
                <w:color w:val="000000"/>
              </w:rPr>
              <w:t>1</w:t>
            </w:r>
            <w:r w:rsidR="001E7771">
              <w:rPr>
                <w:color w:val="000000"/>
              </w:rPr>
              <w:t>746</w:t>
            </w:r>
            <w:r w:rsidR="00656B01">
              <w:rPr>
                <w:color w:val="000000"/>
              </w:rPr>
              <w:t>,</w:t>
            </w:r>
            <w:r w:rsidR="001E7771">
              <w:rPr>
                <w:color w:val="000000"/>
              </w:rPr>
              <w:t>2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2F5FA7" w:rsidRPr="00F67871" w:rsidRDefault="002F5FA7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Pr="002F5FA7">
              <w:rPr>
                <w:color w:val="000000"/>
              </w:rPr>
              <w:t xml:space="preserve">2028 году – </w:t>
            </w:r>
            <w:r>
              <w:rPr>
                <w:color w:val="000000"/>
              </w:rPr>
              <w:t>1746</w:t>
            </w:r>
            <w:r w:rsidRPr="002F5FA7">
              <w:rPr>
                <w:color w:val="000000"/>
              </w:rPr>
              <w:t>,</w:t>
            </w:r>
            <w:r>
              <w:rPr>
                <w:color w:val="000000"/>
              </w:rPr>
              <w:t>2</w:t>
            </w:r>
            <w:r w:rsidRPr="002F5FA7">
              <w:rPr>
                <w:color w:val="000000"/>
              </w:rPr>
              <w:t>0 тыс. рублей</w:t>
            </w:r>
          </w:p>
          <w:p w:rsidR="00593F80" w:rsidRPr="00F67871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>2</w:t>
            </w:r>
            <w:r w:rsidR="00593F80" w:rsidRPr="00F67871">
              <w:rPr>
                <w:color w:val="000000"/>
              </w:rPr>
              <w:t>02</w:t>
            </w:r>
            <w:r w:rsidR="002F5FA7">
              <w:rPr>
                <w:color w:val="000000"/>
              </w:rPr>
              <w:t>9</w:t>
            </w:r>
            <w:r w:rsidR="00593F80" w:rsidRPr="00F67871">
              <w:rPr>
                <w:color w:val="000000"/>
              </w:rPr>
              <w:t xml:space="preserve"> - 2030 годы – </w:t>
            </w:r>
            <w:r w:rsidR="00593F80">
              <w:rPr>
                <w:color w:val="000000"/>
              </w:rPr>
              <w:t>0</w:t>
            </w:r>
            <w:r w:rsidR="002F5FA7">
              <w:rPr>
                <w:color w:val="000000"/>
              </w:rPr>
              <w:t>,00</w:t>
            </w:r>
            <w:r w:rsidR="00593F80">
              <w:rPr>
                <w:color w:val="000000"/>
              </w:rPr>
              <w:t xml:space="preserve"> тыс. </w:t>
            </w:r>
            <w:r w:rsidR="00593F80" w:rsidRPr="00F67871">
              <w:rPr>
                <w:color w:val="000000"/>
              </w:rPr>
              <w:t>рублей;</w:t>
            </w:r>
          </w:p>
          <w:p w:rsidR="00CE02AB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>0,00 тыс. рублей</w:t>
            </w:r>
          </w:p>
          <w:p w:rsidR="00CE02AB" w:rsidRDefault="00CE02AB" w:rsidP="00CE02A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A63CDF">
              <w:rPr>
                <w:color w:val="000000"/>
              </w:rPr>
              <w:t>внебюджетных источников – 0,00 руб.</w:t>
            </w:r>
          </w:p>
          <w:p w:rsidR="00A62398" w:rsidRPr="00F67871" w:rsidRDefault="00CE02AB" w:rsidP="00BE478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Объемы финансирования муниципальной программы подлежат ежегодному уточнению исходя  из реальных возможностей бюджетов всех уровней</w:t>
            </w:r>
            <w:proofErr w:type="gramStart"/>
            <w:r w:rsidR="0028538E">
              <w:rPr>
                <w:color w:val="000000"/>
              </w:rPr>
              <w:t>.</w:t>
            </w:r>
            <w:r w:rsidR="0099020B" w:rsidRPr="00F67871">
              <w:rPr>
                <w:color w:val="000000"/>
              </w:rPr>
              <w:t>»</w:t>
            </w:r>
            <w:r w:rsidR="00047F67">
              <w:rPr>
                <w:color w:val="000000"/>
              </w:rPr>
              <w:t>;</w:t>
            </w:r>
            <w:proofErr w:type="gramEnd"/>
          </w:p>
        </w:tc>
      </w:tr>
    </w:tbl>
    <w:p w:rsidR="00BE4784" w:rsidRDefault="00BE4784" w:rsidP="00020036">
      <w:pPr>
        <w:pStyle w:val="affd"/>
        <w:numPr>
          <w:ilvl w:val="0"/>
          <w:numId w:val="11"/>
        </w:numPr>
        <w:tabs>
          <w:tab w:val="left" w:pos="142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 xml:space="preserve">Раздел </w:t>
      </w:r>
      <w:r>
        <w:rPr>
          <w:color w:val="000000"/>
          <w:lang w:val="en-US"/>
        </w:rPr>
        <w:t>II</w:t>
      </w:r>
      <w:r w:rsidRPr="00BE4784">
        <w:rPr>
          <w:color w:val="000000"/>
        </w:rPr>
        <w:t xml:space="preserve"> паспорта Муниципальной программы изложить в редакции согласно приложению № </w:t>
      </w:r>
      <w:r>
        <w:rPr>
          <w:color w:val="000000"/>
          <w:lang w:val="en-US"/>
        </w:rPr>
        <w:t>1</w:t>
      </w:r>
      <w:r w:rsidRPr="00BE4784">
        <w:rPr>
          <w:color w:val="000000"/>
        </w:rPr>
        <w:t xml:space="preserve"> к настоящим изменениям</w:t>
      </w:r>
      <w:r w:rsidR="00A63CDF">
        <w:rPr>
          <w:color w:val="000000"/>
        </w:rPr>
        <w:t>;</w:t>
      </w:r>
    </w:p>
    <w:p w:rsidR="00A652B5" w:rsidRDefault="00A652B5" w:rsidP="00020036">
      <w:pPr>
        <w:pStyle w:val="affd"/>
        <w:numPr>
          <w:ilvl w:val="0"/>
          <w:numId w:val="11"/>
        </w:numPr>
        <w:tabs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A652B5">
        <w:rPr>
          <w:color w:val="000000"/>
        </w:rPr>
        <w:t>Раздел I</w:t>
      </w:r>
      <w:r>
        <w:rPr>
          <w:color w:val="000000"/>
          <w:lang w:val="en-US"/>
        </w:rPr>
        <w:t>V</w:t>
      </w:r>
      <w:r w:rsidRPr="00A652B5">
        <w:rPr>
          <w:color w:val="000000"/>
        </w:rPr>
        <w:t xml:space="preserve"> паспорта Муниципальной программы изложить в редакции согласно приложению № </w:t>
      </w:r>
      <w:r w:rsidR="00BE4784">
        <w:rPr>
          <w:color w:val="000000"/>
          <w:lang w:val="en-US"/>
        </w:rPr>
        <w:t>2</w:t>
      </w:r>
      <w:r w:rsidR="008F053B">
        <w:rPr>
          <w:color w:val="000000"/>
        </w:rPr>
        <w:t xml:space="preserve"> к настоящим изменениям</w:t>
      </w:r>
      <w:r w:rsidR="00067D07">
        <w:rPr>
          <w:color w:val="000000"/>
        </w:rPr>
        <w:t>.</w:t>
      </w:r>
    </w:p>
    <w:p w:rsidR="00040931" w:rsidRDefault="00A63CDF" w:rsidP="00020036">
      <w:pPr>
        <w:pStyle w:val="affd"/>
        <w:numPr>
          <w:ilvl w:val="0"/>
          <w:numId w:val="5"/>
        </w:numPr>
        <w:tabs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067D07">
        <w:rPr>
          <w:color w:val="000000"/>
        </w:rPr>
        <w:t xml:space="preserve">В паспорте </w:t>
      </w:r>
      <w:r w:rsidR="00067D07" w:rsidRPr="00067D07">
        <w:rPr>
          <w:color w:val="000000"/>
        </w:rPr>
        <w:t>комплекса процессных мероприятий «О</w:t>
      </w:r>
      <w:r w:rsidR="00067D07">
        <w:rPr>
          <w:color w:val="000000"/>
        </w:rPr>
        <w:t>беспечение экологической безопасности</w:t>
      </w:r>
      <w:r w:rsidR="00067D07" w:rsidRPr="00067D07">
        <w:rPr>
          <w:color w:val="000000"/>
        </w:rPr>
        <w:t xml:space="preserve"> на территории муниципального образования»</w:t>
      </w:r>
      <w:r w:rsidR="00067D07">
        <w:rPr>
          <w:color w:val="000000"/>
        </w:rPr>
        <w:t xml:space="preserve"> раздел </w:t>
      </w:r>
      <w:r w:rsidR="00020036">
        <w:rPr>
          <w:color w:val="000000"/>
          <w:lang w:val="en-US"/>
        </w:rPr>
        <w:t>IV</w:t>
      </w:r>
      <w:r w:rsidR="00067D07">
        <w:rPr>
          <w:color w:val="000000"/>
        </w:rPr>
        <w:t xml:space="preserve"> изложить согласно приложению № 3 к настоящим изменениям.</w:t>
      </w:r>
    </w:p>
    <w:p w:rsidR="00020036" w:rsidRPr="00067D07" w:rsidRDefault="00020036" w:rsidP="00020036">
      <w:pPr>
        <w:pStyle w:val="affd"/>
        <w:numPr>
          <w:ilvl w:val="0"/>
          <w:numId w:val="5"/>
        </w:numPr>
        <w:tabs>
          <w:tab w:val="left" w:pos="1134"/>
        </w:tabs>
        <w:suppressAutoHyphens/>
        <w:ind w:left="0" w:firstLine="567"/>
        <w:jc w:val="both"/>
        <w:rPr>
          <w:color w:val="000000"/>
        </w:rPr>
        <w:sectPr w:rsidR="00020036" w:rsidRPr="00067D07" w:rsidSect="00BE4784">
          <w:headerReference w:type="first" r:id="rId11"/>
          <w:pgSz w:w="11906" w:h="16838"/>
          <w:pgMar w:top="567" w:right="567" w:bottom="567" w:left="993" w:header="284" w:footer="63" w:gutter="0"/>
          <w:cols w:space="720"/>
          <w:docGrid w:linePitch="600" w:charSpace="32768"/>
        </w:sectPr>
      </w:pP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lastRenderedPageBreak/>
        <w:t>Приложение №</w:t>
      </w:r>
      <w:r w:rsidR="00870ADD">
        <w:rPr>
          <w:color w:val="000000"/>
          <w:sz w:val="22"/>
          <w:szCs w:val="22"/>
        </w:rPr>
        <w:t xml:space="preserve"> </w:t>
      </w:r>
      <w:r w:rsidR="001E7771">
        <w:rPr>
          <w:color w:val="000000"/>
          <w:sz w:val="22"/>
          <w:szCs w:val="22"/>
        </w:rPr>
        <w:t>1</w:t>
      </w: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BC3B84" w:rsidRPr="00040931" w:rsidRDefault="00BC3B84" w:rsidP="00BC3B84">
      <w:pPr>
        <w:ind w:firstLine="709"/>
        <w:jc w:val="both"/>
        <w:rPr>
          <w:lang w:eastAsia="ru-RU"/>
        </w:rPr>
      </w:pPr>
    </w:p>
    <w:p w:rsidR="00886F7F" w:rsidRPr="00886F7F" w:rsidRDefault="00C524CA" w:rsidP="00BC40E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6"/>
          <w:szCs w:val="26"/>
        </w:rPr>
      </w:pPr>
      <w:r>
        <w:rPr>
          <w:b/>
          <w:bCs/>
          <w:color w:val="26282F"/>
        </w:rPr>
        <w:t>«</w:t>
      </w:r>
      <w:r w:rsidR="00BC40E5" w:rsidRPr="002728AC">
        <w:rPr>
          <w:b/>
          <w:bCs/>
          <w:color w:val="26282F"/>
        </w:rPr>
        <w:t xml:space="preserve">Раздел </w:t>
      </w:r>
      <w:r w:rsidR="00886F7F">
        <w:rPr>
          <w:b/>
          <w:bCs/>
          <w:color w:val="26282F"/>
          <w:lang w:val="en-US"/>
        </w:rPr>
        <w:t>I</w:t>
      </w:r>
      <w:r w:rsidR="00BE4784">
        <w:rPr>
          <w:b/>
          <w:bCs/>
          <w:color w:val="26282F"/>
          <w:lang w:val="en-US"/>
        </w:rPr>
        <w:t>I</w:t>
      </w:r>
      <w:r w:rsidR="00BC40E5" w:rsidRPr="002728AC">
        <w:rPr>
          <w:b/>
          <w:bCs/>
          <w:color w:val="26282F"/>
        </w:rPr>
        <w:t xml:space="preserve">. </w:t>
      </w:r>
      <w:r w:rsidR="00BE4784">
        <w:rPr>
          <w:b/>
          <w:bCs/>
          <w:color w:val="26282F"/>
        </w:rPr>
        <w:t xml:space="preserve">Показатели </w:t>
      </w:r>
      <w:r w:rsidR="00020036">
        <w:rPr>
          <w:b/>
          <w:bCs/>
          <w:color w:val="26282F"/>
        </w:rPr>
        <w:t>муниципальной программы</w:t>
      </w:r>
    </w:p>
    <w:tbl>
      <w:tblPr>
        <w:tblW w:w="521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103"/>
        <w:gridCol w:w="4280"/>
        <w:gridCol w:w="708"/>
        <w:gridCol w:w="718"/>
        <w:gridCol w:w="846"/>
        <w:gridCol w:w="849"/>
        <w:gridCol w:w="606"/>
        <w:gridCol w:w="538"/>
        <w:gridCol w:w="538"/>
        <w:gridCol w:w="538"/>
        <w:gridCol w:w="538"/>
        <w:gridCol w:w="538"/>
        <w:gridCol w:w="541"/>
        <w:gridCol w:w="711"/>
        <w:gridCol w:w="1272"/>
        <w:gridCol w:w="1134"/>
        <w:gridCol w:w="1131"/>
      </w:tblGrid>
      <w:tr w:rsidR="006660C9" w:rsidRPr="00FF6A0D" w:rsidTr="006660C9">
        <w:trPr>
          <w:trHeight w:val="241"/>
        </w:trPr>
        <w:tc>
          <w:tcPr>
            <w:tcW w:w="13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№ </w:t>
            </w:r>
            <w:proofErr w:type="gramStart"/>
            <w:r w:rsidRPr="00FF6A0D">
              <w:rPr>
                <w:sz w:val="16"/>
                <w:szCs w:val="16"/>
              </w:rPr>
              <w:t>п</w:t>
            </w:r>
            <w:proofErr w:type="gramEnd"/>
            <w:r w:rsidRPr="00FF6A0D">
              <w:rPr>
                <w:sz w:val="16"/>
                <w:szCs w:val="16"/>
              </w:rPr>
              <w:t>/п</w:t>
            </w:r>
          </w:p>
        </w:tc>
        <w:tc>
          <w:tcPr>
            <w:tcW w:w="13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Уровень показателя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Единица измерения (по </w:t>
            </w:r>
            <w:r w:rsidRPr="00FF6A0D">
              <w:rPr>
                <w:color w:val="000000" w:themeColor="text1"/>
                <w:sz w:val="16"/>
                <w:szCs w:val="16"/>
              </w:rPr>
              <w:t>ОКЕИ</w:t>
            </w:r>
            <w:r w:rsidRPr="00FF6A0D">
              <w:rPr>
                <w:sz w:val="16"/>
                <w:szCs w:val="16"/>
              </w:rPr>
              <w:t>)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10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Документ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proofErr w:type="gramStart"/>
            <w:r w:rsidRPr="00FF6A0D">
              <w:rPr>
                <w:sz w:val="16"/>
                <w:szCs w:val="16"/>
              </w:rPr>
              <w:t>Ответственный</w:t>
            </w:r>
            <w:proofErr w:type="gramEnd"/>
            <w:r w:rsidRPr="00FF6A0D">
              <w:rPr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Связь с показателями национальных целей, целей Стратегии до 2035 года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Информационная система</w:t>
            </w:r>
          </w:p>
        </w:tc>
      </w:tr>
      <w:tr w:rsidR="006660C9" w:rsidRPr="00FF6A0D" w:rsidTr="006660C9">
        <w:tc>
          <w:tcPr>
            <w:tcW w:w="13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1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значение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год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2025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2026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2027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A63CDF" w:rsidRDefault="002A3881" w:rsidP="00020036">
            <w:pPr>
              <w:suppressAutoHyphen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2029-</w:t>
            </w:r>
            <w:r w:rsidR="00A63CDF" w:rsidRPr="00A63CDF">
              <w:rPr>
                <w:sz w:val="16"/>
                <w:szCs w:val="16"/>
              </w:rPr>
              <w:t>2030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A63CDF" w:rsidRDefault="002A3881" w:rsidP="00020036">
            <w:pPr>
              <w:suppressAutoHyphen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2031-2</w:t>
            </w:r>
            <w:r w:rsidR="00BE4784" w:rsidRPr="00A63CDF">
              <w:rPr>
                <w:sz w:val="16"/>
                <w:szCs w:val="16"/>
              </w:rPr>
              <w:t>035</w:t>
            </w: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</w:tr>
      <w:tr w:rsidR="006660C9" w:rsidRPr="00FF6A0D" w:rsidTr="006660C9">
        <w:tc>
          <w:tcPr>
            <w:tcW w:w="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</w:t>
            </w:r>
          </w:p>
        </w:tc>
        <w:tc>
          <w:tcPr>
            <w:tcW w:w="1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6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7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8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9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10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16</w:t>
            </w:r>
          </w:p>
        </w:tc>
      </w:tr>
      <w:tr w:rsidR="00BE4784" w:rsidRPr="00FF6A0D" w:rsidTr="006660C9">
        <w:tc>
          <w:tcPr>
            <w:tcW w:w="16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4834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  <w:highlight w:val="yellow"/>
              </w:rPr>
            </w:pPr>
            <w:r w:rsidRPr="00FF6A0D">
              <w:rPr>
                <w:sz w:val="16"/>
                <w:szCs w:val="16"/>
              </w:rPr>
              <w:t>Цель 1 - 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развитие системы обращения с отходами</w:t>
            </w:r>
          </w:p>
        </w:tc>
      </w:tr>
      <w:tr w:rsidR="006660C9" w:rsidRPr="00FF6A0D" w:rsidTr="006660C9">
        <w:tc>
          <w:tcPr>
            <w:tcW w:w="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1.</w:t>
            </w:r>
          </w:p>
        </w:tc>
        <w:tc>
          <w:tcPr>
            <w:tcW w:w="1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Количество проводимых экологических мероприятий, направленных на повышение уровня экологической культуры, воспитание и просвещение населения </w:t>
            </w:r>
            <w:proofErr w:type="spellStart"/>
            <w:r w:rsidRPr="00FF6A0D">
              <w:rPr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sz w:val="16"/>
                <w:szCs w:val="16"/>
              </w:rPr>
              <w:t xml:space="preserve"> МО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МП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  <w:highlight w:val="yellow"/>
              </w:rPr>
            </w:pPr>
            <w:r w:rsidRPr="00FF6A0D">
              <w:rPr>
                <w:sz w:val="16"/>
                <w:szCs w:val="16"/>
              </w:rPr>
              <w:t>единиц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10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10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10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6660C9" w:rsidP="00020036">
            <w:pPr>
              <w:suppressAutoHyphen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A63CDF">
              <w:rPr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tabs>
                <w:tab w:val="left" w:pos="887"/>
              </w:tabs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МО</w:t>
            </w:r>
          </w:p>
        </w:tc>
      </w:tr>
      <w:tr w:rsidR="006660C9" w:rsidRPr="00FF6A0D" w:rsidTr="006660C9">
        <w:tc>
          <w:tcPr>
            <w:tcW w:w="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2.</w:t>
            </w:r>
          </w:p>
        </w:tc>
        <w:tc>
          <w:tcPr>
            <w:tcW w:w="1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Количество муниципальных образований, обеспеченных контейнерами для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МП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возрастание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штук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6660C9" w:rsidRDefault="006660C9" w:rsidP="00020036">
            <w:pPr>
              <w:suppressAutoHyphens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МО</w:t>
            </w:r>
          </w:p>
        </w:tc>
      </w:tr>
      <w:tr w:rsidR="006660C9" w:rsidRPr="00FF6A0D" w:rsidTr="006660C9">
        <w:tc>
          <w:tcPr>
            <w:tcW w:w="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3.</w:t>
            </w:r>
          </w:p>
        </w:tc>
        <w:tc>
          <w:tcPr>
            <w:tcW w:w="1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Количество муниципальных образований, обеспеченных бункерами для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МП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возрастание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штук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6660C9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6660C9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МО</w:t>
            </w:r>
          </w:p>
        </w:tc>
      </w:tr>
      <w:tr w:rsidR="006660C9" w:rsidRPr="00FF6A0D" w:rsidTr="006660C9">
        <w:tc>
          <w:tcPr>
            <w:tcW w:w="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4.</w:t>
            </w:r>
          </w:p>
        </w:tc>
        <w:tc>
          <w:tcPr>
            <w:tcW w:w="1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Доля 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ФП в НП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убывание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процентов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96,2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6660C9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6660C9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комфортная и безопасная среда для жизни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МО</w:t>
            </w:r>
          </w:p>
        </w:tc>
      </w:tr>
      <w:tr w:rsidR="006660C9" w:rsidRPr="00FF6A0D" w:rsidTr="006660C9">
        <w:tc>
          <w:tcPr>
            <w:tcW w:w="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5.</w:t>
            </w:r>
          </w:p>
        </w:tc>
        <w:tc>
          <w:tcPr>
            <w:tcW w:w="1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Доля направленных на утилизацию и обезвреживание отходов, в том числе выделенных в результате раздельного накопления и (или) обработки 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ФП в НП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возрастание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процентов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3,8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6660C9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6660C9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комфортная и безопасная среда для жизни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МО</w:t>
            </w:r>
          </w:p>
        </w:tc>
      </w:tr>
      <w:tr w:rsidR="006660C9" w:rsidRPr="00FF6A0D" w:rsidTr="006660C9">
        <w:tc>
          <w:tcPr>
            <w:tcW w:w="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6.</w:t>
            </w:r>
          </w:p>
        </w:tc>
        <w:tc>
          <w:tcPr>
            <w:tcW w:w="1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Доля твердых коммунальных отходов, направленных на обработку (сортировку), в общей массе образованных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ФП в НП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процентов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60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6660C9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6660C9">
              <w:rPr>
                <w:sz w:val="16"/>
                <w:szCs w:val="16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комфортная и безопасная среда для жизни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</w:tr>
      <w:tr w:rsidR="006660C9" w:rsidRPr="00FF6A0D" w:rsidTr="006660C9">
        <w:tc>
          <w:tcPr>
            <w:tcW w:w="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7.</w:t>
            </w:r>
          </w:p>
        </w:tc>
        <w:tc>
          <w:tcPr>
            <w:tcW w:w="1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Количество ликвидированных объектов накопленного вреда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МП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единиц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6660C9" w:rsidRDefault="006660C9" w:rsidP="00020036">
            <w:pPr>
              <w:suppressAutoHyphens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</w:tr>
      <w:tr w:rsidR="006660C9" w:rsidRPr="00FF6A0D" w:rsidTr="006660C9">
        <w:tc>
          <w:tcPr>
            <w:tcW w:w="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8.</w:t>
            </w:r>
          </w:p>
        </w:tc>
        <w:tc>
          <w:tcPr>
            <w:tcW w:w="1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Доля </w:t>
            </w:r>
            <w:proofErr w:type="spellStart"/>
            <w:r w:rsidRPr="00FF6A0D">
              <w:rPr>
                <w:sz w:val="16"/>
                <w:szCs w:val="16"/>
              </w:rPr>
              <w:t>захораниваемых</w:t>
            </w:r>
            <w:proofErr w:type="spellEnd"/>
            <w:r w:rsidRPr="00FF6A0D">
              <w:rPr>
                <w:sz w:val="16"/>
                <w:szCs w:val="16"/>
              </w:rPr>
              <w:t xml:space="preserve"> твердых коммунальных отходов в общей массе образованных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ФП в НП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убывание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процентов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96,2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96,2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95,7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95,3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6660C9" w:rsidRDefault="00507D00" w:rsidP="00020036">
            <w:pPr>
              <w:suppressAutoHyphen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50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jc w:val="center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комфортная и безопасная среда для жизни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784" w:rsidRPr="00FF6A0D" w:rsidRDefault="00BE4784" w:rsidP="00020036">
            <w:pPr>
              <w:suppressAutoHyphens/>
              <w:rPr>
                <w:sz w:val="16"/>
                <w:szCs w:val="16"/>
              </w:rPr>
            </w:pPr>
          </w:p>
        </w:tc>
      </w:tr>
    </w:tbl>
    <w:p w:rsidR="00020036" w:rsidRDefault="00C524CA" w:rsidP="00C524CA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20"/>
        <w:jc w:val="right"/>
        <w:outlineLvl w:val="0"/>
        <w:sectPr w:rsidR="00020036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507D00">
        <w:t>»;</w:t>
      </w:r>
    </w:p>
    <w:p w:rsidR="00BE4784" w:rsidRPr="00631185" w:rsidRDefault="00BE4784" w:rsidP="00BE4784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lastRenderedPageBreak/>
        <w:t>Приложение №</w:t>
      </w:r>
      <w:r>
        <w:rPr>
          <w:color w:val="000000"/>
          <w:sz w:val="22"/>
          <w:szCs w:val="22"/>
        </w:rPr>
        <w:t xml:space="preserve"> </w:t>
      </w:r>
      <w:r w:rsidR="00A63CDF">
        <w:rPr>
          <w:color w:val="000000"/>
          <w:sz w:val="22"/>
          <w:szCs w:val="22"/>
        </w:rPr>
        <w:t>2</w:t>
      </w:r>
    </w:p>
    <w:p w:rsidR="00BE4784" w:rsidRPr="00631185" w:rsidRDefault="00BE4784" w:rsidP="00BE4784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BE4784" w:rsidRPr="00040931" w:rsidRDefault="00BE4784" w:rsidP="00BE4784">
      <w:pPr>
        <w:ind w:firstLine="709"/>
        <w:jc w:val="both"/>
        <w:rPr>
          <w:lang w:eastAsia="ru-RU"/>
        </w:rPr>
      </w:pPr>
    </w:p>
    <w:p w:rsidR="00BE4784" w:rsidRPr="00886F7F" w:rsidRDefault="00BE4784" w:rsidP="00BE478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6"/>
          <w:szCs w:val="26"/>
        </w:rPr>
      </w:pPr>
      <w:r>
        <w:rPr>
          <w:b/>
          <w:bCs/>
          <w:color w:val="26282F"/>
        </w:rPr>
        <w:t>«</w:t>
      </w:r>
      <w:r w:rsidRPr="002728AC">
        <w:rPr>
          <w:b/>
          <w:bCs/>
          <w:color w:val="26282F"/>
        </w:rPr>
        <w:t xml:space="preserve">Раздел </w:t>
      </w:r>
      <w:r>
        <w:rPr>
          <w:b/>
          <w:bCs/>
          <w:color w:val="26282F"/>
          <w:lang w:val="en-US"/>
        </w:rPr>
        <w:t>IV</w:t>
      </w:r>
      <w:r w:rsidRPr="002728AC">
        <w:rPr>
          <w:b/>
          <w:bCs/>
          <w:color w:val="26282F"/>
        </w:rPr>
        <w:t xml:space="preserve">. Финансовое обеспечение муниципальной программы </w:t>
      </w:r>
    </w:p>
    <w:tbl>
      <w:tblPr>
        <w:tblW w:w="5149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4"/>
        <w:gridCol w:w="838"/>
        <w:gridCol w:w="841"/>
        <w:gridCol w:w="838"/>
        <w:gridCol w:w="983"/>
        <w:gridCol w:w="835"/>
        <w:gridCol w:w="841"/>
        <w:gridCol w:w="841"/>
      </w:tblGrid>
      <w:tr w:rsidR="00C926E4" w:rsidRPr="00645C47" w:rsidTr="00C926E4">
        <w:tc>
          <w:tcPr>
            <w:tcW w:w="3097" w:type="pct"/>
            <w:vMerge w:val="restart"/>
            <w:hideMark/>
          </w:tcPr>
          <w:p w:rsidR="00C926E4" w:rsidRPr="009A25B0" w:rsidRDefault="00C926E4" w:rsidP="00020036">
            <w:pPr>
              <w:suppressAutoHyphens/>
              <w:spacing w:line="256" w:lineRule="auto"/>
              <w:ind w:left="-108" w:right="-115" w:firstLine="108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Наименование государственной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1903" w:type="pct"/>
            <w:gridSpan w:val="7"/>
          </w:tcPr>
          <w:p w:rsidR="00C926E4" w:rsidRPr="009A25B0" w:rsidRDefault="00C926E4" w:rsidP="00020036">
            <w:pPr>
              <w:suppressAutoHyphens/>
              <w:spacing w:line="256" w:lineRule="auto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C926E4" w:rsidRPr="00645C47" w:rsidTr="00C926E4">
        <w:tc>
          <w:tcPr>
            <w:tcW w:w="3097" w:type="pct"/>
            <w:vMerge/>
            <w:vAlign w:val="center"/>
            <w:hideMark/>
          </w:tcPr>
          <w:p w:rsidR="00C926E4" w:rsidRPr="009A25B0" w:rsidRDefault="00C926E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</w:p>
        </w:tc>
        <w:tc>
          <w:tcPr>
            <w:tcW w:w="265" w:type="pct"/>
            <w:hideMark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2025</w:t>
            </w:r>
          </w:p>
        </w:tc>
        <w:tc>
          <w:tcPr>
            <w:tcW w:w="266" w:type="pct"/>
            <w:hideMark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2026</w:t>
            </w:r>
          </w:p>
        </w:tc>
        <w:tc>
          <w:tcPr>
            <w:tcW w:w="265" w:type="pct"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2027</w:t>
            </w:r>
          </w:p>
        </w:tc>
        <w:tc>
          <w:tcPr>
            <w:tcW w:w="311" w:type="pct"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2028</w:t>
            </w:r>
          </w:p>
        </w:tc>
        <w:tc>
          <w:tcPr>
            <w:tcW w:w="264" w:type="pct"/>
            <w:shd w:val="clear" w:color="auto" w:fill="auto"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2029-2030</w:t>
            </w:r>
          </w:p>
        </w:tc>
        <w:tc>
          <w:tcPr>
            <w:tcW w:w="266" w:type="pct"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2031-2035</w:t>
            </w:r>
          </w:p>
        </w:tc>
        <w:tc>
          <w:tcPr>
            <w:tcW w:w="266" w:type="pct"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Всего</w:t>
            </w:r>
          </w:p>
        </w:tc>
      </w:tr>
      <w:tr w:rsidR="00C926E4" w:rsidRPr="00645C47" w:rsidTr="00C926E4">
        <w:tc>
          <w:tcPr>
            <w:tcW w:w="3097" w:type="pct"/>
            <w:hideMark/>
          </w:tcPr>
          <w:p w:rsidR="00C926E4" w:rsidRPr="009A25B0" w:rsidRDefault="00C926E4" w:rsidP="00020036">
            <w:pPr>
              <w:suppressAutoHyphens/>
              <w:spacing w:line="256" w:lineRule="auto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1</w:t>
            </w:r>
          </w:p>
        </w:tc>
        <w:tc>
          <w:tcPr>
            <w:tcW w:w="265" w:type="pct"/>
            <w:hideMark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</w:t>
            </w:r>
          </w:p>
        </w:tc>
        <w:tc>
          <w:tcPr>
            <w:tcW w:w="266" w:type="pct"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3</w:t>
            </w:r>
          </w:p>
        </w:tc>
        <w:tc>
          <w:tcPr>
            <w:tcW w:w="265" w:type="pct"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4</w:t>
            </w:r>
          </w:p>
        </w:tc>
        <w:tc>
          <w:tcPr>
            <w:tcW w:w="311" w:type="pct"/>
          </w:tcPr>
          <w:p w:rsidR="00C926E4" w:rsidRPr="009A25B0" w:rsidRDefault="00C926E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5</w:t>
            </w:r>
          </w:p>
        </w:tc>
        <w:tc>
          <w:tcPr>
            <w:tcW w:w="264" w:type="pct"/>
          </w:tcPr>
          <w:p w:rsidR="00C926E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66" w:type="pct"/>
          </w:tcPr>
          <w:p w:rsidR="00C926E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66" w:type="pct"/>
          </w:tcPr>
          <w:p w:rsidR="00C926E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DF0004" w:rsidRPr="00645C47" w:rsidTr="00C926E4">
        <w:tc>
          <w:tcPr>
            <w:tcW w:w="3097" w:type="pct"/>
            <w:hideMark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b/>
                <w:bCs/>
                <w:iCs/>
                <w:sz w:val="16"/>
                <w:szCs w:val="16"/>
              </w:rPr>
            </w:pPr>
            <w:r w:rsidRPr="009A25B0">
              <w:rPr>
                <w:b/>
                <w:bCs/>
                <w:iCs/>
                <w:sz w:val="16"/>
                <w:szCs w:val="16"/>
              </w:rPr>
              <w:t>Муниципальная программа «</w:t>
            </w:r>
            <w:r w:rsidRPr="009A25B0">
              <w:rPr>
                <w:b/>
                <w:bCs/>
                <w:color w:val="22272F"/>
                <w:sz w:val="16"/>
                <w:szCs w:val="16"/>
                <w:shd w:val="clear" w:color="auto" w:fill="FFFFFF"/>
              </w:rPr>
              <w:t>Развитие потенциала природно-сырьевых ресурсов и обеспечение экологической безопасности»</w:t>
            </w:r>
            <w:r w:rsidRPr="009A25B0">
              <w:rPr>
                <w:b/>
                <w:bCs/>
                <w:i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1993</w:t>
            </w:r>
            <w:r w:rsidRPr="009A25B0">
              <w:rPr>
                <w:sz w:val="16"/>
                <w:szCs w:val="16"/>
              </w:rPr>
              <w:t>,</w:t>
            </w:r>
            <w:r w:rsidRPr="009A25B0">
              <w:rPr>
                <w:sz w:val="16"/>
                <w:szCs w:val="16"/>
                <w:lang w:val="en-US"/>
              </w:rPr>
              <w:t>4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1746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/>
                <w:bCs/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1746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/>
                <w:b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/>
                <w:b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7232</w:t>
            </w:r>
            <w:r w:rsidRPr="009A25B0">
              <w:rPr>
                <w:sz w:val="16"/>
                <w:szCs w:val="16"/>
              </w:rPr>
              <w:t>,00</w:t>
            </w:r>
          </w:p>
        </w:tc>
      </w:tr>
      <w:tr w:rsidR="00DF0004" w:rsidRPr="00645C47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iCs/>
                <w:sz w:val="16"/>
                <w:szCs w:val="16"/>
              </w:rPr>
            </w:pPr>
            <w:r w:rsidRPr="009A25B0">
              <w:rPr>
                <w:iCs/>
                <w:sz w:val="16"/>
                <w:szCs w:val="16"/>
              </w:rPr>
              <w:t>федеральный бюджет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DF0004" w:rsidRPr="00645C47" w:rsidTr="00C926E4">
        <w:tc>
          <w:tcPr>
            <w:tcW w:w="3097" w:type="pct"/>
            <w:hideMark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i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399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90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</w:rPr>
              <w:t>399,9</w:t>
            </w: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</w:p>
        </w:tc>
      </w:tr>
      <w:tr w:rsidR="00DF0004" w:rsidRPr="00645C47" w:rsidTr="00C926E4">
        <w:tc>
          <w:tcPr>
            <w:tcW w:w="3097" w:type="pct"/>
            <w:hideMark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1593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5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6832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</w:t>
            </w:r>
            <w:r w:rsidRPr="009A25B0">
              <w:rPr>
                <w:sz w:val="16"/>
                <w:szCs w:val="16"/>
              </w:rPr>
              <w:t>0</w:t>
            </w:r>
          </w:p>
        </w:tc>
      </w:tr>
      <w:tr w:rsidR="00DF0004" w:rsidRPr="00645C47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i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DF0004" w:rsidRPr="00645C47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b/>
                <w:sz w:val="16"/>
                <w:szCs w:val="16"/>
              </w:rPr>
            </w:pPr>
            <w:r w:rsidRPr="009A25B0">
              <w:rPr>
                <w:b/>
                <w:bCs/>
                <w:iCs/>
                <w:sz w:val="16"/>
                <w:szCs w:val="16"/>
              </w:rPr>
              <w:t>1.1.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/>
                <w:sz w:val="16"/>
                <w:szCs w:val="16"/>
                <w:lang w:val="en-US"/>
              </w:rPr>
            </w:pPr>
            <w:r w:rsidRPr="009A25B0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563</w:t>
            </w:r>
            <w:r w:rsidRPr="009A25B0">
              <w:rPr>
                <w:sz w:val="16"/>
                <w:szCs w:val="16"/>
              </w:rPr>
              <w:t>,</w:t>
            </w:r>
            <w:r w:rsidRPr="009A25B0">
              <w:rPr>
                <w:sz w:val="16"/>
                <w:szCs w:val="16"/>
                <w:lang w:val="en-US"/>
              </w:rPr>
              <w:t>4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/>
                <w:sz w:val="16"/>
                <w:szCs w:val="16"/>
                <w:lang w:val="en-US"/>
              </w:rPr>
            </w:pPr>
            <w:r w:rsidRPr="009A25B0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6802</w:t>
            </w:r>
            <w:r w:rsidRPr="009A25B0">
              <w:rPr>
                <w:sz w:val="16"/>
                <w:szCs w:val="16"/>
              </w:rPr>
              <w:t>,00</w:t>
            </w:r>
          </w:p>
        </w:tc>
      </w:tr>
      <w:tr w:rsidR="00DF0004" w:rsidRPr="00645C47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  <w:r w:rsidRPr="009A25B0">
              <w:rPr>
                <w:iCs/>
                <w:sz w:val="16"/>
                <w:szCs w:val="16"/>
              </w:rPr>
              <w:t>федеральный бюджет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DF0004" w:rsidRPr="00645C47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DF0004" w:rsidRPr="00645C47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563</w:t>
            </w:r>
            <w:r w:rsidRPr="009A25B0">
              <w:rPr>
                <w:sz w:val="16"/>
                <w:szCs w:val="16"/>
              </w:rPr>
              <w:t>,</w:t>
            </w:r>
            <w:r w:rsidRPr="009A25B0">
              <w:rPr>
                <w:sz w:val="16"/>
                <w:szCs w:val="16"/>
                <w:lang w:val="en-US"/>
              </w:rPr>
              <w:t>4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1746</w:t>
            </w:r>
            <w:r w:rsidRPr="009A25B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6802</w:t>
            </w:r>
            <w:r w:rsidRPr="009A25B0">
              <w:rPr>
                <w:sz w:val="16"/>
                <w:szCs w:val="16"/>
              </w:rPr>
              <w:t>,00</w:t>
            </w:r>
          </w:p>
        </w:tc>
      </w:tr>
      <w:tr w:rsidR="00DF0004" w:rsidRPr="00645C47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DF0004" w:rsidRPr="00886F7F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b/>
                <w:sz w:val="16"/>
                <w:szCs w:val="16"/>
              </w:rPr>
            </w:pPr>
            <w:r w:rsidRPr="009A25B0">
              <w:rPr>
                <w:b/>
                <w:sz w:val="16"/>
                <w:szCs w:val="16"/>
              </w:rPr>
              <w:t>1.2.  Комплекс процессных мероприятий «Реализация мероприятий,  в области обращения с отходами», в том числе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430,00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430,00</w:t>
            </w:r>
          </w:p>
        </w:tc>
      </w:tr>
      <w:tr w:rsidR="00DF0004" w:rsidRPr="00886F7F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  <w:r w:rsidRPr="009A25B0">
              <w:rPr>
                <w:iCs/>
                <w:sz w:val="16"/>
                <w:szCs w:val="16"/>
              </w:rPr>
              <w:t>федеральный бюджет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</w:tr>
      <w:tr w:rsidR="00DF0004" w:rsidRPr="00886F7F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399,90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399,90</w:t>
            </w:r>
          </w:p>
        </w:tc>
      </w:tr>
      <w:tr w:rsidR="00DF0004" w:rsidRPr="00886F7F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30,10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30,10</w:t>
            </w:r>
          </w:p>
        </w:tc>
      </w:tr>
      <w:tr w:rsidR="00DF0004" w:rsidRPr="00886F7F" w:rsidTr="00C926E4">
        <w:tc>
          <w:tcPr>
            <w:tcW w:w="3097" w:type="pct"/>
          </w:tcPr>
          <w:p w:rsidR="00DF0004" w:rsidRPr="009A25B0" w:rsidRDefault="00DF0004" w:rsidP="00020036">
            <w:pPr>
              <w:suppressAutoHyphens/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5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1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4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6" w:type="pct"/>
          </w:tcPr>
          <w:p w:rsidR="00DF0004" w:rsidRPr="009A25B0" w:rsidRDefault="00DF0004" w:rsidP="00020036">
            <w:pPr>
              <w:suppressAutoHyphens/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</w:tr>
    </w:tbl>
    <w:p w:rsidR="00020036" w:rsidRDefault="00BE4784" w:rsidP="00BE478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20"/>
        <w:jc w:val="right"/>
        <w:outlineLvl w:val="0"/>
        <w:sectPr w:rsidR="00020036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507D00">
        <w:t>»;</w:t>
      </w:r>
    </w:p>
    <w:p w:rsidR="00A63CDF" w:rsidRPr="00A63CDF" w:rsidRDefault="00A63CDF" w:rsidP="00020036">
      <w:pPr>
        <w:tabs>
          <w:tab w:val="left" w:pos="10773"/>
        </w:tabs>
        <w:suppressAutoHyphens/>
        <w:ind w:left="10773"/>
        <w:rPr>
          <w:sz w:val="22"/>
          <w:szCs w:val="22"/>
        </w:rPr>
      </w:pPr>
      <w:r w:rsidRPr="00A63CDF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3</w:t>
      </w:r>
    </w:p>
    <w:p w:rsidR="00BE4784" w:rsidRPr="00A63CDF" w:rsidRDefault="00A63CDF" w:rsidP="00020036">
      <w:pPr>
        <w:suppressAutoHyphens/>
        <w:ind w:left="10773"/>
        <w:rPr>
          <w:sz w:val="22"/>
          <w:szCs w:val="22"/>
        </w:rPr>
      </w:pPr>
      <w:r w:rsidRPr="00A63CDF">
        <w:rPr>
          <w:sz w:val="22"/>
          <w:szCs w:val="22"/>
        </w:rPr>
        <w:t>к изменениям в муниципальную программу</w:t>
      </w:r>
    </w:p>
    <w:p w:rsidR="00A63CDF" w:rsidRPr="00A63CDF" w:rsidRDefault="00A63CDF" w:rsidP="00A63CDF">
      <w:pPr>
        <w:jc w:val="right"/>
        <w:rPr>
          <w:sz w:val="20"/>
          <w:szCs w:val="20"/>
        </w:rPr>
      </w:pPr>
    </w:p>
    <w:p w:rsidR="00A63CDF" w:rsidRPr="00020036" w:rsidRDefault="001B4990" w:rsidP="00020036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020036">
        <w:rPr>
          <w:rFonts w:ascii="Times New Roman" w:hAnsi="Times New Roman" w:cs="Times New Roman"/>
          <w:sz w:val="24"/>
          <w:szCs w:val="24"/>
        </w:rPr>
        <w:t xml:space="preserve">«Раздел </w:t>
      </w:r>
      <w:r w:rsidR="00A63CDF" w:rsidRPr="0002003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A63CDF" w:rsidRPr="00020036">
        <w:rPr>
          <w:rFonts w:ascii="Times New Roman" w:hAnsi="Times New Roman" w:cs="Times New Roman"/>
          <w:sz w:val="24"/>
          <w:szCs w:val="24"/>
        </w:rPr>
        <w:t>. Финансовое обеспечение комплекса процессных мероприятий</w:t>
      </w:r>
    </w:p>
    <w:tbl>
      <w:tblPr>
        <w:tblW w:w="526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538"/>
        <w:gridCol w:w="1554"/>
        <w:gridCol w:w="1429"/>
        <w:gridCol w:w="1190"/>
        <w:gridCol w:w="1044"/>
        <w:gridCol w:w="1342"/>
        <w:gridCol w:w="1316"/>
        <w:gridCol w:w="1038"/>
        <w:gridCol w:w="1038"/>
        <w:gridCol w:w="1675"/>
      </w:tblGrid>
      <w:tr w:rsidR="00A63CDF" w:rsidRPr="0004765C" w:rsidTr="00225419">
        <w:tc>
          <w:tcPr>
            <w:tcW w:w="140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D87222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hyperlink r:id="rId12" w:history="1">
              <w:r w:rsidR="00A63CDF" w:rsidRPr="0004765C">
                <w:rPr>
                  <w:rStyle w:val="aa"/>
                  <w:rFonts w:ascii="Times New Roman" w:hAnsi="Times New Roman" w:cs="Times New Roman"/>
                  <w:color w:val="000000" w:themeColor="text1"/>
                  <w:sz w:val="16"/>
                  <w:szCs w:val="16"/>
                </w:rPr>
                <w:t>КБК</w:t>
              </w:r>
            </w:hyperlink>
          </w:p>
        </w:tc>
        <w:tc>
          <w:tcPr>
            <w:tcW w:w="311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годам, тыс.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A63CDF" w:rsidRPr="0004765C" w:rsidTr="00C25799">
        <w:tc>
          <w:tcPr>
            <w:tcW w:w="1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2031- 2035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D7993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7993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Комплекс процессных мероприятий "Обеспечение экологической безопасности на территории муниципального образования", всего, в том числе: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D7993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D7993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563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1746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746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1746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6802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едера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 xml:space="preserve">ьный бюджет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еспубликанский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563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1746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746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1746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6802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D7993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7993">
              <w:rPr>
                <w:rFonts w:ascii="Times New Roman" w:hAnsi="Times New Roman" w:cs="Times New Roman"/>
                <w:b/>
                <w:sz w:val="16"/>
                <w:szCs w:val="16"/>
              </w:rPr>
              <w:t>"Организация работ по ликвидации накопленного вреда окружающей среде", всего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в том числе: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D7993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225419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541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63CDF" w:rsidRPr="0022541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22541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63CDF" w:rsidRPr="0022541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едера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 xml:space="preserve">ьный бюджет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225419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541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еспубликанский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225419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541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suppressAutoHyphens/>
              <w:jc w:val="center"/>
              <w:rPr>
                <w:sz w:val="16"/>
                <w:szCs w:val="16"/>
                <w:lang w:val="en-US"/>
              </w:rPr>
            </w:pPr>
            <w:r w:rsidRPr="0004765C">
              <w:rPr>
                <w:sz w:val="16"/>
                <w:szCs w:val="16"/>
              </w:rPr>
              <w:t>Ч</w:t>
            </w:r>
            <w:r w:rsidRPr="0004765C">
              <w:rPr>
                <w:sz w:val="16"/>
                <w:szCs w:val="16"/>
                <w:lang w:val="en-US"/>
              </w:rPr>
              <w:t>3401733</w:t>
            </w:r>
            <w:r w:rsidRPr="0004765C">
              <w:rPr>
                <w:sz w:val="16"/>
                <w:szCs w:val="16"/>
              </w:rPr>
              <w:t>0Э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225419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541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E6281" w:rsidRPr="00225419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D7993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D7993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D7993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D7993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7993">
              <w:rPr>
                <w:rFonts w:ascii="Times New Roman" w:hAnsi="Times New Roman" w:cs="Times New Roman"/>
                <w:b/>
                <w:sz w:val="16"/>
                <w:szCs w:val="16"/>
              </w:rPr>
              <w:t>"Организация экологических мероприятий", всего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в том числе: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D7993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225419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54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225419" w:rsidRPr="00225419">
              <w:rPr>
                <w:rFonts w:ascii="Times New Roman" w:hAnsi="Times New Roman" w:cs="Times New Roman"/>
                <w:sz w:val="16"/>
                <w:szCs w:val="16"/>
              </w:rPr>
              <w:t>563</w:t>
            </w:r>
            <w:r w:rsidRPr="0022541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25419" w:rsidRPr="0022541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254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1728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728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E6281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7E6281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1728</w:t>
            </w:r>
            <w:r w:rsidR="00A63CD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E30C33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6749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63CDF" w:rsidRPr="0004765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едера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 xml:space="preserve">ьный бюджет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225419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541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63CDF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еспубликанский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225419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541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CDF" w:rsidRPr="0004765C" w:rsidRDefault="00A63CDF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225419" w:rsidRPr="0004765C" w:rsidTr="00C25799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419" w:rsidRPr="0004765C" w:rsidRDefault="00225419" w:rsidP="00020036">
            <w:pPr>
              <w:pStyle w:val="aff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419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34017935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419" w:rsidRPr="00225419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254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225419">
              <w:rPr>
                <w:rFonts w:ascii="Times New Roman" w:hAnsi="Times New Roman" w:cs="Times New Roman"/>
                <w:sz w:val="16"/>
                <w:szCs w:val="16"/>
              </w:rPr>
              <w:t>563,4</w:t>
            </w:r>
            <w:r w:rsidRPr="002254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419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1728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419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728,80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419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1728,8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419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419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419" w:rsidRPr="0004765C" w:rsidRDefault="00225419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419" w:rsidRPr="0004765C" w:rsidRDefault="00E30C33" w:rsidP="00020036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6749</w:t>
            </w:r>
            <w:r w:rsidR="00225419" w:rsidRPr="0004765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225419" w:rsidRPr="0004765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BE4784" w:rsidRPr="00BE4784" w:rsidRDefault="00E30C33" w:rsidP="00FB2492">
      <w:pPr>
        <w:jc w:val="right"/>
        <w:rPr>
          <w:sz w:val="20"/>
          <w:szCs w:val="20"/>
          <w:lang w:val="en-US"/>
        </w:rPr>
      </w:pPr>
      <w:r w:rsidRPr="001B4990">
        <w:rPr>
          <w:lang w:val="en-US"/>
        </w:rPr>
        <w:t>»</w:t>
      </w:r>
      <w:r w:rsidR="00507D00" w:rsidRPr="001B4990">
        <w:t>.</w:t>
      </w:r>
    </w:p>
    <w:sectPr w:rsidR="00BE4784" w:rsidRPr="00BE4784" w:rsidSect="00747E0C">
      <w:pgSz w:w="16838" w:h="11906" w:orient="landscape"/>
      <w:pgMar w:top="567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222" w:rsidRDefault="00D87222">
      <w:r>
        <w:separator/>
      </w:r>
    </w:p>
  </w:endnote>
  <w:endnote w:type="continuationSeparator" w:id="0">
    <w:p w:rsidR="00D87222" w:rsidRDefault="00D8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222" w:rsidRDefault="00D87222">
      <w:r>
        <w:separator/>
      </w:r>
    </w:p>
  </w:footnote>
  <w:footnote w:type="continuationSeparator" w:id="0">
    <w:p w:rsidR="00D87222" w:rsidRDefault="00D872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784" w:rsidRDefault="00BE4784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5E7E8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784" w:rsidRDefault="00BE4784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59"/>
        </w:tabs>
        <w:ind w:left="85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3"/>
        </w:tabs>
        <w:ind w:left="1003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427"/>
        </w:tabs>
        <w:ind w:left="2587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1291"/>
        </w:tabs>
        <w:ind w:left="129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35"/>
        </w:tabs>
        <w:ind w:left="1435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427"/>
        </w:tabs>
        <w:ind w:left="4747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427"/>
        </w:tabs>
        <w:ind w:left="5467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427"/>
        </w:tabs>
        <w:ind w:left="6187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2011"/>
        </w:tabs>
        <w:ind w:left="2011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B77CC8A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9B8614C"/>
    <w:multiLevelType w:val="multilevel"/>
    <w:tmpl w:val="89B69480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87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47" w:hanging="1080"/>
      </w:pPr>
      <w:rPr>
        <w:rFonts w:hint="default"/>
      </w:rPr>
    </w:lvl>
  </w:abstractNum>
  <w:abstractNum w:abstractNumId="4">
    <w:nsid w:val="23581E52"/>
    <w:multiLevelType w:val="hybridMultilevel"/>
    <w:tmpl w:val="09847700"/>
    <w:lvl w:ilvl="0" w:tplc="04190011">
      <w:start w:val="1"/>
      <w:numFmt w:val="decimal"/>
      <w:lvlText w:val="%1)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8402F0"/>
    <w:multiLevelType w:val="hybridMultilevel"/>
    <w:tmpl w:val="690A0B14"/>
    <w:lvl w:ilvl="0" w:tplc="5ED8F022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BF565E0"/>
    <w:multiLevelType w:val="hybridMultilevel"/>
    <w:tmpl w:val="1A0A43B6"/>
    <w:lvl w:ilvl="0" w:tplc="F2C8A8CE">
      <w:start w:val="4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68025F5"/>
    <w:multiLevelType w:val="hybridMultilevel"/>
    <w:tmpl w:val="4F667ED2"/>
    <w:lvl w:ilvl="0" w:tplc="BC020E6A">
      <w:start w:val="3"/>
      <w:numFmt w:val="decimal"/>
      <w:lvlText w:val="%1)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F747B56"/>
    <w:multiLevelType w:val="hybridMultilevel"/>
    <w:tmpl w:val="09847700"/>
    <w:lvl w:ilvl="0" w:tplc="04190011">
      <w:start w:val="1"/>
      <w:numFmt w:val="decimal"/>
      <w:lvlText w:val="%1)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6443C2"/>
    <w:multiLevelType w:val="hybridMultilevel"/>
    <w:tmpl w:val="42BC8774"/>
    <w:lvl w:ilvl="0" w:tplc="C802AF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9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3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03F"/>
    <w:rsid w:val="000016CB"/>
    <w:rsid w:val="00007DC4"/>
    <w:rsid w:val="00011ACA"/>
    <w:rsid w:val="00014E8A"/>
    <w:rsid w:val="00015AE0"/>
    <w:rsid w:val="00016391"/>
    <w:rsid w:val="00020036"/>
    <w:rsid w:val="00020749"/>
    <w:rsid w:val="00022543"/>
    <w:rsid w:val="000345CC"/>
    <w:rsid w:val="00034EAE"/>
    <w:rsid w:val="000369F4"/>
    <w:rsid w:val="00040931"/>
    <w:rsid w:val="00043B57"/>
    <w:rsid w:val="00044EBF"/>
    <w:rsid w:val="0004786F"/>
    <w:rsid w:val="00047F67"/>
    <w:rsid w:val="00050601"/>
    <w:rsid w:val="0005062A"/>
    <w:rsid w:val="00060FFE"/>
    <w:rsid w:val="00063AFC"/>
    <w:rsid w:val="00067D07"/>
    <w:rsid w:val="0007253E"/>
    <w:rsid w:val="0007699B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795"/>
    <w:rsid w:val="000D2FD1"/>
    <w:rsid w:val="000D315B"/>
    <w:rsid w:val="000E6C05"/>
    <w:rsid w:val="000F23A6"/>
    <w:rsid w:val="000F6C53"/>
    <w:rsid w:val="001117A5"/>
    <w:rsid w:val="001175B1"/>
    <w:rsid w:val="00122700"/>
    <w:rsid w:val="00131CD3"/>
    <w:rsid w:val="0014477B"/>
    <w:rsid w:val="001462F3"/>
    <w:rsid w:val="001523AE"/>
    <w:rsid w:val="00154280"/>
    <w:rsid w:val="00156570"/>
    <w:rsid w:val="0015707D"/>
    <w:rsid w:val="00162A6F"/>
    <w:rsid w:val="00163C1D"/>
    <w:rsid w:val="00165A74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B0EB9"/>
    <w:rsid w:val="001B4990"/>
    <w:rsid w:val="001B58DE"/>
    <w:rsid w:val="001C00FF"/>
    <w:rsid w:val="001D1A8D"/>
    <w:rsid w:val="001D7A53"/>
    <w:rsid w:val="001E2462"/>
    <w:rsid w:val="001E2834"/>
    <w:rsid w:val="001E7771"/>
    <w:rsid w:val="001E7A6B"/>
    <w:rsid w:val="001F6947"/>
    <w:rsid w:val="00201E45"/>
    <w:rsid w:val="00205669"/>
    <w:rsid w:val="0022097D"/>
    <w:rsid w:val="00225419"/>
    <w:rsid w:val="00226208"/>
    <w:rsid w:val="00236FDC"/>
    <w:rsid w:val="00240EB9"/>
    <w:rsid w:val="00240FCA"/>
    <w:rsid w:val="002441E5"/>
    <w:rsid w:val="00256F60"/>
    <w:rsid w:val="002631DB"/>
    <w:rsid w:val="00265BCB"/>
    <w:rsid w:val="00267DE3"/>
    <w:rsid w:val="0027723D"/>
    <w:rsid w:val="00277C06"/>
    <w:rsid w:val="00280733"/>
    <w:rsid w:val="00283C72"/>
    <w:rsid w:val="00284916"/>
    <w:rsid w:val="0028538E"/>
    <w:rsid w:val="00292919"/>
    <w:rsid w:val="00295F92"/>
    <w:rsid w:val="002A1860"/>
    <w:rsid w:val="002A3881"/>
    <w:rsid w:val="002B026E"/>
    <w:rsid w:val="002B546B"/>
    <w:rsid w:val="002B56F4"/>
    <w:rsid w:val="002B69F9"/>
    <w:rsid w:val="002C32C2"/>
    <w:rsid w:val="002C4659"/>
    <w:rsid w:val="002D236D"/>
    <w:rsid w:val="002E1A71"/>
    <w:rsid w:val="002E79CC"/>
    <w:rsid w:val="002F0F3A"/>
    <w:rsid w:val="002F30BA"/>
    <w:rsid w:val="002F3DD6"/>
    <w:rsid w:val="002F4074"/>
    <w:rsid w:val="002F4345"/>
    <w:rsid w:val="002F5FA7"/>
    <w:rsid w:val="003171F2"/>
    <w:rsid w:val="003249DD"/>
    <w:rsid w:val="00326742"/>
    <w:rsid w:val="00326F11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93BB3"/>
    <w:rsid w:val="00396273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05B0"/>
    <w:rsid w:val="003E1136"/>
    <w:rsid w:val="003E41B2"/>
    <w:rsid w:val="003E4EEA"/>
    <w:rsid w:val="003F09B8"/>
    <w:rsid w:val="003F2DEE"/>
    <w:rsid w:val="003F4659"/>
    <w:rsid w:val="003F6897"/>
    <w:rsid w:val="003F7E49"/>
    <w:rsid w:val="004020C4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4060E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D7700"/>
    <w:rsid w:val="004E0518"/>
    <w:rsid w:val="004E2445"/>
    <w:rsid w:val="004E5953"/>
    <w:rsid w:val="004E6DCF"/>
    <w:rsid w:val="00501803"/>
    <w:rsid w:val="00507D00"/>
    <w:rsid w:val="005158DB"/>
    <w:rsid w:val="00523E65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138F"/>
    <w:rsid w:val="005827C7"/>
    <w:rsid w:val="00585325"/>
    <w:rsid w:val="005853D1"/>
    <w:rsid w:val="005933B1"/>
    <w:rsid w:val="00593F80"/>
    <w:rsid w:val="00597737"/>
    <w:rsid w:val="005A7E69"/>
    <w:rsid w:val="005B19D4"/>
    <w:rsid w:val="005B2FE8"/>
    <w:rsid w:val="005B74F0"/>
    <w:rsid w:val="005C3977"/>
    <w:rsid w:val="005D144C"/>
    <w:rsid w:val="005D35AC"/>
    <w:rsid w:val="005D3F00"/>
    <w:rsid w:val="005D43E2"/>
    <w:rsid w:val="005D4CA1"/>
    <w:rsid w:val="005E0274"/>
    <w:rsid w:val="005E1EF6"/>
    <w:rsid w:val="005E2013"/>
    <w:rsid w:val="005E20C1"/>
    <w:rsid w:val="005E3724"/>
    <w:rsid w:val="005E5A27"/>
    <w:rsid w:val="005E5E74"/>
    <w:rsid w:val="005E7E8E"/>
    <w:rsid w:val="005F1464"/>
    <w:rsid w:val="005F27F7"/>
    <w:rsid w:val="005F7684"/>
    <w:rsid w:val="00600D80"/>
    <w:rsid w:val="0060170D"/>
    <w:rsid w:val="0060185D"/>
    <w:rsid w:val="006027BD"/>
    <w:rsid w:val="00605E42"/>
    <w:rsid w:val="0060601C"/>
    <w:rsid w:val="00606DB9"/>
    <w:rsid w:val="00621C37"/>
    <w:rsid w:val="00624322"/>
    <w:rsid w:val="00626432"/>
    <w:rsid w:val="00626868"/>
    <w:rsid w:val="00631185"/>
    <w:rsid w:val="00632380"/>
    <w:rsid w:val="00644F7C"/>
    <w:rsid w:val="006535F6"/>
    <w:rsid w:val="00656415"/>
    <w:rsid w:val="00656B01"/>
    <w:rsid w:val="00660381"/>
    <w:rsid w:val="006607FB"/>
    <w:rsid w:val="00662591"/>
    <w:rsid w:val="00664535"/>
    <w:rsid w:val="006660C9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0D1"/>
    <w:rsid w:val="006A0822"/>
    <w:rsid w:val="006A0A72"/>
    <w:rsid w:val="006A21D8"/>
    <w:rsid w:val="006A4D81"/>
    <w:rsid w:val="006B24C7"/>
    <w:rsid w:val="006B34D7"/>
    <w:rsid w:val="006B6458"/>
    <w:rsid w:val="006C54D2"/>
    <w:rsid w:val="006D0681"/>
    <w:rsid w:val="006D1695"/>
    <w:rsid w:val="006D6829"/>
    <w:rsid w:val="006E1F4A"/>
    <w:rsid w:val="00713E87"/>
    <w:rsid w:val="007168AB"/>
    <w:rsid w:val="00720D22"/>
    <w:rsid w:val="0072326D"/>
    <w:rsid w:val="00725CA7"/>
    <w:rsid w:val="007326E8"/>
    <w:rsid w:val="007409B3"/>
    <w:rsid w:val="0074276D"/>
    <w:rsid w:val="00744186"/>
    <w:rsid w:val="00747E0C"/>
    <w:rsid w:val="00756041"/>
    <w:rsid w:val="00757457"/>
    <w:rsid w:val="00760B0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68F4"/>
    <w:rsid w:val="007A741C"/>
    <w:rsid w:val="007B1D88"/>
    <w:rsid w:val="007B3112"/>
    <w:rsid w:val="007B35A1"/>
    <w:rsid w:val="007B44BE"/>
    <w:rsid w:val="007B76BE"/>
    <w:rsid w:val="007C0FCD"/>
    <w:rsid w:val="007D05E5"/>
    <w:rsid w:val="007D33A1"/>
    <w:rsid w:val="007D4102"/>
    <w:rsid w:val="007D42E8"/>
    <w:rsid w:val="007D5A40"/>
    <w:rsid w:val="007E0310"/>
    <w:rsid w:val="007E2D4F"/>
    <w:rsid w:val="007E5952"/>
    <w:rsid w:val="007E6281"/>
    <w:rsid w:val="007F44D0"/>
    <w:rsid w:val="00800529"/>
    <w:rsid w:val="00803FE0"/>
    <w:rsid w:val="00811B40"/>
    <w:rsid w:val="00816745"/>
    <w:rsid w:val="008173E9"/>
    <w:rsid w:val="008221C4"/>
    <w:rsid w:val="008250A5"/>
    <w:rsid w:val="00831D7C"/>
    <w:rsid w:val="00832544"/>
    <w:rsid w:val="00832E0C"/>
    <w:rsid w:val="008347AD"/>
    <w:rsid w:val="008358B9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0ADD"/>
    <w:rsid w:val="0087181F"/>
    <w:rsid w:val="00873506"/>
    <w:rsid w:val="008755D7"/>
    <w:rsid w:val="008807EC"/>
    <w:rsid w:val="00881A3A"/>
    <w:rsid w:val="0088615F"/>
    <w:rsid w:val="00886F7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B05AF"/>
    <w:rsid w:val="008B5841"/>
    <w:rsid w:val="008C18F4"/>
    <w:rsid w:val="008C4813"/>
    <w:rsid w:val="008C4C3A"/>
    <w:rsid w:val="008C56DE"/>
    <w:rsid w:val="008D130C"/>
    <w:rsid w:val="008D5B05"/>
    <w:rsid w:val="008D6C12"/>
    <w:rsid w:val="008E4429"/>
    <w:rsid w:val="008E4BE0"/>
    <w:rsid w:val="008E55D4"/>
    <w:rsid w:val="008F053B"/>
    <w:rsid w:val="008F0A3B"/>
    <w:rsid w:val="008F0B26"/>
    <w:rsid w:val="008F12EC"/>
    <w:rsid w:val="008F2F02"/>
    <w:rsid w:val="009154EE"/>
    <w:rsid w:val="009168E8"/>
    <w:rsid w:val="00916AEF"/>
    <w:rsid w:val="00921B0A"/>
    <w:rsid w:val="0092690C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32C4"/>
    <w:rsid w:val="009755F9"/>
    <w:rsid w:val="00983803"/>
    <w:rsid w:val="009861C0"/>
    <w:rsid w:val="0098692D"/>
    <w:rsid w:val="0099020B"/>
    <w:rsid w:val="00991928"/>
    <w:rsid w:val="009919FF"/>
    <w:rsid w:val="0099277A"/>
    <w:rsid w:val="00994F1A"/>
    <w:rsid w:val="0099670F"/>
    <w:rsid w:val="00997BD4"/>
    <w:rsid w:val="009A25B0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5B0D"/>
    <w:rsid w:val="009C6D93"/>
    <w:rsid w:val="009D2096"/>
    <w:rsid w:val="009D317C"/>
    <w:rsid w:val="009D386C"/>
    <w:rsid w:val="009E1334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270CA"/>
    <w:rsid w:val="00A35725"/>
    <w:rsid w:val="00A369AB"/>
    <w:rsid w:val="00A5041C"/>
    <w:rsid w:val="00A513E3"/>
    <w:rsid w:val="00A52353"/>
    <w:rsid w:val="00A55320"/>
    <w:rsid w:val="00A56C7B"/>
    <w:rsid w:val="00A62398"/>
    <w:rsid w:val="00A63CDF"/>
    <w:rsid w:val="00A652B5"/>
    <w:rsid w:val="00A71A6B"/>
    <w:rsid w:val="00A71C84"/>
    <w:rsid w:val="00A80E93"/>
    <w:rsid w:val="00A82561"/>
    <w:rsid w:val="00A909D0"/>
    <w:rsid w:val="00A937F2"/>
    <w:rsid w:val="00AA6E3B"/>
    <w:rsid w:val="00AA72C0"/>
    <w:rsid w:val="00AA7A86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31AE"/>
    <w:rsid w:val="00B24B24"/>
    <w:rsid w:val="00B32395"/>
    <w:rsid w:val="00B42751"/>
    <w:rsid w:val="00B46D67"/>
    <w:rsid w:val="00B63E54"/>
    <w:rsid w:val="00B63F7C"/>
    <w:rsid w:val="00B672E1"/>
    <w:rsid w:val="00B67D95"/>
    <w:rsid w:val="00B70012"/>
    <w:rsid w:val="00B7185E"/>
    <w:rsid w:val="00B71F06"/>
    <w:rsid w:val="00B81C68"/>
    <w:rsid w:val="00BA258C"/>
    <w:rsid w:val="00BA425F"/>
    <w:rsid w:val="00BB0F51"/>
    <w:rsid w:val="00BB110B"/>
    <w:rsid w:val="00BB31DA"/>
    <w:rsid w:val="00BB3FAF"/>
    <w:rsid w:val="00BC3B84"/>
    <w:rsid w:val="00BC40E5"/>
    <w:rsid w:val="00BC7DB3"/>
    <w:rsid w:val="00BD1419"/>
    <w:rsid w:val="00BD4198"/>
    <w:rsid w:val="00BD4F1D"/>
    <w:rsid w:val="00BE4784"/>
    <w:rsid w:val="00BE6771"/>
    <w:rsid w:val="00BF0A90"/>
    <w:rsid w:val="00BF2F79"/>
    <w:rsid w:val="00BF433F"/>
    <w:rsid w:val="00C07B50"/>
    <w:rsid w:val="00C11F89"/>
    <w:rsid w:val="00C2490D"/>
    <w:rsid w:val="00C27AA0"/>
    <w:rsid w:val="00C30A2E"/>
    <w:rsid w:val="00C45994"/>
    <w:rsid w:val="00C463E4"/>
    <w:rsid w:val="00C504C6"/>
    <w:rsid w:val="00C524CA"/>
    <w:rsid w:val="00C527D0"/>
    <w:rsid w:val="00C54993"/>
    <w:rsid w:val="00C65BAA"/>
    <w:rsid w:val="00C674B2"/>
    <w:rsid w:val="00C70AF4"/>
    <w:rsid w:val="00C76A58"/>
    <w:rsid w:val="00C80C1A"/>
    <w:rsid w:val="00C816A9"/>
    <w:rsid w:val="00C85BAF"/>
    <w:rsid w:val="00C926E4"/>
    <w:rsid w:val="00CA17E5"/>
    <w:rsid w:val="00CA2203"/>
    <w:rsid w:val="00CA2617"/>
    <w:rsid w:val="00CA6F46"/>
    <w:rsid w:val="00CB3A42"/>
    <w:rsid w:val="00CC062A"/>
    <w:rsid w:val="00CC1B24"/>
    <w:rsid w:val="00CC48EF"/>
    <w:rsid w:val="00CC52DE"/>
    <w:rsid w:val="00CC5601"/>
    <w:rsid w:val="00CC6CDB"/>
    <w:rsid w:val="00CC7BAC"/>
    <w:rsid w:val="00CD1516"/>
    <w:rsid w:val="00CD5124"/>
    <w:rsid w:val="00CD7569"/>
    <w:rsid w:val="00CE02AB"/>
    <w:rsid w:val="00CE1FA4"/>
    <w:rsid w:val="00CE21CA"/>
    <w:rsid w:val="00CE47DE"/>
    <w:rsid w:val="00CE74BD"/>
    <w:rsid w:val="00CF0A9B"/>
    <w:rsid w:val="00CF2632"/>
    <w:rsid w:val="00CF2882"/>
    <w:rsid w:val="00D02E82"/>
    <w:rsid w:val="00D03039"/>
    <w:rsid w:val="00D21D1E"/>
    <w:rsid w:val="00D21D69"/>
    <w:rsid w:val="00D25206"/>
    <w:rsid w:val="00D36319"/>
    <w:rsid w:val="00D404D4"/>
    <w:rsid w:val="00D50A74"/>
    <w:rsid w:val="00D529C1"/>
    <w:rsid w:val="00D549B9"/>
    <w:rsid w:val="00D577C7"/>
    <w:rsid w:val="00D72931"/>
    <w:rsid w:val="00D7380B"/>
    <w:rsid w:val="00D77B86"/>
    <w:rsid w:val="00D84CCE"/>
    <w:rsid w:val="00D87222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004"/>
    <w:rsid w:val="00DF0F71"/>
    <w:rsid w:val="00DF2CA2"/>
    <w:rsid w:val="00DF369C"/>
    <w:rsid w:val="00DF44EB"/>
    <w:rsid w:val="00DF6EA4"/>
    <w:rsid w:val="00E05FAC"/>
    <w:rsid w:val="00E070D7"/>
    <w:rsid w:val="00E079AC"/>
    <w:rsid w:val="00E10BBC"/>
    <w:rsid w:val="00E1359E"/>
    <w:rsid w:val="00E138ED"/>
    <w:rsid w:val="00E21AE1"/>
    <w:rsid w:val="00E224C4"/>
    <w:rsid w:val="00E225D6"/>
    <w:rsid w:val="00E23D83"/>
    <w:rsid w:val="00E30C33"/>
    <w:rsid w:val="00E32307"/>
    <w:rsid w:val="00E32E18"/>
    <w:rsid w:val="00E41B46"/>
    <w:rsid w:val="00E44443"/>
    <w:rsid w:val="00E50B77"/>
    <w:rsid w:val="00E53E84"/>
    <w:rsid w:val="00E55843"/>
    <w:rsid w:val="00E71B73"/>
    <w:rsid w:val="00E72408"/>
    <w:rsid w:val="00E72DEC"/>
    <w:rsid w:val="00E742E8"/>
    <w:rsid w:val="00E75F76"/>
    <w:rsid w:val="00E81C50"/>
    <w:rsid w:val="00E85428"/>
    <w:rsid w:val="00E87C33"/>
    <w:rsid w:val="00EA5A00"/>
    <w:rsid w:val="00EB3E05"/>
    <w:rsid w:val="00EB7B8E"/>
    <w:rsid w:val="00EC0E92"/>
    <w:rsid w:val="00ED0FBE"/>
    <w:rsid w:val="00ED3A2A"/>
    <w:rsid w:val="00ED79AB"/>
    <w:rsid w:val="00ED7BFB"/>
    <w:rsid w:val="00EE4959"/>
    <w:rsid w:val="00EF1564"/>
    <w:rsid w:val="00EF2B8B"/>
    <w:rsid w:val="00EF56AA"/>
    <w:rsid w:val="00F10268"/>
    <w:rsid w:val="00F1102D"/>
    <w:rsid w:val="00F1664D"/>
    <w:rsid w:val="00F20299"/>
    <w:rsid w:val="00F27708"/>
    <w:rsid w:val="00F34C0E"/>
    <w:rsid w:val="00F3595F"/>
    <w:rsid w:val="00F4423C"/>
    <w:rsid w:val="00F53E7C"/>
    <w:rsid w:val="00F62807"/>
    <w:rsid w:val="00F62A4E"/>
    <w:rsid w:val="00F64F5E"/>
    <w:rsid w:val="00F65958"/>
    <w:rsid w:val="00F67116"/>
    <w:rsid w:val="00F67871"/>
    <w:rsid w:val="00F72392"/>
    <w:rsid w:val="00F82EF6"/>
    <w:rsid w:val="00F84000"/>
    <w:rsid w:val="00F84A48"/>
    <w:rsid w:val="00F9381D"/>
    <w:rsid w:val="00F96048"/>
    <w:rsid w:val="00FA5085"/>
    <w:rsid w:val="00FB1564"/>
    <w:rsid w:val="00FB2492"/>
    <w:rsid w:val="00FB6583"/>
    <w:rsid w:val="00FB6CBF"/>
    <w:rsid w:val="00FC1082"/>
    <w:rsid w:val="00FC5313"/>
    <w:rsid w:val="00FC53BF"/>
    <w:rsid w:val="00FC60B7"/>
    <w:rsid w:val="00FC62B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01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uiPriority w:val="99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01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uiPriority w:val="99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83992-8067-41D4-8068-76C14B8AE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alatr_agro8</cp:lastModifiedBy>
  <cp:revision>3</cp:revision>
  <cp:lastPrinted>2026-01-21T10:11:00Z</cp:lastPrinted>
  <dcterms:created xsi:type="dcterms:W3CDTF">2026-03-03T04:37:00Z</dcterms:created>
  <dcterms:modified xsi:type="dcterms:W3CDTF">2026-03-05T12:53:00Z</dcterms:modified>
</cp:coreProperties>
</file>